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_Alfie item notes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Marcus pauses the cat scene and does a quick inventory audit.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exact moment, after returning village property and paying the </w:t>
      </w:r>
      <w:r w:rsidDel="00000000" w:rsidR="00000000" w:rsidRPr="00000000">
        <w:rPr>
          <w:b w:val="1"/>
          <w:bCs w:val="1"/>
          <w:rtl w:val="0"/>
        </w:rPr>
        <w:t xml:space="preserve">25 gp horse-debt deposit</w:t>
      </w:r>
      <w:r w:rsidDel="00000000" w:rsidR="00000000" w:rsidRPr="00000000">
        <w:rPr>
          <w:rtl w:val="0"/>
        </w:rPr>
        <w:t xml:space="preserve">, Alphie personally has: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k3z6ye3k9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 Alphie / in his pack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Spellbook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pouch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Wand of Magic Detection</w:t>
      </w:r>
      <w:r w:rsidDel="00000000" w:rsidR="00000000" w:rsidRPr="00000000">
        <w:rPr>
          <w:rtl w:val="0"/>
        </w:rPr>
        <w:t xml:space="preserve"> / Detect Magic focus, if using the D&amp;D Beyond item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Quarterstaff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daggers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Scholar’s pack / backpack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Calligrapher’s supplies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Parchment</w:t>
      </w:r>
      <w:r w:rsidDel="00000000" w:rsidR="00000000" w:rsidRPr="00000000">
        <w:rPr>
          <w:rtl w:val="0"/>
        </w:rPr>
        <w:t xml:space="preserve">, ink/pen type supplies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Dragonchess set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Fine/noble clothes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Robe / spare robe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Fur warm clothes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Signet ring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Scroll of pedigree / noble papers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Roane wax/seal materials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Letters / promissory documents</w:t>
      </w:r>
      <w:r w:rsidDel="00000000" w:rsidR="00000000" w:rsidRPr="00000000">
        <w:rPr>
          <w:rtl w:val="0"/>
        </w:rPr>
        <w:t xml:space="preserve"> for Nightstone restitution and relief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Rope/crowbar only if not returned</w:t>
      </w:r>
      <w:r w:rsidDel="00000000" w:rsidR="00000000" w:rsidRPr="00000000">
        <w:rPr>
          <w:rtl w:val="0"/>
        </w:rPr>
        <w:t xml:space="preserve"> — but table ruling is that village emergency gear should mostly go back or be recorded as borrowed.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6jkew612q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Money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had about </w:t>
      </w:r>
      <w:r w:rsidDel="00000000" w:rsidR="00000000" w:rsidRPr="00000000">
        <w:rPr>
          <w:b w:val="1"/>
          <w:bCs w:val="1"/>
          <w:rtl w:val="0"/>
        </w:rPr>
        <w:t xml:space="preserve">25 gp personal coin</w:t>
      </w:r>
      <w:r w:rsidDel="00000000" w:rsidR="00000000" w:rsidRPr="00000000">
        <w:rPr>
          <w:rtl w:val="0"/>
        </w:rPr>
        <w:t xml:space="preserve">, but you just put that down as earnest money for the horse restitution.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Alphie currently has: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0 gp personal coin</w:t>
      </w:r>
      <w:r w:rsidDel="00000000" w:rsidR="00000000" w:rsidRPr="00000000">
        <w:rPr>
          <w:rtl w:val="0"/>
        </w:rPr>
        <w:t xml:space="preserve">, unless D&amp;D Beyond has extra coin we haven’t reconciled.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q2a0n0ir0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Party / trust-held items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Potion of Heroism</w:t>
      </w:r>
      <w:r w:rsidDel="00000000" w:rsidR="00000000" w:rsidRPr="00000000">
        <w:rPr>
          <w:rtl w:val="0"/>
        </w:rPr>
        <w:t xml:space="preserve"> — still with </w:t>
      </w:r>
      <w:r w:rsidDel="00000000" w:rsidR="00000000" w:rsidRPr="00000000">
        <w:rPr>
          <w:b w:val="1"/>
          <w:bCs w:val="1"/>
          <w:rtl w:val="0"/>
        </w:rPr>
        <w:t xml:space="preserve">Dorrin</w:t>
      </w:r>
      <w:r w:rsidDel="00000000" w:rsidR="00000000" w:rsidRPr="00000000">
        <w:rPr>
          <w:rtl w:val="0"/>
        </w:rPr>
        <w:t xml:space="preserve">, with Morak’s permission, until the roads are safe.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Nightstone restitution note</w:t>
      </w:r>
      <w:r w:rsidDel="00000000" w:rsidR="00000000" w:rsidRPr="00000000">
        <w:rPr>
          <w:rtl w:val="0"/>
        </w:rPr>
        <w:t xml:space="preserve"> — Morak has it.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Roane relief letters</w:t>
      </w:r>
      <w:r w:rsidDel="00000000" w:rsidR="00000000" w:rsidRPr="00000000">
        <w:rPr>
          <w:rtl w:val="0"/>
        </w:rPr>
        <w:t xml:space="preserve"> — ready to be sent/carried.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Goldenfields letter for Miros Xelbrin</w:t>
      </w:r>
      <w:r w:rsidDel="00000000" w:rsidR="00000000" w:rsidRPr="00000000">
        <w:rPr>
          <w:rtl w:val="0"/>
        </w:rPr>
        <w:t xml:space="preserve"> — now accepted as your quest item.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ec9fzgvr5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Wagon / trade goods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wagon likely still has: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remaining </w:t>
      </w:r>
      <w:r w:rsidDel="00000000" w:rsidR="00000000" w:rsidRPr="00000000">
        <w:rPr>
          <w:b w:val="1"/>
          <w:bCs w:val="1"/>
          <w:rtl w:val="0"/>
        </w:rPr>
        <w:t xml:space="preserve">Roane cider barrels</w:t>
      </w:r>
      <w:r w:rsidDel="00000000" w:rsidR="00000000" w:rsidRPr="00000000">
        <w:rPr>
          <w:rtl w:val="0"/>
        </w:rPr>
        <w:t xml:space="preserve">, minus the two given/committed for the village supper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travel supplies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possibly food/rations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materials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blankets/basic road gear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major treasure stash.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bmmlfskr6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 yours anymore / returned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Returned or accounted for: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Morak’s chain mail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Morak’s helm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Morak’s 45 gp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Morak’s two 100 gp gems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 kitchen goods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village emergency gear, unless explicitly retained for travel with permission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tressym right now, your useful options are probably </w:t>
      </w:r>
      <w:r w:rsidDel="00000000" w:rsidR="00000000" w:rsidRPr="00000000">
        <w:rPr>
          <w:b w:val="1"/>
          <w:bCs w:val="1"/>
          <w:rtl w:val="0"/>
        </w:rPr>
        <w:t xml:space="preserve">rations, a bit of cooked chicken if any remains at the inn, dried meat, or gentle Prestidigitation smell/flavour tricks</w:t>
      </w:r>
      <w:r w:rsidDel="00000000" w:rsidR="00000000" w:rsidRPr="00000000">
        <w:rPr>
          <w:rtl w:val="0"/>
        </w:rPr>
        <w:t xml:space="preserve"> — not coin or flashy magic.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Marcus tightens the inventory into table-canon.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call. We’ll lock this down now so it’s not vague later.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ajuz6eqw4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Alphie’s wagon — exact current supplies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zj1uibwhv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Roane cider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originally had </w:t>
      </w:r>
      <w:r w:rsidDel="00000000" w:rsidR="00000000" w:rsidRPr="00000000">
        <w:rPr>
          <w:b w:val="1"/>
          <w:bCs w:val="1"/>
          <w:rtl w:val="0"/>
        </w:rPr>
        <w:t xml:space="preserve">4 small trade casks</w:t>
      </w:r>
      <w:r w:rsidDel="00000000" w:rsidR="00000000" w:rsidRPr="00000000">
        <w:rPr>
          <w:rtl w:val="0"/>
        </w:rPr>
        <w:t xml:space="preserve"> in the wagon. These are not huge tavern barrels — they’re road/sample casks, about </w:t>
      </w:r>
      <w:r w:rsidDel="00000000" w:rsidR="00000000" w:rsidRPr="00000000">
        <w:rPr>
          <w:b w:val="1"/>
          <w:bCs w:val="1"/>
          <w:rtl w:val="0"/>
        </w:rPr>
        <w:t xml:space="preserve">20 litres each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2285"/>
        <w:gridCol w:w="3515"/>
        <w:tblGridChange w:id="0">
          <w:tblGrid>
            <w:gridCol w:w="2885"/>
            <w:gridCol w:w="2285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Roane dry apple cider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 × 20L cask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Given to Morak for village supper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Roane spiced apple cider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 × 20L cask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Given to Morak for village supper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Roane dry apple cider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 × 20L cask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Still in wagon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Roane pear-apple cider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 × 20L cask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Still in wagon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Small sealed sample bottles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6 bottles, 750ml 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Still in wagon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Alphie currently has </w:t>
      </w:r>
      <w:r w:rsidDel="00000000" w:rsidR="00000000" w:rsidRPr="00000000">
        <w:rPr>
          <w:b w:val="1"/>
          <w:bCs w:val="1"/>
          <w:rtl w:val="0"/>
        </w:rPr>
        <w:t xml:space="preserve">2 casks + 6 bottles</w:t>
      </w:r>
      <w:r w:rsidDel="00000000" w:rsidR="00000000" w:rsidRPr="00000000">
        <w:rPr>
          <w:rtl w:val="0"/>
        </w:rPr>
        <w:t xml:space="preserve"> of cider left.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enough to stock a tavern. Enough to trade, gift, or mark the Roane name on the road.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sc4rguej2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Food in the wagon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basic road food, not luxury supplies.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5.823501295565"/>
        <w:gridCol w:w="1864.6957309250083"/>
        <w:gridCol w:w="4704.99257880305"/>
        <w:tblGridChange w:id="0">
          <w:tblGrid>
            <w:gridCol w:w="2455.823501295565"/>
            <w:gridCol w:w="1864.6957309250083"/>
            <w:gridCol w:w="4704.99257880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Hard travel biscuits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24 pieces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About 8 person-days if rationed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Dried apples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 small sacks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Very Roane-coded; good for people or horses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Smoked ham strips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 wrapped bundle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About 4 person-days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Dried beef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 wrapped bundle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About 4 person-days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Oat cakes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12 cakes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Simple road food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Walnuts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 small sack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About 2 lb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Honey 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 small 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Half full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Salt pouch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 pouch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For food preservation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Waterskins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4 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Refilled in Nightstone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Small sack of horse oats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 sack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About 1 day for the remaining mounts, not much</w:t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fresh cooked chicken left in Alphie’s wagon. The inn had chicken earlier, but that went back into village stores.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Rillix the tressym</w:t>
      </w:r>
      <w:r w:rsidDel="00000000" w:rsidR="00000000" w:rsidRPr="00000000">
        <w:rPr>
          <w:rtl w:val="0"/>
        </w:rPr>
        <w:t xml:space="preserve">, the best bait from your own supplies is: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dried beef softened with a little water</w:t>
      </w:r>
      <w:r w:rsidDel="00000000" w:rsidR="00000000" w:rsidRPr="00000000">
        <w:rPr>
          <w:rtl w:val="0"/>
        </w:rPr>
        <w:t xml:space="preserve">, or a tiny bit of smoked ham.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Dried apple probably won’t impress a winged cat.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b0w269pim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 / travel gear still in wagon</w:t>
      </w:r>
    </w:p>
    <w:tbl>
      <w:tblPr>
        <w:tblStyle w:val="Table3"/>
        <w:tblW w:w="4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2660"/>
        <w:tblGridChange w:id="0">
          <w:tblGrid>
            <w:gridCol w:w="2090"/>
            <w:gridCol w:w="26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Bedrolls / blankets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Spare wool blanket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Cooking pot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Tin cups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Wooden bowls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Flint and steel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Lantern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Oil flask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Hemp rope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 × 50 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Spare parchment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8 sheets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Ink bottle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Quills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Sealing wax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enough for several letters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Roane signet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on Alphie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Ledger 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emergency village gear mostly went back or was recorded as borrowed.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htr07shc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Alphie’s personal coin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25 gp deposit:</w:t>
      </w:r>
    </w:p>
    <w:p w:rsidR="00000000" w:rsidDel="00000000" w:rsidP="00000000" w:rsidRDefault="00000000" w:rsidRPr="00000000" w14:paraId="0000009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 gp personal coin on hand.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still have noble credit and Roane letters, but no loose cash unless the party later creates a shared fund.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cat, your best specific move is: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Take a strip of dried beef, soften it with a little water from a waterskin, crouch low outside the broken cottage, and let Wren do the talking while Alphie quietly places the food within sight but not too close.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