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8"/>
        </w:rPr>
        <w:t>--- Reporte de Entrenamiento ---</w:t>
      </w:r>
    </w:p>
    <w:p>
      <w:r>
        <w:t>Perdida en la primera Ã©poca: -0,000001292</w:t>
        <w:br/>
        <w:t>Perdida en la Ãºltima Ã©poca: 0,000000094</w:t>
      </w:r>
    </w:p>
    <w:p>
      <w:r>
        <w:t>Tiempo total de entrenamiento: 2 horas, 46 minutos, 18 segundos.</w:t>
      </w:r>
    </w:p>
    <w:p>
      <w:r>
        <w:rPr>
          <w:b w:val="on"/>
        </w:rPr>
        <w:t>--- Hiperparametros de la Red ---</w:t>
      </w:r>
    </w:p>
    <w:p>
      <w:r>
        <w:t>batchSize: 64</w:t>
      </w:r>
    </w:p>
    <w:p>
      <w:r>
        <w:t>epochs: 5</w:t>
      </w:r>
    </w:p>
    <w:p>
      <w:r>
        <w:t>learningRate: 0.00726490839920298</w:t>
      </w:r>
    </w:p>
    <w:p>
      <w:r>
        <w:rPr>
          <w:b w:val="on"/>
        </w:rPr>
        <w:t>--- Datos de Entrenamiento ---</w:t>
      </w:r>
    </w:p>
    <w:p>
      <w:r>
        <w:t>Numero de muestras de entrenamiento: 31711</w:t>
        <w:br/>
        <w:t>Numero de caracteristicas por muestra: 10</w:t>
        <w:br/>
        <w:t>Numero de etiquetas de entrenamiento: 31711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2025-05-20T08:55:03Z</dcterms:created>
  <dc:creator>Apache POI</dc:creator>
</cp:coreProperties>
</file>