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F3AA6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Министерство науки и высшего образования Российской Федерации</w:t>
      </w:r>
    </w:p>
    <w:p w14:paraId="2B399D3D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5C520A1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5259375E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43AE0164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057836EB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FDF83D3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CD1272B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0" w:name="_Hlk9027651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2ED87DA8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42595233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77B342E5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bookmarkEnd w:id="0"/>
    <w:p w14:paraId="331A3943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101392BD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59F1168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1" w:name="OLE_LINK41"/>
      <w:bookmarkStart w:id="2" w:name="OLE_LINK4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10F93566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</w:t>
      </w:r>
      <w:bookmarkStart w:id="3" w:name="OLE_LINK43"/>
      <w:bookmarkStart w:id="4" w:name="OLE_LINK44"/>
      <w:bookmarkEnd w:id="1"/>
      <w:bookmarkEnd w:id="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43823810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bookmarkEnd w:id="3"/>
    <w:bookmarkEnd w:id="4"/>
    <w:p w14:paraId="75AD8584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_»_</w:t>
      </w:r>
      <w:proofErr w:type="gram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  2025 г.</w:t>
      </w:r>
    </w:p>
    <w:p w14:paraId="1CE812A4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0E1FD075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758CD8CA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765B7BE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КурСовая работа</w:t>
      </w:r>
    </w:p>
    <w:p w14:paraId="5446BF5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дисциплине </w:t>
      </w:r>
    </w:p>
    <w:p w14:paraId="3926C20C" w14:textId="6973A43B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245455">
        <w:rPr>
          <w:rFonts w:ascii="Times New Roman" w:hAnsi="Times New Roman" w:cs="Times New Roman"/>
          <w:bCs/>
          <w:sz w:val="28"/>
          <w:szCs w:val="28"/>
        </w:rPr>
        <w:t>Организация ЭВМ и систем</w:t>
      </w: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14:paraId="1EEF199B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55B62194" w14:textId="0F6B1B79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2454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Структурно-алгоритмическое проектирование ЭВМ</w:t>
      </w: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4733158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0DCE22C2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2736"/>
        <w:gridCol w:w="5489"/>
      </w:tblGrid>
      <w:tr w:rsidR="000407D8" w:rsidRPr="000407D8" w14:paraId="259A1D5C" w14:textId="77777777" w:rsidTr="00A5708F">
        <w:tc>
          <w:tcPr>
            <w:tcW w:w="1130" w:type="dxa"/>
          </w:tcPr>
          <w:p w14:paraId="381814D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bookmarkStart w:id="5" w:name="OLE_LINK16"/>
            <w:bookmarkStart w:id="6" w:name="OLE_LINK17"/>
            <w:bookmarkStart w:id="7" w:name="OLE_LINK40"/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Студент: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0EE53875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635" w:type="dxa"/>
          </w:tcPr>
          <w:p w14:paraId="0AB38FA3" w14:textId="0F6FD35E" w:rsidR="000407D8" w:rsidRPr="000407D8" w:rsidRDefault="00A5708F" w:rsidP="00A5708F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Егор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0EB71FCE" w14:textId="77777777" w:rsidTr="00A5708F">
        <w:tc>
          <w:tcPr>
            <w:tcW w:w="1130" w:type="dxa"/>
          </w:tcPr>
          <w:p w14:paraId="24650E4B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53E20BB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4"/>
                <w:lang w:eastAsia="en-US"/>
              </w:rPr>
              <w:t>(подпись, дата)</w:t>
            </w:r>
          </w:p>
        </w:tc>
        <w:tc>
          <w:tcPr>
            <w:tcW w:w="5635" w:type="dxa"/>
          </w:tcPr>
          <w:p w14:paraId="21E95037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0407D8" w:rsidRPr="000407D8" w14:paraId="000D8D03" w14:textId="77777777" w:rsidTr="00A5708F">
        <w:tc>
          <w:tcPr>
            <w:tcW w:w="1130" w:type="dxa"/>
          </w:tcPr>
          <w:p w14:paraId="224BE2C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Группа:</w:t>
            </w:r>
          </w:p>
        </w:tc>
        <w:tc>
          <w:tcPr>
            <w:tcW w:w="8441" w:type="dxa"/>
            <w:gridSpan w:val="2"/>
          </w:tcPr>
          <w:p w14:paraId="5448987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РИС-23-2б</w:t>
            </w:r>
          </w:p>
        </w:tc>
      </w:tr>
      <w:tr w:rsidR="000407D8" w:rsidRPr="000407D8" w14:paraId="36113B3B" w14:textId="77777777" w:rsidTr="00A5708F">
        <w:tc>
          <w:tcPr>
            <w:tcW w:w="9571" w:type="dxa"/>
            <w:gridSpan w:val="3"/>
          </w:tcPr>
          <w:p w14:paraId="22E74AAA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1E28136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027E48DE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Оценка _____________________</w:t>
            </w:r>
          </w:p>
          <w:p w14:paraId="41BE2153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5"/>
      <w:bookmarkEnd w:id="6"/>
      <w:bookmarkEnd w:id="7"/>
    </w:tbl>
    <w:p w14:paraId="4E1A1B40" w14:textId="77777777" w:rsidR="000407D8" w:rsidRPr="000407D8" w:rsidRDefault="000407D8" w:rsidP="000407D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51" w:type="pct"/>
        <w:tblLook w:val="04A0" w:firstRow="1" w:lastRow="0" w:firstColumn="1" w:lastColumn="0" w:noHBand="0" w:noVBand="1"/>
      </w:tblPr>
      <w:tblGrid>
        <w:gridCol w:w="2062"/>
        <w:gridCol w:w="3183"/>
        <w:gridCol w:w="4205"/>
      </w:tblGrid>
      <w:tr w:rsidR="000407D8" w:rsidRPr="000407D8" w14:paraId="5C88C4BB" w14:textId="77777777" w:rsidTr="00A5708F">
        <w:tc>
          <w:tcPr>
            <w:tcW w:w="1091" w:type="pct"/>
            <w:vMerge w:val="restart"/>
          </w:tcPr>
          <w:p w14:paraId="5A9457C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bookmarkStart w:id="8" w:name="OLE_LINK32"/>
            <w:bookmarkStart w:id="9" w:name="OLE_LINK33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Руководитель КР:</w:t>
            </w:r>
          </w:p>
          <w:p w14:paraId="07F7DB2A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bottom w:val="single" w:sz="4" w:space="0" w:color="auto"/>
            </w:tcBorders>
          </w:tcPr>
          <w:p w14:paraId="4A9F8F62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664C741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225" w:type="pct"/>
            <w:vMerge w:val="restart"/>
          </w:tcPr>
          <w:p w14:paraId="1E0FBB15" w14:textId="4C3ED9CB" w:rsidR="000407D8" w:rsidRPr="000407D8" w:rsidRDefault="00245455" w:rsidP="000407D8">
            <w:pPr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к.т.н., доц. каф. ИТАС Погудин А.Л.</w:t>
            </w:r>
          </w:p>
        </w:tc>
      </w:tr>
      <w:tr w:rsidR="000407D8" w:rsidRPr="000407D8" w14:paraId="231CAE23" w14:textId="77777777" w:rsidTr="00A5708F">
        <w:tc>
          <w:tcPr>
            <w:tcW w:w="1091" w:type="pct"/>
            <w:vMerge/>
          </w:tcPr>
          <w:p w14:paraId="05F02B4E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top w:val="single" w:sz="4" w:space="0" w:color="auto"/>
            </w:tcBorders>
          </w:tcPr>
          <w:p w14:paraId="69B9FBF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2225" w:type="pct"/>
            <w:vMerge/>
          </w:tcPr>
          <w:p w14:paraId="1F052301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8"/>
      <w:bookmarkEnd w:id="9"/>
    </w:tbl>
    <w:p w14:paraId="1E51473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2F25BBEF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78714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60081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7E207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B059A2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B84F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D93E9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43038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53A7B" w14:textId="6BA9D8F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2A241" w14:textId="77777777" w:rsidR="00245455" w:rsidRDefault="00245455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B1136DA" w14:textId="6EE9F616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Пермь 2025</w:t>
      </w:r>
    </w:p>
    <w:p w14:paraId="5E7255E9" w14:textId="554C6008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Министерство науки и высшего образования Российской Федерации</w:t>
      </w:r>
    </w:p>
    <w:p w14:paraId="6356AA47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0ECF4F7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4227803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006F6401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4C5C248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5F2F2D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45A06B4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1CC00BD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0E9433B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6691CFAC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p w14:paraId="02D8D68D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B8343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75D78957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68BCC3F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14:paraId="2CB5DFC6" w14:textId="0D56D147" w:rsidR="000407D8" w:rsidRPr="000407D8" w:rsidRDefault="00A5708F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_»</w:t>
      </w:r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</w:t>
      </w:r>
      <w:proofErr w:type="gramEnd"/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  2025 г.</w:t>
      </w:r>
    </w:p>
    <w:p w14:paraId="585685FF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F6407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8D1299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14:paraId="270F37F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выполнение курсовой работы </w:t>
      </w:r>
    </w:p>
    <w:p w14:paraId="0DE219E1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0793D9" w14:textId="298703D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ru-RU"/>
        </w:rPr>
        <w:t>Фамилия, имя, отчество: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Серебряков Егор Константинович</w:t>
      </w:r>
    </w:p>
    <w:p w14:paraId="5BBFADC4" w14:textId="6FFEFBE4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Электротехнический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Группа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РИС-23-2б</w:t>
      </w:r>
    </w:p>
    <w:p w14:paraId="637A3269" w14:textId="3F48A05A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выполнения работы: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24545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.2025 </w:t>
      </w:r>
    </w:p>
    <w:p w14:paraId="61ECC9CC" w14:textId="53C14915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сроки просмотра работы: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.11,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.12 </w:t>
      </w:r>
    </w:p>
    <w:p w14:paraId="54068747" w14:textId="1BDD720B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работы: 1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.12.2025</w:t>
      </w:r>
    </w:p>
    <w:p w14:paraId="1980856A" w14:textId="70495E9B" w:rsidR="000407D8" w:rsidRPr="000407D8" w:rsidRDefault="00C13756" w:rsidP="00A570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темы: «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Структурно-алгоритмическое проектирование ЭВМ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</w:p>
    <w:p w14:paraId="728AE615" w14:textId="5449267D" w:rsidR="000407D8" w:rsidRPr="000407D8" w:rsidRDefault="00C13756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к работе (проекта):</w:t>
      </w:r>
    </w:p>
    <w:p w14:paraId="55A9A4C5" w14:textId="3B64A853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исследования –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Арифметико-логическое устройство (АЛУ)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22FE31" w14:textId="4196E482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исследования –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работы и структура АЛУ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7E9BD5" w14:textId="2DCE5015" w:rsidR="000407D8" w:rsidRPr="00E208C1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работы (проекта) –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АЛУ, реализующее заданный набор операций с учетом на код выполнения операций и способ построения выполняющего автомата. Тип управляющего автомата – автомат Мура, выполняющий две команды (деление с восстановлением остатка, конъюнкция). Флаги </w:t>
      </w:r>
      <w:r w:rsidR="00E208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</w:t>
      </w:r>
      <w:r w:rsidR="00E208C1" w:rsidRP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208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E208C1" w:rsidRP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E208C1">
        <w:rPr>
          <w:rFonts w:ascii="Times New Roman" w:hAnsi="Times New Roman" w:cs="Times New Roman"/>
          <w:sz w:val="24"/>
          <w:szCs w:val="24"/>
        </w:rPr>
        <w:t>Прямой код.</w:t>
      </w:r>
    </w:p>
    <w:p w14:paraId="112D01C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Содержание:</w:t>
      </w:r>
    </w:p>
    <w:p w14:paraId="06AA59D5" w14:textId="08B27F6E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 </w:t>
      </w:r>
      <w:r w:rsidR="00E8146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Исследование предметной области</w:t>
      </w:r>
    </w:p>
    <w:p w14:paraId="504503BD" w14:textId="1FF5D75E" w:rsidR="000407D8" w:rsidRPr="000407D8" w:rsidRDefault="00E208C1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анализа кода программного языка</w:t>
      </w:r>
    </w:p>
    <w:p w14:paraId="02AD4ED1" w14:textId="0F54B841" w:rsidR="000407D8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3 Спецификация устройства на уровне «черного ящика»</w:t>
      </w:r>
    </w:p>
    <w:p w14:paraId="4DB563A5" w14:textId="6E954F4C" w:rsid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4 Представление устройства в виде операционной и управляющей частей</w:t>
      </w:r>
    </w:p>
    <w:p w14:paraId="3CD357D5" w14:textId="35B709EA" w:rsidR="00C13756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5 Разработка структуры устройства</w:t>
      </w:r>
    </w:p>
    <w:p w14:paraId="42BC81DE" w14:textId="19BEE6DC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6 Разработка граф-схемы работы устройства (на уровне автомата Мили)</w:t>
      </w:r>
    </w:p>
    <w:p w14:paraId="54CEF2B8" w14:textId="6AF6218E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7 Составление алгоритма работы устройства (на уровне команд и микрокоманд)</w:t>
      </w:r>
    </w:p>
    <w:p w14:paraId="22426B37" w14:textId="72E55F22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8 Составление полной спецификации устройства</w:t>
      </w:r>
    </w:p>
    <w:p w14:paraId="6374519E" w14:textId="5D2E9044" w:rsidR="007960FC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9 Разработка микропрограммы работы устройства</w:t>
      </w:r>
    </w:p>
    <w:p w14:paraId="6917E5CF" w14:textId="3B9FFBAC" w:rsidR="000407D8" w:rsidRPr="000407D8" w:rsidRDefault="007960FC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временной диаграммы работы устройства</w:t>
      </w:r>
    </w:p>
    <w:p w14:paraId="54D82551" w14:textId="41B7E186" w:rsidR="000407D8" w:rsidRPr="007960FC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11 Контрольный пример в учебной модели АЛУ</w:t>
      </w:r>
    </w:p>
    <w:p w14:paraId="00EB7F06" w14:textId="2EF8D1EC" w:rsidR="00767972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A2314" w14:textId="77777777" w:rsidR="00767972" w:rsidRPr="000407D8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48"/>
        <w:gridCol w:w="2754"/>
        <w:gridCol w:w="4253"/>
      </w:tblGrid>
      <w:tr w:rsidR="000407D8" w:rsidRPr="000407D8" w14:paraId="618156F2" w14:textId="77777777" w:rsidTr="00767972">
        <w:trPr>
          <w:cantSplit/>
          <w:trHeight w:val="343"/>
        </w:trPr>
        <w:tc>
          <w:tcPr>
            <w:tcW w:w="1255" w:type="pct"/>
            <w:vMerge w:val="restart"/>
          </w:tcPr>
          <w:p w14:paraId="23DC70BD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0" w:name="OLE_LINK38"/>
            <w:bookmarkStart w:id="11" w:name="OLE_LINK39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5ADDB7DC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06E34B6A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58D0E8D7" w14:textId="1E84E367" w:rsidR="000407D8" w:rsidRPr="000407D8" w:rsidRDefault="00E208C1" w:rsidP="000407D8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208C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к.т.н., доц. каф. ИТАС Погудин А.Л.</w:t>
            </w:r>
          </w:p>
        </w:tc>
      </w:tr>
      <w:tr w:rsidR="000407D8" w:rsidRPr="000407D8" w14:paraId="243D7483" w14:textId="77777777" w:rsidTr="00767972">
        <w:trPr>
          <w:cantSplit/>
          <w:trHeight w:val="163"/>
        </w:trPr>
        <w:tc>
          <w:tcPr>
            <w:tcW w:w="1255" w:type="pct"/>
            <w:vMerge/>
          </w:tcPr>
          <w:p w14:paraId="39F16FC2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7E594A40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2828537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323CFCD3" w14:textId="77777777" w:rsidTr="00767972">
        <w:trPr>
          <w:cantSplit/>
          <w:trHeight w:val="70"/>
        </w:trPr>
        <w:tc>
          <w:tcPr>
            <w:tcW w:w="1255" w:type="pct"/>
            <w:vMerge w:val="restart"/>
          </w:tcPr>
          <w:p w14:paraId="64AB7DC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22056AB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44DB375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28E69DB5" w14:textId="71B83C69" w:rsidR="000407D8" w:rsidRPr="000407D8" w:rsidRDefault="00767972" w:rsidP="00767972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Серебряков</w:t>
            </w:r>
          </w:p>
        </w:tc>
      </w:tr>
      <w:tr w:rsidR="000407D8" w:rsidRPr="000407D8" w14:paraId="10CDCD62" w14:textId="77777777" w:rsidTr="00767972">
        <w:trPr>
          <w:cantSplit/>
        </w:trPr>
        <w:tc>
          <w:tcPr>
            <w:tcW w:w="1255" w:type="pct"/>
            <w:vMerge/>
          </w:tcPr>
          <w:p w14:paraId="68BBFCD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0EDFF4A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0B8E8F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bookmarkEnd w:id="10"/>
      <w:bookmarkEnd w:id="11"/>
    </w:tbl>
    <w:p w14:paraId="424CDBED" w14:textId="63677903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Calibri" w:eastAsia="Calibri" w:hAnsi="Calibri" w:cs="Calibri"/>
          <w:lang w:eastAsia="ru-RU"/>
        </w:rPr>
        <w:br w:type="page"/>
      </w:r>
      <w:r w:rsidR="00DA614F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КАЛЕНДАРНЫЙ ГРАФИК</w:t>
      </w:r>
      <w:r w:rsidR="00DA6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</w:p>
    <w:p w14:paraId="199DFD33" w14:textId="565B6173" w:rsidR="000407D8" w:rsidRPr="000407D8" w:rsidRDefault="00DA614F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КУРСОВОЙ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</w:p>
    <w:p w14:paraId="5D0748CB" w14:textId="77777777" w:rsidR="000407D8" w:rsidRPr="000407D8" w:rsidRDefault="000407D8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985"/>
        <w:gridCol w:w="1271"/>
        <w:gridCol w:w="1338"/>
        <w:gridCol w:w="1321"/>
      </w:tblGrid>
      <w:tr w:rsidR="000407D8" w:rsidRPr="000407D8" w14:paraId="6716E8DC" w14:textId="77777777" w:rsidTr="00A5708F">
        <w:tc>
          <w:tcPr>
            <w:tcW w:w="544" w:type="dxa"/>
            <w:vMerge w:val="restart"/>
          </w:tcPr>
          <w:p w14:paraId="7B80879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  <w:p w14:paraId="0CDE584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4985" w:type="dxa"/>
            <w:vMerge w:val="restart"/>
          </w:tcPr>
          <w:p w14:paraId="48EDDDC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работы</w:t>
            </w:r>
          </w:p>
        </w:tc>
        <w:tc>
          <w:tcPr>
            <w:tcW w:w="1271" w:type="dxa"/>
            <w:vMerge w:val="restart"/>
          </w:tcPr>
          <w:p w14:paraId="686225C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</w:p>
          <w:p w14:paraId="184F771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этапа, %</w:t>
            </w:r>
          </w:p>
        </w:tc>
        <w:tc>
          <w:tcPr>
            <w:tcW w:w="2659" w:type="dxa"/>
            <w:gridSpan w:val="2"/>
          </w:tcPr>
          <w:p w14:paraId="3B98919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выполнения</w:t>
            </w:r>
          </w:p>
        </w:tc>
      </w:tr>
      <w:tr w:rsidR="000407D8" w:rsidRPr="000407D8" w14:paraId="2F00A6D7" w14:textId="77777777" w:rsidTr="00A5708F">
        <w:tc>
          <w:tcPr>
            <w:tcW w:w="544" w:type="dxa"/>
            <w:vMerge/>
          </w:tcPr>
          <w:p w14:paraId="74F01BEE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85" w:type="dxa"/>
            <w:vMerge/>
          </w:tcPr>
          <w:p w14:paraId="3A6C7BC3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1" w:type="dxa"/>
            <w:vMerge/>
          </w:tcPr>
          <w:p w14:paraId="6ED4BCE2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725F0A2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1321" w:type="dxa"/>
          </w:tcPr>
          <w:p w14:paraId="43159BA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Конец</w:t>
            </w:r>
          </w:p>
        </w:tc>
      </w:tr>
      <w:tr w:rsidR="000407D8" w:rsidRPr="000407D8" w14:paraId="0C3E1216" w14:textId="77777777" w:rsidTr="00A5708F">
        <w:tc>
          <w:tcPr>
            <w:tcW w:w="544" w:type="dxa"/>
          </w:tcPr>
          <w:p w14:paraId="470D4BC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1. </w:t>
            </w:r>
          </w:p>
        </w:tc>
        <w:tc>
          <w:tcPr>
            <w:tcW w:w="4985" w:type="dxa"/>
          </w:tcPr>
          <w:p w14:paraId="64215B5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Исследование предметной области </w:t>
            </w:r>
          </w:p>
        </w:tc>
        <w:tc>
          <w:tcPr>
            <w:tcW w:w="1271" w:type="dxa"/>
          </w:tcPr>
          <w:p w14:paraId="6EBB474A" w14:textId="2FCC0585" w:rsidR="000407D8" w:rsidRPr="000407D8" w:rsidRDefault="000407D8" w:rsidP="00D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21AAE4C9" w14:textId="178FE853" w:rsidR="000407D8" w:rsidRPr="000407D8" w:rsidRDefault="00767972" w:rsidP="00522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522A6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6.10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.25 </w:t>
            </w:r>
          </w:p>
        </w:tc>
        <w:tc>
          <w:tcPr>
            <w:tcW w:w="1321" w:type="dxa"/>
          </w:tcPr>
          <w:p w14:paraId="3417B316" w14:textId="651D477C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522A6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8.10</w:t>
            </w: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.25</w:t>
            </w:r>
          </w:p>
        </w:tc>
      </w:tr>
      <w:tr w:rsidR="000407D8" w:rsidRPr="000407D8" w14:paraId="451141A6" w14:textId="77777777" w:rsidTr="00A5708F">
        <w:tc>
          <w:tcPr>
            <w:tcW w:w="544" w:type="dxa"/>
          </w:tcPr>
          <w:p w14:paraId="4448873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2. </w:t>
            </w:r>
          </w:p>
        </w:tc>
        <w:tc>
          <w:tcPr>
            <w:tcW w:w="4985" w:type="dxa"/>
          </w:tcPr>
          <w:p w14:paraId="2D785626" w14:textId="51FCB866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Устройство управления</w:t>
            </w:r>
          </w:p>
        </w:tc>
        <w:tc>
          <w:tcPr>
            <w:tcW w:w="1271" w:type="dxa"/>
          </w:tcPr>
          <w:p w14:paraId="7C8DAB5F" w14:textId="40FC9975" w:rsidR="000407D8" w:rsidRPr="00DA614F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38" w:type="dxa"/>
          </w:tcPr>
          <w:p w14:paraId="61F444DC" w14:textId="014646A4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730294BE" w14:textId="213B76B8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407D8" w:rsidRPr="000407D8" w14:paraId="61F7F1D5" w14:textId="77777777" w:rsidTr="00A5708F">
        <w:tc>
          <w:tcPr>
            <w:tcW w:w="544" w:type="dxa"/>
          </w:tcPr>
          <w:p w14:paraId="4210444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3. </w:t>
            </w:r>
          </w:p>
        </w:tc>
        <w:tc>
          <w:tcPr>
            <w:tcW w:w="4985" w:type="dxa"/>
          </w:tcPr>
          <w:p w14:paraId="051798B5" w14:textId="5B7CCEA3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Сложение</w:t>
            </w:r>
          </w:p>
        </w:tc>
        <w:tc>
          <w:tcPr>
            <w:tcW w:w="1271" w:type="dxa"/>
          </w:tcPr>
          <w:p w14:paraId="754A0D79" w14:textId="3597E4B0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34F3E43A" w14:textId="1BDF0D2F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0B8755EC" w14:textId="0010B43C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407D8" w:rsidRPr="000407D8" w14:paraId="595E5485" w14:textId="77777777" w:rsidTr="00A5708F">
        <w:tc>
          <w:tcPr>
            <w:tcW w:w="544" w:type="dxa"/>
          </w:tcPr>
          <w:p w14:paraId="000573F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4. </w:t>
            </w:r>
          </w:p>
        </w:tc>
        <w:tc>
          <w:tcPr>
            <w:tcW w:w="4985" w:type="dxa"/>
          </w:tcPr>
          <w:p w14:paraId="6C3D85D1" w14:textId="006A184E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Вычитание</w:t>
            </w:r>
          </w:p>
        </w:tc>
        <w:tc>
          <w:tcPr>
            <w:tcW w:w="1271" w:type="dxa"/>
          </w:tcPr>
          <w:p w14:paraId="0F4395A5" w14:textId="1F2CFCD8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2ED09FCD" w14:textId="23EF69F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148F528B" w14:textId="57098991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407D8" w:rsidRPr="000407D8" w14:paraId="63C4BEC2" w14:textId="77777777" w:rsidTr="00A5708F">
        <w:tc>
          <w:tcPr>
            <w:tcW w:w="544" w:type="dxa"/>
          </w:tcPr>
          <w:p w14:paraId="12DD4AB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5. </w:t>
            </w:r>
          </w:p>
        </w:tc>
        <w:tc>
          <w:tcPr>
            <w:tcW w:w="4985" w:type="dxa"/>
          </w:tcPr>
          <w:p w14:paraId="4E88CEA9" w14:textId="0A4DEA4D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Сравнение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716D045B" w14:textId="1BECBA32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7E4D0486" w14:textId="2CB58474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6BB3976A" w14:textId="32C0E24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407D8" w:rsidRPr="000407D8" w14:paraId="5F49F3D4" w14:textId="77777777" w:rsidTr="00A5708F">
        <w:tc>
          <w:tcPr>
            <w:tcW w:w="544" w:type="dxa"/>
          </w:tcPr>
          <w:p w14:paraId="0DD6FF0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6. </w:t>
            </w:r>
          </w:p>
        </w:tc>
        <w:tc>
          <w:tcPr>
            <w:tcW w:w="4985" w:type="dxa"/>
          </w:tcPr>
          <w:p w14:paraId="0C03891E" w14:textId="1CCED2D8" w:rsidR="000407D8" w:rsidRPr="00767972" w:rsidRDefault="00E208C1" w:rsidP="007679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Эквивалентность</w:t>
            </w:r>
          </w:p>
        </w:tc>
        <w:tc>
          <w:tcPr>
            <w:tcW w:w="1271" w:type="dxa"/>
          </w:tcPr>
          <w:p w14:paraId="7EAFECE1" w14:textId="63AFCDD4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3E1F81A7" w14:textId="06CF5110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59BDBEB4" w14:textId="4AA714A1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407D8" w:rsidRPr="000407D8" w14:paraId="07F6A5D8" w14:textId="77777777" w:rsidTr="00A5708F">
        <w:tc>
          <w:tcPr>
            <w:tcW w:w="544" w:type="dxa"/>
          </w:tcPr>
          <w:p w14:paraId="331BF03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7. </w:t>
            </w:r>
          </w:p>
        </w:tc>
        <w:tc>
          <w:tcPr>
            <w:tcW w:w="4985" w:type="dxa"/>
          </w:tcPr>
          <w:p w14:paraId="51DA8262" w14:textId="50850CF6" w:rsidR="000407D8" w:rsidRPr="00767972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Адресация</w:t>
            </w:r>
          </w:p>
        </w:tc>
        <w:tc>
          <w:tcPr>
            <w:tcW w:w="1271" w:type="dxa"/>
          </w:tcPr>
          <w:p w14:paraId="46C8C9BC" w14:textId="6A782AA9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1FF00CDD" w14:textId="04FFE97F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572A2C69" w14:textId="5A658DDB" w:rsidR="000407D8" w:rsidRPr="000407D8" w:rsidRDefault="000407D8" w:rsidP="00D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407D8" w:rsidRPr="000407D8" w14:paraId="59355157" w14:textId="77777777" w:rsidTr="00A5708F">
        <w:tc>
          <w:tcPr>
            <w:tcW w:w="544" w:type="dxa"/>
          </w:tcPr>
          <w:p w14:paraId="2570EBDA" w14:textId="3F10FBE7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7814D412" w14:textId="6740970F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устройства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5218BA7D" w14:textId="1F097DC6" w:rsidR="000407D8" w:rsidRPr="00DA614F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38" w:type="dxa"/>
          </w:tcPr>
          <w:p w14:paraId="19B7224E" w14:textId="5F2C4F86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21ABDC76" w14:textId="68AD65EE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0407D8" w:rsidRPr="000407D8" w14:paraId="43F18538" w14:textId="77777777" w:rsidTr="00A5708F">
        <w:tc>
          <w:tcPr>
            <w:tcW w:w="544" w:type="dxa"/>
          </w:tcPr>
          <w:p w14:paraId="6D7E5277" w14:textId="05AF6108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9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222E9399" w14:textId="021DD386" w:rsidR="000407D8" w:rsidRPr="000407D8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Анализ исходных данных задания на курсовую работу</w:t>
            </w:r>
          </w:p>
        </w:tc>
        <w:tc>
          <w:tcPr>
            <w:tcW w:w="1271" w:type="dxa"/>
          </w:tcPr>
          <w:p w14:paraId="6FE10B80" w14:textId="4A2AC961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2783332D" w14:textId="3C9C0510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21" w:type="dxa"/>
          </w:tcPr>
          <w:p w14:paraId="6F4EFA9E" w14:textId="41F3AF61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E208C1" w:rsidRPr="000407D8" w14:paraId="60844681" w14:textId="77777777" w:rsidTr="00A5708F">
        <w:tc>
          <w:tcPr>
            <w:tcW w:w="544" w:type="dxa"/>
          </w:tcPr>
          <w:p w14:paraId="604FFF0C" w14:textId="50CC2ECD" w:rsidR="00E208C1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</w:t>
            </w:r>
          </w:p>
        </w:tc>
        <w:tc>
          <w:tcPr>
            <w:tcW w:w="4985" w:type="dxa"/>
          </w:tcPr>
          <w:p w14:paraId="77F86033" w14:textId="72F68D96" w:rsidR="00E208C1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Спецификация устройства на уровне «черного ящика»</w:t>
            </w:r>
          </w:p>
        </w:tc>
        <w:tc>
          <w:tcPr>
            <w:tcW w:w="1271" w:type="dxa"/>
          </w:tcPr>
          <w:p w14:paraId="0E8F7380" w14:textId="77777777" w:rsidR="00E208C1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304EA96D" w14:textId="77777777" w:rsidR="00E208C1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54C68FB7" w14:textId="77777777" w:rsidR="00E208C1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127F4A" w:rsidRPr="000407D8" w14:paraId="6BB379EB" w14:textId="77777777" w:rsidTr="00A5708F">
        <w:tc>
          <w:tcPr>
            <w:tcW w:w="544" w:type="dxa"/>
          </w:tcPr>
          <w:p w14:paraId="66E84502" w14:textId="00E81E5A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11.</w:t>
            </w:r>
          </w:p>
        </w:tc>
        <w:tc>
          <w:tcPr>
            <w:tcW w:w="4985" w:type="dxa"/>
          </w:tcPr>
          <w:p w14:paraId="77AC462C" w14:textId="0443F5A5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Представление черного ящика в виде операционной и управляющей частей</w:t>
            </w:r>
          </w:p>
        </w:tc>
        <w:tc>
          <w:tcPr>
            <w:tcW w:w="1271" w:type="dxa"/>
          </w:tcPr>
          <w:p w14:paraId="270D0E22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3AE3E37A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539A90D7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127F4A" w:rsidRPr="000407D8" w14:paraId="326351A2" w14:textId="77777777" w:rsidTr="00A5708F">
        <w:tc>
          <w:tcPr>
            <w:tcW w:w="544" w:type="dxa"/>
          </w:tcPr>
          <w:p w14:paraId="1D94F475" w14:textId="23B194A6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</w:t>
            </w:r>
          </w:p>
        </w:tc>
        <w:tc>
          <w:tcPr>
            <w:tcW w:w="4985" w:type="dxa"/>
          </w:tcPr>
          <w:p w14:paraId="7672F781" w14:textId="6579206B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структуры операционной части устройства</w:t>
            </w:r>
          </w:p>
        </w:tc>
        <w:tc>
          <w:tcPr>
            <w:tcW w:w="1271" w:type="dxa"/>
          </w:tcPr>
          <w:p w14:paraId="338E0940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6B05999D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50E3132C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127F4A" w:rsidRPr="000407D8" w14:paraId="006F9F89" w14:textId="77777777" w:rsidTr="00A5708F">
        <w:tc>
          <w:tcPr>
            <w:tcW w:w="544" w:type="dxa"/>
          </w:tcPr>
          <w:p w14:paraId="73C57A0E" w14:textId="521F1CC2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</w:t>
            </w:r>
          </w:p>
        </w:tc>
        <w:tc>
          <w:tcPr>
            <w:tcW w:w="4985" w:type="dxa"/>
          </w:tcPr>
          <w:p w14:paraId="79E873AD" w14:textId="7F0A843F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схемы алгоритма работы устройства и его микропрограммы</w:t>
            </w:r>
          </w:p>
        </w:tc>
        <w:tc>
          <w:tcPr>
            <w:tcW w:w="1271" w:type="dxa"/>
          </w:tcPr>
          <w:p w14:paraId="65AAB925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618D9FAC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11338485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127F4A" w:rsidRPr="000407D8" w14:paraId="492765F2" w14:textId="77777777" w:rsidTr="00A5708F">
        <w:tc>
          <w:tcPr>
            <w:tcW w:w="544" w:type="dxa"/>
          </w:tcPr>
          <w:p w14:paraId="4F60B1A3" w14:textId="1A725099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14.</w:t>
            </w:r>
          </w:p>
        </w:tc>
        <w:tc>
          <w:tcPr>
            <w:tcW w:w="4985" w:type="dxa"/>
          </w:tcPr>
          <w:p w14:paraId="4B8B89DD" w14:textId="2C3464AA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схемы алгоритма работы</w:t>
            </w:r>
          </w:p>
        </w:tc>
        <w:tc>
          <w:tcPr>
            <w:tcW w:w="1271" w:type="dxa"/>
          </w:tcPr>
          <w:p w14:paraId="4334C059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59C3E0BC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4A91744C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127F4A" w:rsidRPr="000407D8" w14:paraId="74D7561D" w14:textId="77777777" w:rsidTr="00A5708F">
        <w:tc>
          <w:tcPr>
            <w:tcW w:w="544" w:type="dxa"/>
          </w:tcPr>
          <w:p w14:paraId="3031C6E1" w14:textId="56B45015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15.</w:t>
            </w:r>
          </w:p>
        </w:tc>
        <w:tc>
          <w:tcPr>
            <w:tcW w:w="4985" w:type="dxa"/>
          </w:tcPr>
          <w:p w14:paraId="00A76D99" w14:textId="21736874" w:rsidR="00127F4A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полной спецификации устройства</w:t>
            </w:r>
          </w:p>
        </w:tc>
        <w:tc>
          <w:tcPr>
            <w:tcW w:w="1271" w:type="dxa"/>
          </w:tcPr>
          <w:p w14:paraId="3224417A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33F0B652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348F3454" w14:textId="77777777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522A69" w:rsidRPr="000407D8" w14:paraId="6C284929" w14:textId="77777777" w:rsidTr="00A5708F">
        <w:tc>
          <w:tcPr>
            <w:tcW w:w="544" w:type="dxa"/>
          </w:tcPr>
          <w:p w14:paraId="66DDAD47" w14:textId="4EBD4C06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</w:t>
            </w:r>
          </w:p>
        </w:tc>
        <w:tc>
          <w:tcPr>
            <w:tcW w:w="4985" w:type="dxa"/>
          </w:tcPr>
          <w:p w14:paraId="614D74C0" w14:textId="75E5E460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фрагмента функциональной схемы вычитателя</w:t>
            </w:r>
          </w:p>
        </w:tc>
        <w:tc>
          <w:tcPr>
            <w:tcW w:w="1271" w:type="dxa"/>
          </w:tcPr>
          <w:p w14:paraId="7384E288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4BF3741E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55BA6E5A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522A69" w:rsidRPr="000407D8" w14:paraId="4826F2A9" w14:textId="77777777" w:rsidTr="00A5708F">
        <w:tc>
          <w:tcPr>
            <w:tcW w:w="544" w:type="dxa"/>
          </w:tcPr>
          <w:p w14:paraId="2BC90AE8" w14:textId="6B4377B1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17.</w:t>
            </w:r>
          </w:p>
        </w:tc>
        <w:tc>
          <w:tcPr>
            <w:tcW w:w="4985" w:type="dxa"/>
          </w:tcPr>
          <w:p w14:paraId="5AB42093" w14:textId="5C4B6235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Контрольный пример</w:t>
            </w:r>
          </w:p>
        </w:tc>
        <w:tc>
          <w:tcPr>
            <w:tcW w:w="1271" w:type="dxa"/>
          </w:tcPr>
          <w:p w14:paraId="4B528D61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3906A43F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4ED7CED7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522A69" w:rsidRPr="000407D8" w14:paraId="092BC8F2" w14:textId="77777777" w:rsidTr="00A5708F">
        <w:tc>
          <w:tcPr>
            <w:tcW w:w="544" w:type="dxa"/>
          </w:tcPr>
          <w:p w14:paraId="1C337D8F" w14:textId="3B51D8F1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18.</w:t>
            </w:r>
          </w:p>
        </w:tc>
        <w:tc>
          <w:tcPr>
            <w:tcW w:w="4985" w:type="dxa"/>
          </w:tcPr>
          <w:p w14:paraId="7E64A1E0" w14:textId="3935728D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Временная диаграмма работы УУ</w:t>
            </w:r>
          </w:p>
        </w:tc>
        <w:tc>
          <w:tcPr>
            <w:tcW w:w="1271" w:type="dxa"/>
          </w:tcPr>
          <w:p w14:paraId="75A300CA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09622D50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16710725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522A69" w:rsidRPr="000407D8" w14:paraId="09236CF3" w14:textId="77777777" w:rsidTr="00A5708F">
        <w:tc>
          <w:tcPr>
            <w:tcW w:w="544" w:type="dxa"/>
          </w:tcPr>
          <w:p w14:paraId="6D405F40" w14:textId="480C5D93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19.</w:t>
            </w:r>
          </w:p>
        </w:tc>
        <w:tc>
          <w:tcPr>
            <w:tcW w:w="4985" w:type="dxa"/>
          </w:tcPr>
          <w:p w14:paraId="599310C9" w14:textId="615057FF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Оформление курсовой работы</w:t>
            </w:r>
          </w:p>
        </w:tc>
        <w:tc>
          <w:tcPr>
            <w:tcW w:w="1271" w:type="dxa"/>
          </w:tcPr>
          <w:p w14:paraId="79F7D6A4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33F259CD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21" w:type="dxa"/>
          </w:tcPr>
          <w:p w14:paraId="736BC9A3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  <w:tr w:rsidR="00522A69" w:rsidRPr="000407D8" w14:paraId="63296915" w14:textId="77777777" w:rsidTr="00A5708F">
        <w:tc>
          <w:tcPr>
            <w:tcW w:w="544" w:type="dxa"/>
          </w:tcPr>
          <w:p w14:paraId="1860D1EF" w14:textId="3C1A1DBA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20.</w:t>
            </w:r>
          </w:p>
        </w:tc>
        <w:tc>
          <w:tcPr>
            <w:tcW w:w="4985" w:type="dxa"/>
          </w:tcPr>
          <w:p w14:paraId="5562854E" w14:textId="2D13E788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курсовой работы</w:t>
            </w:r>
          </w:p>
        </w:tc>
        <w:tc>
          <w:tcPr>
            <w:tcW w:w="1271" w:type="dxa"/>
          </w:tcPr>
          <w:p w14:paraId="3FA0E61D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1338" w:type="dxa"/>
          </w:tcPr>
          <w:p w14:paraId="1AA8CC24" w14:textId="6413B07C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16.12.25</w:t>
            </w:r>
          </w:p>
        </w:tc>
        <w:tc>
          <w:tcPr>
            <w:tcW w:w="1321" w:type="dxa"/>
          </w:tcPr>
          <w:p w14:paraId="58AC403E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</w:tbl>
    <w:p w14:paraId="30C192BA" w14:textId="77777777" w:rsidR="000407D8" w:rsidRPr="000407D8" w:rsidRDefault="000407D8" w:rsidP="000407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894" w:type="pct"/>
        <w:tblLook w:val="04A0" w:firstRow="1" w:lastRow="0" w:firstColumn="1" w:lastColumn="0" w:noHBand="0" w:noVBand="1"/>
      </w:tblPr>
      <w:tblGrid>
        <w:gridCol w:w="2185"/>
        <w:gridCol w:w="2776"/>
        <w:gridCol w:w="4196"/>
      </w:tblGrid>
      <w:tr w:rsidR="000407D8" w:rsidRPr="000407D8" w14:paraId="60582F2B" w14:textId="77777777" w:rsidTr="00DA614F">
        <w:tc>
          <w:tcPr>
            <w:tcW w:w="1193" w:type="pct"/>
            <w:vMerge w:val="restart"/>
          </w:tcPr>
          <w:p w14:paraId="0D26C908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23FAFB1E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6E80851D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537F93DC" w14:textId="2D6E7925" w:rsidR="000407D8" w:rsidRPr="000407D8" w:rsidRDefault="00DA614F" w:rsidP="000407D8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A614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Стар. Преп. Каф. ИТАС Кузнецов Д. Б.</w:t>
            </w:r>
          </w:p>
        </w:tc>
      </w:tr>
      <w:tr w:rsidR="000407D8" w:rsidRPr="000407D8" w14:paraId="38A56BAB" w14:textId="77777777" w:rsidTr="00DA614F">
        <w:tc>
          <w:tcPr>
            <w:tcW w:w="1193" w:type="pct"/>
            <w:vMerge/>
          </w:tcPr>
          <w:p w14:paraId="32167311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24922FA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6ACF957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21416E69" w14:textId="77777777" w:rsidTr="00DA614F">
        <w:trPr>
          <w:trHeight w:val="70"/>
        </w:trPr>
        <w:tc>
          <w:tcPr>
            <w:tcW w:w="1193" w:type="pct"/>
            <w:vMerge w:val="restart"/>
          </w:tcPr>
          <w:p w14:paraId="3D204195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1980CF6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7DA0F622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230F6925" w14:textId="480719F2" w:rsidR="000407D8" w:rsidRPr="000407D8" w:rsidRDefault="00DA614F" w:rsidP="00DA614F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Егор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30C03637" w14:textId="77777777" w:rsidTr="00DA614F">
        <w:tc>
          <w:tcPr>
            <w:tcW w:w="1193" w:type="pct"/>
            <w:vMerge/>
          </w:tcPr>
          <w:p w14:paraId="66356DEF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AC7681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3EF0A39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6AB7DBB" w14:textId="5C6706DD" w:rsidR="000407D8" w:rsidRPr="000407D8" w:rsidRDefault="000407D8" w:rsidP="000407D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2DFF3D" w14:textId="37747A87" w:rsidR="00DD1065" w:rsidRDefault="00DD1065" w:rsidP="00DD1065">
      <w:pPr>
        <w:spacing w:after="8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4B40EF" w14:textId="78315430" w:rsidR="00FC5847" w:rsidRDefault="00FC5847" w:rsidP="00FC5847">
      <w:pPr>
        <w:jc w:val="center"/>
        <w:rPr>
          <w:rFonts w:ascii="Times New Roman" w:hAnsi="Times New Roman" w:cs="Times New Roman"/>
          <w:sz w:val="28"/>
        </w:rPr>
      </w:pPr>
      <w:bookmarkStart w:id="12" w:name="_Hlk209118377"/>
      <w:r w:rsidRPr="00FC5847">
        <w:rPr>
          <w:rFonts w:ascii="Times New Roman" w:hAnsi="Times New Roman" w:cs="Times New Roman"/>
          <w:sz w:val="28"/>
        </w:rPr>
        <w:lastRenderedPageBreak/>
        <w:t>РЕ</w:t>
      </w:r>
      <w:r>
        <w:rPr>
          <w:rFonts w:ascii="Times New Roman" w:hAnsi="Times New Roman" w:cs="Times New Roman"/>
          <w:sz w:val="28"/>
        </w:rPr>
        <w:t>ФЕРАТ</w:t>
      </w:r>
    </w:p>
    <w:p w14:paraId="251045DA" w14:textId="220BF9DC" w:rsidR="00FC5847" w:rsidRDefault="00215C66" w:rsidP="00D23789">
      <w:pPr>
        <w:pStyle w:val="a0"/>
        <w:rPr>
          <w:rFonts w:eastAsia="Times New Roman"/>
          <w:lang w:eastAsia="ru-RU"/>
        </w:rPr>
      </w:pPr>
      <w:proofErr w:type="gramStart"/>
      <w:r>
        <w:t>Отчет</w:t>
      </w:r>
      <w:r w:rsidR="00FC5847">
        <w:t xml:space="preserve"> </w:t>
      </w:r>
      <w:r w:rsidR="00522A69">
        <w:t>?</w:t>
      </w:r>
      <w:proofErr w:type="gramEnd"/>
      <w:r>
        <w:t xml:space="preserve"> </w:t>
      </w:r>
      <w:r w:rsidR="00FC5847">
        <w:t xml:space="preserve">с., </w:t>
      </w:r>
      <w:r w:rsidR="00522A69">
        <w:t>?</w:t>
      </w:r>
      <w:r w:rsidR="00FC5847">
        <w:t xml:space="preserve"> рис., </w:t>
      </w:r>
      <w:r w:rsidR="00522A69">
        <w:t>?</w:t>
      </w:r>
      <w:r>
        <w:t xml:space="preserve"> источн.</w:t>
      </w:r>
      <w:r w:rsidR="00FC5847">
        <w:t xml:space="preserve">, </w:t>
      </w:r>
      <w:r w:rsidR="00522A69">
        <w:t>?</w:t>
      </w:r>
      <w:r>
        <w:t xml:space="preserve"> </w:t>
      </w:r>
      <w:r w:rsidR="00FC5847">
        <w:t>прил.</w:t>
      </w:r>
    </w:p>
    <w:p w14:paraId="7C547C7B" w14:textId="1582B582" w:rsidR="00FC5847" w:rsidRPr="002E5392" w:rsidRDefault="00522A69" w:rsidP="00D23789">
      <w:pPr>
        <w:pStyle w:val="a0"/>
        <w:rPr>
          <w:lang w:eastAsia="ja-JP"/>
        </w:rPr>
      </w:pPr>
      <w:bookmarkStart w:id="13" w:name="_hk6nu03nrheo"/>
      <w:bookmarkEnd w:id="13"/>
      <w:r>
        <w:t>АРИФМЕТИКО-ЛОГИЧЕСКОЕ УСТРОЙСТВО, УПРАВЛЯЮЩЕЕ УСТРОЙСТВО, ДЕЛЕНИЕ С ВОССТАНОВЛЕНИЕМ ОСТАТКА, КОНЪЮНКЦИЯ</w:t>
      </w:r>
    </w:p>
    <w:p w14:paraId="09D23C82" w14:textId="472A66F5" w:rsidR="00FC5847" w:rsidRDefault="002E5392" w:rsidP="00D23789">
      <w:pPr>
        <w:pStyle w:val="a0"/>
      </w:pPr>
      <w:bookmarkStart w:id="14" w:name="_cnyms819lk99"/>
      <w:bookmarkEnd w:id="14"/>
      <w:r>
        <w:t>Цель работы – разработка компилятора для собственного языка программирования.</w:t>
      </w:r>
    </w:p>
    <w:p w14:paraId="40BCACDB" w14:textId="5093A856" w:rsidR="002E5392" w:rsidRDefault="002E5392" w:rsidP="00D23789">
      <w:pPr>
        <w:pStyle w:val="a0"/>
      </w:pPr>
      <w:r>
        <w:t>Объект исследования – языки программирования.</w:t>
      </w:r>
    </w:p>
    <w:p w14:paraId="4BADBEDD" w14:textId="2018B58D" w:rsidR="002E5392" w:rsidRDefault="002E5392" w:rsidP="00D23789">
      <w:pPr>
        <w:pStyle w:val="a0"/>
      </w:pPr>
      <w:r>
        <w:t>Предмет исследования – разработка языка программирования.</w:t>
      </w:r>
    </w:p>
    <w:p w14:paraId="6EF9A9DA" w14:textId="1F332C23" w:rsidR="002E5392" w:rsidRPr="002E5392" w:rsidRDefault="002E5392" w:rsidP="00D23789">
      <w:pPr>
        <w:pStyle w:val="a0"/>
        <w:rPr>
          <w:lang w:eastAsia="ja-JP"/>
        </w:rPr>
      </w:pPr>
      <w:r>
        <w:t>Разработка велась в несколько этапов</w:t>
      </w:r>
      <w:r w:rsidRPr="002E5392">
        <w:t xml:space="preserve">: </w:t>
      </w:r>
      <w:r>
        <w:rPr>
          <w:lang w:eastAsia="ja-JP"/>
        </w:rPr>
        <w:t xml:space="preserve">анализ предметной области, выбор языка </w:t>
      </w:r>
      <w:r>
        <w:rPr>
          <w:lang w:val="en-US" w:eastAsia="ja-JP"/>
        </w:rPr>
        <w:t>C</w:t>
      </w:r>
      <w:r w:rsidRPr="002E5392">
        <w:rPr>
          <w:lang w:eastAsia="ja-JP"/>
        </w:rPr>
        <w:t xml:space="preserve"> </w:t>
      </w:r>
      <w:r>
        <w:rPr>
          <w:lang w:eastAsia="ja-JP"/>
        </w:rPr>
        <w:t xml:space="preserve">в качестве целевой платформы для транслирования языка с разработанного на известный, создание лексического анализатора на </w:t>
      </w:r>
      <w:r>
        <w:rPr>
          <w:lang w:val="en-US" w:eastAsia="ja-JP"/>
        </w:rPr>
        <w:t>FLEX</w:t>
      </w:r>
      <w:r>
        <w:rPr>
          <w:lang w:eastAsia="ja-JP"/>
        </w:rPr>
        <w:t xml:space="preserve">, создание синтаксического анализатора на </w:t>
      </w:r>
      <w:r>
        <w:rPr>
          <w:lang w:val="en-US" w:eastAsia="ja-JP"/>
        </w:rPr>
        <w:t>BISON</w:t>
      </w:r>
      <w:r>
        <w:rPr>
          <w:lang w:eastAsia="ja-JP"/>
        </w:rPr>
        <w:t xml:space="preserve">, автоматизация компилирования компилятора, состоящего из лексического и синтаксического анализаторов при помощи </w:t>
      </w:r>
      <w:proofErr w:type="spellStart"/>
      <w:r>
        <w:rPr>
          <w:lang w:val="en-US" w:eastAsia="ja-JP"/>
        </w:rPr>
        <w:t>MakeFile</w:t>
      </w:r>
      <w:proofErr w:type="spellEnd"/>
      <w:r w:rsidRPr="002E5392">
        <w:rPr>
          <w:lang w:eastAsia="ja-JP"/>
        </w:rPr>
        <w:t>.</w:t>
      </w:r>
    </w:p>
    <w:p w14:paraId="13CB74C4" w14:textId="77777777" w:rsidR="006842F6" w:rsidRDefault="006842F6">
      <w:pPr>
        <w:rPr>
          <w:rFonts w:ascii="Times New Roman" w:hAnsi="Times New Roman" w:cs="Times New Roman"/>
          <w:sz w:val="24"/>
          <w:szCs w:val="32"/>
          <w:lang w:eastAsia="en-US"/>
        </w:rPr>
      </w:pPr>
      <w:r>
        <w:br w:type="page"/>
      </w:r>
    </w:p>
    <w:p w14:paraId="2B5E7081" w14:textId="77777777" w:rsidR="00CA38D0" w:rsidRPr="007B1DD9" w:rsidRDefault="006842F6" w:rsidP="00515AFD">
      <w:pPr>
        <w:jc w:val="center"/>
        <w:rPr>
          <w:rStyle w:val="10"/>
        </w:rPr>
      </w:pPr>
      <w:bookmarkStart w:id="15" w:name="_Toc216383757"/>
      <w:r w:rsidRPr="007B1DD9">
        <w:rPr>
          <w:rStyle w:val="10"/>
        </w:rPr>
        <w:lastRenderedPageBreak/>
        <w:t>СОДЕРЖАНИЕ</w:t>
      </w:r>
      <w:bookmarkEnd w:id="15"/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  <w:lang w:eastAsia="ja-JP"/>
        </w:rPr>
        <w:id w:val="-105576917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FEC5FE9" w14:textId="769E0E16" w:rsidR="00CA38D0" w:rsidRPr="007B1DD9" w:rsidRDefault="00CA38D0">
          <w:pPr>
            <w:pStyle w:val="af3"/>
            <w:rPr>
              <w:rFonts w:ascii="Times New Roman" w:hAnsi="Times New Roman" w:cs="Times New Roman"/>
              <w:sz w:val="4"/>
            </w:rPr>
          </w:pPr>
        </w:p>
        <w:p w14:paraId="2FB24A3B" w14:textId="61383911" w:rsidR="004F6B08" w:rsidRPr="004F6B08" w:rsidRDefault="00CA38D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4F6B0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F6B0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F6B0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83757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СОДЕРЖАНИЕ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_Toc216383757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D68183" w14:textId="18A12781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58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1 Исследование предметной области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_Toc216383758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3374C0" w14:textId="233BFFE1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59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1.1 Основы анализа кода программного языка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_Toc216383759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12D4BF" w14:textId="17938A3D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0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1.2 Лексический анализатор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_Toc216383760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788BEA" w14:textId="16F3E5AA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1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1.3 Синтаксический анализатор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_Toc216383761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9C5266" w14:textId="142EEA17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2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1.4 Дерево разбора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_Toc216383762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11C3FC" w14:textId="6A33849D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3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2 Разработка компилятора для собственного языка программирования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_Toc216383763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986579" w14:textId="47BC4251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4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2.1 Выбор целевой платформы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_Toc216383764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79C55F" w14:textId="3905DD90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5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2.2 Разработка собственного языка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_Toc216383765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95B55D" w14:textId="0D2841D0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6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2.3 Разработка лексического анализатора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_Toc216383766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5B812E" w14:textId="08FB19F2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7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2.4 Разработка синтаксического анализатора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_Toc216383767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77BE19" w14:textId="574A9D11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8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 xml:space="preserve">2.5 Компиляция компилятора и создание </w:t>
            </w:r>
            <w:r w:rsidR="004F6B08" w:rsidRPr="004F6B08">
              <w:rPr>
                <w:rStyle w:val="af2"/>
                <w:rFonts w:ascii="Times New Roman" w:hAnsi="Times New Roman" w:cs="Times New Roman"/>
                <w:noProof/>
                <w:lang w:val="en-US"/>
              </w:rPr>
              <w:t>MakeFile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_Toc216383768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46647" w14:textId="7CB1EDD4" w:rsidR="004F6B08" w:rsidRPr="004F6B08" w:rsidRDefault="00245455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69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3 Контрольный пример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_Toc216383769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94772D" w14:textId="331E004E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0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ЗАКЛЮЧЕНИЕ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_Toc216383770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ACE656" w14:textId="5BB503CF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1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СПИСОК ИСПОЛЬЗУЕМЫХ ИСТОЧНИКОВ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_Toc216383771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0D191C" w14:textId="606B786A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2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ПРИЛОЖЕНИЕ А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_Toc216383772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88EC90" w14:textId="4C464DAF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3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ПРИЛОЖЕНИЕ Б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_Toc216383773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E81C4B" w14:textId="046256B5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4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ПРИЛОЖЕНИЕ В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_Toc216383774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923AC5" w14:textId="1593019E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5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ПРИЛОЖЕНИЕ</w:t>
            </w:r>
            <w:r w:rsidR="004F6B08" w:rsidRPr="004F6B08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Г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_Toc216383775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E56306" w14:textId="17F5C7B6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6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ПРИЛОЖЕНИЕ Д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_Toc216383776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148D48" w14:textId="2360F9F4" w:rsidR="004F6B08" w:rsidRPr="004F6B08" w:rsidRDefault="0024545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6383777" w:history="1">
            <w:r w:rsidR="004F6B08" w:rsidRPr="004F6B08">
              <w:rPr>
                <w:rStyle w:val="af2"/>
                <w:rFonts w:ascii="Times New Roman" w:hAnsi="Times New Roman" w:cs="Times New Roman"/>
                <w:noProof/>
              </w:rPr>
              <w:t>ПРИЛОЖЕНИЕ Е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instrText xml:space="preserve"> PAGEREF _Toc216383777 \h </w:instrTex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="004F6B08" w:rsidRPr="004F6B0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2845EA" w14:textId="33466C37" w:rsidR="00CA38D0" w:rsidRPr="00CA38D0" w:rsidRDefault="00CA38D0">
          <w:pPr>
            <w:rPr>
              <w:rFonts w:ascii="Times New Roman" w:hAnsi="Times New Roman" w:cs="Times New Roman"/>
              <w:sz w:val="28"/>
              <w:szCs w:val="28"/>
            </w:rPr>
          </w:pPr>
          <w:r w:rsidRPr="004F6B08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401FBFA" w14:textId="10DFEFAC" w:rsidR="00F92E3B" w:rsidRPr="00360AB6" w:rsidRDefault="006842F6" w:rsidP="002E5392">
      <w:pPr>
        <w:pStyle w:val="a0"/>
        <w:ind w:firstLineChars="0" w:firstLine="0"/>
        <w:jc w:val="center"/>
      </w:pPr>
      <w:r>
        <w:br w:type="page"/>
      </w:r>
      <w:r w:rsidR="00F92E3B" w:rsidRPr="006E1970">
        <w:lastRenderedPageBreak/>
        <w:t>ВВЕДЕНИЕ</w:t>
      </w:r>
    </w:p>
    <w:p w14:paraId="776A2369" w14:textId="5DB68BFA" w:rsidR="002A52AF" w:rsidRDefault="00522A69" w:rsidP="00522A69">
      <w:pPr>
        <w:pStyle w:val="a0"/>
        <w:ind w:firstLineChars="0" w:firstLine="709"/>
      </w:pPr>
      <w:r>
        <w:t>123</w:t>
      </w:r>
      <w:r w:rsidR="00E8146F">
        <w:br w:type="page"/>
      </w:r>
    </w:p>
    <w:p w14:paraId="74AEF85E" w14:textId="3535511A" w:rsidR="00522A69" w:rsidRDefault="006E1970" w:rsidP="00522A69">
      <w:pPr>
        <w:pStyle w:val="1"/>
        <w:ind w:firstLine="692"/>
        <w:jc w:val="left"/>
        <w:rPr>
          <w:b/>
        </w:rPr>
      </w:pPr>
      <w:bookmarkStart w:id="16" w:name="_Toc216383758"/>
      <w:r w:rsidRPr="008A1ABA">
        <w:rPr>
          <w:b/>
        </w:rPr>
        <w:lastRenderedPageBreak/>
        <w:t>1 Исследование предметной области</w:t>
      </w:r>
      <w:bookmarkEnd w:id="16"/>
      <w:r w:rsidR="00522A69">
        <w:rPr>
          <w:b/>
        </w:rPr>
        <w:t xml:space="preserve"> курсовой работы</w:t>
      </w:r>
    </w:p>
    <w:p w14:paraId="597531C1" w14:textId="634BBDBC" w:rsidR="00522A69" w:rsidRPr="00522A69" w:rsidRDefault="00522A69" w:rsidP="00522A69">
      <w:pPr>
        <w:pStyle w:val="a0"/>
      </w:pPr>
      <w:r>
        <w:t>123</w:t>
      </w:r>
    </w:p>
    <w:p w14:paraId="1DE4BC44" w14:textId="0224B382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2</w:t>
      </w:r>
      <w:r w:rsidRPr="008A1ABA">
        <w:rPr>
          <w:b/>
        </w:rPr>
        <w:t xml:space="preserve"> </w:t>
      </w:r>
      <w:r>
        <w:rPr>
          <w:b/>
        </w:rPr>
        <w:t>Анализ исходных данных задания на курсовую работу</w:t>
      </w:r>
      <w:r>
        <w:rPr>
          <w:lang w:eastAsia="ja-JP"/>
        </w:rPr>
        <w:t xml:space="preserve"> </w:t>
      </w:r>
    </w:p>
    <w:p w14:paraId="550725BE" w14:textId="279B3EBF" w:rsidR="00522A69" w:rsidRPr="00522A69" w:rsidRDefault="00522A69" w:rsidP="00522A69">
      <w:pPr>
        <w:pStyle w:val="a0"/>
      </w:pPr>
      <w:r>
        <w:t>123</w:t>
      </w:r>
    </w:p>
    <w:p w14:paraId="61C13AA5" w14:textId="15F4BC14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3</w:t>
      </w:r>
      <w:r w:rsidRPr="008A1ABA">
        <w:rPr>
          <w:b/>
        </w:rPr>
        <w:t xml:space="preserve"> </w:t>
      </w:r>
      <w:r>
        <w:rPr>
          <w:b/>
        </w:rPr>
        <w:t>Спецификация устройства на уровне «черного ящика»</w:t>
      </w:r>
      <w:r>
        <w:rPr>
          <w:lang w:eastAsia="ja-JP"/>
        </w:rPr>
        <w:t xml:space="preserve"> </w:t>
      </w:r>
    </w:p>
    <w:p w14:paraId="68E00C87" w14:textId="1BE7A76A" w:rsidR="00522A69" w:rsidRPr="00522A69" w:rsidRDefault="00522A69" w:rsidP="00522A69">
      <w:pPr>
        <w:pStyle w:val="a0"/>
      </w:pPr>
      <w:r>
        <w:t>123</w:t>
      </w:r>
    </w:p>
    <w:p w14:paraId="106D3329" w14:textId="741433D2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4</w:t>
      </w:r>
      <w:r w:rsidRPr="008A1ABA">
        <w:rPr>
          <w:b/>
        </w:rPr>
        <w:t xml:space="preserve"> </w:t>
      </w:r>
      <w:r>
        <w:rPr>
          <w:b/>
        </w:rPr>
        <w:t>Представление устройства в виде операционной и управляющей частей</w:t>
      </w:r>
      <w:r>
        <w:rPr>
          <w:lang w:eastAsia="ja-JP"/>
        </w:rPr>
        <w:t xml:space="preserve"> </w:t>
      </w:r>
    </w:p>
    <w:p w14:paraId="4614E99D" w14:textId="5A1A677E" w:rsidR="00522A69" w:rsidRPr="00522A69" w:rsidRDefault="00522A69" w:rsidP="00522A69">
      <w:pPr>
        <w:pStyle w:val="a0"/>
      </w:pPr>
      <w:r>
        <w:t>123</w:t>
      </w:r>
    </w:p>
    <w:p w14:paraId="7D03AE68" w14:textId="7706A75B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5</w:t>
      </w:r>
      <w:r w:rsidRPr="008A1ABA">
        <w:rPr>
          <w:b/>
        </w:rPr>
        <w:t xml:space="preserve"> </w:t>
      </w:r>
      <w:r>
        <w:rPr>
          <w:b/>
        </w:rPr>
        <w:t>Разработка структуры устройства</w:t>
      </w:r>
      <w:r>
        <w:rPr>
          <w:lang w:eastAsia="ja-JP"/>
        </w:rPr>
        <w:t xml:space="preserve"> </w:t>
      </w:r>
    </w:p>
    <w:p w14:paraId="554F4C29" w14:textId="7D56111F" w:rsidR="00522A69" w:rsidRPr="00522A69" w:rsidRDefault="00522A69" w:rsidP="00522A69">
      <w:pPr>
        <w:pStyle w:val="a0"/>
      </w:pPr>
      <w:r>
        <w:t>123</w:t>
      </w:r>
    </w:p>
    <w:p w14:paraId="65853037" w14:textId="072D0E3D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6 Разработка граф-схемы работы устройства</w:t>
      </w:r>
      <w:r>
        <w:rPr>
          <w:lang w:eastAsia="ja-JP"/>
        </w:rPr>
        <w:t xml:space="preserve"> </w:t>
      </w:r>
    </w:p>
    <w:p w14:paraId="6687F5A7" w14:textId="1DA63A03" w:rsidR="00522A69" w:rsidRPr="00522A69" w:rsidRDefault="00522A69" w:rsidP="00522A69">
      <w:pPr>
        <w:pStyle w:val="a0"/>
      </w:pPr>
      <w:r>
        <w:t>123</w:t>
      </w:r>
    </w:p>
    <w:p w14:paraId="0CF6C47D" w14:textId="0B6DCF56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7</w:t>
      </w:r>
      <w:r w:rsidRPr="008A1ABA">
        <w:rPr>
          <w:b/>
        </w:rPr>
        <w:t xml:space="preserve"> </w:t>
      </w:r>
      <w:r>
        <w:rPr>
          <w:b/>
        </w:rPr>
        <w:t>Составление алгоритма работы устройства</w:t>
      </w:r>
      <w:r>
        <w:rPr>
          <w:lang w:eastAsia="ja-JP"/>
        </w:rPr>
        <w:t xml:space="preserve"> </w:t>
      </w:r>
    </w:p>
    <w:p w14:paraId="0EB7D2DD" w14:textId="3D421CBD" w:rsidR="00522A69" w:rsidRPr="00522A69" w:rsidRDefault="00522A69" w:rsidP="00522A69">
      <w:pPr>
        <w:pStyle w:val="a0"/>
      </w:pPr>
      <w:r>
        <w:t>123</w:t>
      </w:r>
    </w:p>
    <w:p w14:paraId="3901575D" w14:textId="2DF30039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8</w:t>
      </w:r>
      <w:r w:rsidRPr="008A1ABA">
        <w:rPr>
          <w:b/>
        </w:rPr>
        <w:t xml:space="preserve"> </w:t>
      </w:r>
      <w:r>
        <w:rPr>
          <w:b/>
        </w:rPr>
        <w:t>Составление полной спецификации устройства</w:t>
      </w:r>
      <w:r>
        <w:rPr>
          <w:lang w:eastAsia="ja-JP"/>
        </w:rPr>
        <w:t xml:space="preserve"> </w:t>
      </w:r>
    </w:p>
    <w:p w14:paraId="5E5C5D6D" w14:textId="2260C75D" w:rsidR="00522A69" w:rsidRPr="00522A69" w:rsidRDefault="00522A69" w:rsidP="00522A69">
      <w:pPr>
        <w:pStyle w:val="a0"/>
      </w:pPr>
      <w:r>
        <w:t>123</w:t>
      </w:r>
    </w:p>
    <w:p w14:paraId="515F7627" w14:textId="352621F3" w:rsidR="00522A69" w:rsidRDefault="00522A69" w:rsidP="00522A69">
      <w:pPr>
        <w:pStyle w:val="1"/>
        <w:ind w:firstLine="692"/>
        <w:jc w:val="left"/>
        <w:rPr>
          <w:lang w:eastAsia="ja-JP"/>
        </w:rPr>
      </w:pPr>
      <w:r>
        <w:rPr>
          <w:b/>
        </w:rPr>
        <w:t>9</w:t>
      </w:r>
      <w:r w:rsidRPr="008A1ABA">
        <w:rPr>
          <w:b/>
        </w:rPr>
        <w:t xml:space="preserve"> </w:t>
      </w:r>
      <w:r>
        <w:rPr>
          <w:b/>
        </w:rPr>
        <w:t>Разработка микропрограммы работы устройства</w:t>
      </w:r>
      <w:r>
        <w:rPr>
          <w:lang w:eastAsia="ja-JP"/>
        </w:rPr>
        <w:t xml:space="preserve"> </w:t>
      </w:r>
    </w:p>
    <w:p w14:paraId="12F13BA6" w14:textId="3A16907F" w:rsidR="00522A69" w:rsidRPr="00522A69" w:rsidRDefault="00522A69" w:rsidP="00522A69">
      <w:pPr>
        <w:pStyle w:val="a0"/>
      </w:pPr>
      <w:r>
        <w:t>123</w:t>
      </w:r>
    </w:p>
    <w:p w14:paraId="02608E81" w14:textId="58734A15" w:rsidR="00522A69" w:rsidRDefault="00522A69" w:rsidP="00522A69">
      <w:pPr>
        <w:pStyle w:val="1"/>
        <w:ind w:firstLine="692"/>
        <w:jc w:val="left"/>
        <w:rPr>
          <w:lang w:eastAsia="ja-JP"/>
        </w:rPr>
      </w:pPr>
      <w:r w:rsidRPr="008A1ABA">
        <w:rPr>
          <w:b/>
        </w:rPr>
        <w:t>1</w:t>
      </w:r>
      <w:r>
        <w:rPr>
          <w:b/>
        </w:rPr>
        <w:t>0</w:t>
      </w:r>
      <w:r w:rsidRPr="008A1ABA">
        <w:rPr>
          <w:b/>
        </w:rPr>
        <w:t xml:space="preserve"> </w:t>
      </w:r>
      <w:r>
        <w:rPr>
          <w:b/>
        </w:rPr>
        <w:t>Разработка временной диаграммы работы устройства</w:t>
      </w:r>
      <w:r>
        <w:rPr>
          <w:lang w:eastAsia="ja-JP"/>
        </w:rPr>
        <w:t xml:space="preserve"> </w:t>
      </w:r>
    </w:p>
    <w:p w14:paraId="59EDF001" w14:textId="76E08085" w:rsidR="00522A69" w:rsidRPr="00522A69" w:rsidRDefault="00522A69" w:rsidP="00522A69">
      <w:pPr>
        <w:pStyle w:val="a0"/>
      </w:pPr>
      <w:r>
        <w:t>123</w:t>
      </w:r>
    </w:p>
    <w:p w14:paraId="67F3BF07" w14:textId="23585613" w:rsidR="00522A69" w:rsidRDefault="00522A69" w:rsidP="00522A69">
      <w:pPr>
        <w:pStyle w:val="1"/>
        <w:ind w:firstLine="692"/>
        <w:jc w:val="left"/>
        <w:rPr>
          <w:lang w:eastAsia="ja-JP"/>
        </w:rPr>
      </w:pPr>
      <w:r w:rsidRPr="008A1ABA">
        <w:rPr>
          <w:b/>
        </w:rPr>
        <w:t>1</w:t>
      </w:r>
      <w:r>
        <w:rPr>
          <w:b/>
        </w:rPr>
        <w:t>1</w:t>
      </w:r>
      <w:r w:rsidRPr="008A1ABA">
        <w:rPr>
          <w:b/>
        </w:rPr>
        <w:t xml:space="preserve"> </w:t>
      </w:r>
      <w:r>
        <w:rPr>
          <w:b/>
        </w:rPr>
        <w:t>Контрольный пример в модели АЛУ</w:t>
      </w:r>
      <w:r>
        <w:rPr>
          <w:lang w:eastAsia="ja-JP"/>
        </w:rPr>
        <w:t xml:space="preserve"> </w:t>
      </w:r>
    </w:p>
    <w:p w14:paraId="0EEAEE32" w14:textId="3DA1B2F9" w:rsidR="00522A69" w:rsidRPr="00522A69" w:rsidRDefault="00522A69" w:rsidP="00522A69">
      <w:pPr>
        <w:pStyle w:val="a0"/>
      </w:pPr>
      <w:r>
        <w:t>123</w:t>
      </w:r>
    </w:p>
    <w:p w14:paraId="2F6FAA9C" w14:textId="2DE93DC7" w:rsidR="00BB5170" w:rsidRPr="00522A69" w:rsidRDefault="00AE3636" w:rsidP="00522A69">
      <w:pPr>
        <w:pStyle w:val="1"/>
        <w:jc w:val="left"/>
        <w:rPr>
          <w:b/>
        </w:rPr>
      </w:pPr>
      <w:r>
        <w:rPr>
          <w:lang w:eastAsia="ja-JP"/>
        </w:rPr>
        <w:lastRenderedPageBreak/>
        <w:br w:type="page"/>
      </w:r>
    </w:p>
    <w:p w14:paraId="3E12C962" w14:textId="77777777" w:rsidR="00F92E3B" w:rsidRDefault="00F92E3B" w:rsidP="00B72FA9">
      <w:pPr>
        <w:pStyle w:val="1"/>
      </w:pPr>
      <w:bookmarkStart w:id="17" w:name="_Toc216383770"/>
      <w:r>
        <w:lastRenderedPageBreak/>
        <w:t>ЗАКЛЮЧЕНИЕ</w:t>
      </w:r>
      <w:bookmarkEnd w:id="17"/>
    </w:p>
    <w:p w14:paraId="7E62F002" w14:textId="3B0DD1B5" w:rsidR="00B62468" w:rsidRDefault="00522A69" w:rsidP="00AE3636">
      <w:pPr>
        <w:pStyle w:val="a0"/>
      </w:pPr>
      <w:r>
        <w:t>123</w:t>
      </w:r>
    </w:p>
    <w:p w14:paraId="1B20C7AB" w14:textId="74A523FF" w:rsidR="00F92E3B" w:rsidRDefault="00F92E3B">
      <w:pPr>
        <w:rPr>
          <w:lang w:eastAsia="en-US"/>
        </w:rPr>
      </w:pPr>
      <w:r>
        <w:br w:type="page"/>
      </w:r>
    </w:p>
    <w:p w14:paraId="2A399D39" w14:textId="77777777" w:rsidR="00360AB6" w:rsidRDefault="00F92E3B" w:rsidP="00B72FA9">
      <w:pPr>
        <w:pStyle w:val="1"/>
      </w:pPr>
      <w:bookmarkStart w:id="18" w:name="_Toc216383771"/>
      <w:r>
        <w:lastRenderedPageBreak/>
        <w:t>СПИСОК ИСПОЛЬЗУЕМЫХ ИСТОЧНИКОВ</w:t>
      </w:r>
      <w:bookmarkEnd w:id="18"/>
    </w:p>
    <w:p w14:paraId="6F1B859A" w14:textId="442DC301" w:rsidR="00360AB6" w:rsidRPr="00AE3636" w:rsidRDefault="00522A69" w:rsidP="00AE3636">
      <w:pPr>
        <w:pStyle w:val="a0"/>
        <w:numPr>
          <w:ilvl w:val="0"/>
          <w:numId w:val="16"/>
        </w:numPr>
        <w:ind w:left="0" w:firstLineChars="0" w:firstLine="709"/>
        <w:rPr>
          <w:lang w:val="en-US" w:eastAsia="ru-RU"/>
        </w:rPr>
      </w:pPr>
      <w:r>
        <w:t>123</w:t>
      </w:r>
      <w:r w:rsidR="00AE3636" w:rsidRPr="00AE3636">
        <w:rPr>
          <w:lang w:val="en-US"/>
        </w:rPr>
        <w:t>.</w:t>
      </w:r>
      <w:bookmarkStart w:id="19" w:name="_6gpj60ffaukz"/>
      <w:bookmarkEnd w:id="19"/>
      <w:r w:rsidR="00360AB6" w:rsidRPr="00AE3636">
        <w:rPr>
          <w:lang w:val="en-US"/>
        </w:rPr>
        <w:br w:type="page"/>
      </w:r>
    </w:p>
    <w:p w14:paraId="6481D1AA" w14:textId="77777777" w:rsidR="008F5DF1" w:rsidRDefault="00360AB6" w:rsidP="00B72FA9">
      <w:pPr>
        <w:pStyle w:val="1"/>
      </w:pPr>
      <w:bookmarkStart w:id="20" w:name="_Toc216383772"/>
      <w:r>
        <w:lastRenderedPageBreak/>
        <w:t>ПРИЛОЖЕНИЕ А</w:t>
      </w:r>
      <w:bookmarkEnd w:id="20"/>
    </w:p>
    <w:p w14:paraId="62E1BB87" w14:textId="16CD0771" w:rsidR="008F5DF1" w:rsidRDefault="007B1DD9" w:rsidP="008F5DF1">
      <w:pPr>
        <w:pStyle w:val="a0"/>
        <w:jc w:val="center"/>
      </w:pPr>
      <w:r>
        <w:t>Код на разработанном языке программирования</w:t>
      </w:r>
      <w:bookmarkStart w:id="21" w:name="_GoBack"/>
      <w:bookmarkEnd w:id="12"/>
      <w:bookmarkEnd w:id="21"/>
    </w:p>
    <w:sectPr w:rsidR="008F5DF1" w:rsidSect="00EC66F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5329D" w14:textId="77777777" w:rsidR="0020637E" w:rsidRDefault="0020637E" w:rsidP="00EC66FC">
      <w:pPr>
        <w:spacing w:after="0" w:line="240" w:lineRule="auto"/>
      </w:pPr>
      <w:r>
        <w:separator/>
      </w:r>
    </w:p>
  </w:endnote>
  <w:endnote w:type="continuationSeparator" w:id="0">
    <w:p w14:paraId="27F064DD" w14:textId="77777777" w:rsidR="0020637E" w:rsidRDefault="0020637E" w:rsidP="00EC6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</w:rPr>
      <w:id w:val="-1071106730"/>
      <w:docPartObj>
        <w:docPartGallery w:val="Page Numbers (Bottom of Page)"/>
        <w:docPartUnique/>
      </w:docPartObj>
    </w:sdtPr>
    <w:sdtContent>
      <w:p w14:paraId="624DC071" w14:textId="797F59BA" w:rsidR="00245455" w:rsidRPr="00EC66FC" w:rsidRDefault="00245455">
        <w:pPr>
          <w:pStyle w:val="af0"/>
          <w:jc w:val="center"/>
          <w:rPr>
            <w:rFonts w:ascii="Times New Roman" w:hAnsi="Times New Roman" w:cs="Times New Roman"/>
            <w:sz w:val="28"/>
          </w:rPr>
        </w:pPr>
        <w:r w:rsidRPr="00EC66FC">
          <w:rPr>
            <w:rFonts w:ascii="Times New Roman" w:hAnsi="Times New Roman" w:cs="Times New Roman"/>
            <w:sz w:val="28"/>
          </w:rPr>
          <w:fldChar w:fldCharType="begin"/>
        </w:r>
        <w:r w:rsidRPr="00EC66FC">
          <w:rPr>
            <w:rFonts w:ascii="Times New Roman" w:hAnsi="Times New Roman" w:cs="Times New Roman"/>
            <w:sz w:val="28"/>
          </w:rPr>
          <w:instrText>PAGE   \* MERGEFORMAT</w:instrText>
        </w:r>
        <w:r w:rsidRPr="00EC66FC">
          <w:rPr>
            <w:rFonts w:ascii="Times New Roman" w:hAnsi="Times New Roman" w:cs="Times New Roman"/>
            <w:sz w:val="28"/>
          </w:rPr>
          <w:fldChar w:fldCharType="separate"/>
        </w:r>
        <w:r w:rsidR="00522A69">
          <w:rPr>
            <w:rFonts w:ascii="Times New Roman" w:hAnsi="Times New Roman" w:cs="Times New Roman"/>
            <w:noProof/>
            <w:sz w:val="28"/>
          </w:rPr>
          <w:t>11</w:t>
        </w:r>
        <w:r w:rsidRPr="00EC66FC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C34DAB4" w14:textId="77777777" w:rsidR="00245455" w:rsidRDefault="0024545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A7C49E" w14:textId="77777777" w:rsidR="0020637E" w:rsidRDefault="0020637E" w:rsidP="00EC66FC">
      <w:pPr>
        <w:spacing w:after="0" w:line="240" w:lineRule="auto"/>
      </w:pPr>
      <w:r>
        <w:separator/>
      </w:r>
    </w:p>
  </w:footnote>
  <w:footnote w:type="continuationSeparator" w:id="0">
    <w:p w14:paraId="06A7494E" w14:textId="77777777" w:rsidR="0020637E" w:rsidRDefault="0020637E" w:rsidP="00EC6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1C4B"/>
    <w:multiLevelType w:val="multilevel"/>
    <w:tmpl w:val="4AE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1EF"/>
    <w:multiLevelType w:val="multilevel"/>
    <w:tmpl w:val="5AC26232"/>
    <w:lvl w:ilvl="0">
      <w:start w:val="1"/>
      <w:numFmt w:val="decimal"/>
      <w:lvlText w:val="%1."/>
      <w:lvlJc w:val="left"/>
      <w:pPr>
        <w:ind w:left="786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00C4D83"/>
    <w:multiLevelType w:val="hybridMultilevel"/>
    <w:tmpl w:val="849CD3AA"/>
    <w:lvl w:ilvl="0" w:tplc="7E2E2186">
      <w:start w:val="1"/>
      <w:numFmt w:val="decimal"/>
      <w:suff w:val="space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AB6BDE"/>
    <w:multiLevelType w:val="hybridMultilevel"/>
    <w:tmpl w:val="2F9A9212"/>
    <w:lvl w:ilvl="0" w:tplc="5B52DC1E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AA6513"/>
    <w:multiLevelType w:val="hybridMultilevel"/>
    <w:tmpl w:val="11C0359A"/>
    <w:lvl w:ilvl="0" w:tplc="C574746E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5" w15:restartNumberingAfterBreak="0">
    <w:nsid w:val="1A4330FD"/>
    <w:multiLevelType w:val="hybridMultilevel"/>
    <w:tmpl w:val="1CDA2A9C"/>
    <w:lvl w:ilvl="0" w:tplc="CCC418A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" w15:restartNumberingAfterBreak="0">
    <w:nsid w:val="223D2BE1"/>
    <w:multiLevelType w:val="hybridMultilevel"/>
    <w:tmpl w:val="1086468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F1FE3"/>
    <w:multiLevelType w:val="hybridMultilevel"/>
    <w:tmpl w:val="8E20C922"/>
    <w:lvl w:ilvl="0" w:tplc="D144C29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2D36217"/>
    <w:multiLevelType w:val="hybridMultilevel"/>
    <w:tmpl w:val="E8245B96"/>
    <w:lvl w:ilvl="0" w:tplc="E3968670">
      <w:start w:val="2"/>
      <w:numFmt w:val="bullet"/>
      <w:lvlText w:val="—"/>
      <w:lvlJc w:val="left"/>
      <w:pPr>
        <w:ind w:left="106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0" w15:restartNumberingAfterBreak="0">
    <w:nsid w:val="56746F2A"/>
    <w:multiLevelType w:val="hybridMultilevel"/>
    <w:tmpl w:val="A1C8E068"/>
    <w:lvl w:ilvl="0" w:tplc="EA9E6010">
      <w:start w:val="5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1" w15:restartNumberingAfterBreak="0">
    <w:nsid w:val="58D5235A"/>
    <w:multiLevelType w:val="hybridMultilevel"/>
    <w:tmpl w:val="A3800A10"/>
    <w:lvl w:ilvl="0" w:tplc="5150C3F8">
      <w:start w:val="1"/>
      <w:numFmt w:val="upperLetter"/>
      <w:lvlText w:val="%1&gt;"/>
      <w:lvlJc w:val="left"/>
      <w:pPr>
        <w:ind w:left="108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2" w15:restartNumberingAfterBreak="0">
    <w:nsid w:val="67421BB0"/>
    <w:multiLevelType w:val="hybridMultilevel"/>
    <w:tmpl w:val="A1665B92"/>
    <w:lvl w:ilvl="0" w:tplc="DDAA5D02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3" w15:restartNumberingAfterBreak="0">
    <w:nsid w:val="6C334256"/>
    <w:multiLevelType w:val="hybridMultilevel"/>
    <w:tmpl w:val="16587452"/>
    <w:lvl w:ilvl="0" w:tplc="4B9058CC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4" w15:restartNumberingAfterBreak="0">
    <w:nsid w:val="70A07A5B"/>
    <w:multiLevelType w:val="multilevel"/>
    <w:tmpl w:val="767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E5674"/>
    <w:multiLevelType w:val="hybridMultilevel"/>
    <w:tmpl w:val="3386EDC8"/>
    <w:lvl w:ilvl="0" w:tplc="A6CEB34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0"/>
  </w:num>
  <w:num w:numId="4">
    <w:abstractNumId w:val="14"/>
  </w:num>
  <w:num w:numId="5">
    <w:abstractNumId w:val="13"/>
  </w:num>
  <w:num w:numId="6">
    <w:abstractNumId w:val="0"/>
  </w:num>
  <w:num w:numId="7">
    <w:abstractNumId w:val="11"/>
  </w:num>
  <w:num w:numId="8">
    <w:abstractNumId w:val="6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  <w:num w:numId="12">
    <w:abstractNumId w:val="3"/>
  </w:num>
  <w:num w:numId="13">
    <w:abstractNumId w:val="15"/>
  </w:num>
  <w:num w:numId="14">
    <w:abstractNumId w:val="8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CB7"/>
    <w:rsid w:val="000107F5"/>
    <w:rsid w:val="000148D3"/>
    <w:rsid w:val="00014A03"/>
    <w:rsid w:val="00022434"/>
    <w:rsid w:val="00025815"/>
    <w:rsid w:val="000407D8"/>
    <w:rsid w:val="0004117C"/>
    <w:rsid w:val="00041B4A"/>
    <w:rsid w:val="000444E0"/>
    <w:rsid w:val="00044CA1"/>
    <w:rsid w:val="00045F3B"/>
    <w:rsid w:val="00050BA8"/>
    <w:rsid w:val="00050E83"/>
    <w:rsid w:val="00057F37"/>
    <w:rsid w:val="00062948"/>
    <w:rsid w:val="00063BF0"/>
    <w:rsid w:val="00063E3C"/>
    <w:rsid w:val="00074BE9"/>
    <w:rsid w:val="00076D1C"/>
    <w:rsid w:val="00081CB5"/>
    <w:rsid w:val="00082A9A"/>
    <w:rsid w:val="000931FB"/>
    <w:rsid w:val="000940A9"/>
    <w:rsid w:val="000A261D"/>
    <w:rsid w:val="000A39F8"/>
    <w:rsid w:val="000A40E1"/>
    <w:rsid w:val="000B25F7"/>
    <w:rsid w:val="000B26C3"/>
    <w:rsid w:val="000B6606"/>
    <w:rsid w:val="000D0420"/>
    <w:rsid w:val="000D22FE"/>
    <w:rsid w:val="000D3876"/>
    <w:rsid w:val="000D6442"/>
    <w:rsid w:val="000E0052"/>
    <w:rsid w:val="000E3000"/>
    <w:rsid w:val="000E5C5B"/>
    <w:rsid w:val="00100793"/>
    <w:rsid w:val="00101658"/>
    <w:rsid w:val="001018CA"/>
    <w:rsid w:val="00106610"/>
    <w:rsid w:val="001066A5"/>
    <w:rsid w:val="00106BBD"/>
    <w:rsid w:val="00107E9B"/>
    <w:rsid w:val="00112844"/>
    <w:rsid w:val="001163B8"/>
    <w:rsid w:val="001166F6"/>
    <w:rsid w:val="001204A9"/>
    <w:rsid w:val="0012119F"/>
    <w:rsid w:val="00124E05"/>
    <w:rsid w:val="00127F4A"/>
    <w:rsid w:val="00130C02"/>
    <w:rsid w:val="001352AA"/>
    <w:rsid w:val="00135703"/>
    <w:rsid w:val="00135BBE"/>
    <w:rsid w:val="001416A1"/>
    <w:rsid w:val="00147AF5"/>
    <w:rsid w:val="00164747"/>
    <w:rsid w:val="001703F1"/>
    <w:rsid w:val="001712B0"/>
    <w:rsid w:val="001767F2"/>
    <w:rsid w:val="0018101D"/>
    <w:rsid w:val="00184512"/>
    <w:rsid w:val="00192180"/>
    <w:rsid w:val="0019567C"/>
    <w:rsid w:val="00197027"/>
    <w:rsid w:val="001A25F8"/>
    <w:rsid w:val="001A4A8E"/>
    <w:rsid w:val="001A721E"/>
    <w:rsid w:val="001B55E4"/>
    <w:rsid w:val="001B74A4"/>
    <w:rsid w:val="001C776B"/>
    <w:rsid w:val="001D1F48"/>
    <w:rsid w:val="001D27B1"/>
    <w:rsid w:val="001D365D"/>
    <w:rsid w:val="001E19E0"/>
    <w:rsid w:val="001E1CE0"/>
    <w:rsid w:val="001E23E5"/>
    <w:rsid w:val="001E2941"/>
    <w:rsid w:val="001E51B1"/>
    <w:rsid w:val="001E5217"/>
    <w:rsid w:val="001E6DBF"/>
    <w:rsid w:val="001F16E0"/>
    <w:rsid w:val="001F17CE"/>
    <w:rsid w:val="001F533F"/>
    <w:rsid w:val="00203C26"/>
    <w:rsid w:val="002043AC"/>
    <w:rsid w:val="00205197"/>
    <w:rsid w:val="0020637E"/>
    <w:rsid w:val="00211326"/>
    <w:rsid w:val="002115B7"/>
    <w:rsid w:val="0021199E"/>
    <w:rsid w:val="00214C28"/>
    <w:rsid w:val="00215C66"/>
    <w:rsid w:val="002204C6"/>
    <w:rsid w:val="002245E4"/>
    <w:rsid w:val="002329F0"/>
    <w:rsid w:val="00233A80"/>
    <w:rsid w:val="00235F64"/>
    <w:rsid w:val="00242CF0"/>
    <w:rsid w:val="00242D28"/>
    <w:rsid w:val="002440C9"/>
    <w:rsid w:val="00244E23"/>
    <w:rsid w:val="00245455"/>
    <w:rsid w:val="0024683F"/>
    <w:rsid w:val="0024741B"/>
    <w:rsid w:val="002564D8"/>
    <w:rsid w:val="00256F5E"/>
    <w:rsid w:val="00257FE3"/>
    <w:rsid w:val="0027147F"/>
    <w:rsid w:val="00272689"/>
    <w:rsid w:val="002853C1"/>
    <w:rsid w:val="00293AFF"/>
    <w:rsid w:val="00295625"/>
    <w:rsid w:val="002A1061"/>
    <w:rsid w:val="002A2DD1"/>
    <w:rsid w:val="002A52AF"/>
    <w:rsid w:val="002A7C66"/>
    <w:rsid w:val="002B0E48"/>
    <w:rsid w:val="002B3A3B"/>
    <w:rsid w:val="002B590C"/>
    <w:rsid w:val="002C2859"/>
    <w:rsid w:val="002C7ED3"/>
    <w:rsid w:val="002D36A3"/>
    <w:rsid w:val="002D4DD4"/>
    <w:rsid w:val="002E392E"/>
    <w:rsid w:val="002E507C"/>
    <w:rsid w:val="002E5392"/>
    <w:rsid w:val="002F0C9A"/>
    <w:rsid w:val="002F2543"/>
    <w:rsid w:val="002F5ACB"/>
    <w:rsid w:val="002F6173"/>
    <w:rsid w:val="003006E2"/>
    <w:rsid w:val="00300A8A"/>
    <w:rsid w:val="00300E9F"/>
    <w:rsid w:val="003014FF"/>
    <w:rsid w:val="00301B5C"/>
    <w:rsid w:val="003102DD"/>
    <w:rsid w:val="00313612"/>
    <w:rsid w:val="00313B69"/>
    <w:rsid w:val="003165AE"/>
    <w:rsid w:val="00321931"/>
    <w:rsid w:val="00321DAF"/>
    <w:rsid w:val="00323BB3"/>
    <w:rsid w:val="003257B6"/>
    <w:rsid w:val="00331165"/>
    <w:rsid w:val="003519BE"/>
    <w:rsid w:val="00354BBA"/>
    <w:rsid w:val="00357F40"/>
    <w:rsid w:val="00360AB6"/>
    <w:rsid w:val="00365D42"/>
    <w:rsid w:val="00367A88"/>
    <w:rsid w:val="00372E33"/>
    <w:rsid w:val="0037645E"/>
    <w:rsid w:val="0038324D"/>
    <w:rsid w:val="003901F4"/>
    <w:rsid w:val="00390A1C"/>
    <w:rsid w:val="003957FC"/>
    <w:rsid w:val="003A1CED"/>
    <w:rsid w:val="003A4EBF"/>
    <w:rsid w:val="003B3083"/>
    <w:rsid w:val="003C3216"/>
    <w:rsid w:val="003C7D0B"/>
    <w:rsid w:val="003D1E52"/>
    <w:rsid w:val="003D4082"/>
    <w:rsid w:val="003D7B83"/>
    <w:rsid w:val="003D7F93"/>
    <w:rsid w:val="003E2F76"/>
    <w:rsid w:val="003E390A"/>
    <w:rsid w:val="003E4445"/>
    <w:rsid w:val="003F4C5B"/>
    <w:rsid w:val="00400AC8"/>
    <w:rsid w:val="00405850"/>
    <w:rsid w:val="00411B69"/>
    <w:rsid w:val="00412E9F"/>
    <w:rsid w:val="004132FA"/>
    <w:rsid w:val="00415799"/>
    <w:rsid w:val="00422E10"/>
    <w:rsid w:val="004264EE"/>
    <w:rsid w:val="0042670D"/>
    <w:rsid w:val="00427E52"/>
    <w:rsid w:val="00430EFC"/>
    <w:rsid w:val="00436B39"/>
    <w:rsid w:val="00437A76"/>
    <w:rsid w:val="004504A4"/>
    <w:rsid w:val="00452BBB"/>
    <w:rsid w:val="00454FA5"/>
    <w:rsid w:val="0045507B"/>
    <w:rsid w:val="004556FC"/>
    <w:rsid w:val="00456CF4"/>
    <w:rsid w:val="00461186"/>
    <w:rsid w:val="00462B51"/>
    <w:rsid w:val="00464331"/>
    <w:rsid w:val="00467AFF"/>
    <w:rsid w:val="0047075B"/>
    <w:rsid w:val="00472738"/>
    <w:rsid w:val="004842BE"/>
    <w:rsid w:val="004856F7"/>
    <w:rsid w:val="00486372"/>
    <w:rsid w:val="00487FE9"/>
    <w:rsid w:val="00491CB2"/>
    <w:rsid w:val="004964A8"/>
    <w:rsid w:val="004A7260"/>
    <w:rsid w:val="004B40BA"/>
    <w:rsid w:val="004B7144"/>
    <w:rsid w:val="004C1B61"/>
    <w:rsid w:val="004C5520"/>
    <w:rsid w:val="004D0920"/>
    <w:rsid w:val="004D5902"/>
    <w:rsid w:val="004D6537"/>
    <w:rsid w:val="004E45C0"/>
    <w:rsid w:val="004E760F"/>
    <w:rsid w:val="004E7FA2"/>
    <w:rsid w:val="004F0CC7"/>
    <w:rsid w:val="004F1F15"/>
    <w:rsid w:val="004F2558"/>
    <w:rsid w:val="004F25DB"/>
    <w:rsid w:val="004F4725"/>
    <w:rsid w:val="004F698B"/>
    <w:rsid w:val="004F6B08"/>
    <w:rsid w:val="00500198"/>
    <w:rsid w:val="00500C7F"/>
    <w:rsid w:val="0050584B"/>
    <w:rsid w:val="0050612C"/>
    <w:rsid w:val="00515AFD"/>
    <w:rsid w:val="00522A69"/>
    <w:rsid w:val="0053142E"/>
    <w:rsid w:val="00532DDF"/>
    <w:rsid w:val="00543739"/>
    <w:rsid w:val="0055074A"/>
    <w:rsid w:val="00552424"/>
    <w:rsid w:val="0055541F"/>
    <w:rsid w:val="0055657C"/>
    <w:rsid w:val="0056123D"/>
    <w:rsid w:val="0056519B"/>
    <w:rsid w:val="00580C47"/>
    <w:rsid w:val="00584DD1"/>
    <w:rsid w:val="0058597C"/>
    <w:rsid w:val="005902DA"/>
    <w:rsid w:val="005908A7"/>
    <w:rsid w:val="00595D49"/>
    <w:rsid w:val="005967F4"/>
    <w:rsid w:val="005A29A2"/>
    <w:rsid w:val="005A32BB"/>
    <w:rsid w:val="005A556E"/>
    <w:rsid w:val="005B2E55"/>
    <w:rsid w:val="005B39F8"/>
    <w:rsid w:val="005B4748"/>
    <w:rsid w:val="005C251A"/>
    <w:rsid w:val="005C363F"/>
    <w:rsid w:val="005C5465"/>
    <w:rsid w:val="005D3053"/>
    <w:rsid w:val="005E0C22"/>
    <w:rsid w:val="005E4CE0"/>
    <w:rsid w:val="005E5A26"/>
    <w:rsid w:val="005F1E11"/>
    <w:rsid w:val="005F272A"/>
    <w:rsid w:val="005F6A66"/>
    <w:rsid w:val="0060052C"/>
    <w:rsid w:val="00601028"/>
    <w:rsid w:val="00604FF6"/>
    <w:rsid w:val="00607144"/>
    <w:rsid w:val="006110B2"/>
    <w:rsid w:val="00611E0D"/>
    <w:rsid w:val="006145DB"/>
    <w:rsid w:val="006152F1"/>
    <w:rsid w:val="00615951"/>
    <w:rsid w:val="0062064F"/>
    <w:rsid w:val="00622BA3"/>
    <w:rsid w:val="00626C09"/>
    <w:rsid w:val="00626EB3"/>
    <w:rsid w:val="00627339"/>
    <w:rsid w:val="00627F78"/>
    <w:rsid w:val="0063031A"/>
    <w:rsid w:val="0063245F"/>
    <w:rsid w:val="00633CA8"/>
    <w:rsid w:val="00634F4C"/>
    <w:rsid w:val="006351D7"/>
    <w:rsid w:val="0063705B"/>
    <w:rsid w:val="00640B63"/>
    <w:rsid w:val="0064491C"/>
    <w:rsid w:val="00650B9E"/>
    <w:rsid w:val="00662246"/>
    <w:rsid w:val="00665A60"/>
    <w:rsid w:val="0067756A"/>
    <w:rsid w:val="00677E3C"/>
    <w:rsid w:val="006820E1"/>
    <w:rsid w:val="00683CB2"/>
    <w:rsid w:val="00683D00"/>
    <w:rsid w:val="0068427B"/>
    <w:rsid w:val="006842F6"/>
    <w:rsid w:val="00692396"/>
    <w:rsid w:val="006926A7"/>
    <w:rsid w:val="00697409"/>
    <w:rsid w:val="006A2439"/>
    <w:rsid w:val="006A3423"/>
    <w:rsid w:val="006A64B3"/>
    <w:rsid w:val="006A6E06"/>
    <w:rsid w:val="006D3E77"/>
    <w:rsid w:val="006E038E"/>
    <w:rsid w:val="006E1970"/>
    <w:rsid w:val="006E476D"/>
    <w:rsid w:val="006E7A97"/>
    <w:rsid w:val="006F27D2"/>
    <w:rsid w:val="006F5937"/>
    <w:rsid w:val="006F65A1"/>
    <w:rsid w:val="007021B1"/>
    <w:rsid w:val="007033E6"/>
    <w:rsid w:val="007041EA"/>
    <w:rsid w:val="00707B7F"/>
    <w:rsid w:val="007107AD"/>
    <w:rsid w:val="00712260"/>
    <w:rsid w:val="00713047"/>
    <w:rsid w:val="00715F02"/>
    <w:rsid w:val="00716FDA"/>
    <w:rsid w:val="00717320"/>
    <w:rsid w:val="00717B44"/>
    <w:rsid w:val="00720369"/>
    <w:rsid w:val="00720B31"/>
    <w:rsid w:val="007222D5"/>
    <w:rsid w:val="00725B72"/>
    <w:rsid w:val="00727DCB"/>
    <w:rsid w:val="007360F2"/>
    <w:rsid w:val="00743530"/>
    <w:rsid w:val="00747A15"/>
    <w:rsid w:val="007501AE"/>
    <w:rsid w:val="00755431"/>
    <w:rsid w:val="00757820"/>
    <w:rsid w:val="007625ED"/>
    <w:rsid w:val="00763439"/>
    <w:rsid w:val="00767972"/>
    <w:rsid w:val="00770567"/>
    <w:rsid w:val="007729F0"/>
    <w:rsid w:val="00776A9B"/>
    <w:rsid w:val="007801BF"/>
    <w:rsid w:val="007857AE"/>
    <w:rsid w:val="00787A74"/>
    <w:rsid w:val="00791DF6"/>
    <w:rsid w:val="007960FC"/>
    <w:rsid w:val="00797414"/>
    <w:rsid w:val="007A018F"/>
    <w:rsid w:val="007A2EDE"/>
    <w:rsid w:val="007A667B"/>
    <w:rsid w:val="007B15D6"/>
    <w:rsid w:val="007B1DD9"/>
    <w:rsid w:val="007B324A"/>
    <w:rsid w:val="007B5228"/>
    <w:rsid w:val="007B5FDB"/>
    <w:rsid w:val="007B7754"/>
    <w:rsid w:val="007C0DFA"/>
    <w:rsid w:val="007C1112"/>
    <w:rsid w:val="007C11C3"/>
    <w:rsid w:val="007C5002"/>
    <w:rsid w:val="007D79EA"/>
    <w:rsid w:val="007E1E65"/>
    <w:rsid w:val="007E5B67"/>
    <w:rsid w:val="007F1164"/>
    <w:rsid w:val="007F3182"/>
    <w:rsid w:val="007F3EB9"/>
    <w:rsid w:val="007F44D9"/>
    <w:rsid w:val="007F7627"/>
    <w:rsid w:val="007F76D2"/>
    <w:rsid w:val="008000D1"/>
    <w:rsid w:val="008145F7"/>
    <w:rsid w:val="008161DA"/>
    <w:rsid w:val="00822BBC"/>
    <w:rsid w:val="008237EF"/>
    <w:rsid w:val="0082654A"/>
    <w:rsid w:val="00830DCD"/>
    <w:rsid w:val="00830F19"/>
    <w:rsid w:val="00832E28"/>
    <w:rsid w:val="008368F5"/>
    <w:rsid w:val="00841007"/>
    <w:rsid w:val="0085279A"/>
    <w:rsid w:val="00853BAD"/>
    <w:rsid w:val="00854ADB"/>
    <w:rsid w:val="00854C7A"/>
    <w:rsid w:val="0085765C"/>
    <w:rsid w:val="00857D24"/>
    <w:rsid w:val="00872867"/>
    <w:rsid w:val="00874DCE"/>
    <w:rsid w:val="00875521"/>
    <w:rsid w:val="008755CE"/>
    <w:rsid w:val="00880045"/>
    <w:rsid w:val="00891869"/>
    <w:rsid w:val="00895841"/>
    <w:rsid w:val="00896125"/>
    <w:rsid w:val="008A0D8D"/>
    <w:rsid w:val="008A1ABA"/>
    <w:rsid w:val="008A68ED"/>
    <w:rsid w:val="008A6DC9"/>
    <w:rsid w:val="008B3AE0"/>
    <w:rsid w:val="008B432A"/>
    <w:rsid w:val="008B73D9"/>
    <w:rsid w:val="008E0677"/>
    <w:rsid w:val="008E068B"/>
    <w:rsid w:val="008E2207"/>
    <w:rsid w:val="008F18E6"/>
    <w:rsid w:val="008F2C2D"/>
    <w:rsid w:val="008F5DF1"/>
    <w:rsid w:val="008F6D5D"/>
    <w:rsid w:val="0091148B"/>
    <w:rsid w:val="00923638"/>
    <w:rsid w:val="009325F2"/>
    <w:rsid w:val="009328DA"/>
    <w:rsid w:val="00935D0D"/>
    <w:rsid w:val="009366FB"/>
    <w:rsid w:val="009458B9"/>
    <w:rsid w:val="0094629B"/>
    <w:rsid w:val="00947144"/>
    <w:rsid w:val="00951684"/>
    <w:rsid w:val="009551BB"/>
    <w:rsid w:val="00962536"/>
    <w:rsid w:val="0096343F"/>
    <w:rsid w:val="00967A4A"/>
    <w:rsid w:val="00972245"/>
    <w:rsid w:val="00973F6D"/>
    <w:rsid w:val="009773A6"/>
    <w:rsid w:val="00985892"/>
    <w:rsid w:val="00986BB6"/>
    <w:rsid w:val="0099214A"/>
    <w:rsid w:val="009A0F4B"/>
    <w:rsid w:val="009A10CA"/>
    <w:rsid w:val="009C4FDE"/>
    <w:rsid w:val="009D16B2"/>
    <w:rsid w:val="009D2338"/>
    <w:rsid w:val="009D5DD2"/>
    <w:rsid w:val="009E046E"/>
    <w:rsid w:val="009E12A4"/>
    <w:rsid w:val="009E2473"/>
    <w:rsid w:val="009E3765"/>
    <w:rsid w:val="009E3B29"/>
    <w:rsid w:val="009E46D0"/>
    <w:rsid w:val="009E7D22"/>
    <w:rsid w:val="009F4521"/>
    <w:rsid w:val="00A064EC"/>
    <w:rsid w:val="00A1041F"/>
    <w:rsid w:val="00A11BF4"/>
    <w:rsid w:val="00A12E60"/>
    <w:rsid w:val="00A1390B"/>
    <w:rsid w:val="00A16C6F"/>
    <w:rsid w:val="00A17352"/>
    <w:rsid w:val="00A30173"/>
    <w:rsid w:val="00A31C98"/>
    <w:rsid w:val="00A31E19"/>
    <w:rsid w:val="00A32353"/>
    <w:rsid w:val="00A3281E"/>
    <w:rsid w:val="00A34818"/>
    <w:rsid w:val="00A4347F"/>
    <w:rsid w:val="00A51E83"/>
    <w:rsid w:val="00A547C7"/>
    <w:rsid w:val="00A5708F"/>
    <w:rsid w:val="00A6031C"/>
    <w:rsid w:val="00A61CCE"/>
    <w:rsid w:val="00A63B5F"/>
    <w:rsid w:val="00A66C93"/>
    <w:rsid w:val="00A71769"/>
    <w:rsid w:val="00A771A2"/>
    <w:rsid w:val="00A81139"/>
    <w:rsid w:val="00A908B5"/>
    <w:rsid w:val="00A969E7"/>
    <w:rsid w:val="00AA4B00"/>
    <w:rsid w:val="00AA5B2C"/>
    <w:rsid w:val="00AA5EEB"/>
    <w:rsid w:val="00AB1394"/>
    <w:rsid w:val="00AB1F1C"/>
    <w:rsid w:val="00AC43F5"/>
    <w:rsid w:val="00AC71BA"/>
    <w:rsid w:val="00AC7220"/>
    <w:rsid w:val="00AD4C81"/>
    <w:rsid w:val="00AE175D"/>
    <w:rsid w:val="00AE3636"/>
    <w:rsid w:val="00AE5BE4"/>
    <w:rsid w:val="00AF0D89"/>
    <w:rsid w:val="00AF240B"/>
    <w:rsid w:val="00AF322E"/>
    <w:rsid w:val="00B03B52"/>
    <w:rsid w:val="00B04F8E"/>
    <w:rsid w:val="00B06E94"/>
    <w:rsid w:val="00B0748E"/>
    <w:rsid w:val="00B07B04"/>
    <w:rsid w:val="00B2265C"/>
    <w:rsid w:val="00B243F9"/>
    <w:rsid w:val="00B35B9A"/>
    <w:rsid w:val="00B36563"/>
    <w:rsid w:val="00B3660E"/>
    <w:rsid w:val="00B368E3"/>
    <w:rsid w:val="00B417E8"/>
    <w:rsid w:val="00B455FC"/>
    <w:rsid w:val="00B4628C"/>
    <w:rsid w:val="00B5064A"/>
    <w:rsid w:val="00B62468"/>
    <w:rsid w:val="00B70DAF"/>
    <w:rsid w:val="00B72006"/>
    <w:rsid w:val="00B72FA9"/>
    <w:rsid w:val="00B90055"/>
    <w:rsid w:val="00B92F1A"/>
    <w:rsid w:val="00B959A4"/>
    <w:rsid w:val="00B96EB8"/>
    <w:rsid w:val="00BA04C2"/>
    <w:rsid w:val="00BA7905"/>
    <w:rsid w:val="00BB5141"/>
    <w:rsid w:val="00BB5170"/>
    <w:rsid w:val="00BC047A"/>
    <w:rsid w:val="00BC27B5"/>
    <w:rsid w:val="00BC6D12"/>
    <w:rsid w:val="00BD126C"/>
    <w:rsid w:val="00BD428A"/>
    <w:rsid w:val="00BD5024"/>
    <w:rsid w:val="00BD5C19"/>
    <w:rsid w:val="00BF41C4"/>
    <w:rsid w:val="00BF6EB2"/>
    <w:rsid w:val="00BF7834"/>
    <w:rsid w:val="00BF799B"/>
    <w:rsid w:val="00C002ED"/>
    <w:rsid w:val="00C03D59"/>
    <w:rsid w:val="00C04805"/>
    <w:rsid w:val="00C04BFC"/>
    <w:rsid w:val="00C06D83"/>
    <w:rsid w:val="00C11A41"/>
    <w:rsid w:val="00C13756"/>
    <w:rsid w:val="00C155D6"/>
    <w:rsid w:val="00C15A5B"/>
    <w:rsid w:val="00C1637D"/>
    <w:rsid w:val="00C27DF1"/>
    <w:rsid w:val="00C33130"/>
    <w:rsid w:val="00C373D5"/>
    <w:rsid w:val="00C41E56"/>
    <w:rsid w:val="00C43CB7"/>
    <w:rsid w:val="00C55AB4"/>
    <w:rsid w:val="00C5650A"/>
    <w:rsid w:val="00C70804"/>
    <w:rsid w:val="00C71883"/>
    <w:rsid w:val="00C71EFE"/>
    <w:rsid w:val="00C748AE"/>
    <w:rsid w:val="00C74E2D"/>
    <w:rsid w:val="00C81732"/>
    <w:rsid w:val="00C86090"/>
    <w:rsid w:val="00C875A2"/>
    <w:rsid w:val="00C91D34"/>
    <w:rsid w:val="00C91D4A"/>
    <w:rsid w:val="00C92E6C"/>
    <w:rsid w:val="00C96A1B"/>
    <w:rsid w:val="00C97392"/>
    <w:rsid w:val="00CA04B2"/>
    <w:rsid w:val="00CA2B85"/>
    <w:rsid w:val="00CA35A2"/>
    <w:rsid w:val="00CA38D0"/>
    <w:rsid w:val="00CB1040"/>
    <w:rsid w:val="00CB489E"/>
    <w:rsid w:val="00CB57B7"/>
    <w:rsid w:val="00CB5974"/>
    <w:rsid w:val="00CC05C0"/>
    <w:rsid w:val="00CC4B21"/>
    <w:rsid w:val="00CC5B2C"/>
    <w:rsid w:val="00CC794D"/>
    <w:rsid w:val="00CE6A3D"/>
    <w:rsid w:val="00CE6D18"/>
    <w:rsid w:val="00CF084A"/>
    <w:rsid w:val="00CF5A5F"/>
    <w:rsid w:val="00CF5B58"/>
    <w:rsid w:val="00D042C5"/>
    <w:rsid w:val="00D06FA9"/>
    <w:rsid w:val="00D12A13"/>
    <w:rsid w:val="00D14FB9"/>
    <w:rsid w:val="00D20774"/>
    <w:rsid w:val="00D23789"/>
    <w:rsid w:val="00D265AA"/>
    <w:rsid w:val="00D3050F"/>
    <w:rsid w:val="00D3269F"/>
    <w:rsid w:val="00D336C9"/>
    <w:rsid w:val="00D34752"/>
    <w:rsid w:val="00D37064"/>
    <w:rsid w:val="00D3785D"/>
    <w:rsid w:val="00D41F96"/>
    <w:rsid w:val="00D458DA"/>
    <w:rsid w:val="00D46D9C"/>
    <w:rsid w:val="00D5111F"/>
    <w:rsid w:val="00D513B7"/>
    <w:rsid w:val="00D54956"/>
    <w:rsid w:val="00D54CEA"/>
    <w:rsid w:val="00D61B6C"/>
    <w:rsid w:val="00D6239F"/>
    <w:rsid w:val="00D63C32"/>
    <w:rsid w:val="00D74CD0"/>
    <w:rsid w:val="00D75AF2"/>
    <w:rsid w:val="00D80B61"/>
    <w:rsid w:val="00D90631"/>
    <w:rsid w:val="00D913A3"/>
    <w:rsid w:val="00DA194C"/>
    <w:rsid w:val="00DA412C"/>
    <w:rsid w:val="00DA614F"/>
    <w:rsid w:val="00DB2907"/>
    <w:rsid w:val="00DB43DB"/>
    <w:rsid w:val="00DB5176"/>
    <w:rsid w:val="00DB5F08"/>
    <w:rsid w:val="00DC1542"/>
    <w:rsid w:val="00DC309D"/>
    <w:rsid w:val="00DC46F1"/>
    <w:rsid w:val="00DC6922"/>
    <w:rsid w:val="00DD0FE6"/>
    <w:rsid w:val="00DD1065"/>
    <w:rsid w:val="00DD1296"/>
    <w:rsid w:val="00DD31CE"/>
    <w:rsid w:val="00DD5F51"/>
    <w:rsid w:val="00DE4A5F"/>
    <w:rsid w:val="00DF01DD"/>
    <w:rsid w:val="00DF145A"/>
    <w:rsid w:val="00DF4E5A"/>
    <w:rsid w:val="00E001FC"/>
    <w:rsid w:val="00E03A7F"/>
    <w:rsid w:val="00E04260"/>
    <w:rsid w:val="00E04AD8"/>
    <w:rsid w:val="00E11379"/>
    <w:rsid w:val="00E14F49"/>
    <w:rsid w:val="00E20641"/>
    <w:rsid w:val="00E208C1"/>
    <w:rsid w:val="00E23FD2"/>
    <w:rsid w:val="00E26705"/>
    <w:rsid w:val="00E41223"/>
    <w:rsid w:val="00E44256"/>
    <w:rsid w:val="00E44CF9"/>
    <w:rsid w:val="00E45CEA"/>
    <w:rsid w:val="00E51D00"/>
    <w:rsid w:val="00E62817"/>
    <w:rsid w:val="00E62FA2"/>
    <w:rsid w:val="00E675C0"/>
    <w:rsid w:val="00E67830"/>
    <w:rsid w:val="00E8146F"/>
    <w:rsid w:val="00E81DF9"/>
    <w:rsid w:val="00E84ADC"/>
    <w:rsid w:val="00E90362"/>
    <w:rsid w:val="00E9486F"/>
    <w:rsid w:val="00E95D98"/>
    <w:rsid w:val="00EA0D80"/>
    <w:rsid w:val="00EA2039"/>
    <w:rsid w:val="00EA4EAC"/>
    <w:rsid w:val="00EB2161"/>
    <w:rsid w:val="00EC2F1C"/>
    <w:rsid w:val="00EC66FC"/>
    <w:rsid w:val="00ED176E"/>
    <w:rsid w:val="00ED306C"/>
    <w:rsid w:val="00ED4DD7"/>
    <w:rsid w:val="00EE676F"/>
    <w:rsid w:val="00EF08EB"/>
    <w:rsid w:val="00EF14E1"/>
    <w:rsid w:val="00EF49F6"/>
    <w:rsid w:val="00F0143F"/>
    <w:rsid w:val="00F01C27"/>
    <w:rsid w:val="00F01EDD"/>
    <w:rsid w:val="00F10DF5"/>
    <w:rsid w:val="00F12B88"/>
    <w:rsid w:val="00F22294"/>
    <w:rsid w:val="00F224EF"/>
    <w:rsid w:val="00F22E04"/>
    <w:rsid w:val="00F244E0"/>
    <w:rsid w:val="00F3115B"/>
    <w:rsid w:val="00F3789B"/>
    <w:rsid w:val="00F42EA7"/>
    <w:rsid w:val="00F45BFF"/>
    <w:rsid w:val="00F553EC"/>
    <w:rsid w:val="00F55A07"/>
    <w:rsid w:val="00F64ED7"/>
    <w:rsid w:val="00F719C9"/>
    <w:rsid w:val="00F822A6"/>
    <w:rsid w:val="00F92E3B"/>
    <w:rsid w:val="00F94BE0"/>
    <w:rsid w:val="00FA1828"/>
    <w:rsid w:val="00FA298F"/>
    <w:rsid w:val="00FA3664"/>
    <w:rsid w:val="00FA3AA3"/>
    <w:rsid w:val="00FB7929"/>
    <w:rsid w:val="00FC5847"/>
    <w:rsid w:val="00FD2C3E"/>
    <w:rsid w:val="00FD5551"/>
    <w:rsid w:val="00FE7A88"/>
    <w:rsid w:val="00FF07B9"/>
    <w:rsid w:val="00FF13A4"/>
    <w:rsid w:val="00F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31B9"/>
  <w15:chartTrackingRefBased/>
  <w15:docId w15:val="{82F7C3A0-732B-43B1-867E-804DC6A7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198"/>
    <w:rPr>
      <w:lang w:eastAsia="ja-JP"/>
    </w:rPr>
  </w:style>
  <w:style w:type="paragraph" w:styleId="1">
    <w:name w:val="heading 1"/>
    <w:basedOn w:val="a0"/>
    <w:next w:val="a"/>
    <w:link w:val="10"/>
    <w:uiPriority w:val="9"/>
    <w:qFormat/>
    <w:rsid w:val="00360AB6"/>
    <w:pPr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C3216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DD1065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DD1065"/>
    <w:pPr>
      <w:spacing w:after="0" w:line="240" w:lineRule="auto"/>
    </w:pPr>
    <w:rPr>
      <w:lang w:eastAsia="ja-JP"/>
    </w:rPr>
  </w:style>
  <w:style w:type="paragraph" w:styleId="a6">
    <w:name w:val="List Paragraph"/>
    <w:basedOn w:val="a"/>
    <w:uiPriority w:val="34"/>
    <w:qFormat/>
    <w:rsid w:val="00050BA8"/>
    <w:pPr>
      <w:suppressAutoHyphens/>
      <w:spacing w:after="200" w:line="276" w:lineRule="auto"/>
      <w:ind w:left="720"/>
      <w:contextualSpacing/>
    </w:pPr>
    <w:rPr>
      <w:rFonts w:ascii="Calibri" w:hAnsi="Calibri"/>
      <w:lang w:eastAsia="ru-RU"/>
    </w:rPr>
  </w:style>
  <w:style w:type="paragraph" w:customStyle="1" w:styleId="a7">
    <w:name w:val="Рисунок"/>
    <w:basedOn w:val="a"/>
    <w:link w:val="a8"/>
    <w:qFormat/>
    <w:rsid w:val="00720B31"/>
    <w:pPr>
      <w:tabs>
        <w:tab w:val="left" w:pos="1005"/>
      </w:tabs>
      <w:spacing w:line="312" w:lineRule="auto"/>
      <w:ind w:firstLineChars="252" w:firstLine="706"/>
      <w:jc w:val="center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8">
    <w:name w:val="Рисунок Знак"/>
    <w:basedOn w:val="a1"/>
    <w:link w:val="a7"/>
    <w:rsid w:val="00720B31"/>
    <w:rPr>
      <w:rFonts w:ascii="Times New Roman" w:eastAsiaTheme="minorEastAsia" w:hAnsi="Times New Roman" w:cs="Times New Roman"/>
      <w:sz w:val="28"/>
      <w:szCs w:val="32"/>
    </w:rPr>
  </w:style>
  <w:style w:type="paragraph" w:customStyle="1" w:styleId="a0">
    <w:name w:val="Текущий"/>
    <w:basedOn w:val="a"/>
    <w:link w:val="a9"/>
    <w:qFormat/>
    <w:rsid w:val="00B72FA9"/>
    <w:pPr>
      <w:spacing w:line="360" w:lineRule="auto"/>
      <w:ind w:firstLineChars="252" w:firstLine="706"/>
      <w:jc w:val="both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9">
    <w:name w:val="Текущий Знак"/>
    <w:basedOn w:val="a1"/>
    <w:link w:val="a0"/>
    <w:rsid w:val="00B72FA9"/>
    <w:rPr>
      <w:rFonts w:ascii="Times New Roman" w:eastAsiaTheme="minorEastAsia" w:hAnsi="Times New Roman" w:cs="Times New Roman"/>
      <w:sz w:val="28"/>
      <w:szCs w:val="32"/>
    </w:rPr>
  </w:style>
  <w:style w:type="table" w:customStyle="1" w:styleId="TableGrid">
    <w:name w:val="TableGrid"/>
    <w:rsid w:val="004964A8"/>
    <w:pPr>
      <w:spacing w:after="0" w:line="240" w:lineRule="auto"/>
    </w:pPr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360AB6"/>
    <w:rPr>
      <w:rFonts w:ascii="Times New Roman" w:eastAsiaTheme="minorEastAsia" w:hAnsi="Times New Roman" w:cs="Times New Roman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5BB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customStyle="1" w:styleId="20">
    <w:name w:val="Заголовок 2 Знак"/>
    <w:basedOn w:val="a1"/>
    <w:link w:val="2"/>
    <w:uiPriority w:val="9"/>
    <w:rsid w:val="003C3216"/>
    <w:rPr>
      <w:rFonts w:ascii="Times New Roman" w:eastAsiaTheme="majorEastAsia" w:hAnsi="Times New Roman" w:cs="Times New Roman"/>
      <w:color w:val="000000" w:themeColor="text1"/>
      <w:sz w:val="28"/>
      <w:szCs w:val="26"/>
      <w:lang w:eastAsia="ja-JP"/>
    </w:rPr>
  </w:style>
  <w:style w:type="paragraph" w:styleId="HTML">
    <w:name w:val="HTML Preformatted"/>
    <w:basedOn w:val="a"/>
    <w:link w:val="HTML0"/>
    <w:uiPriority w:val="99"/>
    <w:semiHidden/>
    <w:unhideWhenUsed/>
    <w:rsid w:val="009E2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E24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9E2473"/>
  </w:style>
  <w:style w:type="paragraph" w:styleId="aa">
    <w:name w:val="Title"/>
    <w:basedOn w:val="a"/>
    <w:next w:val="a"/>
    <w:link w:val="ab"/>
    <w:uiPriority w:val="10"/>
    <w:qFormat/>
    <w:rsid w:val="00FC5847"/>
    <w:pPr>
      <w:keepNext/>
      <w:keepLines/>
      <w:spacing w:after="0" w:line="360" w:lineRule="auto"/>
      <w:ind w:firstLine="708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Заголовок Знак"/>
    <w:basedOn w:val="a1"/>
    <w:link w:val="aa"/>
    <w:uiPriority w:val="10"/>
    <w:rsid w:val="00FC58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044CA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1"/>
    <w:link w:val="ac"/>
    <w:uiPriority w:val="11"/>
    <w:rsid w:val="00044CA1"/>
    <w:rPr>
      <w:rFonts w:eastAsiaTheme="minorEastAsia"/>
      <w:color w:val="5A5A5A" w:themeColor="text1" w:themeTint="A5"/>
      <w:spacing w:val="15"/>
      <w:lang w:eastAsia="ja-JP"/>
    </w:rPr>
  </w:style>
  <w:style w:type="paragraph" w:styleId="ae">
    <w:name w:val="header"/>
    <w:basedOn w:val="a"/>
    <w:link w:val="af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EC66FC"/>
    <w:rPr>
      <w:rFonts w:eastAsiaTheme="minorEastAsia"/>
      <w:lang w:eastAsia="ja-JP"/>
    </w:rPr>
  </w:style>
  <w:style w:type="paragraph" w:styleId="af0">
    <w:name w:val="footer"/>
    <w:basedOn w:val="a"/>
    <w:link w:val="af1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EC66FC"/>
    <w:rPr>
      <w:rFonts w:eastAsiaTheme="minorEastAsia"/>
      <w:lang w:eastAsia="ja-JP"/>
    </w:rPr>
  </w:style>
  <w:style w:type="character" w:styleId="af2">
    <w:name w:val="Hyperlink"/>
    <w:basedOn w:val="a1"/>
    <w:uiPriority w:val="99"/>
    <w:unhideWhenUsed/>
    <w:rsid w:val="00BA7905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CA38D0"/>
    <w:pPr>
      <w:keepNext/>
      <w:keepLines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38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38D0"/>
    <w:pPr>
      <w:spacing w:after="100"/>
      <w:ind w:left="220"/>
    </w:pPr>
  </w:style>
  <w:style w:type="paragraph" w:styleId="af4">
    <w:name w:val="caption"/>
    <w:basedOn w:val="a"/>
    <w:next w:val="a"/>
    <w:uiPriority w:val="35"/>
    <w:unhideWhenUsed/>
    <w:qFormat/>
    <w:rsid w:val="003F4C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4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61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9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1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2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9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6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319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6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7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6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3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74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0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704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20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73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8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9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4B457D-23CE-48B6-8A4A-36BC0933CAA9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69FDB-6B11-46C4-BCD9-42ADF569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3581</TotalTime>
  <Pages>11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Егор</cp:lastModifiedBy>
  <cp:revision>656</cp:revision>
  <cp:lastPrinted>2025-11-30T20:18:00Z</cp:lastPrinted>
  <dcterms:created xsi:type="dcterms:W3CDTF">2025-09-14T09:30:00Z</dcterms:created>
  <dcterms:modified xsi:type="dcterms:W3CDTF">2025-12-11T20:48:00Z</dcterms:modified>
</cp:coreProperties>
</file>