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BF3AA6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Министерство науки и высшего образования Российской Федерации</w:t>
      </w:r>
    </w:p>
    <w:p w14:paraId="2B399D3D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Федеральное государственное автономное образовательное </w:t>
      </w:r>
    </w:p>
    <w:p w14:paraId="5C520A1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учреждение высшего образования</w:t>
      </w:r>
    </w:p>
    <w:p w14:paraId="5259375E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Пермский национальный исследовательский политехнический университет</w:t>
      </w:r>
    </w:p>
    <w:p w14:paraId="43AE0164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(ПНИПУ)</w:t>
      </w:r>
    </w:p>
    <w:p w14:paraId="057836EB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FDF83D3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CD1272B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0" w:name="_Hlk9027651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Факультет: Электротехнический (ЭТФ)</w:t>
      </w:r>
    </w:p>
    <w:p w14:paraId="2ED87DA8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Направление: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09.03.04 – Программная инженерия (ПИ)</w:t>
      </w:r>
    </w:p>
    <w:p w14:paraId="42595233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Профиль: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программно-информационной систем (РИС)</w:t>
      </w:r>
    </w:p>
    <w:p w14:paraId="77B342E5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Кафедра информационных технологий и автоматизированных систем (ИТАС)</w:t>
      </w:r>
    </w:p>
    <w:bookmarkEnd w:id="0"/>
    <w:p w14:paraId="331A3943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101392BD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59F11681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1" w:name="OLE_LINK41"/>
      <w:bookmarkStart w:id="2" w:name="OLE_LINK4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УТВЕРЖДАЮ</w:t>
      </w:r>
    </w:p>
    <w:p w14:paraId="10F93566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Зав. кафедрой ИТАС: </w:t>
      </w:r>
      <w:bookmarkStart w:id="3" w:name="OLE_LINK43"/>
      <w:bookmarkStart w:id="4" w:name="OLE_LINK44"/>
      <w:bookmarkEnd w:id="1"/>
      <w:bookmarkEnd w:id="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д-р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экон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. наук, проф.</w:t>
      </w:r>
    </w:p>
    <w:p w14:paraId="43823810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________________________ Р.А.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Файзрахманов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bookmarkEnd w:id="3"/>
    <w:bookmarkEnd w:id="4"/>
    <w:p w14:paraId="75AD8584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«________</w:t>
      </w:r>
      <w:proofErr w:type="gram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_»_</w:t>
      </w:r>
      <w:proofErr w:type="gram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______________________  2025 г.</w:t>
      </w:r>
    </w:p>
    <w:p w14:paraId="1CE812A4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0E1FD075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758CD8CA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765B7BE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КурСовая работа</w:t>
      </w:r>
    </w:p>
    <w:p w14:paraId="5446BF53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дисциплине </w:t>
      </w:r>
    </w:p>
    <w:p w14:paraId="3926C20C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«Организация ЭВМ и систем»</w:t>
      </w:r>
    </w:p>
    <w:p w14:paraId="1EEF199B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</w:t>
      </w:r>
    </w:p>
    <w:p w14:paraId="55B62194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«Структурно-алгоритмическое проектирование ЭВМ»</w:t>
      </w:r>
    </w:p>
    <w:p w14:paraId="4733158A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p w14:paraId="0DCE22C2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30"/>
        <w:gridCol w:w="2742"/>
        <w:gridCol w:w="5483"/>
      </w:tblGrid>
      <w:tr w:rsidR="000407D8" w:rsidRPr="000407D8" w14:paraId="259A1D5C" w14:textId="77777777" w:rsidTr="00AC2B71">
        <w:tc>
          <w:tcPr>
            <w:tcW w:w="1130" w:type="dxa"/>
          </w:tcPr>
          <w:p w14:paraId="381814DD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bookmarkStart w:id="5" w:name="OLE_LINK16"/>
            <w:bookmarkStart w:id="6" w:name="OLE_LINK17"/>
            <w:bookmarkStart w:id="7" w:name="OLE_LINK40"/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Студент:</w:t>
            </w:r>
          </w:p>
        </w:tc>
        <w:tc>
          <w:tcPr>
            <w:tcW w:w="2806" w:type="dxa"/>
            <w:tcBorders>
              <w:bottom w:val="single" w:sz="4" w:space="0" w:color="auto"/>
            </w:tcBorders>
          </w:tcPr>
          <w:p w14:paraId="0EE53875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5635" w:type="dxa"/>
          </w:tcPr>
          <w:p w14:paraId="0AB38FA3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Колосов Данил</w:t>
            </w: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Евгеньевич</w:t>
            </w:r>
          </w:p>
        </w:tc>
      </w:tr>
      <w:tr w:rsidR="000407D8" w:rsidRPr="000407D8" w14:paraId="0EB71FCE" w14:textId="77777777" w:rsidTr="00AC2B71">
        <w:tc>
          <w:tcPr>
            <w:tcW w:w="1130" w:type="dxa"/>
          </w:tcPr>
          <w:p w14:paraId="24650E4B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06" w:type="dxa"/>
            <w:tcBorders>
              <w:top w:val="single" w:sz="4" w:space="0" w:color="auto"/>
            </w:tcBorders>
          </w:tcPr>
          <w:p w14:paraId="53E20BBE" w14:textId="77777777" w:rsidR="000407D8" w:rsidRPr="000407D8" w:rsidRDefault="000407D8" w:rsidP="000407D8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4"/>
                <w:lang w:eastAsia="en-US"/>
              </w:rPr>
              <w:t>(подпись, дата)</w:t>
            </w:r>
          </w:p>
        </w:tc>
        <w:tc>
          <w:tcPr>
            <w:tcW w:w="5635" w:type="dxa"/>
          </w:tcPr>
          <w:p w14:paraId="21E95037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0407D8" w:rsidRPr="000407D8" w14:paraId="000D8D03" w14:textId="77777777" w:rsidTr="00AC2B71">
        <w:tc>
          <w:tcPr>
            <w:tcW w:w="1130" w:type="dxa"/>
          </w:tcPr>
          <w:p w14:paraId="224BE2CD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Группа:</w:t>
            </w:r>
          </w:p>
        </w:tc>
        <w:tc>
          <w:tcPr>
            <w:tcW w:w="8441" w:type="dxa"/>
            <w:gridSpan w:val="2"/>
          </w:tcPr>
          <w:p w14:paraId="54489874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РИС-23-2б</w:t>
            </w:r>
          </w:p>
        </w:tc>
      </w:tr>
      <w:tr w:rsidR="000407D8" w:rsidRPr="000407D8" w14:paraId="36113B3B" w14:textId="77777777" w:rsidTr="00AC2B71">
        <w:tc>
          <w:tcPr>
            <w:tcW w:w="9571" w:type="dxa"/>
            <w:gridSpan w:val="3"/>
          </w:tcPr>
          <w:p w14:paraId="22E74AAA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  <w:p w14:paraId="1E28136F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  <w:p w14:paraId="027E48DE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Оценка _____________________</w:t>
            </w:r>
          </w:p>
          <w:p w14:paraId="41BE2153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bookmarkEnd w:id="5"/>
      <w:bookmarkEnd w:id="6"/>
      <w:bookmarkEnd w:id="7"/>
    </w:tbl>
    <w:p w14:paraId="4E1A1B40" w14:textId="77777777" w:rsidR="000407D8" w:rsidRPr="000407D8" w:rsidRDefault="000407D8" w:rsidP="000407D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051" w:type="pct"/>
        <w:tblLook w:val="04A0" w:firstRow="1" w:lastRow="0" w:firstColumn="1" w:lastColumn="0" w:noHBand="0" w:noVBand="1"/>
      </w:tblPr>
      <w:tblGrid>
        <w:gridCol w:w="2062"/>
        <w:gridCol w:w="3258"/>
        <w:gridCol w:w="4130"/>
      </w:tblGrid>
      <w:tr w:rsidR="000407D8" w:rsidRPr="000407D8" w14:paraId="5C88C4BB" w14:textId="77777777" w:rsidTr="00AC2B71">
        <w:tc>
          <w:tcPr>
            <w:tcW w:w="1091" w:type="pct"/>
            <w:vMerge w:val="restart"/>
          </w:tcPr>
          <w:p w14:paraId="5A9457C4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bookmarkStart w:id="8" w:name="OLE_LINK32"/>
            <w:bookmarkStart w:id="9" w:name="OLE_LINK33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Руководитель КР:</w:t>
            </w:r>
          </w:p>
          <w:p w14:paraId="07F7DB2A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724" w:type="pct"/>
            <w:tcBorders>
              <w:bottom w:val="single" w:sz="4" w:space="0" w:color="auto"/>
            </w:tcBorders>
          </w:tcPr>
          <w:p w14:paraId="4A9F8F62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  <w:p w14:paraId="664C741F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185" w:type="pct"/>
            <w:vMerge w:val="restart"/>
          </w:tcPr>
          <w:p w14:paraId="1E0FBB15" w14:textId="77777777" w:rsidR="000407D8" w:rsidRPr="000407D8" w:rsidRDefault="000407D8" w:rsidP="000407D8">
            <w:pPr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к.т.н., доц. каф. ИТАС Погудин А.Л.</w:t>
            </w:r>
          </w:p>
        </w:tc>
      </w:tr>
      <w:tr w:rsidR="000407D8" w:rsidRPr="000407D8" w14:paraId="231CAE23" w14:textId="77777777" w:rsidTr="00AC2B71">
        <w:tc>
          <w:tcPr>
            <w:tcW w:w="1091" w:type="pct"/>
            <w:vMerge/>
          </w:tcPr>
          <w:p w14:paraId="05F02B4E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724" w:type="pct"/>
            <w:tcBorders>
              <w:top w:val="single" w:sz="4" w:space="0" w:color="auto"/>
            </w:tcBorders>
          </w:tcPr>
          <w:p w14:paraId="69B9FBFE" w14:textId="77777777" w:rsidR="000407D8" w:rsidRPr="000407D8" w:rsidRDefault="000407D8" w:rsidP="000407D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2185" w:type="pct"/>
            <w:vMerge/>
          </w:tcPr>
          <w:p w14:paraId="1F052301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bookmarkEnd w:id="8"/>
      <w:bookmarkEnd w:id="9"/>
    </w:tbl>
    <w:p w14:paraId="1E514737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p w14:paraId="2F25BBEF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A78714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F60081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7E2077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B059A2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6B84FB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D93E97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43038B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EBB96B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353A7B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1136DA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Пермь 2025</w:t>
      </w:r>
    </w:p>
    <w:p w14:paraId="5E7255E9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FF0000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>Министерство науки и высшего образования Российской Федерации</w:t>
      </w:r>
    </w:p>
    <w:p w14:paraId="6356AA47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Федеральное государственное автономное образовательное </w:t>
      </w:r>
    </w:p>
    <w:p w14:paraId="0ECF4F7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учреждение высшего образования</w:t>
      </w:r>
    </w:p>
    <w:p w14:paraId="4227803C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Пермский национальный исследовательский политехнический университет</w:t>
      </w:r>
    </w:p>
    <w:p w14:paraId="006F6401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(ПНИПУ)</w:t>
      </w:r>
    </w:p>
    <w:p w14:paraId="4C5C248C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05F2F2D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545A06B4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Факультет: Электротехнический (ЭТФ)</w:t>
      </w:r>
    </w:p>
    <w:p w14:paraId="1CC00BDF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Направление: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09.03.04 – Программная инженерия (ПИ)</w:t>
      </w:r>
    </w:p>
    <w:p w14:paraId="0E9433BF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Профиль: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программно-информационной систем (РИС)</w:t>
      </w:r>
    </w:p>
    <w:p w14:paraId="6691CFAC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Кафедра информационных технологий и автоматизированных систем (ИТАС)</w:t>
      </w:r>
    </w:p>
    <w:p w14:paraId="02D8D68D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AB8343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УТВЕРЖДАЮ</w:t>
      </w:r>
    </w:p>
    <w:p w14:paraId="75D78957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Зав. кафедрой ИТАС: д-р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экон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. наук, проф.</w:t>
      </w:r>
    </w:p>
    <w:p w14:paraId="68BCC3F1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________________________ Р.А.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Файзрахманов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14:paraId="2CB5DFC6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«________</w:t>
      </w:r>
      <w:proofErr w:type="gram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_»_</w:t>
      </w:r>
      <w:proofErr w:type="gram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______________________  2025 г.</w:t>
      </w:r>
    </w:p>
    <w:p w14:paraId="585685FF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5F6407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88D1299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</w:p>
    <w:p w14:paraId="270F37F3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на выполнение курсовой работы </w:t>
      </w:r>
    </w:p>
    <w:p w14:paraId="0DE219E1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0793D9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Фамилия, имя, </w:t>
      </w:r>
      <w:proofErr w:type="gramStart"/>
      <w:r w:rsidRPr="000407D8">
        <w:rPr>
          <w:rFonts w:ascii="Times New Roman" w:eastAsia="Calibri" w:hAnsi="Times New Roman" w:cs="Times New Roman"/>
          <w:sz w:val="24"/>
          <w:szCs w:val="24"/>
          <w:lang w:eastAsia="ru-RU"/>
        </w:rPr>
        <w:t>отчество: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Колосов</w:t>
      </w:r>
      <w:proofErr w:type="gramEnd"/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Данил Евгеньевич</w:t>
      </w:r>
    </w:p>
    <w:p w14:paraId="5BBFADC4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Факультет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Электротехнический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  <w:proofErr w:type="gramStart"/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 РИС</w:t>
      </w:r>
      <w:proofErr w:type="gramEnd"/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-23-2б</w:t>
      </w:r>
    </w:p>
    <w:p w14:paraId="637A3269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Начало выполнения работы: 06.10.2025 </w:t>
      </w:r>
    </w:p>
    <w:p w14:paraId="61ECC9CC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Контрольные сроки просмотра работы: 27.10, 11.11, 02.12 </w:t>
      </w:r>
    </w:p>
    <w:p w14:paraId="54068747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работы: 17.12.2025</w:t>
      </w:r>
    </w:p>
    <w:p w14:paraId="1980856A" w14:textId="77777777" w:rsidR="000407D8" w:rsidRPr="000407D8" w:rsidRDefault="000407D8" w:rsidP="000407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Наименование темы: «Структурно-алгоритмическое проектирование ЭВМ». </w:t>
      </w:r>
    </w:p>
    <w:p w14:paraId="728AE615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2. Исходные данные к работе (проекта):</w:t>
      </w:r>
    </w:p>
    <w:p w14:paraId="55A9A4C5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исследования – Арифметико-логическое устройство (АЛУ).</w:t>
      </w:r>
    </w:p>
    <w:p w14:paraId="6822FE31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 исследования – Алгоритм работы и структура АЛУ.</w:t>
      </w:r>
    </w:p>
    <w:p w14:paraId="217E9BD5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работы (проекта) – Разработать АЛУ реализующее, заданный набор операций с учётом на код выполнения операций и способ построения выполняющего автомата. Тип управляющего автомата – автомат Мили, выполняющий две команды (эквивалентность, деление с восстановлением остатка). Флаги OV, </w:t>
      </w:r>
      <w:r w:rsidRPr="000407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; КОД ПК.</w:t>
      </w:r>
    </w:p>
    <w:p w14:paraId="112D01CA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Содержание:</w:t>
      </w:r>
    </w:p>
    <w:p w14:paraId="06AA59D5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3.1 Исследование предметной области курсовой работы</w:t>
      </w:r>
    </w:p>
    <w:p w14:paraId="504503BD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3.2 Анализ исходных данных задания на курсовую работу</w:t>
      </w:r>
    </w:p>
    <w:p w14:paraId="02AD4ED1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3.3 Спецификация устройства на уровне «черного ящика»</w:t>
      </w:r>
    </w:p>
    <w:p w14:paraId="4DB563A5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3.4 Представление устройства в виде операционной и управляющей частей</w:t>
      </w:r>
    </w:p>
    <w:p w14:paraId="42BC81DE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3.5 Разработка структуры устройства</w:t>
      </w:r>
    </w:p>
    <w:p w14:paraId="54CEF2B8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3.6 Разработка граф-схемы работы устройства (на уровне автомата Мили)</w:t>
      </w:r>
    </w:p>
    <w:p w14:paraId="22426B37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3.7 Составление алгоритма работы устройства (на уровне команд и микрокоманд).</w:t>
      </w:r>
    </w:p>
    <w:p w14:paraId="6917E5CF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3.8 Составление полной спецификации устройства </w:t>
      </w:r>
    </w:p>
    <w:p w14:paraId="54D82551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3.9 Разработка микропрограммы работы устройства</w:t>
      </w:r>
    </w:p>
    <w:p w14:paraId="031C7C95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3.10 Разработка временной диаграммы работы устройства</w:t>
      </w:r>
    </w:p>
    <w:p w14:paraId="76E3FFAC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3.11 Контрольный пример в модели АЛУ (учебной ЭВМ)</w:t>
      </w:r>
    </w:p>
    <w:p w14:paraId="23D45563" w14:textId="77777777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348"/>
        <w:gridCol w:w="2885"/>
        <w:gridCol w:w="4122"/>
      </w:tblGrid>
      <w:tr w:rsidR="000407D8" w:rsidRPr="000407D8" w14:paraId="618156F2" w14:textId="77777777" w:rsidTr="00AC2B71">
        <w:trPr>
          <w:cantSplit/>
          <w:trHeight w:val="343"/>
        </w:trPr>
        <w:tc>
          <w:tcPr>
            <w:tcW w:w="1255" w:type="pct"/>
            <w:vMerge w:val="restart"/>
          </w:tcPr>
          <w:p w14:paraId="23DC70BD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0" w:name="OLE_LINK38"/>
            <w:bookmarkStart w:id="11" w:name="OLE_LINK39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КР:</w:t>
            </w:r>
          </w:p>
          <w:p w14:paraId="5ADDB7DC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42" w:type="pct"/>
            <w:tcBorders>
              <w:bottom w:val="single" w:sz="4" w:space="0" w:color="auto"/>
            </w:tcBorders>
          </w:tcPr>
          <w:p w14:paraId="06E34B6A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03" w:type="pct"/>
            <w:vMerge w:val="restart"/>
          </w:tcPr>
          <w:p w14:paraId="58D0E8D7" w14:textId="77777777" w:rsidR="000407D8" w:rsidRPr="000407D8" w:rsidRDefault="000407D8" w:rsidP="000407D8">
            <w:pPr>
              <w:keepNext/>
              <w:keepLines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к.т.н., доц. каф. ИТАС Погудин А.Л.</w:t>
            </w:r>
          </w:p>
        </w:tc>
      </w:tr>
      <w:tr w:rsidR="000407D8" w:rsidRPr="000407D8" w14:paraId="243D7483" w14:textId="77777777" w:rsidTr="00AC2B71">
        <w:trPr>
          <w:cantSplit/>
          <w:trHeight w:val="163"/>
        </w:trPr>
        <w:tc>
          <w:tcPr>
            <w:tcW w:w="1255" w:type="pct"/>
            <w:vMerge/>
          </w:tcPr>
          <w:p w14:paraId="39F16FC2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42" w:type="pct"/>
            <w:tcBorders>
              <w:top w:val="single" w:sz="4" w:space="0" w:color="auto"/>
            </w:tcBorders>
          </w:tcPr>
          <w:p w14:paraId="7E594A40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03" w:type="pct"/>
            <w:vMerge/>
          </w:tcPr>
          <w:p w14:paraId="42828537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07D8" w:rsidRPr="000407D8" w14:paraId="323CFCD3" w14:textId="77777777" w:rsidTr="00AC2B71">
        <w:trPr>
          <w:cantSplit/>
          <w:trHeight w:val="70"/>
        </w:trPr>
        <w:tc>
          <w:tcPr>
            <w:tcW w:w="1255" w:type="pct"/>
            <w:vMerge w:val="restart"/>
          </w:tcPr>
          <w:p w14:paraId="64AB7DC9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Задание получил:</w:t>
            </w:r>
          </w:p>
          <w:p w14:paraId="22056AB4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42" w:type="pct"/>
            <w:tcBorders>
              <w:bottom w:val="single" w:sz="4" w:space="0" w:color="auto"/>
            </w:tcBorders>
          </w:tcPr>
          <w:p w14:paraId="44DB3755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03" w:type="pct"/>
            <w:vMerge w:val="restart"/>
          </w:tcPr>
          <w:p w14:paraId="28E69DB5" w14:textId="77777777" w:rsidR="000407D8" w:rsidRPr="000407D8" w:rsidRDefault="000407D8" w:rsidP="000407D8">
            <w:pPr>
              <w:keepNext/>
              <w:keepLines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Д.Е. Колосов</w:t>
            </w:r>
          </w:p>
        </w:tc>
      </w:tr>
      <w:tr w:rsidR="000407D8" w:rsidRPr="000407D8" w14:paraId="10CDCD62" w14:textId="77777777" w:rsidTr="00AC2B71">
        <w:trPr>
          <w:cantSplit/>
        </w:trPr>
        <w:tc>
          <w:tcPr>
            <w:tcW w:w="1255" w:type="pct"/>
            <w:vMerge/>
          </w:tcPr>
          <w:p w14:paraId="68BBFCD9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42" w:type="pct"/>
            <w:tcBorders>
              <w:top w:val="single" w:sz="4" w:space="0" w:color="auto"/>
            </w:tcBorders>
          </w:tcPr>
          <w:p w14:paraId="0EDFF4A4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03" w:type="pct"/>
            <w:vMerge/>
          </w:tcPr>
          <w:p w14:paraId="40B8E8F5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bookmarkEnd w:id="10"/>
      <w:bookmarkEnd w:id="11"/>
    </w:tbl>
    <w:p w14:paraId="424CDBED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Calibri" w:eastAsia="Calibri" w:hAnsi="Calibri" w:cs="Calibri"/>
          <w:lang w:eastAsia="ru-RU"/>
        </w:rPr>
        <w:br w:type="page"/>
      </w:r>
      <w:proofErr w:type="gramStart"/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КАЛЕНДАРНЫЙ  ГРАФИК</w:t>
      </w:r>
      <w:proofErr w:type="gramEnd"/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ВЫПОЛНЕНИЯ</w:t>
      </w:r>
    </w:p>
    <w:p w14:paraId="199DFD33" w14:textId="77777777" w:rsidR="000407D8" w:rsidRPr="000407D8" w:rsidRDefault="000407D8" w:rsidP="000407D8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КУРСОВОЙ  РАБОТЫ</w:t>
      </w:r>
      <w:proofErr w:type="gramEnd"/>
    </w:p>
    <w:p w14:paraId="5D0748CB" w14:textId="77777777" w:rsidR="000407D8" w:rsidRPr="000407D8" w:rsidRDefault="000407D8" w:rsidP="000407D8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4985"/>
        <w:gridCol w:w="1271"/>
        <w:gridCol w:w="1338"/>
        <w:gridCol w:w="1321"/>
      </w:tblGrid>
      <w:tr w:rsidR="000407D8" w:rsidRPr="000407D8" w14:paraId="6716E8DC" w14:textId="77777777" w:rsidTr="00AC2B71">
        <w:tc>
          <w:tcPr>
            <w:tcW w:w="544" w:type="dxa"/>
            <w:vMerge w:val="restart"/>
          </w:tcPr>
          <w:p w14:paraId="7B808795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  <w:p w14:paraId="0CDE584B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пп</w:t>
            </w:r>
            <w:proofErr w:type="spellEnd"/>
          </w:p>
        </w:tc>
        <w:tc>
          <w:tcPr>
            <w:tcW w:w="4985" w:type="dxa"/>
            <w:vMerge w:val="restart"/>
          </w:tcPr>
          <w:p w14:paraId="48EDDDC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Этапы работы</w:t>
            </w:r>
          </w:p>
        </w:tc>
        <w:tc>
          <w:tcPr>
            <w:tcW w:w="1271" w:type="dxa"/>
            <w:vMerge w:val="restart"/>
          </w:tcPr>
          <w:p w14:paraId="686225C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Объём</w:t>
            </w:r>
          </w:p>
          <w:p w14:paraId="184F771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этапа, %</w:t>
            </w:r>
          </w:p>
        </w:tc>
        <w:tc>
          <w:tcPr>
            <w:tcW w:w="2659" w:type="dxa"/>
            <w:gridSpan w:val="2"/>
          </w:tcPr>
          <w:p w14:paraId="3B98919C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выполнения</w:t>
            </w:r>
          </w:p>
        </w:tc>
      </w:tr>
      <w:tr w:rsidR="000407D8" w:rsidRPr="000407D8" w14:paraId="2F00A6D7" w14:textId="77777777" w:rsidTr="00AC2B71">
        <w:tc>
          <w:tcPr>
            <w:tcW w:w="544" w:type="dxa"/>
            <w:vMerge/>
          </w:tcPr>
          <w:p w14:paraId="74F01BEE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85" w:type="dxa"/>
            <w:vMerge/>
          </w:tcPr>
          <w:p w14:paraId="3A6C7BC3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1" w:type="dxa"/>
            <w:vMerge/>
          </w:tcPr>
          <w:p w14:paraId="6ED4BCE2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</w:tcPr>
          <w:p w14:paraId="725F0A2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</w:t>
            </w:r>
          </w:p>
        </w:tc>
        <w:tc>
          <w:tcPr>
            <w:tcW w:w="1321" w:type="dxa"/>
          </w:tcPr>
          <w:p w14:paraId="43159BA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Конец</w:t>
            </w:r>
          </w:p>
        </w:tc>
      </w:tr>
      <w:tr w:rsidR="000407D8" w:rsidRPr="000407D8" w14:paraId="0C3E1216" w14:textId="77777777" w:rsidTr="00AC2B71">
        <w:tc>
          <w:tcPr>
            <w:tcW w:w="544" w:type="dxa"/>
          </w:tcPr>
          <w:p w14:paraId="470D4BCA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1. </w:t>
            </w:r>
          </w:p>
        </w:tc>
        <w:tc>
          <w:tcPr>
            <w:tcW w:w="4985" w:type="dxa"/>
          </w:tcPr>
          <w:p w14:paraId="64215B5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Исследование предметной области </w:t>
            </w:r>
          </w:p>
        </w:tc>
        <w:tc>
          <w:tcPr>
            <w:tcW w:w="1271" w:type="dxa"/>
          </w:tcPr>
          <w:p w14:paraId="6EBB474A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10 </w:t>
            </w:r>
          </w:p>
        </w:tc>
        <w:tc>
          <w:tcPr>
            <w:tcW w:w="1338" w:type="dxa"/>
          </w:tcPr>
          <w:p w14:paraId="21AAE4C9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06.10.25 </w:t>
            </w:r>
          </w:p>
        </w:tc>
        <w:tc>
          <w:tcPr>
            <w:tcW w:w="1321" w:type="dxa"/>
          </w:tcPr>
          <w:p w14:paraId="3417B316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13.10.25 </w:t>
            </w:r>
          </w:p>
        </w:tc>
      </w:tr>
      <w:tr w:rsidR="000407D8" w:rsidRPr="000407D8" w14:paraId="451141A6" w14:textId="77777777" w:rsidTr="00AC2B71">
        <w:tc>
          <w:tcPr>
            <w:tcW w:w="544" w:type="dxa"/>
          </w:tcPr>
          <w:p w14:paraId="4448873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2. </w:t>
            </w:r>
          </w:p>
        </w:tc>
        <w:tc>
          <w:tcPr>
            <w:tcW w:w="4985" w:type="dxa"/>
          </w:tcPr>
          <w:p w14:paraId="2D785626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Устройство управления </w:t>
            </w:r>
          </w:p>
        </w:tc>
        <w:tc>
          <w:tcPr>
            <w:tcW w:w="1271" w:type="dxa"/>
          </w:tcPr>
          <w:p w14:paraId="7C8DAB5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61F444DC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13.10.25 </w:t>
            </w:r>
          </w:p>
        </w:tc>
        <w:tc>
          <w:tcPr>
            <w:tcW w:w="1321" w:type="dxa"/>
          </w:tcPr>
          <w:p w14:paraId="730294BE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17.10.25 </w:t>
            </w:r>
          </w:p>
        </w:tc>
      </w:tr>
      <w:tr w:rsidR="000407D8" w:rsidRPr="000407D8" w14:paraId="61F7F1D5" w14:textId="77777777" w:rsidTr="00AC2B71">
        <w:tc>
          <w:tcPr>
            <w:tcW w:w="544" w:type="dxa"/>
          </w:tcPr>
          <w:p w14:paraId="4210444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3. </w:t>
            </w:r>
          </w:p>
        </w:tc>
        <w:tc>
          <w:tcPr>
            <w:tcW w:w="4985" w:type="dxa"/>
          </w:tcPr>
          <w:p w14:paraId="051798B5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Сложение </w:t>
            </w:r>
          </w:p>
        </w:tc>
        <w:tc>
          <w:tcPr>
            <w:tcW w:w="1271" w:type="dxa"/>
          </w:tcPr>
          <w:p w14:paraId="754A0D79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34F3E43A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17.10.25 </w:t>
            </w:r>
          </w:p>
        </w:tc>
        <w:tc>
          <w:tcPr>
            <w:tcW w:w="1321" w:type="dxa"/>
          </w:tcPr>
          <w:p w14:paraId="0B8755EC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20.10.25 </w:t>
            </w:r>
          </w:p>
        </w:tc>
      </w:tr>
      <w:tr w:rsidR="000407D8" w:rsidRPr="000407D8" w14:paraId="595E5485" w14:textId="77777777" w:rsidTr="00AC2B71">
        <w:tc>
          <w:tcPr>
            <w:tcW w:w="544" w:type="dxa"/>
          </w:tcPr>
          <w:p w14:paraId="000573F1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4. </w:t>
            </w:r>
          </w:p>
        </w:tc>
        <w:tc>
          <w:tcPr>
            <w:tcW w:w="4985" w:type="dxa"/>
          </w:tcPr>
          <w:p w14:paraId="6C3D85D1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Вычитание  </w:t>
            </w:r>
          </w:p>
        </w:tc>
        <w:tc>
          <w:tcPr>
            <w:tcW w:w="1271" w:type="dxa"/>
          </w:tcPr>
          <w:p w14:paraId="0F4395A5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2ED09FCD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20.10.25 </w:t>
            </w:r>
          </w:p>
        </w:tc>
        <w:tc>
          <w:tcPr>
            <w:tcW w:w="1321" w:type="dxa"/>
          </w:tcPr>
          <w:p w14:paraId="148F528B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23.10.25 </w:t>
            </w:r>
          </w:p>
        </w:tc>
      </w:tr>
      <w:tr w:rsidR="000407D8" w:rsidRPr="000407D8" w14:paraId="63C4BEC2" w14:textId="77777777" w:rsidTr="00AC2B71">
        <w:tc>
          <w:tcPr>
            <w:tcW w:w="544" w:type="dxa"/>
          </w:tcPr>
          <w:p w14:paraId="12DD4ABC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5. </w:t>
            </w:r>
          </w:p>
        </w:tc>
        <w:tc>
          <w:tcPr>
            <w:tcW w:w="4985" w:type="dxa"/>
          </w:tcPr>
          <w:p w14:paraId="4E88CEA9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Сравнение </w:t>
            </w:r>
          </w:p>
        </w:tc>
        <w:tc>
          <w:tcPr>
            <w:tcW w:w="1271" w:type="dxa"/>
          </w:tcPr>
          <w:p w14:paraId="716D045B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7E4D0486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23.10.25 </w:t>
            </w:r>
          </w:p>
        </w:tc>
        <w:tc>
          <w:tcPr>
            <w:tcW w:w="1321" w:type="dxa"/>
          </w:tcPr>
          <w:p w14:paraId="6BB3976A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27.10.25 </w:t>
            </w:r>
          </w:p>
        </w:tc>
      </w:tr>
      <w:tr w:rsidR="000407D8" w:rsidRPr="000407D8" w14:paraId="5F49F3D4" w14:textId="77777777" w:rsidTr="00AC2B71">
        <w:tc>
          <w:tcPr>
            <w:tcW w:w="544" w:type="dxa"/>
          </w:tcPr>
          <w:p w14:paraId="0DD6FF0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6. </w:t>
            </w:r>
          </w:p>
        </w:tc>
        <w:tc>
          <w:tcPr>
            <w:tcW w:w="4985" w:type="dxa"/>
          </w:tcPr>
          <w:p w14:paraId="0C03891E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Логическое «И» </w:t>
            </w:r>
          </w:p>
        </w:tc>
        <w:tc>
          <w:tcPr>
            <w:tcW w:w="1271" w:type="dxa"/>
          </w:tcPr>
          <w:p w14:paraId="7EAFECE1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3E1F81A7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27.10.25 </w:t>
            </w:r>
          </w:p>
        </w:tc>
        <w:tc>
          <w:tcPr>
            <w:tcW w:w="1321" w:type="dxa"/>
          </w:tcPr>
          <w:p w14:paraId="59BDBEB4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31.10.25 </w:t>
            </w:r>
          </w:p>
        </w:tc>
      </w:tr>
      <w:tr w:rsidR="000407D8" w:rsidRPr="000407D8" w14:paraId="07F6A5D8" w14:textId="77777777" w:rsidTr="00AC2B71">
        <w:tc>
          <w:tcPr>
            <w:tcW w:w="544" w:type="dxa"/>
          </w:tcPr>
          <w:p w14:paraId="331BF03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7. </w:t>
            </w:r>
          </w:p>
        </w:tc>
        <w:tc>
          <w:tcPr>
            <w:tcW w:w="4985" w:type="dxa"/>
          </w:tcPr>
          <w:p w14:paraId="51DA826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Адресация </w:t>
            </w:r>
          </w:p>
        </w:tc>
        <w:tc>
          <w:tcPr>
            <w:tcW w:w="1271" w:type="dxa"/>
          </w:tcPr>
          <w:p w14:paraId="46C8C9BC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1FF00CDD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31.10.25 </w:t>
            </w:r>
          </w:p>
        </w:tc>
        <w:tc>
          <w:tcPr>
            <w:tcW w:w="1321" w:type="dxa"/>
          </w:tcPr>
          <w:p w14:paraId="572A2C69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05.11.25 </w:t>
            </w:r>
          </w:p>
        </w:tc>
      </w:tr>
      <w:tr w:rsidR="000407D8" w:rsidRPr="000407D8" w14:paraId="59EAF2C9" w14:textId="77777777" w:rsidTr="00AC2B71">
        <w:tc>
          <w:tcPr>
            <w:tcW w:w="544" w:type="dxa"/>
          </w:tcPr>
          <w:p w14:paraId="1C44FFF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8. </w:t>
            </w:r>
          </w:p>
        </w:tc>
        <w:tc>
          <w:tcPr>
            <w:tcW w:w="4985" w:type="dxa"/>
          </w:tcPr>
          <w:p w14:paraId="1E1BD4C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Разработка устройства. </w:t>
            </w:r>
          </w:p>
        </w:tc>
        <w:tc>
          <w:tcPr>
            <w:tcW w:w="1271" w:type="dxa"/>
          </w:tcPr>
          <w:p w14:paraId="2CBDFB4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0F5CD23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05.11.25 </w:t>
            </w:r>
          </w:p>
        </w:tc>
        <w:tc>
          <w:tcPr>
            <w:tcW w:w="1321" w:type="dxa"/>
          </w:tcPr>
          <w:p w14:paraId="76F96D81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07.11.25 </w:t>
            </w:r>
          </w:p>
        </w:tc>
      </w:tr>
      <w:tr w:rsidR="000407D8" w:rsidRPr="000407D8" w14:paraId="59355157" w14:textId="77777777" w:rsidTr="00AC2B71">
        <w:tc>
          <w:tcPr>
            <w:tcW w:w="544" w:type="dxa"/>
          </w:tcPr>
          <w:p w14:paraId="2570EBDA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9. </w:t>
            </w:r>
          </w:p>
        </w:tc>
        <w:tc>
          <w:tcPr>
            <w:tcW w:w="4985" w:type="dxa"/>
          </w:tcPr>
          <w:p w14:paraId="7814D41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Анализ исходных данных задания на курсовую работу </w:t>
            </w:r>
          </w:p>
        </w:tc>
        <w:tc>
          <w:tcPr>
            <w:tcW w:w="1271" w:type="dxa"/>
          </w:tcPr>
          <w:p w14:paraId="5218BA7D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19B7224E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07.11.25 </w:t>
            </w:r>
          </w:p>
        </w:tc>
        <w:tc>
          <w:tcPr>
            <w:tcW w:w="1321" w:type="dxa"/>
          </w:tcPr>
          <w:p w14:paraId="21ABDC76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10.11.25 </w:t>
            </w:r>
          </w:p>
        </w:tc>
      </w:tr>
      <w:tr w:rsidR="000407D8" w:rsidRPr="000407D8" w14:paraId="43F18538" w14:textId="77777777" w:rsidTr="00AC2B71">
        <w:tc>
          <w:tcPr>
            <w:tcW w:w="544" w:type="dxa"/>
          </w:tcPr>
          <w:p w14:paraId="6D7E5277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10. </w:t>
            </w:r>
          </w:p>
        </w:tc>
        <w:tc>
          <w:tcPr>
            <w:tcW w:w="4985" w:type="dxa"/>
          </w:tcPr>
          <w:p w14:paraId="222E9399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Спецификация устройства на уровне «черного ящика»  </w:t>
            </w:r>
          </w:p>
        </w:tc>
        <w:tc>
          <w:tcPr>
            <w:tcW w:w="1271" w:type="dxa"/>
          </w:tcPr>
          <w:p w14:paraId="6FE10B80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2783332D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10.11.25 </w:t>
            </w:r>
          </w:p>
        </w:tc>
        <w:tc>
          <w:tcPr>
            <w:tcW w:w="1321" w:type="dxa"/>
          </w:tcPr>
          <w:p w14:paraId="6F4EFA9E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13.11.25 </w:t>
            </w:r>
          </w:p>
        </w:tc>
      </w:tr>
      <w:tr w:rsidR="000407D8" w:rsidRPr="000407D8" w14:paraId="173ED993" w14:textId="77777777" w:rsidTr="00AC2B71">
        <w:tc>
          <w:tcPr>
            <w:tcW w:w="544" w:type="dxa"/>
          </w:tcPr>
          <w:p w14:paraId="23909F1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11. </w:t>
            </w:r>
          </w:p>
        </w:tc>
        <w:tc>
          <w:tcPr>
            <w:tcW w:w="4985" w:type="dxa"/>
          </w:tcPr>
          <w:p w14:paraId="7E33345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Представление черного ящика в виде операционной и управляющей частей </w:t>
            </w:r>
          </w:p>
        </w:tc>
        <w:tc>
          <w:tcPr>
            <w:tcW w:w="1271" w:type="dxa"/>
          </w:tcPr>
          <w:p w14:paraId="0D6B5C9A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6ACC2A94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13.11.25 </w:t>
            </w:r>
          </w:p>
        </w:tc>
        <w:tc>
          <w:tcPr>
            <w:tcW w:w="1321" w:type="dxa"/>
          </w:tcPr>
          <w:p w14:paraId="358A572B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17.11.25 </w:t>
            </w:r>
          </w:p>
        </w:tc>
      </w:tr>
      <w:tr w:rsidR="000407D8" w:rsidRPr="000407D8" w14:paraId="1D944F34" w14:textId="77777777" w:rsidTr="00AC2B71">
        <w:tc>
          <w:tcPr>
            <w:tcW w:w="544" w:type="dxa"/>
          </w:tcPr>
          <w:p w14:paraId="612DA4C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12. </w:t>
            </w:r>
          </w:p>
        </w:tc>
        <w:tc>
          <w:tcPr>
            <w:tcW w:w="4985" w:type="dxa"/>
          </w:tcPr>
          <w:p w14:paraId="2F177854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Разработка структуры операционной части устройства </w:t>
            </w:r>
          </w:p>
        </w:tc>
        <w:tc>
          <w:tcPr>
            <w:tcW w:w="1271" w:type="dxa"/>
          </w:tcPr>
          <w:p w14:paraId="3270090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0F173B9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17.11.25 </w:t>
            </w:r>
          </w:p>
        </w:tc>
        <w:tc>
          <w:tcPr>
            <w:tcW w:w="1321" w:type="dxa"/>
          </w:tcPr>
          <w:p w14:paraId="0955045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21.11.25 </w:t>
            </w:r>
          </w:p>
        </w:tc>
      </w:tr>
      <w:tr w:rsidR="000407D8" w:rsidRPr="000407D8" w14:paraId="79ABA163" w14:textId="77777777" w:rsidTr="00AC2B71">
        <w:tc>
          <w:tcPr>
            <w:tcW w:w="544" w:type="dxa"/>
          </w:tcPr>
          <w:p w14:paraId="5DAF504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13. </w:t>
            </w:r>
          </w:p>
        </w:tc>
        <w:tc>
          <w:tcPr>
            <w:tcW w:w="4985" w:type="dxa"/>
          </w:tcPr>
          <w:p w14:paraId="29A8DF69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Составление схемы алгоритма работы устройства и его микропрограммы </w:t>
            </w:r>
          </w:p>
        </w:tc>
        <w:tc>
          <w:tcPr>
            <w:tcW w:w="1271" w:type="dxa"/>
          </w:tcPr>
          <w:p w14:paraId="4E8F8A86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73C2062D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21.11.25 </w:t>
            </w:r>
          </w:p>
        </w:tc>
        <w:tc>
          <w:tcPr>
            <w:tcW w:w="1321" w:type="dxa"/>
          </w:tcPr>
          <w:p w14:paraId="7573E1D5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24.11.25 </w:t>
            </w:r>
          </w:p>
        </w:tc>
      </w:tr>
      <w:tr w:rsidR="000407D8" w:rsidRPr="000407D8" w14:paraId="5BC74DE5" w14:textId="77777777" w:rsidTr="00AC2B71">
        <w:tc>
          <w:tcPr>
            <w:tcW w:w="544" w:type="dxa"/>
          </w:tcPr>
          <w:p w14:paraId="485B3A4A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14. </w:t>
            </w:r>
          </w:p>
        </w:tc>
        <w:tc>
          <w:tcPr>
            <w:tcW w:w="4985" w:type="dxa"/>
          </w:tcPr>
          <w:p w14:paraId="6ED8154D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Разработка схемы алгоритма работы </w:t>
            </w:r>
          </w:p>
        </w:tc>
        <w:tc>
          <w:tcPr>
            <w:tcW w:w="1271" w:type="dxa"/>
          </w:tcPr>
          <w:p w14:paraId="72B624CE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50AEDA29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24.11.25 </w:t>
            </w:r>
          </w:p>
        </w:tc>
        <w:tc>
          <w:tcPr>
            <w:tcW w:w="1321" w:type="dxa"/>
          </w:tcPr>
          <w:p w14:paraId="5EF44350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28.11.25 </w:t>
            </w:r>
          </w:p>
        </w:tc>
      </w:tr>
      <w:tr w:rsidR="000407D8" w:rsidRPr="000407D8" w14:paraId="3031B5C2" w14:textId="77777777" w:rsidTr="00AC2B71">
        <w:tc>
          <w:tcPr>
            <w:tcW w:w="544" w:type="dxa"/>
          </w:tcPr>
          <w:p w14:paraId="0804315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15. </w:t>
            </w:r>
          </w:p>
        </w:tc>
        <w:tc>
          <w:tcPr>
            <w:tcW w:w="4985" w:type="dxa"/>
          </w:tcPr>
          <w:p w14:paraId="23E6C18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Составление полной спецификации устройства </w:t>
            </w:r>
          </w:p>
        </w:tc>
        <w:tc>
          <w:tcPr>
            <w:tcW w:w="1271" w:type="dxa"/>
          </w:tcPr>
          <w:p w14:paraId="669C5FB1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180FF3DA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28.11.25 </w:t>
            </w:r>
          </w:p>
        </w:tc>
        <w:tc>
          <w:tcPr>
            <w:tcW w:w="1321" w:type="dxa"/>
          </w:tcPr>
          <w:p w14:paraId="370AB0E9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01.12.25 </w:t>
            </w:r>
          </w:p>
        </w:tc>
      </w:tr>
      <w:tr w:rsidR="000407D8" w:rsidRPr="000407D8" w14:paraId="0AB7CB64" w14:textId="77777777" w:rsidTr="00AC2B71">
        <w:tc>
          <w:tcPr>
            <w:tcW w:w="544" w:type="dxa"/>
          </w:tcPr>
          <w:p w14:paraId="7E16A884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16. </w:t>
            </w:r>
          </w:p>
        </w:tc>
        <w:tc>
          <w:tcPr>
            <w:tcW w:w="4985" w:type="dxa"/>
          </w:tcPr>
          <w:p w14:paraId="464BD660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Разработка фрагмента функциональной схемы </w:t>
            </w:r>
            <w:proofErr w:type="spellStart"/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вычитателя</w:t>
            </w:r>
            <w:proofErr w:type="spellEnd"/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1271" w:type="dxa"/>
          </w:tcPr>
          <w:p w14:paraId="666BF59E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56BA98F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01.12.25 </w:t>
            </w:r>
          </w:p>
        </w:tc>
        <w:tc>
          <w:tcPr>
            <w:tcW w:w="1321" w:type="dxa"/>
          </w:tcPr>
          <w:p w14:paraId="4F8A60FE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05.12.25 </w:t>
            </w:r>
          </w:p>
        </w:tc>
      </w:tr>
      <w:tr w:rsidR="000407D8" w:rsidRPr="000407D8" w14:paraId="556F17B4" w14:textId="77777777" w:rsidTr="00AC2B71">
        <w:tc>
          <w:tcPr>
            <w:tcW w:w="544" w:type="dxa"/>
          </w:tcPr>
          <w:p w14:paraId="48026A0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17. </w:t>
            </w:r>
          </w:p>
        </w:tc>
        <w:tc>
          <w:tcPr>
            <w:tcW w:w="4985" w:type="dxa"/>
          </w:tcPr>
          <w:p w14:paraId="1FA9AEC9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Контрольный пример </w:t>
            </w:r>
          </w:p>
        </w:tc>
        <w:tc>
          <w:tcPr>
            <w:tcW w:w="1271" w:type="dxa"/>
          </w:tcPr>
          <w:p w14:paraId="4BA3299D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4D8048A5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05.12.25 </w:t>
            </w:r>
          </w:p>
        </w:tc>
        <w:tc>
          <w:tcPr>
            <w:tcW w:w="1321" w:type="dxa"/>
          </w:tcPr>
          <w:p w14:paraId="4D6FCF4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09.12.25 </w:t>
            </w:r>
          </w:p>
        </w:tc>
      </w:tr>
      <w:tr w:rsidR="000407D8" w:rsidRPr="000407D8" w14:paraId="56F8ECD1" w14:textId="77777777" w:rsidTr="00AC2B71">
        <w:tc>
          <w:tcPr>
            <w:tcW w:w="544" w:type="dxa"/>
          </w:tcPr>
          <w:p w14:paraId="21ED307B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18. </w:t>
            </w:r>
          </w:p>
        </w:tc>
        <w:tc>
          <w:tcPr>
            <w:tcW w:w="4985" w:type="dxa"/>
          </w:tcPr>
          <w:p w14:paraId="23699B3A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Временная диаграмма работы УУ </w:t>
            </w:r>
          </w:p>
        </w:tc>
        <w:tc>
          <w:tcPr>
            <w:tcW w:w="1271" w:type="dxa"/>
          </w:tcPr>
          <w:p w14:paraId="2574D0EB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</w:t>
            </w:r>
          </w:p>
        </w:tc>
        <w:tc>
          <w:tcPr>
            <w:tcW w:w="1338" w:type="dxa"/>
          </w:tcPr>
          <w:p w14:paraId="0D7FA0D7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09.12.25 </w:t>
            </w:r>
          </w:p>
        </w:tc>
        <w:tc>
          <w:tcPr>
            <w:tcW w:w="1321" w:type="dxa"/>
          </w:tcPr>
          <w:p w14:paraId="744A06E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12.12.25 </w:t>
            </w:r>
          </w:p>
        </w:tc>
      </w:tr>
      <w:tr w:rsidR="000407D8" w:rsidRPr="000407D8" w14:paraId="374A3A66" w14:textId="77777777" w:rsidTr="00AC2B71">
        <w:tc>
          <w:tcPr>
            <w:tcW w:w="544" w:type="dxa"/>
          </w:tcPr>
          <w:p w14:paraId="26A200A5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19. </w:t>
            </w:r>
          </w:p>
        </w:tc>
        <w:tc>
          <w:tcPr>
            <w:tcW w:w="4985" w:type="dxa"/>
          </w:tcPr>
          <w:p w14:paraId="2FFF70F1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Оформление курсовой работы </w:t>
            </w:r>
          </w:p>
        </w:tc>
        <w:tc>
          <w:tcPr>
            <w:tcW w:w="1271" w:type="dxa"/>
          </w:tcPr>
          <w:p w14:paraId="759C8D76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  </w:t>
            </w:r>
          </w:p>
        </w:tc>
        <w:tc>
          <w:tcPr>
            <w:tcW w:w="1338" w:type="dxa"/>
          </w:tcPr>
          <w:p w14:paraId="11EBE5C0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12.12.25 </w:t>
            </w:r>
          </w:p>
        </w:tc>
        <w:tc>
          <w:tcPr>
            <w:tcW w:w="1321" w:type="dxa"/>
          </w:tcPr>
          <w:p w14:paraId="21D9B039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17.12.25</w:t>
            </w:r>
            <w:r w:rsidRPr="000407D8">
              <w:rPr>
                <w:rFonts w:ascii="Times New Roman" w:eastAsia="Times New Roman" w:hAnsi="Times New Roman" w:cs="Times New Roman"/>
                <w:sz w:val="37"/>
                <w:vertAlign w:val="subscript"/>
                <w:lang w:eastAsia="ru-RU"/>
              </w:rPr>
              <w:t xml:space="preserve"> </w:t>
            </w:r>
            <w:r w:rsidRPr="000407D8">
              <w:rPr>
                <w:rFonts w:ascii="Times New Roman" w:eastAsia="Times New Roman" w:hAnsi="Times New Roman" w:cs="Times New Roman"/>
                <w:sz w:val="37"/>
                <w:vertAlign w:val="subscript"/>
                <w:lang w:eastAsia="ru-RU"/>
              </w:rPr>
              <w:tab/>
            </w: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</w:tr>
      <w:tr w:rsidR="000407D8" w:rsidRPr="000407D8" w14:paraId="28391404" w14:textId="77777777" w:rsidTr="00AC2B71">
        <w:tc>
          <w:tcPr>
            <w:tcW w:w="544" w:type="dxa"/>
          </w:tcPr>
          <w:p w14:paraId="35AF1DAB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20 </w:t>
            </w:r>
          </w:p>
        </w:tc>
        <w:tc>
          <w:tcPr>
            <w:tcW w:w="4985" w:type="dxa"/>
          </w:tcPr>
          <w:p w14:paraId="1A11EEF5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Защита курсовой работы </w:t>
            </w:r>
          </w:p>
        </w:tc>
        <w:tc>
          <w:tcPr>
            <w:tcW w:w="1271" w:type="dxa"/>
          </w:tcPr>
          <w:p w14:paraId="3D08EB9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</w:tcPr>
          <w:p w14:paraId="1A420D3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17.12.25 </w:t>
            </w:r>
          </w:p>
        </w:tc>
        <w:tc>
          <w:tcPr>
            <w:tcW w:w="1321" w:type="dxa"/>
          </w:tcPr>
          <w:p w14:paraId="7301D44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</w:tbl>
    <w:p w14:paraId="30C192BA" w14:textId="77777777" w:rsidR="000407D8" w:rsidRPr="000407D8" w:rsidRDefault="000407D8" w:rsidP="000407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4894" w:type="pct"/>
        <w:tblLook w:val="04A0" w:firstRow="1" w:lastRow="0" w:firstColumn="1" w:lastColumn="0" w:noHBand="0" w:noVBand="1"/>
      </w:tblPr>
      <w:tblGrid>
        <w:gridCol w:w="2185"/>
        <w:gridCol w:w="2908"/>
        <w:gridCol w:w="4064"/>
      </w:tblGrid>
      <w:tr w:rsidR="000407D8" w:rsidRPr="000407D8" w14:paraId="60582F2B" w14:textId="77777777" w:rsidTr="00AC2B71">
        <w:tc>
          <w:tcPr>
            <w:tcW w:w="1193" w:type="pct"/>
            <w:vMerge w:val="restart"/>
          </w:tcPr>
          <w:p w14:paraId="0D26C908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КР:</w:t>
            </w:r>
          </w:p>
          <w:p w14:paraId="23FAFB1E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88" w:type="pct"/>
            <w:tcBorders>
              <w:bottom w:val="single" w:sz="4" w:space="0" w:color="auto"/>
            </w:tcBorders>
          </w:tcPr>
          <w:p w14:paraId="6E80851D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19" w:type="pct"/>
            <w:vMerge w:val="restart"/>
          </w:tcPr>
          <w:p w14:paraId="537F93DC" w14:textId="77777777" w:rsidR="000407D8" w:rsidRPr="000407D8" w:rsidRDefault="000407D8" w:rsidP="000407D8">
            <w:pPr>
              <w:widowControl w:val="0"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к.т.н., доц. каф. ИТАС Погудин А.Л..</w:t>
            </w:r>
          </w:p>
        </w:tc>
      </w:tr>
      <w:tr w:rsidR="000407D8" w:rsidRPr="000407D8" w14:paraId="38A56BAB" w14:textId="77777777" w:rsidTr="00AC2B71">
        <w:tc>
          <w:tcPr>
            <w:tcW w:w="1193" w:type="pct"/>
            <w:vMerge/>
          </w:tcPr>
          <w:p w14:paraId="32167311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88" w:type="pct"/>
            <w:tcBorders>
              <w:top w:val="single" w:sz="4" w:space="0" w:color="auto"/>
            </w:tcBorders>
          </w:tcPr>
          <w:p w14:paraId="224922FA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19" w:type="pct"/>
            <w:vMerge/>
          </w:tcPr>
          <w:p w14:paraId="6ACF957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07D8" w:rsidRPr="000407D8" w14:paraId="21416E69" w14:textId="77777777" w:rsidTr="00AC2B71">
        <w:trPr>
          <w:trHeight w:val="70"/>
        </w:trPr>
        <w:tc>
          <w:tcPr>
            <w:tcW w:w="1193" w:type="pct"/>
            <w:vMerge w:val="restart"/>
          </w:tcPr>
          <w:p w14:paraId="3D204195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Задание получил:</w:t>
            </w:r>
          </w:p>
          <w:p w14:paraId="1980CF6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88" w:type="pct"/>
            <w:tcBorders>
              <w:bottom w:val="single" w:sz="4" w:space="0" w:color="auto"/>
            </w:tcBorders>
          </w:tcPr>
          <w:p w14:paraId="7DA0F622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19" w:type="pct"/>
            <w:vMerge w:val="restart"/>
          </w:tcPr>
          <w:p w14:paraId="230F6925" w14:textId="77777777" w:rsidR="000407D8" w:rsidRPr="000407D8" w:rsidRDefault="000407D8" w:rsidP="000407D8">
            <w:pPr>
              <w:widowControl w:val="0"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Колосов Данил Евгеньевич</w:t>
            </w:r>
          </w:p>
        </w:tc>
      </w:tr>
      <w:tr w:rsidR="000407D8" w:rsidRPr="000407D8" w14:paraId="30C03637" w14:textId="77777777" w:rsidTr="00AC2B71">
        <w:tc>
          <w:tcPr>
            <w:tcW w:w="1193" w:type="pct"/>
            <w:vMerge/>
          </w:tcPr>
          <w:p w14:paraId="66356DEF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88" w:type="pct"/>
            <w:tcBorders>
              <w:top w:val="single" w:sz="4" w:space="0" w:color="auto"/>
            </w:tcBorders>
          </w:tcPr>
          <w:p w14:paraId="2AC7681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19" w:type="pct"/>
            <w:vMerge/>
          </w:tcPr>
          <w:p w14:paraId="3EF0A39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8ECA077" w14:textId="77777777" w:rsidR="000407D8" w:rsidRPr="000407D8" w:rsidRDefault="000407D8" w:rsidP="000407D8">
      <w:pPr>
        <w:spacing w:after="0" w:line="240" w:lineRule="auto"/>
        <w:ind w:left="57"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8D4CFD3" w14:textId="77777777" w:rsidR="000407D8" w:rsidRPr="000407D8" w:rsidRDefault="000407D8" w:rsidP="000407D8">
      <w:pPr>
        <w:spacing w:after="0" w:line="240" w:lineRule="auto"/>
        <w:ind w:left="57"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73575EA" w14:textId="77777777" w:rsidR="000407D8" w:rsidRPr="000407D8" w:rsidRDefault="000407D8" w:rsidP="000407D8">
      <w:pPr>
        <w:spacing w:after="0" w:line="240" w:lineRule="auto"/>
        <w:ind w:left="57"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8F98EEB" w14:textId="77777777" w:rsidR="000407D8" w:rsidRPr="000407D8" w:rsidRDefault="000407D8" w:rsidP="000407D8">
      <w:pPr>
        <w:spacing w:after="0" w:line="240" w:lineRule="auto"/>
        <w:ind w:left="57"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8EC78FA" w14:textId="77777777" w:rsidR="000407D8" w:rsidRPr="000407D8" w:rsidRDefault="000407D8" w:rsidP="000407D8">
      <w:pPr>
        <w:spacing w:after="0" w:line="240" w:lineRule="auto"/>
        <w:ind w:left="57"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2EA0415" w14:textId="77777777" w:rsidR="000407D8" w:rsidRPr="000407D8" w:rsidRDefault="000407D8" w:rsidP="000407D8">
      <w:pPr>
        <w:spacing w:after="0" w:line="240" w:lineRule="auto"/>
        <w:ind w:left="57"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407D8">
        <w:rPr>
          <w:rFonts w:ascii="Calibri" w:eastAsia="Calibri" w:hAnsi="Calibri" w:cs="Calibr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C03628D" wp14:editId="18E87931">
                <wp:simplePos x="0" y="0"/>
                <wp:positionH relativeFrom="column">
                  <wp:posOffset>3098800</wp:posOffset>
                </wp:positionH>
                <wp:positionV relativeFrom="paragraph">
                  <wp:posOffset>317500</wp:posOffset>
                </wp:positionV>
                <wp:extent cx="497205" cy="329565"/>
                <wp:effectExtent l="0" t="0" r="0" b="0"/>
                <wp:wrapNone/>
                <wp:docPr id="478" name="Прямоугольник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02160" y="3619980"/>
                          <a:ext cx="48768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84C67C" w14:textId="77777777" w:rsidR="000407D8" w:rsidRDefault="000407D8" w:rsidP="000407D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03628D" id="Прямоугольник 478" o:spid="_x0000_s1026" style="position:absolute;left:0;text-align:left;margin-left:244pt;margin-top:25pt;width:39.15pt;height:25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" stroked="f">
                <v:textbox inset="2.53958mm,2.53958mm,2.53958mm,2.53958mm">
                  <w:txbxContent>
                    <w:p w14:paraId="2884C67C" w14:textId="77777777" w:rsidR="000407D8" w:rsidRDefault="000407D8" w:rsidP="000407D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6AB7DBB" w14:textId="77777777" w:rsidR="000407D8" w:rsidRPr="000407D8" w:rsidRDefault="000407D8" w:rsidP="000407D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2DFF3D" w14:textId="37747A87" w:rsidR="00DD1065" w:rsidRDefault="00DD1065" w:rsidP="00DD1065">
      <w:pPr>
        <w:spacing w:after="8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4B40EF" w14:textId="78315430" w:rsidR="00FC5847" w:rsidRDefault="00FC5847" w:rsidP="00FC5847">
      <w:pPr>
        <w:jc w:val="center"/>
        <w:rPr>
          <w:rFonts w:ascii="Times New Roman" w:hAnsi="Times New Roman" w:cs="Times New Roman"/>
          <w:sz w:val="28"/>
        </w:rPr>
      </w:pPr>
      <w:bookmarkStart w:id="12" w:name="_Hlk209118377"/>
      <w:r w:rsidRPr="00FC5847">
        <w:rPr>
          <w:rFonts w:ascii="Times New Roman" w:hAnsi="Times New Roman" w:cs="Times New Roman"/>
          <w:sz w:val="28"/>
        </w:rPr>
        <w:lastRenderedPageBreak/>
        <w:t>РЕ</w:t>
      </w:r>
      <w:r>
        <w:rPr>
          <w:rFonts w:ascii="Times New Roman" w:hAnsi="Times New Roman" w:cs="Times New Roman"/>
          <w:sz w:val="28"/>
        </w:rPr>
        <w:t>ФЕРАТ</w:t>
      </w:r>
    </w:p>
    <w:p w14:paraId="251045DA" w14:textId="331B394B" w:rsidR="00FC5847" w:rsidRDefault="00FC5847" w:rsidP="00D23789">
      <w:pPr>
        <w:pStyle w:val="a0"/>
        <w:rPr>
          <w:rFonts w:eastAsia="Times New Roman"/>
          <w:lang w:eastAsia="ru-RU"/>
        </w:rPr>
      </w:pPr>
      <w:r>
        <w:t xml:space="preserve">Отчет </w:t>
      </w:r>
      <w:r w:rsidR="00135703">
        <w:t>30</w:t>
      </w:r>
      <w:r>
        <w:t xml:space="preserve"> с., </w:t>
      </w:r>
      <w:r w:rsidR="00135703">
        <w:t>13</w:t>
      </w:r>
      <w:r>
        <w:t xml:space="preserve"> рис., </w:t>
      </w:r>
      <w:r w:rsidR="00135703">
        <w:t>2</w:t>
      </w:r>
      <w:r>
        <w:t xml:space="preserve"> табл., </w:t>
      </w:r>
      <w:r w:rsidR="00135703">
        <w:t>5</w:t>
      </w:r>
      <w:r>
        <w:t xml:space="preserve"> </w:t>
      </w:r>
      <w:proofErr w:type="spellStart"/>
      <w:r>
        <w:t>источн</w:t>
      </w:r>
      <w:proofErr w:type="spellEnd"/>
      <w:r>
        <w:t xml:space="preserve">., </w:t>
      </w:r>
      <w:r w:rsidR="00135703">
        <w:t>2</w:t>
      </w:r>
      <w:r>
        <w:t xml:space="preserve"> прил.</w:t>
      </w:r>
    </w:p>
    <w:p w14:paraId="7C547C7B" w14:textId="6219E278" w:rsidR="00FC5847" w:rsidRDefault="00FC5847" w:rsidP="00D23789">
      <w:pPr>
        <w:pStyle w:val="a0"/>
      </w:pPr>
      <w:bookmarkStart w:id="13" w:name="_hk6nu03nrheo"/>
      <w:bookmarkEnd w:id="13"/>
      <w:r>
        <w:t>АРИФМЕТИКО-ЛОГИЧЕСКОЕ УСТРОЙСТВО, УПРАВЛЯЮЩЕЕ УСТРОЙСТВО, ДЕЛЕНИЕ С ВОССТАНОВЛЕНИЕМ ОСТАТКА, ЭКВИВАЛЕНТНОСТЬ.</w:t>
      </w:r>
    </w:p>
    <w:p w14:paraId="5038750A" w14:textId="20CCA7CD" w:rsidR="00FC5847" w:rsidRPr="00360AB6" w:rsidRDefault="00FC5847" w:rsidP="00D23789">
      <w:pPr>
        <w:pStyle w:val="a0"/>
      </w:pPr>
      <w:bookmarkStart w:id="14" w:name="_cnyms819lk99"/>
      <w:bookmarkEnd w:id="14"/>
      <w:r w:rsidRPr="00360AB6">
        <w:t>Целью работы является разработ</w:t>
      </w:r>
      <w:r w:rsidR="008161DA" w:rsidRPr="00360AB6">
        <w:t>ка арифметико-логического устройства</w:t>
      </w:r>
      <w:r w:rsidRPr="00360AB6">
        <w:t xml:space="preserve"> </w:t>
      </w:r>
      <w:r w:rsidR="008161DA" w:rsidRPr="00360AB6">
        <w:t>(</w:t>
      </w:r>
      <w:r w:rsidRPr="00360AB6">
        <w:t>АЛУ</w:t>
      </w:r>
      <w:r w:rsidR="008161DA" w:rsidRPr="00360AB6">
        <w:t>), выполняющего</w:t>
      </w:r>
      <w:r w:rsidRPr="00360AB6">
        <w:t xml:space="preserve"> операци</w:t>
      </w:r>
      <w:r w:rsidR="008161DA" w:rsidRPr="00360AB6">
        <w:t>и</w:t>
      </w:r>
      <w:r w:rsidRPr="00360AB6">
        <w:t xml:space="preserve"> </w:t>
      </w:r>
      <w:r w:rsidR="00063E3C" w:rsidRPr="00360AB6">
        <w:t>деления с восстановлением остатка</w:t>
      </w:r>
      <w:r w:rsidRPr="00360AB6">
        <w:t xml:space="preserve"> </w:t>
      </w:r>
      <w:r w:rsidR="00063E3C" w:rsidRPr="00360AB6">
        <w:t>и эквивалентности</w:t>
      </w:r>
      <w:r w:rsidRPr="00360AB6">
        <w:t>. Операндами являются 8-разрядные двоичные числа</w:t>
      </w:r>
      <w:r w:rsidR="008161DA" w:rsidRPr="00360AB6">
        <w:t>, представленные в прямом коде</w:t>
      </w:r>
      <w:r w:rsidRPr="00360AB6">
        <w:t>.</w:t>
      </w:r>
    </w:p>
    <w:p w14:paraId="20EEF24D" w14:textId="74E372CF" w:rsidR="00FC5847" w:rsidRPr="00360AB6" w:rsidRDefault="00FC5847" w:rsidP="00D23789">
      <w:pPr>
        <w:pStyle w:val="a0"/>
      </w:pPr>
      <w:bookmarkStart w:id="15" w:name="_gwf74cl5hilp"/>
      <w:bookmarkEnd w:id="15"/>
      <w:r w:rsidRPr="00360AB6">
        <w:t>При разработке АЛУ применялся подход «черного ящика», который подразумевает первоначальное определение общих функций устройства,</w:t>
      </w:r>
      <w:r w:rsidR="008161DA" w:rsidRPr="00360AB6">
        <w:t xml:space="preserve"> </w:t>
      </w:r>
      <w:r w:rsidRPr="00360AB6">
        <w:t>системы его входных и выходных сигналов</w:t>
      </w:r>
      <w:r w:rsidR="008161DA" w:rsidRPr="00360AB6">
        <w:t>, и не учитывает внутренние процессы</w:t>
      </w:r>
      <w:r w:rsidRPr="00360AB6">
        <w:t>. Дальнейшая работа с этой моделью строилась на принципе декомпозиции. Этот принцип заключается в последовательном разложении сложных функций на более простые подфункции до тех пор, пока не будет достигнуто описание всех операций на элементарном уровне.</w:t>
      </w:r>
    </w:p>
    <w:p w14:paraId="09D23C82" w14:textId="4A0DCBF2" w:rsidR="00FC5847" w:rsidRPr="00360AB6" w:rsidRDefault="00FC5847" w:rsidP="00D23789">
      <w:pPr>
        <w:pStyle w:val="a0"/>
      </w:pPr>
      <w:bookmarkStart w:id="16" w:name="_a2w7ke11t5ck"/>
      <w:bookmarkEnd w:id="16"/>
      <w:r w:rsidRPr="00360AB6">
        <w:t xml:space="preserve">В ходе выполнения курсовой работы разработано </w:t>
      </w:r>
      <w:r w:rsidR="008161DA" w:rsidRPr="00360AB6">
        <w:t>арифметико-логическое устройство</w:t>
      </w:r>
      <w:r w:rsidRPr="00360AB6">
        <w:t xml:space="preserve"> на основе учебной </w:t>
      </w:r>
      <w:r w:rsidR="008161DA" w:rsidRPr="00360AB6">
        <w:t>программной модели ALU-R</w:t>
      </w:r>
      <w:r w:rsidRPr="00360AB6">
        <w:t>, приведен контрольный пример в числовой форме.</w:t>
      </w:r>
    </w:p>
    <w:p w14:paraId="13CB74C4" w14:textId="77777777" w:rsidR="006842F6" w:rsidRDefault="006842F6">
      <w:pPr>
        <w:rPr>
          <w:rFonts w:ascii="Times New Roman" w:hAnsi="Times New Roman" w:cs="Times New Roman"/>
          <w:sz w:val="24"/>
          <w:szCs w:val="32"/>
          <w:lang w:eastAsia="en-US"/>
        </w:rPr>
      </w:pPr>
      <w:r>
        <w:br w:type="page"/>
      </w:r>
    </w:p>
    <w:p w14:paraId="2B5E7081" w14:textId="77777777" w:rsidR="00CA38D0" w:rsidRDefault="006842F6" w:rsidP="00515AFD">
      <w:pPr>
        <w:jc w:val="center"/>
        <w:rPr>
          <w:rStyle w:val="10"/>
        </w:rPr>
      </w:pPr>
      <w:bookmarkStart w:id="17" w:name="_Toc215436431"/>
      <w:r w:rsidRPr="00D23789">
        <w:rPr>
          <w:rStyle w:val="10"/>
        </w:rPr>
        <w:lastRenderedPageBreak/>
        <w:t>СОДЕРЖАНИЕ</w:t>
      </w:r>
      <w:bookmarkEnd w:id="17"/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id w:val="-105576917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2FEC5FE9" w14:textId="769E0E16" w:rsidR="00CA38D0" w:rsidRPr="00CA38D0" w:rsidRDefault="00CA38D0">
          <w:pPr>
            <w:pStyle w:val="af3"/>
            <w:rPr>
              <w:sz w:val="4"/>
            </w:rPr>
          </w:pPr>
        </w:p>
        <w:p w14:paraId="29316098" w14:textId="6BCCCC3F" w:rsidR="00CA38D0" w:rsidRPr="00CA38D0" w:rsidRDefault="00CA38D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CA38D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A38D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A38D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436431" w:history="1">
            <w:r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_Toc215436431 \h </w:instrText>
            </w:r>
            <w:r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36F5F" w14:textId="780E405E" w:rsidR="00CA38D0" w:rsidRPr="00CA38D0" w:rsidRDefault="007129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32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ПЕРЕЧЕНЬ СОКРАЩЕНИЙ И ОБОЗНАЧЕНИЙ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_Toc215436432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E48CA5" w14:textId="7DC5F00F" w:rsidR="00CA38D0" w:rsidRPr="00CA38D0" w:rsidRDefault="007129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33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_Toc215436433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45674" w14:textId="259A8BBB" w:rsidR="00CA38D0" w:rsidRPr="00CA38D0" w:rsidRDefault="007129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34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 Исследование предметной области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_Toc215436434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A5890B" w14:textId="5A1CF141" w:rsidR="00CA38D0" w:rsidRPr="00CA38D0" w:rsidRDefault="0071298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35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 Представление чисел в прямом коде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_Toc215436435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8729DD" w14:textId="39DC2DE4" w:rsidR="00CA38D0" w:rsidRPr="00CA38D0" w:rsidRDefault="0071298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36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1.2 Алгебраическое деление двоичных чисел в прямом коде с восстановлением остатка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_Toc215436436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5DC5F9" w14:textId="0421D857" w:rsidR="00CA38D0" w:rsidRPr="00CA38D0" w:rsidRDefault="0071298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37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1.3 Поразрядная эквивалентность двоичных чисел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_Toc215436437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0AE43" w14:textId="28349BCB" w:rsidR="00CA38D0" w:rsidRPr="00CA38D0" w:rsidRDefault="0071298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38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1.4 Формирование флагов состояния </w:t>
            </w:r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OV</w:t>
            </w:r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 и </w:t>
            </w:r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Z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_Toc215436438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9FAC9" w14:textId="72323788" w:rsidR="00CA38D0" w:rsidRPr="00CA38D0" w:rsidRDefault="0071298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39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1.5 Проектирование управляющего автомата типа Мили на основе графических схем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_Toc215436439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6BE91" w14:textId="305676F9" w:rsidR="00CA38D0" w:rsidRPr="00CA38D0" w:rsidRDefault="007129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40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 Разработка устройства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_Toc215436440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9C0CD" w14:textId="40C7C634" w:rsidR="00CA38D0" w:rsidRPr="00CA38D0" w:rsidRDefault="0071298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41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 Анализ исходных данных задания на курсовую работу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_Toc215436441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669B0" w14:textId="1856357C" w:rsidR="00CA38D0" w:rsidRPr="00CA38D0" w:rsidRDefault="0071298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42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 Спецификация устройства на уровне «черного ящика»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_Toc215436442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17062" w14:textId="6515D5D3" w:rsidR="00CA38D0" w:rsidRPr="00CA38D0" w:rsidRDefault="0071298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43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 Представление «черного ящика» в виде операционной и управляющей частей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_Toc215436443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814B94" w14:textId="7F733ACA" w:rsidR="00CA38D0" w:rsidRPr="00CA38D0" w:rsidRDefault="0071298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44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2.4 Разработка структуры операционной части устройства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_Toc215436444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D166C" w14:textId="4FC882C9" w:rsidR="00CA38D0" w:rsidRPr="00CA38D0" w:rsidRDefault="0071298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45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2.5 Разработка схемы алгоритма работы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_Toc215436445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22D23" w14:textId="0869036A" w:rsidR="00CA38D0" w:rsidRPr="00CA38D0" w:rsidRDefault="0071298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46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2.6 Составление полной спецификации устройства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_Toc215436446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A73F3" w14:textId="128803C6" w:rsidR="00CA38D0" w:rsidRPr="00CA38D0" w:rsidRDefault="0071298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47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2.7 Разработка временной диаграммы работы устройства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_Toc215436447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9F221F" w14:textId="768E119B" w:rsidR="00CA38D0" w:rsidRPr="00CA38D0" w:rsidRDefault="0071298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48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2.8 Контрольный пример в </w:t>
            </w:r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ALU</w:t>
            </w:r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_Toc215436448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ECC7DE" w14:textId="7F7C58A5" w:rsidR="00CA38D0" w:rsidRPr="00CA38D0" w:rsidRDefault="007129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49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_Toc215436449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BC69DC" w14:textId="1BC8CC20" w:rsidR="00CA38D0" w:rsidRPr="00CA38D0" w:rsidRDefault="007129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50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_Toc215436450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36116F" w14:textId="4C592851" w:rsidR="00CA38D0" w:rsidRPr="00CA38D0" w:rsidRDefault="007129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51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_Toc215436451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7BA8C" w14:textId="44304B20" w:rsidR="00CA38D0" w:rsidRPr="00CA38D0" w:rsidRDefault="007129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436452" w:history="1">
            <w:r w:rsidR="00CA38D0" w:rsidRPr="00CA38D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_Toc215436452 \h </w:instrTex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22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CA38D0" w:rsidRPr="00CA3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845EA" w14:textId="178FC1C5" w:rsidR="00CA38D0" w:rsidRPr="00CA38D0" w:rsidRDefault="00CA38D0">
          <w:pPr>
            <w:rPr>
              <w:rFonts w:ascii="Times New Roman" w:hAnsi="Times New Roman" w:cs="Times New Roman"/>
              <w:sz w:val="28"/>
              <w:szCs w:val="28"/>
            </w:rPr>
          </w:pPr>
          <w:r w:rsidRPr="00CA38D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1CCF8B2" w14:textId="3F6BF338" w:rsidR="00C875A2" w:rsidRDefault="00FC5847" w:rsidP="00CA38D0">
      <w:pPr>
        <w:pStyle w:val="a0"/>
      </w:pPr>
      <w:r w:rsidRPr="00FC5847">
        <w:br w:type="page"/>
      </w:r>
      <w:bookmarkStart w:id="18" w:name="_Toc215436432"/>
      <w:r w:rsidR="00F92E3B" w:rsidRPr="00515AFD">
        <w:rPr>
          <w:rStyle w:val="10"/>
        </w:rPr>
        <w:lastRenderedPageBreak/>
        <w:t>ПЕРЕЧЕНЬ СОКРАЩЕНИЙ И ОБОЗНАЧЕНИЙ</w:t>
      </w:r>
      <w:bookmarkEnd w:id="18"/>
    </w:p>
    <w:p w14:paraId="0076F237" w14:textId="556A1070" w:rsidR="00C875A2" w:rsidRDefault="0038324D" w:rsidP="00515AFD">
      <w:pPr>
        <w:pStyle w:val="a0"/>
      </w:pPr>
      <w:r>
        <w:t>АЛУ – Арифметико-логическое устройство</w:t>
      </w:r>
    </w:p>
    <w:p w14:paraId="61056A6F" w14:textId="60BDCBA8" w:rsidR="0038324D" w:rsidRDefault="0038324D" w:rsidP="00515AFD">
      <w:pPr>
        <w:pStyle w:val="a0"/>
      </w:pPr>
      <w:r>
        <w:t>ГСА</w:t>
      </w:r>
      <w:r w:rsidR="00CA35A2">
        <w:t xml:space="preserve"> </w:t>
      </w:r>
      <w:r w:rsidR="00CA35A2" w:rsidRPr="00CA35A2">
        <w:t>–</w:t>
      </w:r>
      <w:r w:rsidR="00CA35A2">
        <w:t xml:space="preserve"> </w:t>
      </w:r>
      <w:r w:rsidR="00AA5B2C">
        <w:t>Граф-схема алгоритма</w:t>
      </w:r>
    </w:p>
    <w:p w14:paraId="280F1B52" w14:textId="36D924DA" w:rsidR="00CA35A2" w:rsidRDefault="00CA35A2" w:rsidP="00515AFD">
      <w:pPr>
        <w:pStyle w:val="a0"/>
      </w:pPr>
      <w:r>
        <w:t xml:space="preserve">МО </w:t>
      </w:r>
      <w:r w:rsidRPr="00CA35A2">
        <w:t>–</w:t>
      </w:r>
      <w:r>
        <w:t xml:space="preserve"> Микрооперация</w:t>
      </w:r>
    </w:p>
    <w:p w14:paraId="43677ECF" w14:textId="024015B3" w:rsidR="00CA35A2" w:rsidRDefault="00CA35A2" w:rsidP="00515AFD">
      <w:pPr>
        <w:pStyle w:val="a0"/>
      </w:pPr>
      <w:r>
        <w:t xml:space="preserve">МПР </w:t>
      </w:r>
      <w:r w:rsidRPr="00CA35A2">
        <w:t>–</w:t>
      </w:r>
      <w:r>
        <w:t xml:space="preserve"> Микропрограмма</w:t>
      </w:r>
    </w:p>
    <w:p w14:paraId="6F8D196A" w14:textId="0AD4D474" w:rsidR="00CA35A2" w:rsidRDefault="00CA35A2" w:rsidP="00515AFD">
      <w:pPr>
        <w:pStyle w:val="a0"/>
      </w:pPr>
      <w:r>
        <w:t xml:space="preserve">ОЧ </w:t>
      </w:r>
      <w:r w:rsidRPr="00CA35A2">
        <w:t>–</w:t>
      </w:r>
      <w:r>
        <w:t xml:space="preserve"> Операционная часть</w:t>
      </w:r>
      <w:r w:rsidR="00BF799B">
        <w:t xml:space="preserve"> устройства</w:t>
      </w:r>
    </w:p>
    <w:p w14:paraId="0C09D3EB" w14:textId="52BDF1E3" w:rsidR="00CA35A2" w:rsidRDefault="00CA35A2" w:rsidP="00515AFD">
      <w:pPr>
        <w:pStyle w:val="a0"/>
      </w:pPr>
      <w:r>
        <w:t xml:space="preserve">УЧ </w:t>
      </w:r>
      <w:r w:rsidRPr="00CA35A2">
        <w:t>–</w:t>
      </w:r>
      <w:r>
        <w:t xml:space="preserve"> Управляющая часть</w:t>
      </w:r>
      <w:r w:rsidR="00BF799B">
        <w:t xml:space="preserve"> </w:t>
      </w:r>
      <w:r w:rsidR="00BF799B" w:rsidRPr="00BF799B">
        <w:t>устройства</w:t>
      </w:r>
    </w:p>
    <w:p w14:paraId="3F9C5A60" w14:textId="10740573" w:rsidR="00CA35A2" w:rsidRDefault="00CA35A2" w:rsidP="00515AFD">
      <w:pPr>
        <w:pStyle w:val="a0"/>
      </w:pPr>
      <w:r>
        <w:t xml:space="preserve">ЧЯ </w:t>
      </w:r>
      <w:r w:rsidRPr="00CA35A2">
        <w:t>–</w:t>
      </w:r>
      <w:r>
        <w:t xml:space="preserve"> Черный ящик</w:t>
      </w:r>
    </w:p>
    <w:p w14:paraId="4E01CFFD" w14:textId="31701D4E" w:rsidR="00CA35A2" w:rsidRPr="00C875A2" w:rsidRDefault="00CA35A2" w:rsidP="00515AFD">
      <w:pPr>
        <w:pStyle w:val="a0"/>
      </w:pPr>
      <w:r>
        <w:t xml:space="preserve">ГТИ </w:t>
      </w:r>
      <w:r w:rsidRPr="00CA35A2">
        <w:t>–</w:t>
      </w:r>
      <w:r>
        <w:t xml:space="preserve"> генератор тактовых </w:t>
      </w:r>
      <w:r w:rsidR="00BF799B">
        <w:t>импульсов</w:t>
      </w:r>
    </w:p>
    <w:p w14:paraId="5401FBFA" w14:textId="0F6DC04D" w:rsidR="00F92E3B" w:rsidRPr="00360AB6" w:rsidRDefault="006842F6" w:rsidP="00B72FA9">
      <w:pPr>
        <w:pStyle w:val="1"/>
      </w:pPr>
      <w:r>
        <w:br w:type="page"/>
      </w:r>
      <w:bookmarkStart w:id="19" w:name="_Toc215436433"/>
      <w:r w:rsidR="00F92E3B" w:rsidRPr="006E1970">
        <w:lastRenderedPageBreak/>
        <w:t>ВВЕДЕНИЕ</w:t>
      </w:r>
      <w:bookmarkEnd w:id="19"/>
    </w:p>
    <w:p w14:paraId="6670B58E" w14:textId="77777777" w:rsidR="00437A76" w:rsidRPr="00500C7F" w:rsidRDefault="00437A76" w:rsidP="00515AFD">
      <w:pPr>
        <w:pStyle w:val="a0"/>
      </w:pPr>
      <w:r w:rsidRPr="00500C7F">
        <w:t xml:space="preserve">Арифметико-логическое устройство (АЛУ) представляет собой ключевой компонент процессора, ответственный за выполнение вычислений и логических преобразований. </w:t>
      </w:r>
    </w:p>
    <w:p w14:paraId="1DBF8153" w14:textId="27778B6D" w:rsidR="00437A76" w:rsidRPr="00500C7F" w:rsidRDefault="00437A76" w:rsidP="00515AFD">
      <w:pPr>
        <w:pStyle w:val="a0"/>
      </w:pPr>
      <w:r w:rsidRPr="00500C7F">
        <w:t>Целью данной работы является разработка АЛУ, осуществляющего операции деления с восстановлением остатка и эквивалентности над 8-разрядными двоичными числами, представленными в прямом коде. Управление работой устройства реализуется посредством автомата Мили. В процессе выполнения операций обеспечивается формирование флагов состояния: флага переполнения (OV) и флага нулевого результата (Z).</w:t>
      </w:r>
    </w:p>
    <w:p w14:paraId="2AFDD311" w14:textId="5D403956" w:rsidR="00437A76" w:rsidRPr="00500C7F" w:rsidRDefault="002A2DD1" w:rsidP="00515AFD">
      <w:pPr>
        <w:pStyle w:val="a0"/>
      </w:pPr>
      <w:r w:rsidRPr="00500C7F">
        <w:t>Объектом исследования является арифметико-логическое устройство, предметом – алгоритм его функционирования и структура управляющего автомата.</w:t>
      </w:r>
    </w:p>
    <w:p w14:paraId="04A3851A" w14:textId="77777777" w:rsidR="00044CA1" w:rsidRPr="00500C7F" w:rsidRDefault="00F0143F" w:rsidP="00515AFD">
      <w:pPr>
        <w:pStyle w:val="a0"/>
      </w:pPr>
      <w:r w:rsidRPr="00500C7F">
        <w:t>В рамках работы проведен анализ исходных данных и требований к разрабатываемому устройству, сформулирована спецификация на уровне «черного ящика», разработаны структурная схема и граф-схема функционирования устройства на базе автомата Мили, а также микропрограмма управления. Кроме того, выполнено построение временной диаграммы и подготовлен числовой контрольный пример, подтверждающий корректность функционирования разработанного АЛУ.</w:t>
      </w:r>
    </w:p>
    <w:p w14:paraId="73E2B475" w14:textId="7367769C" w:rsidR="00044CA1" w:rsidRDefault="00F92E3B" w:rsidP="00B72FA9">
      <w:pPr>
        <w:pStyle w:val="1"/>
      </w:pPr>
      <w:r w:rsidRPr="00044CA1">
        <w:br w:type="page"/>
      </w:r>
    </w:p>
    <w:p w14:paraId="633E3548" w14:textId="749F48A5" w:rsidR="006E1970" w:rsidRPr="008A1ABA" w:rsidRDefault="006E1970" w:rsidP="002B3A3B">
      <w:pPr>
        <w:pStyle w:val="1"/>
        <w:ind w:firstLine="692"/>
        <w:jc w:val="left"/>
        <w:rPr>
          <w:b/>
        </w:rPr>
      </w:pPr>
      <w:bookmarkStart w:id="20" w:name="_Toc215436434"/>
      <w:r w:rsidRPr="008A1ABA">
        <w:rPr>
          <w:b/>
        </w:rPr>
        <w:lastRenderedPageBreak/>
        <w:t>1 Исследование предметной области</w:t>
      </w:r>
      <w:bookmarkEnd w:id="20"/>
    </w:p>
    <w:p w14:paraId="4496E77B" w14:textId="322C5B14" w:rsidR="006E1970" w:rsidRPr="008A1ABA" w:rsidRDefault="006E1970" w:rsidP="003C3216">
      <w:pPr>
        <w:pStyle w:val="2"/>
        <w:rPr>
          <w:b/>
        </w:rPr>
      </w:pPr>
      <w:bookmarkStart w:id="21" w:name="_Toc215436435"/>
      <w:r w:rsidRPr="008A1ABA">
        <w:rPr>
          <w:b/>
        </w:rPr>
        <w:t>1.1 Представление чисел в прямом коде</w:t>
      </w:r>
      <w:bookmarkEnd w:id="21"/>
    </w:p>
    <w:p w14:paraId="04A0412A" w14:textId="6989536F" w:rsidR="00923638" w:rsidRDefault="00923638" w:rsidP="00743530">
      <w:pPr>
        <w:pStyle w:val="a0"/>
      </w:pPr>
      <w:r w:rsidRPr="00923638">
        <w:t>Прямой код – это один из основных способов представления чисел в двоичной системе счисления в вычислительной технике, при котором старший разряд отводится под знак числа</w:t>
      </w:r>
      <w:r w:rsidR="00B2265C">
        <w:t xml:space="preserve">: </w:t>
      </w:r>
      <w:r w:rsidR="00B2265C" w:rsidRPr="00B2265C">
        <w:t>0 –</w:t>
      </w:r>
      <w:r w:rsidR="00B2265C">
        <w:t xml:space="preserve"> </w:t>
      </w:r>
      <w:r w:rsidR="00B2265C" w:rsidRPr="00B2265C">
        <w:t>обозначает положительное число</w:t>
      </w:r>
      <w:r w:rsidR="00B2265C">
        <w:t xml:space="preserve">, </w:t>
      </w:r>
      <w:r w:rsidR="00B2265C" w:rsidRPr="00B2265C">
        <w:t>1 –</w:t>
      </w:r>
      <w:r w:rsidR="00B2265C">
        <w:t xml:space="preserve"> </w:t>
      </w:r>
      <w:r w:rsidR="00B2265C" w:rsidRPr="00B2265C">
        <w:t>обозначает отрицательное число</w:t>
      </w:r>
      <w:r w:rsidRPr="00923638">
        <w:t>, а остальные</w:t>
      </w:r>
      <w:r w:rsidR="00B2265C">
        <w:t>, м</w:t>
      </w:r>
      <w:r w:rsidR="00B2265C" w:rsidRPr="00B2265C">
        <w:t>ладшие</w:t>
      </w:r>
      <w:r w:rsidR="00B2265C">
        <w:t>,</w:t>
      </w:r>
      <w:r w:rsidR="00B2265C" w:rsidRPr="00B2265C">
        <w:t xml:space="preserve"> биты</w:t>
      </w:r>
      <w:r w:rsidRPr="00923638">
        <w:t xml:space="preserve"> – </w:t>
      </w:r>
      <w:r w:rsidR="00467AFF">
        <w:t>содержат</w:t>
      </w:r>
      <w:r w:rsidRPr="00923638">
        <w:t xml:space="preserve"> абсолютную величину </w:t>
      </w:r>
      <w:r w:rsidR="00467AFF">
        <w:t>числа</w:t>
      </w:r>
      <w:r w:rsidR="00595D49">
        <w:t xml:space="preserve">, его </w:t>
      </w:r>
      <w:r w:rsidRPr="00923638">
        <w:t>модуль</w:t>
      </w:r>
      <w:r w:rsidR="000A40E1">
        <w:t xml:space="preserve">, в </w:t>
      </w:r>
      <w:r w:rsidR="000A40E1" w:rsidRPr="000A40E1">
        <w:t>двоичной форм</w:t>
      </w:r>
      <w:r w:rsidR="000A40E1">
        <w:t>е</w:t>
      </w:r>
      <w:r w:rsidRPr="00923638">
        <w:t>.</w:t>
      </w:r>
      <w:r w:rsidR="000A40E1">
        <w:t xml:space="preserve"> Таким образом, число </w:t>
      </w:r>
      <w:r w:rsidR="000A40E1" w:rsidRPr="000A40E1">
        <w:t>+25</w:t>
      </w:r>
      <w:r w:rsidR="000A40E1">
        <w:t xml:space="preserve"> в прямом коде будет иметь вид </w:t>
      </w:r>
      <w:r w:rsidR="000A40E1" w:rsidRPr="000A40E1">
        <w:t>00011001</w:t>
      </w:r>
      <w:r w:rsidR="000A40E1">
        <w:t xml:space="preserve">: знак </w:t>
      </w:r>
      <w:r w:rsidR="000A40E1" w:rsidRPr="000A40E1">
        <w:t>–</w:t>
      </w:r>
      <w:r w:rsidR="000A40E1">
        <w:t xml:space="preserve"> 0</w:t>
      </w:r>
      <w:r w:rsidR="000A40E1" w:rsidRPr="000A40E1">
        <w:t xml:space="preserve">, модуль 25 </w:t>
      </w:r>
      <w:r w:rsidR="000A40E1">
        <w:t>равен</w:t>
      </w:r>
      <w:r w:rsidR="000A40E1" w:rsidRPr="000A40E1">
        <w:t xml:space="preserve"> 0011001</w:t>
      </w:r>
      <w:r w:rsidR="000A40E1">
        <w:t xml:space="preserve">. В тоже время представление </w:t>
      </w:r>
      <w:r w:rsidR="000A40E1" w:rsidRPr="000A40E1">
        <w:t>числ</w:t>
      </w:r>
      <w:r w:rsidR="000A40E1">
        <w:t>а</w:t>
      </w:r>
      <w:r w:rsidR="000A40E1" w:rsidRPr="000A40E1">
        <w:t xml:space="preserve"> </w:t>
      </w:r>
      <w:r w:rsidR="000A40E1">
        <w:t>-</w:t>
      </w:r>
      <w:r w:rsidR="000A40E1" w:rsidRPr="000A40E1">
        <w:t>25</w:t>
      </w:r>
      <w:r w:rsidR="000A40E1">
        <w:t xml:space="preserve"> будет отличаться значением старшего бита: </w:t>
      </w:r>
      <w:r w:rsidR="000A40E1" w:rsidRPr="000A40E1">
        <w:t>10011001</w:t>
      </w:r>
      <w:r w:rsidR="000A40E1">
        <w:t>.</w:t>
      </w:r>
    </w:p>
    <w:p w14:paraId="5452C122" w14:textId="64CB3E47" w:rsidR="00487FE9" w:rsidRPr="008A1ABA" w:rsidRDefault="00487FE9" w:rsidP="003C3216">
      <w:pPr>
        <w:pStyle w:val="2"/>
        <w:rPr>
          <w:b/>
        </w:rPr>
      </w:pPr>
      <w:bookmarkStart w:id="22" w:name="_Toc215436436"/>
      <w:r w:rsidRPr="008A1ABA">
        <w:rPr>
          <w:b/>
        </w:rPr>
        <w:t xml:space="preserve">1.2 </w:t>
      </w:r>
      <w:r w:rsidR="00951684" w:rsidRPr="008A1ABA">
        <w:rPr>
          <w:b/>
        </w:rPr>
        <w:t>Алгебраическое деление двоичных чисел в прямом коде с восстановлением остатка</w:t>
      </w:r>
      <w:bookmarkEnd w:id="22"/>
    </w:p>
    <w:p w14:paraId="0DC13726" w14:textId="77777777" w:rsidR="00951684" w:rsidRDefault="00951684" w:rsidP="00743530">
      <w:pPr>
        <w:pStyle w:val="a0"/>
      </w:pPr>
      <w:r>
        <w:t xml:space="preserve">При алгебраическом делении двоичных чисел с восстановлением остатка знак частного определяется отдельно по правилу знаков, как и в десятичной системе: плюс, если знаки одинаковые, и минус, если разные. Затем выполняется деление модулей чисел с восстановлением остатка. Знак выносится в старший разряд результата. </w:t>
      </w:r>
    </w:p>
    <w:p w14:paraId="486D5FE8" w14:textId="7B99F81D" w:rsidR="00951684" w:rsidRDefault="00951684" w:rsidP="00743530">
      <w:pPr>
        <w:pStyle w:val="a0"/>
      </w:pPr>
      <w:r>
        <w:t>Алгоритм а</w:t>
      </w:r>
      <w:r w:rsidRPr="00951684">
        <w:t>лгебраическо</w:t>
      </w:r>
      <w:r>
        <w:t>го</w:t>
      </w:r>
      <w:r w:rsidRPr="00951684">
        <w:t xml:space="preserve"> делени</w:t>
      </w:r>
      <w:r>
        <w:t>я</w:t>
      </w:r>
      <w:r w:rsidRPr="00951684">
        <w:t xml:space="preserve"> двоичных чисел в прямом коде с восстановлением остатка</w:t>
      </w:r>
      <w:r>
        <w:t xml:space="preserve"> включает в себя следующие шаги:</w:t>
      </w:r>
    </w:p>
    <w:p w14:paraId="5E62CBFE" w14:textId="647E8B80" w:rsidR="00951684" w:rsidRDefault="00951684" w:rsidP="00743530">
      <w:pPr>
        <w:pStyle w:val="a0"/>
      </w:pPr>
      <w:r>
        <w:t>1. Определение знака частного – если знаки делимого и делителя одинаковые (оба положительные или оба отрицательные), результат будет положительным. Если знаки разные, результат будет отрицательным.</w:t>
      </w:r>
    </w:p>
    <w:p w14:paraId="0C43A922" w14:textId="18AACA2C" w:rsidR="00951684" w:rsidRDefault="00951684" w:rsidP="00743530">
      <w:pPr>
        <w:pStyle w:val="a0"/>
      </w:pPr>
      <w:r>
        <w:t>2. Определение знака остатка – знак остатка всегда совпадает со знаком делимого.</w:t>
      </w:r>
    </w:p>
    <w:p w14:paraId="4050EAB2" w14:textId="774D4DF5" w:rsidR="00951684" w:rsidRDefault="00951684" w:rsidP="00743530">
      <w:pPr>
        <w:pStyle w:val="a0"/>
      </w:pPr>
      <w:r>
        <w:t xml:space="preserve">3. Выполнение деления модулей. Это делается с помощью алгоритма деления с восстановлением остатка, как если бы оба числа были положительными. </w:t>
      </w:r>
      <w:r w:rsidR="008F2C2D">
        <w:t>Суть такого деления заключается в том, что деление двух положительных двоичных чисел происходит с восстанов</w:t>
      </w:r>
      <w:r w:rsidR="0019567C">
        <w:t>лением</w:t>
      </w:r>
      <w:r w:rsidR="008F2C2D">
        <w:t xml:space="preserve"> остатка, если </w:t>
      </w:r>
      <w:r w:rsidR="008F2C2D">
        <w:lastRenderedPageBreak/>
        <w:t xml:space="preserve">он становится отрицательным. </w:t>
      </w:r>
      <w:r>
        <w:t xml:space="preserve">Для этого нужно </w:t>
      </w:r>
      <w:r w:rsidR="0019567C">
        <w:t xml:space="preserve">задать начальное значение частного равным делимому и </w:t>
      </w:r>
      <w:r>
        <w:t xml:space="preserve">повторять </w:t>
      </w:r>
      <w:r>
        <w:rPr>
          <w:lang w:val="en-US"/>
        </w:rPr>
        <w:t>n</w:t>
      </w:r>
      <w:r w:rsidRPr="008F2C2D">
        <w:t xml:space="preserve"> </w:t>
      </w:r>
      <w:r>
        <w:t>раз</w:t>
      </w:r>
      <w:r w:rsidRPr="008F2C2D">
        <w:t xml:space="preserve"> (</w:t>
      </w:r>
      <w:r>
        <w:t xml:space="preserve">где </w:t>
      </w:r>
      <w:r>
        <w:rPr>
          <w:lang w:val="en-US"/>
        </w:rPr>
        <w:t>n</w:t>
      </w:r>
      <w:r w:rsidRPr="008F2C2D">
        <w:t xml:space="preserve"> – </w:t>
      </w:r>
      <w:r>
        <w:t xml:space="preserve">разрядность </w:t>
      </w:r>
      <w:r w:rsidR="008F2C2D">
        <w:t>чисел</w:t>
      </w:r>
      <w:r w:rsidRPr="008F2C2D">
        <w:t>)</w:t>
      </w:r>
      <w:r w:rsidR="008F2C2D">
        <w:t xml:space="preserve"> следующие операции</w:t>
      </w:r>
      <w:r>
        <w:t>:</w:t>
      </w:r>
    </w:p>
    <w:p w14:paraId="2DBDF5B5" w14:textId="5462185F" w:rsidR="00951684" w:rsidRDefault="008F2C2D" w:rsidP="00743530">
      <w:pPr>
        <w:pStyle w:val="a0"/>
      </w:pPr>
      <w:r>
        <w:t xml:space="preserve">Выполнить </w:t>
      </w:r>
      <w:r w:rsidR="0019567C">
        <w:t xml:space="preserve">битовый </w:t>
      </w:r>
      <w:r>
        <w:t>сдвиг</w:t>
      </w:r>
      <w:r w:rsidR="0019567C">
        <w:t xml:space="preserve"> </w:t>
      </w:r>
      <w:r w:rsidR="00B4628C">
        <w:t>частного и остатка влево – старший разряд частного переходит в младший разряд остатка</w:t>
      </w:r>
      <w:r w:rsidR="00552424" w:rsidRPr="00552424">
        <w:t>;</w:t>
      </w:r>
    </w:p>
    <w:p w14:paraId="0D3A8EC5" w14:textId="524DE37B" w:rsidR="00B4628C" w:rsidRDefault="00B4628C" w:rsidP="00743530">
      <w:pPr>
        <w:pStyle w:val="a0"/>
      </w:pPr>
      <w:r>
        <w:t>Из остатка вычитается делитель</w:t>
      </w:r>
      <w:r w:rsidR="00552424" w:rsidRPr="00D54956">
        <w:t>;</w:t>
      </w:r>
    </w:p>
    <w:p w14:paraId="0B7A2B05" w14:textId="2ABA8554" w:rsidR="00B4628C" w:rsidRDefault="00B4628C" w:rsidP="00743530">
      <w:pPr>
        <w:pStyle w:val="a0"/>
      </w:pPr>
      <w:r>
        <w:t xml:space="preserve">Если остаток остался положительным, то </w:t>
      </w:r>
      <w:r w:rsidR="009A0F4B">
        <w:t xml:space="preserve">в </w:t>
      </w:r>
      <w:r>
        <w:t>младший бит результата заносится 1</w:t>
      </w:r>
      <w:r w:rsidR="00552424" w:rsidRPr="00552424">
        <w:t>;</w:t>
      </w:r>
    </w:p>
    <w:p w14:paraId="40AD5D64" w14:textId="53567DDC" w:rsidR="00951684" w:rsidRDefault="00B4628C" w:rsidP="00743530">
      <w:pPr>
        <w:pStyle w:val="a0"/>
      </w:pPr>
      <w:r>
        <w:t xml:space="preserve">Если остаток стал отрицательным, то </w:t>
      </w:r>
      <w:r w:rsidR="00D12A13">
        <w:t>остаток восстанавливается – ему присваивается значение до вычитания.</w:t>
      </w:r>
    </w:p>
    <w:p w14:paraId="0F62B984" w14:textId="6BC00840" w:rsidR="00F22E04" w:rsidRPr="00F22E04" w:rsidRDefault="00F22E04" w:rsidP="00743530">
      <w:pPr>
        <w:pStyle w:val="a0"/>
      </w:pPr>
      <w:r>
        <w:t>П</w:t>
      </w:r>
      <w:r w:rsidRPr="00F22E04">
        <w:t>ри делении чисел в прямом коде возможны четыре случая сочетания знаков делимого и делителя.</w:t>
      </w:r>
    </w:p>
    <w:p w14:paraId="5973B1ED" w14:textId="77777777" w:rsidR="00F22E04" w:rsidRPr="00F22E04" w:rsidRDefault="00F22E04" w:rsidP="00743530">
      <w:pPr>
        <w:pStyle w:val="a0"/>
        <w:rPr>
          <w:lang w:val="en-US"/>
        </w:rPr>
      </w:pPr>
      <w:r w:rsidRPr="00F22E04">
        <w:t>Случай</w:t>
      </w:r>
      <w:r w:rsidRPr="00F22E04">
        <w:rPr>
          <w:lang w:val="en-US"/>
        </w:rPr>
        <w:t xml:space="preserve"> 1.</w:t>
      </w:r>
    </w:p>
    <w:p w14:paraId="7F8022AC" w14:textId="23F71D4F" w:rsidR="00F22E04" w:rsidRPr="00720B31" w:rsidRDefault="00F22E04" w:rsidP="00743530">
      <w:pPr>
        <w:pStyle w:val="a0"/>
        <w:rPr>
          <w:lang w:val="en-US"/>
        </w:rPr>
      </w:pPr>
      <w:r w:rsidRPr="00F22E04">
        <w:rPr>
          <w:lang w:val="en-US"/>
        </w:rPr>
        <w:t>A</w:t>
      </w:r>
      <w:r w:rsidRPr="00720B31">
        <w:rPr>
          <w:lang w:val="en-US"/>
        </w:rPr>
        <w:t xml:space="preserve"> &gt; 0, </w:t>
      </w:r>
      <w:r w:rsidRPr="00F22E04">
        <w:rPr>
          <w:lang w:val="en-US"/>
        </w:rPr>
        <w:t>B</w:t>
      </w:r>
      <w:r w:rsidRPr="00720B31">
        <w:rPr>
          <w:lang w:val="en-US"/>
        </w:rPr>
        <w:t xml:space="preserve"> &gt; 0, </w:t>
      </w:r>
      <w:r w:rsidRPr="00F22E04">
        <w:rPr>
          <w:lang w:val="en-US"/>
        </w:rPr>
        <w:t>A</w:t>
      </w:r>
      <w:r>
        <w:rPr>
          <w:lang w:val="en-US"/>
        </w:rPr>
        <w:t xml:space="preserve"> </w:t>
      </w:r>
      <w:r w:rsidRPr="00720B31">
        <w:rPr>
          <w:lang w:val="en-US"/>
        </w:rPr>
        <w:t>/</w:t>
      </w:r>
      <w:r>
        <w:rPr>
          <w:lang w:val="en-US"/>
        </w:rPr>
        <w:t xml:space="preserve"> </w:t>
      </w:r>
      <w:r w:rsidRPr="00F22E04">
        <w:rPr>
          <w:lang w:val="en-US"/>
        </w:rPr>
        <w:t>B</w:t>
      </w:r>
      <w:r w:rsidRPr="00720B31">
        <w:rPr>
          <w:lang w:val="en-US"/>
        </w:rPr>
        <w:t xml:space="preserve"> &gt; 0</w:t>
      </w:r>
    </w:p>
    <w:p w14:paraId="4BE5E1CE" w14:textId="497112AA" w:rsidR="00F22E04" w:rsidRPr="00F22E04" w:rsidRDefault="00F22E04" w:rsidP="00743530">
      <w:pPr>
        <w:pStyle w:val="a0"/>
      </w:pPr>
      <w:r w:rsidRPr="00F22E04">
        <w:t>Этот случай соответствует обычному делению прямых кодов положительных чисел</w:t>
      </w:r>
      <w:r>
        <w:t>.</w:t>
      </w:r>
    </w:p>
    <w:p w14:paraId="4D146DE2" w14:textId="3CDFAB4E" w:rsidR="00F22E04" w:rsidRPr="00720B31" w:rsidRDefault="00F22E04" w:rsidP="00743530">
      <w:pPr>
        <w:pStyle w:val="a0"/>
        <w:rPr>
          <w:lang w:val="en-US"/>
        </w:rPr>
      </w:pPr>
      <w:r w:rsidRPr="00F22E04">
        <w:t>Случай</w:t>
      </w:r>
      <w:r w:rsidRPr="00720B31">
        <w:rPr>
          <w:lang w:val="en-US"/>
        </w:rPr>
        <w:t xml:space="preserve"> 2. </w:t>
      </w:r>
    </w:p>
    <w:p w14:paraId="3D83C4F3" w14:textId="33CB0005" w:rsidR="00F22E04" w:rsidRPr="00720B31" w:rsidRDefault="00F22E04" w:rsidP="00743530">
      <w:pPr>
        <w:pStyle w:val="a0"/>
        <w:rPr>
          <w:lang w:val="en-US"/>
        </w:rPr>
      </w:pPr>
      <w:r>
        <w:rPr>
          <w:lang w:val="en-US"/>
        </w:rPr>
        <w:t>A</w:t>
      </w:r>
      <w:r w:rsidRPr="00720B31">
        <w:rPr>
          <w:lang w:val="en-US"/>
        </w:rPr>
        <w:t xml:space="preserve"> &gt; 0, </w:t>
      </w:r>
      <w:r w:rsidRPr="00F22E04">
        <w:rPr>
          <w:lang w:val="en-US"/>
        </w:rPr>
        <w:t>B</w:t>
      </w:r>
      <w:r w:rsidRPr="00720B31">
        <w:rPr>
          <w:lang w:val="en-US"/>
        </w:rPr>
        <w:t xml:space="preserve"> &lt; 0, </w:t>
      </w:r>
      <w:r w:rsidRPr="00F22E04">
        <w:rPr>
          <w:lang w:val="en-US"/>
        </w:rPr>
        <w:t>A</w:t>
      </w:r>
      <w:r w:rsidRPr="00720B31">
        <w:rPr>
          <w:lang w:val="en-US"/>
        </w:rPr>
        <w:t>/</w:t>
      </w:r>
      <w:r w:rsidRPr="00F22E04">
        <w:rPr>
          <w:lang w:val="en-US"/>
        </w:rPr>
        <w:t>B</w:t>
      </w:r>
      <w:r w:rsidRPr="00720B31">
        <w:rPr>
          <w:lang w:val="en-US"/>
        </w:rPr>
        <w:t xml:space="preserve"> &lt; 0</w:t>
      </w:r>
    </w:p>
    <w:p w14:paraId="563DA613" w14:textId="78EC5FD7" w:rsidR="00F22E04" w:rsidRPr="00F22E04" w:rsidRDefault="00F22E04" w:rsidP="00743530">
      <w:pPr>
        <w:pStyle w:val="a0"/>
      </w:pPr>
      <w:r w:rsidRPr="00F22E04">
        <w:t xml:space="preserve">Истинное значение результата в рассматриваемом случае (частное отрицательно) будет -A/B. </w:t>
      </w:r>
      <w:r>
        <w:t>Соответственно</w:t>
      </w:r>
      <w:r w:rsidRPr="00F22E04">
        <w:t>, результат нуждается в коррекции знака.</w:t>
      </w:r>
    </w:p>
    <w:p w14:paraId="16191AE5" w14:textId="77777777" w:rsidR="00F22E04" w:rsidRPr="00A30173" w:rsidRDefault="00F22E04" w:rsidP="00743530">
      <w:pPr>
        <w:pStyle w:val="a0"/>
        <w:rPr>
          <w:lang w:val="en-US"/>
        </w:rPr>
      </w:pPr>
      <w:r w:rsidRPr="00A30173">
        <w:t>Случай</w:t>
      </w:r>
      <w:r w:rsidRPr="00A30173">
        <w:rPr>
          <w:lang w:val="en-US"/>
        </w:rPr>
        <w:t xml:space="preserve"> 3.</w:t>
      </w:r>
    </w:p>
    <w:p w14:paraId="5C297D8F" w14:textId="56E9E832" w:rsidR="00F22E04" w:rsidRPr="00F22E04" w:rsidRDefault="00F22E04" w:rsidP="00743530">
      <w:pPr>
        <w:pStyle w:val="a0"/>
        <w:rPr>
          <w:lang w:val="en-US"/>
        </w:rPr>
      </w:pPr>
      <w:r w:rsidRPr="00F22E04">
        <w:rPr>
          <w:lang w:val="en-US"/>
        </w:rPr>
        <w:t>A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&lt;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0,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B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&gt;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0,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A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/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B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&lt;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0</w:t>
      </w:r>
    </w:p>
    <w:p w14:paraId="3EC2C3E5" w14:textId="77777777" w:rsidR="00F22E04" w:rsidRPr="00F22E04" w:rsidRDefault="00F22E04" w:rsidP="00743530">
      <w:pPr>
        <w:pStyle w:val="a0"/>
      </w:pPr>
      <w:r w:rsidRPr="00F22E04">
        <w:t>Этот результат также требует коррекции знака, поскольку рассматривается случай отрицательного частного.</w:t>
      </w:r>
    </w:p>
    <w:p w14:paraId="50E20613" w14:textId="77777777" w:rsidR="00F22E04" w:rsidRPr="00A30173" w:rsidRDefault="00F22E04" w:rsidP="00743530">
      <w:pPr>
        <w:pStyle w:val="a0"/>
        <w:rPr>
          <w:lang w:val="en-US"/>
        </w:rPr>
      </w:pPr>
      <w:r w:rsidRPr="00A30173">
        <w:lastRenderedPageBreak/>
        <w:t>Случай</w:t>
      </w:r>
      <w:r w:rsidRPr="00A30173">
        <w:rPr>
          <w:lang w:val="en-US"/>
        </w:rPr>
        <w:t xml:space="preserve"> 4.</w:t>
      </w:r>
    </w:p>
    <w:p w14:paraId="0A0FF799" w14:textId="490A9A87" w:rsidR="00F22E04" w:rsidRPr="00F22E04" w:rsidRDefault="00F22E04" w:rsidP="00743530">
      <w:pPr>
        <w:pStyle w:val="a0"/>
        <w:rPr>
          <w:lang w:val="en-US"/>
        </w:rPr>
      </w:pPr>
      <w:r w:rsidRPr="00F22E04">
        <w:rPr>
          <w:lang w:val="en-US"/>
        </w:rPr>
        <w:t>A&lt;0,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B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&lt;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0,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A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/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B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&gt;</w:t>
      </w:r>
      <w:r w:rsidR="00A30173" w:rsidRPr="00A30173">
        <w:rPr>
          <w:lang w:val="en-US"/>
        </w:rPr>
        <w:t xml:space="preserve"> </w:t>
      </w:r>
      <w:r w:rsidRPr="00F22E04">
        <w:rPr>
          <w:lang w:val="en-US"/>
        </w:rPr>
        <w:t>0</w:t>
      </w:r>
    </w:p>
    <w:p w14:paraId="219A6341" w14:textId="77777777" w:rsidR="00F22E04" w:rsidRPr="00F22E04" w:rsidRDefault="00F22E04" w:rsidP="00743530">
      <w:pPr>
        <w:pStyle w:val="a0"/>
      </w:pPr>
      <w:r w:rsidRPr="00F22E04">
        <w:t>Здесь результат соответствует правильному, поскольку частное двух отрицательных чисел положительно.</w:t>
      </w:r>
    </w:p>
    <w:p w14:paraId="02969D29" w14:textId="659540CE" w:rsidR="00F22E04" w:rsidRPr="00F22E04" w:rsidRDefault="00F22E04" w:rsidP="00743530">
      <w:pPr>
        <w:pStyle w:val="a0"/>
      </w:pPr>
      <w:r w:rsidRPr="00F22E04">
        <w:t xml:space="preserve">Таким образом, для выполнения алгебраического деления </w:t>
      </w:r>
      <w:r w:rsidR="00C41E56" w:rsidRPr="00C41E56">
        <w:t xml:space="preserve">с восстановлением остатка </w:t>
      </w:r>
      <w:r w:rsidRPr="00F22E04">
        <w:t>двоичных чисел, представленных в прямом коде, достаточно:</w:t>
      </w:r>
    </w:p>
    <w:p w14:paraId="6717D35B" w14:textId="1D3DD579" w:rsidR="00F22E04" w:rsidRPr="00E51D00" w:rsidRDefault="00E51D00" w:rsidP="00743530">
      <w:pPr>
        <w:pStyle w:val="a0"/>
      </w:pPr>
      <w:r>
        <w:t xml:space="preserve">1. </w:t>
      </w:r>
      <w:r w:rsidR="00F22E04" w:rsidRPr="00F22E04">
        <w:t>Выделить знаки делимого и делителя</w:t>
      </w:r>
      <w:r w:rsidRPr="00E51D00">
        <w:t>;</w:t>
      </w:r>
    </w:p>
    <w:p w14:paraId="5C6960E9" w14:textId="64A807BD" w:rsidR="00F22E04" w:rsidRPr="00E51D00" w:rsidRDefault="00E51D00" w:rsidP="00743530">
      <w:pPr>
        <w:pStyle w:val="a0"/>
      </w:pPr>
      <w:r>
        <w:t xml:space="preserve">2. </w:t>
      </w:r>
      <w:r w:rsidR="00F22E04" w:rsidRPr="00F22E04">
        <w:t>Вычислить знак частного как XOR знаков операндо</w:t>
      </w:r>
      <w:r>
        <w:t>в</w:t>
      </w:r>
      <w:r w:rsidRPr="00E51D00">
        <w:t>;</w:t>
      </w:r>
    </w:p>
    <w:p w14:paraId="58F0E493" w14:textId="3BAC8646" w:rsidR="00E51D00" w:rsidRPr="00E51D00" w:rsidRDefault="00E51D00" w:rsidP="00743530">
      <w:pPr>
        <w:pStyle w:val="a0"/>
      </w:pPr>
      <w:r>
        <w:t xml:space="preserve">3. </w:t>
      </w:r>
      <w:r w:rsidRPr="00E51D00">
        <w:t>Выполнить деление модулей чисел алгоритмом с восстановлением остатка;</w:t>
      </w:r>
    </w:p>
    <w:p w14:paraId="51B7BCD6" w14:textId="1C7E7DCB" w:rsidR="00F22E04" w:rsidRPr="00E51D00" w:rsidRDefault="00E51D00" w:rsidP="00743530">
      <w:pPr>
        <w:pStyle w:val="a0"/>
      </w:pPr>
      <w:r>
        <w:t xml:space="preserve">4. </w:t>
      </w:r>
      <w:r w:rsidR="00F22E04" w:rsidRPr="00F22E04">
        <w:t>Присвоить результату вычисленный знак</w:t>
      </w:r>
      <w:r w:rsidRPr="00E51D00">
        <w:t>.</w:t>
      </w:r>
    </w:p>
    <w:p w14:paraId="1B1C4821" w14:textId="3C24846E" w:rsidR="00487FE9" w:rsidRDefault="00F22E04" w:rsidP="00743530">
      <w:pPr>
        <w:pStyle w:val="a0"/>
      </w:pPr>
      <w:r w:rsidRPr="00F22E04">
        <w:t>Знак остатка всегда равен знаку делимого, что соответствует математическому определению операции деления.</w:t>
      </w:r>
    </w:p>
    <w:p w14:paraId="275D3E9A" w14:textId="55B9AED7" w:rsidR="00BF6EB2" w:rsidRPr="008A1ABA" w:rsidRDefault="00BF6EB2" w:rsidP="003C3216">
      <w:pPr>
        <w:pStyle w:val="2"/>
        <w:rPr>
          <w:b/>
        </w:rPr>
      </w:pPr>
      <w:bookmarkStart w:id="23" w:name="_Toc215436437"/>
      <w:r w:rsidRPr="008A1ABA">
        <w:rPr>
          <w:b/>
        </w:rPr>
        <w:t>1.3 Поразрядная эквивалентность</w:t>
      </w:r>
      <w:r w:rsidR="00BD5C19" w:rsidRPr="008A1ABA">
        <w:rPr>
          <w:b/>
        </w:rPr>
        <w:t xml:space="preserve"> двоичных чисел</w:t>
      </w:r>
      <w:bookmarkEnd w:id="23"/>
    </w:p>
    <w:p w14:paraId="5FF93B43" w14:textId="6D04A15D" w:rsidR="00BF6EB2" w:rsidRDefault="000D22FE" w:rsidP="00896125">
      <w:pPr>
        <w:pStyle w:val="a0"/>
      </w:pPr>
      <w:r w:rsidRPr="000D22FE">
        <w:t>Эквивалентность (логическая равнозначность, операция XNOR) является бинарной операцией, возвращающей 1, когда оба операнда равны между собой (либо оба 0, либо оба 1). При работе с двоичными числами из нескольких разрядов эта операция осуществляется поразрядно.</w:t>
      </w:r>
    </w:p>
    <w:p w14:paraId="770FBB74" w14:textId="26D4E174" w:rsidR="00854ADB" w:rsidRPr="00854ADB" w:rsidRDefault="00854ADB" w:rsidP="00896125">
      <w:pPr>
        <w:pStyle w:val="a0"/>
      </w:pPr>
      <w:r>
        <w:t>П</w:t>
      </w:r>
      <w:r w:rsidRPr="00854ADB">
        <w:t xml:space="preserve">оразрядные операции требуют равенства разрядности операндов. Если операнды имеют разную длину, младший из них дополняется нулевыми значениями в старших разрядах. Например, для выполнения поразрядной эквивалентности чисел </w:t>
      </w:r>
      <w:r w:rsidR="000B6606" w:rsidRPr="000B6606">
        <w:t>a = 101101</w:t>
      </w:r>
      <w:r w:rsidRPr="00854ADB">
        <w:t xml:space="preserve">₂ и </w:t>
      </w:r>
      <w:r w:rsidR="000B6606" w:rsidRPr="000B6606">
        <w:t>b = 11010</w:t>
      </w:r>
      <w:r w:rsidRPr="00854ADB">
        <w:t xml:space="preserve">₂ необходимо представить число </w:t>
      </w:r>
      <w:r w:rsidR="000B6606">
        <w:rPr>
          <w:lang w:val="en-US"/>
        </w:rPr>
        <w:t>b</w:t>
      </w:r>
      <w:r w:rsidRPr="00854ADB">
        <w:t xml:space="preserve"> в виде </w:t>
      </w:r>
      <w:r w:rsidR="000B6606" w:rsidRPr="000B6606">
        <w:rPr>
          <w:lang w:val="en-US"/>
        </w:rPr>
        <w:t>b</w:t>
      </w:r>
      <w:r w:rsidR="000B6606" w:rsidRPr="007A667B">
        <w:t xml:space="preserve"> = 011010</w:t>
      </w:r>
      <w:r w:rsidRPr="00854ADB">
        <w:t>₂.</w:t>
      </w:r>
    </w:p>
    <w:p w14:paraId="31975743" w14:textId="77777777" w:rsidR="00854ADB" w:rsidRPr="00854ADB" w:rsidRDefault="00854ADB" w:rsidP="00896125">
      <w:pPr>
        <w:pStyle w:val="a0"/>
      </w:pPr>
      <w:r w:rsidRPr="00854ADB">
        <w:t>Рассмотрим операцию поразрядной логической эквивалентности на примере двух двоичных чисел:</w:t>
      </w:r>
    </w:p>
    <w:p w14:paraId="1250261F" w14:textId="77777777" w:rsidR="00854ADB" w:rsidRPr="00854ADB" w:rsidRDefault="00854ADB" w:rsidP="00896125">
      <w:pPr>
        <w:pStyle w:val="a0"/>
      </w:pPr>
      <w:r w:rsidRPr="00854ADB">
        <w:lastRenderedPageBreak/>
        <w:t>a = 101101₂</w:t>
      </w:r>
    </w:p>
    <w:p w14:paraId="27D3362D" w14:textId="77777777" w:rsidR="00854ADB" w:rsidRPr="00854ADB" w:rsidRDefault="00854ADB" w:rsidP="00896125">
      <w:pPr>
        <w:pStyle w:val="a0"/>
      </w:pPr>
      <w:r w:rsidRPr="00854ADB">
        <w:t>b = 011010₂</w:t>
      </w:r>
    </w:p>
    <w:p w14:paraId="52E3B5BF" w14:textId="61AAD2EF" w:rsidR="00854ADB" w:rsidRPr="00854ADB" w:rsidRDefault="00854ADB" w:rsidP="00896125">
      <w:pPr>
        <w:pStyle w:val="a0"/>
      </w:pPr>
      <w:r w:rsidRPr="00854ADB">
        <w:t>Выполним операцию XNOR для каждой пары разрядов:</w:t>
      </w:r>
    </w:p>
    <w:p w14:paraId="5BDD27E2" w14:textId="716AF5C9" w:rsidR="00854ADB" w:rsidRPr="00854ADB" w:rsidRDefault="00854ADB" w:rsidP="00896125">
      <w:pPr>
        <w:pStyle w:val="a0"/>
      </w:pPr>
      <w:r w:rsidRPr="00854ADB">
        <w:t>1 XNOR 0 = 0</w:t>
      </w:r>
    </w:p>
    <w:p w14:paraId="691B50B9" w14:textId="2F640D7E" w:rsidR="00854ADB" w:rsidRPr="00854ADB" w:rsidRDefault="00854ADB" w:rsidP="00896125">
      <w:pPr>
        <w:pStyle w:val="a0"/>
      </w:pPr>
      <w:r w:rsidRPr="00854ADB">
        <w:t>0 XNOR 1 = 0</w:t>
      </w:r>
    </w:p>
    <w:p w14:paraId="6061C68C" w14:textId="2C665CC9" w:rsidR="00854ADB" w:rsidRPr="00854ADB" w:rsidRDefault="00854ADB" w:rsidP="00896125">
      <w:pPr>
        <w:pStyle w:val="a0"/>
      </w:pPr>
      <w:r w:rsidRPr="00854ADB">
        <w:t>1 XNOR 1 = 1</w:t>
      </w:r>
    </w:p>
    <w:p w14:paraId="119CE18C" w14:textId="6E0265D5" w:rsidR="00854ADB" w:rsidRPr="00854ADB" w:rsidRDefault="00854ADB" w:rsidP="00896125">
      <w:pPr>
        <w:pStyle w:val="a0"/>
      </w:pPr>
      <w:r w:rsidRPr="00854ADB">
        <w:t>1 XNOR 0 = 0</w:t>
      </w:r>
    </w:p>
    <w:p w14:paraId="7D78FCA2" w14:textId="6D097BE9" w:rsidR="00854ADB" w:rsidRPr="00854ADB" w:rsidRDefault="00854ADB" w:rsidP="00896125">
      <w:pPr>
        <w:pStyle w:val="a0"/>
      </w:pPr>
      <w:r w:rsidRPr="00854ADB">
        <w:t>0 XNOR 1 = 0</w:t>
      </w:r>
    </w:p>
    <w:p w14:paraId="582DE8DA" w14:textId="1FE38A44" w:rsidR="00854ADB" w:rsidRPr="00854ADB" w:rsidRDefault="00854ADB" w:rsidP="00896125">
      <w:pPr>
        <w:pStyle w:val="a0"/>
      </w:pPr>
      <w:r w:rsidRPr="00854ADB">
        <w:t>1 XNOR 0 = 0</w:t>
      </w:r>
    </w:p>
    <w:p w14:paraId="744AD832" w14:textId="77777777" w:rsidR="00854ADB" w:rsidRPr="00854ADB" w:rsidRDefault="00854ADB" w:rsidP="00896125">
      <w:pPr>
        <w:pStyle w:val="a0"/>
      </w:pPr>
      <w:r w:rsidRPr="00854ADB">
        <w:t>Таким образом, результат операции эквивалентности:</w:t>
      </w:r>
    </w:p>
    <w:p w14:paraId="65AF609F" w14:textId="54D163DD" w:rsidR="00854ADB" w:rsidRDefault="00854ADB" w:rsidP="00896125">
      <w:pPr>
        <w:pStyle w:val="a0"/>
      </w:pPr>
      <w:r w:rsidRPr="00854ADB">
        <w:t>a XNOR b = 101101₂ XNOR 011010₂ = 000100₂</w:t>
      </w:r>
    </w:p>
    <w:p w14:paraId="0047DB22" w14:textId="5A142C93" w:rsidR="00854ADB" w:rsidRPr="00854ADB" w:rsidRDefault="00854ADB" w:rsidP="00896125">
      <w:pPr>
        <w:pStyle w:val="a0"/>
      </w:pPr>
      <w:r>
        <w:t>Стоит отметить, что о</w:t>
      </w:r>
      <w:r w:rsidRPr="00854ADB">
        <w:t xml:space="preserve">перация эквивалентности может быть выражена через </w:t>
      </w:r>
      <w:r w:rsidR="00601028" w:rsidRPr="00601028">
        <w:t xml:space="preserve">отрицание неравнозначности </w:t>
      </w:r>
      <w:r w:rsidRPr="00854ADB">
        <w:t>эквивалентным способ</w:t>
      </w:r>
      <w:r w:rsidR="00601028">
        <w:t>ом</w:t>
      </w:r>
      <w:r w:rsidRPr="00854ADB">
        <w:t>:</w:t>
      </w:r>
    </w:p>
    <w:p w14:paraId="0FE14B85" w14:textId="2F084CD5" w:rsidR="00601028" w:rsidRPr="00601028" w:rsidRDefault="00854ADB" w:rsidP="00896125">
      <w:pPr>
        <w:pStyle w:val="a0"/>
        <w:rPr>
          <w:lang w:val="en-US"/>
        </w:rPr>
      </w:pPr>
      <w:r w:rsidRPr="00601028">
        <w:rPr>
          <w:rFonts w:hint="eastAsia"/>
          <w:lang w:val="en-US"/>
        </w:rPr>
        <w:t xml:space="preserve">a </w:t>
      </w:r>
      <w:r w:rsidR="00601028" w:rsidRPr="00601028">
        <w:rPr>
          <w:lang w:val="en-US"/>
        </w:rPr>
        <w:t xml:space="preserve">XNOR </w:t>
      </w:r>
      <w:r w:rsidRPr="00601028">
        <w:rPr>
          <w:rFonts w:hint="eastAsia"/>
          <w:lang w:val="en-US"/>
        </w:rPr>
        <w:t xml:space="preserve">b = </w:t>
      </w:r>
      <w:proofErr w:type="gramStart"/>
      <w:r w:rsidRPr="00601028">
        <w:rPr>
          <w:rFonts w:hint="eastAsia"/>
          <w:lang w:val="en-US"/>
        </w:rPr>
        <w:t>NOT(</w:t>
      </w:r>
      <w:proofErr w:type="gramEnd"/>
      <w:r w:rsidRPr="00601028">
        <w:rPr>
          <w:rFonts w:hint="eastAsia"/>
          <w:lang w:val="en-US"/>
        </w:rPr>
        <w:t>a XOR b)</w:t>
      </w:r>
    </w:p>
    <w:p w14:paraId="056896E1" w14:textId="7011F82F" w:rsidR="00601028" w:rsidRDefault="00854ADB" w:rsidP="00896125">
      <w:pPr>
        <w:pStyle w:val="a0"/>
      </w:pPr>
      <w:r w:rsidRPr="00854ADB">
        <w:t xml:space="preserve">Это означает, что эквивалентность является инверсией операции "исключающее ИЛИ" </w:t>
      </w:r>
      <w:r w:rsidR="00CC794D">
        <w:t xml:space="preserve">– </w:t>
      </w:r>
      <w:r w:rsidRPr="00854ADB">
        <w:t>она истинна тогда, когда XOR ложен.</w:t>
      </w:r>
    </w:p>
    <w:p w14:paraId="7FF104B3" w14:textId="5792891B" w:rsidR="00854ADB" w:rsidRDefault="0068427B" w:rsidP="00896125">
      <w:pPr>
        <w:pStyle w:val="a0"/>
      </w:pPr>
      <w:r w:rsidRPr="00B72FA9">
        <w:t>Соответственно и</w:t>
      </w:r>
      <w:r w:rsidR="00601028" w:rsidRPr="00B72FA9">
        <w:t xml:space="preserve">нверсия (логическое отрицание, операция NOT) </w:t>
      </w:r>
      <w:r w:rsidR="006E476D" w:rsidRPr="00B72FA9">
        <w:t xml:space="preserve">– </w:t>
      </w:r>
      <w:r w:rsidR="00601028" w:rsidRPr="00B72FA9">
        <w:t>это унарная операция, которая преобразует каждый разряд двоичного числа в противоположное значение: 0 становится 1, а 1 становится 0.</w:t>
      </w:r>
      <w:r w:rsidRPr="00B72FA9">
        <w:t xml:space="preserve"> Неравнозначность</w:t>
      </w:r>
      <w:r w:rsidRPr="0068427B">
        <w:t xml:space="preserve"> (исключающее ИЛИ, XOR) </w:t>
      </w:r>
      <w:r w:rsidR="006E476D" w:rsidRPr="006E476D">
        <w:t xml:space="preserve">– </w:t>
      </w:r>
      <w:r w:rsidRPr="0068427B">
        <w:t>бинарная операция, возвращающая 1, когда значения разрядов различны.</w:t>
      </w:r>
    </w:p>
    <w:p w14:paraId="1C2378D1" w14:textId="7EF2E00F" w:rsidR="00B72FA9" w:rsidRPr="008A1ABA" w:rsidRDefault="007A667B" w:rsidP="00B72FA9">
      <w:pPr>
        <w:pStyle w:val="2"/>
        <w:rPr>
          <w:b/>
        </w:rPr>
      </w:pPr>
      <w:bookmarkStart w:id="24" w:name="_Toc215436438"/>
      <w:r w:rsidRPr="008A1ABA">
        <w:rPr>
          <w:b/>
        </w:rPr>
        <w:t xml:space="preserve">1.4 </w:t>
      </w:r>
      <w:r w:rsidR="00B72FA9" w:rsidRPr="008A1ABA">
        <w:rPr>
          <w:b/>
        </w:rPr>
        <w:t xml:space="preserve">Формирование флагов состояния </w:t>
      </w:r>
      <w:r w:rsidR="00B72FA9" w:rsidRPr="008A1ABA">
        <w:rPr>
          <w:b/>
          <w:lang w:val="en-US"/>
        </w:rPr>
        <w:t>OV</w:t>
      </w:r>
      <w:r w:rsidR="00B72FA9" w:rsidRPr="008A1ABA">
        <w:rPr>
          <w:b/>
        </w:rPr>
        <w:t xml:space="preserve"> и </w:t>
      </w:r>
      <w:r w:rsidR="00B72FA9" w:rsidRPr="008A1ABA">
        <w:rPr>
          <w:b/>
          <w:lang w:val="en-US"/>
        </w:rPr>
        <w:t>Z</w:t>
      </w:r>
      <w:bookmarkEnd w:id="24"/>
    </w:p>
    <w:p w14:paraId="1A3B4A3E" w14:textId="0D1F0E28" w:rsidR="00B72FA9" w:rsidRPr="00B72FA9" w:rsidRDefault="00B72FA9" w:rsidP="00896125">
      <w:pPr>
        <w:pStyle w:val="a0"/>
      </w:pPr>
      <w:r w:rsidRPr="00B72FA9">
        <w:t xml:space="preserve">Флаг переполнения (OV) при операции деления устанавливается исключительно в случае попытки деления на ноль. Математически это обосновывается тем, что для ненулевых операндов A и B результат частного </w:t>
      </w:r>
      <w:r w:rsidRPr="00B72FA9">
        <w:lastRenderedPageBreak/>
        <w:t>C = A / B всегда удовлетворяет условию |C| ≤ |A| при |B| ≥ 1, что исключает арифметическое переполнение. При B = 0 операция теряет математический смысл, что и фиксируется установкой флага OV.</w:t>
      </w:r>
    </w:p>
    <w:p w14:paraId="4DEF6381" w14:textId="713B5B00" w:rsidR="00B72FA9" w:rsidRPr="00B72FA9" w:rsidRDefault="00B72FA9" w:rsidP="00896125">
      <w:pPr>
        <w:pStyle w:val="a0"/>
      </w:pPr>
      <w:r w:rsidRPr="00B72FA9">
        <w:t>Флаг нуля (Z) формируется следующим образом:</w:t>
      </w:r>
    </w:p>
    <w:p w14:paraId="04A753DD" w14:textId="054BF40C" w:rsidR="00B72FA9" w:rsidRPr="00B72FA9" w:rsidRDefault="00B72FA9" w:rsidP="00896125">
      <w:pPr>
        <w:pStyle w:val="a0"/>
      </w:pPr>
      <w:r w:rsidRPr="00B72FA9">
        <w:t xml:space="preserve">Для операции деления флаг Z устанавливается в 1, если полученное частное равно нулю, что происходит когда |A| </w:t>
      </w:r>
      <w:proofErr w:type="gramStart"/>
      <w:r w:rsidRPr="00B72FA9">
        <w:t>&lt; |</w:t>
      </w:r>
      <w:proofErr w:type="gramEnd"/>
      <w:r w:rsidRPr="00B72FA9">
        <w:t>B| либо A = 0</w:t>
      </w:r>
      <w:r w:rsidR="00BC047A">
        <w:t>, так как ф</w:t>
      </w:r>
      <w:r w:rsidR="00BC047A" w:rsidRPr="00BC047A">
        <w:t>лаг всегда отражает состояние результата операции, а при делении результатом считается частное, а не остаток.</w:t>
      </w:r>
    </w:p>
    <w:p w14:paraId="6317B28C" w14:textId="37681116" w:rsidR="00B72FA9" w:rsidRPr="00B72FA9" w:rsidRDefault="00B72FA9" w:rsidP="00896125">
      <w:pPr>
        <w:pStyle w:val="a0"/>
      </w:pPr>
      <w:r w:rsidRPr="00B72FA9">
        <w:t>Для операции эквивалентности флаг Z активируется</w:t>
      </w:r>
      <w:r w:rsidR="00C04805">
        <w:t>,</w:t>
      </w:r>
      <w:r w:rsidRPr="00B72FA9">
        <w:t xml:space="preserve"> когда результат побитового сравнения представляет собой нулевой вектор, то есть все биты результата равны 0, что указывает на полное несовпадение соответствующих разрядов операндов</w:t>
      </w:r>
    </w:p>
    <w:p w14:paraId="468AA246" w14:textId="2A8F92D1" w:rsidR="00B72FA9" w:rsidRDefault="00B72FA9" w:rsidP="00896125">
      <w:pPr>
        <w:pStyle w:val="a0"/>
      </w:pPr>
      <w:r w:rsidRPr="00B72FA9">
        <w:t>Таким образом, флаг OV служит индикатором критической ошибки выполнения операции, тогда как флаг Z предоставляет информацию о свойствах полученного результата.</w:t>
      </w:r>
    </w:p>
    <w:p w14:paraId="6100232E" w14:textId="1084677F" w:rsidR="0067756A" w:rsidRPr="008A1ABA" w:rsidRDefault="0067756A" w:rsidP="0067756A">
      <w:pPr>
        <w:pStyle w:val="2"/>
        <w:rPr>
          <w:b/>
        </w:rPr>
      </w:pPr>
      <w:bookmarkStart w:id="25" w:name="_Toc215436439"/>
      <w:r w:rsidRPr="008A1ABA">
        <w:rPr>
          <w:b/>
        </w:rPr>
        <w:t>1.5 Проектирование управляющего автомата типа Мили на основе графических схем</w:t>
      </w:r>
      <w:bookmarkEnd w:id="25"/>
    </w:p>
    <w:p w14:paraId="723D9479" w14:textId="28B92F1B" w:rsidR="00874DCE" w:rsidRDefault="00874DCE" w:rsidP="00896125">
      <w:pPr>
        <w:pStyle w:val="a0"/>
      </w:pPr>
      <w:r>
        <w:t>Переход от графической схемы алгоритма (ГСА) к управляющему автомату типа Мили выполняется путём формализации состояний и переходов в табличную структуру, определяющую логику работы устройства.</w:t>
      </w:r>
    </w:p>
    <w:p w14:paraId="26A74044" w14:textId="6AD5D780" w:rsidR="00874DCE" w:rsidRDefault="00874DCE" w:rsidP="00896125">
      <w:pPr>
        <w:pStyle w:val="a0"/>
      </w:pPr>
      <w:r>
        <w:t>Процесс преобразования включает:</w:t>
      </w:r>
    </w:p>
    <w:p w14:paraId="6D23DAFE" w14:textId="6350DDF9" w:rsidR="00874DCE" w:rsidRDefault="00874DCE" w:rsidP="00896125">
      <w:pPr>
        <w:pStyle w:val="a0"/>
      </w:pPr>
      <w:r>
        <w:t xml:space="preserve">Идентификацию состояний — каждому операторному блоку ГСА ставится в соответствие уникальное состояние автомата </w:t>
      </w:r>
      <w:proofErr w:type="spellStart"/>
      <w:r>
        <w:t>Yi</w:t>
      </w:r>
      <w:proofErr w:type="spellEnd"/>
    </w:p>
    <w:p w14:paraId="5B950892" w14:textId="30607805" w:rsidR="00874DCE" w:rsidRDefault="00874DCE" w:rsidP="00896125">
      <w:pPr>
        <w:pStyle w:val="a0"/>
      </w:pPr>
      <w:r>
        <w:t xml:space="preserve">Определение входных сигналов — логические условия ГСА преобразуются в осведомительные сигналы </w:t>
      </w:r>
      <w:proofErr w:type="spellStart"/>
      <w:r>
        <w:t>Xj</w:t>
      </w:r>
      <w:proofErr w:type="spellEnd"/>
      <w:r>
        <w:t>, поступающие на вход автомата</w:t>
      </w:r>
    </w:p>
    <w:p w14:paraId="09D40F8E" w14:textId="7FE91421" w:rsidR="00874DCE" w:rsidRDefault="00874DCE" w:rsidP="00896125">
      <w:pPr>
        <w:pStyle w:val="a0"/>
      </w:pPr>
      <w:r>
        <w:t xml:space="preserve">Формирование функций переходов — для каждой комбинации (текущее состояние </w:t>
      </w:r>
      <w:proofErr w:type="spellStart"/>
      <w:r>
        <w:t>Yi</w:t>
      </w:r>
      <w:proofErr w:type="spellEnd"/>
      <w:r>
        <w:t xml:space="preserve">, входной сигнал </w:t>
      </w:r>
      <w:proofErr w:type="spellStart"/>
      <w:r>
        <w:t>Xj</w:t>
      </w:r>
      <w:proofErr w:type="spellEnd"/>
      <w:r>
        <w:t xml:space="preserve">) определяется следующее состояние </w:t>
      </w:r>
      <w:proofErr w:type="spellStart"/>
      <w:r>
        <w:t>Yk</w:t>
      </w:r>
      <w:proofErr w:type="spellEnd"/>
    </w:p>
    <w:p w14:paraId="78BDB32C" w14:textId="2BB63EA9" w:rsidR="00874DCE" w:rsidRDefault="00874DCE" w:rsidP="00896125">
      <w:pPr>
        <w:pStyle w:val="a0"/>
      </w:pPr>
      <w:r>
        <w:lastRenderedPageBreak/>
        <w:t xml:space="preserve">Синтез выходных сигналов — в автомате Мили выходные управляющие сигналы формируются в зависимости как от текущего состояния </w:t>
      </w:r>
      <w:proofErr w:type="spellStart"/>
      <w:r>
        <w:t>Yi</w:t>
      </w:r>
      <w:proofErr w:type="spellEnd"/>
      <w:r>
        <w:t xml:space="preserve">, так и от входного сигнала </w:t>
      </w:r>
      <w:proofErr w:type="spellStart"/>
      <w:r>
        <w:t>Xj</w:t>
      </w:r>
      <w:proofErr w:type="spellEnd"/>
    </w:p>
    <w:p w14:paraId="3F371911" w14:textId="098E98DD" w:rsidR="00874DCE" w:rsidRDefault="00874DCE" w:rsidP="00896125">
      <w:pPr>
        <w:pStyle w:val="a0"/>
      </w:pPr>
      <w:r>
        <w:t>Математическая модель описывается системой:</w:t>
      </w:r>
    </w:p>
    <w:p w14:paraId="2EA983D3" w14:textId="3E8B03FE" w:rsidR="00874DCE" w:rsidRDefault="00874DCE" w:rsidP="00896125">
      <w:pPr>
        <w:pStyle w:val="a0"/>
      </w:pPr>
      <w:r>
        <w:t>Y(t+1) = δ(Y(t), X(t)) — функция переходов</w:t>
      </w:r>
    </w:p>
    <w:p w14:paraId="1A284379" w14:textId="7624F977" w:rsidR="00874DCE" w:rsidRDefault="00874DCE" w:rsidP="00896125">
      <w:pPr>
        <w:pStyle w:val="a0"/>
      </w:pPr>
      <w:r>
        <w:t>Z(t) = λ(Y(t), X(t)) — функция выходов</w:t>
      </w:r>
    </w:p>
    <w:p w14:paraId="4BFC2DB9" w14:textId="03835467" w:rsidR="00874DCE" w:rsidRDefault="00874DCE" w:rsidP="00896125">
      <w:pPr>
        <w:pStyle w:val="a0"/>
      </w:pPr>
      <w:r>
        <w:t>где Y — состояние автомата, X — входные сигналы, Z — выходные сигналы.</w:t>
      </w:r>
    </w:p>
    <w:p w14:paraId="42832EDB" w14:textId="2473000E" w:rsidR="00C15A5B" w:rsidRPr="00C15A5B" w:rsidRDefault="00874DCE" w:rsidP="00896125">
      <w:pPr>
        <w:pStyle w:val="a0"/>
      </w:pPr>
      <w:r>
        <w:t>Результатом проектирования является таблица переходов, однозначно определяющая реакцию управляющего устройства на все возможные комбинации входных воздействий в каждом состоянии системы.</w:t>
      </w:r>
    </w:p>
    <w:p w14:paraId="3D7640BA" w14:textId="36054E79" w:rsidR="00F92E3B" w:rsidRDefault="00F92E3B">
      <w:pPr>
        <w:rPr>
          <w:lang w:eastAsia="en-US"/>
        </w:rPr>
      </w:pPr>
      <w:r>
        <w:br w:type="page"/>
      </w:r>
    </w:p>
    <w:p w14:paraId="3C3B8A1E" w14:textId="77777777" w:rsidR="00F92E3B" w:rsidRPr="008A1ABA" w:rsidRDefault="00F92E3B" w:rsidP="00A1390B">
      <w:pPr>
        <w:pStyle w:val="1"/>
        <w:ind w:firstLine="692"/>
        <w:jc w:val="left"/>
        <w:rPr>
          <w:b/>
        </w:rPr>
      </w:pPr>
      <w:bookmarkStart w:id="26" w:name="_Toc215436440"/>
      <w:r w:rsidRPr="008A1ABA">
        <w:rPr>
          <w:b/>
        </w:rPr>
        <w:lastRenderedPageBreak/>
        <w:t>2 Разработка устройства</w:t>
      </w:r>
      <w:bookmarkEnd w:id="26"/>
    </w:p>
    <w:p w14:paraId="3644B792" w14:textId="4287CBDD" w:rsidR="00A1390B" w:rsidRPr="008A1ABA" w:rsidRDefault="009551BB" w:rsidP="009551BB">
      <w:pPr>
        <w:pStyle w:val="2"/>
        <w:rPr>
          <w:b/>
        </w:rPr>
      </w:pPr>
      <w:bookmarkStart w:id="27" w:name="_Toc215436441"/>
      <w:r w:rsidRPr="008A1ABA">
        <w:rPr>
          <w:b/>
        </w:rPr>
        <w:t>2.1 Анализ исходных данных задания на курсовую работу</w:t>
      </w:r>
      <w:bookmarkEnd w:id="27"/>
    </w:p>
    <w:p w14:paraId="1C950C5B" w14:textId="58D369ED" w:rsidR="00B96EB8" w:rsidRPr="00896125" w:rsidRDefault="006E038E" w:rsidP="00896125">
      <w:pPr>
        <w:pStyle w:val="a0"/>
      </w:pPr>
      <w:r w:rsidRPr="006E038E">
        <w:t xml:space="preserve">В соответствии с заданием разрабатываемое арифметико-логическое устройство должно выполнять операции эквивалентности и деления с восстановлением </w:t>
      </w:r>
      <w:r w:rsidRPr="00896125">
        <w:t xml:space="preserve">остатка над 8-разрядными двоичными числами в прямом коде. </w:t>
      </w:r>
      <w:r w:rsidR="00B96EB8" w:rsidRPr="00896125">
        <w:t xml:space="preserve">Устройство функционирует под управлением автомата типа Милли с жесткой логикой, реализующего заданный алгоритм выполнения операций. Входными данными являются два 8-разрядных операнда, выходными - результат операции и значения флагов состояния. </w:t>
      </w:r>
    </w:p>
    <w:p w14:paraId="6EA4B04E" w14:textId="419396DE" w:rsidR="009551BB" w:rsidRPr="00896125" w:rsidRDefault="00B96EB8" w:rsidP="00896125">
      <w:pPr>
        <w:pStyle w:val="a0"/>
      </w:pPr>
      <w:r w:rsidRPr="00896125">
        <w:t>Особенностью проектирования является обеспечение корректной обработки знаковых чисел в прямом коде и формирование соответствующих признаков результата для обеих операций.</w:t>
      </w:r>
    </w:p>
    <w:p w14:paraId="560FA075" w14:textId="62E7A860" w:rsidR="00B96EB8" w:rsidRPr="008A1ABA" w:rsidRDefault="00B96EB8" w:rsidP="00B96EB8">
      <w:pPr>
        <w:pStyle w:val="2"/>
        <w:rPr>
          <w:b/>
        </w:rPr>
      </w:pPr>
      <w:bookmarkStart w:id="28" w:name="_Toc215436442"/>
      <w:r w:rsidRPr="008A1ABA">
        <w:rPr>
          <w:b/>
        </w:rPr>
        <w:t>2.2 Спецификация устройства на уровне «черного ящика»</w:t>
      </w:r>
      <w:bookmarkEnd w:id="28"/>
    </w:p>
    <w:p w14:paraId="6A3489E3" w14:textId="70441F9D" w:rsidR="006A3423" w:rsidRDefault="002C2859" w:rsidP="00896125">
      <w:pPr>
        <w:pStyle w:val="a0"/>
      </w:pPr>
      <w:r w:rsidRPr="00896125">
        <w:t xml:space="preserve">На уровне «черного ящика» проектируемое арифметико-логическое устройство представляет собой блок с двумя </w:t>
      </w:r>
      <w:r w:rsidR="00896125" w:rsidRPr="00896125">
        <w:t>8</w:t>
      </w:r>
      <w:r w:rsidRPr="00896125">
        <w:t xml:space="preserve">-разрядными входами для операндов A и B, </w:t>
      </w:r>
      <w:r w:rsidR="00896125" w:rsidRPr="00896125">
        <w:t>8</w:t>
      </w:r>
      <w:r w:rsidRPr="00896125">
        <w:t>-разрядным выходом C для результата операции, а также одноразрядными выходами для флагов состояния OV (переполнение</w:t>
      </w:r>
      <w:r w:rsidRPr="002C2859">
        <w:t xml:space="preserve">) и Z (нулевой результат). </w:t>
      </w:r>
      <w:r w:rsidR="00E26705">
        <w:t>Одноразрядный</w:t>
      </w:r>
      <w:r w:rsidRPr="002C2859">
        <w:t xml:space="preserve"> вход U задает код выполняемой операции</w:t>
      </w:r>
      <w:r w:rsidR="00E41223">
        <w:t>,</w:t>
      </w:r>
      <w:r w:rsidRPr="002C2859">
        <w:t xml:space="preserve"> (</w:t>
      </w:r>
      <w:r w:rsidR="00DE4A5F">
        <w:t>р</w:t>
      </w:r>
      <w:r w:rsidRPr="002C2859">
        <w:t>исунок 1).</w:t>
      </w:r>
    </w:p>
    <w:p w14:paraId="5985134D" w14:textId="3BF98F6F" w:rsidR="006A3423" w:rsidRPr="00720B31" w:rsidRDefault="000D0420" w:rsidP="00896125">
      <w:pPr>
        <w:pStyle w:val="a7"/>
      </w:pPr>
      <w:r w:rsidRPr="000D0420">
        <w:rPr>
          <w:noProof/>
        </w:rPr>
        <w:drawing>
          <wp:inline distT="0" distB="0" distL="0" distR="0" wp14:anchorId="700079CD" wp14:editId="03131D8F">
            <wp:extent cx="3090328" cy="21621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7660" cy="21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E2D1" w14:textId="77777777" w:rsidR="00896125" w:rsidRDefault="00C97392" w:rsidP="00896125">
      <w:pPr>
        <w:pStyle w:val="a7"/>
      </w:pPr>
      <w:r w:rsidRPr="00720B31">
        <w:t xml:space="preserve">Рисунок 1 – </w:t>
      </w:r>
      <w:r w:rsidR="006820E1" w:rsidRPr="006820E1">
        <w:t>Внешняя спецификация устройства на уровне</w:t>
      </w:r>
    </w:p>
    <w:p w14:paraId="59993297" w14:textId="6E56C664" w:rsidR="00720B31" w:rsidRPr="00720B31" w:rsidRDefault="006820E1" w:rsidP="00896125">
      <w:pPr>
        <w:pStyle w:val="a7"/>
      </w:pPr>
      <w:r w:rsidRPr="006820E1">
        <w:t xml:space="preserve"> «черного ящика»</w:t>
      </w:r>
    </w:p>
    <w:p w14:paraId="5A3838A8" w14:textId="38BE5C60" w:rsidR="00EA0D80" w:rsidRPr="00EA0D80" w:rsidRDefault="006A3423" w:rsidP="00896125">
      <w:pPr>
        <w:pStyle w:val="a0"/>
      </w:pPr>
      <w:r w:rsidRPr="006A3423">
        <w:lastRenderedPageBreak/>
        <w:t>Внутренняя структура и алгоритмы обработки данных на данном уровне не рассматриваются — устройство специфицируется исключительно через свои внешние интерфейсы и функциональное поведение.</w:t>
      </w:r>
    </w:p>
    <w:p w14:paraId="79A48CE6" w14:textId="41EDFAEB" w:rsidR="00EA0D80" w:rsidRPr="008A1ABA" w:rsidRDefault="00EA0D80" w:rsidP="00EA0D80">
      <w:pPr>
        <w:pStyle w:val="2"/>
        <w:rPr>
          <w:b/>
        </w:rPr>
      </w:pPr>
      <w:bookmarkStart w:id="29" w:name="_Toc215436443"/>
      <w:r w:rsidRPr="008A1ABA">
        <w:rPr>
          <w:b/>
        </w:rPr>
        <w:t>2.3 Представление «черного ящика»</w:t>
      </w:r>
      <w:r w:rsidR="003102DD" w:rsidRPr="008A1ABA">
        <w:rPr>
          <w:b/>
        </w:rPr>
        <w:t xml:space="preserve"> </w:t>
      </w:r>
      <w:r w:rsidRPr="008A1ABA">
        <w:rPr>
          <w:b/>
        </w:rPr>
        <w:t>в виде операционной и управляющей частей</w:t>
      </w:r>
      <w:bookmarkEnd w:id="29"/>
    </w:p>
    <w:p w14:paraId="61BFD592" w14:textId="09D856F5" w:rsidR="001416A1" w:rsidRDefault="005D3053" w:rsidP="00896125">
      <w:pPr>
        <w:pStyle w:val="a0"/>
      </w:pPr>
      <w:r w:rsidRPr="005D3053">
        <w:t>Представление «черного ящика» в виде операционной и управляющей частей показывает разделение функций: ОЧ выполняет арифметико-логические преобразования и формирует флаги состояния OV и Z, которые поступают в УЧ для анализа и принятия решений о дальнейшем ходе вычислительного процесса. УЧ на основе полученных флагов генерирует сигналы управления, определяющие последовательность микроопераций в ОЧ</w:t>
      </w:r>
      <w:r w:rsidR="00321DAF">
        <w:t>, (рисунок 2)</w:t>
      </w:r>
      <w:r>
        <w:t>.</w:t>
      </w:r>
    </w:p>
    <w:p w14:paraId="4B8CA662" w14:textId="5727809F" w:rsidR="007F3182" w:rsidRDefault="003C7D0B" w:rsidP="00896125">
      <w:pPr>
        <w:pStyle w:val="a7"/>
      </w:pPr>
      <w:r w:rsidRPr="00AC43F5">
        <w:rPr>
          <w:noProof/>
        </w:rPr>
        <w:drawing>
          <wp:inline distT="0" distB="0" distL="0" distR="0" wp14:anchorId="217E3266" wp14:editId="6539AC69">
            <wp:extent cx="4790956" cy="1733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4714"/>
                    <a:stretch/>
                  </pic:blipFill>
                  <pic:spPr bwMode="auto">
                    <a:xfrm>
                      <a:off x="0" y="0"/>
                      <a:ext cx="4824732" cy="1745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90F83" w14:textId="3DBF9D2D" w:rsidR="007F3182" w:rsidRDefault="002F2543" w:rsidP="00896125">
      <w:pPr>
        <w:pStyle w:val="a7"/>
      </w:pPr>
      <w:r>
        <w:t>Рисунок 2 – Декомпозиция «черного ящика» в ОЧ и УЧ</w:t>
      </w:r>
    </w:p>
    <w:p w14:paraId="7AFD94BF" w14:textId="697A66A5" w:rsidR="00AC43F5" w:rsidRDefault="00AC43F5" w:rsidP="00896125">
      <w:pPr>
        <w:pStyle w:val="a0"/>
      </w:pPr>
      <w:r>
        <w:t>Т</w:t>
      </w:r>
      <w:r w:rsidRPr="00AC43F5">
        <w:t>аким образом, разделение устройства на операционную и управляющую части позволяет четко распределить функции обработки данных и логики управления.</w:t>
      </w:r>
    </w:p>
    <w:p w14:paraId="17C0ABE6" w14:textId="05B86035" w:rsidR="00ED306C" w:rsidRPr="008A1ABA" w:rsidRDefault="00ED306C" w:rsidP="00ED306C">
      <w:pPr>
        <w:pStyle w:val="2"/>
        <w:rPr>
          <w:b/>
        </w:rPr>
      </w:pPr>
      <w:bookmarkStart w:id="30" w:name="_Toc215436444"/>
      <w:r w:rsidRPr="008A1ABA">
        <w:rPr>
          <w:b/>
        </w:rPr>
        <w:t>2.4 Разработка структуры операционной части устройства</w:t>
      </w:r>
      <w:bookmarkEnd w:id="30"/>
    </w:p>
    <w:p w14:paraId="3A5F45BD" w14:textId="6058FF7F" w:rsidR="00ED306C" w:rsidRDefault="00973F6D" w:rsidP="00896125">
      <w:pPr>
        <w:pStyle w:val="a0"/>
      </w:pPr>
      <w:r>
        <w:t>С</w:t>
      </w:r>
      <w:r w:rsidRPr="00973F6D">
        <w:t xml:space="preserve">труктура операционной </w:t>
      </w:r>
      <w:r w:rsidRPr="00896125">
        <w:t xml:space="preserve">части включает два </w:t>
      </w:r>
      <w:r w:rsidR="00896125" w:rsidRPr="00896125">
        <w:t>8</w:t>
      </w:r>
      <w:r w:rsidRPr="00896125">
        <w:t xml:space="preserve">-разрядных регистра ввода для приема операндов A и B, </w:t>
      </w:r>
      <w:r w:rsidR="00896125" w:rsidRPr="00896125">
        <w:t>8</w:t>
      </w:r>
      <w:r w:rsidRPr="00896125">
        <w:t>-разрядный регистр вывода C для сохранения результата операции, а также специализированные</w:t>
      </w:r>
      <w:r w:rsidRPr="00973F6D">
        <w:t xml:space="preserve"> блоки выполнения операций. Блок обработки управляет передачей данных между регистрами и координацией работы вычислительных модулей. </w:t>
      </w:r>
      <w:r w:rsidR="003257B6" w:rsidRPr="003257B6">
        <w:t xml:space="preserve">Для </w:t>
      </w:r>
      <w:r w:rsidR="003257B6" w:rsidRPr="003257B6">
        <w:lastRenderedPageBreak/>
        <w:t>корректной обработки чисел в прямом коде и формирования признаков результата в структуру включены вспомогательные блоки определения знака и управления флагами OV и Z.</w:t>
      </w:r>
      <w:r w:rsidR="003257B6">
        <w:t xml:space="preserve"> В соответствии с</w:t>
      </w:r>
      <w:r w:rsidRPr="00973F6D">
        <w:t xml:space="preserve"> заданн</w:t>
      </w:r>
      <w:r w:rsidR="003257B6">
        <w:t>ым</w:t>
      </w:r>
      <w:r w:rsidRPr="00973F6D">
        <w:t xml:space="preserve"> функционал</w:t>
      </w:r>
      <w:r w:rsidR="003257B6">
        <w:t>ом</w:t>
      </w:r>
      <w:r w:rsidRPr="00973F6D">
        <w:t xml:space="preserve"> предусмотрены два основных блока выполнения операций: блок поразрядной эквивалентности, выполняющий операцию XNOR над соответствующими битами операндов, и блок деления с восстановлением остатка, реализующий алгоритм последовательного вычитания и сдвига</w:t>
      </w:r>
      <w:r w:rsidR="00197027">
        <w:t>, (рисунок 3)</w:t>
      </w:r>
      <w:r w:rsidRPr="00973F6D">
        <w:t>.</w:t>
      </w:r>
    </w:p>
    <w:p w14:paraId="3816AECE" w14:textId="4893E794" w:rsidR="00ED306C" w:rsidRDefault="00ED306C" w:rsidP="00896125">
      <w:pPr>
        <w:pStyle w:val="a7"/>
      </w:pPr>
      <w:r w:rsidRPr="00ED306C">
        <w:rPr>
          <w:noProof/>
        </w:rPr>
        <w:drawing>
          <wp:inline distT="0" distB="0" distL="0" distR="0" wp14:anchorId="1256BD5A" wp14:editId="0FCC3398">
            <wp:extent cx="4581525" cy="40666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4610" cy="408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01F6" w14:textId="28CB409A" w:rsidR="00ED306C" w:rsidRDefault="00ED306C" w:rsidP="00896125">
      <w:pPr>
        <w:pStyle w:val="a7"/>
      </w:pPr>
      <w:r w:rsidRPr="00ED306C">
        <w:t xml:space="preserve">Рисунок </w:t>
      </w:r>
      <w:r w:rsidR="00FB7929">
        <w:t>3</w:t>
      </w:r>
      <w:r w:rsidRPr="00ED306C">
        <w:t xml:space="preserve"> – </w:t>
      </w:r>
      <w:r w:rsidR="00197027">
        <w:t>Структура операционной части устройства</w:t>
      </w:r>
    </w:p>
    <w:p w14:paraId="27DEEDA2" w14:textId="11DD39A9" w:rsidR="00973F6D" w:rsidRDefault="00973F6D" w:rsidP="00896125">
      <w:pPr>
        <w:pStyle w:val="a0"/>
      </w:pPr>
      <w:r w:rsidRPr="00973F6D">
        <w:t>Вся операционная часть функционирует под управлением сигналов от управляюще</w:t>
      </w:r>
      <w:r w:rsidR="001D365D">
        <w:t>й части</w:t>
      </w:r>
      <w:r w:rsidRPr="00973F6D">
        <w:t>, котор</w:t>
      </w:r>
      <w:r w:rsidR="001D365D">
        <w:t>ая</w:t>
      </w:r>
      <w:r w:rsidRPr="00973F6D">
        <w:t xml:space="preserve"> задает последовательность микроопераций в зависимости от выбранной команды.</w:t>
      </w:r>
    </w:p>
    <w:p w14:paraId="6EF9CDB3" w14:textId="574A6A27" w:rsidR="00853BAD" w:rsidRPr="008A1ABA" w:rsidRDefault="00853BAD" w:rsidP="00853BAD">
      <w:pPr>
        <w:pStyle w:val="2"/>
        <w:rPr>
          <w:b/>
        </w:rPr>
      </w:pPr>
      <w:bookmarkStart w:id="31" w:name="_Toc215436445"/>
      <w:r w:rsidRPr="008A1ABA">
        <w:rPr>
          <w:b/>
        </w:rPr>
        <w:t xml:space="preserve">2.5 </w:t>
      </w:r>
      <w:r w:rsidR="00081CB5" w:rsidRPr="008A1ABA">
        <w:rPr>
          <w:b/>
        </w:rPr>
        <w:t>Разработка схемы алгоритма работы</w:t>
      </w:r>
      <w:bookmarkEnd w:id="31"/>
    </w:p>
    <w:p w14:paraId="5CD73C3F" w14:textId="48076D24" w:rsidR="00713047" w:rsidRDefault="00BF41C4" w:rsidP="00896125">
      <w:pPr>
        <w:pStyle w:val="a0"/>
      </w:pPr>
      <w:r w:rsidRPr="00BF41C4">
        <w:t xml:space="preserve">Алгоритм работы устройства представлен в виде последовательности микроопераций, определяющих порядок выполнения операции деления с восстановлением остатка и поразрядной эквивалентности. Алгоритм деления </w:t>
      </w:r>
      <w:r w:rsidRPr="00BF41C4">
        <w:lastRenderedPageBreak/>
        <w:t xml:space="preserve">реализован как итерационный процесс с последовательным сдвигом и вычитанием, тогда как </w:t>
      </w:r>
      <w:r w:rsidR="00412E9F" w:rsidRPr="00412E9F">
        <w:t>операция эквивалентности выполняется за три микрооперации: вычисление XOR, инверсия результата и передача на выход</w:t>
      </w:r>
      <w:r w:rsidR="00412E9F">
        <w:t>.</w:t>
      </w:r>
      <w:r w:rsidR="003957FC">
        <w:t xml:space="preserve"> </w:t>
      </w:r>
      <w:r w:rsidR="003957FC" w:rsidRPr="003957FC">
        <w:t>Блок-схема алгоритма представлена на рисунках 4-6</w:t>
      </w:r>
      <w:r w:rsidR="003957FC">
        <w:t>.</w:t>
      </w:r>
    </w:p>
    <w:p w14:paraId="44711F60" w14:textId="21D520F4" w:rsidR="0056519B" w:rsidRDefault="00EC2F1C" w:rsidP="0056519B">
      <w:pPr>
        <w:pStyle w:val="a7"/>
      </w:pPr>
      <w:r w:rsidRPr="00EC2F1C">
        <w:rPr>
          <w:noProof/>
        </w:rPr>
        <w:drawing>
          <wp:anchor distT="0" distB="0" distL="114300" distR="114300" simplePos="0" relativeHeight="251667456" behindDoc="0" locked="0" layoutInCell="1" allowOverlap="1" wp14:anchorId="12BAC5AB" wp14:editId="2C244AEA">
            <wp:simplePos x="0" y="0"/>
            <wp:positionH relativeFrom="column">
              <wp:posOffset>3272790</wp:posOffset>
            </wp:positionH>
            <wp:positionV relativeFrom="paragraph">
              <wp:posOffset>4999990</wp:posOffset>
            </wp:positionV>
            <wp:extent cx="1495425" cy="638175"/>
            <wp:effectExtent l="0" t="0" r="9525" b="9525"/>
            <wp:wrapNone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65" b="12903"/>
                    <a:stretch/>
                  </pic:blipFill>
                  <pic:spPr bwMode="auto">
                    <a:xfrm>
                      <a:off x="0" y="0"/>
                      <a:ext cx="1495425" cy="63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C05C0" w:rsidRPr="00CC05C0">
        <w:rPr>
          <w:noProof/>
        </w:rPr>
        <w:drawing>
          <wp:anchor distT="0" distB="0" distL="114300" distR="114300" simplePos="0" relativeHeight="251666432" behindDoc="0" locked="0" layoutInCell="1" allowOverlap="1" wp14:anchorId="768BEFED" wp14:editId="6F6627F4">
            <wp:simplePos x="0" y="0"/>
            <wp:positionH relativeFrom="column">
              <wp:posOffset>1765300</wp:posOffset>
            </wp:positionH>
            <wp:positionV relativeFrom="paragraph">
              <wp:posOffset>4993792</wp:posOffset>
            </wp:positionV>
            <wp:extent cx="1362075" cy="733349"/>
            <wp:effectExtent l="0" t="0" r="0" b="0"/>
            <wp:wrapNone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65"/>
                    <a:stretch/>
                  </pic:blipFill>
                  <pic:spPr bwMode="auto">
                    <a:xfrm>
                      <a:off x="0" y="0"/>
                      <a:ext cx="1362075" cy="733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6519B" w:rsidRPr="0056519B">
        <w:rPr>
          <w:noProof/>
        </w:rPr>
        <w:drawing>
          <wp:inline distT="0" distB="0" distL="0" distR="0" wp14:anchorId="06C03E7D" wp14:editId="799BC502">
            <wp:extent cx="2980436" cy="55340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7291" cy="55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1101" w14:textId="7F93BC9E" w:rsidR="00E04260" w:rsidRDefault="003957FC" w:rsidP="0056519B">
      <w:pPr>
        <w:pStyle w:val="a7"/>
      </w:pPr>
      <w:r w:rsidRPr="003957FC">
        <w:t xml:space="preserve">Рисунок </w:t>
      </w:r>
      <w:r>
        <w:t>4</w:t>
      </w:r>
      <w:r w:rsidRPr="003957FC">
        <w:t xml:space="preserve"> –</w:t>
      </w:r>
      <w:r w:rsidR="00456CF4">
        <w:t xml:space="preserve"> </w:t>
      </w:r>
      <w:r w:rsidR="00456CF4" w:rsidRPr="00456CF4">
        <w:t>Блок схема алгоритма на уровне микроопераций</w:t>
      </w:r>
      <w:r w:rsidR="00456CF4">
        <w:t xml:space="preserve"> (начало)</w:t>
      </w:r>
    </w:p>
    <w:p w14:paraId="2887200E" w14:textId="1BB1C731" w:rsidR="00E04260" w:rsidRDefault="00EC2F1C" w:rsidP="0056519B">
      <w:pPr>
        <w:pStyle w:val="a7"/>
      </w:pPr>
      <w:r w:rsidRPr="00EC2F1C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433CAEB" wp14:editId="7446AE6B">
            <wp:simplePos x="0" y="0"/>
            <wp:positionH relativeFrom="column">
              <wp:posOffset>3006090</wp:posOffset>
            </wp:positionH>
            <wp:positionV relativeFrom="paragraph">
              <wp:posOffset>-81915</wp:posOffset>
            </wp:positionV>
            <wp:extent cx="1495425" cy="695325"/>
            <wp:effectExtent l="0" t="0" r="9525" b="9525"/>
            <wp:wrapNone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129"/>
                    <a:stretch/>
                  </pic:blipFill>
                  <pic:spPr bwMode="auto">
                    <a:xfrm>
                      <a:off x="0" y="0"/>
                      <a:ext cx="1495425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C05C0" w:rsidRPr="00CC05C0">
        <w:rPr>
          <w:noProof/>
        </w:rPr>
        <w:drawing>
          <wp:anchor distT="0" distB="0" distL="114300" distR="114300" simplePos="0" relativeHeight="251665408" behindDoc="0" locked="0" layoutInCell="1" allowOverlap="1" wp14:anchorId="5B8AC09A" wp14:editId="0AA22B95">
            <wp:simplePos x="0" y="0"/>
            <wp:positionH relativeFrom="column">
              <wp:posOffset>1424416</wp:posOffset>
            </wp:positionH>
            <wp:positionV relativeFrom="paragraph">
              <wp:posOffset>-187463</wp:posOffset>
            </wp:positionV>
            <wp:extent cx="1362075" cy="779145"/>
            <wp:effectExtent l="0" t="0" r="9525" b="1905"/>
            <wp:wrapNone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584"/>
                    <a:stretch/>
                  </pic:blipFill>
                  <pic:spPr bwMode="auto">
                    <a:xfrm>
                      <a:off x="0" y="0"/>
                      <a:ext cx="1362075" cy="77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C05C0" w:rsidRPr="00CC05C0">
        <w:rPr>
          <w:noProof/>
        </w:rPr>
        <w:drawing>
          <wp:anchor distT="0" distB="0" distL="114300" distR="114300" simplePos="0" relativeHeight="251664384" behindDoc="0" locked="0" layoutInCell="1" allowOverlap="1" wp14:anchorId="4C82C639" wp14:editId="3597619A">
            <wp:simplePos x="0" y="0"/>
            <wp:positionH relativeFrom="column">
              <wp:posOffset>1423983</wp:posOffset>
            </wp:positionH>
            <wp:positionV relativeFrom="paragraph">
              <wp:posOffset>6785610</wp:posOffset>
            </wp:positionV>
            <wp:extent cx="1466850" cy="752617"/>
            <wp:effectExtent l="0" t="0" r="0" b="9525"/>
            <wp:wrapNone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34"/>
                    <a:stretch/>
                  </pic:blipFill>
                  <pic:spPr bwMode="auto">
                    <a:xfrm>
                      <a:off x="0" y="0"/>
                      <a:ext cx="1466850" cy="752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4512" w:rsidRPr="00184512">
        <w:rPr>
          <w:noProof/>
        </w:rPr>
        <w:drawing>
          <wp:anchor distT="0" distB="0" distL="114300" distR="114300" simplePos="0" relativeHeight="251663360" behindDoc="0" locked="0" layoutInCell="1" allowOverlap="1" wp14:anchorId="39CD5CB5" wp14:editId="7A19DC1E">
            <wp:simplePos x="0" y="0"/>
            <wp:positionH relativeFrom="column">
              <wp:posOffset>2858135</wp:posOffset>
            </wp:positionH>
            <wp:positionV relativeFrom="paragraph">
              <wp:posOffset>6786245</wp:posOffset>
            </wp:positionV>
            <wp:extent cx="1647825" cy="794716"/>
            <wp:effectExtent l="0" t="0" r="0" b="5715"/>
            <wp:wrapNone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46"/>
                    <a:stretch/>
                  </pic:blipFill>
                  <pic:spPr bwMode="auto">
                    <a:xfrm>
                      <a:off x="0" y="0"/>
                      <a:ext cx="1647825" cy="794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04260" w:rsidRPr="00E04260">
        <w:rPr>
          <w:noProof/>
        </w:rPr>
        <w:drawing>
          <wp:inline distT="0" distB="0" distL="0" distR="0" wp14:anchorId="3A999373" wp14:editId="30BA7127">
            <wp:extent cx="3667637" cy="7363853"/>
            <wp:effectExtent l="0" t="0" r="952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3567" w14:textId="3FFDEA91" w:rsidR="00A1041F" w:rsidRDefault="003957FC" w:rsidP="0056519B">
      <w:pPr>
        <w:pStyle w:val="a7"/>
      </w:pPr>
      <w:r w:rsidRPr="003957FC">
        <w:t xml:space="preserve">Рисунок </w:t>
      </w:r>
      <w:r>
        <w:t>5</w:t>
      </w:r>
      <w:r w:rsidRPr="003957FC">
        <w:t xml:space="preserve"> –</w:t>
      </w:r>
      <w:r w:rsidR="00456CF4">
        <w:t xml:space="preserve"> </w:t>
      </w:r>
      <w:r w:rsidR="00456CF4" w:rsidRPr="00456CF4">
        <w:t>Блок схема алгоритма на уровне микроопераций (</w:t>
      </w:r>
      <w:r w:rsidR="00456CF4">
        <w:t>продолжение</w:t>
      </w:r>
      <w:r w:rsidR="00456CF4" w:rsidRPr="00456CF4">
        <w:t>)</w:t>
      </w:r>
    </w:p>
    <w:p w14:paraId="100823E0" w14:textId="5DEE0B04" w:rsidR="00184512" w:rsidRDefault="00B92F1A" w:rsidP="00B92F1A">
      <w:pPr>
        <w:pStyle w:val="a7"/>
      </w:pPr>
      <w:r w:rsidRPr="006926A7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E2ACEC2" wp14:editId="2FBF6E0F">
            <wp:simplePos x="0" y="0"/>
            <wp:positionH relativeFrom="page">
              <wp:posOffset>2606675</wp:posOffset>
            </wp:positionH>
            <wp:positionV relativeFrom="paragraph">
              <wp:posOffset>5073015</wp:posOffset>
            </wp:positionV>
            <wp:extent cx="2418080" cy="483870"/>
            <wp:effectExtent l="0" t="0" r="1270" b="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324" b="34755"/>
                    <a:stretch/>
                  </pic:blipFill>
                  <pic:spPr bwMode="auto">
                    <a:xfrm>
                      <a:off x="0" y="0"/>
                      <a:ext cx="2418080" cy="48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512" w:rsidRPr="00184512">
        <w:rPr>
          <w:noProof/>
        </w:rPr>
        <w:drawing>
          <wp:anchor distT="0" distB="0" distL="114300" distR="114300" simplePos="0" relativeHeight="251662336" behindDoc="0" locked="0" layoutInCell="1" allowOverlap="1" wp14:anchorId="54355ADE" wp14:editId="4A72C387">
            <wp:simplePos x="0" y="0"/>
            <wp:positionH relativeFrom="column">
              <wp:posOffset>2722880</wp:posOffset>
            </wp:positionH>
            <wp:positionV relativeFrom="paragraph">
              <wp:posOffset>-101431</wp:posOffset>
            </wp:positionV>
            <wp:extent cx="1646520" cy="672465"/>
            <wp:effectExtent l="0" t="0" r="0" b="0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607"/>
                    <a:stretch/>
                  </pic:blipFill>
                  <pic:spPr bwMode="auto">
                    <a:xfrm>
                      <a:off x="0" y="0"/>
                      <a:ext cx="1646520" cy="672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4512" w:rsidRPr="00184512">
        <w:rPr>
          <w:noProof/>
        </w:rPr>
        <w:drawing>
          <wp:anchor distT="0" distB="0" distL="114300" distR="114300" simplePos="0" relativeHeight="251661312" behindDoc="0" locked="0" layoutInCell="1" allowOverlap="1" wp14:anchorId="6BD2BBFB" wp14:editId="56E5AF23">
            <wp:simplePos x="0" y="0"/>
            <wp:positionH relativeFrom="margin">
              <wp:posOffset>1169447</wp:posOffset>
            </wp:positionH>
            <wp:positionV relativeFrom="paragraph">
              <wp:posOffset>-160688</wp:posOffset>
            </wp:positionV>
            <wp:extent cx="1676400" cy="733425"/>
            <wp:effectExtent l="0" t="0" r="0" b="9525"/>
            <wp:wrapNone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310"/>
                    <a:stretch/>
                  </pic:blipFill>
                  <pic:spPr bwMode="auto">
                    <a:xfrm>
                      <a:off x="0" y="0"/>
                      <a:ext cx="1676400" cy="73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1041F" w:rsidRPr="00A1041F">
        <w:rPr>
          <w:noProof/>
        </w:rPr>
        <w:drawing>
          <wp:inline distT="0" distB="0" distL="0" distR="0" wp14:anchorId="52CABC58" wp14:editId="1A706C2B">
            <wp:extent cx="3025923" cy="557212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3014" cy="558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0287" w14:textId="1460EB60" w:rsidR="00A1041F" w:rsidRDefault="003957FC" w:rsidP="0056519B">
      <w:pPr>
        <w:pStyle w:val="a7"/>
      </w:pPr>
      <w:r w:rsidRPr="003957FC">
        <w:t xml:space="preserve">Рисунок </w:t>
      </w:r>
      <w:r>
        <w:t>6</w:t>
      </w:r>
      <w:r w:rsidRPr="003957FC">
        <w:t xml:space="preserve"> –</w:t>
      </w:r>
      <w:r w:rsidR="00456CF4">
        <w:t xml:space="preserve"> </w:t>
      </w:r>
      <w:r w:rsidR="00456CF4" w:rsidRPr="00456CF4">
        <w:t>Блок схема алгоритма на уровне микроопераций (продолжение)</w:t>
      </w:r>
    </w:p>
    <w:p w14:paraId="02C3C7B6" w14:textId="281AE4D7" w:rsidR="00A1041F" w:rsidRDefault="006926A7" w:rsidP="0056519B">
      <w:pPr>
        <w:pStyle w:val="a7"/>
      </w:pPr>
      <w:r w:rsidRPr="006926A7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DEA603B" wp14:editId="7489055B">
            <wp:simplePos x="0" y="0"/>
            <wp:positionH relativeFrom="margin">
              <wp:posOffset>2129790</wp:posOffset>
            </wp:positionH>
            <wp:positionV relativeFrom="paragraph">
              <wp:posOffset>-234315</wp:posOffset>
            </wp:positionV>
            <wp:extent cx="2419350" cy="1000125"/>
            <wp:effectExtent l="0" t="0" r="0" b="9525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444"/>
                    <a:stretch/>
                  </pic:blipFill>
                  <pic:spPr bwMode="auto">
                    <a:xfrm>
                      <a:off x="0" y="0"/>
                      <a:ext cx="241935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1041F" w:rsidRPr="00A1041F">
        <w:rPr>
          <w:noProof/>
        </w:rPr>
        <w:drawing>
          <wp:inline distT="0" distB="0" distL="0" distR="0" wp14:anchorId="16D910CA" wp14:editId="133328FD">
            <wp:extent cx="3181794" cy="634453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D1A4" w14:textId="215CEEEB" w:rsidR="003957FC" w:rsidRDefault="003957FC" w:rsidP="0056519B">
      <w:pPr>
        <w:pStyle w:val="a7"/>
      </w:pPr>
      <w:r w:rsidRPr="003957FC">
        <w:t xml:space="preserve">Рисунок </w:t>
      </w:r>
      <w:r>
        <w:t>7</w:t>
      </w:r>
      <w:r w:rsidRPr="003957FC">
        <w:t xml:space="preserve"> –</w:t>
      </w:r>
      <w:r w:rsidR="00456CF4">
        <w:t xml:space="preserve"> </w:t>
      </w:r>
      <w:r w:rsidR="00456CF4" w:rsidRPr="00456CF4">
        <w:t>Блок схема алгоритма на уровне микроопераций (</w:t>
      </w:r>
      <w:r w:rsidR="00456CF4">
        <w:t>окончание</w:t>
      </w:r>
      <w:r w:rsidR="00456CF4" w:rsidRPr="00456CF4">
        <w:t>)</w:t>
      </w:r>
    </w:p>
    <w:p w14:paraId="11E2A513" w14:textId="5F4968C0" w:rsidR="00BF41C4" w:rsidRDefault="00BF41C4" w:rsidP="00896125">
      <w:pPr>
        <w:pStyle w:val="a0"/>
      </w:pPr>
      <w:r w:rsidRPr="00BF41C4">
        <w:t>На основе графической схемы алгоритма построен граф переходов автомата Мили</w:t>
      </w:r>
      <w:r w:rsidR="002B0E48">
        <w:t xml:space="preserve">, (рисунок </w:t>
      </w:r>
      <w:r w:rsidR="003957FC">
        <w:t>8</w:t>
      </w:r>
      <w:r w:rsidR="002B0E48">
        <w:t>)</w:t>
      </w:r>
      <w:r w:rsidRPr="00BF41C4">
        <w:t xml:space="preserve">, где вершины соответствуют состояниям автомата, а дуги отражают переходы между ними в зависимости от логических условий. </w:t>
      </w:r>
    </w:p>
    <w:p w14:paraId="5B323B6D" w14:textId="49F0138B" w:rsidR="00A4347F" w:rsidRDefault="00F553EC" w:rsidP="00896125">
      <w:pPr>
        <w:pStyle w:val="a7"/>
      </w:pPr>
      <w:r w:rsidRPr="00F553EC">
        <w:rPr>
          <w:noProof/>
        </w:rPr>
        <w:lastRenderedPageBreak/>
        <w:drawing>
          <wp:inline distT="0" distB="0" distL="0" distR="0" wp14:anchorId="1A2AA526" wp14:editId="40F5EB90">
            <wp:extent cx="5210175" cy="524860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452" cy="52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0DC9" w14:textId="64AE5D20" w:rsidR="00A6031C" w:rsidRDefault="002B0E48" w:rsidP="00896125">
      <w:pPr>
        <w:pStyle w:val="a7"/>
      </w:pPr>
      <w:r w:rsidRPr="002B0E48">
        <w:t xml:space="preserve">Рисунок </w:t>
      </w:r>
      <w:r w:rsidR="003957FC">
        <w:t>8</w:t>
      </w:r>
      <w:r w:rsidRPr="002B0E48">
        <w:t xml:space="preserve"> – Граф переходов автомата Мили</w:t>
      </w:r>
    </w:p>
    <w:p w14:paraId="244CE407" w14:textId="73498031" w:rsidR="00A771A2" w:rsidRDefault="00A771A2" w:rsidP="00896125">
      <w:pPr>
        <w:pStyle w:val="a0"/>
      </w:pPr>
      <w:r w:rsidRPr="00A771A2">
        <w:t>Для каждого состояния определены микрокоманды, обеспечивающие выполнение соответствующей фазы вычислений.</w:t>
      </w:r>
    </w:p>
    <w:p w14:paraId="77537272" w14:textId="7B522C67" w:rsidR="007F44D9" w:rsidRPr="008A1ABA" w:rsidRDefault="007F44D9" w:rsidP="007F44D9">
      <w:pPr>
        <w:pStyle w:val="2"/>
        <w:rPr>
          <w:b/>
        </w:rPr>
      </w:pPr>
      <w:bookmarkStart w:id="32" w:name="_Toc215436446"/>
      <w:r w:rsidRPr="008A1ABA">
        <w:rPr>
          <w:b/>
        </w:rPr>
        <w:t>2.</w:t>
      </w:r>
      <w:r w:rsidR="00A71769" w:rsidRPr="008A1ABA">
        <w:rPr>
          <w:b/>
        </w:rPr>
        <w:t>6</w:t>
      </w:r>
      <w:r w:rsidRPr="008A1ABA">
        <w:rPr>
          <w:b/>
        </w:rPr>
        <w:t xml:space="preserve"> Составление полной спецификации устройства</w:t>
      </w:r>
      <w:bookmarkEnd w:id="32"/>
    </w:p>
    <w:p w14:paraId="1A7E60E8" w14:textId="47EA58CD" w:rsidR="00C1637D" w:rsidRPr="00C1637D" w:rsidRDefault="00C1637D" w:rsidP="00896125">
      <w:pPr>
        <w:pStyle w:val="a0"/>
      </w:pPr>
      <w:r w:rsidRPr="00C1637D">
        <w:t>На основании анализа алгоритма функционирования и графа переходов управляющего автомата составлена полная спецификация проектируемого устройства. Спецификация</w:t>
      </w:r>
      <w:r w:rsidR="007A018F">
        <w:t xml:space="preserve"> (таблица 1)</w:t>
      </w:r>
      <w:r w:rsidRPr="00C1637D">
        <w:t xml:space="preserve"> включает исчерпывающий перечень всех сигналов, описывающих взаимодействие между операционной и управляющей частями, а также форматы передаваемых данных.</w:t>
      </w:r>
    </w:p>
    <w:p w14:paraId="11344BE5" w14:textId="77777777" w:rsidR="007A018F" w:rsidRDefault="007A018F" w:rsidP="00896125">
      <w:pPr>
        <w:pStyle w:val="a0"/>
        <w:jc w:val="left"/>
      </w:pPr>
    </w:p>
    <w:p w14:paraId="0B65A496" w14:textId="77777777" w:rsidR="007A018F" w:rsidRDefault="007A018F" w:rsidP="00896125">
      <w:pPr>
        <w:pStyle w:val="a0"/>
        <w:jc w:val="left"/>
      </w:pPr>
    </w:p>
    <w:p w14:paraId="070F4813" w14:textId="1E5058A6" w:rsidR="00A71769" w:rsidRPr="00A71769" w:rsidRDefault="00A71769" w:rsidP="00FA3664">
      <w:pPr>
        <w:pStyle w:val="a0"/>
        <w:ind w:firstLineChars="0" w:firstLine="0"/>
        <w:jc w:val="left"/>
      </w:pPr>
      <w:r>
        <w:lastRenderedPageBreak/>
        <w:t>Таблица 1 – Сигналы устройства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5664"/>
      </w:tblGrid>
      <w:tr w:rsidR="00A71769" w:rsidRPr="00896125" w14:paraId="297788B3" w14:textId="77777777" w:rsidTr="00A71769">
        <w:tc>
          <w:tcPr>
            <w:tcW w:w="1980" w:type="dxa"/>
            <w:vAlign w:val="center"/>
          </w:tcPr>
          <w:p w14:paraId="1825D3D0" w14:textId="1719EF8D" w:rsidR="00A71769" w:rsidRPr="00896125" w:rsidRDefault="00A71769" w:rsidP="00A717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Имя сигнала/шины и размерность</w:t>
            </w:r>
          </w:p>
        </w:tc>
        <w:tc>
          <w:tcPr>
            <w:tcW w:w="1701" w:type="dxa"/>
            <w:vAlign w:val="center"/>
          </w:tcPr>
          <w:p w14:paraId="7E3B8FB3" w14:textId="4B45C620" w:rsidR="00A71769" w:rsidRPr="00896125" w:rsidRDefault="00A71769" w:rsidP="00A717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Тип (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In/Out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5664" w:type="dxa"/>
            <w:vAlign w:val="center"/>
          </w:tcPr>
          <w:p w14:paraId="4E04CE9F" w14:textId="67E7B3A9" w:rsidR="00A71769" w:rsidRPr="00896125" w:rsidRDefault="00A71769" w:rsidP="00A717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Назначение сигнала</w:t>
            </w:r>
          </w:p>
        </w:tc>
      </w:tr>
      <w:tr w:rsidR="00A71769" w:rsidRPr="00896125" w14:paraId="03D2EA85" w14:textId="77777777" w:rsidTr="00A71769">
        <w:tc>
          <w:tcPr>
            <w:tcW w:w="1980" w:type="dxa"/>
            <w:vAlign w:val="center"/>
          </w:tcPr>
          <w:p w14:paraId="69C3F3D2" w14:textId="0DB3E36A" w:rsidR="00A71769" w:rsidRPr="00896125" w:rsidRDefault="00E62FA2" w:rsidP="00A7176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y0</w:t>
            </w:r>
          </w:p>
        </w:tc>
        <w:tc>
          <w:tcPr>
            <w:tcW w:w="1701" w:type="dxa"/>
            <w:vAlign w:val="center"/>
          </w:tcPr>
          <w:p w14:paraId="1D6DB35B" w14:textId="620E7D41" w:rsidR="00A71769" w:rsidRPr="00896125" w:rsidRDefault="00A71769" w:rsidP="00A717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14866B66" w14:textId="36567812" w:rsidR="00A71769" w:rsidRPr="00896125" w:rsidRDefault="00A71769" w:rsidP="00BC6D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начала программы</w:t>
            </w:r>
          </w:p>
        </w:tc>
      </w:tr>
      <w:tr w:rsidR="00A71769" w:rsidRPr="00896125" w14:paraId="38758287" w14:textId="77777777" w:rsidTr="00A71769">
        <w:tc>
          <w:tcPr>
            <w:tcW w:w="1980" w:type="dxa"/>
            <w:vAlign w:val="center"/>
          </w:tcPr>
          <w:p w14:paraId="4D7BA836" w14:textId="21A0A48C" w:rsidR="00A71769" w:rsidRPr="00896125" w:rsidRDefault="00E62FA2" w:rsidP="00A7176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y1</w:t>
            </w:r>
          </w:p>
        </w:tc>
        <w:tc>
          <w:tcPr>
            <w:tcW w:w="1701" w:type="dxa"/>
            <w:vAlign w:val="center"/>
          </w:tcPr>
          <w:p w14:paraId="1BF10CCA" w14:textId="466932B6" w:rsidR="00A71769" w:rsidRPr="00896125" w:rsidRDefault="00A71769" w:rsidP="00A7176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In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для ОЧ</w:t>
            </w:r>
          </w:p>
        </w:tc>
        <w:tc>
          <w:tcPr>
            <w:tcW w:w="5664" w:type="dxa"/>
            <w:vAlign w:val="center"/>
          </w:tcPr>
          <w:p w14:paraId="09846DD0" w14:textId="195D811E" w:rsidR="00A71769" w:rsidRPr="00896125" w:rsidRDefault="001166F6" w:rsidP="00BC6D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о записи числа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в регистр</w:t>
            </w:r>
          </w:p>
        </w:tc>
      </w:tr>
      <w:tr w:rsidR="001166F6" w:rsidRPr="00896125" w14:paraId="11BD1C86" w14:textId="77777777" w:rsidTr="00A71769">
        <w:tc>
          <w:tcPr>
            <w:tcW w:w="1980" w:type="dxa"/>
            <w:vAlign w:val="center"/>
          </w:tcPr>
          <w:p w14:paraId="0F1D5734" w14:textId="55051064" w:rsidR="001166F6" w:rsidRPr="00896125" w:rsidRDefault="00E62FA2" w:rsidP="001166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y2</w:t>
            </w:r>
          </w:p>
        </w:tc>
        <w:tc>
          <w:tcPr>
            <w:tcW w:w="1701" w:type="dxa"/>
            <w:vAlign w:val="center"/>
          </w:tcPr>
          <w:p w14:paraId="73A7176A" w14:textId="3E57F4FC" w:rsidR="001166F6" w:rsidRPr="00896125" w:rsidRDefault="001166F6" w:rsidP="001166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In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для ОЧ</w:t>
            </w:r>
          </w:p>
        </w:tc>
        <w:tc>
          <w:tcPr>
            <w:tcW w:w="5664" w:type="dxa"/>
            <w:vAlign w:val="center"/>
          </w:tcPr>
          <w:p w14:paraId="6C3A402E" w14:textId="1F1CA4A2" w:rsidR="001166F6" w:rsidRPr="00896125" w:rsidRDefault="001166F6" w:rsidP="00BC6D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о записи числа B в регистр</w:t>
            </w:r>
          </w:p>
        </w:tc>
      </w:tr>
      <w:tr w:rsidR="001166F6" w:rsidRPr="00896125" w14:paraId="54C7AE9C" w14:textId="77777777" w:rsidTr="00A71769">
        <w:tc>
          <w:tcPr>
            <w:tcW w:w="1980" w:type="dxa"/>
            <w:vAlign w:val="center"/>
          </w:tcPr>
          <w:p w14:paraId="1EFC053E" w14:textId="0766A723" w:rsidR="001166F6" w:rsidRPr="00896125" w:rsidRDefault="00E62FA2" w:rsidP="001166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y3</w:t>
            </w:r>
          </w:p>
        </w:tc>
        <w:tc>
          <w:tcPr>
            <w:tcW w:w="1701" w:type="dxa"/>
            <w:vAlign w:val="center"/>
          </w:tcPr>
          <w:p w14:paraId="4561D6B7" w14:textId="76B21722" w:rsidR="001166F6" w:rsidRPr="00896125" w:rsidRDefault="001166F6" w:rsidP="001166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In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для ОЧ</w:t>
            </w:r>
          </w:p>
        </w:tc>
        <w:tc>
          <w:tcPr>
            <w:tcW w:w="5664" w:type="dxa"/>
            <w:vAlign w:val="center"/>
          </w:tcPr>
          <w:p w14:paraId="5577175A" w14:textId="6265E2F7" w:rsidR="001166F6" w:rsidRPr="00896125" w:rsidRDefault="001166F6" w:rsidP="00BC6D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получения управляющего сигнала U</w:t>
            </w:r>
          </w:p>
        </w:tc>
      </w:tr>
      <w:tr w:rsidR="001166F6" w:rsidRPr="00896125" w14:paraId="7AE98F27" w14:textId="77777777" w:rsidTr="00A71769">
        <w:tc>
          <w:tcPr>
            <w:tcW w:w="1980" w:type="dxa"/>
            <w:vAlign w:val="center"/>
          </w:tcPr>
          <w:p w14:paraId="0B828B7D" w14:textId="4C3B348B" w:rsidR="001166F6" w:rsidRPr="00896125" w:rsidRDefault="00E62FA2" w:rsidP="001166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y4</w:t>
            </w:r>
          </w:p>
        </w:tc>
        <w:tc>
          <w:tcPr>
            <w:tcW w:w="1701" w:type="dxa"/>
            <w:vAlign w:val="center"/>
          </w:tcPr>
          <w:p w14:paraId="2A2DF4B5" w14:textId="4FCC36DE" w:rsidR="001166F6" w:rsidRPr="00896125" w:rsidRDefault="001166F6" w:rsidP="001166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In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для ОЧ</w:t>
            </w:r>
          </w:p>
        </w:tc>
        <w:tc>
          <w:tcPr>
            <w:tcW w:w="5664" w:type="dxa"/>
            <w:vAlign w:val="center"/>
          </w:tcPr>
          <w:p w14:paraId="4011835E" w14:textId="43E4C249" w:rsidR="001166F6" w:rsidRPr="00896125" w:rsidRDefault="001166F6" w:rsidP="00BC6D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установки флага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Z = 0</w:t>
            </w:r>
          </w:p>
        </w:tc>
      </w:tr>
      <w:tr w:rsidR="001166F6" w:rsidRPr="00896125" w14:paraId="45304B3B" w14:textId="77777777" w:rsidTr="00A71769">
        <w:tc>
          <w:tcPr>
            <w:tcW w:w="1980" w:type="dxa"/>
            <w:vAlign w:val="center"/>
          </w:tcPr>
          <w:p w14:paraId="6D25BB7C" w14:textId="505A9250" w:rsidR="001166F6" w:rsidRPr="00896125" w:rsidRDefault="00E62FA2" w:rsidP="001166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y5</w:t>
            </w:r>
          </w:p>
        </w:tc>
        <w:tc>
          <w:tcPr>
            <w:tcW w:w="1701" w:type="dxa"/>
            <w:vAlign w:val="center"/>
          </w:tcPr>
          <w:p w14:paraId="5B9668AD" w14:textId="36897E69" w:rsidR="001166F6" w:rsidRPr="00896125" w:rsidRDefault="001166F6" w:rsidP="001166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In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для ОЧ</w:t>
            </w:r>
          </w:p>
        </w:tc>
        <w:tc>
          <w:tcPr>
            <w:tcW w:w="5664" w:type="dxa"/>
            <w:vAlign w:val="center"/>
          </w:tcPr>
          <w:p w14:paraId="343A8C97" w14:textId="506A7A3F" w:rsidR="001166F6" w:rsidRPr="00896125" w:rsidRDefault="001166F6" w:rsidP="00BC6D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установки флага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OV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= 0</w:t>
            </w:r>
          </w:p>
        </w:tc>
      </w:tr>
      <w:tr w:rsidR="001166F6" w:rsidRPr="00896125" w14:paraId="78CBFC8F" w14:textId="77777777" w:rsidTr="00A71769">
        <w:tc>
          <w:tcPr>
            <w:tcW w:w="1980" w:type="dxa"/>
            <w:vAlign w:val="center"/>
          </w:tcPr>
          <w:p w14:paraId="68C2F01F" w14:textId="067548DE" w:rsidR="001166F6" w:rsidRPr="00896125" w:rsidRDefault="00E62FA2" w:rsidP="001166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y6</w:t>
            </w:r>
          </w:p>
        </w:tc>
        <w:tc>
          <w:tcPr>
            <w:tcW w:w="1701" w:type="dxa"/>
            <w:vAlign w:val="center"/>
          </w:tcPr>
          <w:p w14:paraId="1982BF5D" w14:textId="2186B660" w:rsidR="001166F6" w:rsidRPr="00896125" w:rsidRDefault="001166F6" w:rsidP="001166F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In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для ОЧ</w:t>
            </w:r>
          </w:p>
        </w:tc>
        <w:tc>
          <w:tcPr>
            <w:tcW w:w="5664" w:type="dxa"/>
            <w:vAlign w:val="center"/>
          </w:tcPr>
          <w:p w14:paraId="47F40E0E" w14:textId="213A3DA7" w:rsidR="001166F6" w:rsidRPr="00896125" w:rsidRDefault="001166F6" w:rsidP="00BC6D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 счетчик </w:t>
            </w:r>
            <w:proofErr w:type="spellStart"/>
            <w:r w:rsidR="002F0C9A"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 w:rsidR="002F0C9A"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числа 0</w:t>
            </w:r>
          </w:p>
        </w:tc>
      </w:tr>
      <w:tr w:rsidR="008E068B" w:rsidRPr="00896125" w14:paraId="6A9A533C" w14:textId="77777777" w:rsidTr="008000D1">
        <w:tc>
          <w:tcPr>
            <w:tcW w:w="1980" w:type="dxa"/>
            <w:vAlign w:val="center"/>
          </w:tcPr>
          <w:p w14:paraId="659CC9C5" w14:textId="302262A8" w:rsidR="008E068B" w:rsidRPr="00896125" w:rsidRDefault="00E62FA2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y7</w:t>
            </w:r>
          </w:p>
        </w:tc>
        <w:tc>
          <w:tcPr>
            <w:tcW w:w="1701" w:type="dxa"/>
          </w:tcPr>
          <w:p w14:paraId="4AF56AC6" w14:textId="7BD4A635" w:rsidR="008E068B" w:rsidRPr="00896125" w:rsidRDefault="008E068B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440E1076" w14:textId="70064DDF" w:rsidR="008E068B" w:rsidRPr="00896125" w:rsidRDefault="008E068B" w:rsidP="008E0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ый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бит числа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результата операции исключающего или между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-ми битами чисел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и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</w:t>
            </w:r>
          </w:p>
        </w:tc>
      </w:tr>
      <w:tr w:rsidR="008E068B" w:rsidRPr="00896125" w14:paraId="2A00FFDF" w14:textId="77777777" w:rsidTr="008000D1">
        <w:tc>
          <w:tcPr>
            <w:tcW w:w="1980" w:type="dxa"/>
            <w:vAlign w:val="center"/>
          </w:tcPr>
          <w:p w14:paraId="474A2388" w14:textId="676C65FE" w:rsidR="008E068B" w:rsidRPr="00896125" w:rsidRDefault="00E62FA2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y8</w:t>
            </w:r>
          </w:p>
        </w:tc>
        <w:tc>
          <w:tcPr>
            <w:tcW w:w="1701" w:type="dxa"/>
          </w:tcPr>
          <w:p w14:paraId="0241EC68" w14:textId="27F94348" w:rsidR="008E068B" w:rsidRPr="00896125" w:rsidRDefault="008E068B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3616F6A6" w14:textId="2846E79D" w:rsidR="008E068B" w:rsidRPr="00896125" w:rsidRDefault="008E068B" w:rsidP="008E0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инвертирования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-го бита числа С</w:t>
            </w:r>
          </w:p>
        </w:tc>
      </w:tr>
      <w:tr w:rsidR="008E068B" w:rsidRPr="00896125" w14:paraId="3C0907A5" w14:textId="77777777" w:rsidTr="008000D1">
        <w:tc>
          <w:tcPr>
            <w:tcW w:w="1980" w:type="dxa"/>
            <w:vAlign w:val="center"/>
          </w:tcPr>
          <w:p w14:paraId="7C038299" w14:textId="2520095C" w:rsidR="008E068B" w:rsidRPr="00896125" w:rsidRDefault="00E62FA2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y9</w:t>
            </w:r>
          </w:p>
        </w:tc>
        <w:tc>
          <w:tcPr>
            <w:tcW w:w="1701" w:type="dxa"/>
          </w:tcPr>
          <w:p w14:paraId="2DB613DB" w14:textId="2096E21F" w:rsidR="008E068B" w:rsidRPr="00896125" w:rsidRDefault="008E068B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3D247E2B" w14:textId="24593646" w:rsidR="008E068B" w:rsidRPr="00896125" w:rsidRDefault="008E068B" w:rsidP="008E0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увеличения счетчика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на 1</w:t>
            </w:r>
          </w:p>
        </w:tc>
      </w:tr>
      <w:tr w:rsidR="008E068B" w:rsidRPr="00896125" w14:paraId="4B0C8929" w14:textId="77777777" w:rsidTr="008000D1">
        <w:tc>
          <w:tcPr>
            <w:tcW w:w="1980" w:type="dxa"/>
            <w:vAlign w:val="center"/>
          </w:tcPr>
          <w:p w14:paraId="5F33D4B2" w14:textId="6766D630" w:rsidR="008E068B" w:rsidRPr="00896125" w:rsidRDefault="00E62FA2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y10</w:t>
            </w:r>
          </w:p>
        </w:tc>
        <w:tc>
          <w:tcPr>
            <w:tcW w:w="1701" w:type="dxa"/>
          </w:tcPr>
          <w:p w14:paraId="62738A80" w14:textId="576D853E" w:rsidR="008E068B" w:rsidRPr="00896125" w:rsidRDefault="008E068B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0595488A" w14:textId="60136E7C" w:rsidR="008E068B" w:rsidRPr="00896125" w:rsidRDefault="008E068B" w:rsidP="008E0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вычисления знака результата и его сохранения во временную переменную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sR</w:t>
            </w:r>
            <w:proofErr w:type="spellEnd"/>
          </w:p>
        </w:tc>
      </w:tr>
      <w:tr w:rsidR="008E068B" w:rsidRPr="00896125" w14:paraId="68108DBD" w14:textId="77777777" w:rsidTr="008000D1">
        <w:tc>
          <w:tcPr>
            <w:tcW w:w="1980" w:type="dxa"/>
            <w:vAlign w:val="center"/>
          </w:tcPr>
          <w:p w14:paraId="6AA95ED7" w14:textId="34948E3D" w:rsidR="008E068B" w:rsidRPr="00896125" w:rsidRDefault="00E62FA2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y11</w:t>
            </w:r>
          </w:p>
        </w:tc>
        <w:tc>
          <w:tcPr>
            <w:tcW w:w="1701" w:type="dxa"/>
          </w:tcPr>
          <w:p w14:paraId="7EA858FC" w14:textId="1F9D8E64" w:rsidR="008E068B" w:rsidRPr="00896125" w:rsidRDefault="008E068B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1B6AB78E" w14:textId="4F4B9379" w:rsidR="008E068B" w:rsidRPr="00896125" w:rsidRDefault="008E068B" w:rsidP="008E0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сохранения знака остатка</w:t>
            </w:r>
          </w:p>
        </w:tc>
      </w:tr>
      <w:tr w:rsidR="008E068B" w:rsidRPr="00896125" w14:paraId="3712407F" w14:textId="77777777" w:rsidTr="008000D1">
        <w:tc>
          <w:tcPr>
            <w:tcW w:w="1980" w:type="dxa"/>
            <w:vAlign w:val="center"/>
          </w:tcPr>
          <w:p w14:paraId="2DCEFA5D" w14:textId="18E7C756" w:rsidR="008E068B" w:rsidRPr="00896125" w:rsidRDefault="00E62FA2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y12</w:t>
            </w:r>
          </w:p>
        </w:tc>
        <w:tc>
          <w:tcPr>
            <w:tcW w:w="1701" w:type="dxa"/>
          </w:tcPr>
          <w:p w14:paraId="78679840" w14:textId="7A6C5742" w:rsidR="008E068B" w:rsidRPr="00896125" w:rsidRDefault="008E068B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3948C09E" w14:textId="5196DFC2" w:rsidR="008E068B" w:rsidRPr="00896125" w:rsidRDefault="008E068B" w:rsidP="008E0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 старший бит числа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нуля</w:t>
            </w:r>
          </w:p>
        </w:tc>
      </w:tr>
      <w:tr w:rsidR="008E068B" w:rsidRPr="00896125" w14:paraId="02690D56" w14:textId="77777777" w:rsidTr="008000D1">
        <w:tc>
          <w:tcPr>
            <w:tcW w:w="1980" w:type="dxa"/>
            <w:vAlign w:val="center"/>
          </w:tcPr>
          <w:p w14:paraId="5A7E4B4A" w14:textId="65FCD1BC" w:rsidR="008E068B" w:rsidRPr="00896125" w:rsidRDefault="00E62FA2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y13</w:t>
            </w:r>
          </w:p>
        </w:tc>
        <w:tc>
          <w:tcPr>
            <w:tcW w:w="1701" w:type="dxa"/>
          </w:tcPr>
          <w:p w14:paraId="3A1B2EE6" w14:textId="295C8360" w:rsidR="008E068B" w:rsidRPr="00896125" w:rsidRDefault="008E068B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3FE2FF4D" w14:textId="49BE9525" w:rsidR="008E068B" w:rsidRPr="00896125" w:rsidRDefault="008E068B" w:rsidP="008E0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 старший бит числа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нуля</w:t>
            </w:r>
          </w:p>
        </w:tc>
      </w:tr>
      <w:tr w:rsidR="008E068B" w:rsidRPr="00896125" w14:paraId="112460F4" w14:textId="77777777" w:rsidTr="008000D1">
        <w:tc>
          <w:tcPr>
            <w:tcW w:w="1980" w:type="dxa"/>
            <w:vAlign w:val="center"/>
          </w:tcPr>
          <w:p w14:paraId="5FEC37E9" w14:textId="3DBD9CEF" w:rsidR="008E068B" w:rsidRPr="00896125" w:rsidRDefault="00E62FA2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y14</w:t>
            </w:r>
          </w:p>
        </w:tc>
        <w:tc>
          <w:tcPr>
            <w:tcW w:w="1701" w:type="dxa"/>
          </w:tcPr>
          <w:p w14:paraId="0429BCF1" w14:textId="5D28D237" w:rsidR="008E068B" w:rsidRPr="00896125" w:rsidRDefault="008E068B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50420E1D" w14:textId="1D77B46F" w:rsidR="008E068B" w:rsidRPr="00896125" w:rsidRDefault="008E068B" w:rsidP="008E0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 число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числа А</w:t>
            </w:r>
          </w:p>
        </w:tc>
      </w:tr>
      <w:tr w:rsidR="008E068B" w:rsidRPr="00896125" w14:paraId="484DF782" w14:textId="77777777" w:rsidTr="008000D1">
        <w:tc>
          <w:tcPr>
            <w:tcW w:w="1980" w:type="dxa"/>
            <w:vAlign w:val="center"/>
          </w:tcPr>
          <w:p w14:paraId="33618718" w14:textId="0EB73D99" w:rsidR="008E068B" w:rsidRPr="00896125" w:rsidRDefault="00E62FA2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y15</w:t>
            </w:r>
          </w:p>
        </w:tc>
        <w:tc>
          <w:tcPr>
            <w:tcW w:w="1701" w:type="dxa"/>
          </w:tcPr>
          <w:p w14:paraId="3F887517" w14:textId="021567BE" w:rsidR="008E068B" w:rsidRPr="00896125" w:rsidRDefault="008E068B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7100D73B" w14:textId="3B7A9C54" w:rsidR="008E068B" w:rsidRPr="00896125" w:rsidRDefault="008E068B" w:rsidP="008E0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во все биты числа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(остатка) нулей</w:t>
            </w:r>
          </w:p>
        </w:tc>
      </w:tr>
      <w:tr w:rsidR="00500198" w:rsidRPr="00896125" w14:paraId="79469451" w14:textId="77777777" w:rsidTr="00500198">
        <w:tc>
          <w:tcPr>
            <w:tcW w:w="1980" w:type="dxa"/>
          </w:tcPr>
          <w:p w14:paraId="4FDAADC3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y1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701" w:type="dxa"/>
          </w:tcPr>
          <w:p w14:paraId="1348E90F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6F21A868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 счетчик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числа 0</w:t>
            </w:r>
          </w:p>
        </w:tc>
      </w:tr>
      <w:tr w:rsidR="00500198" w:rsidRPr="00896125" w14:paraId="07DE3122" w14:textId="77777777" w:rsidTr="00500198">
        <w:tc>
          <w:tcPr>
            <w:tcW w:w="1980" w:type="dxa"/>
          </w:tcPr>
          <w:p w14:paraId="23B4CF0E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y1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01" w:type="dxa"/>
          </w:tcPr>
          <w:p w14:paraId="6A7807A7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19CA7B05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старшего бита числа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в переменную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500198" w:rsidRPr="00896125" w14:paraId="03C3EDDD" w14:textId="77777777" w:rsidTr="00500198">
        <w:tc>
          <w:tcPr>
            <w:tcW w:w="1980" w:type="dxa"/>
          </w:tcPr>
          <w:p w14:paraId="720F8F4F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y1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701" w:type="dxa"/>
          </w:tcPr>
          <w:p w14:paraId="59F9BF1C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5D258749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 счетчик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j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числа 7</w:t>
            </w:r>
          </w:p>
        </w:tc>
      </w:tr>
      <w:tr w:rsidR="00500198" w:rsidRPr="00896125" w14:paraId="6F009C77" w14:textId="77777777" w:rsidTr="00500198">
        <w:tc>
          <w:tcPr>
            <w:tcW w:w="1980" w:type="dxa"/>
          </w:tcPr>
          <w:p w14:paraId="0E88F1CF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y1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701" w:type="dxa"/>
          </w:tcPr>
          <w:p w14:paraId="36B1405B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48FEB8B4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j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ый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бит числа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его (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j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-1)-го бита</w:t>
            </w:r>
          </w:p>
        </w:tc>
      </w:tr>
      <w:tr w:rsidR="00500198" w:rsidRPr="00896125" w14:paraId="66258510" w14:textId="77777777" w:rsidTr="00500198">
        <w:tc>
          <w:tcPr>
            <w:tcW w:w="1980" w:type="dxa"/>
          </w:tcPr>
          <w:p w14:paraId="057F8196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701" w:type="dxa"/>
          </w:tcPr>
          <w:p w14:paraId="079B10D1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62E0D3AD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записи в j-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ый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бит числа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(остатка) его (j-1)-го бита</w:t>
            </w:r>
          </w:p>
        </w:tc>
      </w:tr>
      <w:tr w:rsidR="00500198" w:rsidRPr="00896125" w14:paraId="360B2683" w14:textId="77777777" w:rsidTr="00500198">
        <w:tc>
          <w:tcPr>
            <w:tcW w:w="1980" w:type="dxa"/>
          </w:tcPr>
          <w:p w14:paraId="486EA242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y2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01" w:type="dxa"/>
          </w:tcPr>
          <w:p w14:paraId="5753A9F2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3FAB9F4D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уменьшения счетчика j на 1</w:t>
            </w:r>
          </w:p>
        </w:tc>
      </w:tr>
      <w:tr w:rsidR="00500198" w:rsidRPr="00896125" w14:paraId="63895108" w14:textId="77777777" w:rsidTr="00500198">
        <w:tc>
          <w:tcPr>
            <w:tcW w:w="1980" w:type="dxa"/>
          </w:tcPr>
          <w:p w14:paraId="64D14BC0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701" w:type="dxa"/>
          </w:tcPr>
          <w:p w14:paraId="4C53EEA0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4AF63CDA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 младший бит остатка значения старшего бита числа С, сохраненного в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500198" w:rsidRPr="00896125" w14:paraId="2CA67BA4" w14:textId="77777777" w:rsidTr="00500198">
        <w:tc>
          <w:tcPr>
            <w:tcW w:w="1980" w:type="dxa"/>
          </w:tcPr>
          <w:p w14:paraId="42A96F00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y23</w:t>
            </w:r>
          </w:p>
        </w:tc>
        <w:tc>
          <w:tcPr>
            <w:tcW w:w="1701" w:type="dxa"/>
          </w:tcPr>
          <w:p w14:paraId="79141E86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13E3FE7B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вычисления следующего значения остатка, путем вычитания из остатка частного</w:t>
            </w:r>
          </w:p>
        </w:tc>
      </w:tr>
      <w:tr w:rsidR="00500198" w:rsidRPr="00896125" w14:paraId="3512931C" w14:textId="77777777" w:rsidTr="00500198">
        <w:tc>
          <w:tcPr>
            <w:tcW w:w="1980" w:type="dxa"/>
          </w:tcPr>
          <w:p w14:paraId="09E21CF2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y24</w:t>
            </w:r>
          </w:p>
        </w:tc>
        <w:tc>
          <w:tcPr>
            <w:tcW w:w="1701" w:type="dxa"/>
          </w:tcPr>
          <w:p w14:paraId="427D25A3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5619C11F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записи в младший бит частного единицы</w:t>
            </w:r>
          </w:p>
        </w:tc>
      </w:tr>
      <w:tr w:rsidR="00500198" w:rsidRPr="00896125" w14:paraId="562F41A5" w14:textId="77777777" w:rsidTr="00500198">
        <w:tc>
          <w:tcPr>
            <w:tcW w:w="1980" w:type="dxa"/>
          </w:tcPr>
          <w:p w14:paraId="24A272A3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y25</w:t>
            </w:r>
          </w:p>
        </w:tc>
        <w:tc>
          <w:tcPr>
            <w:tcW w:w="1701" w:type="dxa"/>
          </w:tcPr>
          <w:p w14:paraId="0714AC6A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3F26FFC7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 число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нового остатка</w:t>
            </w:r>
          </w:p>
        </w:tc>
      </w:tr>
      <w:tr w:rsidR="00500198" w:rsidRPr="00896125" w14:paraId="01F608E9" w14:textId="77777777" w:rsidTr="00500198">
        <w:tc>
          <w:tcPr>
            <w:tcW w:w="1980" w:type="dxa"/>
          </w:tcPr>
          <w:p w14:paraId="6DF6344D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y26</w:t>
            </w:r>
          </w:p>
        </w:tc>
        <w:tc>
          <w:tcPr>
            <w:tcW w:w="1701" w:type="dxa"/>
          </w:tcPr>
          <w:p w14:paraId="19415441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7A49F2D7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записи в младший бит частного нуля</w:t>
            </w:r>
          </w:p>
        </w:tc>
      </w:tr>
      <w:tr w:rsidR="00500198" w:rsidRPr="00896125" w14:paraId="57E96066" w14:textId="77777777" w:rsidTr="00500198">
        <w:tc>
          <w:tcPr>
            <w:tcW w:w="1980" w:type="dxa"/>
          </w:tcPr>
          <w:p w14:paraId="56C08E36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y27</w:t>
            </w:r>
          </w:p>
        </w:tc>
        <w:tc>
          <w:tcPr>
            <w:tcW w:w="1701" w:type="dxa"/>
          </w:tcPr>
          <w:p w14:paraId="341C96F8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47D88168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увеличения счетчика i на 1</w:t>
            </w:r>
          </w:p>
        </w:tc>
      </w:tr>
      <w:tr w:rsidR="00500198" w:rsidRPr="00896125" w14:paraId="64DDEEEB" w14:textId="77777777" w:rsidTr="00500198">
        <w:tc>
          <w:tcPr>
            <w:tcW w:w="1980" w:type="dxa"/>
          </w:tcPr>
          <w:p w14:paraId="2F241F4B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y28</w:t>
            </w:r>
          </w:p>
        </w:tc>
        <w:tc>
          <w:tcPr>
            <w:tcW w:w="1701" w:type="dxa"/>
          </w:tcPr>
          <w:p w14:paraId="17D14BDA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5357A83C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восстановления знака частного</w:t>
            </w:r>
          </w:p>
        </w:tc>
      </w:tr>
      <w:tr w:rsidR="00500198" w:rsidRPr="00896125" w14:paraId="147E170D" w14:textId="77777777" w:rsidTr="00500198">
        <w:tc>
          <w:tcPr>
            <w:tcW w:w="1980" w:type="dxa"/>
          </w:tcPr>
          <w:p w14:paraId="3123A781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y29</w:t>
            </w:r>
          </w:p>
        </w:tc>
        <w:tc>
          <w:tcPr>
            <w:tcW w:w="1701" w:type="dxa"/>
          </w:tcPr>
          <w:p w14:paraId="3FDDDC8D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3D62DB26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восстановления знака остатка</w:t>
            </w:r>
          </w:p>
        </w:tc>
      </w:tr>
      <w:tr w:rsidR="00500198" w:rsidRPr="00896125" w14:paraId="22D50EEB" w14:textId="77777777" w:rsidTr="00500198">
        <w:tc>
          <w:tcPr>
            <w:tcW w:w="1980" w:type="dxa"/>
          </w:tcPr>
          <w:p w14:paraId="02657D72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y30</w:t>
            </w:r>
          </w:p>
        </w:tc>
        <w:tc>
          <w:tcPr>
            <w:tcW w:w="1701" w:type="dxa"/>
          </w:tcPr>
          <w:p w14:paraId="0A8A380A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73947EE5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0 во флаг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bZ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, иллюстрирующий равенство делителя нулю</w:t>
            </w:r>
          </w:p>
        </w:tc>
      </w:tr>
    </w:tbl>
    <w:p w14:paraId="3E61D6E4" w14:textId="77777777" w:rsidR="005F6A66" w:rsidRDefault="005F6A66"/>
    <w:p w14:paraId="20CAD476" w14:textId="35FE9D54" w:rsidR="00E11379" w:rsidRDefault="00E11379" w:rsidP="00896125">
      <w:pPr>
        <w:pStyle w:val="a0"/>
        <w:jc w:val="right"/>
      </w:pPr>
      <w:r>
        <w:lastRenderedPageBreak/>
        <w:t>Продолжение табли</w:t>
      </w:r>
      <w:r w:rsidR="0050612C">
        <w:t>цы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5664"/>
      </w:tblGrid>
      <w:tr w:rsidR="00E11379" w:rsidRPr="00896125" w14:paraId="54378254" w14:textId="77777777" w:rsidTr="00A71769">
        <w:tc>
          <w:tcPr>
            <w:tcW w:w="1980" w:type="dxa"/>
            <w:vAlign w:val="center"/>
          </w:tcPr>
          <w:p w14:paraId="21541D2D" w14:textId="176FC9F9" w:rsidR="00E11379" w:rsidRPr="00896125" w:rsidRDefault="00E11379" w:rsidP="00A31E1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Имя сигнала/шины и размерность</w:t>
            </w:r>
          </w:p>
        </w:tc>
        <w:tc>
          <w:tcPr>
            <w:tcW w:w="1701" w:type="dxa"/>
            <w:vAlign w:val="center"/>
          </w:tcPr>
          <w:p w14:paraId="32F0095C" w14:textId="36A40EDA" w:rsidR="00E11379" w:rsidRPr="00896125" w:rsidRDefault="00E11379" w:rsidP="00A31E1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Тип (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In/Out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5664" w:type="dxa"/>
            <w:vAlign w:val="center"/>
          </w:tcPr>
          <w:p w14:paraId="3DA3E93C" w14:textId="4EDAA047" w:rsidR="00E11379" w:rsidRPr="00896125" w:rsidRDefault="00E11379" w:rsidP="00A31E1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Назначение сигнала</w:t>
            </w:r>
          </w:p>
        </w:tc>
      </w:tr>
      <w:tr w:rsidR="008E068B" w:rsidRPr="00896125" w14:paraId="64AD25E0" w14:textId="77777777" w:rsidTr="008000D1">
        <w:tc>
          <w:tcPr>
            <w:tcW w:w="1980" w:type="dxa"/>
            <w:vAlign w:val="center"/>
          </w:tcPr>
          <w:p w14:paraId="5D890FDE" w14:textId="75BE3E88" w:rsidR="008E068B" w:rsidRPr="00896125" w:rsidRDefault="00E62FA2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y31</w:t>
            </w:r>
          </w:p>
        </w:tc>
        <w:tc>
          <w:tcPr>
            <w:tcW w:w="1701" w:type="dxa"/>
          </w:tcPr>
          <w:p w14:paraId="6E32AC4F" w14:textId="331DC423" w:rsidR="008E068B" w:rsidRPr="00896125" w:rsidRDefault="008E068B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29094BC9" w14:textId="707A3083" w:rsidR="008E068B" w:rsidRPr="00896125" w:rsidRDefault="008E068B" w:rsidP="008E0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 счетчик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числа 0</w:t>
            </w:r>
          </w:p>
        </w:tc>
      </w:tr>
      <w:tr w:rsidR="008E068B" w:rsidRPr="00896125" w14:paraId="5BB088E8" w14:textId="77777777" w:rsidTr="008000D1">
        <w:tc>
          <w:tcPr>
            <w:tcW w:w="1980" w:type="dxa"/>
            <w:vAlign w:val="center"/>
          </w:tcPr>
          <w:p w14:paraId="55EE84BF" w14:textId="31730B1D" w:rsidR="008E068B" w:rsidRPr="00896125" w:rsidRDefault="00E62FA2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y32</w:t>
            </w:r>
          </w:p>
        </w:tc>
        <w:tc>
          <w:tcPr>
            <w:tcW w:w="1701" w:type="dxa"/>
          </w:tcPr>
          <w:p w14:paraId="3A678222" w14:textId="17FA4B35" w:rsidR="008E068B" w:rsidRPr="00896125" w:rsidRDefault="008E068B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2FF817A9" w14:textId="7E21285D" w:rsidR="008E068B" w:rsidRPr="00896125" w:rsidRDefault="008E068B" w:rsidP="008E0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 счетчик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числа 7</w:t>
            </w:r>
          </w:p>
        </w:tc>
      </w:tr>
      <w:tr w:rsidR="008E068B" w:rsidRPr="00896125" w14:paraId="1356369D" w14:textId="77777777" w:rsidTr="008000D1">
        <w:tc>
          <w:tcPr>
            <w:tcW w:w="1980" w:type="dxa"/>
            <w:vAlign w:val="center"/>
          </w:tcPr>
          <w:p w14:paraId="2E3A14CE" w14:textId="4B4368CA" w:rsidR="008E068B" w:rsidRPr="00896125" w:rsidRDefault="00E62FA2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y33</w:t>
            </w:r>
          </w:p>
        </w:tc>
        <w:tc>
          <w:tcPr>
            <w:tcW w:w="1701" w:type="dxa"/>
          </w:tcPr>
          <w:p w14:paraId="053CDC89" w14:textId="7823F795" w:rsidR="008E068B" w:rsidRPr="00896125" w:rsidRDefault="008E068B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0AE52201" w14:textId="3258099D" w:rsidR="008E068B" w:rsidRPr="00896125" w:rsidRDefault="008E068B" w:rsidP="008E0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во флаг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bZ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единицы</w:t>
            </w:r>
          </w:p>
        </w:tc>
      </w:tr>
      <w:tr w:rsidR="008E068B" w:rsidRPr="00896125" w14:paraId="4E53C423" w14:textId="77777777" w:rsidTr="008000D1">
        <w:tc>
          <w:tcPr>
            <w:tcW w:w="1980" w:type="dxa"/>
            <w:vAlign w:val="center"/>
          </w:tcPr>
          <w:p w14:paraId="1C3502B2" w14:textId="65E7FF64" w:rsidR="008E068B" w:rsidRPr="00896125" w:rsidRDefault="00E62FA2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y34</w:t>
            </w:r>
          </w:p>
        </w:tc>
        <w:tc>
          <w:tcPr>
            <w:tcW w:w="1701" w:type="dxa"/>
          </w:tcPr>
          <w:p w14:paraId="38B5363D" w14:textId="16DE0C56" w:rsidR="008E068B" w:rsidRPr="00896125" w:rsidRDefault="008E068B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1AEE9841" w14:textId="7675A067" w:rsidR="008E068B" w:rsidRPr="00896125" w:rsidRDefault="008E068B" w:rsidP="008E0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увеличения счетчика i на 1</w:t>
            </w:r>
          </w:p>
        </w:tc>
      </w:tr>
      <w:tr w:rsidR="008E068B" w:rsidRPr="00896125" w14:paraId="38DA8D24" w14:textId="77777777" w:rsidTr="008000D1">
        <w:tc>
          <w:tcPr>
            <w:tcW w:w="1980" w:type="dxa"/>
            <w:vAlign w:val="center"/>
          </w:tcPr>
          <w:p w14:paraId="6ADF0F6C" w14:textId="748B869C" w:rsidR="008E068B" w:rsidRPr="00896125" w:rsidRDefault="00E62FA2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y35</w:t>
            </w:r>
          </w:p>
        </w:tc>
        <w:tc>
          <w:tcPr>
            <w:tcW w:w="1701" w:type="dxa"/>
          </w:tcPr>
          <w:p w14:paraId="0A5F904F" w14:textId="5F8C06CC" w:rsidR="008E068B" w:rsidRPr="00896125" w:rsidRDefault="008E068B" w:rsidP="008E068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  <w:vAlign w:val="center"/>
          </w:tcPr>
          <w:p w14:paraId="0F2FD3BC" w14:textId="19977D7E" w:rsidR="008E068B" w:rsidRPr="00896125" w:rsidRDefault="008E068B" w:rsidP="008E06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во флаг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OV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единицы</w:t>
            </w:r>
          </w:p>
        </w:tc>
      </w:tr>
      <w:tr w:rsidR="00500198" w:rsidRPr="00896125" w14:paraId="4252B0F4" w14:textId="77777777" w:rsidTr="00500198">
        <w:tc>
          <w:tcPr>
            <w:tcW w:w="1980" w:type="dxa"/>
          </w:tcPr>
          <w:p w14:paraId="7E6C6136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y36</w:t>
            </w:r>
          </w:p>
        </w:tc>
        <w:tc>
          <w:tcPr>
            <w:tcW w:w="1701" w:type="dxa"/>
          </w:tcPr>
          <w:p w14:paraId="1EDA4A68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37653FF0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0 во флаг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cZ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, иллюстрирующий равенство частного нулю</w:t>
            </w:r>
          </w:p>
        </w:tc>
      </w:tr>
      <w:tr w:rsidR="00500198" w:rsidRPr="00896125" w14:paraId="28E59B49" w14:textId="77777777" w:rsidTr="00500198">
        <w:tc>
          <w:tcPr>
            <w:tcW w:w="1980" w:type="dxa"/>
          </w:tcPr>
          <w:p w14:paraId="795B6784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y37</w:t>
            </w:r>
          </w:p>
        </w:tc>
        <w:tc>
          <w:tcPr>
            <w:tcW w:w="1701" w:type="dxa"/>
          </w:tcPr>
          <w:p w14:paraId="429F1BDA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6CFC5F6C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записи в счетчик i числа 0</w:t>
            </w:r>
          </w:p>
        </w:tc>
      </w:tr>
      <w:tr w:rsidR="00500198" w:rsidRPr="00896125" w14:paraId="7B1AB785" w14:textId="77777777" w:rsidTr="00500198">
        <w:tc>
          <w:tcPr>
            <w:tcW w:w="1980" w:type="dxa"/>
          </w:tcPr>
          <w:p w14:paraId="0B830C79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y38</w:t>
            </w:r>
          </w:p>
        </w:tc>
        <w:tc>
          <w:tcPr>
            <w:tcW w:w="1701" w:type="dxa"/>
          </w:tcPr>
          <w:p w14:paraId="3D824657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49D13CEA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 счетчик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числа 7</w:t>
            </w:r>
          </w:p>
        </w:tc>
      </w:tr>
      <w:tr w:rsidR="00500198" w:rsidRPr="00896125" w14:paraId="2A42E112" w14:textId="77777777" w:rsidTr="00500198">
        <w:tc>
          <w:tcPr>
            <w:tcW w:w="1980" w:type="dxa"/>
          </w:tcPr>
          <w:p w14:paraId="4AFF5357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y39</w:t>
            </w:r>
          </w:p>
        </w:tc>
        <w:tc>
          <w:tcPr>
            <w:tcW w:w="1701" w:type="dxa"/>
          </w:tcPr>
          <w:p w14:paraId="402D0B58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1B190789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во флаг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Z единицы</w:t>
            </w:r>
          </w:p>
        </w:tc>
      </w:tr>
      <w:tr w:rsidR="00500198" w:rsidRPr="00896125" w14:paraId="12E8AF3C" w14:textId="77777777" w:rsidTr="00500198">
        <w:tc>
          <w:tcPr>
            <w:tcW w:w="1980" w:type="dxa"/>
          </w:tcPr>
          <w:p w14:paraId="62C14242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y40</w:t>
            </w:r>
          </w:p>
        </w:tc>
        <w:tc>
          <w:tcPr>
            <w:tcW w:w="1701" w:type="dxa"/>
          </w:tcPr>
          <w:p w14:paraId="2B17CC33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4B017B6C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увеличения счетчика i на 1</w:t>
            </w:r>
          </w:p>
        </w:tc>
      </w:tr>
      <w:tr w:rsidR="00500198" w:rsidRPr="00896125" w14:paraId="781EF5AA" w14:textId="77777777" w:rsidTr="00500198">
        <w:tc>
          <w:tcPr>
            <w:tcW w:w="1980" w:type="dxa"/>
          </w:tcPr>
          <w:p w14:paraId="039751D7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y41</w:t>
            </w:r>
          </w:p>
        </w:tc>
        <w:tc>
          <w:tcPr>
            <w:tcW w:w="1701" w:type="dxa"/>
          </w:tcPr>
          <w:p w14:paraId="5F2B4BB1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1B03B40C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записи во флаг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Z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единицы</w:t>
            </w:r>
          </w:p>
        </w:tc>
      </w:tr>
      <w:tr w:rsidR="00500198" w:rsidRPr="00896125" w14:paraId="3E7FA43B" w14:textId="77777777" w:rsidTr="00500198">
        <w:tc>
          <w:tcPr>
            <w:tcW w:w="1980" w:type="dxa"/>
          </w:tcPr>
          <w:p w14:paraId="56C37BA2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y42</w:t>
            </w:r>
          </w:p>
        </w:tc>
        <w:tc>
          <w:tcPr>
            <w:tcW w:w="1701" w:type="dxa"/>
          </w:tcPr>
          <w:p w14:paraId="246ADFE1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331B6F0A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вывода числа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в регистр</w:t>
            </w:r>
          </w:p>
        </w:tc>
      </w:tr>
      <w:tr w:rsidR="00500198" w:rsidRPr="00896125" w14:paraId="4F7841E5" w14:textId="77777777" w:rsidTr="00500198">
        <w:tc>
          <w:tcPr>
            <w:tcW w:w="1980" w:type="dxa"/>
          </w:tcPr>
          <w:p w14:paraId="41CC3DDB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y43</w:t>
            </w:r>
          </w:p>
        </w:tc>
        <w:tc>
          <w:tcPr>
            <w:tcW w:w="1701" w:type="dxa"/>
          </w:tcPr>
          <w:p w14:paraId="536DCCE7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In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 ОЧ</w:t>
            </w:r>
          </w:p>
        </w:tc>
        <w:tc>
          <w:tcPr>
            <w:tcW w:w="5664" w:type="dxa"/>
          </w:tcPr>
          <w:p w14:paraId="365AABA9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завершения программы</w:t>
            </w:r>
          </w:p>
        </w:tc>
      </w:tr>
      <w:tr w:rsidR="00500198" w:rsidRPr="00896125" w14:paraId="1B0296C3" w14:textId="77777777" w:rsidTr="00500198">
        <w:tc>
          <w:tcPr>
            <w:tcW w:w="1980" w:type="dxa"/>
          </w:tcPr>
          <w:p w14:paraId="5384BD51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x1</w:t>
            </w:r>
          </w:p>
        </w:tc>
        <w:tc>
          <w:tcPr>
            <w:tcW w:w="1701" w:type="dxa"/>
          </w:tcPr>
          <w:p w14:paraId="265F9F13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Out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ОЧ</w:t>
            </w:r>
          </w:p>
        </w:tc>
        <w:tc>
          <w:tcPr>
            <w:tcW w:w="5664" w:type="dxa"/>
          </w:tcPr>
          <w:p w14:paraId="3D665CCA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проверки числа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на равенство нулю</w:t>
            </w:r>
          </w:p>
        </w:tc>
      </w:tr>
      <w:tr w:rsidR="00500198" w:rsidRPr="00896125" w14:paraId="0BCD7610" w14:textId="77777777" w:rsidTr="00500198">
        <w:tc>
          <w:tcPr>
            <w:tcW w:w="1980" w:type="dxa"/>
          </w:tcPr>
          <w:p w14:paraId="4D5E8776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x2</w:t>
            </w:r>
          </w:p>
        </w:tc>
        <w:tc>
          <w:tcPr>
            <w:tcW w:w="1701" w:type="dxa"/>
          </w:tcPr>
          <w:p w14:paraId="3E7FA4CA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Out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ОЧ</w:t>
            </w:r>
          </w:p>
        </w:tc>
        <w:tc>
          <w:tcPr>
            <w:tcW w:w="5664" w:type="dxa"/>
          </w:tcPr>
          <w:p w14:paraId="41E1BAF1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проверки счетчика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&lt; 8</w:t>
            </w:r>
            <w:proofErr w:type="gramEnd"/>
          </w:p>
        </w:tc>
      </w:tr>
      <w:tr w:rsidR="00500198" w:rsidRPr="00896125" w14:paraId="05CFA824" w14:textId="77777777" w:rsidTr="00500198">
        <w:tc>
          <w:tcPr>
            <w:tcW w:w="1980" w:type="dxa"/>
          </w:tcPr>
          <w:p w14:paraId="6436F45D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x3</w:t>
            </w:r>
          </w:p>
        </w:tc>
        <w:tc>
          <w:tcPr>
            <w:tcW w:w="1701" w:type="dxa"/>
          </w:tcPr>
          <w:p w14:paraId="2B49889A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Out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ОЧ</w:t>
            </w:r>
          </w:p>
        </w:tc>
        <w:tc>
          <w:tcPr>
            <w:tcW w:w="5664" w:type="dxa"/>
          </w:tcPr>
          <w:p w14:paraId="3F0A363D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проверки счетчика </w:t>
            </w:r>
            <w:proofErr w:type="gram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j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&gt;</w:t>
            </w:r>
            <w:proofErr w:type="gram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500198" w:rsidRPr="00896125" w14:paraId="185EF47A" w14:textId="77777777" w:rsidTr="00500198">
        <w:tc>
          <w:tcPr>
            <w:tcW w:w="1980" w:type="dxa"/>
          </w:tcPr>
          <w:p w14:paraId="0A7228BA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x4</w:t>
            </w:r>
          </w:p>
        </w:tc>
        <w:tc>
          <w:tcPr>
            <w:tcW w:w="1701" w:type="dxa"/>
          </w:tcPr>
          <w:p w14:paraId="58910B29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Out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ОЧ</w:t>
            </w:r>
          </w:p>
        </w:tc>
        <w:tc>
          <w:tcPr>
            <w:tcW w:w="5664" w:type="dxa"/>
          </w:tcPr>
          <w:p w14:paraId="4F660873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Сигнал проверки знака остатка</w:t>
            </w:r>
          </w:p>
        </w:tc>
      </w:tr>
      <w:tr w:rsidR="00500198" w:rsidRPr="00896125" w14:paraId="68054BAC" w14:textId="77777777" w:rsidTr="00500198">
        <w:tc>
          <w:tcPr>
            <w:tcW w:w="1980" w:type="dxa"/>
          </w:tcPr>
          <w:p w14:paraId="0DD5B7DA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x5</w:t>
            </w:r>
          </w:p>
        </w:tc>
        <w:tc>
          <w:tcPr>
            <w:tcW w:w="1701" w:type="dxa"/>
          </w:tcPr>
          <w:p w14:paraId="5AFADD44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Out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ОЧ</w:t>
            </w:r>
          </w:p>
        </w:tc>
        <w:tc>
          <w:tcPr>
            <w:tcW w:w="5664" w:type="dxa"/>
          </w:tcPr>
          <w:p w14:paraId="650766F2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проверки счетчика i </w:t>
            </w:r>
            <w:proofErr w:type="gramStart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&lt; 8</w:t>
            </w:r>
            <w:proofErr w:type="gramEnd"/>
          </w:p>
        </w:tc>
      </w:tr>
      <w:tr w:rsidR="00500198" w:rsidRPr="00896125" w14:paraId="196E1176" w14:textId="77777777" w:rsidTr="00500198">
        <w:tc>
          <w:tcPr>
            <w:tcW w:w="1980" w:type="dxa"/>
          </w:tcPr>
          <w:p w14:paraId="2E34E5B2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x6</w:t>
            </w:r>
          </w:p>
        </w:tc>
        <w:tc>
          <w:tcPr>
            <w:tcW w:w="1701" w:type="dxa"/>
          </w:tcPr>
          <w:p w14:paraId="3E5C99D5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Out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ОЧ</w:t>
            </w:r>
          </w:p>
        </w:tc>
        <w:tc>
          <w:tcPr>
            <w:tcW w:w="5664" w:type="dxa"/>
          </w:tcPr>
          <w:p w14:paraId="018654C1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проверки равенства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-го бита числа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нулю</w:t>
            </w:r>
          </w:p>
        </w:tc>
      </w:tr>
      <w:tr w:rsidR="00500198" w:rsidRPr="00896125" w14:paraId="751E04DB" w14:textId="77777777" w:rsidTr="00500198">
        <w:tc>
          <w:tcPr>
            <w:tcW w:w="1980" w:type="dxa"/>
          </w:tcPr>
          <w:p w14:paraId="2EA088D4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x7</w:t>
            </w:r>
          </w:p>
        </w:tc>
        <w:tc>
          <w:tcPr>
            <w:tcW w:w="1701" w:type="dxa"/>
          </w:tcPr>
          <w:p w14:paraId="5FADEB64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Out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ОЧ</w:t>
            </w:r>
          </w:p>
        </w:tc>
        <w:tc>
          <w:tcPr>
            <w:tcW w:w="5664" w:type="dxa"/>
          </w:tcPr>
          <w:p w14:paraId="2E2C50A1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проверки счетчика i </w:t>
            </w:r>
            <w:proofErr w:type="gramStart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&lt; 7</w:t>
            </w:r>
            <w:proofErr w:type="gramEnd"/>
          </w:p>
        </w:tc>
      </w:tr>
      <w:tr w:rsidR="00500198" w:rsidRPr="00896125" w14:paraId="32EB893B" w14:textId="77777777" w:rsidTr="00500198">
        <w:tc>
          <w:tcPr>
            <w:tcW w:w="1980" w:type="dxa"/>
          </w:tcPr>
          <w:p w14:paraId="1BAD33A1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x8</w:t>
            </w:r>
          </w:p>
        </w:tc>
        <w:tc>
          <w:tcPr>
            <w:tcW w:w="1701" w:type="dxa"/>
          </w:tcPr>
          <w:p w14:paraId="5EA27AE2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Out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ОЧ</w:t>
            </w:r>
          </w:p>
        </w:tc>
        <w:tc>
          <w:tcPr>
            <w:tcW w:w="5664" w:type="dxa"/>
          </w:tcPr>
          <w:p w14:paraId="1A511050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проверки равенства флага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bZ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нулю</w:t>
            </w:r>
          </w:p>
        </w:tc>
      </w:tr>
      <w:tr w:rsidR="00500198" w:rsidRPr="00896125" w14:paraId="3A715C2B" w14:textId="77777777" w:rsidTr="00500198">
        <w:tc>
          <w:tcPr>
            <w:tcW w:w="1980" w:type="dxa"/>
          </w:tcPr>
          <w:p w14:paraId="10FC70CE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x9</w:t>
            </w:r>
          </w:p>
        </w:tc>
        <w:tc>
          <w:tcPr>
            <w:tcW w:w="1701" w:type="dxa"/>
          </w:tcPr>
          <w:p w14:paraId="3F80568B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Out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ОЧ</w:t>
            </w:r>
          </w:p>
        </w:tc>
        <w:tc>
          <w:tcPr>
            <w:tcW w:w="5664" w:type="dxa"/>
          </w:tcPr>
          <w:p w14:paraId="3984E5D1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проверки равенства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-го бита числа 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нулю</w:t>
            </w:r>
          </w:p>
        </w:tc>
      </w:tr>
      <w:tr w:rsidR="00500198" w:rsidRPr="00896125" w14:paraId="18AD2BC4" w14:textId="77777777" w:rsidTr="00500198">
        <w:tc>
          <w:tcPr>
            <w:tcW w:w="1980" w:type="dxa"/>
          </w:tcPr>
          <w:p w14:paraId="29E99DE9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x10</w:t>
            </w:r>
          </w:p>
        </w:tc>
        <w:tc>
          <w:tcPr>
            <w:tcW w:w="1701" w:type="dxa"/>
          </w:tcPr>
          <w:p w14:paraId="025BC7A5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Out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ОЧ</w:t>
            </w:r>
          </w:p>
        </w:tc>
        <w:tc>
          <w:tcPr>
            <w:tcW w:w="5664" w:type="dxa"/>
          </w:tcPr>
          <w:p w14:paraId="1606A9CF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проверки счетчика i </w:t>
            </w:r>
            <w:proofErr w:type="gramStart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&lt; 7</w:t>
            </w:r>
            <w:proofErr w:type="gramEnd"/>
          </w:p>
        </w:tc>
      </w:tr>
      <w:tr w:rsidR="00500198" w:rsidRPr="00896125" w14:paraId="035C7B90" w14:textId="77777777" w:rsidTr="00500198">
        <w:tc>
          <w:tcPr>
            <w:tcW w:w="1980" w:type="dxa"/>
          </w:tcPr>
          <w:p w14:paraId="4674C636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x11</w:t>
            </w:r>
          </w:p>
        </w:tc>
        <w:tc>
          <w:tcPr>
            <w:tcW w:w="1701" w:type="dxa"/>
          </w:tcPr>
          <w:p w14:paraId="08E4CE74" w14:textId="77777777" w:rsidR="00500198" w:rsidRPr="00896125" w:rsidRDefault="00500198" w:rsidP="00B859B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Out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для</w:t>
            </w:r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>ОЧ</w:t>
            </w:r>
          </w:p>
        </w:tc>
        <w:tc>
          <w:tcPr>
            <w:tcW w:w="5664" w:type="dxa"/>
          </w:tcPr>
          <w:p w14:paraId="4CD0DA88" w14:textId="77777777" w:rsidR="00500198" w:rsidRPr="00896125" w:rsidRDefault="00500198" w:rsidP="00B85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Сигнал проверки равенства флага </w:t>
            </w:r>
            <w:proofErr w:type="spellStart"/>
            <w:r w:rsidRPr="0089612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cZ</w:t>
            </w:r>
            <w:proofErr w:type="spellEnd"/>
            <w:r w:rsidRPr="00896125">
              <w:rPr>
                <w:rFonts w:ascii="Times New Roman" w:hAnsi="Times New Roman" w:cs="Times New Roman"/>
                <w:sz w:val="26"/>
                <w:szCs w:val="26"/>
              </w:rPr>
              <w:t xml:space="preserve"> нулю</w:t>
            </w:r>
          </w:p>
        </w:tc>
      </w:tr>
    </w:tbl>
    <w:p w14:paraId="2C3CF4C0" w14:textId="77777777" w:rsidR="00880045" w:rsidRDefault="00880045" w:rsidP="00880045"/>
    <w:p w14:paraId="584577C5" w14:textId="18031ADB" w:rsidR="007F44D9" w:rsidRDefault="00880045" w:rsidP="00896125">
      <w:pPr>
        <w:pStyle w:val="a0"/>
      </w:pPr>
      <w:r>
        <w:t>Н</w:t>
      </w:r>
      <w:r w:rsidRPr="00880045">
        <w:t>а основе микропрограммного управления,</w:t>
      </w:r>
      <w:r>
        <w:t xml:space="preserve"> </w:t>
      </w:r>
      <w:r w:rsidRPr="00880045">
        <w:t>построен</w:t>
      </w:r>
      <w:r>
        <w:t>а</w:t>
      </w:r>
      <w:r w:rsidRPr="00880045">
        <w:t xml:space="preserve"> </w:t>
      </w:r>
      <w:r w:rsidR="005B2E55">
        <w:t xml:space="preserve">структурная </w:t>
      </w:r>
      <w:r>
        <w:t>с</w:t>
      </w:r>
      <w:r w:rsidRPr="00880045">
        <w:t>хема устройства</w:t>
      </w:r>
      <w:r>
        <w:t>,</w:t>
      </w:r>
      <w:r w:rsidRPr="00880045">
        <w:t xml:space="preserve"> </w:t>
      </w:r>
      <w:r>
        <w:t>(</w:t>
      </w:r>
      <w:r w:rsidRPr="00880045">
        <w:t>рисун</w:t>
      </w:r>
      <w:r>
        <w:t>ок</w:t>
      </w:r>
      <w:r w:rsidRPr="00880045">
        <w:t xml:space="preserve"> </w:t>
      </w:r>
      <w:r w:rsidR="003957FC">
        <w:t>9</w:t>
      </w:r>
      <w:r>
        <w:t>)</w:t>
      </w:r>
      <w:r w:rsidRPr="00880045">
        <w:t>.</w:t>
      </w:r>
    </w:p>
    <w:p w14:paraId="7A0B3FE1" w14:textId="66278A6B" w:rsidR="00880045" w:rsidRDefault="005A29A2" w:rsidP="00896125">
      <w:pPr>
        <w:pStyle w:val="a7"/>
      </w:pPr>
      <w:r w:rsidRPr="005A29A2">
        <w:rPr>
          <w:noProof/>
        </w:rPr>
        <w:lastRenderedPageBreak/>
        <w:drawing>
          <wp:inline distT="0" distB="0" distL="0" distR="0" wp14:anchorId="15F616C5" wp14:editId="51741369">
            <wp:extent cx="5162550" cy="19132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7296" cy="19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ECD0" w14:textId="3D1394AF" w:rsidR="00880045" w:rsidRDefault="005B2E55" w:rsidP="00896125">
      <w:pPr>
        <w:pStyle w:val="a7"/>
      </w:pPr>
      <w:r w:rsidRPr="005B2E55">
        <w:t xml:space="preserve">Рисунок </w:t>
      </w:r>
      <w:r w:rsidR="003957FC">
        <w:t>9</w:t>
      </w:r>
      <w:r w:rsidRPr="005B2E55">
        <w:t xml:space="preserve"> – </w:t>
      </w:r>
      <w:r>
        <w:t>Структурная схема устройства на микрокомандном уровне</w:t>
      </w:r>
    </w:p>
    <w:p w14:paraId="2CEB56B3" w14:textId="3BF2B145" w:rsidR="00F12B88" w:rsidRDefault="00F12B88" w:rsidP="00896125">
      <w:pPr>
        <w:pStyle w:val="a0"/>
      </w:pPr>
      <w:r w:rsidRPr="00F12B88">
        <w:t>Таким образом, была разработана исчерпывающая спецификация проектируемого устройства и построена его структурная схема на уровне микропрограммного управления.</w:t>
      </w:r>
    </w:p>
    <w:p w14:paraId="688777E9" w14:textId="015B255A" w:rsidR="0037645E" w:rsidRPr="008A1ABA" w:rsidRDefault="0037645E" w:rsidP="0037645E">
      <w:pPr>
        <w:pStyle w:val="2"/>
        <w:rPr>
          <w:b/>
        </w:rPr>
      </w:pPr>
      <w:bookmarkStart w:id="33" w:name="_Toc215436447"/>
      <w:r w:rsidRPr="008A1ABA">
        <w:rPr>
          <w:b/>
        </w:rPr>
        <w:t>2.7 Разработка временной диаграммы работы устройства</w:t>
      </w:r>
      <w:bookmarkEnd w:id="33"/>
    </w:p>
    <w:p w14:paraId="6A8C186E" w14:textId="5CAAE0DF" w:rsidR="008B3AE0" w:rsidRDefault="008B3AE0" w:rsidP="00E9486F">
      <w:pPr>
        <w:pStyle w:val="a0"/>
      </w:pPr>
      <w:r w:rsidRPr="008B3AE0">
        <w:t>Временные диаграммы являются инструментом проектирования цифровых устройств, обеспечивающим визуализацию временных соотношений между сигналами системы. Они отображают динамику изменения логических уровней управляющих и информационных сигналов в процессе выполнения вычислительного алгоритма.</w:t>
      </w:r>
    </w:p>
    <w:p w14:paraId="2281BB8E" w14:textId="4495393B" w:rsidR="008B3AE0" w:rsidRDefault="008B3AE0" w:rsidP="00E9486F">
      <w:pPr>
        <w:pStyle w:val="a0"/>
      </w:pPr>
      <w:r w:rsidRPr="008B3AE0">
        <w:t xml:space="preserve">Для сложных </w:t>
      </w:r>
      <w:proofErr w:type="spellStart"/>
      <w:r w:rsidRPr="008B3AE0">
        <w:t>многотактных</w:t>
      </w:r>
      <w:proofErr w:type="spellEnd"/>
      <w:r w:rsidRPr="008B3AE0">
        <w:t xml:space="preserve"> операций временные диаграммы строятся для ключевых фаз алгоритма, демонстрируя взаимодействие управляющей и операционной частей устройства в наиболее характерных режимах работы.</w:t>
      </w:r>
    </w:p>
    <w:p w14:paraId="20B48E84" w14:textId="340E0186" w:rsidR="00E9486F" w:rsidRDefault="008B3AE0" w:rsidP="00E9486F">
      <w:pPr>
        <w:pStyle w:val="a0"/>
      </w:pPr>
      <w:r>
        <w:t xml:space="preserve">На рисунке </w:t>
      </w:r>
      <w:r w:rsidR="003957FC">
        <w:t>10</w:t>
      </w:r>
      <w:r w:rsidR="00E9486F">
        <w:t xml:space="preserve"> приведена временная диаграмма работы автомата при выполнении </w:t>
      </w:r>
      <w:r w:rsidR="00727DCB">
        <w:t xml:space="preserve">эквивалентности. </w:t>
      </w:r>
      <w:r w:rsidR="00727DCB" w:rsidRPr="00727DCB">
        <w:t>Для наглядности на временной диаграмме рассмотрена одна итерация алгоритма для 8-битных чисел</w:t>
      </w:r>
      <w:r w:rsidR="00727DCB">
        <w:t>.</w:t>
      </w:r>
    </w:p>
    <w:p w14:paraId="06A02392" w14:textId="77777777" w:rsidR="008B3AE0" w:rsidRDefault="008B3AE0" w:rsidP="008B3AE0">
      <w:pPr>
        <w:pStyle w:val="a0"/>
        <w:ind w:firstLineChars="0" w:firstLine="0"/>
      </w:pPr>
    </w:p>
    <w:p w14:paraId="3CCFB28A" w14:textId="33BDDD0F" w:rsidR="0037645E" w:rsidRDefault="002B3A3B" w:rsidP="002B3A3B">
      <w:pPr>
        <w:pStyle w:val="a7"/>
      </w:pPr>
      <w:r w:rsidRPr="002B3A3B">
        <w:rPr>
          <w:noProof/>
        </w:rPr>
        <w:lastRenderedPageBreak/>
        <w:drawing>
          <wp:inline distT="0" distB="0" distL="0" distR="0" wp14:anchorId="6B4600DE" wp14:editId="79181E7C">
            <wp:extent cx="3747034" cy="695579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49" t="1" r="503" b="228"/>
                    <a:stretch/>
                  </pic:blipFill>
                  <pic:spPr bwMode="auto">
                    <a:xfrm>
                      <a:off x="0" y="0"/>
                      <a:ext cx="3747878" cy="6957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66344" w14:textId="4F806422" w:rsidR="008B3AE0" w:rsidRDefault="00415799" w:rsidP="002B3A3B">
      <w:pPr>
        <w:pStyle w:val="a7"/>
      </w:pPr>
      <w:r w:rsidRPr="00415799">
        <w:t xml:space="preserve">Рисунок </w:t>
      </w:r>
      <w:r w:rsidR="003957FC">
        <w:t>10</w:t>
      </w:r>
      <w:r w:rsidRPr="00415799">
        <w:t xml:space="preserve"> – </w:t>
      </w:r>
      <w:r>
        <w:t>Временная диаграмма эквивалентности</w:t>
      </w:r>
    </w:p>
    <w:p w14:paraId="542AA32A" w14:textId="47F0D784" w:rsidR="008145F7" w:rsidRDefault="008B73D9" w:rsidP="009E3765">
      <w:pPr>
        <w:pStyle w:val="a0"/>
      </w:pPr>
      <w:r>
        <w:t xml:space="preserve">На рисунке </w:t>
      </w:r>
      <w:r w:rsidR="003957FC">
        <w:t>11</w:t>
      </w:r>
      <w:r w:rsidR="008145F7" w:rsidRPr="008145F7">
        <w:t xml:space="preserve"> приведена временная диаграмма работы автомата при выполнении </w:t>
      </w:r>
      <w:r w:rsidR="008145F7">
        <w:t>деления с восстановлением остатка</w:t>
      </w:r>
      <w:r w:rsidR="00323BB3">
        <w:t>.</w:t>
      </w:r>
      <w:r w:rsidR="009E3765">
        <w:t xml:space="preserve"> </w:t>
      </w:r>
      <w:r w:rsidR="009E3765" w:rsidRPr="009E3765">
        <w:t>Для наглядности на временной диаграмме рассмотрена одна итерация алгоритма для 8-битных чисел.</w:t>
      </w:r>
    </w:p>
    <w:p w14:paraId="77286711" w14:textId="53E8299D" w:rsidR="008145F7" w:rsidRDefault="00301B5C" w:rsidP="00301B5C">
      <w:pPr>
        <w:pStyle w:val="a7"/>
        <w:ind w:firstLineChars="0" w:firstLine="0"/>
      </w:pPr>
      <w:r w:rsidRPr="00301B5C">
        <w:rPr>
          <w:noProof/>
        </w:rPr>
        <w:lastRenderedPageBreak/>
        <w:drawing>
          <wp:inline distT="0" distB="0" distL="0" distR="0" wp14:anchorId="0C914C9F" wp14:editId="569731C8">
            <wp:extent cx="5940425" cy="59569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89A4" w14:textId="7E57583A" w:rsidR="008B73D9" w:rsidRDefault="00301B5C" w:rsidP="008B73D9">
      <w:pPr>
        <w:pStyle w:val="a7"/>
      </w:pPr>
      <w:r w:rsidRPr="00301B5C">
        <w:t xml:space="preserve">Рисунок </w:t>
      </w:r>
      <w:r w:rsidR="003957FC">
        <w:t>11</w:t>
      </w:r>
      <w:r w:rsidRPr="00301B5C">
        <w:t xml:space="preserve"> – Временная диаграмма </w:t>
      </w:r>
      <w:r>
        <w:t>деления с восстановлением остатка</w:t>
      </w:r>
    </w:p>
    <w:p w14:paraId="253C5424" w14:textId="6CEB3C1E" w:rsidR="00584DD1" w:rsidRPr="008A1ABA" w:rsidRDefault="00D54CEA" w:rsidP="00F42EA7">
      <w:pPr>
        <w:pStyle w:val="2"/>
        <w:rPr>
          <w:b/>
        </w:rPr>
      </w:pPr>
      <w:bookmarkStart w:id="34" w:name="_Toc215436448"/>
      <w:r w:rsidRPr="008A1ABA">
        <w:rPr>
          <w:b/>
        </w:rPr>
        <w:t xml:space="preserve">2.8 Контрольный пример в </w:t>
      </w:r>
      <w:r w:rsidRPr="008A1ABA">
        <w:rPr>
          <w:b/>
          <w:lang w:val="en-US"/>
        </w:rPr>
        <w:t>ALU</w:t>
      </w:r>
      <w:r w:rsidRPr="008A1ABA">
        <w:rPr>
          <w:b/>
        </w:rPr>
        <w:t>-</w:t>
      </w:r>
      <w:r w:rsidRPr="008A1ABA">
        <w:rPr>
          <w:b/>
          <w:lang w:val="en-US"/>
        </w:rPr>
        <w:t>R</w:t>
      </w:r>
      <w:bookmarkEnd w:id="34"/>
    </w:p>
    <w:p w14:paraId="176E4B41" w14:textId="57DF9953" w:rsidR="00D54CEA" w:rsidRDefault="00D042C5" w:rsidP="00D54CEA">
      <w:pPr>
        <w:pStyle w:val="a0"/>
      </w:pPr>
      <w:r w:rsidRPr="00D042C5">
        <w:t xml:space="preserve">На рисунке </w:t>
      </w:r>
      <w:r w:rsidR="003957FC">
        <w:t>12</w:t>
      </w:r>
      <w:r w:rsidRPr="00D042C5">
        <w:t xml:space="preserve"> приведен контрольный пример деления с восстановлением остатка числа –12</w:t>
      </w:r>
      <w:r>
        <w:t>7</w:t>
      </w:r>
      <w:r w:rsidRPr="00D042C5">
        <w:t xml:space="preserve"> на 63</w:t>
      </w:r>
      <w:r>
        <w:t>. Получен результат -2</w:t>
      </w:r>
      <w:r w:rsidR="00857D24">
        <w:t>, и 1 в остатке (2 и 3 регистры соответственно).</w:t>
      </w:r>
      <w:r w:rsidR="005F272A">
        <w:t xml:space="preserve"> </w:t>
      </w:r>
      <w:r w:rsidR="005F272A" w:rsidRPr="005F272A">
        <w:t>Полный текст микропрограммы представлен в приложении А.</w:t>
      </w:r>
    </w:p>
    <w:p w14:paraId="5D9FD88B" w14:textId="5326EB7E" w:rsidR="00857D24" w:rsidRDefault="00857D24" w:rsidP="00857D24">
      <w:pPr>
        <w:pStyle w:val="a7"/>
      </w:pPr>
      <w:r w:rsidRPr="00857D24">
        <w:rPr>
          <w:noProof/>
        </w:rPr>
        <w:lastRenderedPageBreak/>
        <w:drawing>
          <wp:inline distT="0" distB="0" distL="0" distR="0" wp14:anchorId="1725166B" wp14:editId="7F35D746">
            <wp:extent cx="4622531" cy="3664424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6683" cy="3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A1BD" w14:textId="2D4560B2" w:rsidR="00857D24" w:rsidRDefault="00857D24" w:rsidP="00857D24">
      <w:pPr>
        <w:pStyle w:val="a7"/>
      </w:pPr>
      <w:r w:rsidRPr="00857D24">
        <w:t xml:space="preserve">Рисунок </w:t>
      </w:r>
      <w:r w:rsidR="003957FC">
        <w:t>12</w:t>
      </w:r>
      <w:r w:rsidRPr="00857D24">
        <w:t xml:space="preserve"> –</w:t>
      </w:r>
      <w:r>
        <w:t xml:space="preserve"> Контрольный пример деления с восстановлением остатка</w:t>
      </w:r>
    </w:p>
    <w:p w14:paraId="0732D480" w14:textId="38E37E1B" w:rsidR="002329F0" w:rsidRDefault="002329F0" w:rsidP="002329F0">
      <w:pPr>
        <w:pStyle w:val="a0"/>
      </w:pPr>
      <w:r>
        <w:t xml:space="preserve">На рисунке </w:t>
      </w:r>
      <w:r w:rsidR="00293AFF">
        <w:t>1</w:t>
      </w:r>
      <w:r w:rsidR="003957FC">
        <w:t>3</w:t>
      </w:r>
      <w:r w:rsidRPr="002329F0">
        <w:t xml:space="preserve"> приведен контрольный пример </w:t>
      </w:r>
      <w:r>
        <w:t>выполнения операции эквивалентности для чисел</w:t>
      </w:r>
      <w:r w:rsidRPr="002329F0">
        <w:t xml:space="preserve"> –</w:t>
      </w:r>
      <w:r w:rsidR="00293AFF">
        <w:t>91</w:t>
      </w:r>
      <w:r w:rsidRPr="002329F0">
        <w:t xml:space="preserve"> </w:t>
      </w:r>
      <w:r w:rsidR="00293AFF">
        <w:t>и</w:t>
      </w:r>
      <w:r w:rsidRPr="002329F0">
        <w:t xml:space="preserve"> </w:t>
      </w:r>
      <w:r w:rsidR="00293AFF">
        <w:t>-91 (11011011 в двоичной системе счисления).</w:t>
      </w:r>
    </w:p>
    <w:p w14:paraId="772B1853" w14:textId="5B28EC6A" w:rsidR="002329F0" w:rsidRDefault="002329F0" w:rsidP="002329F0">
      <w:pPr>
        <w:pStyle w:val="a7"/>
      </w:pPr>
      <w:r w:rsidRPr="002329F0">
        <w:rPr>
          <w:noProof/>
        </w:rPr>
        <w:drawing>
          <wp:inline distT="0" distB="0" distL="0" distR="0" wp14:anchorId="792E350F" wp14:editId="3E64B43E">
            <wp:extent cx="4705350" cy="27497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4362" cy="27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9139" w14:textId="128ED51E" w:rsidR="002329F0" w:rsidRDefault="00293AFF" w:rsidP="002329F0">
      <w:pPr>
        <w:pStyle w:val="a7"/>
      </w:pPr>
      <w:r w:rsidRPr="00293AFF">
        <w:t xml:space="preserve">Рисунок </w:t>
      </w:r>
      <w:r>
        <w:t>1</w:t>
      </w:r>
      <w:r w:rsidR="003957FC">
        <w:t>3</w:t>
      </w:r>
      <w:r w:rsidRPr="00293AFF">
        <w:t xml:space="preserve"> – Контрольный пример </w:t>
      </w:r>
      <w:r>
        <w:t xml:space="preserve">операции </w:t>
      </w:r>
      <w:r w:rsidR="00580C47">
        <w:t>эквивалентности</w:t>
      </w:r>
    </w:p>
    <w:p w14:paraId="3F7C0496" w14:textId="39B4D725" w:rsidR="00B62468" w:rsidRDefault="00A32353" w:rsidP="00321931">
      <w:pPr>
        <w:pStyle w:val="a0"/>
      </w:pPr>
      <w:r>
        <w:lastRenderedPageBreak/>
        <w:t>Все биты результата содержат единиц</w:t>
      </w:r>
      <w:r w:rsidR="006A64B3">
        <w:t>ы, что означает равенство всех битов введенных чисел, -91 эквивалентно -91.</w:t>
      </w:r>
      <w:r w:rsidR="005F272A">
        <w:t xml:space="preserve"> </w:t>
      </w:r>
      <w:r w:rsidR="005F272A" w:rsidRPr="005F272A">
        <w:t>Дополнительные контрольные примеры приведены в приложении Б</w:t>
      </w:r>
      <w:r w:rsidR="005F272A">
        <w:t>.</w:t>
      </w:r>
    </w:p>
    <w:p w14:paraId="62E1B799" w14:textId="016B3798" w:rsidR="00B62468" w:rsidRDefault="00014A03" w:rsidP="00321931">
      <w:pPr>
        <w:pStyle w:val="a0"/>
      </w:pPr>
      <w:r>
        <w:t>Для установки флагов</w:t>
      </w:r>
      <w:r w:rsidR="00076D1C">
        <w:t xml:space="preserve"> переполнения и нулевого результата</w:t>
      </w:r>
      <w:r>
        <w:t>,</w:t>
      </w:r>
      <w:r w:rsidR="00076D1C">
        <w:t xml:space="preserve"> </w:t>
      </w:r>
      <w:r>
        <w:t xml:space="preserve">характеризующих полученный результат, используются встроенные флаги </w:t>
      </w:r>
      <w:r w:rsidR="00076D1C">
        <w:t>АЛУ-</w:t>
      </w:r>
      <w:r w:rsidR="00076D1C">
        <w:rPr>
          <w:lang w:val="en-US"/>
        </w:rPr>
        <w:t>R</w:t>
      </w:r>
      <w:r w:rsidR="00076D1C" w:rsidRPr="00076D1C">
        <w:t xml:space="preserve">, </w:t>
      </w:r>
      <w:r w:rsidR="00076D1C">
        <w:rPr>
          <w:lang w:val="en-US"/>
        </w:rPr>
        <w:t>OV</w:t>
      </w:r>
      <w:r w:rsidR="00076D1C" w:rsidRPr="00076D1C">
        <w:t xml:space="preserve"> </w:t>
      </w:r>
      <w:r w:rsidR="00076D1C">
        <w:t xml:space="preserve">и </w:t>
      </w:r>
      <w:r w:rsidR="00076D1C">
        <w:rPr>
          <w:lang w:val="en-US"/>
        </w:rPr>
        <w:t>Z</w:t>
      </w:r>
      <w:r w:rsidR="00076D1C">
        <w:t xml:space="preserve"> соответственно. </w:t>
      </w:r>
      <w:r w:rsidR="00B62468" w:rsidRPr="00B62468">
        <w:t>Назначение ячеек памяти расшифровано в таблиц</w:t>
      </w:r>
      <w:r w:rsidR="00B62468">
        <w:t>е 2.</w:t>
      </w:r>
    </w:p>
    <w:p w14:paraId="2F140AC4" w14:textId="408FF1FA" w:rsidR="00B62468" w:rsidRPr="00B62468" w:rsidRDefault="00B62468" w:rsidP="00B62468">
      <w:pPr>
        <w:pStyle w:val="aa"/>
        <w:keepNext w:val="0"/>
        <w:keepLines w:val="0"/>
        <w:ind w:firstLine="0"/>
        <w:jc w:val="left"/>
      </w:pPr>
      <w:r>
        <w:t>Таблица 2 – Назначение ячеек регистров АЛУ-</w:t>
      </w:r>
      <w:r>
        <w:rPr>
          <w:lang w:val="en-US"/>
        </w:rPr>
        <w:t>R</w:t>
      </w:r>
    </w:p>
    <w:tbl>
      <w:tblPr>
        <w:tblStyle w:val="a4"/>
        <w:tblW w:w="9539" w:type="dxa"/>
        <w:tblLook w:val="04A0" w:firstRow="1" w:lastRow="0" w:firstColumn="1" w:lastColumn="0" w:noHBand="0" w:noVBand="1"/>
      </w:tblPr>
      <w:tblGrid>
        <w:gridCol w:w="897"/>
        <w:gridCol w:w="3493"/>
        <w:gridCol w:w="5149"/>
      </w:tblGrid>
      <w:tr w:rsidR="00B62468" w:rsidRPr="00D458DA" w14:paraId="49128C10" w14:textId="77777777" w:rsidTr="00472738">
        <w:tc>
          <w:tcPr>
            <w:tcW w:w="897" w:type="dxa"/>
            <w:vAlign w:val="center"/>
          </w:tcPr>
          <w:p w14:paraId="33611D7C" w14:textId="771ABE32" w:rsidR="00B62468" w:rsidRPr="00D458DA" w:rsidRDefault="00B62468" w:rsidP="00B62468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Адрес</w:t>
            </w:r>
          </w:p>
        </w:tc>
        <w:tc>
          <w:tcPr>
            <w:tcW w:w="3493" w:type="dxa"/>
            <w:vAlign w:val="center"/>
          </w:tcPr>
          <w:p w14:paraId="2FB4FF74" w14:textId="57FF8078" w:rsidR="00B62468" w:rsidRPr="00D458DA" w:rsidRDefault="00B62468" w:rsidP="00B62468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Назначение</w:t>
            </w:r>
          </w:p>
        </w:tc>
        <w:tc>
          <w:tcPr>
            <w:tcW w:w="5149" w:type="dxa"/>
            <w:vAlign w:val="center"/>
          </w:tcPr>
          <w:p w14:paraId="4DB8E413" w14:textId="7FF0629E" w:rsidR="00B62468" w:rsidRPr="00D458DA" w:rsidRDefault="00B62468" w:rsidP="00B62468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Описание</w:t>
            </w:r>
          </w:p>
        </w:tc>
      </w:tr>
      <w:tr w:rsidR="00B62468" w:rsidRPr="00D458DA" w14:paraId="1A067D04" w14:textId="77777777" w:rsidTr="00472738">
        <w:tc>
          <w:tcPr>
            <w:tcW w:w="897" w:type="dxa"/>
          </w:tcPr>
          <w:p w14:paraId="67940F83" w14:textId="71D460EE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  <w:lang w:val="en-US"/>
              </w:rPr>
            </w:pPr>
            <w:r w:rsidRPr="00D458DA">
              <w:rPr>
                <w:sz w:val="24"/>
                <w:szCs w:val="26"/>
                <w:lang w:val="en-US"/>
              </w:rPr>
              <w:t>R0</w:t>
            </w:r>
          </w:p>
        </w:tc>
        <w:tc>
          <w:tcPr>
            <w:tcW w:w="3493" w:type="dxa"/>
          </w:tcPr>
          <w:p w14:paraId="3623FC4B" w14:textId="0A13B2D8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  <w:lang w:val="en-US"/>
              </w:rPr>
            </w:pPr>
            <w:r w:rsidRPr="00D458DA">
              <w:rPr>
                <w:sz w:val="24"/>
                <w:szCs w:val="26"/>
                <w:lang w:val="en-US"/>
              </w:rPr>
              <w:t>A (</w:t>
            </w:r>
            <w:r w:rsidRPr="00D458DA">
              <w:rPr>
                <w:sz w:val="24"/>
                <w:szCs w:val="26"/>
              </w:rPr>
              <w:t>первое число</w:t>
            </w:r>
            <w:r w:rsidRPr="00D458DA">
              <w:rPr>
                <w:sz w:val="24"/>
                <w:szCs w:val="26"/>
                <w:lang w:val="en-US"/>
              </w:rPr>
              <w:t>)</w:t>
            </w:r>
          </w:p>
        </w:tc>
        <w:tc>
          <w:tcPr>
            <w:tcW w:w="5149" w:type="dxa"/>
          </w:tcPr>
          <w:p w14:paraId="1D928BB6" w14:textId="563949AB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Первый операнд (А) для АЛУ</w:t>
            </w:r>
          </w:p>
        </w:tc>
      </w:tr>
      <w:tr w:rsidR="00B62468" w:rsidRPr="00D458DA" w14:paraId="20338D91" w14:textId="77777777" w:rsidTr="00472738">
        <w:tc>
          <w:tcPr>
            <w:tcW w:w="897" w:type="dxa"/>
          </w:tcPr>
          <w:p w14:paraId="05F6C944" w14:textId="7E6A9C31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  <w:lang w:val="en-US"/>
              </w:rPr>
            </w:pPr>
            <w:r w:rsidRPr="00D458DA">
              <w:rPr>
                <w:sz w:val="24"/>
                <w:szCs w:val="26"/>
                <w:lang w:val="en-US"/>
              </w:rPr>
              <w:t>R1</w:t>
            </w:r>
          </w:p>
        </w:tc>
        <w:tc>
          <w:tcPr>
            <w:tcW w:w="3493" w:type="dxa"/>
          </w:tcPr>
          <w:p w14:paraId="6793DBC4" w14:textId="59C2633A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  <w:lang w:val="en-US"/>
              </w:rPr>
            </w:pPr>
            <w:r w:rsidRPr="00D458DA">
              <w:rPr>
                <w:sz w:val="24"/>
                <w:szCs w:val="26"/>
                <w:lang w:val="en-US"/>
              </w:rPr>
              <w:t>B (</w:t>
            </w:r>
            <w:r w:rsidRPr="00D458DA">
              <w:rPr>
                <w:sz w:val="24"/>
                <w:szCs w:val="26"/>
              </w:rPr>
              <w:t>второе число</w:t>
            </w:r>
            <w:r w:rsidRPr="00D458DA">
              <w:rPr>
                <w:sz w:val="24"/>
                <w:szCs w:val="26"/>
                <w:lang w:val="en-US"/>
              </w:rPr>
              <w:t>)</w:t>
            </w:r>
          </w:p>
        </w:tc>
        <w:tc>
          <w:tcPr>
            <w:tcW w:w="5149" w:type="dxa"/>
          </w:tcPr>
          <w:p w14:paraId="2E62D289" w14:textId="2638DBCC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Второй операнд (В) для АЛУ</w:t>
            </w:r>
          </w:p>
        </w:tc>
      </w:tr>
      <w:tr w:rsidR="00B62468" w:rsidRPr="00D458DA" w14:paraId="341DD217" w14:textId="77777777" w:rsidTr="00472738">
        <w:tc>
          <w:tcPr>
            <w:tcW w:w="897" w:type="dxa"/>
          </w:tcPr>
          <w:p w14:paraId="74CAA533" w14:textId="4E760DBC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  <w:lang w:val="en-US"/>
              </w:rPr>
            </w:pPr>
            <w:r w:rsidRPr="00D458DA">
              <w:rPr>
                <w:sz w:val="24"/>
                <w:szCs w:val="26"/>
                <w:lang w:val="en-US"/>
              </w:rPr>
              <w:t>R2</w:t>
            </w:r>
          </w:p>
        </w:tc>
        <w:tc>
          <w:tcPr>
            <w:tcW w:w="3493" w:type="dxa"/>
          </w:tcPr>
          <w:p w14:paraId="1D309834" w14:textId="3F3D9FB4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  <w:lang w:val="en-US"/>
              </w:rPr>
            </w:pPr>
            <w:r w:rsidRPr="00D458DA">
              <w:rPr>
                <w:sz w:val="24"/>
                <w:szCs w:val="26"/>
                <w:lang w:val="en-US"/>
              </w:rPr>
              <w:t>C (</w:t>
            </w:r>
            <w:r w:rsidRPr="00D458DA">
              <w:rPr>
                <w:sz w:val="24"/>
                <w:szCs w:val="26"/>
              </w:rPr>
              <w:t>результат операции</w:t>
            </w:r>
            <w:r w:rsidRPr="00D458DA">
              <w:rPr>
                <w:sz w:val="24"/>
                <w:szCs w:val="26"/>
                <w:lang w:val="en-US"/>
              </w:rPr>
              <w:t>)</w:t>
            </w:r>
          </w:p>
        </w:tc>
        <w:tc>
          <w:tcPr>
            <w:tcW w:w="5149" w:type="dxa"/>
          </w:tcPr>
          <w:p w14:paraId="6C4BD456" w14:textId="73490365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Регистр для записи результата выполнения выбранной арифметико-логической операции</w:t>
            </w:r>
          </w:p>
        </w:tc>
      </w:tr>
      <w:tr w:rsidR="00B62468" w:rsidRPr="00D458DA" w14:paraId="31ABBCD4" w14:textId="77777777" w:rsidTr="00472738">
        <w:tc>
          <w:tcPr>
            <w:tcW w:w="897" w:type="dxa"/>
          </w:tcPr>
          <w:p w14:paraId="77119717" w14:textId="05B90CCC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  <w:lang w:val="en-US"/>
              </w:rPr>
            </w:pPr>
            <w:r w:rsidRPr="00D458DA">
              <w:rPr>
                <w:sz w:val="24"/>
                <w:szCs w:val="26"/>
                <w:lang w:val="en-US"/>
              </w:rPr>
              <w:t>R3</w:t>
            </w:r>
          </w:p>
        </w:tc>
        <w:tc>
          <w:tcPr>
            <w:tcW w:w="3493" w:type="dxa"/>
          </w:tcPr>
          <w:p w14:paraId="78DE4C48" w14:textId="54B37285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  <w:lang w:val="en-US"/>
              </w:rPr>
              <w:t>D</w:t>
            </w:r>
            <w:r w:rsidRPr="00D458DA">
              <w:rPr>
                <w:sz w:val="24"/>
                <w:szCs w:val="26"/>
              </w:rPr>
              <w:t xml:space="preserve"> (остаток, при операции деления)</w:t>
            </w:r>
          </w:p>
        </w:tc>
        <w:tc>
          <w:tcPr>
            <w:tcW w:w="5149" w:type="dxa"/>
          </w:tcPr>
          <w:p w14:paraId="03215AF9" w14:textId="5F2FB78B" w:rsidR="00B62468" w:rsidRPr="00D458DA" w:rsidRDefault="00C03D59" w:rsidP="00321931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Регистр для хранения остатка деления, использующегося в операции деления с восстановлением остатка</w:t>
            </w:r>
          </w:p>
        </w:tc>
      </w:tr>
      <w:tr w:rsidR="00B62468" w:rsidRPr="00D458DA" w14:paraId="01556234" w14:textId="77777777" w:rsidTr="00472738">
        <w:tc>
          <w:tcPr>
            <w:tcW w:w="897" w:type="dxa"/>
          </w:tcPr>
          <w:p w14:paraId="2477D79A" w14:textId="736E499F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  <w:lang w:val="en-US"/>
              </w:rPr>
            </w:pPr>
            <w:r w:rsidRPr="00D458DA">
              <w:rPr>
                <w:sz w:val="24"/>
                <w:szCs w:val="26"/>
                <w:lang w:val="en-US"/>
              </w:rPr>
              <w:t>R4</w:t>
            </w:r>
          </w:p>
        </w:tc>
        <w:tc>
          <w:tcPr>
            <w:tcW w:w="3493" w:type="dxa"/>
          </w:tcPr>
          <w:p w14:paraId="2496FD79" w14:textId="46C0E278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Выбор операции</w:t>
            </w:r>
          </w:p>
        </w:tc>
        <w:tc>
          <w:tcPr>
            <w:tcW w:w="5149" w:type="dxa"/>
          </w:tcPr>
          <w:p w14:paraId="4F86CC38" w14:textId="71778C47" w:rsidR="00B62468" w:rsidRPr="00D458DA" w:rsidRDefault="00C03D59" w:rsidP="00321931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Регистр ввода кода выполняемой операции: 0 – выполнение деления с восстановлением остатка, 1 – эквивалентности</w:t>
            </w:r>
            <w:r w:rsidR="001018CA" w:rsidRPr="00D458DA">
              <w:rPr>
                <w:sz w:val="24"/>
                <w:szCs w:val="26"/>
              </w:rPr>
              <w:t>. После считывания кода операции используется как буфер для других вычислений</w:t>
            </w:r>
          </w:p>
        </w:tc>
      </w:tr>
      <w:tr w:rsidR="00B62468" w:rsidRPr="00D458DA" w14:paraId="1A9DA8C4" w14:textId="77777777" w:rsidTr="00472738">
        <w:tc>
          <w:tcPr>
            <w:tcW w:w="897" w:type="dxa"/>
          </w:tcPr>
          <w:p w14:paraId="43A520E9" w14:textId="7318F0C8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  <w:lang w:val="en-US"/>
              </w:rPr>
            </w:pPr>
            <w:r w:rsidRPr="00D458DA">
              <w:rPr>
                <w:sz w:val="24"/>
                <w:szCs w:val="26"/>
                <w:lang w:val="en-US"/>
              </w:rPr>
              <w:t>R5</w:t>
            </w:r>
          </w:p>
        </w:tc>
        <w:tc>
          <w:tcPr>
            <w:tcW w:w="3493" w:type="dxa"/>
          </w:tcPr>
          <w:p w14:paraId="30EC5114" w14:textId="00DAD56D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Знак результата</w:t>
            </w:r>
          </w:p>
        </w:tc>
        <w:tc>
          <w:tcPr>
            <w:tcW w:w="5149" w:type="dxa"/>
          </w:tcPr>
          <w:p w14:paraId="74EF47AD" w14:textId="2E244929" w:rsidR="00B62468" w:rsidRPr="00D458DA" w:rsidRDefault="00C03D59" w:rsidP="00321931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Регистр, хранящий знак результата. Знак результата вычисляется как результат исключающего или для знаков операндов А и В.</w:t>
            </w:r>
          </w:p>
        </w:tc>
      </w:tr>
      <w:tr w:rsidR="00B62468" w:rsidRPr="00D458DA" w14:paraId="4B657D3D" w14:textId="77777777" w:rsidTr="00472738">
        <w:tc>
          <w:tcPr>
            <w:tcW w:w="897" w:type="dxa"/>
          </w:tcPr>
          <w:p w14:paraId="2D6036DA" w14:textId="3294EF4A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  <w:lang w:val="en-US"/>
              </w:rPr>
            </w:pPr>
            <w:r w:rsidRPr="00D458DA">
              <w:rPr>
                <w:sz w:val="24"/>
                <w:szCs w:val="26"/>
                <w:lang w:val="en-US"/>
              </w:rPr>
              <w:t>R6</w:t>
            </w:r>
          </w:p>
        </w:tc>
        <w:tc>
          <w:tcPr>
            <w:tcW w:w="3493" w:type="dxa"/>
          </w:tcPr>
          <w:p w14:paraId="5F252641" w14:textId="3732BC25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Вспомогательное число</w:t>
            </w:r>
          </w:p>
        </w:tc>
        <w:tc>
          <w:tcPr>
            <w:tcW w:w="5149" w:type="dxa"/>
          </w:tcPr>
          <w:p w14:paraId="2F397C62" w14:textId="0F8A6D08" w:rsidR="00B62468" w:rsidRPr="00D458DA" w:rsidRDefault="00C03D59" w:rsidP="00321931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Регистр, хранящий число 00000001, позволяющее устанавливать в младший бит числа 1, не применяя сдвиг к числу</w:t>
            </w:r>
          </w:p>
        </w:tc>
      </w:tr>
      <w:tr w:rsidR="00B62468" w:rsidRPr="00D458DA" w14:paraId="25387ECA" w14:textId="77777777" w:rsidTr="00472738">
        <w:tc>
          <w:tcPr>
            <w:tcW w:w="897" w:type="dxa"/>
          </w:tcPr>
          <w:p w14:paraId="31B5FEA3" w14:textId="500E1523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  <w:lang w:val="en-US"/>
              </w:rPr>
            </w:pPr>
            <w:r w:rsidRPr="00D458DA">
              <w:rPr>
                <w:sz w:val="24"/>
                <w:szCs w:val="26"/>
                <w:lang w:val="en-US"/>
              </w:rPr>
              <w:t>R7</w:t>
            </w:r>
          </w:p>
        </w:tc>
        <w:tc>
          <w:tcPr>
            <w:tcW w:w="3493" w:type="dxa"/>
          </w:tcPr>
          <w:p w14:paraId="2DF68E7B" w14:textId="5312C4F1" w:rsidR="00B62468" w:rsidRPr="00D458DA" w:rsidRDefault="00B62468" w:rsidP="00321931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Вспомогательное число</w:t>
            </w:r>
          </w:p>
        </w:tc>
        <w:tc>
          <w:tcPr>
            <w:tcW w:w="5149" w:type="dxa"/>
          </w:tcPr>
          <w:p w14:paraId="66C4C14C" w14:textId="47F2943D" w:rsidR="00B62468" w:rsidRPr="00D458DA" w:rsidRDefault="00C03D59" w:rsidP="00321931">
            <w:pPr>
              <w:pStyle w:val="a0"/>
              <w:ind w:firstLineChars="0" w:firstLine="0"/>
              <w:rPr>
                <w:sz w:val="24"/>
                <w:szCs w:val="26"/>
              </w:rPr>
            </w:pPr>
            <w:r w:rsidRPr="00D458DA">
              <w:rPr>
                <w:sz w:val="24"/>
                <w:szCs w:val="26"/>
              </w:rPr>
              <w:t>Регистр, хранящий число 11111110, позволяющее устанавливать в младший бит числа 0, не применяя сдвиг к числу</w:t>
            </w:r>
          </w:p>
        </w:tc>
      </w:tr>
    </w:tbl>
    <w:p w14:paraId="1B027040" w14:textId="24E52A89" w:rsidR="00F92E3B" w:rsidRDefault="00F92E3B" w:rsidP="005A556E">
      <w:pPr>
        <w:pStyle w:val="a0"/>
      </w:pPr>
      <w:r>
        <w:br w:type="page"/>
      </w:r>
    </w:p>
    <w:p w14:paraId="3E12C962" w14:textId="77777777" w:rsidR="00F92E3B" w:rsidRDefault="00F92E3B" w:rsidP="00B72FA9">
      <w:pPr>
        <w:pStyle w:val="1"/>
      </w:pPr>
      <w:bookmarkStart w:id="35" w:name="_Toc215436449"/>
      <w:r>
        <w:lastRenderedPageBreak/>
        <w:t>ЗАКЛЮЧЕНИЕ</w:t>
      </w:r>
      <w:bookmarkEnd w:id="35"/>
    </w:p>
    <w:p w14:paraId="46DAE98D" w14:textId="5653500C" w:rsidR="009A10CA" w:rsidRDefault="009A10CA" w:rsidP="009A10CA">
      <w:pPr>
        <w:pStyle w:val="a0"/>
      </w:pPr>
      <w:r>
        <w:t>В ходе выполнения курсовой работы было спроектировано и реализовано арифметико-логическое устройство, выполняющее операции деления с восстановлением остатка и поразрядной эквивалентности над 8-разрядными числами в прямом коде. Устройство построено на основе управляющего автомата типа Мили с жёсткой логикой.</w:t>
      </w:r>
    </w:p>
    <w:p w14:paraId="17EB7EDC" w14:textId="13AEE102" w:rsidR="009A10CA" w:rsidRDefault="009A10CA" w:rsidP="009A10CA">
      <w:pPr>
        <w:pStyle w:val="a0"/>
      </w:pPr>
      <w:r>
        <w:t>В процессе проектирования проведён полный цикл разработки: от анализа требований и создания спецификаций на уровне «чёрного ящика» до разработки структурной схемы, алгоритмов функционирования и временных диаграмм. Детальная проработка взаимодействия операционной и управляющей частей обеспечила корректность функционирования системы.</w:t>
      </w:r>
    </w:p>
    <w:p w14:paraId="68A5005A" w14:textId="36FABE1A" w:rsidR="009A10CA" w:rsidRDefault="009A10CA" w:rsidP="009A10CA">
      <w:pPr>
        <w:pStyle w:val="a0"/>
      </w:pPr>
      <w:r>
        <w:t>Тестирование устройства на контрольных примерах, включающих операции деления чисел с различными сочетаниями знаков и поразрядной эквивалентности, подтвердило правильность работы всех узлов АЛУ. Полученные результаты совпали с теоретическими расчётами, флаги состояния формируются в соответствии с алгоритмом.</w:t>
      </w:r>
    </w:p>
    <w:p w14:paraId="7E62F002" w14:textId="1D0B77BB" w:rsidR="00B62468" w:rsidRDefault="009A10CA" w:rsidP="009A10CA">
      <w:pPr>
        <w:pStyle w:val="a0"/>
      </w:pPr>
      <w:r>
        <w:t>Выполненная работа позволила углубить понимание принципов микропрограммного управления и методов проектирования цифровых вычислительных устройств.</w:t>
      </w:r>
    </w:p>
    <w:p w14:paraId="1B20C7AB" w14:textId="74A523FF" w:rsidR="00F92E3B" w:rsidRDefault="00F92E3B">
      <w:pPr>
        <w:rPr>
          <w:lang w:eastAsia="en-US"/>
        </w:rPr>
      </w:pPr>
      <w:r>
        <w:br w:type="page"/>
      </w:r>
    </w:p>
    <w:p w14:paraId="2A399D39" w14:textId="77777777" w:rsidR="00360AB6" w:rsidRDefault="00F92E3B" w:rsidP="00B72FA9">
      <w:pPr>
        <w:pStyle w:val="1"/>
      </w:pPr>
      <w:bookmarkStart w:id="36" w:name="_Toc215436450"/>
      <w:r>
        <w:lastRenderedPageBreak/>
        <w:t>СПИСОК ИСПОЛЬЗУЕМЫХ ИСТОЧНИКОВ</w:t>
      </w:r>
      <w:bookmarkEnd w:id="36"/>
    </w:p>
    <w:p w14:paraId="7ABB1345" w14:textId="59035ECB" w:rsidR="00BA7905" w:rsidRDefault="00C33130" w:rsidP="00B07B04">
      <w:pPr>
        <w:pStyle w:val="aa"/>
        <w:keepNext w:val="0"/>
        <w:keepLines w:val="0"/>
        <w:widowControl w:val="0"/>
        <w:ind w:left="709" w:firstLine="0"/>
        <w:jc w:val="left"/>
      </w:pPr>
      <w:r>
        <w:t>1.</w:t>
      </w:r>
      <w:r w:rsidR="00B07B04">
        <w:t xml:space="preserve"> </w:t>
      </w:r>
      <w:r w:rsidR="00BA7905">
        <w:t xml:space="preserve">Жмакин, А. П. Архитектура ЭВМ: 2-е изд., </w:t>
      </w:r>
      <w:proofErr w:type="spellStart"/>
      <w:r w:rsidR="00BA7905">
        <w:t>перераб</w:t>
      </w:r>
      <w:proofErr w:type="spellEnd"/>
      <w:proofErr w:type="gramStart"/>
      <w:r w:rsidR="00BA7905">
        <w:t>.</w:t>
      </w:r>
      <w:proofErr w:type="gramEnd"/>
      <w:r w:rsidR="00BA7905">
        <w:t xml:space="preserve"> и доп.: учеб. пособие. — СПб.: БХВ-Петербург, 2010. — 352 с.</w:t>
      </w:r>
    </w:p>
    <w:p w14:paraId="75DF319A" w14:textId="6111E0E6" w:rsidR="00BA7905" w:rsidRDefault="00C33130" w:rsidP="00B07B04">
      <w:pPr>
        <w:pStyle w:val="aa"/>
        <w:keepNext w:val="0"/>
        <w:keepLines w:val="0"/>
        <w:widowControl w:val="0"/>
        <w:ind w:left="708" w:firstLine="0"/>
        <w:jc w:val="left"/>
      </w:pPr>
      <w:bookmarkStart w:id="37" w:name="_6s300qafhfjn"/>
      <w:bookmarkEnd w:id="37"/>
      <w:r>
        <w:t xml:space="preserve">2. </w:t>
      </w:r>
      <w:r w:rsidR="00101658" w:rsidRPr="00101658">
        <w:t>Гарбузов, В.Н. Микропроцессоры и микропроцессорные системы: учебник / В.Н. Гарбузов. — СПб.: БХВ-Петербург, 2018. — 288 с.</w:t>
      </w:r>
      <w:r w:rsidR="00BA7905">
        <w:t xml:space="preserve">  </w:t>
      </w:r>
    </w:p>
    <w:p w14:paraId="0E7EE4BF" w14:textId="53D906F8" w:rsidR="00BA7905" w:rsidRDefault="00C33130" w:rsidP="00B07B04">
      <w:pPr>
        <w:pStyle w:val="aa"/>
        <w:keepNext w:val="0"/>
        <w:keepLines w:val="0"/>
        <w:widowControl w:val="0"/>
        <w:tabs>
          <w:tab w:val="left" w:pos="0"/>
        </w:tabs>
        <w:ind w:left="708" w:firstLine="0"/>
        <w:jc w:val="left"/>
      </w:pPr>
      <w:bookmarkStart w:id="38" w:name="_mx1sft50g3qr"/>
      <w:bookmarkEnd w:id="38"/>
      <w:r>
        <w:t xml:space="preserve">3. </w:t>
      </w:r>
      <w:r w:rsidR="00BA7905">
        <w:t>Баранов С. И. Синтез микропрограммных автоматов. — Л.: Энергия, 1974. – 216 с.</w:t>
      </w:r>
    </w:p>
    <w:p w14:paraId="1F925A26" w14:textId="77777777" w:rsidR="00C33130" w:rsidRDefault="00C33130" w:rsidP="00B07B04">
      <w:pPr>
        <w:pStyle w:val="aa"/>
        <w:keepNext w:val="0"/>
        <w:keepLines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708" w:firstLine="0"/>
        <w:jc w:val="left"/>
      </w:pPr>
      <w:bookmarkStart w:id="39" w:name="_6gpj60ffaukz"/>
      <w:bookmarkEnd w:id="39"/>
      <w:r>
        <w:t xml:space="preserve">4. </w:t>
      </w:r>
      <w:r w:rsidR="00BA7905">
        <w:t>ГОСТ 7.32-2017 «Отчет о научно-исследовательской работе.</w:t>
      </w:r>
      <w:r>
        <w:t xml:space="preserve"> </w:t>
      </w:r>
      <w:r w:rsidR="00BA7905">
        <w:t>Структура и</w:t>
      </w:r>
      <w:bookmarkStart w:id="40" w:name="_o7u39kmzgytw"/>
      <w:bookmarkEnd w:id="40"/>
      <w:r>
        <w:t xml:space="preserve"> </w:t>
      </w:r>
      <w:r w:rsidR="00BA7905">
        <w:t>правила оформления»</w:t>
      </w:r>
      <w:bookmarkStart w:id="41" w:name="_frk9ldvjfzud"/>
      <w:bookmarkEnd w:id="41"/>
    </w:p>
    <w:p w14:paraId="7E327CE5" w14:textId="6F0A2654" w:rsidR="008F5DF1" w:rsidRDefault="00C33130" w:rsidP="00B07B04">
      <w:pPr>
        <w:pStyle w:val="aa"/>
        <w:keepNext w:val="0"/>
        <w:keepLines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708" w:firstLine="0"/>
        <w:jc w:val="left"/>
      </w:pPr>
      <w:r>
        <w:t xml:space="preserve">5. </w:t>
      </w:r>
      <w:r w:rsidR="00BA7905">
        <w:t>ГОСТ 19.701-90 «Схемы алгоритмов, программ, данных и систем.</w:t>
      </w:r>
    </w:p>
    <w:p w14:paraId="6F1B859A" w14:textId="33C1C7D5" w:rsidR="00360AB6" w:rsidRDefault="00360AB6">
      <w:pPr>
        <w:rPr>
          <w:lang w:eastAsia="en-US"/>
        </w:rPr>
      </w:pPr>
      <w:r>
        <w:br w:type="page"/>
      </w:r>
    </w:p>
    <w:p w14:paraId="6481D1AA" w14:textId="77777777" w:rsidR="008F5DF1" w:rsidRDefault="00360AB6" w:rsidP="00B72FA9">
      <w:pPr>
        <w:pStyle w:val="1"/>
      </w:pPr>
      <w:bookmarkStart w:id="42" w:name="_Toc215436451"/>
      <w:r>
        <w:lastRenderedPageBreak/>
        <w:t>ПРИЛОЖЕНИЕ А</w:t>
      </w:r>
      <w:bookmarkEnd w:id="42"/>
    </w:p>
    <w:p w14:paraId="62E1BB87" w14:textId="18B70FF9" w:rsidR="008F5DF1" w:rsidRDefault="008F5DF1" w:rsidP="008F5DF1">
      <w:pPr>
        <w:pStyle w:val="a0"/>
        <w:jc w:val="center"/>
      </w:pPr>
      <w:r>
        <w:t>Листинг программы</w:t>
      </w:r>
    </w:p>
    <w:p w14:paraId="3CA9B18C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R7 </w:t>
      </w:r>
      <w:proofErr w:type="spellStart"/>
      <w:r w:rsidRPr="00662246">
        <w:rPr>
          <w:lang w:val="en-US"/>
        </w:rPr>
        <w:t>R7</w:t>
      </w:r>
      <w:proofErr w:type="spellEnd"/>
      <w:r w:rsidRPr="00662246">
        <w:rPr>
          <w:lang w:val="en-US"/>
        </w:rPr>
        <w:t xml:space="preserve"> 0 0 R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550D2332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R7 </w:t>
      </w:r>
      <w:proofErr w:type="spellStart"/>
      <w:r w:rsidRPr="00662246">
        <w:rPr>
          <w:lang w:val="en-US"/>
        </w:rPr>
        <w:t>R</w:t>
      </w:r>
      <w:proofErr w:type="gramStart"/>
      <w:r w:rsidRPr="00662246">
        <w:rPr>
          <w:lang w:val="en-US"/>
        </w:rPr>
        <w:t>7</w:t>
      </w:r>
      <w:proofErr w:type="spellEnd"/>
      <w:r w:rsidRPr="00662246">
        <w:rPr>
          <w:lang w:val="en-US"/>
        </w:rPr>
        <w:t xml:space="preserve"> !A</w:t>
      </w:r>
      <w:proofErr w:type="gramEnd"/>
      <w:r w:rsidRPr="00662246">
        <w:rPr>
          <w:lang w:val="en-US"/>
        </w:rPr>
        <w:t xml:space="preserve"> 0 R Q Ch 0 0  0   </w:t>
      </w:r>
    </w:p>
    <w:p w14:paraId="740C1F1C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R7 </w:t>
      </w:r>
      <w:proofErr w:type="spellStart"/>
      <w:r w:rsidRPr="00662246">
        <w:rPr>
          <w:lang w:val="en-US"/>
        </w:rPr>
        <w:t>R7</w:t>
      </w:r>
      <w:proofErr w:type="spellEnd"/>
      <w:r w:rsidRPr="00662246">
        <w:rPr>
          <w:lang w:val="en-US"/>
        </w:rPr>
        <w:t xml:space="preserve"> A B R RD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10126F3C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R7 R4 </w:t>
      </w:r>
      <w:proofErr w:type="gramStart"/>
      <w:r w:rsidRPr="00662246">
        <w:rPr>
          <w:lang w:val="en-US"/>
        </w:rPr>
        <w:t>A !B</w:t>
      </w:r>
      <w:proofErr w:type="gramEnd"/>
      <w:r w:rsidRPr="00662246">
        <w:rPr>
          <w:lang w:val="en-US"/>
        </w:rPr>
        <w:t xml:space="preserve"> SUBA Q Ch 0 0  0   </w:t>
      </w:r>
    </w:p>
    <w:p w14:paraId="2E42003A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P8 DL </w:t>
      </w:r>
      <w:proofErr w:type="gramStart"/>
      <w:r w:rsidRPr="00662246">
        <w:rPr>
          <w:lang w:val="en-US"/>
        </w:rPr>
        <w:t>DR  -</w:t>
      </w:r>
      <w:proofErr w:type="gramEnd"/>
      <w:r w:rsidRPr="00662246">
        <w:rPr>
          <w:lang w:val="en-US"/>
        </w:rPr>
        <w:t xml:space="preserve"> - C Ch X1 1  35   </w:t>
      </w:r>
    </w:p>
    <w:p w14:paraId="350F8A16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R5 </w:t>
      </w:r>
      <w:proofErr w:type="spellStart"/>
      <w:r w:rsidRPr="00662246">
        <w:rPr>
          <w:lang w:val="en-US"/>
        </w:rPr>
        <w:t>R5</w:t>
      </w:r>
      <w:proofErr w:type="spellEnd"/>
      <w:r w:rsidRPr="00662246">
        <w:rPr>
          <w:lang w:val="en-US"/>
        </w:rPr>
        <w:t xml:space="preserve"> 0 0 R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30313FBE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>R5 R</w:t>
      </w:r>
      <w:proofErr w:type="gramStart"/>
      <w:r w:rsidRPr="00662246">
        <w:rPr>
          <w:lang w:val="en-US"/>
        </w:rPr>
        <w:t>6 !A</w:t>
      </w:r>
      <w:proofErr w:type="gramEnd"/>
      <w:r w:rsidRPr="00662246">
        <w:rPr>
          <w:lang w:val="en-US"/>
        </w:rPr>
        <w:t xml:space="preserve"> !B R Q Ch 0 0  0   </w:t>
      </w:r>
    </w:p>
    <w:p w14:paraId="6C671604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R6 </w:t>
      </w:r>
      <w:proofErr w:type="spellStart"/>
      <w:r w:rsidRPr="00662246">
        <w:rPr>
          <w:lang w:val="en-US"/>
        </w:rPr>
        <w:t>R6</w:t>
      </w:r>
      <w:proofErr w:type="spellEnd"/>
      <w:r w:rsidRPr="00662246">
        <w:rPr>
          <w:lang w:val="en-US"/>
        </w:rPr>
        <w:t xml:space="preserve"> A B R LM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49C487EC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R5 </w:t>
      </w:r>
      <w:proofErr w:type="spellStart"/>
      <w:r w:rsidRPr="00662246">
        <w:rPr>
          <w:lang w:val="en-US"/>
        </w:rPr>
        <w:t>R5</w:t>
      </w:r>
      <w:proofErr w:type="spellEnd"/>
      <w:r w:rsidRPr="00662246">
        <w:rPr>
          <w:lang w:val="en-US"/>
        </w:rPr>
        <w:t xml:space="preserve"> A B R LM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139F34F1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R5 R4 A B R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5DBEAA9C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>R7 R</w:t>
      </w:r>
      <w:proofErr w:type="gramStart"/>
      <w:r w:rsidRPr="00662246">
        <w:rPr>
          <w:lang w:val="en-US"/>
        </w:rPr>
        <w:t>6 !A</w:t>
      </w:r>
      <w:proofErr w:type="gramEnd"/>
      <w:r w:rsidRPr="00662246">
        <w:rPr>
          <w:lang w:val="en-US"/>
        </w:rPr>
        <w:t xml:space="preserve"> !B R Q Ch 0 0  0   </w:t>
      </w:r>
    </w:p>
    <w:p w14:paraId="76A41130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R1 R2 0 0 ADD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0F345B92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R5 </w:t>
      </w:r>
      <w:proofErr w:type="spellStart"/>
      <w:r w:rsidRPr="00662246">
        <w:rPr>
          <w:lang w:val="en-US"/>
        </w:rPr>
        <w:t>R5</w:t>
      </w:r>
      <w:proofErr w:type="spellEnd"/>
      <w:r w:rsidRPr="00662246">
        <w:rPr>
          <w:lang w:val="en-US"/>
        </w:rPr>
        <w:t xml:space="preserve"> A B AND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66A9B0B3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R5 R0 A B SUBA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16ECB9DE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R4 </w:t>
      </w:r>
      <w:proofErr w:type="spellStart"/>
      <w:r w:rsidRPr="00662246">
        <w:rPr>
          <w:lang w:val="en-US"/>
        </w:rPr>
        <w:t>R4</w:t>
      </w:r>
      <w:proofErr w:type="spellEnd"/>
      <w:r w:rsidRPr="00662246">
        <w:rPr>
          <w:lang w:val="en-US"/>
        </w:rPr>
        <w:t xml:space="preserve"> A B AND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12A33046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R4 R1 A B SUBA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197FB0DE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R5 </w:t>
      </w:r>
      <w:proofErr w:type="spellStart"/>
      <w:r w:rsidRPr="00662246">
        <w:rPr>
          <w:lang w:val="en-US"/>
        </w:rPr>
        <w:t>R5</w:t>
      </w:r>
      <w:proofErr w:type="spellEnd"/>
      <w:r w:rsidRPr="00662246">
        <w:rPr>
          <w:lang w:val="en-US"/>
        </w:rPr>
        <w:t xml:space="preserve"> A B XOR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52B0FA68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R0 </w:t>
      </w:r>
      <w:proofErr w:type="spellStart"/>
      <w:r w:rsidRPr="00662246">
        <w:rPr>
          <w:lang w:val="en-US"/>
        </w:rPr>
        <w:t>R0</w:t>
      </w:r>
      <w:proofErr w:type="spellEnd"/>
      <w:r w:rsidRPr="00662246">
        <w:rPr>
          <w:lang w:val="en-US"/>
        </w:rPr>
        <w:t xml:space="preserve"> A B R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6A8345BD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R0 R2 A B R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49175B52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R0 R2 A B R L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201735B4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lastRenderedPageBreak/>
        <w:t xml:space="preserve">R0 R3 A B R RD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3573F6DC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R1 R4 A B SUBA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3CD21FCD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P8 DL </w:t>
      </w:r>
      <w:proofErr w:type="gramStart"/>
      <w:r w:rsidRPr="00662246">
        <w:rPr>
          <w:lang w:val="en-US"/>
        </w:rPr>
        <w:t>DR  -</w:t>
      </w:r>
      <w:proofErr w:type="gramEnd"/>
      <w:r w:rsidRPr="00662246">
        <w:rPr>
          <w:lang w:val="en-US"/>
        </w:rPr>
        <w:t xml:space="preserve"> - C Ch X1 0  26   </w:t>
      </w:r>
    </w:p>
    <w:p w14:paraId="641AD90E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R0 R3 A B R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7505E944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P8 </w:t>
      </w:r>
      <w:proofErr w:type="gramStart"/>
      <w:r w:rsidRPr="00662246">
        <w:rPr>
          <w:lang w:val="en-US"/>
        </w:rPr>
        <w:t>DR  -</w:t>
      </w:r>
      <w:proofErr w:type="gramEnd"/>
      <w:r w:rsidRPr="00662246">
        <w:rPr>
          <w:lang w:val="en-US"/>
        </w:rPr>
        <w:t xml:space="preserve"> - C Ch 0 0  0   </w:t>
      </w:r>
    </w:p>
    <w:p w14:paraId="7ED2C737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R6 R2 A B OR Q </w:t>
      </w:r>
      <w:proofErr w:type="spellStart"/>
      <w:r w:rsidRPr="00662246">
        <w:rPr>
          <w:lang w:val="en-US"/>
        </w:rPr>
        <w:t>inc</w:t>
      </w:r>
      <w:proofErr w:type="spellEnd"/>
      <w:r w:rsidRPr="00662246">
        <w:rPr>
          <w:lang w:val="en-US"/>
        </w:rPr>
        <w:t xml:space="preserve"> 1 </w:t>
      </w:r>
      <w:proofErr w:type="gramStart"/>
      <w:r w:rsidRPr="00662246">
        <w:rPr>
          <w:lang w:val="en-US"/>
        </w:rPr>
        <w:t>0  28</w:t>
      </w:r>
      <w:proofErr w:type="gramEnd"/>
      <w:r w:rsidRPr="00662246">
        <w:rPr>
          <w:lang w:val="en-US"/>
        </w:rPr>
        <w:t xml:space="preserve">   </w:t>
      </w:r>
    </w:p>
    <w:p w14:paraId="7731905F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P8 </w:t>
      </w:r>
      <w:proofErr w:type="gramStart"/>
      <w:r w:rsidRPr="00662246">
        <w:rPr>
          <w:lang w:val="en-US"/>
        </w:rPr>
        <w:t>DR  -</w:t>
      </w:r>
      <w:proofErr w:type="gramEnd"/>
      <w:r w:rsidRPr="00662246">
        <w:rPr>
          <w:lang w:val="en-US"/>
        </w:rPr>
        <w:t xml:space="preserve"> - C Ch 0 0  0   </w:t>
      </w:r>
    </w:p>
    <w:p w14:paraId="437C9568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R7 R2 A B AND Q </w:t>
      </w:r>
      <w:proofErr w:type="spellStart"/>
      <w:r w:rsidRPr="00662246">
        <w:rPr>
          <w:lang w:val="en-US"/>
        </w:rPr>
        <w:t>inc</w:t>
      </w:r>
      <w:proofErr w:type="spellEnd"/>
      <w:r w:rsidRPr="00662246">
        <w:rPr>
          <w:lang w:val="en-US"/>
        </w:rPr>
        <w:t xml:space="preserve">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1D7C8B3A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P8 DL </w:t>
      </w:r>
      <w:proofErr w:type="gramStart"/>
      <w:r w:rsidRPr="00662246">
        <w:rPr>
          <w:lang w:val="en-US"/>
        </w:rPr>
        <w:t>DR  -</w:t>
      </w:r>
      <w:proofErr w:type="gramEnd"/>
      <w:r w:rsidRPr="00662246">
        <w:rPr>
          <w:lang w:val="en-US"/>
        </w:rPr>
        <w:t xml:space="preserve"> - C Ch X4 1  19   </w:t>
      </w:r>
    </w:p>
    <w:p w14:paraId="4DF5FEBF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R5 R2 A B OR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713AB495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R1 R4 A B SUBB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742EB81B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P8 DL </w:t>
      </w:r>
      <w:proofErr w:type="gramStart"/>
      <w:r w:rsidRPr="00662246">
        <w:rPr>
          <w:lang w:val="en-US"/>
        </w:rPr>
        <w:t>DR  -</w:t>
      </w:r>
      <w:proofErr w:type="gramEnd"/>
      <w:r w:rsidRPr="00662246">
        <w:rPr>
          <w:lang w:val="en-US"/>
        </w:rPr>
        <w:t xml:space="preserve"> - C Ch X1 0  33   </w:t>
      </w:r>
    </w:p>
    <w:p w14:paraId="3F59C6F0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R2 </w:t>
      </w:r>
      <w:proofErr w:type="spellStart"/>
      <w:r w:rsidRPr="00662246">
        <w:rPr>
          <w:lang w:val="en-US"/>
        </w:rPr>
        <w:t>R2</w:t>
      </w:r>
      <w:proofErr w:type="spellEnd"/>
      <w:r w:rsidRPr="00662246">
        <w:rPr>
          <w:lang w:val="en-US"/>
        </w:rPr>
        <w:t xml:space="preserve"> A B R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7231CB03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           </w:t>
      </w:r>
    </w:p>
    <w:p w14:paraId="7B462C85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P8 DL </w:t>
      </w:r>
      <w:proofErr w:type="gramStart"/>
      <w:r w:rsidRPr="00662246">
        <w:rPr>
          <w:lang w:val="en-US"/>
        </w:rPr>
        <w:t>DR  -</w:t>
      </w:r>
      <w:proofErr w:type="gramEnd"/>
      <w:r w:rsidRPr="00662246">
        <w:rPr>
          <w:lang w:val="en-US"/>
        </w:rPr>
        <w:t xml:space="preserve"> - C Ch 0 0  0   </w:t>
      </w:r>
    </w:p>
    <w:p w14:paraId="4E26E306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           </w:t>
      </w:r>
    </w:p>
    <w:p w14:paraId="44E04EFF" w14:textId="77777777" w:rsidR="00662246" w:rsidRPr="00662246" w:rsidRDefault="00662246" w:rsidP="00662246">
      <w:pPr>
        <w:pStyle w:val="a0"/>
        <w:rPr>
          <w:lang w:val="en-US"/>
        </w:rPr>
      </w:pPr>
      <w:r w:rsidRPr="00662246">
        <w:rPr>
          <w:lang w:val="en-US"/>
        </w:rPr>
        <w:t xml:space="preserve">R1 R2 A B XOR Q Ch 0 </w:t>
      </w:r>
      <w:proofErr w:type="gramStart"/>
      <w:r w:rsidRPr="00662246">
        <w:rPr>
          <w:lang w:val="en-US"/>
        </w:rPr>
        <w:t>0  0</w:t>
      </w:r>
      <w:proofErr w:type="gramEnd"/>
      <w:r w:rsidRPr="00662246">
        <w:rPr>
          <w:lang w:val="en-US"/>
        </w:rPr>
        <w:t xml:space="preserve">   </w:t>
      </w:r>
    </w:p>
    <w:p w14:paraId="515575E4" w14:textId="77777777" w:rsidR="00C92E6C" w:rsidRDefault="00662246" w:rsidP="00C92E6C">
      <w:pPr>
        <w:pStyle w:val="a0"/>
        <w:jc w:val="center"/>
      </w:pPr>
      <w:r>
        <w:t>R0 R</w:t>
      </w:r>
      <w:proofErr w:type="gramStart"/>
      <w:r>
        <w:t>2 !A</w:t>
      </w:r>
      <w:proofErr w:type="gramEnd"/>
      <w:r>
        <w:t xml:space="preserve"> B R Q </w:t>
      </w:r>
      <w:proofErr w:type="spellStart"/>
      <w:r>
        <w:t>Ch</w:t>
      </w:r>
      <w:proofErr w:type="spellEnd"/>
      <w:r>
        <w:t xml:space="preserve"> 0 0  0   </w:t>
      </w:r>
    </w:p>
    <w:p w14:paraId="41CF7F0F" w14:textId="1CBE732E" w:rsidR="00082A9A" w:rsidRPr="00C373D5" w:rsidRDefault="00F92E3B" w:rsidP="00C92E6C">
      <w:pPr>
        <w:pStyle w:val="a0"/>
        <w:jc w:val="center"/>
        <w:rPr>
          <w:rStyle w:val="10"/>
        </w:rPr>
      </w:pPr>
      <w:bookmarkStart w:id="43" w:name="_GoBack"/>
      <w:bookmarkEnd w:id="43"/>
      <w:r w:rsidRPr="00F92E3B">
        <w:br w:type="page"/>
      </w:r>
      <w:bookmarkStart w:id="44" w:name="_Toc215436452"/>
      <w:r w:rsidR="00082A9A" w:rsidRPr="00C373D5">
        <w:rPr>
          <w:rStyle w:val="10"/>
        </w:rPr>
        <w:lastRenderedPageBreak/>
        <w:t>ПРИЛОЖЕНИЕ Б</w:t>
      </w:r>
      <w:bookmarkEnd w:id="44"/>
    </w:p>
    <w:p w14:paraId="54CF94A4" w14:textId="184528FA" w:rsidR="00082A9A" w:rsidRDefault="00082A9A" w:rsidP="00C92E6C">
      <w:pPr>
        <w:pStyle w:val="a0"/>
        <w:jc w:val="center"/>
      </w:pPr>
      <w:r>
        <w:t>Контрольные примеры</w:t>
      </w:r>
    </w:p>
    <w:p w14:paraId="3041BE5C" w14:textId="68E470E8" w:rsidR="00082A9A" w:rsidRDefault="008A6DC9" w:rsidP="008A6DC9">
      <w:pPr>
        <w:pStyle w:val="a7"/>
      </w:pPr>
      <w:r w:rsidRPr="008A6DC9">
        <w:rPr>
          <w:noProof/>
        </w:rPr>
        <w:drawing>
          <wp:inline distT="0" distB="0" distL="0" distR="0" wp14:anchorId="72895784" wp14:editId="3A416324">
            <wp:extent cx="5218469" cy="3056890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8710" cy="309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7563" w14:textId="709F3F5A" w:rsidR="008A6DC9" w:rsidRDefault="006152F1" w:rsidP="008A6DC9">
      <w:pPr>
        <w:pStyle w:val="a7"/>
      </w:pPr>
      <w:r w:rsidRPr="006152F1">
        <w:t>Рисунок 1</w:t>
      </w:r>
      <w:r w:rsidR="003957FC">
        <w:t>4</w:t>
      </w:r>
      <w:r w:rsidRPr="006152F1">
        <w:t xml:space="preserve"> –</w:t>
      </w:r>
      <w:r>
        <w:t xml:space="preserve"> </w:t>
      </w:r>
      <w:r w:rsidRPr="006152F1">
        <w:t>Результат операции эквивалентности для полностью противоположных операндов</w:t>
      </w:r>
    </w:p>
    <w:p w14:paraId="20408ED8" w14:textId="47ED9FBB" w:rsidR="008A6DC9" w:rsidRDefault="006152F1" w:rsidP="008A6DC9">
      <w:pPr>
        <w:pStyle w:val="a7"/>
      </w:pPr>
      <w:r w:rsidRPr="006152F1">
        <w:rPr>
          <w:noProof/>
        </w:rPr>
        <w:drawing>
          <wp:inline distT="0" distB="0" distL="0" distR="0" wp14:anchorId="0215A300" wp14:editId="1949C09D">
            <wp:extent cx="5286375" cy="3045246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3004" cy="30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17B9" w14:textId="63790BFE" w:rsidR="008A6DC9" w:rsidRDefault="006152F1" w:rsidP="008A6DC9">
      <w:pPr>
        <w:pStyle w:val="a7"/>
      </w:pPr>
      <w:r w:rsidRPr="006152F1">
        <w:t>Рисунок 1</w:t>
      </w:r>
      <w:r w:rsidR="00E20641">
        <w:t>5</w:t>
      </w:r>
      <w:r w:rsidRPr="006152F1">
        <w:t xml:space="preserve"> – </w:t>
      </w:r>
      <w:r w:rsidR="005967F4" w:rsidRPr="005967F4">
        <w:t>Результат операции эквивалентности для частично совпадающих операндов</w:t>
      </w:r>
    </w:p>
    <w:p w14:paraId="3BD78DD3" w14:textId="5768B46A" w:rsidR="005967F4" w:rsidRDefault="005967F4" w:rsidP="008A6DC9">
      <w:pPr>
        <w:pStyle w:val="a7"/>
      </w:pPr>
    </w:p>
    <w:p w14:paraId="66DE1B66" w14:textId="45F1C2C0" w:rsidR="005967F4" w:rsidRDefault="005967F4" w:rsidP="008A6DC9">
      <w:pPr>
        <w:pStyle w:val="a7"/>
      </w:pPr>
    </w:p>
    <w:p w14:paraId="51A96975" w14:textId="0FB8773E" w:rsidR="00854C7A" w:rsidRDefault="00854C7A" w:rsidP="00854C7A">
      <w:pPr>
        <w:pStyle w:val="a7"/>
        <w:ind w:firstLineChars="152" w:firstLine="426"/>
        <w:rPr>
          <w:lang w:val="en-US"/>
        </w:rPr>
      </w:pPr>
      <w:r w:rsidRPr="00854C7A">
        <w:rPr>
          <w:noProof/>
          <w:lang w:val="en-US"/>
        </w:rPr>
        <w:lastRenderedPageBreak/>
        <w:drawing>
          <wp:inline distT="0" distB="0" distL="0" distR="0" wp14:anchorId="61F3EDEB" wp14:editId="7F0242B4">
            <wp:extent cx="5394099" cy="26384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11972"/>
                    <a:stretch/>
                  </pic:blipFill>
                  <pic:spPr bwMode="auto">
                    <a:xfrm>
                      <a:off x="0" y="0"/>
                      <a:ext cx="5402230" cy="2642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3364E" w14:textId="39467A42" w:rsidR="007F3EB9" w:rsidRDefault="007F3EB9" w:rsidP="00854C7A">
      <w:pPr>
        <w:pStyle w:val="a7"/>
        <w:ind w:firstLineChars="152" w:firstLine="426"/>
      </w:pPr>
      <w:r>
        <w:t>Рисунок</w:t>
      </w:r>
      <w:r w:rsidRPr="00E84ADC">
        <w:t xml:space="preserve"> 1</w:t>
      </w:r>
      <w:r w:rsidR="00E20641">
        <w:t>6</w:t>
      </w:r>
      <w:r w:rsidRPr="00E84ADC">
        <w:t xml:space="preserve"> –</w:t>
      </w:r>
      <w:r>
        <w:t xml:space="preserve"> </w:t>
      </w:r>
      <w:r w:rsidR="00E84ADC" w:rsidRPr="00E84ADC">
        <w:t>Установка флага OV при делении на ноль</w:t>
      </w:r>
    </w:p>
    <w:p w14:paraId="1A1CE807" w14:textId="507A9274" w:rsidR="007F3EB9" w:rsidRDefault="0058597C" w:rsidP="00854C7A">
      <w:pPr>
        <w:pStyle w:val="a7"/>
        <w:ind w:firstLineChars="152" w:firstLine="426"/>
      </w:pPr>
      <w:r w:rsidRPr="0058597C">
        <w:rPr>
          <w:noProof/>
        </w:rPr>
        <w:drawing>
          <wp:inline distT="0" distB="0" distL="0" distR="0" wp14:anchorId="09514C0D" wp14:editId="7ED9B57E">
            <wp:extent cx="5455491" cy="25146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7562" cy="25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D5BC" w14:textId="56833203" w:rsidR="007F3EB9" w:rsidRDefault="007F3EB9" w:rsidP="00854C7A">
      <w:pPr>
        <w:pStyle w:val="a7"/>
        <w:ind w:firstLineChars="152" w:firstLine="426"/>
      </w:pPr>
      <w:r w:rsidRPr="007F3EB9">
        <w:t>Рисунок 1</w:t>
      </w:r>
      <w:r w:rsidR="00E20641">
        <w:t>7</w:t>
      </w:r>
      <w:r w:rsidRPr="007F3EB9">
        <w:t xml:space="preserve"> –</w:t>
      </w:r>
      <w:r w:rsidR="00E84ADC">
        <w:t xml:space="preserve"> </w:t>
      </w:r>
      <w:r w:rsidR="00E84ADC" w:rsidRPr="00E84ADC">
        <w:t>Установка флага Z при делении нуля на число</w:t>
      </w:r>
    </w:p>
    <w:p w14:paraId="1E5ECEE6" w14:textId="1035930C" w:rsidR="0058597C" w:rsidRDefault="008A68ED" w:rsidP="00854C7A">
      <w:pPr>
        <w:pStyle w:val="a7"/>
        <w:ind w:firstLineChars="152" w:firstLine="426"/>
      </w:pPr>
      <w:r w:rsidRPr="008A68ED">
        <w:rPr>
          <w:noProof/>
        </w:rPr>
        <w:drawing>
          <wp:inline distT="0" distB="0" distL="0" distR="0" wp14:anchorId="7256FBF6" wp14:editId="7314563F">
            <wp:extent cx="5200650" cy="228873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7773" cy="230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FCB7" w14:textId="039A67B3" w:rsidR="00082A9A" w:rsidRDefault="0058597C" w:rsidP="00604FF6">
      <w:pPr>
        <w:pStyle w:val="a7"/>
        <w:ind w:firstLineChars="152" w:firstLine="426"/>
      </w:pPr>
      <w:r w:rsidRPr="0058597C">
        <w:t>Рисунок 1</w:t>
      </w:r>
      <w:r w:rsidR="00E20641">
        <w:t>8</w:t>
      </w:r>
      <w:r w:rsidRPr="0058597C">
        <w:t xml:space="preserve"> –</w:t>
      </w:r>
      <w:r>
        <w:t xml:space="preserve"> Получение положительного результата при делении отрицательного числа на отрицательное</w:t>
      </w:r>
      <w:r w:rsidR="00082A9A">
        <w:br w:type="page"/>
      </w:r>
    </w:p>
    <w:bookmarkEnd w:id="12"/>
    <w:p w14:paraId="3DB49BC6" w14:textId="436E2376" w:rsidR="006E1970" w:rsidRDefault="007501AE">
      <w:r w:rsidRPr="007501AE">
        <w:rPr>
          <w:noProof/>
        </w:rPr>
        <w:lastRenderedPageBreak/>
        <w:drawing>
          <wp:inline distT="0" distB="0" distL="0" distR="0" wp14:anchorId="73A8EF72" wp14:editId="3CF0BDE5">
            <wp:extent cx="5940425" cy="34753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83DE" w14:textId="3342AE9A" w:rsidR="007501AE" w:rsidRDefault="00A3281E">
      <w:pPr>
        <w:rPr>
          <w:rFonts w:ascii="Times New Roman" w:hAnsi="Times New Roman" w:cs="Times New Roman"/>
          <w:sz w:val="28"/>
          <w:szCs w:val="32"/>
          <w:lang w:eastAsia="en-US"/>
        </w:rPr>
      </w:pPr>
      <w:r w:rsidRPr="00A3281E">
        <w:rPr>
          <w:rFonts w:ascii="Times New Roman" w:hAnsi="Times New Roman" w:cs="Times New Roman"/>
          <w:noProof/>
          <w:sz w:val="28"/>
          <w:szCs w:val="32"/>
          <w:lang w:eastAsia="en-US"/>
        </w:rPr>
        <w:drawing>
          <wp:inline distT="0" distB="0" distL="0" distR="0" wp14:anchorId="367E8346" wp14:editId="645C01F3">
            <wp:extent cx="5940425" cy="33362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194C" w14:textId="1F2C2AA2" w:rsidR="007B7754" w:rsidRDefault="007B7754">
      <w:pPr>
        <w:rPr>
          <w:rFonts w:ascii="Times New Roman" w:hAnsi="Times New Roman" w:cs="Times New Roman"/>
          <w:sz w:val="28"/>
          <w:szCs w:val="32"/>
          <w:lang w:eastAsia="en-US"/>
        </w:rPr>
      </w:pPr>
      <w:r w:rsidRPr="007B7754">
        <w:rPr>
          <w:rFonts w:ascii="Times New Roman" w:hAnsi="Times New Roman" w:cs="Times New Roman"/>
          <w:noProof/>
          <w:sz w:val="28"/>
          <w:szCs w:val="32"/>
          <w:lang w:eastAsia="en-US"/>
        </w:rPr>
        <w:lastRenderedPageBreak/>
        <w:drawing>
          <wp:inline distT="0" distB="0" distL="0" distR="0" wp14:anchorId="7C6C5952" wp14:editId="48E358F8">
            <wp:extent cx="5940425" cy="32816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754" w:rsidSect="00EC66FC">
      <w:footerReference w:type="default" r:id="rId3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3F6F94" w14:textId="77777777" w:rsidR="0071298C" w:rsidRDefault="0071298C" w:rsidP="00EC66FC">
      <w:pPr>
        <w:spacing w:after="0" w:line="240" w:lineRule="auto"/>
      </w:pPr>
      <w:r>
        <w:separator/>
      </w:r>
    </w:p>
  </w:endnote>
  <w:endnote w:type="continuationSeparator" w:id="0">
    <w:p w14:paraId="1F866B0B" w14:textId="77777777" w:rsidR="0071298C" w:rsidRDefault="0071298C" w:rsidP="00EC6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8"/>
      </w:rPr>
      <w:id w:val="-1071106730"/>
      <w:docPartObj>
        <w:docPartGallery w:val="Page Numbers (Bottom of Page)"/>
        <w:docPartUnique/>
      </w:docPartObj>
    </w:sdtPr>
    <w:sdtEndPr/>
    <w:sdtContent>
      <w:p w14:paraId="624DC071" w14:textId="3AE05D66" w:rsidR="00D042C5" w:rsidRPr="00EC66FC" w:rsidRDefault="00D042C5">
        <w:pPr>
          <w:pStyle w:val="af0"/>
          <w:jc w:val="center"/>
          <w:rPr>
            <w:rFonts w:ascii="Times New Roman" w:hAnsi="Times New Roman" w:cs="Times New Roman"/>
            <w:sz w:val="28"/>
          </w:rPr>
        </w:pPr>
        <w:r w:rsidRPr="00EC66FC">
          <w:rPr>
            <w:rFonts w:ascii="Times New Roman" w:hAnsi="Times New Roman" w:cs="Times New Roman"/>
            <w:sz w:val="28"/>
          </w:rPr>
          <w:fldChar w:fldCharType="begin"/>
        </w:r>
        <w:r w:rsidRPr="00EC66FC">
          <w:rPr>
            <w:rFonts w:ascii="Times New Roman" w:hAnsi="Times New Roman" w:cs="Times New Roman"/>
            <w:sz w:val="28"/>
          </w:rPr>
          <w:instrText>PAGE   \* MERGEFORMAT</w:instrText>
        </w:r>
        <w:r w:rsidRPr="00EC66FC">
          <w:rPr>
            <w:rFonts w:ascii="Times New Roman" w:hAnsi="Times New Roman" w:cs="Times New Roman"/>
            <w:sz w:val="28"/>
          </w:rPr>
          <w:fldChar w:fldCharType="separate"/>
        </w:r>
        <w:r w:rsidRPr="00EC66FC">
          <w:rPr>
            <w:rFonts w:ascii="Times New Roman" w:hAnsi="Times New Roman" w:cs="Times New Roman"/>
            <w:sz w:val="28"/>
          </w:rPr>
          <w:t>2</w:t>
        </w:r>
        <w:r w:rsidRPr="00EC66FC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2C34DAB4" w14:textId="77777777" w:rsidR="00D042C5" w:rsidRDefault="00D042C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47E681" w14:textId="77777777" w:rsidR="0071298C" w:rsidRDefault="0071298C" w:rsidP="00EC66FC">
      <w:pPr>
        <w:spacing w:after="0" w:line="240" w:lineRule="auto"/>
      </w:pPr>
      <w:r>
        <w:separator/>
      </w:r>
    </w:p>
  </w:footnote>
  <w:footnote w:type="continuationSeparator" w:id="0">
    <w:p w14:paraId="78A0FD15" w14:textId="77777777" w:rsidR="0071298C" w:rsidRDefault="0071298C" w:rsidP="00EC66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71C4B"/>
    <w:multiLevelType w:val="multilevel"/>
    <w:tmpl w:val="4AE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E11EF"/>
    <w:multiLevelType w:val="multilevel"/>
    <w:tmpl w:val="5AC26232"/>
    <w:lvl w:ilvl="0">
      <w:start w:val="1"/>
      <w:numFmt w:val="decimal"/>
      <w:lvlText w:val="%1."/>
      <w:lvlJc w:val="left"/>
      <w:pPr>
        <w:ind w:left="786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4AA6513"/>
    <w:multiLevelType w:val="hybridMultilevel"/>
    <w:tmpl w:val="11C0359A"/>
    <w:lvl w:ilvl="0" w:tplc="C574746E">
      <w:start w:val="1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3" w15:restartNumberingAfterBreak="0">
    <w:nsid w:val="223D2BE1"/>
    <w:multiLevelType w:val="hybridMultilevel"/>
    <w:tmpl w:val="10864684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" w15:restartNumberingAfterBreak="0">
    <w:nsid w:val="27A238B9"/>
    <w:multiLevelType w:val="hybridMultilevel"/>
    <w:tmpl w:val="92B80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746F2A"/>
    <w:multiLevelType w:val="hybridMultilevel"/>
    <w:tmpl w:val="A1C8E068"/>
    <w:lvl w:ilvl="0" w:tplc="EA9E6010">
      <w:start w:val="5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6" w15:restartNumberingAfterBreak="0">
    <w:nsid w:val="58D5235A"/>
    <w:multiLevelType w:val="hybridMultilevel"/>
    <w:tmpl w:val="A3800A10"/>
    <w:lvl w:ilvl="0" w:tplc="5150C3F8">
      <w:start w:val="1"/>
      <w:numFmt w:val="upperLetter"/>
      <w:lvlText w:val="%1&gt;"/>
      <w:lvlJc w:val="left"/>
      <w:pPr>
        <w:ind w:left="1081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7" w15:restartNumberingAfterBreak="0">
    <w:nsid w:val="6C334256"/>
    <w:multiLevelType w:val="hybridMultilevel"/>
    <w:tmpl w:val="16587452"/>
    <w:lvl w:ilvl="0" w:tplc="4B9058CC">
      <w:start w:val="1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8" w15:restartNumberingAfterBreak="0">
    <w:nsid w:val="70A07A5B"/>
    <w:multiLevelType w:val="multilevel"/>
    <w:tmpl w:val="767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5"/>
  </w:num>
  <w:num w:numId="4">
    <w:abstractNumId w:val="8"/>
  </w:num>
  <w:num w:numId="5">
    <w:abstractNumId w:val="7"/>
  </w:num>
  <w:num w:numId="6">
    <w:abstractNumId w:val="0"/>
  </w:num>
  <w:num w:numId="7">
    <w:abstractNumId w:val="6"/>
  </w:num>
  <w:num w:numId="8">
    <w:abstractNumId w:val="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B7"/>
    <w:rsid w:val="000107F5"/>
    <w:rsid w:val="000148D3"/>
    <w:rsid w:val="00014A03"/>
    <w:rsid w:val="00022434"/>
    <w:rsid w:val="00025815"/>
    <w:rsid w:val="000407D8"/>
    <w:rsid w:val="0004117C"/>
    <w:rsid w:val="00041B4A"/>
    <w:rsid w:val="000444E0"/>
    <w:rsid w:val="00044CA1"/>
    <w:rsid w:val="00045F3B"/>
    <w:rsid w:val="00050BA8"/>
    <w:rsid w:val="00050E83"/>
    <w:rsid w:val="00057F37"/>
    <w:rsid w:val="00062948"/>
    <w:rsid w:val="00063BF0"/>
    <w:rsid w:val="00063E3C"/>
    <w:rsid w:val="00074BE9"/>
    <w:rsid w:val="00076D1C"/>
    <w:rsid w:val="00081CB5"/>
    <w:rsid w:val="00082A9A"/>
    <w:rsid w:val="000940A9"/>
    <w:rsid w:val="000A261D"/>
    <w:rsid w:val="000A40E1"/>
    <w:rsid w:val="000B25F7"/>
    <w:rsid w:val="000B26C3"/>
    <w:rsid w:val="000B6606"/>
    <w:rsid w:val="000D0420"/>
    <w:rsid w:val="000D22FE"/>
    <w:rsid w:val="000D3876"/>
    <w:rsid w:val="000D6442"/>
    <w:rsid w:val="000E0052"/>
    <w:rsid w:val="000E3000"/>
    <w:rsid w:val="000E5C5B"/>
    <w:rsid w:val="00100793"/>
    <w:rsid w:val="00101658"/>
    <w:rsid w:val="001018CA"/>
    <w:rsid w:val="00106610"/>
    <w:rsid w:val="001066A5"/>
    <w:rsid w:val="00106BBD"/>
    <w:rsid w:val="00107E9B"/>
    <w:rsid w:val="00112844"/>
    <w:rsid w:val="001163B8"/>
    <w:rsid w:val="001166F6"/>
    <w:rsid w:val="001204A9"/>
    <w:rsid w:val="0012119F"/>
    <w:rsid w:val="00124E05"/>
    <w:rsid w:val="00130C02"/>
    <w:rsid w:val="001352AA"/>
    <w:rsid w:val="00135703"/>
    <w:rsid w:val="00135BBE"/>
    <w:rsid w:val="001416A1"/>
    <w:rsid w:val="00147AF5"/>
    <w:rsid w:val="00164747"/>
    <w:rsid w:val="001703F1"/>
    <w:rsid w:val="001712B0"/>
    <w:rsid w:val="001767F2"/>
    <w:rsid w:val="0018101D"/>
    <w:rsid w:val="00184512"/>
    <w:rsid w:val="00192180"/>
    <w:rsid w:val="0019567C"/>
    <w:rsid w:val="00197027"/>
    <w:rsid w:val="001A25F8"/>
    <w:rsid w:val="001A4A8E"/>
    <w:rsid w:val="001A721E"/>
    <w:rsid w:val="001B55E4"/>
    <w:rsid w:val="001B74A4"/>
    <w:rsid w:val="001C776B"/>
    <w:rsid w:val="001D27B1"/>
    <w:rsid w:val="001D365D"/>
    <w:rsid w:val="001E19E0"/>
    <w:rsid w:val="001E1CE0"/>
    <w:rsid w:val="001E23E5"/>
    <w:rsid w:val="001E2941"/>
    <w:rsid w:val="001E51B1"/>
    <w:rsid w:val="001E5217"/>
    <w:rsid w:val="001E6DBF"/>
    <w:rsid w:val="001F16E0"/>
    <w:rsid w:val="001F17CE"/>
    <w:rsid w:val="001F533F"/>
    <w:rsid w:val="00203C26"/>
    <w:rsid w:val="002043AC"/>
    <w:rsid w:val="00205197"/>
    <w:rsid w:val="00211326"/>
    <w:rsid w:val="002115B7"/>
    <w:rsid w:val="0021199E"/>
    <w:rsid w:val="00214C28"/>
    <w:rsid w:val="002245E4"/>
    <w:rsid w:val="002329F0"/>
    <w:rsid w:val="00233A80"/>
    <w:rsid w:val="00235F64"/>
    <w:rsid w:val="00242CF0"/>
    <w:rsid w:val="00242D28"/>
    <w:rsid w:val="002440C9"/>
    <w:rsid w:val="00244E23"/>
    <w:rsid w:val="0024741B"/>
    <w:rsid w:val="002564D8"/>
    <w:rsid w:val="00256F5E"/>
    <w:rsid w:val="00257FE3"/>
    <w:rsid w:val="0027147F"/>
    <w:rsid w:val="00272689"/>
    <w:rsid w:val="002853C1"/>
    <w:rsid w:val="00293AFF"/>
    <w:rsid w:val="002A1061"/>
    <w:rsid w:val="002A2DD1"/>
    <w:rsid w:val="002A7C66"/>
    <w:rsid w:val="002B0E48"/>
    <w:rsid w:val="002B3A3B"/>
    <w:rsid w:val="002B590C"/>
    <w:rsid w:val="002C2859"/>
    <w:rsid w:val="002C7ED3"/>
    <w:rsid w:val="002D36A3"/>
    <w:rsid w:val="002D4DD4"/>
    <w:rsid w:val="002E392E"/>
    <w:rsid w:val="002E507C"/>
    <w:rsid w:val="002F0C9A"/>
    <w:rsid w:val="002F2543"/>
    <w:rsid w:val="002F5ACB"/>
    <w:rsid w:val="003006E2"/>
    <w:rsid w:val="00300A8A"/>
    <w:rsid w:val="00300E9F"/>
    <w:rsid w:val="003014FF"/>
    <w:rsid w:val="00301B5C"/>
    <w:rsid w:val="003102DD"/>
    <w:rsid w:val="00313612"/>
    <w:rsid w:val="00313B69"/>
    <w:rsid w:val="003165AE"/>
    <w:rsid w:val="00321931"/>
    <w:rsid w:val="00321DAF"/>
    <w:rsid w:val="00323BB3"/>
    <w:rsid w:val="003257B6"/>
    <w:rsid w:val="00331165"/>
    <w:rsid w:val="003519BE"/>
    <w:rsid w:val="00354BBA"/>
    <w:rsid w:val="00357F40"/>
    <w:rsid w:val="00360AB6"/>
    <w:rsid w:val="00365D42"/>
    <w:rsid w:val="00367A88"/>
    <w:rsid w:val="00372E33"/>
    <w:rsid w:val="0037645E"/>
    <w:rsid w:val="0038324D"/>
    <w:rsid w:val="003901F4"/>
    <w:rsid w:val="00390A1C"/>
    <w:rsid w:val="003957FC"/>
    <w:rsid w:val="003A1CED"/>
    <w:rsid w:val="003A4EBF"/>
    <w:rsid w:val="003B3083"/>
    <w:rsid w:val="003C3216"/>
    <w:rsid w:val="003C7D0B"/>
    <w:rsid w:val="003D1E52"/>
    <w:rsid w:val="003D4082"/>
    <w:rsid w:val="003D7B83"/>
    <w:rsid w:val="003D7F93"/>
    <w:rsid w:val="003E2F76"/>
    <w:rsid w:val="003E390A"/>
    <w:rsid w:val="003E4445"/>
    <w:rsid w:val="00400AC8"/>
    <w:rsid w:val="00405850"/>
    <w:rsid w:val="00412E9F"/>
    <w:rsid w:val="004132FA"/>
    <w:rsid w:val="00415799"/>
    <w:rsid w:val="00422E10"/>
    <w:rsid w:val="004264EE"/>
    <w:rsid w:val="0042670D"/>
    <w:rsid w:val="00427E52"/>
    <w:rsid w:val="00430EFC"/>
    <w:rsid w:val="00436B39"/>
    <w:rsid w:val="00437A76"/>
    <w:rsid w:val="004504A4"/>
    <w:rsid w:val="00452BBB"/>
    <w:rsid w:val="00454FA5"/>
    <w:rsid w:val="0045507B"/>
    <w:rsid w:val="004556FC"/>
    <w:rsid w:val="00456CF4"/>
    <w:rsid w:val="00461186"/>
    <w:rsid w:val="00462B51"/>
    <w:rsid w:val="00464331"/>
    <w:rsid w:val="00467AFF"/>
    <w:rsid w:val="00472738"/>
    <w:rsid w:val="004842BE"/>
    <w:rsid w:val="004856F7"/>
    <w:rsid w:val="00486372"/>
    <w:rsid w:val="00487FE9"/>
    <w:rsid w:val="00491CB2"/>
    <w:rsid w:val="004964A8"/>
    <w:rsid w:val="004A7260"/>
    <w:rsid w:val="004B40BA"/>
    <w:rsid w:val="004B7144"/>
    <w:rsid w:val="004C1B61"/>
    <w:rsid w:val="004C5520"/>
    <w:rsid w:val="004D0920"/>
    <w:rsid w:val="004D5902"/>
    <w:rsid w:val="004D6537"/>
    <w:rsid w:val="004E45C0"/>
    <w:rsid w:val="004E760F"/>
    <w:rsid w:val="004E7FA2"/>
    <w:rsid w:val="004F0CC7"/>
    <w:rsid w:val="004F1F15"/>
    <w:rsid w:val="004F2558"/>
    <w:rsid w:val="004F25DB"/>
    <w:rsid w:val="004F4725"/>
    <w:rsid w:val="004F698B"/>
    <w:rsid w:val="00500198"/>
    <w:rsid w:val="00500C7F"/>
    <w:rsid w:val="0050584B"/>
    <w:rsid w:val="0050612C"/>
    <w:rsid w:val="00515AFD"/>
    <w:rsid w:val="0053142E"/>
    <w:rsid w:val="00532DDF"/>
    <w:rsid w:val="00543739"/>
    <w:rsid w:val="0055074A"/>
    <w:rsid w:val="00552424"/>
    <w:rsid w:val="0055541F"/>
    <w:rsid w:val="0055657C"/>
    <w:rsid w:val="0056519B"/>
    <w:rsid w:val="00580C47"/>
    <w:rsid w:val="00584DD1"/>
    <w:rsid w:val="0058597C"/>
    <w:rsid w:val="005902DA"/>
    <w:rsid w:val="005908A7"/>
    <w:rsid w:val="00595D49"/>
    <w:rsid w:val="005967F4"/>
    <w:rsid w:val="005A29A2"/>
    <w:rsid w:val="005A32BB"/>
    <w:rsid w:val="005A556E"/>
    <w:rsid w:val="005B2E55"/>
    <w:rsid w:val="005B39F8"/>
    <w:rsid w:val="005B4748"/>
    <w:rsid w:val="005C251A"/>
    <w:rsid w:val="005C5465"/>
    <w:rsid w:val="005D3053"/>
    <w:rsid w:val="005E0C22"/>
    <w:rsid w:val="005E4CE0"/>
    <w:rsid w:val="005E5A26"/>
    <w:rsid w:val="005F1E11"/>
    <w:rsid w:val="005F272A"/>
    <w:rsid w:val="005F6A66"/>
    <w:rsid w:val="0060052C"/>
    <w:rsid w:val="00601028"/>
    <w:rsid w:val="00604FF6"/>
    <w:rsid w:val="00607144"/>
    <w:rsid w:val="006110B2"/>
    <w:rsid w:val="00611E0D"/>
    <w:rsid w:val="006145DB"/>
    <w:rsid w:val="006152F1"/>
    <w:rsid w:val="00615951"/>
    <w:rsid w:val="0062064F"/>
    <w:rsid w:val="00622BA3"/>
    <w:rsid w:val="00626C09"/>
    <w:rsid w:val="00626EB3"/>
    <w:rsid w:val="00627339"/>
    <w:rsid w:val="00627F78"/>
    <w:rsid w:val="0063031A"/>
    <w:rsid w:val="0063245F"/>
    <w:rsid w:val="00633CA8"/>
    <w:rsid w:val="006351D7"/>
    <w:rsid w:val="0063705B"/>
    <w:rsid w:val="00640B63"/>
    <w:rsid w:val="0064491C"/>
    <w:rsid w:val="00650B9E"/>
    <w:rsid w:val="00662246"/>
    <w:rsid w:val="00665A60"/>
    <w:rsid w:val="0067756A"/>
    <w:rsid w:val="006820E1"/>
    <w:rsid w:val="00683CB2"/>
    <w:rsid w:val="00683D00"/>
    <w:rsid w:val="0068427B"/>
    <w:rsid w:val="006842F6"/>
    <w:rsid w:val="00692396"/>
    <w:rsid w:val="006926A7"/>
    <w:rsid w:val="00697409"/>
    <w:rsid w:val="006A2439"/>
    <w:rsid w:val="006A3423"/>
    <w:rsid w:val="006A64B3"/>
    <w:rsid w:val="006A6E06"/>
    <w:rsid w:val="006E038E"/>
    <w:rsid w:val="006E1970"/>
    <w:rsid w:val="006E476D"/>
    <w:rsid w:val="006E7A97"/>
    <w:rsid w:val="006F27D2"/>
    <w:rsid w:val="006F65A1"/>
    <w:rsid w:val="007021B1"/>
    <w:rsid w:val="007033E6"/>
    <w:rsid w:val="007041EA"/>
    <w:rsid w:val="00707B7F"/>
    <w:rsid w:val="007107AD"/>
    <w:rsid w:val="00712260"/>
    <w:rsid w:val="0071298C"/>
    <w:rsid w:val="00713047"/>
    <w:rsid w:val="00715F02"/>
    <w:rsid w:val="00716FDA"/>
    <w:rsid w:val="00717320"/>
    <w:rsid w:val="00717B44"/>
    <w:rsid w:val="00720369"/>
    <w:rsid w:val="00720B31"/>
    <w:rsid w:val="007222D5"/>
    <w:rsid w:val="00725B72"/>
    <w:rsid w:val="00727DCB"/>
    <w:rsid w:val="007360F2"/>
    <w:rsid w:val="00743530"/>
    <w:rsid w:val="00747A15"/>
    <w:rsid w:val="007501AE"/>
    <w:rsid w:val="00755431"/>
    <w:rsid w:val="00757820"/>
    <w:rsid w:val="00763439"/>
    <w:rsid w:val="00770567"/>
    <w:rsid w:val="007729F0"/>
    <w:rsid w:val="00776A9B"/>
    <w:rsid w:val="007857AE"/>
    <w:rsid w:val="00787A74"/>
    <w:rsid w:val="00791DF6"/>
    <w:rsid w:val="00797414"/>
    <w:rsid w:val="007A018F"/>
    <w:rsid w:val="007A2EDE"/>
    <w:rsid w:val="007A667B"/>
    <w:rsid w:val="007B324A"/>
    <w:rsid w:val="007B5228"/>
    <w:rsid w:val="007B5FDB"/>
    <w:rsid w:val="007B7754"/>
    <w:rsid w:val="007C0DFA"/>
    <w:rsid w:val="007C1112"/>
    <w:rsid w:val="007C11C3"/>
    <w:rsid w:val="007C5002"/>
    <w:rsid w:val="007D79EA"/>
    <w:rsid w:val="007E5B67"/>
    <w:rsid w:val="007F1164"/>
    <w:rsid w:val="007F3182"/>
    <w:rsid w:val="007F3EB9"/>
    <w:rsid w:val="007F44D9"/>
    <w:rsid w:val="007F7627"/>
    <w:rsid w:val="007F76D2"/>
    <w:rsid w:val="008000D1"/>
    <w:rsid w:val="008145F7"/>
    <w:rsid w:val="008161DA"/>
    <w:rsid w:val="00822BBC"/>
    <w:rsid w:val="008237EF"/>
    <w:rsid w:val="0082654A"/>
    <w:rsid w:val="00830F19"/>
    <w:rsid w:val="00832E28"/>
    <w:rsid w:val="008368F5"/>
    <w:rsid w:val="00841007"/>
    <w:rsid w:val="0085279A"/>
    <w:rsid w:val="00853BAD"/>
    <w:rsid w:val="00854ADB"/>
    <w:rsid w:val="00854C7A"/>
    <w:rsid w:val="0085765C"/>
    <w:rsid w:val="00857D24"/>
    <w:rsid w:val="0086229E"/>
    <w:rsid w:val="00872867"/>
    <w:rsid w:val="00874DCE"/>
    <w:rsid w:val="00875521"/>
    <w:rsid w:val="008755CE"/>
    <w:rsid w:val="00880045"/>
    <w:rsid w:val="00891869"/>
    <w:rsid w:val="00895841"/>
    <w:rsid w:val="00896125"/>
    <w:rsid w:val="008A0D8D"/>
    <w:rsid w:val="008A1ABA"/>
    <w:rsid w:val="008A68ED"/>
    <w:rsid w:val="008A6DC9"/>
    <w:rsid w:val="008B3AE0"/>
    <w:rsid w:val="008B432A"/>
    <w:rsid w:val="008B73D9"/>
    <w:rsid w:val="008E0677"/>
    <w:rsid w:val="008E068B"/>
    <w:rsid w:val="008E2207"/>
    <w:rsid w:val="008F18E6"/>
    <w:rsid w:val="008F2C2D"/>
    <w:rsid w:val="008F5DF1"/>
    <w:rsid w:val="0091148B"/>
    <w:rsid w:val="00923638"/>
    <w:rsid w:val="009325F2"/>
    <w:rsid w:val="009328DA"/>
    <w:rsid w:val="00935D0D"/>
    <w:rsid w:val="009366FB"/>
    <w:rsid w:val="009458B9"/>
    <w:rsid w:val="0094629B"/>
    <w:rsid w:val="00947144"/>
    <w:rsid w:val="00951684"/>
    <w:rsid w:val="009551BB"/>
    <w:rsid w:val="00962536"/>
    <w:rsid w:val="0096343F"/>
    <w:rsid w:val="00967A4A"/>
    <w:rsid w:val="00972245"/>
    <w:rsid w:val="00973F6D"/>
    <w:rsid w:val="009773A6"/>
    <w:rsid w:val="00985892"/>
    <w:rsid w:val="00986BB6"/>
    <w:rsid w:val="0099214A"/>
    <w:rsid w:val="009A0F4B"/>
    <w:rsid w:val="009A10CA"/>
    <w:rsid w:val="009C4FDE"/>
    <w:rsid w:val="009D16B2"/>
    <w:rsid w:val="009D2338"/>
    <w:rsid w:val="009D5DD2"/>
    <w:rsid w:val="009E046E"/>
    <w:rsid w:val="009E12A4"/>
    <w:rsid w:val="009E2473"/>
    <w:rsid w:val="009E3765"/>
    <w:rsid w:val="009E3B29"/>
    <w:rsid w:val="009E46D0"/>
    <w:rsid w:val="009E7D22"/>
    <w:rsid w:val="009F4521"/>
    <w:rsid w:val="00A064EC"/>
    <w:rsid w:val="00A1041F"/>
    <w:rsid w:val="00A11BF4"/>
    <w:rsid w:val="00A12E60"/>
    <w:rsid w:val="00A1390B"/>
    <w:rsid w:val="00A16C6F"/>
    <w:rsid w:val="00A17352"/>
    <w:rsid w:val="00A30173"/>
    <w:rsid w:val="00A31C98"/>
    <w:rsid w:val="00A31E19"/>
    <w:rsid w:val="00A32353"/>
    <w:rsid w:val="00A3281E"/>
    <w:rsid w:val="00A34818"/>
    <w:rsid w:val="00A4347F"/>
    <w:rsid w:val="00A51E83"/>
    <w:rsid w:val="00A547C7"/>
    <w:rsid w:val="00A6031C"/>
    <w:rsid w:val="00A61CCE"/>
    <w:rsid w:val="00A63B5F"/>
    <w:rsid w:val="00A66C93"/>
    <w:rsid w:val="00A71769"/>
    <w:rsid w:val="00A771A2"/>
    <w:rsid w:val="00A81139"/>
    <w:rsid w:val="00A908B5"/>
    <w:rsid w:val="00A969E7"/>
    <w:rsid w:val="00AA4B00"/>
    <w:rsid w:val="00AA5B2C"/>
    <w:rsid w:val="00AA5EEB"/>
    <w:rsid w:val="00AB1394"/>
    <w:rsid w:val="00AB1F1C"/>
    <w:rsid w:val="00AC43F5"/>
    <w:rsid w:val="00AC71BA"/>
    <w:rsid w:val="00AE175D"/>
    <w:rsid w:val="00AE5BE4"/>
    <w:rsid w:val="00AF240B"/>
    <w:rsid w:val="00AF322E"/>
    <w:rsid w:val="00B03B52"/>
    <w:rsid w:val="00B04F8E"/>
    <w:rsid w:val="00B06E94"/>
    <w:rsid w:val="00B0748E"/>
    <w:rsid w:val="00B07B04"/>
    <w:rsid w:val="00B2265C"/>
    <w:rsid w:val="00B243F9"/>
    <w:rsid w:val="00B35B9A"/>
    <w:rsid w:val="00B36563"/>
    <w:rsid w:val="00B3660E"/>
    <w:rsid w:val="00B455FC"/>
    <w:rsid w:val="00B4628C"/>
    <w:rsid w:val="00B62468"/>
    <w:rsid w:val="00B70DAF"/>
    <w:rsid w:val="00B72006"/>
    <w:rsid w:val="00B72FA9"/>
    <w:rsid w:val="00B90055"/>
    <w:rsid w:val="00B92F1A"/>
    <w:rsid w:val="00B959A4"/>
    <w:rsid w:val="00B96EB8"/>
    <w:rsid w:val="00BA04C2"/>
    <w:rsid w:val="00BA7905"/>
    <w:rsid w:val="00BC047A"/>
    <w:rsid w:val="00BC6D12"/>
    <w:rsid w:val="00BD428A"/>
    <w:rsid w:val="00BD5024"/>
    <w:rsid w:val="00BD5C19"/>
    <w:rsid w:val="00BF41C4"/>
    <w:rsid w:val="00BF6EB2"/>
    <w:rsid w:val="00BF7834"/>
    <w:rsid w:val="00BF799B"/>
    <w:rsid w:val="00C002ED"/>
    <w:rsid w:val="00C03D59"/>
    <w:rsid w:val="00C04805"/>
    <w:rsid w:val="00C04BFC"/>
    <w:rsid w:val="00C06D83"/>
    <w:rsid w:val="00C11A41"/>
    <w:rsid w:val="00C155D6"/>
    <w:rsid w:val="00C15A5B"/>
    <w:rsid w:val="00C1637D"/>
    <w:rsid w:val="00C27DF1"/>
    <w:rsid w:val="00C33130"/>
    <w:rsid w:val="00C373D5"/>
    <w:rsid w:val="00C41E56"/>
    <w:rsid w:val="00C43CB7"/>
    <w:rsid w:val="00C55AB4"/>
    <w:rsid w:val="00C5650A"/>
    <w:rsid w:val="00C70804"/>
    <w:rsid w:val="00C71883"/>
    <w:rsid w:val="00C71EFE"/>
    <w:rsid w:val="00C748AE"/>
    <w:rsid w:val="00C74E2D"/>
    <w:rsid w:val="00C81732"/>
    <w:rsid w:val="00C86090"/>
    <w:rsid w:val="00C875A2"/>
    <w:rsid w:val="00C91D34"/>
    <w:rsid w:val="00C91D4A"/>
    <w:rsid w:val="00C92E6C"/>
    <w:rsid w:val="00C96A1B"/>
    <w:rsid w:val="00C97392"/>
    <w:rsid w:val="00CA04B2"/>
    <w:rsid w:val="00CA2B85"/>
    <w:rsid w:val="00CA35A2"/>
    <w:rsid w:val="00CA38D0"/>
    <w:rsid w:val="00CB1040"/>
    <w:rsid w:val="00CB489E"/>
    <w:rsid w:val="00CB57B7"/>
    <w:rsid w:val="00CB5974"/>
    <w:rsid w:val="00CC05C0"/>
    <w:rsid w:val="00CC4B21"/>
    <w:rsid w:val="00CC5B2C"/>
    <w:rsid w:val="00CC794D"/>
    <w:rsid w:val="00CE6A3D"/>
    <w:rsid w:val="00CF084A"/>
    <w:rsid w:val="00CF5A5F"/>
    <w:rsid w:val="00CF5B58"/>
    <w:rsid w:val="00D042C5"/>
    <w:rsid w:val="00D06FA9"/>
    <w:rsid w:val="00D12A13"/>
    <w:rsid w:val="00D14FB9"/>
    <w:rsid w:val="00D20774"/>
    <w:rsid w:val="00D23789"/>
    <w:rsid w:val="00D265AA"/>
    <w:rsid w:val="00D3050F"/>
    <w:rsid w:val="00D3269F"/>
    <w:rsid w:val="00D336C9"/>
    <w:rsid w:val="00D34752"/>
    <w:rsid w:val="00D37064"/>
    <w:rsid w:val="00D41F96"/>
    <w:rsid w:val="00D458DA"/>
    <w:rsid w:val="00D46D9C"/>
    <w:rsid w:val="00D5111F"/>
    <w:rsid w:val="00D513B7"/>
    <w:rsid w:val="00D54956"/>
    <w:rsid w:val="00D54CEA"/>
    <w:rsid w:val="00D61B6C"/>
    <w:rsid w:val="00D6239F"/>
    <w:rsid w:val="00D63C32"/>
    <w:rsid w:val="00D74CD0"/>
    <w:rsid w:val="00D75AF2"/>
    <w:rsid w:val="00D80B61"/>
    <w:rsid w:val="00D913A3"/>
    <w:rsid w:val="00DA194C"/>
    <w:rsid w:val="00DA412C"/>
    <w:rsid w:val="00DB2907"/>
    <w:rsid w:val="00DB43DB"/>
    <w:rsid w:val="00DB5176"/>
    <w:rsid w:val="00DB5F08"/>
    <w:rsid w:val="00DC1542"/>
    <w:rsid w:val="00DC309D"/>
    <w:rsid w:val="00DC46F1"/>
    <w:rsid w:val="00DC6922"/>
    <w:rsid w:val="00DD0FE6"/>
    <w:rsid w:val="00DD1065"/>
    <w:rsid w:val="00DD1296"/>
    <w:rsid w:val="00DD31CE"/>
    <w:rsid w:val="00DD5F51"/>
    <w:rsid w:val="00DE4A5F"/>
    <w:rsid w:val="00DF01DD"/>
    <w:rsid w:val="00DF145A"/>
    <w:rsid w:val="00DF4E5A"/>
    <w:rsid w:val="00E001FC"/>
    <w:rsid w:val="00E03A7F"/>
    <w:rsid w:val="00E04260"/>
    <w:rsid w:val="00E04AD8"/>
    <w:rsid w:val="00E11379"/>
    <w:rsid w:val="00E14F49"/>
    <w:rsid w:val="00E20641"/>
    <w:rsid w:val="00E23FD2"/>
    <w:rsid w:val="00E26705"/>
    <w:rsid w:val="00E41223"/>
    <w:rsid w:val="00E44256"/>
    <w:rsid w:val="00E44CF9"/>
    <w:rsid w:val="00E45CEA"/>
    <w:rsid w:val="00E51D00"/>
    <w:rsid w:val="00E62817"/>
    <w:rsid w:val="00E62FA2"/>
    <w:rsid w:val="00E675C0"/>
    <w:rsid w:val="00E67830"/>
    <w:rsid w:val="00E81DF9"/>
    <w:rsid w:val="00E84ADC"/>
    <w:rsid w:val="00E90362"/>
    <w:rsid w:val="00E9486F"/>
    <w:rsid w:val="00E95D98"/>
    <w:rsid w:val="00EA0D80"/>
    <w:rsid w:val="00EA2039"/>
    <w:rsid w:val="00EA4EAC"/>
    <w:rsid w:val="00EC2F1C"/>
    <w:rsid w:val="00EC66FC"/>
    <w:rsid w:val="00ED176E"/>
    <w:rsid w:val="00ED306C"/>
    <w:rsid w:val="00EE676F"/>
    <w:rsid w:val="00EF08EB"/>
    <w:rsid w:val="00EF14E1"/>
    <w:rsid w:val="00EF49F6"/>
    <w:rsid w:val="00F0143F"/>
    <w:rsid w:val="00F01C27"/>
    <w:rsid w:val="00F10DF5"/>
    <w:rsid w:val="00F12B88"/>
    <w:rsid w:val="00F22294"/>
    <w:rsid w:val="00F224EF"/>
    <w:rsid w:val="00F22E04"/>
    <w:rsid w:val="00F244E0"/>
    <w:rsid w:val="00F3115B"/>
    <w:rsid w:val="00F42EA7"/>
    <w:rsid w:val="00F553EC"/>
    <w:rsid w:val="00F55A07"/>
    <w:rsid w:val="00F64ED7"/>
    <w:rsid w:val="00F719C9"/>
    <w:rsid w:val="00F822A6"/>
    <w:rsid w:val="00F92E3B"/>
    <w:rsid w:val="00F94BE0"/>
    <w:rsid w:val="00FA1828"/>
    <w:rsid w:val="00FA298F"/>
    <w:rsid w:val="00FA3664"/>
    <w:rsid w:val="00FA3AA3"/>
    <w:rsid w:val="00FB7929"/>
    <w:rsid w:val="00FC5847"/>
    <w:rsid w:val="00FD2C3E"/>
    <w:rsid w:val="00FD5551"/>
    <w:rsid w:val="00FE7A88"/>
    <w:rsid w:val="00FF07B9"/>
    <w:rsid w:val="00FF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331B9"/>
  <w15:chartTrackingRefBased/>
  <w15:docId w15:val="{82F7C3A0-732B-43B1-867E-804DC6A7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00198"/>
    <w:rPr>
      <w:rFonts w:eastAsiaTheme="minorEastAsia"/>
      <w:lang w:eastAsia="ja-JP"/>
    </w:rPr>
  </w:style>
  <w:style w:type="paragraph" w:styleId="1">
    <w:name w:val="heading 1"/>
    <w:basedOn w:val="a0"/>
    <w:next w:val="a"/>
    <w:link w:val="10"/>
    <w:uiPriority w:val="9"/>
    <w:qFormat/>
    <w:rsid w:val="00360AB6"/>
    <w:pPr>
      <w:jc w:val="center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3C3216"/>
    <w:pPr>
      <w:keepNext/>
      <w:keepLines/>
      <w:spacing w:before="40" w:after="0" w:line="360" w:lineRule="auto"/>
      <w:ind w:firstLine="709"/>
      <w:outlineLvl w:val="1"/>
    </w:pPr>
    <w:rPr>
      <w:rFonts w:ascii="Times New Roman" w:eastAsiaTheme="majorEastAsia" w:hAnsi="Times New Roman" w:cs="Times New Roman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B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DD1065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DD1065"/>
    <w:pPr>
      <w:spacing w:after="0" w:line="240" w:lineRule="auto"/>
    </w:pPr>
    <w:rPr>
      <w:rFonts w:eastAsiaTheme="minorEastAsia"/>
      <w:lang w:eastAsia="ja-JP"/>
    </w:rPr>
  </w:style>
  <w:style w:type="paragraph" w:styleId="a6">
    <w:name w:val="List Paragraph"/>
    <w:basedOn w:val="a"/>
    <w:uiPriority w:val="34"/>
    <w:qFormat/>
    <w:rsid w:val="00050BA8"/>
    <w:pPr>
      <w:suppressAutoHyphens/>
      <w:spacing w:after="200" w:line="276" w:lineRule="auto"/>
      <w:ind w:left="720"/>
      <w:contextualSpacing/>
    </w:pPr>
    <w:rPr>
      <w:rFonts w:ascii="Calibri" w:hAnsi="Calibri"/>
      <w:lang w:eastAsia="ru-RU"/>
    </w:rPr>
  </w:style>
  <w:style w:type="paragraph" w:customStyle="1" w:styleId="a7">
    <w:name w:val="Рисунок"/>
    <w:basedOn w:val="a"/>
    <w:link w:val="a8"/>
    <w:qFormat/>
    <w:rsid w:val="00720B31"/>
    <w:pPr>
      <w:tabs>
        <w:tab w:val="left" w:pos="1005"/>
      </w:tabs>
      <w:spacing w:line="312" w:lineRule="auto"/>
      <w:ind w:firstLineChars="252" w:firstLine="706"/>
      <w:jc w:val="center"/>
    </w:pPr>
    <w:rPr>
      <w:rFonts w:ascii="Times New Roman" w:hAnsi="Times New Roman" w:cs="Times New Roman"/>
      <w:sz w:val="28"/>
      <w:szCs w:val="32"/>
      <w:lang w:eastAsia="en-US"/>
    </w:rPr>
  </w:style>
  <w:style w:type="character" w:customStyle="1" w:styleId="a8">
    <w:name w:val="Рисунок Знак"/>
    <w:basedOn w:val="a1"/>
    <w:link w:val="a7"/>
    <w:rsid w:val="00720B31"/>
    <w:rPr>
      <w:rFonts w:ascii="Times New Roman" w:eastAsiaTheme="minorEastAsia" w:hAnsi="Times New Roman" w:cs="Times New Roman"/>
      <w:sz w:val="28"/>
      <w:szCs w:val="32"/>
    </w:rPr>
  </w:style>
  <w:style w:type="paragraph" w:customStyle="1" w:styleId="a0">
    <w:name w:val="Текущий"/>
    <w:basedOn w:val="a"/>
    <w:link w:val="a9"/>
    <w:qFormat/>
    <w:rsid w:val="00B72FA9"/>
    <w:pPr>
      <w:spacing w:line="360" w:lineRule="auto"/>
      <w:ind w:firstLineChars="252" w:firstLine="706"/>
      <w:jc w:val="both"/>
    </w:pPr>
    <w:rPr>
      <w:rFonts w:ascii="Times New Roman" w:hAnsi="Times New Roman" w:cs="Times New Roman"/>
      <w:sz w:val="28"/>
      <w:szCs w:val="32"/>
      <w:lang w:eastAsia="en-US"/>
    </w:rPr>
  </w:style>
  <w:style w:type="character" w:customStyle="1" w:styleId="a9">
    <w:name w:val="Текущий Знак"/>
    <w:basedOn w:val="a1"/>
    <w:link w:val="a0"/>
    <w:rsid w:val="00B72FA9"/>
    <w:rPr>
      <w:rFonts w:ascii="Times New Roman" w:eastAsiaTheme="minorEastAsia" w:hAnsi="Times New Roman" w:cs="Times New Roman"/>
      <w:sz w:val="28"/>
      <w:szCs w:val="32"/>
    </w:rPr>
  </w:style>
  <w:style w:type="table" w:customStyle="1" w:styleId="TableGrid">
    <w:name w:val="TableGrid"/>
    <w:rsid w:val="004964A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360AB6"/>
    <w:rPr>
      <w:rFonts w:ascii="Times New Roman" w:eastAsiaTheme="minorEastAsia" w:hAnsi="Times New Roman" w:cs="Times New Roman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35BB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ja-JP"/>
    </w:rPr>
  </w:style>
  <w:style w:type="character" w:customStyle="1" w:styleId="20">
    <w:name w:val="Заголовок 2 Знак"/>
    <w:basedOn w:val="a1"/>
    <w:link w:val="2"/>
    <w:uiPriority w:val="9"/>
    <w:rsid w:val="003C3216"/>
    <w:rPr>
      <w:rFonts w:ascii="Times New Roman" w:eastAsiaTheme="majorEastAsia" w:hAnsi="Times New Roman" w:cs="Times New Roman"/>
      <w:color w:val="000000" w:themeColor="text1"/>
      <w:sz w:val="28"/>
      <w:szCs w:val="26"/>
      <w:lang w:eastAsia="ja-JP"/>
    </w:rPr>
  </w:style>
  <w:style w:type="paragraph" w:styleId="HTML">
    <w:name w:val="HTML Preformatted"/>
    <w:basedOn w:val="a"/>
    <w:link w:val="HTML0"/>
    <w:uiPriority w:val="99"/>
    <w:semiHidden/>
    <w:unhideWhenUsed/>
    <w:rsid w:val="009E2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E24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9E2473"/>
  </w:style>
  <w:style w:type="paragraph" w:styleId="aa">
    <w:name w:val="Title"/>
    <w:basedOn w:val="a"/>
    <w:next w:val="a"/>
    <w:link w:val="ab"/>
    <w:uiPriority w:val="10"/>
    <w:qFormat/>
    <w:rsid w:val="00FC5847"/>
    <w:pPr>
      <w:keepNext/>
      <w:keepLines/>
      <w:spacing w:after="0" w:line="360" w:lineRule="auto"/>
      <w:ind w:firstLine="708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">
    <w:name w:val="Заголовок Знак"/>
    <w:basedOn w:val="a1"/>
    <w:link w:val="aa"/>
    <w:uiPriority w:val="10"/>
    <w:rsid w:val="00FC584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Subtitle"/>
    <w:basedOn w:val="a"/>
    <w:next w:val="a"/>
    <w:link w:val="ad"/>
    <w:uiPriority w:val="11"/>
    <w:qFormat/>
    <w:rsid w:val="00044CA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d">
    <w:name w:val="Подзаголовок Знак"/>
    <w:basedOn w:val="a1"/>
    <w:link w:val="ac"/>
    <w:uiPriority w:val="11"/>
    <w:rsid w:val="00044CA1"/>
    <w:rPr>
      <w:rFonts w:eastAsiaTheme="minorEastAsia"/>
      <w:color w:val="5A5A5A" w:themeColor="text1" w:themeTint="A5"/>
      <w:spacing w:val="15"/>
      <w:lang w:eastAsia="ja-JP"/>
    </w:rPr>
  </w:style>
  <w:style w:type="paragraph" w:styleId="ae">
    <w:name w:val="header"/>
    <w:basedOn w:val="a"/>
    <w:link w:val="af"/>
    <w:uiPriority w:val="99"/>
    <w:unhideWhenUsed/>
    <w:rsid w:val="00EC6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EC66FC"/>
    <w:rPr>
      <w:rFonts w:eastAsiaTheme="minorEastAsia"/>
      <w:lang w:eastAsia="ja-JP"/>
    </w:rPr>
  </w:style>
  <w:style w:type="paragraph" w:styleId="af0">
    <w:name w:val="footer"/>
    <w:basedOn w:val="a"/>
    <w:link w:val="af1"/>
    <w:uiPriority w:val="99"/>
    <w:unhideWhenUsed/>
    <w:rsid w:val="00EC6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EC66FC"/>
    <w:rPr>
      <w:rFonts w:eastAsiaTheme="minorEastAsia"/>
      <w:lang w:eastAsia="ja-JP"/>
    </w:rPr>
  </w:style>
  <w:style w:type="character" w:styleId="af2">
    <w:name w:val="Hyperlink"/>
    <w:basedOn w:val="a1"/>
    <w:uiPriority w:val="99"/>
    <w:unhideWhenUsed/>
    <w:rsid w:val="00BA7905"/>
    <w:rPr>
      <w:color w:val="0563C1" w:themeColor="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CA38D0"/>
    <w:pPr>
      <w:keepNext/>
      <w:keepLines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A38D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A38D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4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610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19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10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3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6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2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9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6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319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6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69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77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7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2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37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4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6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6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1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3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6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174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5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2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0006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9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704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1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720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6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2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736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9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5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8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6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7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7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98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EEEB-897B-4F50-83E8-914F81C9D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2469</TotalTime>
  <Pages>1</Pages>
  <Words>4600</Words>
  <Characters>26220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652</cp:revision>
  <cp:lastPrinted>2025-12-01T05:13:00Z</cp:lastPrinted>
  <dcterms:created xsi:type="dcterms:W3CDTF">2025-09-14T09:30:00Z</dcterms:created>
  <dcterms:modified xsi:type="dcterms:W3CDTF">2025-12-01T05:28:00Z</dcterms:modified>
</cp:coreProperties>
</file>