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BF3AA6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Министерство науки и высшего образования Российской Федерации</w:t>
      </w:r>
    </w:p>
    <w:p w14:paraId="2B399D3D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Федеральное государственное автономное образовательное </w:t>
      </w:r>
    </w:p>
    <w:p w14:paraId="5C520A1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учреждение высшего образования</w:t>
      </w:r>
    </w:p>
    <w:p w14:paraId="5259375E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Пермский национальный исследовательский политехнический университет</w:t>
      </w:r>
    </w:p>
    <w:p w14:paraId="43AE0164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(ПНИПУ)</w:t>
      </w:r>
    </w:p>
    <w:p w14:paraId="057836EB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FDF83D3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CD1272B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0" w:name="_Hlk9027651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Факультет: Электротехнический (ЭТФ)</w:t>
      </w:r>
    </w:p>
    <w:p w14:paraId="2ED87DA8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Направление: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09.03.04 – Программная инженерия (ПИ)</w:t>
      </w:r>
    </w:p>
    <w:p w14:paraId="42595233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Профиль: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программно-информационной систем (РИС)</w:t>
      </w:r>
    </w:p>
    <w:p w14:paraId="77B342E5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Кафедра информационных технологий и автоматизированных систем (ИТАС)</w:t>
      </w:r>
    </w:p>
    <w:bookmarkEnd w:id="0"/>
    <w:p w14:paraId="331A3943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101392BD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59F11681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1" w:name="OLE_LINK41"/>
      <w:bookmarkStart w:id="2" w:name="OLE_LINK4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УТВЕРЖДАЮ</w:t>
      </w:r>
    </w:p>
    <w:p w14:paraId="10F93566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Зав. кафедрой ИТАС: </w:t>
      </w:r>
      <w:bookmarkStart w:id="3" w:name="OLE_LINK43"/>
      <w:bookmarkStart w:id="4" w:name="OLE_LINK44"/>
      <w:bookmarkEnd w:id="1"/>
      <w:bookmarkEnd w:id="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д-р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экон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. наук, проф.</w:t>
      </w:r>
    </w:p>
    <w:p w14:paraId="43823810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________________________ Р.А.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Файзрахманов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bookmarkEnd w:id="3"/>
    <w:bookmarkEnd w:id="4"/>
    <w:p w14:paraId="75AD8584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«________</w:t>
      </w:r>
      <w:proofErr w:type="gram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_»_</w:t>
      </w:r>
      <w:proofErr w:type="gram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______________________  2025 г.</w:t>
      </w:r>
    </w:p>
    <w:p w14:paraId="1CE812A4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0E1FD075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758CD8CA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765B7BE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КурСовая работа</w:t>
      </w:r>
    </w:p>
    <w:p w14:paraId="5446BF53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дисциплине </w:t>
      </w:r>
    </w:p>
    <w:p w14:paraId="3926C20C" w14:textId="2DB6620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</w:t>
      </w:r>
      <w:r w:rsidR="00A5708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Системное программирование</w:t>
      </w: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</w:p>
    <w:p w14:paraId="1EEF199B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</w:t>
      </w:r>
    </w:p>
    <w:p w14:paraId="55B62194" w14:textId="360538A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A5708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Разработка компилятора для языка программирования </w:t>
      </w:r>
      <w:r w:rsidR="00A5708F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MedievalGibberish</w:t>
      </w: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4733158A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p w14:paraId="0DCE22C2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0"/>
        <w:gridCol w:w="2736"/>
        <w:gridCol w:w="5489"/>
      </w:tblGrid>
      <w:tr w:rsidR="000407D8" w:rsidRPr="000407D8" w14:paraId="259A1D5C" w14:textId="77777777" w:rsidTr="00A5708F">
        <w:tc>
          <w:tcPr>
            <w:tcW w:w="1130" w:type="dxa"/>
          </w:tcPr>
          <w:p w14:paraId="381814DD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bookmarkStart w:id="5" w:name="OLE_LINK16"/>
            <w:bookmarkStart w:id="6" w:name="OLE_LINK17"/>
            <w:bookmarkStart w:id="7" w:name="OLE_LINK40"/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Студент:</w:t>
            </w:r>
          </w:p>
        </w:tc>
        <w:tc>
          <w:tcPr>
            <w:tcW w:w="2806" w:type="dxa"/>
            <w:tcBorders>
              <w:bottom w:val="single" w:sz="4" w:space="0" w:color="auto"/>
            </w:tcBorders>
          </w:tcPr>
          <w:p w14:paraId="0EE53875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5635" w:type="dxa"/>
          </w:tcPr>
          <w:p w14:paraId="0AB38FA3" w14:textId="0F6FD35E" w:rsidR="000407D8" w:rsidRPr="000407D8" w:rsidRDefault="00A5708F" w:rsidP="00A5708F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Серебряков</w:t>
            </w:r>
            <w:r w:rsidR="000407D8"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Егор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Константинович</w:t>
            </w:r>
          </w:p>
        </w:tc>
      </w:tr>
      <w:tr w:rsidR="000407D8" w:rsidRPr="000407D8" w14:paraId="0EB71FCE" w14:textId="77777777" w:rsidTr="00A5708F">
        <w:tc>
          <w:tcPr>
            <w:tcW w:w="1130" w:type="dxa"/>
          </w:tcPr>
          <w:p w14:paraId="24650E4B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06" w:type="dxa"/>
            <w:tcBorders>
              <w:top w:val="single" w:sz="4" w:space="0" w:color="auto"/>
            </w:tcBorders>
          </w:tcPr>
          <w:p w14:paraId="53E20BBE" w14:textId="77777777" w:rsidR="000407D8" w:rsidRPr="000407D8" w:rsidRDefault="000407D8" w:rsidP="000407D8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4"/>
                <w:lang w:eastAsia="en-US"/>
              </w:rPr>
              <w:t>(подпись, дата)</w:t>
            </w:r>
          </w:p>
        </w:tc>
        <w:tc>
          <w:tcPr>
            <w:tcW w:w="5635" w:type="dxa"/>
          </w:tcPr>
          <w:p w14:paraId="21E95037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0407D8" w:rsidRPr="000407D8" w14:paraId="000D8D03" w14:textId="77777777" w:rsidTr="00A5708F">
        <w:tc>
          <w:tcPr>
            <w:tcW w:w="1130" w:type="dxa"/>
          </w:tcPr>
          <w:p w14:paraId="224BE2CD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Группа:</w:t>
            </w:r>
          </w:p>
        </w:tc>
        <w:tc>
          <w:tcPr>
            <w:tcW w:w="8441" w:type="dxa"/>
            <w:gridSpan w:val="2"/>
          </w:tcPr>
          <w:p w14:paraId="54489874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РИС-23-2б</w:t>
            </w:r>
          </w:p>
        </w:tc>
      </w:tr>
      <w:tr w:rsidR="000407D8" w:rsidRPr="000407D8" w14:paraId="36113B3B" w14:textId="77777777" w:rsidTr="00A5708F">
        <w:tc>
          <w:tcPr>
            <w:tcW w:w="9571" w:type="dxa"/>
            <w:gridSpan w:val="3"/>
          </w:tcPr>
          <w:p w14:paraId="22E74AAA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  <w:p w14:paraId="1E28136F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  <w:p w14:paraId="027E48DE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Оценка _____________________</w:t>
            </w:r>
          </w:p>
          <w:p w14:paraId="41BE2153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bookmarkEnd w:id="5"/>
      <w:bookmarkEnd w:id="6"/>
      <w:bookmarkEnd w:id="7"/>
    </w:tbl>
    <w:p w14:paraId="4E1A1B40" w14:textId="77777777" w:rsidR="000407D8" w:rsidRPr="000407D8" w:rsidRDefault="000407D8" w:rsidP="000407D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51" w:type="pct"/>
        <w:tblLook w:val="04A0" w:firstRow="1" w:lastRow="0" w:firstColumn="1" w:lastColumn="0" w:noHBand="0" w:noVBand="1"/>
      </w:tblPr>
      <w:tblGrid>
        <w:gridCol w:w="2062"/>
        <w:gridCol w:w="3183"/>
        <w:gridCol w:w="4205"/>
      </w:tblGrid>
      <w:tr w:rsidR="000407D8" w:rsidRPr="000407D8" w14:paraId="5C88C4BB" w14:textId="77777777" w:rsidTr="00A5708F">
        <w:tc>
          <w:tcPr>
            <w:tcW w:w="1091" w:type="pct"/>
            <w:vMerge w:val="restart"/>
          </w:tcPr>
          <w:p w14:paraId="5A9457C4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bookmarkStart w:id="8" w:name="OLE_LINK32"/>
            <w:bookmarkStart w:id="9" w:name="OLE_LINK33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Руководитель КР:</w:t>
            </w:r>
          </w:p>
          <w:p w14:paraId="07F7DB2A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684" w:type="pct"/>
            <w:tcBorders>
              <w:bottom w:val="single" w:sz="4" w:space="0" w:color="auto"/>
            </w:tcBorders>
          </w:tcPr>
          <w:p w14:paraId="4A9F8F62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  <w:p w14:paraId="664C741F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225" w:type="pct"/>
            <w:vMerge w:val="restart"/>
          </w:tcPr>
          <w:p w14:paraId="1E0FBB15" w14:textId="6C56C5FA" w:rsidR="000407D8" w:rsidRPr="000407D8" w:rsidRDefault="00A5708F" w:rsidP="000407D8">
            <w:pPr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Стар. Преп. Каф. ИТАС Кузнецов Д. Б.</w:t>
            </w:r>
          </w:p>
        </w:tc>
      </w:tr>
      <w:tr w:rsidR="000407D8" w:rsidRPr="000407D8" w14:paraId="231CAE23" w14:textId="77777777" w:rsidTr="00A5708F">
        <w:tc>
          <w:tcPr>
            <w:tcW w:w="1091" w:type="pct"/>
            <w:vMerge/>
          </w:tcPr>
          <w:p w14:paraId="05F02B4E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684" w:type="pct"/>
            <w:tcBorders>
              <w:top w:val="single" w:sz="4" w:space="0" w:color="auto"/>
            </w:tcBorders>
          </w:tcPr>
          <w:p w14:paraId="69B9FBFE" w14:textId="77777777" w:rsidR="000407D8" w:rsidRPr="000407D8" w:rsidRDefault="000407D8" w:rsidP="000407D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2225" w:type="pct"/>
            <w:vMerge/>
          </w:tcPr>
          <w:p w14:paraId="1F052301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bookmarkEnd w:id="8"/>
      <w:bookmarkEnd w:id="9"/>
    </w:tbl>
    <w:p w14:paraId="1E514737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p w14:paraId="2F25BBEF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A78714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F60081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7E2077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B059A2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6B84FB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D93E97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43038B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353A7B" w14:textId="6BA9D8F8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1136DA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Пермь 2025</w:t>
      </w:r>
    </w:p>
    <w:p w14:paraId="5E7255E9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FF0000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Министерство науки и высшего образования Российской Федерации</w:t>
      </w:r>
    </w:p>
    <w:p w14:paraId="6356AA47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Федеральное государственное автономное образовательное </w:t>
      </w:r>
    </w:p>
    <w:p w14:paraId="0ECF4F7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учреждение высшего образования</w:t>
      </w:r>
    </w:p>
    <w:p w14:paraId="4227803C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Пермский национальный исследовательский политехнический университет</w:t>
      </w:r>
    </w:p>
    <w:p w14:paraId="006F6401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(ПНИПУ)</w:t>
      </w:r>
    </w:p>
    <w:p w14:paraId="4C5C248C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05F2F2D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45A06B4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Факультет: Электротехнический (ЭТФ)</w:t>
      </w:r>
    </w:p>
    <w:p w14:paraId="1CC00BDF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Направление: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09.03.04 – Программная инженерия (ПИ)</w:t>
      </w:r>
    </w:p>
    <w:p w14:paraId="0E9433BF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Профиль: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программно-информационной систем (РИС)</w:t>
      </w:r>
    </w:p>
    <w:p w14:paraId="6691CFAC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Кафедра информационных технологий и автоматизированных систем (ИТАС)</w:t>
      </w:r>
    </w:p>
    <w:p w14:paraId="02D8D68D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AB8343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УТВЕРЖДАЮ</w:t>
      </w:r>
    </w:p>
    <w:p w14:paraId="75D78957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Зав. кафедрой ИТАС: д-р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экон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. наук, проф.</w:t>
      </w:r>
    </w:p>
    <w:p w14:paraId="68BCC3F1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________________________ Р.А.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Файзрахманов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14:paraId="2CB5DFC6" w14:textId="0D56D147" w:rsidR="000407D8" w:rsidRPr="000407D8" w:rsidRDefault="00A5708F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«________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_»</w:t>
      </w:r>
      <w:r w:rsidR="000407D8"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</w:t>
      </w:r>
      <w:proofErr w:type="gramEnd"/>
      <w:r w:rsidR="000407D8"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  2025 г.</w:t>
      </w:r>
    </w:p>
    <w:p w14:paraId="585685FF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5F6407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88D1299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</w:p>
    <w:p w14:paraId="270F37F3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 выполнение курсовой работы </w:t>
      </w:r>
    </w:p>
    <w:p w14:paraId="0DE219E1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0793D9" w14:textId="298703D8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ru-RU"/>
        </w:rPr>
        <w:t>Фамилия, имя, отчество: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Серебряков Егор Константинович</w:t>
      </w:r>
    </w:p>
    <w:p w14:paraId="5BBFADC4" w14:textId="6FFEFBE4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ет 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Электротехнический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Группа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РИС-23-2б</w:t>
      </w:r>
    </w:p>
    <w:p w14:paraId="637A3269" w14:textId="04D1257A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Начало выполнения работы: 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.2025 </w:t>
      </w:r>
    </w:p>
    <w:p w14:paraId="61ECC9CC" w14:textId="2533B93E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Контрольные сроки просмотра работы: </w:t>
      </w:r>
      <w:r w:rsidR="00411B69">
        <w:rPr>
          <w:rFonts w:ascii="Times New Roman" w:eastAsia="Times New Roman" w:hAnsi="Times New Roman" w:cs="Times New Roman"/>
          <w:sz w:val="24"/>
          <w:szCs w:val="24"/>
          <w:lang w:eastAsia="ru-RU"/>
        </w:rPr>
        <w:t>23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411B69">
        <w:rPr>
          <w:rFonts w:ascii="Times New Roman" w:eastAsia="Times New Roman" w:hAnsi="Times New Roman" w:cs="Times New Roman"/>
          <w:sz w:val="24"/>
          <w:szCs w:val="24"/>
          <w:lang w:eastAsia="ru-RU"/>
        </w:rPr>
        <w:t>30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.11, </w:t>
      </w:r>
      <w:r w:rsidR="00411B69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.12 </w:t>
      </w:r>
    </w:p>
    <w:p w14:paraId="54068747" w14:textId="380830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работы: 1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.12.2025</w:t>
      </w:r>
    </w:p>
    <w:p w14:paraId="1980856A" w14:textId="078E9078" w:rsidR="000407D8" w:rsidRPr="000407D8" w:rsidRDefault="00C13756" w:rsidP="00A570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темы: «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компилятора для собственного языка программирования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</w:t>
      </w:r>
    </w:p>
    <w:p w14:paraId="728AE615" w14:textId="5449267D" w:rsidR="000407D8" w:rsidRPr="000407D8" w:rsidRDefault="00C13756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данные к работе (проекта):</w:t>
      </w:r>
    </w:p>
    <w:p w14:paraId="55A9A4C5" w14:textId="213DAE48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 исследования – </w:t>
      </w:r>
      <w:r w:rsid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Языки программирования.</w:t>
      </w:r>
    </w:p>
    <w:p w14:paraId="6822FE31" w14:textId="108F6FBB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Предмет исследования – </w:t>
      </w:r>
      <w:r w:rsid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языка программирования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7E9BD5" w14:textId="5D14C3F9" w:rsidR="000407D8" w:rsidRPr="00C13756" w:rsidRDefault="000407D8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работы (проекта) – </w:t>
      </w:r>
      <w:r w:rsid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собственного язык программирования </w:t>
      </w:r>
      <w:r w:rsidR="00C137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MedievalGibberish</w:t>
      </w:r>
      <w:r w:rsidR="00C13756" w:rsidRP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3756">
        <w:rPr>
          <w:rFonts w:ascii="Times New Roman" w:hAnsi="Times New Roman" w:cs="Times New Roman"/>
          <w:sz w:val="24"/>
          <w:szCs w:val="24"/>
        </w:rPr>
        <w:t>и создание для него компилятора</w:t>
      </w:r>
    </w:p>
    <w:p w14:paraId="112D01CA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Содержание:</w:t>
      </w:r>
    </w:p>
    <w:p w14:paraId="06AA59D5" w14:textId="55C6DA01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 </w:t>
      </w:r>
      <w:r w:rsidR="00E8146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Исследование предметной области</w:t>
      </w:r>
    </w:p>
    <w:p w14:paraId="504503BD" w14:textId="7D898976" w:rsidR="000407D8" w:rsidRPr="000407D8" w:rsidRDefault="00C13756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3.1.1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Основы анализа кода программного языка</w:t>
      </w:r>
    </w:p>
    <w:p w14:paraId="02AD4ED1" w14:textId="39586790" w:rsidR="000407D8" w:rsidRPr="00C13756" w:rsidRDefault="00C13756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3.1</w:t>
      </w:r>
      <w:r w:rsidRP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Лексический анализатор</w:t>
      </w:r>
    </w:p>
    <w:p w14:paraId="4DB563A5" w14:textId="698DDA0D" w:rsid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>1.2 Синтаксический анализатор</w:t>
      </w:r>
    </w:p>
    <w:p w14:paraId="3CD357D5" w14:textId="0E92327E" w:rsidR="00C13756" w:rsidRPr="00C13756" w:rsidRDefault="00C13756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3.1.3 Дерево разбора</w:t>
      </w:r>
    </w:p>
    <w:p w14:paraId="42BC81DE" w14:textId="41E05EC1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компилятора для собственного языка программирования</w:t>
      </w:r>
    </w:p>
    <w:p w14:paraId="54CEF2B8" w14:textId="0A29BC01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>2.1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960F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целевой платформы</w:t>
      </w:r>
    </w:p>
    <w:p w14:paraId="22426B37" w14:textId="71F0C6C8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7960F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7960FC" w:rsidRPr="007960FC">
        <w:rPr>
          <w:rFonts w:ascii="Times New Roman" w:eastAsia="Times New Roman" w:hAnsi="Times New Roman" w:cs="Times New Roman"/>
          <w:sz w:val="24"/>
          <w:szCs w:val="24"/>
          <w:lang w:eastAsia="ru-RU"/>
        </w:rPr>
        <w:t>.2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960F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собственного языка</w:t>
      </w:r>
    </w:p>
    <w:p w14:paraId="6374519E" w14:textId="77777777" w:rsidR="007960FC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7960FC">
        <w:rPr>
          <w:rFonts w:ascii="Times New Roman" w:eastAsia="Times New Roman" w:hAnsi="Times New Roman" w:cs="Times New Roman"/>
          <w:sz w:val="24"/>
          <w:szCs w:val="24"/>
          <w:lang w:eastAsia="ru-RU"/>
        </w:rPr>
        <w:t>2.3 Разработка лексического анализатора</w:t>
      </w:r>
    </w:p>
    <w:p w14:paraId="6917E5CF" w14:textId="021A3218" w:rsidR="000407D8" w:rsidRPr="000407D8" w:rsidRDefault="007960FC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3.2.4 Разработка синтаксического анализатора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4D82551" w14:textId="3B139625" w:rsidR="000407D8" w:rsidRPr="007960FC" w:rsidRDefault="000407D8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7960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2.5 Компиляция компилятора и создание </w:t>
      </w:r>
      <w:proofErr w:type="spellStart"/>
      <w:r w:rsidR="00796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MakeFile</w:t>
      </w:r>
      <w:proofErr w:type="spellEnd"/>
    </w:p>
    <w:p w14:paraId="23D45563" w14:textId="3665F818" w:rsidR="000407D8" w:rsidRDefault="000407D8" w:rsidP="007679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76797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79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использования</w:t>
      </w:r>
    </w:p>
    <w:p w14:paraId="00EB7F06" w14:textId="2EF8D1EC" w:rsidR="00767972" w:rsidRDefault="00767972" w:rsidP="007679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A2314" w14:textId="77777777" w:rsidR="00767972" w:rsidRPr="000407D8" w:rsidRDefault="00767972" w:rsidP="007679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348"/>
        <w:gridCol w:w="2754"/>
        <w:gridCol w:w="4253"/>
      </w:tblGrid>
      <w:tr w:rsidR="000407D8" w:rsidRPr="000407D8" w14:paraId="618156F2" w14:textId="77777777" w:rsidTr="00767972">
        <w:trPr>
          <w:cantSplit/>
          <w:trHeight w:val="343"/>
        </w:trPr>
        <w:tc>
          <w:tcPr>
            <w:tcW w:w="1255" w:type="pct"/>
            <w:vMerge w:val="restart"/>
          </w:tcPr>
          <w:p w14:paraId="23DC70BD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0" w:name="OLE_LINK38"/>
            <w:bookmarkStart w:id="11" w:name="OLE_LINK39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КР:</w:t>
            </w:r>
          </w:p>
          <w:p w14:paraId="5ADDB7DC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bottom w:val="single" w:sz="4" w:space="0" w:color="auto"/>
            </w:tcBorders>
          </w:tcPr>
          <w:p w14:paraId="06E34B6A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3" w:type="pct"/>
            <w:vMerge w:val="restart"/>
          </w:tcPr>
          <w:p w14:paraId="58D0E8D7" w14:textId="6C0ACE6E" w:rsidR="000407D8" w:rsidRPr="000407D8" w:rsidRDefault="00767972" w:rsidP="000407D8">
            <w:pPr>
              <w:keepNext/>
              <w:keepLines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6797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Стар. Преп. Каф. ИТАС Кузнецов Д. Б.</w:t>
            </w:r>
          </w:p>
        </w:tc>
      </w:tr>
      <w:tr w:rsidR="000407D8" w:rsidRPr="000407D8" w14:paraId="243D7483" w14:textId="77777777" w:rsidTr="00767972">
        <w:trPr>
          <w:cantSplit/>
          <w:trHeight w:val="163"/>
        </w:trPr>
        <w:tc>
          <w:tcPr>
            <w:tcW w:w="1255" w:type="pct"/>
            <w:vMerge/>
          </w:tcPr>
          <w:p w14:paraId="39F16FC2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top w:val="single" w:sz="4" w:space="0" w:color="auto"/>
            </w:tcBorders>
          </w:tcPr>
          <w:p w14:paraId="7E594A40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73" w:type="pct"/>
            <w:vMerge/>
          </w:tcPr>
          <w:p w14:paraId="42828537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07D8" w:rsidRPr="000407D8" w14:paraId="323CFCD3" w14:textId="77777777" w:rsidTr="00767972">
        <w:trPr>
          <w:cantSplit/>
          <w:trHeight w:val="70"/>
        </w:trPr>
        <w:tc>
          <w:tcPr>
            <w:tcW w:w="1255" w:type="pct"/>
            <w:vMerge w:val="restart"/>
          </w:tcPr>
          <w:p w14:paraId="64AB7DC9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Задание получил:</w:t>
            </w:r>
          </w:p>
          <w:p w14:paraId="22056AB4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bottom w:val="single" w:sz="4" w:space="0" w:color="auto"/>
            </w:tcBorders>
          </w:tcPr>
          <w:p w14:paraId="44DB3755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3" w:type="pct"/>
            <w:vMerge w:val="restart"/>
          </w:tcPr>
          <w:p w14:paraId="28E69DB5" w14:textId="71B83C69" w:rsidR="000407D8" w:rsidRPr="000407D8" w:rsidRDefault="00767972" w:rsidP="00767972">
            <w:pPr>
              <w:keepNext/>
              <w:keepLines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Серебряков</w:t>
            </w:r>
          </w:p>
        </w:tc>
      </w:tr>
      <w:tr w:rsidR="000407D8" w:rsidRPr="000407D8" w14:paraId="10CDCD62" w14:textId="77777777" w:rsidTr="00767972">
        <w:trPr>
          <w:cantSplit/>
        </w:trPr>
        <w:tc>
          <w:tcPr>
            <w:tcW w:w="1255" w:type="pct"/>
            <w:vMerge/>
          </w:tcPr>
          <w:p w14:paraId="68BBFCD9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top w:val="single" w:sz="4" w:space="0" w:color="auto"/>
            </w:tcBorders>
          </w:tcPr>
          <w:p w14:paraId="0EDFF4A4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73" w:type="pct"/>
            <w:vMerge/>
          </w:tcPr>
          <w:p w14:paraId="40B8E8F5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bookmarkEnd w:id="10"/>
      <w:bookmarkEnd w:id="11"/>
    </w:tbl>
    <w:p w14:paraId="424CDBED" w14:textId="63677903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Calibri" w:eastAsia="Calibri" w:hAnsi="Calibri" w:cs="Calibri"/>
          <w:lang w:eastAsia="ru-RU"/>
        </w:rPr>
        <w:br w:type="page"/>
      </w:r>
      <w:r w:rsidR="00DA614F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КАЛЕНДАРНЫЙ ГРАФИК</w:t>
      </w:r>
      <w:r w:rsidR="00DA61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</w:p>
    <w:p w14:paraId="199DFD33" w14:textId="565B6173" w:rsidR="000407D8" w:rsidRPr="000407D8" w:rsidRDefault="00DA614F" w:rsidP="000407D8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КУРСОВОЙ 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</w:p>
    <w:p w14:paraId="5D0748CB" w14:textId="77777777" w:rsidR="000407D8" w:rsidRPr="000407D8" w:rsidRDefault="000407D8" w:rsidP="000407D8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4985"/>
        <w:gridCol w:w="1271"/>
        <w:gridCol w:w="1338"/>
        <w:gridCol w:w="1321"/>
      </w:tblGrid>
      <w:tr w:rsidR="000407D8" w:rsidRPr="000407D8" w14:paraId="6716E8DC" w14:textId="77777777" w:rsidTr="00A5708F">
        <w:tc>
          <w:tcPr>
            <w:tcW w:w="544" w:type="dxa"/>
            <w:vMerge w:val="restart"/>
          </w:tcPr>
          <w:p w14:paraId="7B808795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  <w:p w14:paraId="0CDE584B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пп</w:t>
            </w:r>
            <w:proofErr w:type="spellEnd"/>
          </w:p>
        </w:tc>
        <w:tc>
          <w:tcPr>
            <w:tcW w:w="4985" w:type="dxa"/>
            <w:vMerge w:val="restart"/>
          </w:tcPr>
          <w:p w14:paraId="48EDDDC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Этапы работы</w:t>
            </w:r>
          </w:p>
        </w:tc>
        <w:tc>
          <w:tcPr>
            <w:tcW w:w="1271" w:type="dxa"/>
            <w:vMerge w:val="restart"/>
          </w:tcPr>
          <w:p w14:paraId="686225C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</w:t>
            </w:r>
          </w:p>
          <w:p w14:paraId="184F771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этапа, %</w:t>
            </w:r>
          </w:p>
        </w:tc>
        <w:tc>
          <w:tcPr>
            <w:tcW w:w="2659" w:type="dxa"/>
            <w:gridSpan w:val="2"/>
          </w:tcPr>
          <w:p w14:paraId="3B98919C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выполнения</w:t>
            </w:r>
          </w:p>
        </w:tc>
      </w:tr>
      <w:tr w:rsidR="000407D8" w:rsidRPr="000407D8" w14:paraId="2F00A6D7" w14:textId="77777777" w:rsidTr="00A5708F">
        <w:tc>
          <w:tcPr>
            <w:tcW w:w="544" w:type="dxa"/>
            <w:vMerge/>
          </w:tcPr>
          <w:p w14:paraId="74F01BEE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85" w:type="dxa"/>
            <w:vMerge/>
          </w:tcPr>
          <w:p w14:paraId="3A6C7BC3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1" w:type="dxa"/>
            <w:vMerge/>
          </w:tcPr>
          <w:p w14:paraId="6ED4BCE2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</w:tcPr>
          <w:p w14:paraId="725F0A2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</w:t>
            </w:r>
          </w:p>
        </w:tc>
        <w:tc>
          <w:tcPr>
            <w:tcW w:w="1321" w:type="dxa"/>
          </w:tcPr>
          <w:p w14:paraId="43159BA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Конец</w:t>
            </w:r>
          </w:p>
        </w:tc>
      </w:tr>
      <w:tr w:rsidR="000407D8" w:rsidRPr="000407D8" w14:paraId="0C3E1216" w14:textId="77777777" w:rsidTr="00A5708F">
        <w:tc>
          <w:tcPr>
            <w:tcW w:w="544" w:type="dxa"/>
          </w:tcPr>
          <w:p w14:paraId="470D4BCA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1. </w:t>
            </w:r>
          </w:p>
        </w:tc>
        <w:tc>
          <w:tcPr>
            <w:tcW w:w="4985" w:type="dxa"/>
          </w:tcPr>
          <w:p w14:paraId="64215B5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Исследование предметной области </w:t>
            </w:r>
          </w:p>
        </w:tc>
        <w:tc>
          <w:tcPr>
            <w:tcW w:w="1271" w:type="dxa"/>
          </w:tcPr>
          <w:p w14:paraId="6EBB474A" w14:textId="337B14E3" w:rsidR="000407D8" w:rsidRPr="000407D8" w:rsidRDefault="000407D8" w:rsidP="00D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</w:t>
            </w:r>
            <w:r w:rsidR="00DA614F"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DA614F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6</w:t>
            </w: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338" w:type="dxa"/>
          </w:tcPr>
          <w:p w14:paraId="21AAE4C9" w14:textId="3BD3F7D1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12.11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.25 </w:t>
            </w:r>
          </w:p>
        </w:tc>
        <w:tc>
          <w:tcPr>
            <w:tcW w:w="1321" w:type="dxa"/>
          </w:tcPr>
          <w:p w14:paraId="3417B316" w14:textId="72D83D60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18.11.25</w:t>
            </w:r>
          </w:p>
        </w:tc>
      </w:tr>
      <w:tr w:rsidR="000407D8" w:rsidRPr="000407D8" w14:paraId="451141A6" w14:textId="77777777" w:rsidTr="00A5708F">
        <w:tc>
          <w:tcPr>
            <w:tcW w:w="544" w:type="dxa"/>
          </w:tcPr>
          <w:p w14:paraId="4448873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2. </w:t>
            </w:r>
          </w:p>
        </w:tc>
        <w:tc>
          <w:tcPr>
            <w:tcW w:w="4985" w:type="dxa"/>
          </w:tcPr>
          <w:p w14:paraId="2D785626" w14:textId="0793B61F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Анализ исходных данных</w:t>
            </w:r>
          </w:p>
        </w:tc>
        <w:tc>
          <w:tcPr>
            <w:tcW w:w="1271" w:type="dxa"/>
          </w:tcPr>
          <w:p w14:paraId="7C8DAB5F" w14:textId="70CA81CC" w:rsidR="000407D8" w:rsidRPr="00DA614F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.5</w:t>
            </w:r>
          </w:p>
        </w:tc>
        <w:tc>
          <w:tcPr>
            <w:tcW w:w="1338" w:type="dxa"/>
          </w:tcPr>
          <w:p w14:paraId="61F444DC" w14:textId="0147D6A1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18.11.25</w:t>
            </w:r>
          </w:p>
        </w:tc>
        <w:tc>
          <w:tcPr>
            <w:tcW w:w="1321" w:type="dxa"/>
          </w:tcPr>
          <w:p w14:paraId="730294BE" w14:textId="449714CA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21.11.25</w:t>
            </w:r>
          </w:p>
        </w:tc>
      </w:tr>
      <w:tr w:rsidR="000407D8" w:rsidRPr="000407D8" w14:paraId="61F7F1D5" w14:textId="77777777" w:rsidTr="00A5708F">
        <w:tc>
          <w:tcPr>
            <w:tcW w:w="544" w:type="dxa"/>
          </w:tcPr>
          <w:p w14:paraId="4210444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3. </w:t>
            </w:r>
          </w:p>
        </w:tc>
        <w:tc>
          <w:tcPr>
            <w:tcW w:w="4985" w:type="dxa"/>
          </w:tcPr>
          <w:p w14:paraId="051798B5" w14:textId="546961CF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языка программирования</w:t>
            </w:r>
          </w:p>
        </w:tc>
        <w:tc>
          <w:tcPr>
            <w:tcW w:w="1271" w:type="dxa"/>
          </w:tcPr>
          <w:p w14:paraId="754A0D79" w14:textId="4311DC23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11.9</w:t>
            </w:r>
          </w:p>
        </w:tc>
        <w:tc>
          <w:tcPr>
            <w:tcW w:w="1338" w:type="dxa"/>
          </w:tcPr>
          <w:p w14:paraId="34F3E43A" w14:textId="7FA87CC4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21.11.25</w:t>
            </w:r>
          </w:p>
        </w:tc>
        <w:tc>
          <w:tcPr>
            <w:tcW w:w="1321" w:type="dxa"/>
          </w:tcPr>
          <w:p w14:paraId="0B8755EC" w14:textId="06095125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25.11.25</w:t>
            </w:r>
          </w:p>
        </w:tc>
      </w:tr>
      <w:tr w:rsidR="000407D8" w:rsidRPr="000407D8" w14:paraId="595E5485" w14:textId="77777777" w:rsidTr="00A5708F">
        <w:tc>
          <w:tcPr>
            <w:tcW w:w="544" w:type="dxa"/>
          </w:tcPr>
          <w:p w14:paraId="000573F1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4. </w:t>
            </w:r>
          </w:p>
        </w:tc>
        <w:tc>
          <w:tcPr>
            <w:tcW w:w="4985" w:type="dxa"/>
          </w:tcPr>
          <w:p w14:paraId="6C3D85D1" w14:textId="68C7B5A3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Создание лексического анализатора в программе </w:t>
            </w: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FLEX</w:t>
            </w:r>
          </w:p>
        </w:tc>
        <w:tc>
          <w:tcPr>
            <w:tcW w:w="1271" w:type="dxa"/>
          </w:tcPr>
          <w:p w14:paraId="0F4395A5" w14:textId="66AA4060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9.5</w:t>
            </w:r>
          </w:p>
        </w:tc>
        <w:tc>
          <w:tcPr>
            <w:tcW w:w="1338" w:type="dxa"/>
          </w:tcPr>
          <w:p w14:paraId="2ED09FCD" w14:textId="7149DF5E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25.11.25</w:t>
            </w:r>
          </w:p>
        </w:tc>
        <w:tc>
          <w:tcPr>
            <w:tcW w:w="1321" w:type="dxa"/>
          </w:tcPr>
          <w:p w14:paraId="148F528B" w14:textId="2122BB40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28.11.25</w:t>
            </w:r>
          </w:p>
        </w:tc>
      </w:tr>
      <w:tr w:rsidR="000407D8" w:rsidRPr="000407D8" w14:paraId="63C4BEC2" w14:textId="77777777" w:rsidTr="00A5708F">
        <w:tc>
          <w:tcPr>
            <w:tcW w:w="544" w:type="dxa"/>
          </w:tcPr>
          <w:p w14:paraId="12DD4ABC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5. </w:t>
            </w:r>
          </w:p>
        </w:tc>
        <w:tc>
          <w:tcPr>
            <w:tcW w:w="4985" w:type="dxa"/>
          </w:tcPr>
          <w:p w14:paraId="4E88CEA9" w14:textId="7E7A004F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Создание синтаксического анализатора в программе </w:t>
            </w: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GNU</w:t>
            </w:r>
            <w:r w:rsidRPr="00767972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Bison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271" w:type="dxa"/>
          </w:tcPr>
          <w:p w14:paraId="716D045B" w14:textId="51678B89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11.9</w:t>
            </w:r>
          </w:p>
        </w:tc>
        <w:tc>
          <w:tcPr>
            <w:tcW w:w="1338" w:type="dxa"/>
          </w:tcPr>
          <w:p w14:paraId="7E4D0486" w14:textId="58DAE9F9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28.11.25</w:t>
            </w:r>
          </w:p>
        </w:tc>
        <w:tc>
          <w:tcPr>
            <w:tcW w:w="1321" w:type="dxa"/>
          </w:tcPr>
          <w:p w14:paraId="6BB3976A" w14:textId="55A48A9B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02.12.25</w:t>
            </w:r>
          </w:p>
        </w:tc>
      </w:tr>
      <w:tr w:rsidR="000407D8" w:rsidRPr="000407D8" w14:paraId="5F49F3D4" w14:textId="77777777" w:rsidTr="00A5708F">
        <w:tc>
          <w:tcPr>
            <w:tcW w:w="544" w:type="dxa"/>
          </w:tcPr>
          <w:p w14:paraId="0DD6FF0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6. </w:t>
            </w:r>
          </w:p>
        </w:tc>
        <w:tc>
          <w:tcPr>
            <w:tcW w:w="4985" w:type="dxa"/>
          </w:tcPr>
          <w:p w14:paraId="0C03891E" w14:textId="41258321" w:rsidR="000407D8" w:rsidRPr="00767972" w:rsidRDefault="00767972" w:rsidP="007679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MakeFile</w:t>
            </w:r>
            <w:proofErr w:type="spellEnd"/>
          </w:p>
        </w:tc>
        <w:tc>
          <w:tcPr>
            <w:tcW w:w="1271" w:type="dxa"/>
          </w:tcPr>
          <w:p w14:paraId="7EAFECE1" w14:textId="5F02C9AC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9.5</w:t>
            </w:r>
          </w:p>
        </w:tc>
        <w:tc>
          <w:tcPr>
            <w:tcW w:w="1338" w:type="dxa"/>
          </w:tcPr>
          <w:p w14:paraId="3E1F81A7" w14:textId="0AD7FA3B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02.12.25</w:t>
            </w:r>
          </w:p>
        </w:tc>
        <w:tc>
          <w:tcPr>
            <w:tcW w:w="1321" w:type="dxa"/>
          </w:tcPr>
          <w:p w14:paraId="59BDBEB4" w14:textId="324064B3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05.12.25</w:t>
            </w:r>
          </w:p>
        </w:tc>
      </w:tr>
      <w:tr w:rsidR="000407D8" w:rsidRPr="000407D8" w14:paraId="07F6A5D8" w14:textId="77777777" w:rsidTr="00A5708F">
        <w:tc>
          <w:tcPr>
            <w:tcW w:w="544" w:type="dxa"/>
          </w:tcPr>
          <w:p w14:paraId="331BF03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7. </w:t>
            </w:r>
          </w:p>
        </w:tc>
        <w:tc>
          <w:tcPr>
            <w:tcW w:w="4985" w:type="dxa"/>
          </w:tcPr>
          <w:p w14:paraId="51DA8262" w14:textId="29939C5B" w:rsidR="000407D8" w:rsidRPr="00767972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Устранение ошибок и отладка</w:t>
            </w:r>
          </w:p>
        </w:tc>
        <w:tc>
          <w:tcPr>
            <w:tcW w:w="1271" w:type="dxa"/>
          </w:tcPr>
          <w:p w14:paraId="46C8C9BC" w14:textId="2194CC83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26.2</w:t>
            </w:r>
          </w:p>
        </w:tc>
        <w:tc>
          <w:tcPr>
            <w:tcW w:w="1338" w:type="dxa"/>
          </w:tcPr>
          <w:p w14:paraId="1FF00CDD" w14:textId="41F4D163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05.12.25</w:t>
            </w:r>
          </w:p>
        </w:tc>
        <w:tc>
          <w:tcPr>
            <w:tcW w:w="1321" w:type="dxa"/>
          </w:tcPr>
          <w:p w14:paraId="572A2C69" w14:textId="34422FA5" w:rsidR="000407D8" w:rsidRPr="000407D8" w:rsidRDefault="00DA614F" w:rsidP="00D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15</w:t>
            </w: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.12.25</w:t>
            </w:r>
          </w:p>
        </w:tc>
      </w:tr>
      <w:tr w:rsidR="000407D8" w:rsidRPr="000407D8" w14:paraId="59355157" w14:textId="77777777" w:rsidTr="00A5708F">
        <w:tc>
          <w:tcPr>
            <w:tcW w:w="544" w:type="dxa"/>
          </w:tcPr>
          <w:p w14:paraId="2570EBDA" w14:textId="3F10FBE7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8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. </w:t>
            </w:r>
          </w:p>
        </w:tc>
        <w:tc>
          <w:tcPr>
            <w:tcW w:w="4985" w:type="dxa"/>
          </w:tcPr>
          <w:p w14:paraId="7814D412" w14:textId="6C80EBB4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Написание отчета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271" w:type="dxa"/>
          </w:tcPr>
          <w:p w14:paraId="5218BA7D" w14:textId="206FB3A8" w:rsidR="000407D8" w:rsidRPr="00DA614F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2.3</w:t>
            </w:r>
          </w:p>
        </w:tc>
        <w:tc>
          <w:tcPr>
            <w:tcW w:w="1338" w:type="dxa"/>
          </w:tcPr>
          <w:p w14:paraId="19B7224E" w14:textId="41888A8E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16.12.25</w:t>
            </w:r>
          </w:p>
        </w:tc>
        <w:tc>
          <w:tcPr>
            <w:tcW w:w="1321" w:type="dxa"/>
          </w:tcPr>
          <w:p w14:paraId="21ABDC76" w14:textId="39CA91FD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16.12.25</w:t>
            </w:r>
          </w:p>
        </w:tc>
      </w:tr>
      <w:tr w:rsidR="000407D8" w:rsidRPr="000407D8" w14:paraId="43F18538" w14:textId="77777777" w:rsidTr="00A5708F">
        <w:tc>
          <w:tcPr>
            <w:tcW w:w="544" w:type="dxa"/>
          </w:tcPr>
          <w:p w14:paraId="6D7E5277" w14:textId="05AF6108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9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. </w:t>
            </w:r>
          </w:p>
        </w:tc>
        <w:tc>
          <w:tcPr>
            <w:tcW w:w="4985" w:type="dxa"/>
          </w:tcPr>
          <w:p w14:paraId="222E9399" w14:textId="1FDFDA32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Защита курсовой работы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 </w:t>
            </w:r>
          </w:p>
        </w:tc>
        <w:tc>
          <w:tcPr>
            <w:tcW w:w="1271" w:type="dxa"/>
          </w:tcPr>
          <w:p w14:paraId="6FE10B80" w14:textId="22C25BDE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2.3</w:t>
            </w:r>
          </w:p>
        </w:tc>
        <w:tc>
          <w:tcPr>
            <w:tcW w:w="1338" w:type="dxa"/>
          </w:tcPr>
          <w:p w14:paraId="2783332D" w14:textId="5DDC5EA4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16.12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.25 </w:t>
            </w:r>
          </w:p>
        </w:tc>
        <w:tc>
          <w:tcPr>
            <w:tcW w:w="1321" w:type="dxa"/>
          </w:tcPr>
          <w:p w14:paraId="6F4EFA9E" w14:textId="1D6A0E93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16.12</w:t>
            </w: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.25</w:t>
            </w:r>
          </w:p>
        </w:tc>
      </w:tr>
    </w:tbl>
    <w:p w14:paraId="30C192BA" w14:textId="77777777" w:rsidR="000407D8" w:rsidRPr="000407D8" w:rsidRDefault="000407D8" w:rsidP="000407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4894" w:type="pct"/>
        <w:tblLook w:val="04A0" w:firstRow="1" w:lastRow="0" w:firstColumn="1" w:lastColumn="0" w:noHBand="0" w:noVBand="1"/>
      </w:tblPr>
      <w:tblGrid>
        <w:gridCol w:w="2185"/>
        <w:gridCol w:w="2776"/>
        <w:gridCol w:w="4196"/>
      </w:tblGrid>
      <w:tr w:rsidR="000407D8" w:rsidRPr="000407D8" w14:paraId="60582F2B" w14:textId="77777777" w:rsidTr="00DA614F">
        <w:tc>
          <w:tcPr>
            <w:tcW w:w="1193" w:type="pct"/>
            <w:vMerge w:val="restart"/>
          </w:tcPr>
          <w:p w14:paraId="0D26C908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КР:</w:t>
            </w:r>
          </w:p>
          <w:p w14:paraId="23FAFB1E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bottom w:val="single" w:sz="4" w:space="0" w:color="auto"/>
            </w:tcBorders>
          </w:tcPr>
          <w:p w14:paraId="6E80851D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91" w:type="pct"/>
            <w:vMerge w:val="restart"/>
          </w:tcPr>
          <w:p w14:paraId="537F93DC" w14:textId="2D6E7925" w:rsidR="000407D8" w:rsidRPr="000407D8" w:rsidRDefault="00DA614F" w:rsidP="000407D8">
            <w:pPr>
              <w:widowControl w:val="0"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A614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Стар. Преп. Каф. ИТАС Кузнецов Д. Б.</w:t>
            </w:r>
          </w:p>
        </w:tc>
      </w:tr>
      <w:tr w:rsidR="000407D8" w:rsidRPr="000407D8" w14:paraId="38A56BAB" w14:textId="77777777" w:rsidTr="00DA614F">
        <w:tc>
          <w:tcPr>
            <w:tcW w:w="1193" w:type="pct"/>
            <w:vMerge/>
          </w:tcPr>
          <w:p w14:paraId="32167311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top w:val="single" w:sz="4" w:space="0" w:color="auto"/>
            </w:tcBorders>
          </w:tcPr>
          <w:p w14:paraId="224922FA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91" w:type="pct"/>
            <w:vMerge/>
          </w:tcPr>
          <w:p w14:paraId="6ACF957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07D8" w:rsidRPr="000407D8" w14:paraId="21416E69" w14:textId="77777777" w:rsidTr="00DA614F">
        <w:trPr>
          <w:trHeight w:val="70"/>
        </w:trPr>
        <w:tc>
          <w:tcPr>
            <w:tcW w:w="1193" w:type="pct"/>
            <w:vMerge w:val="restart"/>
          </w:tcPr>
          <w:p w14:paraId="3D204195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Задание получил:</w:t>
            </w:r>
          </w:p>
          <w:p w14:paraId="1980CF6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bottom w:val="single" w:sz="4" w:space="0" w:color="auto"/>
            </w:tcBorders>
          </w:tcPr>
          <w:p w14:paraId="7DA0F622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91" w:type="pct"/>
            <w:vMerge w:val="restart"/>
          </w:tcPr>
          <w:p w14:paraId="230F6925" w14:textId="480719F2" w:rsidR="000407D8" w:rsidRPr="000407D8" w:rsidRDefault="00DA614F" w:rsidP="00DA614F">
            <w:pPr>
              <w:widowControl w:val="0"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Серебряков</w:t>
            </w:r>
            <w:r w:rsidR="000407D8"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Егор</w:t>
            </w:r>
            <w:r w:rsidR="000407D8"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Константинович</w:t>
            </w:r>
          </w:p>
        </w:tc>
      </w:tr>
      <w:tr w:rsidR="000407D8" w:rsidRPr="000407D8" w14:paraId="30C03637" w14:textId="77777777" w:rsidTr="00DA614F">
        <w:tc>
          <w:tcPr>
            <w:tcW w:w="1193" w:type="pct"/>
            <w:vMerge/>
          </w:tcPr>
          <w:p w14:paraId="66356DEF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top w:val="single" w:sz="4" w:space="0" w:color="auto"/>
            </w:tcBorders>
          </w:tcPr>
          <w:p w14:paraId="2AC7681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91" w:type="pct"/>
            <w:vMerge/>
          </w:tcPr>
          <w:p w14:paraId="3EF0A39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6AB7DBB" w14:textId="5C6706DD" w:rsidR="000407D8" w:rsidRPr="000407D8" w:rsidRDefault="000407D8" w:rsidP="000407D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2DFF3D" w14:textId="1C4CD54A" w:rsidR="00DD1065" w:rsidRDefault="00DD1065" w:rsidP="008A7EDD">
      <w:pPr>
        <w:spacing w:after="840" w:line="240" w:lineRule="auto"/>
        <w:rPr>
          <w:rFonts w:ascii="Times New Roman" w:hAnsi="Times New Roman" w:cs="Times New Roman"/>
          <w:sz w:val="28"/>
          <w:szCs w:val="28"/>
        </w:rPr>
      </w:pPr>
      <w:bookmarkStart w:id="12" w:name="_GoBack"/>
      <w:bookmarkEnd w:id="12"/>
    </w:p>
    <w:sectPr w:rsidR="00DD1065" w:rsidSect="00EC66FC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7F5660" w14:textId="77777777" w:rsidR="00855F8F" w:rsidRDefault="00855F8F" w:rsidP="00EC66FC">
      <w:pPr>
        <w:spacing w:after="0" w:line="240" w:lineRule="auto"/>
      </w:pPr>
      <w:r>
        <w:separator/>
      </w:r>
    </w:p>
  </w:endnote>
  <w:endnote w:type="continuationSeparator" w:id="0">
    <w:p w14:paraId="496FED91" w14:textId="77777777" w:rsidR="00855F8F" w:rsidRDefault="00855F8F" w:rsidP="00EC6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</w:rPr>
      <w:id w:val="-1071106730"/>
      <w:docPartObj>
        <w:docPartGallery w:val="Page Numbers (Bottom of Page)"/>
        <w:docPartUnique/>
      </w:docPartObj>
    </w:sdtPr>
    <w:sdtEndPr/>
    <w:sdtContent>
      <w:p w14:paraId="624DC071" w14:textId="46B49A19" w:rsidR="00215C66" w:rsidRPr="00EC66FC" w:rsidRDefault="00215C66">
        <w:pPr>
          <w:pStyle w:val="af0"/>
          <w:jc w:val="center"/>
          <w:rPr>
            <w:rFonts w:ascii="Times New Roman" w:hAnsi="Times New Roman" w:cs="Times New Roman"/>
            <w:sz w:val="28"/>
          </w:rPr>
        </w:pPr>
        <w:r w:rsidRPr="00EC66FC">
          <w:rPr>
            <w:rFonts w:ascii="Times New Roman" w:hAnsi="Times New Roman" w:cs="Times New Roman"/>
            <w:sz w:val="28"/>
          </w:rPr>
          <w:fldChar w:fldCharType="begin"/>
        </w:r>
        <w:r w:rsidRPr="00EC66FC">
          <w:rPr>
            <w:rFonts w:ascii="Times New Roman" w:hAnsi="Times New Roman" w:cs="Times New Roman"/>
            <w:sz w:val="28"/>
          </w:rPr>
          <w:instrText>PAGE   \* MERGEFORMAT</w:instrText>
        </w:r>
        <w:r w:rsidRPr="00EC66FC">
          <w:rPr>
            <w:rFonts w:ascii="Times New Roman" w:hAnsi="Times New Roman" w:cs="Times New Roman"/>
            <w:sz w:val="28"/>
          </w:rPr>
          <w:fldChar w:fldCharType="separate"/>
        </w:r>
        <w:r w:rsidR="008A7EDD">
          <w:rPr>
            <w:rFonts w:ascii="Times New Roman" w:hAnsi="Times New Roman" w:cs="Times New Roman"/>
            <w:noProof/>
            <w:sz w:val="28"/>
          </w:rPr>
          <w:t>2</w:t>
        </w:r>
        <w:r w:rsidRPr="00EC66FC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2C34DAB4" w14:textId="77777777" w:rsidR="00215C66" w:rsidRDefault="00215C6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9622CA" w14:textId="77777777" w:rsidR="00855F8F" w:rsidRDefault="00855F8F" w:rsidP="00EC66FC">
      <w:pPr>
        <w:spacing w:after="0" w:line="240" w:lineRule="auto"/>
      </w:pPr>
      <w:r>
        <w:separator/>
      </w:r>
    </w:p>
  </w:footnote>
  <w:footnote w:type="continuationSeparator" w:id="0">
    <w:p w14:paraId="4E966E67" w14:textId="77777777" w:rsidR="00855F8F" w:rsidRDefault="00855F8F" w:rsidP="00EC66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71C4B"/>
    <w:multiLevelType w:val="multilevel"/>
    <w:tmpl w:val="4AE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E11EF"/>
    <w:multiLevelType w:val="multilevel"/>
    <w:tmpl w:val="5AC26232"/>
    <w:lvl w:ilvl="0">
      <w:start w:val="1"/>
      <w:numFmt w:val="decimal"/>
      <w:lvlText w:val="%1."/>
      <w:lvlJc w:val="left"/>
      <w:pPr>
        <w:ind w:left="786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00C4D83"/>
    <w:multiLevelType w:val="hybridMultilevel"/>
    <w:tmpl w:val="849CD3AA"/>
    <w:lvl w:ilvl="0" w:tplc="7E2E2186">
      <w:start w:val="1"/>
      <w:numFmt w:val="decimal"/>
      <w:suff w:val="space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AB6BDE"/>
    <w:multiLevelType w:val="hybridMultilevel"/>
    <w:tmpl w:val="2F9A9212"/>
    <w:lvl w:ilvl="0" w:tplc="5B52DC1E">
      <w:start w:val="2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4AA6513"/>
    <w:multiLevelType w:val="hybridMultilevel"/>
    <w:tmpl w:val="11C0359A"/>
    <w:lvl w:ilvl="0" w:tplc="C574746E">
      <w:start w:val="1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5" w15:restartNumberingAfterBreak="0">
    <w:nsid w:val="1A4330FD"/>
    <w:multiLevelType w:val="hybridMultilevel"/>
    <w:tmpl w:val="1CDA2A9C"/>
    <w:lvl w:ilvl="0" w:tplc="CCC418A6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6" w15:restartNumberingAfterBreak="0">
    <w:nsid w:val="223D2BE1"/>
    <w:multiLevelType w:val="hybridMultilevel"/>
    <w:tmpl w:val="10864684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" w15:restartNumberingAfterBreak="0">
    <w:nsid w:val="27A238B9"/>
    <w:multiLevelType w:val="hybridMultilevel"/>
    <w:tmpl w:val="92B80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F1FE3"/>
    <w:multiLevelType w:val="hybridMultilevel"/>
    <w:tmpl w:val="8E20C922"/>
    <w:lvl w:ilvl="0" w:tplc="D144C290">
      <w:start w:val="2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42D36217"/>
    <w:multiLevelType w:val="hybridMultilevel"/>
    <w:tmpl w:val="E8245B96"/>
    <w:lvl w:ilvl="0" w:tplc="E3968670">
      <w:start w:val="2"/>
      <w:numFmt w:val="bullet"/>
      <w:lvlText w:val="—"/>
      <w:lvlJc w:val="left"/>
      <w:pPr>
        <w:ind w:left="1066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0" w15:restartNumberingAfterBreak="0">
    <w:nsid w:val="56746F2A"/>
    <w:multiLevelType w:val="hybridMultilevel"/>
    <w:tmpl w:val="A1C8E068"/>
    <w:lvl w:ilvl="0" w:tplc="EA9E6010">
      <w:start w:val="5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11" w15:restartNumberingAfterBreak="0">
    <w:nsid w:val="58D5235A"/>
    <w:multiLevelType w:val="hybridMultilevel"/>
    <w:tmpl w:val="A3800A10"/>
    <w:lvl w:ilvl="0" w:tplc="5150C3F8">
      <w:start w:val="1"/>
      <w:numFmt w:val="upperLetter"/>
      <w:lvlText w:val="%1&gt;"/>
      <w:lvlJc w:val="left"/>
      <w:pPr>
        <w:ind w:left="1081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2" w15:restartNumberingAfterBreak="0">
    <w:nsid w:val="67421BB0"/>
    <w:multiLevelType w:val="hybridMultilevel"/>
    <w:tmpl w:val="A1665B92"/>
    <w:lvl w:ilvl="0" w:tplc="DDAA5D02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3" w15:restartNumberingAfterBreak="0">
    <w:nsid w:val="6C334256"/>
    <w:multiLevelType w:val="hybridMultilevel"/>
    <w:tmpl w:val="16587452"/>
    <w:lvl w:ilvl="0" w:tplc="4B9058CC">
      <w:start w:val="1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14" w15:restartNumberingAfterBreak="0">
    <w:nsid w:val="70A07A5B"/>
    <w:multiLevelType w:val="multilevel"/>
    <w:tmpl w:val="767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E5674"/>
    <w:multiLevelType w:val="hybridMultilevel"/>
    <w:tmpl w:val="3386EDC8"/>
    <w:lvl w:ilvl="0" w:tplc="A6CEB340">
      <w:start w:val="2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0"/>
  </w:num>
  <w:num w:numId="4">
    <w:abstractNumId w:val="14"/>
  </w:num>
  <w:num w:numId="5">
    <w:abstractNumId w:val="13"/>
  </w:num>
  <w:num w:numId="6">
    <w:abstractNumId w:val="0"/>
  </w:num>
  <w:num w:numId="7">
    <w:abstractNumId w:val="11"/>
  </w:num>
  <w:num w:numId="8">
    <w:abstractNumId w:val="6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9"/>
  </w:num>
  <w:num w:numId="12">
    <w:abstractNumId w:val="3"/>
  </w:num>
  <w:num w:numId="13">
    <w:abstractNumId w:val="15"/>
  </w:num>
  <w:num w:numId="14">
    <w:abstractNumId w:val="8"/>
  </w:num>
  <w:num w:numId="15">
    <w:abstractNumId w:val="12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CB7"/>
    <w:rsid w:val="000107F5"/>
    <w:rsid w:val="000148D3"/>
    <w:rsid w:val="00014A03"/>
    <w:rsid w:val="00022434"/>
    <w:rsid w:val="00025815"/>
    <w:rsid w:val="000407D8"/>
    <w:rsid w:val="0004117C"/>
    <w:rsid w:val="00041B4A"/>
    <w:rsid w:val="000444E0"/>
    <w:rsid w:val="00044CA1"/>
    <w:rsid w:val="00045F3B"/>
    <w:rsid w:val="00050BA8"/>
    <w:rsid w:val="00050E83"/>
    <w:rsid w:val="00057F37"/>
    <w:rsid w:val="00062948"/>
    <w:rsid w:val="00063BF0"/>
    <w:rsid w:val="00063E3C"/>
    <w:rsid w:val="00074BE9"/>
    <w:rsid w:val="00076D1C"/>
    <w:rsid w:val="00081CB5"/>
    <w:rsid w:val="00082A9A"/>
    <w:rsid w:val="000931FB"/>
    <w:rsid w:val="000940A9"/>
    <w:rsid w:val="000A261D"/>
    <w:rsid w:val="000A39F8"/>
    <w:rsid w:val="000A40E1"/>
    <w:rsid w:val="000B25F7"/>
    <w:rsid w:val="000B26C3"/>
    <w:rsid w:val="000B6606"/>
    <w:rsid w:val="000D0420"/>
    <w:rsid w:val="000D22FE"/>
    <w:rsid w:val="000D3876"/>
    <w:rsid w:val="000D6442"/>
    <w:rsid w:val="000E0052"/>
    <w:rsid w:val="000E3000"/>
    <w:rsid w:val="000E5C5B"/>
    <w:rsid w:val="00100793"/>
    <w:rsid w:val="00101658"/>
    <w:rsid w:val="001018CA"/>
    <w:rsid w:val="00106610"/>
    <w:rsid w:val="001066A5"/>
    <w:rsid w:val="00106BBD"/>
    <w:rsid w:val="00107E9B"/>
    <w:rsid w:val="00112844"/>
    <w:rsid w:val="001163B8"/>
    <w:rsid w:val="001166F6"/>
    <w:rsid w:val="001204A9"/>
    <w:rsid w:val="0012119F"/>
    <w:rsid w:val="00124E05"/>
    <w:rsid w:val="00130C02"/>
    <w:rsid w:val="001352AA"/>
    <w:rsid w:val="00135703"/>
    <w:rsid w:val="00135BBE"/>
    <w:rsid w:val="001416A1"/>
    <w:rsid w:val="00147AF5"/>
    <w:rsid w:val="00164747"/>
    <w:rsid w:val="001703F1"/>
    <w:rsid w:val="001712B0"/>
    <w:rsid w:val="001767F2"/>
    <w:rsid w:val="0018101D"/>
    <w:rsid w:val="00184512"/>
    <w:rsid w:val="00192180"/>
    <w:rsid w:val="0019567C"/>
    <w:rsid w:val="00197027"/>
    <w:rsid w:val="001A25F8"/>
    <w:rsid w:val="001A4A8E"/>
    <w:rsid w:val="001A721E"/>
    <w:rsid w:val="001B55E4"/>
    <w:rsid w:val="001B74A4"/>
    <w:rsid w:val="001C776B"/>
    <w:rsid w:val="001D1F48"/>
    <w:rsid w:val="001D27B1"/>
    <w:rsid w:val="001D365D"/>
    <w:rsid w:val="001E19E0"/>
    <w:rsid w:val="001E1CE0"/>
    <w:rsid w:val="001E23E5"/>
    <w:rsid w:val="001E2941"/>
    <w:rsid w:val="001E51B1"/>
    <w:rsid w:val="001E5217"/>
    <w:rsid w:val="001E6DBF"/>
    <w:rsid w:val="001F16E0"/>
    <w:rsid w:val="001F17CE"/>
    <w:rsid w:val="001F533F"/>
    <w:rsid w:val="00203C26"/>
    <w:rsid w:val="002043AC"/>
    <w:rsid w:val="00205197"/>
    <w:rsid w:val="00211326"/>
    <w:rsid w:val="002115B7"/>
    <w:rsid w:val="0021199E"/>
    <w:rsid w:val="00214C28"/>
    <w:rsid w:val="00215C66"/>
    <w:rsid w:val="002204C6"/>
    <w:rsid w:val="002245E4"/>
    <w:rsid w:val="002329F0"/>
    <w:rsid w:val="00233A80"/>
    <w:rsid w:val="00235F64"/>
    <w:rsid w:val="00242CF0"/>
    <w:rsid w:val="00242D28"/>
    <w:rsid w:val="002440C9"/>
    <w:rsid w:val="00244E23"/>
    <w:rsid w:val="0024683F"/>
    <w:rsid w:val="0024741B"/>
    <w:rsid w:val="002564D8"/>
    <w:rsid w:val="00256F5E"/>
    <w:rsid w:val="00257FE3"/>
    <w:rsid w:val="0027147F"/>
    <w:rsid w:val="00272689"/>
    <w:rsid w:val="002853C1"/>
    <w:rsid w:val="00293AFF"/>
    <w:rsid w:val="00295625"/>
    <w:rsid w:val="002A1061"/>
    <w:rsid w:val="002A2DD1"/>
    <w:rsid w:val="002A52AF"/>
    <w:rsid w:val="002A7C66"/>
    <w:rsid w:val="002B0E48"/>
    <w:rsid w:val="002B3A3B"/>
    <w:rsid w:val="002B590C"/>
    <w:rsid w:val="002C2859"/>
    <w:rsid w:val="002C7ED3"/>
    <w:rsid w:val="002D36A3"/>
    <w:rsid w:val="002D4DD4"/>
    <w:rsid w:val="002E392E"/>
    <w:rsid w:val="002E507C"/>
    <w:rsid w:val="002E5392"/>
    <w:rsid w:val="002F0C9A"/>
    <w:rsid w:val="002F2543"/>
    <w:rsid w:val="002F5ACB"/>
    <w:rsid w:val="002F6173"/>
    <w:rsid w:val="003006E2"/>
    <w:rsid w:val="00300A8A"/>
    <w:rsid w:val="00300E9F"/>
    <w:rsid w:val="003014FF"/>
    <w:rsid w:val="00301B5C"/>
    <w:rsid w:val="003102DD"/>
    <w:rsid w:val="00313612"/>
    <w:rsid w:val="00313B69"/>
    <w:rsid w:val="003165AE"/>
    <w:rsid w:val="00321931"/>
    <w:rsid w:val="00321DAF"/>
    <w:rsid w:val="00323BB3"/>
    <w:rsid w:val="003257B6"/>
    <w:rsid w:val="00331165"/>
    <w:rsid w:val="003519BE"/>
    <w:rsid w:val="00354BBA"/>
    <w:rsid w:val="00357F40"/>
    <w:rsid w:val="00360AB6"/>
    <w:rsid w:val="00365D42"/>
    <w:rsid w:val="00367A88"/>
    <w:rsid w:val="00372E33"/>
    <w:rsid w:val="0037645E"/>
    <w:rsid w:val="0038324D"/>
    <w:rsid w:val="003901F4"/>
    <w:rsid w:val="00390A1C"/>
    <w:rsid w:val="003957FC"/>
    <w:rsid w:val="003A1CED"/>
    <w:rsid w:val="003A4EBF"/>
    <w:rsid w:val="003B3083"/>
    <w:rsid w:val="003C3216"/>
    <w:rsid w:val="003C7D0B"/>
    <w:rsid w:val="003D1E52"/>
    <w:rsid w:val="003D4082"/>
    <w:rsid w:val="003D7B83"/>
    <w:rsid w:val="003D7F93"/>
    <w:rsid w:val="003E2F76"/>
    <w:rsid w:val="003E390A"/>
    <w:rsid w:val="003E4445"/>
    <w:rsid w:val="003F4C5B"/>
    <w:rsid w:val="00400AC8"/>
    <w:rsid w:val="00405850"/>
    <w:rsid w:val="00411B69"/>
    <w:rsid w:val="00412E9F"/>
    <w:rsid w:val="004132FA"/>
    <w:rsid w:val="00415799"/>
    <w:rsid w:val="00422E10"/>
    <w:rsid w:val="004264EE"/>
    <w:rsid w:val="0042670D"/>
    <w:rsid w:val="00427E52"/>
    <w:rsid w:val="00430EFC"/>
    <w:rsid w:val="00436B39"/>
    <w:rsid w:val="00437A76"/>
    <w:rsid w:val="004504A4"/>
    <w:rsid w:val="00452BBB"/>
    <w:rsid w:val="00454FA5"/>
    <w:rsid w:val="0045507B"/>
    <w:rsid w:val="004556FC"/>
    <w:rsid w:val="00456CF4"/>
    <w:rsid w:val="00461186"/>
    <w:rsid w:val="00462B51"/>
    <w:rsid w:val="00464331"/>
    <w:rsid w:val="00467AFF"/>
    <w:rsid w:val="0047075B"/>
    <w:rsid w:val="00472738"/>
    <w:rsid w:val="004842BE"/>
    <w:rsid w:val="004856F7"/>
    <w:rsid w:val="00486372"/>
    <w:rsid w:val="00487FE9"/>
    <w:rsid w:val="00491CB2"/>
    <w:rsid w:val="004964A8"/>
    <w:rsid w:val="004A7260"/>
    <w:rsid w:val="004B40BA"/>
    <w:rsid w:val="004B7144"/>
    <w:rsid w:val="004C1B61"/>
    <w:rsid w:val="004C5520"/>
    <w:rsid w:val="004D0920"/>
    <w:rsid w:val="004D5902"/>
    <w:rsid w:val="004D6537"/>
    <w:rsid w:val="004E45C0"/>
    <w:rsid w:val="004E760F"/>
    <w:rsid w:val="004E7FA2"/>
    <w:rsid w:val="004F0CC7"/>
    <w:rsid w:val="004F1F15"/>
    <w:rsid w:val="004F2558"/>
    <w:rsid w:val="004F25DB"/>
    <w:rsid w:val="004F4725"/>
    <w:rsid w:val="004F698B"/>
    <w:rsid w:val="004F6B08"/>
    <w:rsid w:val="00500198"/>
    <w:rsid w:val="00500C7F"/>
    <w:rsid w:val="0050584B"/>
    <w:rsid w:val="0050612C"/>
    <w:rsid w:val="00515AFD"/>
    <w:rsid w:val="0053142E"/>
    <w:rsid w:val="00532DDF"/>
    <w:rsid w:val="00543739"/>
    <w:rsid w:val="0055074A"/>
    <w:rsid w:val="00552424"/>
    <w:rsid w:val="0055541F"/>
    <w:rsid w:val="0055657C"/>
    <w:rsid w:val="0056123D"/>
    <w:rsid w:val="0056519B"/>
    <w:rsid w:val="00580C47"/>
    <w:rsid w:val="00584DD1"/>
    <w:rsid w:val="0058597C"/>
    <w:rsid w:val="005902DA"/>
    <w:rsid w:val="005908A7"/>
    <w:rsid w:val="00595D49"/>
    <w:rsid w:val="005967F4"/>
    <w:rsid w:val="005A29A2"/>
    <w:rsid w:val="005A32BB"/>
    <w:rsid w:val="005A556E"/>
    <w:rsid w:val="005B2E55"/>
    <w:rsid w:val="005B39F8"/>
    <w:rsid w:val="005B4748"/>
    <w:rsid w:val="005C251A"/>
    <w:rsid w:val="005C363F"/>
    <w:rsid w:val="005C5465"/>
    <w:rsid w:val="005D3053"/>
    <w:rsid w:val="005E0C22"/>
    <w:rsid w:val="005E4CE0"/>
    <w:rsid w:val="005E5A26"/>
    <w:rsid w:val="005F1E11"/>
    <w:rsid w:val="005F272A"/>
    <w:rsid w:val="005F6A66"/>
    <w:rsid w:val="0060052C"/>
    <w:rsid w:val="00601028"/>
    <w:rsid w:val="00604FF6"/>
    <w:rsid w:val="00607144"/>
    <w:rsid w:val="006110B2"/>
    <w:rsid w:val="00611E0D"/>
    <w:rsid w:val="006145DB"/>
    <w:rsid w:val="006152F1"/>
    <w:rsid w:val="00615951"/>
    <w:rsid w:val="0062064F"/>
    <w:rsid w:val="00622BA3"/>
    <w:rsid w:val="00626C09"/>
    <w:rsid w:val="00626EB3"/>
    <w:rsid w:val="00627339"/>
    <w:rsid w:val="00627F78"/>
    <w:rsid w:val="0063031A"/>
    <w:rsid w:val="0063245F"/>
    <w:rsid w:val="00633CA8"/>
    <w:rsid w:val="00634F4C"/>
    <w:rsid w:val="006351D7"/>
    <w:rsid w:val="0063705B"/>
    <w:rsid w:val="00640B63"/>
    <w:rsid w:val="0064491C"/>
    <w:rsid w:val="00650B9E"/>
    <w:rsid w:val="00662246"/>
    <w:rsid w:val="00665A60"/>
    <w:rsid w:val="0067756A"/>
    <w:rsid w:val="00677E3C"/>
    <w:rsid w:val="006820E1"/>
    <w:rsid w:val="00683CB2"/>
    <w:rsid w:val="00683D00"/>
    <w:rsid w:val="0068427B"/>
    <w:rsid w:val="006842F6"/>
    <w:rsid w:val="00692396"/>
    <w:rsid w:val="006926A7"/>
    <w:rsid w:val="00697409"/>
    <w:rsid w:val="006A2439"/>
    <w:rsid w:val="006A3423"/>
    <w:rsid w:val="006A64B3"/>
    <w:rsid w:val="006A6E06"/>
    <w:rsid w:val="006D3E77"/>
    <w:rsid w:val="006E038E"/>
    <w:rsid w:val="006E1970"/>
    <w:rsid w:val="006E476D"/>
    <w:rsid w:val="006E7A97"/>
    <w:rsid w:val="006F27D2"/>
    <w:rsid w:val="006F5937"/>
    <w:rsid w:val="006F65A1"/>
    <w:rsid w:val="007021B1"/>
    <w:rsid w:val="007033E6"/>
    <w:rsid w:val="007041EA"/>
    <w:rsid w:val="00707B7F"/>
    <w:rsid w:val="007107AD"/>
    <w:rsid w:val="00712260"/>
    <w:rsid w:val="00713047"/>
    <w:rsid w:val="00715F02"/>
    <w:rsid w:val="00716FDA"/>
    <w:rsid w:val="00717320"/>
    <w:rsid w:val="00717B44"/>
    <w:rsid w:val="00720369"/>
    <w:rsid w:val="00720B31"/>
    <w:rsid w:val="007222D5"/>
    <w:rsid w:val="00725B72"/>
    <w:rsid w:val="00727DCB"/>
    <w:rsid w:val="007360F2"/>
    <w:rsid w:val="00743530"/>
    <w:rsid w:val="00747A15"/>
    <w:rsid w:val="007501AE"/>
    <w:rsid w:val="00755431"/>
    <w:rsid w:val="00757820"/>
    <w:rsid w:val="007625ED"/>
    <w:rsid w:val="00763439"/>
    <w:rsid w:val="00767972"/>
    <w:rsid w:val="00770567"/>
    <w:rsid w:val="007729F0"/>
    <w:rsid w:val="00776A9B"/>
    <w:rsid w:val="007801BF"/>
    <w:rsid w:val="007857AE"/>
    <w:rsid w:val="00787A74"/>
    <w:rsid w:val="00791DF6"/>
    <w:rsid w:val="007960FC"/>
    <w:rsid w:val="00797414"/>
    <w:rsid w:val="007A018F"/>
    <w:rsid w:val="007A2EDE"/>
    <w:rsid w:val="007A667B"/>
    <w:rsid w:val="007B15D6"/>
    <w:rsid w:val="007B1DD9"/>
    <w:rsid w:val="007B324A"/>
    <w:rsid w:val="007B5228"/>
    <w:rsid w:val="007B5FDB"/>
    <w:rsid w:val="007B7754"/>
    <w:rsid w:val="007C0DFA"/>
    <w:rsid w:val="007C1112"/>
    <w:rsid w:val="007C11C3"/>
    <w:rsid w:val="007C5002"/>
    <w:rsid w:val="007D79EA"/>
    <w:rsid w:val="007E1E65"/>
    <w:rsid w:val="007E5B67"/>
    <w:rsid w:val="007F1164"/>
    <w:rsid w:val="007F3182"/>
    <w:rsid w:val="007F3EB9"/>
    <w:rsid w:val="007F44D9"/>
    <w:rsid w:val="007F7627"/>
    <w:rsid w:val="007F76D2"/>
    <w:rsid w:val="008000D1"/>
    <w:rsid w:val="008145F7"/>
    <w:rsid w:val="008161DA"/>
    <w:rsid w:val="00822BBC"/>
    <w:rsid w:val="008237EF"/>
    <w:rsid w:val="0082654A"/>
    <w:rsid w:val="00830DCD"/>
    <w:rsid w:val="00830F19"/>
    <w:rsid w:val="00832E28"/>
    <w:rsid w:val="008368F5"/>
    <w:rsid w:val="00841007"/>
    <w:rsid w:val="0085279A"/>
    <w:rsid w:val="00853BAD"/>
    <w:rsid w:val="00854ADB"/>
    <w:rsid w:val="00854C7A"/>
    <w:rsid w:val="00855F8F"/>
    <w:rsid w:val="0085765C"/>
    <w:rsid w:val="00857D24"/>
    <w:rsid w:val="00872867"/>
    <w:rsid w:val="00874DCE"/>
    <w:rsid w:val="00875521"/>
    <w:rsid w:val="008755CE"/>
    <w:rsid w:val="00880045"/>
    <w:rsid w:val="00891869"/>
    <w:rsid w:val="00895841"/>
    <w:rsid w:val="00896125"/>
    <w:rsid w:val="008A0D8D"/>
    <w:rsid w:val="008A1ABA"/>
    <w:rsid w:val="008A68ED"/>
    <w:rsid w:val="008A6DC9"/>
    <w:rsid w:val="008A7EDD"/>
    <w:rsid w:val="008B3AE0"/>
    <w:rsid w:val="008B432A"/>
    <w:rsid w:val="008B73D9"/>
    <w:rsid w:val="008E0677"/>
    <w:rsid w:val="008E068B"/>
    <w:rsid w:val="008E2207"/>
    <w:rsid w:val="008F18E6"/>
    <w:rsid w:val="008F2C2D"/>
    <w:rsid w:val="008F5DF1"/>
    <w:rsid w:val="008F6D5D"/>
    <w:rsid w:val="0091148B"/>
    <w:rsid w:val="00923638"/>
    <w:rsid w:val="009325F2"/>
    <w:rsid w:val="009328DA"/>
    <w:rsid w:val="00935D0D"/>
    <w:rsid w:val="009366FB"/>
    <w:rsid w:val="009458B9"/>
    <w:rsid w:val="0094629B"/>
    <w:rsid w:val="00947144"/>
    <w:rsid w:val="00951684"/>
    <w:rsid w:val="009551BB"/>
    <w:rsid w:val="00962536"/>
    <w:rsid w:val="0096343F"/>
    <w:rsid w:val="00967A4A"/>
    <w:rsid w:val="00972245"/>
    <w:rsid w:val="00973F6D"/>
    <w:rsid w:val="009773A6"/>
    <w:rsid w:val="00985892"/>
    <w:rsid w:val="00986BB6"/>
    <w:rsid w:val="0099214A"/>
    <w:rsid w:val="009A0F4B"/>
    <w:rsid w:val="009A10CA"/>
    <w:rsid w:val="009C4FDE"/>
    <w:rsid w:val="009D16B2"/>
    <w:rsid w:val="009D2338"/>
    <w:rsid w:val="009D5DD2"/>
    <w:rsid w:val="009E046E"/>
    <w:rsid w:val="009E12A4"/>
    <w:rsid w:val="009E2473"/>
    <w:rsid w:val="009E3765"/>
    <w:rsid w:val="009E3B29"/>
    <w:rsid w:val="009E46D0"/>
    <w:rsid w:val="009E7D22"/>
    <w:rsid w:val="009F4521"/>
    <w:rsid w:val="00A064EC"/>
    <w:rsid w:val="00A1041F"/>
    <w:rsid w:val="00A11BF4"/>
    <w:rsid w:val="00A12E60"/>
    <w:rsid w:val="00A1390B"/>
    <w:rsid w:val="00A16C6F"/>
    <w:rsid w:val="00A17352"/>
    <w:rsid w:val="00A30173"/>
    <w:rsid w:val="00A31C98"/>
    <w:rsid w:val="00A31E19"/>
    <w:rsid w:val="00A32353"/>
    <w:rsid w:val="00A3281E"/>
    <w:rsid w:val="00A34818"/>
    <w:rsid w:val="00A4347F"/>
    <w:rsid w:val="00A51E83"/>
    <w:rsid w:val="00A547C7"/>
    <w:rsid w:val="00A5708F"/>
    <w:rsid w:val="00A6031C"/>
    <w:rsid w:val="00A61CCE"/>
    <w:rsid w:val="00A63B5F"/>
    <w:rsid w:val="00A66C93"/>
    <w:rsid w:val="00A71769"/>
    <w:rsid w:val="00A771A2"/>
    <w:rsid w:val="00A81139"/>
    <w:rsid w:val="00A908B5"/>
    <w:rsid w:val="00A969E7"/>
    <w:rsid w:val="00AA4B00"/>
    <w:rsid w:val="00AA5B2C"/>
    <w:rsid w:val="00AA5EEB"/>
    <w:rsid w:val="00AB1394"/>
    <w:rsid w:val="00AB1F1C"/>
    <w:rsid w:val="00AC43F5"/>
    <w:rsid w:val="00AC71BA"/>
    <w:rsid w:val="00AC7220"/>
    <w:rsid w:val="00AD4C81"/>
    <w:rsid w:val="00AE175D"/>
    <w:rsid w:val="00AE3636"/>
    <w:rsid w:val="00AE5BE4"/>
    <w:rsid w:val="00AF0D89"/>
    <w:rsid w:val="00AF240B"/>
    <w:rsid w:val="00AF322E"/>
    <w:rsid w:val="00B03B52"/>
    <w:rsid w:val="00B04F8E"/>
    <w:rsid w:val="00B06E94"/>
    <w:rsid w:val="00B0748E"/>
    <w:rsid w:val="00B07B04"/>
    <w:rsid w:val="00B2265C"/>
    <w:rsid w:val="00B243F9"/>
    <w:rsid w:val="00B35B9A"/>
    <w:rsid w:val="00B36563"/>
    <w:rsid w:val="00B3660E"/>
    <w:rsid w:val="00B368E3"/>
    <w:rsid w:val="00B417E8"/>
    <w:rsid w:val="00B455FC"/>
    <w:rsid w:val="00B4628C"/>
    <w:rsid w:val="00B5064A"/>
    <w:rsid w:val="00B62468"/>
    <w:rsid w:val="00B70DAF"/>
    <w:rsid w:val="00B72006"/>
    <w:rsid w:val="00B72FA9"/>
    <w:rsid w:val="00B90055"/>
    <w:rsid w:val="00B92F1A"/>
    <w:rsid w:val="00B959A4"/>
    <w:rsid w:val="00B96EB8"/>
    <w:rsid w:val="00BA04C2"/>
    <w:rsid w:val="00BA7905"/>
    <w:rsid w:val="00BB5141"/>
    <w:rsid w:val="00BB5170"/>
    <w:rsid w:val="00BC047A"/>
    <w:rsid w:val="00BC27B5"/>
    <w:rsid w:val="00BC6D12"/>
    <w:rsid w:val="00BD126C"/>
    <w:rsid w:val="00BD428A"/>
    <w:rsid w:val="00BD5024"/>
    <w:rsid w:val="00BD5C19"/>
    <w:rsid w:val="00BF41C4"/>
    <w:rsid w:val="00BF6EB2"/>
    <w:rsid w:val="00BF7834"/>
    <w:rsid w:val="00BF799B"/>
    <w:rsid w:val="00C002ED"/>
    <w:rsid w:val="00C03D59"/>
    <w:rsid w:val="00C04805"/>
    <w:rsid w:val="00C04BFC"/>
    <w:rsid w:val="00C06D83"/>
    <w:rsid w:val="00C11A41"/>
    <w:rsid w:val="00C13756"/>
    <w:rsid w:val="00C155D6"/>
    <w:rsid w:val="00C15A5B"/>
    <w:rsid w:val="00C1637D"/>
    <w:rsid w:val="00C27DF1"/>
    <w:rsid w:val="00C33130"/>
    <w:rsid w:val="00C373D5"/>
    <w:rsid w:val="00C41E56"/>
    <w:rsid w:val="00C43CB7"/>
    <w:rsid w:val="00C55AB4"/>
    <w:rsid w:val="00C5650A"/>
    <w:rsid w:val="00C70804"/>
    <w:rsid w:val="00C71883"/>
    <w:rsid w:val="00C71EFE"/>
    <w:rsid w:val="00C748AE"/>
    <w:rsid w:val="00C74E2D"/>
    <w:rsid w:val="00C81732"/>
    <w:rsid w:val="00C86090"/>
    <w:rsid w:val="00C875A2"/>
    <w:rsid w:val="00C91D34"/>
    <w:rsid w:val="00C91D4A"/>
    <w:rsid w:val="00C92E6C"/>
    <w:rsid w:val="00C96A1B"/>
    <w:rsid w:val="00C97392"/>
    <w:rsid w:val="00CA04B2"/>
    <w:rsid w:val="00CA2B85"/>
    <w:rsid w:val="00CA35A2"/>
    <w:rsid w:val="00CA38D0"/>
    <w:rsid w:val="00CB1040"/>
    <w:rsid w:val="00CB489E"/>
    <w:rsid w:val="00CB57B7"/>
    <w:rsid w:val="00CB5974"/>
    <w:rsid w:val="00CC05C0"/>
    <w:rsid w:val="00CC4B21"/>
    <w:rsid w:val="00CC5B2C"/>
    <w:rsid w:val="00CC794D"/>
    <w:rsid w:val="00CE6A3D"/>
    <w:rsid w:val="00CE6D18"/>
    <w:rsid w:val="00CF084A"/>
    <w:rsid w:val="00CF5A5F"/>
    <w:rsid w:val="00CF5B58"/>
    <w:rsid w:val="00D042C5"/>
    <w:rsid w:val="00D06FA9"/>
    <w:rsid w:val="00D12A13"/>
    <w:rsid w:val="00D14FB9"/>
    <w:rsid w:val="00D20774"/>
    <w:rsid w:val="00D23789"/>
    <w:rsid w:val="00D265AA"/>
    <w:rsid w:val="00D3050F"/>
    <w:rsid w:val="00D3269F"/>
    <w:rsid w:val="00D336C9"/>
    <w:rsid w:val="00D34752"/>
    <w:rsid w:val="00D37064"/>
    <w:rsid w:val="00D3785D"/>
    <w:rsid w:val="00D41F96"/>
    <w:rsid w:val="00D458DA"/>
    <w:rsid w:val="00D46D9C"/>
    <w:rsid w:val="00D5111F"/>
    <w:rsid w:val="00D513B7"/>
    <w:rsid w:val="00D54956"/>
    <w:rsid w:val="00D54CEA"/>
    <w:rsid w:val="00D61B6C"/>
    <w:rsid w:val="00D6239F"/>
    <w:rsid w:val="00D63C32"/>
    <w:rsid w:val="00D74CD0"/>
    <w:rsid w:val="00D75AF2"/>
    <w:rsid w:val="00D80B61"/>
    <w:rsid w:val="00D90631"/>
    <w:rsid w:val="00D913A3"/>
    <w:rsid w:val="00DA194C"/>
    <w:rsid w:val="00DA412C"/>
    <w:rsid w:val="00DA614F"/>
    <w:rsid w:val="00DB2907"/>
    <w:rsid w:val="00DB43DB"/>
    <w:rsid w:val="00DB5176"/>
    <w:rsid w:val="00DB5F08"/>
    <w:rsid w:val="00DC1542"/>
    <w:rsid w:val="00DC309D"/>
    <w:rsid w:val="00DC46F1"/>
    <w:rsid w:val="00DC6922"/>
    <w:rsid w:val="00DD0FE6"/>
    <w:rsid w:val="00DD1065"/>
    <w:rsid w:val="00DD1296"/>
    <w:rsid w:val="00DD31CE"/>
    <w:rsid w:val="00DD5F51"/>
    <w:rsid w:val="00DE4A5F"/>
    <w:rsid w:val="00DF01DD"/>
    <w:rsid w:val="00DF145A"/>
    <w:rsid w:val="00DF4E5A"/>
    <w:rsid w:val="00E001FC"/>
    <w:rsid w:val="00E03A7F"/>
    <w:rsid w:val="00E04260"/>
    <w:rsid w:val="00E04AD8"/>
    <w:rsid w:val="00E11379"/>
    <w:rsid w:val="00E14F49"/>
    <w:rsid w:val="00E20641"/>
    <w:rsid w:val="00E23FD2"/>
    <w:rsid w:val="00E26705"/>
    <w:rsid w:val="00E41223"/>
    <w:rsid w:val="00E44256"/>
    <w:rsid w:val="00E44CF9"/>
    <w:rsid w:val="00E45CEA"/>
    <w:rsid w:val="00E51D00"/>
    <w:rsid w:val="00E62817"/>
    <w:rsid w:val="00E62FA2"/>
    <w:rsid w:val="00E675C0"/>
    <w:rsid w:val="00E67830"/>
    <w:rsid w:val="00E8146F"/>
    <w:rsid w:val="00E81DF9"/>
    <w:rsid w:val="00E84ADC"/>
    <w:rsid w:val="00E90362"/>
    <w:rsid w:val="00E9486F"/>
    <w:rsid w:val="00E95D98"/>
    <w:rsid w:val="00EA0D80"/>
    <w:rsid w:val="00EA2039"/>
    <w:rsid w:val="00EA4EAC"/>
    <w:rsid w:val="00EB2161"/>
    <w:rsid w:val="00EC2F1C"/>
    <w:rsid w:val="00EC66FC"/>
    <w:rsid w:val="00ED176E"/>
    <w:rsid w:val="00ED306C"/>
    <w:rsid w:val="00ED4DD7"/>
    <w:rsid w:val="00EE676F"/>
    <w:rsid w:val="00EF08EB"/>
    <w:rsid w:val="00EF14E1"/>
    <w:rsid w:val="00EF49F6"/>
    <w:rsid w:val="00F0143F"/>
    <w:rsid w:val="00F01C27"/>
    <w:rsid w:val="00F01EDD"/>
    <w:rsid w:val="00F10DF5"/>
    <w:rsid w:val="00F12B88"/>
    <w:rsid w:val="00F22294"/>
    <w:rsid w:val="00F224EF"/>
    <w:rsid w:val="00F22E04"/>
    <w:rsid w:val="00F244E0"/>
    <w:rsid w:val="00F3115B"/>
    <w:rsid w:val="00F3789B"/>
    <w:rsid w:val="00F42EA7"/>
    <w:rsid w:val="00F45BFF"/>
    <w:rsid w:val="00F553EC"/>
    <w:rsid w:val="00F55A07"/>
    <w:rsid w:val="00F64ED7"/>
    <w:rsid w:val="00F719C9"/>
    <w:rsid w:val="00F822A6"/>
    <w:rsid w:val="00F92E3B"/>
    <w:rsid w:val="00F94BE0"/>
    <w:rsid w:val="00FA1828"/>
    <w:rsid w:val="00FA298F"/>
    <w:rsid w:val="00FA3664"/>
    <w:rsid w:val="00FA3AA3"/>
    <w:rsid w:val="00FB7929"/>
    <w:rsid w:val="00FC5847"/>
    <w:rsid w:val="00FD2C3E"/>
    <w:rsid w:val="00FD5551"/>
    <w:rsid w:val="00FE7A88"/>
    <w:rsid w:val="00FF07B9"/>
    <w:rsid w:val="00FF13A4"/>
    <w:rsid w:val="00FF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331B9"/>
  <w15:chartTrackingRefBased/>
  <w15:docId w15:val="{82F7C3A0-732B-43B1-867E-804DC6A7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198"/>
    <w:rPr>
      <w:lang w:eastAsia="ja-JP"/>
    </w:rPr>
  </w:style>
  <w:style w:type="paragraph" w:styleId="1">
    <w:name w:val="heading 1"/>
    <w:basedOn w:val="a0"/>
    <w:next w:val="a"/>
    <w:link w:val="10"/>
    <w:uiPriority w:val="9"/>
    <w:qFormat/>
    <w:rsid w:val="00360AB6"/>
    <w:pPr>
      <w:jc w:val="center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3C3216"/>
    <w:pPr>
      <w:keepNext/>
      <w:keepLines/>
      <w:spacing w:before="40" w:after="0" w:line="360" w:lineRule="auto"/>
      <w:ind w:firstLine="709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B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DD1065"/>
    <w:pPr>
      <w:spacing w:after="0" w:line="240" w:lineRule="auto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DD1065"/>
    <w:pPr>
      <w:spacing w:after="0" w:line="240" w:lineRule="auto"/>
    </w:pPr>
    <w:rPr>
      <w:lang w:eastAsia="ja-JP"/>
    </w:rPr>
  </w:style>
  <w:style w:type="paragraph" w:styleId="a6">
    <w:name w:val="List Paragraph"/>
    <w:basedOn w:val="a"/>
    <w:uiPriority w:val="34"/>
    <w:qFormat/>
    <w:rsid w:val="00050BA8"/>
    <w:pPr>
      <w:suppressAutoHyphens/>
      <w:spacing w:after="200" w:line="276" w:lineRule="auto"/>
      <w:ind w:left="720"/>
      <w:contextualSpacing/>
    </w:pPr>
    <w:rPr>
      <w:rFonts w:ascii="Calibri" w:hAnsi="Calibri"/>
      <w:lang w:eastAsia="ru-RU"/>
    </w:rPr>
  </w:style>
  <w:style w:type="paragraph" w:customStyle="1" w:styleId="a7">
    <w:name w:val="Рисунок"/>
    <w:basedOn w:val="a"/>
    <w:link w:val="a8"/>
    <w:qFormat/>
    <w:rsid w:val="00720B31"/>
    <w:pPr>
      <w:tabs>
        <w:tab w:val="left" w:pos="1005"/>
      </w:tabs>
      <w:spacing w:line="312" w:lineRule="auto"/>
      <w:ind w:firstLineChars="252" w:firstLine="706"/>
      <w:jc w:val="center"/>
    </w:pPr>
    <w:rPr>
      <w:rFonts w:ascii="Times New Roman" w:hAnsi="Times New Roman" w:cs="Times New Roman"/>
      <w:sz w:val="28"/>
      <w:szCs w:val="32"/>
      <w:lang w:eastAsia="en-US"/>
    </w:rPr>
  </w:style>
  <w:style w:type="character" w:customStyle="1" w:styleId="a8">
    <w:name w:val="Рисунок Знак"/>
    <w:basedOn w:val="a1"/>
    <w:link w:val="a7"/>
    <w:rsid w:val="00720B31"/>
    <w:rPr>
      <w:rFonts w:ascii="Times New Roman" w:eastAsiaTheme="minorEastAsia" w:hAnsi="Times New Roman" w:cs="Times New Roman"/>
      <w:sz w:val="28"/>
      <w:szCs w:val="32"/>
    </w:rPr>
  </w:style>
  <w:style w:type="paragraph" w:customStyle="1" w:styleId="a0">
    <w:name w:val="Текущий"/>
    <w:basedOn w:val="a"/>
    <w:link w:val="a9"/>
    <w:qFormat/>
    <w:rsid w:val="00B72FA9"/>
    <w:pPr>
      <w:spacing w:line="360" w:lineRule="auto"/>
      <w:ind w:firstLineChars="252" w:firstLine="706"/>
      <w:jc w:val="both"/>
    </w:pPr>
    <w:rPr>
      <w:rFonts w:ascii="Times New Roman" w:hAnsi="Times New Roman" w:cs="Times New Roman"/>
      <w:sz w:val="28"/>
      <w:szCs w:val="32"/>
      <w:lang w:eastAsia="en-US"/>
    </w:rPr>
  </w:style>
  <w:style w:type="character" w:customStyle="1" w:styleId="a9">
    <w:name w:val="Текущий Знак"/>
    <w:basedOn w:val="a1"/>
    <w:link w:val="a0"/>
    <w:rsid w:val="00B72FA9"/>
    <w:rPr>
      <w:rFonts w:ascii="Times New Roman" w:eastAsiaTheme="minorEastAsia" w:hAnsi="Times New Roman" w:cs="Times New Roman"/>
      <w:sz w:val="28"/>
      <w:szCs w:val="32"/>
    </w:rPr>
  </w:style>
  <w:style w:type="table" w:customStyle="1" w:styleId="TableGrid">
    <w:name w:val="TableGrid"/>
    <w:rsid w:val="004964A8"/>
    <w:pPr>
      <w:spacing w:after="0" w:line="240" w:lineRule="auto"/>
    </w:pPr>
    <w:rPr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360AB6"/>
    <w:rPr>
      <w:rFonts w:ascii="Times New Roman" w:eastAsiaTheme="minorEastAsia" w:hAnsi="Times New Roman" w:cs="Times New Roman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35BB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ja-JP"/>
    </w:rPr>
  </w:style>
  <w:style w:type="character" w:customStyle="1" w:styleId="20">
    <w:name w:val="Заголовок 2 Знак"/>
    <w:basedOn w:val="a1"/>
    <w:link w:val="2"/>
    <w:uiPriority w:val="9"/>
    <w:rsid w:val="003C3216"/>
    <w:rPr>
      <w:rFonts w:ascii="Times New Roman" w:eastAsiaTheme="majorEastAsia" w:hAnsi="Times New Roman" w:cs="Times New Roman"/>
      <w:color w:val="000000" w:themeColor="text1"/>
      <w:sz w:val="28"/>
      <w:szCs w:val="26"/>
      <w:lang w:eastAsia="ja-JP"/>
    </w:rPr>
  </w:style>
  <w:style w:type="paragraph" w:styleId="HTML">
    <w:name w:val="HTML Preformatted"/>
    <w:basedOn w:val="a"/>
    <w:link w:val="HTML0"/>
    <w:uiPriority w:val="99"/>
    <w:semiHidden/>
    <w:unhideWhenUsed/>
    <w:rsid w:val="009E2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E24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9E2473"/>
  </w:style>
  <w:style w:type="paragraph" w:styleId="aa">
    <w:name w:val="Title"/>
    <w:basedOn w:val="a"/>
    <w:next w:val="a"/>
    <w:link w:val="ab"/>
    <w:uiPriority w:val="10"/>
    <w:qFormat/>
    <w:rsid w:val="00FC5847"/>
    <w:pPr>
      <w:keepNext/>
      <w:keepLines/>
      <w:spacing w:after="0" w:line="360" w:lineRule="auto"/>
      <w:ind w:firstLine="708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">
    <w:name w:val="Заголовок Знак"/>
    <w:basedOn w:val="a1"/>
    <w:link w:val="aa"/>
    <w:uiPriority w:val="10"/>
    <w:rsid w:val="00FC584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Subtitle"/>
    <w:basedOn w:val="a"/>
    <w:next w:val="a"/>
    <w:link w:val="ad"/>
    <w:uiPriority w:val="11"/>
    <w:qFormat/>
    <w:rsid w:val="00044CA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d">
    <w:name w:val="Подзаголовок Знак"/>
    <w:basedOn w:val="a1"/>
    <w:link w:val="ac"/>
    <w:uiPriority w:val="11"/>
    <w:rsid w:val="00044CA1"/>
    <w:rPr>
      <w:rFonts w:eastAsiaTheme="minorEastAsia"/>
      <w:color w:val="5A5A5A" w:themeColor="text1" w:themeTint="A5"/>
      <w:spacing w:val="15"/>
      <w:lang w:eastAsia="ja-JP"/>
    </w:rPr>
  </w:style>
  <w:style w:type="paragraph" w:styleId="ae">
    <w:name w:val="header"/>
    <w:basedOn w:val="a"/>
    <w:link w:val="af"/>
    <w:uiPriority w:val="99"/>
    <w:unhideWhenUsed/>
    <w:rsid w:val="00EC6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EC66FC"/>
    <w:rPr>
      <w:rFonts w:eastAsiaTheme="minorEastAsia"/>
      <w:lang w:eastAsia="ja-JP"/>
    </w:rPr>
  </w:style>
  <w:style w:type="paragraph" w:styleId="af0">
    <w:name w:val="footer"/>
    <w:basedOn w:val="a"/>
    <w:link w:val="af1"/>
    <w:uiPriority w:val="99"/>
    <w:unhideWhenUsed/>
    <w:rsid w:val="00EC6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EC66FC"/>
    <w:rPr>
      <w:rFonts w:eastAsiaTheme="minorEastAsia"/>
      <w:lang w:eastAsia="ja-JP"/>
    </w:rPr>
  </w:style>
  <w:style w:type="character" w:styleId="af2">
    <w:name w:val="Hyperlink"/>
    <w:basedOn w:val="a1"/>
    <w:uiPriority w:val="99"/>
    <w:unhideWhenUsed/>
    <w:rsid w:val="00BA7905"/>
    <w:rPr>
      <w:color w:val="0563C1" w:themeColor="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CA38D0"/>
    <w:pPr>
      <w:keepNext/>
      <w:keepLines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A38D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A38D0"/>
    <w:pPr>
      <w:spacing w:after="100"/>
      <w:ind w:left="220"/>
    </w:pPr>
  </w:style>
  <w:style w:type="paragraph" w:styleId="af4">
    <w:name w:val="caption"/>
    <w:basedOn w:val="a"/>
    <w:next w:val="a"/>
    <w:uiPriority w:val="35"/>
    <w:unhideWhenUsed/>
    <w:qFormat/>
    <w:rsid w:val="003F4C5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4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610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19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10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3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6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2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9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6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319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6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6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77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7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2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37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4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6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6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1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3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6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174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5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2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000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9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704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1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720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6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2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736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9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5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8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6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7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98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14B457D-23CE-48B6-8A4A-36BC0933CAA9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5FFA8-2480-4DAE-BA5C-8E6031B7E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3540</TotalTime>
  <Pages>1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Егор</cp:lastModifiedBy>
  <cp:revision>657</cp:revision>
  <cp:lastPrinted>2025-11-30T20:18:00Z</cp:lastPrinted>
  <dcterms:created xsi:type="dcterms:W3CDTF">2025-09-14T09:30:00Z</dcterms:created>
  <dcterms:modified xsi:type="dcterms:W3CDTF">2025-12-11T19:53:00Z</dcterms:modified>
</cp:coreProperties>
</file>