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097A04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7A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D13CB" w14:textId="2C7E9F0D" w:rsidR="00D530C7" w:rsidRPr="00D530C7" w:rsidRDefault="00DC1FC5" w:rsidP="00D530C7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740026">
        <w:rPr>
          <w:rFonts w:ascii="Times New Roman" w:hAnsi="Times New Roman" w:cs="Times New Roman"/>
          <w:color w:val="000000" w:themeColor="text1"/>
          <w:sz w:val="28"/>
          <w:szCs w:val="28"/>
        </w:rPr>
        <w:t>8 Ферзей</w:t>
      </w:r>
    </w:p>
    <w:p w14:paraId="5914401B" w14:textId="362C3E97" w:rsidR="00DC1FC5" w:rsidRPr="00EE1684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1E2CD1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1213F3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3049A394" w:rsidR="00DC1FC5" w:rsidRPr="00170ABD" w:rsidRDefault="007751BF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 студент 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РИС-23-2б</w:t>
      </w:r>
      <w:r w:rsidR="00DC1FC5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89E121B" w14:textId="276DBCE9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F14EA">
        <w:rPr>
          <w:rFonts w:ascii="Times New Roman" w:hAnsi="Times New Roman" w:cs="Times New Roman"/>
          <w:color w:val="000000" w:themeColor="text1"/>
          <w:sz w:val="28"/>
          <w:szCs w:val="28"/>
        </w:rPr>
        <w:t>еребряков Егор Константинович</w:t>
      </w:r>
    </w:p>
    <w:p w14:paraId="03294E15" w14:textId="2288E984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0191" wp14:editId="0B2B989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7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C33B1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i+SPS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6B464B48" w:rsidR="00DC1FC5" w:rsidRPr="00170ABD" w:rsidRDefault="007751BF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14:paraId="4D08FFE7" w14:textId="3C501633" w:rsidR="00DC1FC5" w:rsidRPr="00170ABD" w:rsidRDefault="00A6010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7FD0D" wp14:editId="1FAFF4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FEBF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D4E2266" w14:textId="77777777" w:rsidR="00DC1FC5" w:rsidRPr="00170ABD" w:rsidRDefault="00DC1FC5" w:rsidP="00097A04">
      <w:pPr>
        <w:ind w:left="6237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06197FAB" w:rsidR="00DC1FC5" w:rsidRDefault="001213F3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265E02F2" w14:textId="4833262F" w:rsidR="006E239F" w:rsidRPr="00EE1684" w:rsidRDefault="00DC1FC5" w:rsidP="001213F3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 w:rsidR="00C22F10" w:rsidRPr="00EE16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66EDAF63" w14:textId="52A006F0" w:rsidR="004A6CAE" w:rsidRDefault="004A6CAE" w:rsidP="004A6CAE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Анализ и решение</w:t>
      </w:r>
    </w:p>
    <w:p w14:paraId="603715CE" w14:textId="05C17DCD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Постановка задачи:</w:t>
      </w:r>
    </w:p>
    <w:p w14:paraId="6B03D65F" w14:textId="38711949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Разместить 8 ферзей на шахматной доске размера 8 на 8 так, чтобы ни один из ферзей не бил другого</w:t>
      </w:r>
    </w:p>
    <w:p w14:paraId="22AA1ED2" w14:textId="6CC16C60" w:rsidR="004A6CAE" w:rsidRDefault="004A6CAE" w:rsidP="004A6CAE">
      <w:pPr>
        <w:spacing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Анализ:</w:t>
      </w:r>
    </w:p>
    <w:p w14:paraId="5367976F" w14:textId="1D87CB07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Ставим ферзя на первую свободную ячейку в матрице</w:t>
      </w:r>
    </w:p>
    <w:p w14:paraId="7D847E91" w14:textId="46084BBB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Отмечаем клетки, которые бьет ферзь</w:t>
      </w:r>
    </w:p>
    <w:p w14:paraId="474E22AB" w14:textId="4DB55A1E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Переходим на следующую строку и повторяем шаг 2-3</w:t>
      </w:r>
    </w:p>
    <w:p w14:paraId="414F0E56" w14:textId="56C30A9F" w:rsidR="004A6CAE" w:rsidRDefault="004A6CAE" w:rsidP="004A6CAE">
      <w:pPr>
        <w:pStyle w:val="a3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Если в следующей строке не находится свободной ячейки, то с помощью рекурсии возвращаемся на нужное количество ходов назад и перемещаем нужного ферзя на другую свободную ячейку</w:t>
      </w:r>
    </w:p>
    <w:p w14:paraId="137B5B4B" w14:textId="68920E51" w:rsidR="004A6CAE" w:rsidRDefault="004A6CAE" w:rsidP="004A6CAE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>Словесный алгоритм:</w:t>
      </w:r>
    </w:p>
    <w:p w14:paraId="463C3728" w14:textId="1F7DA622" w:rsidR="004A6CAE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Создаём шаблоны функций и задаём размер шахматной доски</w:t>
      </w:r>
    </w:p>
    <w:p w14:paraId="325B29B7" w14:textId="307AC1E9" w:rsidR="004A6CAE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>С помощью рекурсивных функций, флажков булевого типа и циклических процессов производим нахождение удачной комбинации расстановки ферзей на шахматной доске</w:t>
      </w:r>
    </w:p>
    <w:p w14:paraId="706DDEC9" w14:textId="11D6BE39" w:rsidR="004A6CAE" w:rsidRPr="00914317" w:rsidRDefault="004A6CAE" w:rsidP="004A6CAE">
      <w:pPr>
        <w:pStyle w:val="a3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viewfield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выводим полученный результат после выполнения рекурсивных функций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checkQueen</w:t>
      </w:r>
      <w:proofErr w:type="spellEnd"/>
      <w:r w:rsidRPr="004A6CAE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ja-JP"/>
        </w:rPr>
        <w:t xml:space="preserve">и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ja-JP"/>
        </w:rPr>
        <w:t>setQueen</w:t>
      </w:r>
      <w:proofErr w:type="spellEnd"/>
    </w:p>
    <w:p w14:paraId="0F6A36BE" w14:textId="77777777" w:rsidR="002C3454" w:rsidRDefault="002C3454" w:rsidP="00914317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br w:type="page"/>
      </w:r>
    </w:p>
    <w:p w14:paraId="764C4142" w14:textId="5B9F7577" w:rsidR="00914317" w:rsidRDefault="00914317" w:rsidP="00914317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Код программы:</w:t>
      </w:r>
    </w:p>
    <w:p w14:paraId="1933F66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797FA1C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6D63F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FA2034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64AC3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8;</w:t>
      </w:r>
    </w:p>
    <w:p w14:paraId="723053E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310E55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checkQueen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A3C36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setQueen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06365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viewfield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[n][n]);</w:t>
      </w:r>
    </w:p>
    <w:p w14:paraId="505F5D2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58682C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453062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field[n][n] = </w:t>
      </w:r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{ 0</w:t>
      </w:r>
      <w:proofErr w:type="gram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14:paraId="40209ABB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DCBC1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setQueen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field, 0) != 0)</w:t>
      </w:r>
    </w:p>
    <w:p w14:paraId="5829AFFA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250E4E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viewfield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(field);</w:t>
      </w:r>
    </w:p>
    <w:p w14:paraId="046B79DF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A2F19B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FA095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724577F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E1745D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E05674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checkQueen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2615CE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1C36160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||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 ||</w:t>
      </w:r>
    </w:p>
    <w:p w14:paraId="61F8248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 &amp;&amp; </w:t>
      </w:r>
      <w:proofErr w:type="gram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]) ||</w:t>
      </w:r>
    </w:p>
    <w:p w14:paraId="079DE69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 &amp;&amp; </w:t>
      </w:r>
      <w:proofErr w:type="gram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]) ||</w:t>
      </w:r>
    </w:p>
    <w:p w14:paraId="4FA34A3A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 &amp;&amp; </w:t>
      </w:r>
      <w:proofErr w:type="gram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]) ||</w:t>
      </w:r>
    </w:p>
    <w:p w14:paraId="46636F1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(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 &amp;&amp;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&gt;= 0 &amp;&amp; </w:t>
      </w:r>
      <w:proofErr w:type="gram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])) {</w:t>
      </w:r>
    </w:p>
    <w:p w14:paraId="6FA954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1E13A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2E47A2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2301D5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AE34CE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D0B1FA1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setQueen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[n][n],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EC91CCE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4630952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n)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669334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CE1163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 = 0; col &lt; n; col++)</w:t>
      </w:r>
    </w:p>
    <w:p w14:paraId="121F0E2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C6DFE7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checkQueen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, col))</w:t>
      </w:r>
    </w:p>
    <w:p w14:paraId="32C7624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612629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][col] = 1;</w:t>
      </w:r>
    </w:p>
    <w:p w14:paraId="2A5BF23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6757B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setQueen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</w:t>
      </w:r>
    </w:p>
    <w:p w14:paraId="2B9D8C8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62510F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r w:rsidRPr="002C345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0000FF"/>
          <w:sz w:val="16"/>
          <w:szCs w:val="16"/>
        </w:rPr>
        <w:t>true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708286B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F039186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6F296C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stroka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][col] = 0;</w:t>
      </w:r>
    </w:p>
    <w:p w14:paraId="238FF72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6508CA30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D41706D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82C9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E6724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5DDFE93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viewfield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[n][n])</w:t>
      </w:r>
    </w:p>
    <w:p w14:paraId="607C4C08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B7DA7D9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3E9CFA9C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7471727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D4FFCE5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0A5D334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2C345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C3454">
        <w:rPr>
          <w:rFonts w:ascii="Cascadia Mono" w:hAnsi="Cascadia Mono" w:cs="Cascadia Mono"/>
          <w:color w:val="808080"/>
          <w:sz w:val="16"/>
          <w:szCs w:val="16"/>
          <w:lang w:val="en-US"/>
        </w:rPr>
        <w:t>field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][j] == 1)</w:t>
      </w:r>
    </w:p>
    <w:p w14:paraId="64A44F06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0E7890EB" w14:textId="77777777" w:rsidR="002C3454" w:rsidRPr="002C3454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C3454">
        <w:rPr>
          <w:rFonts w:ascii="Cascadia Mono" w:hAnsi="Cascadia Mono" w:cs="Cascadia Mono"/>
          <w:color w:val="A31515"/>
          <w:sz w:val="16"/>
          <w:szCs w:val="16"/>
          <w:lang w:val="en-US"/>
        </w:rPr>
        <w:t>"I "</w:t>
      </w: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25C44E3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C345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8CB972C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138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6573639A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6C0E503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138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138C">
        <w:rPr>
          <w:rFonts w:ascii="Cascadia Mono" w:hAnsi="Cascadia Mono" w:cs="Cascadia Mono"/>
          <w:color w:val="A31515"/>
          <w:sz w:val="16"/>
          <w:szCs w:val="16"/>
          <w:lang w:val="en-US"/>
        </w:rPr>
        <w:t>". "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11E644F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5FAD15E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23EAC24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138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5E8766" w14:textId="77777777" w:rsidR="002C3454" w:rsidRPr="0018138C" w:rsidRDefault="002C3454" w:rsidP="002C34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67B5C93" w14:textId="7A7D35F6" w:rsidR="002C3454" w:rsidRPr="0018138C" w:rsidRDefault="002C3454" w:rsidP="002C345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18138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  <w:r w:rsidRPr="0018138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br w:type="page"/>
      </w:r>
    </w:p>
    <w:p w14:paraId="03152983" w14:textId="5BD4D609" w:rsidR="002C3454" w:rsidRPr="0018138C" w:rsidRDefault="0018138C" w:rsidP="0018138C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t>Скриншоты кода:</w:t>
      </w:r>
    </w:p>
    <w:p w14:paraId="252072B4" w14:textId="26F3DA98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drawing>
          <wp:inline distT="0" distB="0" distL="0" distR="0" wp14:anchorId="79F0D822" wp14:editId="3ED61459">
            <wp:extent cx="5026025" cy="228151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578" cy="22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D0E2" w14:textId="721C2C00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drawing>
          <wp:inline distT="0" distB="0" distL="0" distR="0" wp14:anchorId="08BFD015" wp14:editId="41AF033E">
            <wp:extent cx="5013960" cy="1625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539" cy="1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AF8" w14:textId="2AFB7960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5A1F0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drawing>
          <wp:inline distT="0" distB="0" distL="0" distR="0" wp14:anchorId="386BE3DF" wp14:editId="1E11C691">
            <wp:extent cx="4982270" cy="420111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368" w14:textId="6711224F" w:rsidR="005A1F01" w:rsidRDefault="005A1F01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5A1F0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lastRenderedPageBreak/>
        <w:drawing>
          <wp:inline distT="0" distB="0" distL="0" distR="0" wp14:anchorId="74BDE21E" wp14:editId="5E133E67">
            <wp:extent cx="3028912" cy="25755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379" cy="25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45" w:rsidRPr="006C0145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drawing>
          <wp:inline distT="0" distB="0" distL="0" distR="0" wp14:anchorId="3D07759A" wp14:editId="50FFCE19">
            <wp:extent cx="2385060" cy="257919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3729" cy="25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2704" w14:textId="07321874" w:rsidR="00F070E9" w:rsidRDefault="00F070E9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ja-JP"/>
        </w:rPr>
        <w:t xml:space="preserve">Визуализация в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t>Excel:</w:t>
      </w:r>
    </w:p>
    <w:p w14:paraId="27E0BFAE" w14:textId="22AC7311" w:rsidR="00F070E9" w:rsidRDefault="00F070E9" w:rsidP="005A1F01">
      <w:pPr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r w:rsidRPr="00F070E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  <w:drawing>
          <wp:inline distT="0" distB="0" distL="0" distR="0" wp14:anchorId="6DAA5C93" wp14:editId="576F1564">
            <wp:extent cx="5463183" cy="2874645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542" cy="28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25AC" w14:textId="4EF7A2ED" w:rsidR="00016CA1" w:rsidRPr="00016CA1" w:rsidRDefault="00016CA1" w:rsidP="000C075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ja-JP"/>
        </w:rPr>
      </w:pPr>
      <w:bookmarkStart w:id="0" w:name="_GoBack"/>
      <w:bookmarkEnd w:id="0"/>
    </w:p>
    <w:sectPr w:rsidR="00016CA1" w:rsidRPr="00016CA1" w:rsidSect="00DB30CC">
      <w:footerReference w:type="default" r:id="rId20"/>
      <w:footerReference w:type="first" r:id="rId21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918A" w14:textId="77777777" w:rsidR="00170026" w:rsidRDefault="00170026" w:rsidP="00B91C8F">
      <w:pPr>
        <w:spacing w:after="0" w:line="240" w:lineRule="auto"/>
      </w:pPr>
      <w:r>
        <w:separator/>
      </w:r>
    </w:p>
  </w:endnote>
  <w:endnote w:type="continuationSeparator" w:id="0">
    <w:p w14:paraId="1155FAF5" w14:textId="77777777" w:rsidR="00170026" w:rsidRDefault="00170026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2859353"/>
      <w:docPartObj>
        <w:docPartGallery w:val="Page Numbers (Bottom of Page)"/>
        <w:docPartUnique/>
      </w:docPartObj>
    </w:sdtPr>
    <w:sdtEndPr/>
    <w:sdtContent>
      <w:p w14:paraId="608FC5C9" w14:textId="4C3FBF55" w:rsidR="00DB30CC" w:rsidRDefault="00DB30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D752569" w14:textId="7E40EB17" w:rsidR="00DB30CC" w:rsidRDefault="00DB30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1921923"/>
      <w:docPartObj>
        <w:docPartGallery w:val="Page Numbers (Bottom of Page)"/>
        <w:docPartUnique/>
      </w:docPartObj>
    </w:sdtPr>
    <w:sdtEndPr/>
    <w:sdtContent>
      <w:p w14:paraId="7679DC86" w14:textId="77777777" w:rsidR="001213F3" w:rsidRDefault="001213F3">
        <w:pPr>
          <w:pStyle w:val="a6"/>
          <w:jc w:val="right"/>
        </w:pPr>
      </w:p>
      <w:p w14:paraId="73BE8E42" w14:textId="7A9663A6" w:rsidR="001213F3" w:rsidRDefault="001213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AA3366" w14:textId="77777777" w:rsidR="001213F3" w:rsidRDefault="001213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25C7E" w14:textId="77777777" w:rsidR="00170026" w:rsidRDefault="00170026" w:rsidP="00B91C8F">
      <w:pPr>
        <w:spacing w:after="0" w:line="240" w:lineRule="auto"/>
      </w:pPr>
      <w:r>
        <w:separator/>
      </w:r>
    </w:p>
  </w:footnote>
  <w:footnote w:type="continuationSeparator" w:id="0">
    <w:p w14:paraId="7A4BBFBA" w14:textId="77777777" w:rsidR="00170026" w:rsidRDefault="00170026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0756E"/>
    <w:multiLevelType w:val="hybridMultilevel"/>
    <w:tmpl w:val="8CD8AEF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6E4351"/>
    <w:multiLevelType w:val="hybridMultilevel"/>
    <w:tmpl w:val="83EA1B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F1C5EB4"/>
    <w:multiLevelType w:val="hybridMultilevel"/>
    <w:tmpl w:val="C278E9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A412A4"/>
    <w:multiLevelType w:val="hybridMultilevel"/>
    <w:tmpl w:val="9EA837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203631"/>
    <w:multiLevelType w:val="hybridMultilevel"/>
    <w:tmpl w:val="8E4C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8B5D2E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201AB"/>
    <w:multiLevelType w:val="hybridMultilevel"/>
    <w:tmpl w:val="505431CA"/>
    <w:lvl w:ilvl="0" w:tplc="FB0CBC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95183"/>
    <w:multiLevelType w:val="hybridMultilevel"/>
    <w:tmpl w:val="8C8EA006"/>
    <w:lvl w:ilvl="0" w:tplc="BA2848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6500B"/>
    <w:multiLevelType w:val="hybridMultilevel"/>
    <w:tmpl w:val="04CEAA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8D720E9"/>
    <w:multiLevelType w:val="hybridMultilevel"/>
    <w:tmpl w:val="0A2A6F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1C5F19D2"/>
    <w:multiLevelType w:val="hybridMultilevel"/>
    <w:tmpl w:val="A8961D68"/>
    <w:lvl w:ilvl="0" w:tplc="086A17E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745"/>
    <w:multiLevelType w:val="hybridMultilevel"/>
    <w:tmpl w:val="D5E09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B6372"/>
    <w:multiLevelType w:val="hybridMultilevel"/>
    <w:tmpl w:val="AFB098A0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E7B13"/>
    <w:multiLevelType w:val="hybridMultilevel"/>
    <w:tmpl w:val="BFEE9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B3D6E5B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A1290C"/>
    <w:multiLevelType w:val="hybridMultilevel"/>
    <w:tmpl w:val="B6AEC0E6"/>
    <w:lvl w:ilvl="0" w:tplc="60F89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C181E"/>
    <w:multiLevelType w:val="hybridMultilevel"/>
    <w:tmpl w:val="E3944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87681"/>
    <w:multiLevelType w:val="hybridMultilevel"/>
    <w:tmpl w:val="2DAA29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15587"/>
    <w:multiLevelType w:val="hybridMultilevel"/>
    <w:tmpl w:val="D4903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394BDF"/>
    <w:multiLevelType w:val="hybridMultilevel"/>
    <w:tmpl w:val="CA3E4BA8"/>
    <w:lvl w:ilvl="0" w:tplc="0762810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244629"/>
    <w:multiLevelType w:val="hybridMultilevel"/>
    <w:tmpl w:val="90048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823BAE"/>
    <w:multiLevelType w:val="hybridMultilevel"/>
    <w:tmpl w:val="759E8E4C"/>
    <w:lvl w:ilvl="0" w:tplc="07628100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6B8403C3"/>
    <w:multiLevelType w:val="hybridMultilevel"/>
    <w:tmpl w:val="88A6B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672695"/>
    <w:multiLevelType w:val="hybridMultilevel"/>
    <w:tmpl w:val="9CA01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36C3C43"/>
    <w:multiLevelType w:val="hybridMultilevel"/>
    <w:tmpl w:val="0B5AB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4FA6203"/>
    <w:multiLevelType w:val="hybridMultilevel"/>
    <w:tmpl w:val="A5CE616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0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F7F81"/>
    <w:multiLevelType w:val="hybridMultilevel"/>
    <w:tmpl w:val="8ECCC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1"/>
  </w:num>
  <w:num w:numId="4">
    <w:abstractNumId w:val="3"/>
  </w:num>
  <w:num w:numId="5">
    <w:abstractNumId w:val="2"/>
  </w:num>
  <w:num w:numId="6">
    <w:abstractNumId w:val="26"/>
  </w:num>
  <w:num w:numId="7">
    <w:abstractNumId w:val="32"/>
  </w:num>
  <w:num w:numId="8">
    <w:abstractNumId w:val="20"/>
  </w:num>
  <w:num w:numId="9">
    <w:abstractNumId w:val="33"/>
  </w:num>
  <w:num w:numId="10">
    <w:abstractNumId w:val="0"/>
  </w:num>
  <w:num w:numId="11">
    <w:abstractNumId w:val="28"/>
  </w:num>
  <w:num w:numId="12">
    <w:abstractNumId w:val="29"/>
  </w:num>
  <w:num w:numId="13">
    <w:abstractNumId w:val="17"/>
  </w:num>
  <w:num w:numId="14">
    <w:abstractNumId w:val="5"/>
  </w:num>
  <w:num w:numId="15">
    <w:abstractNumId w:val="24"/>
  </w:num>
  <w:num w:numId="16">
    <w:abstractNumId w:val="18"/>
  </w:num>
  <w:num w:numId="17">
    <w:abstractNumId w:val="4"/>
  </w:num>
  <w:num w:numId="18">
    <w:abstractNumId w:val="25"/>
  </w:num>
  <w:num w:numId="19">
    <w:abstractNumId w:val="6"/>
  </w:num>
  <w:num w:numId="20">
    <w:abstractNumId w:val="15"/>
  </w:num>
  <w:num w:numId="21">
    <w:abstractNumId w:val="39"/>
  </w:num>
  <w:num w:numId="22">
    <w:abstractNumId w:val="41"/>
  </w:num>
  <w:num w:numId="23">
    <w:abstractNumId w:val="37"/>
  </w:num>
  <w:num w:numId="24">
    <w:abstractNumId w:val="34"/>
  </w:num>
  <w:num w:numId="25">
    <w:abstractNumId w:val="9"/>
  </w:num>
  <w:num w:numId="26">
    <w:abstractNumId w:val="30"/>
  </w:num>
  <w:num w:numId="27">
    <w:abstractNumId w:val="21"/>
  </w:num>
  <w:num w:numId="28">
    <w:abstractNumId w:val="8"/>
  </w:num>
  <w:num w:numId="29">
    <w:abstractNumId w:val="36"/>
  </w:num>
  <w:num w:numId="30">
    <w:abstractNumId w:val="12"/>
  </w:num>
  <w:num w:numId="31">
    <w:abstractNumId w:val="16"/>
  </w:num>
  <w:num w:numId="32">
    <w:abstractNumId w:val="11"/>
  </w:num>
  <w:num w:numId="33">
    <w:abstractNumId w:val="22"/>
  </w:num>
  <w:num w:numId="34">
    <w:abstractNumId w:val="10"/>
  </w:num>
  <w:num w:numId="35">
    <w:abstractNumId w:val="35"/>
  </w:num>
  <w:num w:numId="36">
    <w:abstractNumId w:val="19"/>
  </w:num>
  <w:num w:numId="37">
    <w:abstractNumId w:val="31"/>
  </w:num>
  <w:num w:numId="38">
    <w:abstractNumId w:val="23"/>
  </w:num>
  <w:num w:numId="39">
    <w:abstractNumId w:val="38"/>
  </w:num>
  <w:num w:numId="40">
    <w:abstractNumId w:val="14"/>
  </w:num>
  <w:num w:numId="41">
    <w:abstractNumId w:val="27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14412"/>
    <w:rsid w:val="00016CA1"/>
    <w:rsid w:val="00020790"/>
    <w:rsid w:val="0004063A"/>
    <w:rsid w:val="000455ED"/>
    <w:rsid w:val="000603D9"/>
    <w:rsid w:val="000624BC"/>
    <w:rsid w:val="00071D5D"/>
    <w:rsid w:val="00097A04"/>
    <w:rsid w:val="000A5EA6"/>
    <w:rsid w:val="000B60BB"/>
    <w:rsid w:val="000C0756"/>
    <w:rsid w:val="000C4891"/>
    <w:rsid w:val="000D1984"/>
    <w:rsid w:val="000F047F"/>
    <w:rsid w:val="00105391"/>
    <w:rsid w:val="001213F3"/>
    <w:rsid w:val="001552C4"/>
    <w:rsid w:val="001631F0"/>
    <w:rsid w:val="00170026"/>
    <w:rsid w:val="00170ABD"/>
    <w:rsid w:val="0018138C"/>
    <w:rsid w:val="001A2BD5"/>
    <w:rsid w:val="001C0AD3"/>
    <w:rsid w:val="001C21A1"/>
    <w:rsid w:val="001D3CAB"/>
    <w:rsid w:val="001D462A"/>
    <w:rsid w:val="001E2CD1"/>
    <w:rsid w:val="00211603"/>
    <w:rsid w:val="00222522"/>
    <w:rsid w:val="0022350F"/>
    <w:rsid w:val="00266DE8"/>
    <w:rsid w:val="0028052D"/>
    <w:rsid w:val="00283E5A"/>
    <w:rsid w:val="002B0E30"/>
    <w:rsid w:val="002C3454"/>
    <w:rsid w:val="002E1DE2"/>
    <w:rsid w:val="00320E74"/>
    <w:rsid w:val="00345BBC"/>
    <w:rsid w:val="003A4374"/>
    <w:rsid w:val="003B35CA"/>
    <w:rsid w:val="003C262D"/>
    <w:rsid w:val="003D0EFC"/>
    <w:rsid w:val="003F0ACB"/>
    <w:rsid w:val="003F68CA"/>
    <w:rsid w:val="003F7A91"/>
    <w:rsid w:val="00403EFB"/>
    <w:rsid w:val="00423C91"/>
    <w:rsid w:val="00424FFA"/>
    <w:rsid w:val="00444B8A"/>
    <w:rsid w:val="00451AA2"/>
    <w:rsid w:val="004629A1"/>
    <w:rsid w:val="0047077B"/>
    <w:rsid w:val="00471421"/>
    <w:rsid w:val="00486F30"/>
    <w:rsid w:val="004A6CAE"/>
    <w:rsid w:val="004B1990"/>
    <w:rsid w:val="004D228F"/>
    <w:rsid w:val="004F1573"/>
    <w:rsid w:val="00524ADD"/>
    <w:rsid w:val="00536377"/>
    <w:rsid w:val="005411A9"/>
    <w:rsid w:val="00571C31"/>
    <w:rsid w:val="00582523"/>
    <w:rsid w:val="00584C28"/>
    <w:rsid w:val="005A1F01"/>
    <w:rsid w:val="005B2CC7"/>
    <w:rsid w:val="005B2EDC"/>
    <w:rsid w:val="005C7481"/>
    <w:rsid w:val="005D41CC"/>
    <w:rsid w:val="005E0597"/>
    <w:rsid w:val="006033ED"/>
    <w:rsid w:val="00607FC0"/>
    <w:rsid w:val="00613F44"/>
    <w:rsid w:val="006459CA"/>
    <w:rsid w:val="006468D9"/>
    <w:rsid w:val="006758D4"/>
    <w:rsid w:val="006C0145"/>
    <w:rsid w:val="006D4507"/>
    <w:rsid w:val="006D7713"/>
    <w:rsid w:val="006E2255"/>
    <w:rsid w:val="006E239F"/>
    <w:rsid w:val="006E58D3"/>
    <w:rsid w:val="0070082D"/>
    <w:rsid w:val="0072119C"/>
    <w:rsid w:val="0073024A"/>
    <w:rsid w:val="00740026"/>
    <w:rsid w:val="0076548F"/>
    <w:rsid w:val="00774AC5"/>
    <w:rsid w:val="007751BF"/>
    <w:rsid w:val="00796A0C"/>
    <w:rsid w:val="007976A8"/>
    <w:rsid w:val="007D47F2"/>
    <w:rsid w:val="007D75A7"/>
    <w:rsid w:val="00802558"/>
    <w:rsid w:val="008066E6"/>
    <w:rsid w:val="008146D9"/>
    <w:rsid w:val="00815277"/>
    <w:rsid w:val="00835A96"/>
    <w:rsid w:val="00845288"/>
    <w:rsid w:val="0084543F"/>
    <w:rsid w:val="00862F0A"/>
    <w:rsid w:val="00864DDE"/>
    <w:rsid w:val="008B5F9F"/>
    <w:rsid w:val="008E5B4B"/>
    <w:rsid w:val="008F14EA"/>
    <w:rsid w:val="008F5DB0"/>
    <w:rsid w:val="00900222"/>
    <w:rsid w:val="00914317"/>
    <w:rsid w:val="0093420E"/>
    <w:rsid w:val="00941546"/>
    <w:rsid w:val="00950901"/>
    <w:rsid w:val="00956D65"/>
    <w:rsid w:val="0096344C"/>
    <w:rsid w:val="0097583A"/>
    <w:rsid w:val="00991184"/>
    <w:rsid w:val="009B23C9"/>
    <w:rsid w:val="009C2CD1"/>
    <w:rsid w:val="009D76B9"/>
    <w:rsid w:val="009E5066"/>
    <w:rsid w:val="00A02BBB"/>
    <w:rsid w:val="00A03473"/>
    <w:rsid w:val="00A054EB"/>
    <w:rsid w:val="00A301BE"/>
    <w:rsid w:val="00A31070"/>
    <w:rsid w:val="00A35D6E"/>
    <w:rsid w:val="00A50F84"/>
    <w:rsid w:val="00A60101"/>
    <w:rsid w:val="00A6022F"/>
    <w:rsid w:val="00A616B7"/>
    <w:rsid w:val="00A63A19"/>
    <w:rsid w:val="00A71810"/>
    <w:rsid w:val="00A76195"/>
    <w:rsid w:val="00A97D8B"/>
    <w:rsid w:val="00AC1D86"/>
    <w:rsid w:val="00B2518E"/>
    <w:rsid w:val="00B6058D"/>
    <w:rsid w:val="00B66343"/>
    <w:rsid w:val="00B85AFD"/>
    <w:rsid w:val="00B91C8F"/>
    <w:rsid w:val="00BC6739"/>
    <w:rsid w:val="00BF687F"/>
    <w:rsid w:val="00C017CF"/>
    <w:rsid w:val="00C0350C"/>
    <w:rsid w:val="00C22F10"/>
    <w:rsid w:val="00C31408"/>
    <w:rsid w:val="00C343E8"/>
    <w:rsid w:val="00C35508"/>
    <w:rsid w:val="00C470FE"/>
    <w:rsid w:val="00C5491A"/>
    <w:rsid w:val="00C66D40"/>
    <w:rsid w:val="00CA1DEC"/>
    <w:rsid w:val="00CC223A"/>
    <w:rsid w:val="00CD737A"/>
    <w:rsid w:val="00CE1A80"/>
    <w:rsid w:val="00CE1B5D"/>
    <w:rsid w:val="00CE1D96"/>
    <w:rsid w:val="00CF6FBD"/>
    <w:rsid w:val="00D43697"/>
    <w:rsid w:val="00D530C7"/>
    <w:rsid w:val="00D54A1B"/>
    <w:rsid w:val="00D602CE"/>
    <w:rsid w:val="00D72D4D"/>
    <w:rsid w:val="00D82E54"/>
    <w:rsid w:val="00D8627B"/>
    <w:rsid w:val="00D94001"/>
    <w:rsid w:val="00D96D83"/>
    <w:rsid w:val="00DB1B1F"/>
    <w:rsid w:val="00DB30CC"/>
    <w:rsid w:val="00DC0C73"/>
    <w:rsid w:val="00DC1FC5"/>
    <w:rsid w:val="00E048FA"/>
    <w:rsid w:val="00E109DF"/>
    <w:rsid w:val="00E27546"/>
    <w:rsid w:val="00E55398"/>
    <w:rsid w:val="00E57A13"/>
    <w:rsid w:val="00E61734"/>
    <w:rsid w:val="00E65B95"/>
    <w:rsid w:val="00E95257"/>
    <w:rsid w:val="00EE1684"/>
    <w:rsid w:val="00F05F4F"/>
    <w:rsid w:val="00F070E9"/>
    <w:rsid w:val="00F10D96"/>
    <w:rsid w:val="00F35B08"/>
    <w:rsid w:val="00F455FB"/>
    <w:rsid w:val="00F51EB3"/>
    <w:rsid w:val="00F52672"/>
    <w:rsid w:val="00F61B04"/>
    <w:rsid w:val="00F74CDD"/>
    <w:rsid w:val="00FB3440"/>
    <w:rsid w:val="00FD2E8A"/>
    <w:rsid w:val="00FE4B91"/>
    <w:rsid w:val="00FF01F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B39EC"/>
  <w15:docId w15:val="{457927F6-B406-4530-B358-FAFD9B87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16B0DF13-30E0-43C5-AA77-C724C1CA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Егор</cp:lastModifiedBy>
  <cp:revision>73</cp:revision>
  <dcterms:created xsi:type="dcterms:W3CDTF">2023-12-10T15:38:00Z</dcterms:created>
  <dcterms:modified xsi:type="dcterms:W3CDTF">2024-02-26T19:48:00Z</dcterms:modified>
</cp:coreProperties>
</file>