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097A04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7A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76AA9869" w:rsidR="00DC1FC5" w:rsidRPr="00EE1684" w:rsidRDefault="00DC1FC5" w:rsidP="00DC1FC5">
      <w:pPr>
        <w:ind w:right="-1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254DA3">
        <w:rPr>
          <w:rFonts w:ascii="Times New Roman" w:hAnsi="Times New Roman" w:cs="Times New Roman"/>
          <w:color w:val="000000" w:themeColor="text1"/>
          <w:sz w:val="28"/>
          <w:szCs w:val="28"/>
        </w:rPr>
        <w:t>Ханойские башни</w:t>
      </w:r>
    </w:p>
    <w:p w14:paraId="5914401B" w14:textId="362C3E97" w:rsidR="00DC1FC5" w:rsidRPr="00EE1684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1E2CD1" w:rsidRPr="00EE168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1213F3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3049A394" w:rsidR="00DC1FC5" w:rsidRPr="00170ABD" w:rsidRDefault="007751B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 студент 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РИС-23-2б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89E121B" w14:textId="276DBCE9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еребряков Егор Константинович</w:t>
      </w:r>
    </w:p>
    <w:p w14:paraId="03294E15" w14:textId="2288E984" w:rsidR="00DC1FC5" w:rsidRPr="00170ABD" w:rsidRDefault="00A6010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B0191" wp14:editId="0B2B989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7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10D16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i+SPS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6B464B48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14:paraId="4D08FFE7" w14:textId="3C501633" w:rsidR="00DC1FC5" w:rsidRPr="00170ABD" w:rsidRDefault="00A6010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7FD0D" wp14:editId="1FAFF4D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050FA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D4E2266" w14:textId="77777777" w:rsidR="00DC1FC5" w:rsidRPr="00170ABD" w:rsidRDefault="00DC1FC5" w:rsidP="00097A04">
      <w:pPr>
        <w:ind w:left="6237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06197FAB" w:rsidR="00DC1FC5" w:rsidRDefault="001213F3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65E02F2" w14:textId="4833262F" w:rsidR="006E239F" w:rsidRPr="00EE1684" w:rsidRDefault="00DC1FC5" w:rsidP="001213F3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</w:t>
      </w:r>
      <w:r w:rsidR="00C22F10" w:rsidRPr="00EE168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5A397B89" w14:textId="183BE26C" w:rsidR="000D1984" w:rsidRPr="00EE1684" w:rsidRDefault="00A60101" w:rsidP="00815277">
      <w:pPr>
        <w:pStyle w:val="a3"/>
        <w:spacing w:line="240" w:lineRule="auto"/>
        <w:ind w:left="142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3310F33" wp14:editId="6D1A16CA">
                <wp:simplePos x="0" y="0"/>
                <wp:positionH relativeFrom="column">
                  <wp:posOffset>7700010</wp:posOffset>
                </wp:positionH>
                <wp:positionV relativeFrom="paragraph">
                  <wp:posOffset>2091690</wp:posOffset>
                </wp:positionV>
                <wp:extent cx="65405" cy="58420"/>
                <wp:effectExtent l="53340" t="49530" r="43180" b="44450"/>
                <wp:wrapNone/>
                <wp:docPr id="5" name="Рукописный ввод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5405" cy="584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27B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604.9pt;margin-top:163.25pt;width:7.95pt;height:7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">
                <v:imagedata r:id="rId18" o:title=""/>
                <o:lock v:ext="edit" rotation="t" verticies="t" shapetype="t"/>
              </v:shape>
            </w:pict>
          </mc:Fallback>
        </mc:AlternateContent>
      </w:r>
      <w:r w:rsidR="000603D9" w:rsidRPr="000603D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t>Лабораторная работа</w:t>
      </w:r>
    </w:p>
    <w:p w14:paraId="63731718" w14:textId="77777777" w:rsidR="00AA3A87" w:rsidRPr="00AA3A87" w:rsidRDefault="00AA3A87" w:rsidP="007578EC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AA3A8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1.Постановка задачи</w:t>
      </w:r>
    </w:p>
    <w:p w14:paraId="5149E828" w14:textId="39DF5C56" w:rsidR="00AA3A87" w:rsidRPr="00AA3A87" w:rsidRDefault="00AA3A87" w:rsidP="007578EC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AA3A8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Дано: 3 стержня и n колец (дисков) из которых сложена пирамидка (кольца снизу вверх расположены по убыванию размера)</w:t>
      </w:r>
    </w:p>
    <w:p w14:paraId="48AD174B" w14:textId="10A9F6D7" w:rsidR="00A63A19" w:rsidRDefault="00AA3A87" w:rsidP="007578EC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AA3A8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Необходимо используя все 3 стержня переместить пирамидку с первого стержня на третий</w:t>
      </w:r>
    </w:p>
    <w:p w14:paraId="426636A3" w14:textId="77777777" w:rsidR="00AA3A87" w:rsidRPr="00AA3A87" w:rsidRDefault="00AA3A87" w:rsidP="007578EC">
      <w:pPr>
        <w:shd w:val="clear" w:color="auto" w:fill="FFFFFF"/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AA3A87">
        <w:rPr>
          <w:rFonts w:ascii="Times New Roman" w:eastAsiaTheme="minorEastAsia" w:hAnsi="Times New Roman" w:cs="Times New Roman"/>
          <w:sz w:val="28"/>
          <w:szCs w:val="28"/>
        </w:rPr>
        <w:t>Условия:</w:t>
      </w:r>
    </w:p>
    <w:p w14:paraId="664AF3E3" w14:textId="77777777" w:rsidR="00AA3A87" w:rsidRPr="00AA3A87" w:rsidRDefault="00AA3A87" w:rsidP="007578EC">
      <w:pPr>
        <w:pStyle w:val="a3"/>
        <w:numPr>
          <w:ilvl w:val="0"/>
          <w:numId w:val="39"/>
        </w:numPr>
        <w:shd w:val="clear" w:color="auto" w:fill="FFFFFF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A3A87">
        <w:rPr>
          <w:rFonts w:ascii="Times New Roman" w:eastAsiaTheme="minorEastAsia" w:hAnsi="Times New Roman" w:cs="Times New Roman"/>
          <w:sz w:val="28"/>
          <w:szCs w:val="28"/>
        </w:rPr>
        <w:t>За раз можно перемещать только 1 диск</w:t>
      </w:r>
    </w:p>
    <w:p w14:paraId="647B4226" w14:textId="77777777" w:rsidR="00AA3A87" w:rsidRPr="00AA3A87" w:rsidRDefault="00AA3A87" w:rsidP="007578EC">
      <w:pPr>
        <w:pStyle w:val="a3"/>
        <w:numPr>
          <w:ilvl w:val="0"/>
          <w:numId w:val="39"/>
        </w:numPr>
        <w:shd w:val="clear" w:color="auto" w:fill="FFFFFF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A3A87">
        <w:rPr>
          <w:rFonts w:ascii="Times New Roman" w:eastAsiaTheme="minorEastAsia" w:hAnsi="Times New Roman" w:cs="Times New Roman"/>
          <w:sz w:val="28"/>
          <w:szCs w:val="28"/>
        </w:rPr>
        <w:t>Складывать диски можно только меньший на больший</w:t>
      </w:r>
    </w:p>
    <w:p w14:paraId="67A5A137" w14:textId="61275D80" w:rsidR="00AA3A87" w:rsidRDefault="00AA3A87" w:rsidP="007578EC">
      <w:pPr>
        <w:pStyle w:val="a3"/>
        <w:numPr>
          <w:ilvl w:val="0"/>
          <w:numId w:val="39"/>
        </w:numPr>
        <w:shd w:val="clear" w:color="auto" w:fill="FFFFFF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A3A87">
        <w:rPr>
          <w:rFonts w:ascii="Times New Roman" w:eastAsiaTheme="minorEastAsia" w:hAnsi="Times New Roman" w:cs="Times New Roman"/>
          <w:sz w:val="28"/>
          <w:szCs w:val="28"/>
        </w:rPr>
        <w:t>Выполнить перемещение рекурсивно с наименьшим количеством ходов</w:t>
      </w:r>
    </w:p>
    <w:p w14:paraId="38C3C19D" w14:textId="6D332685" w:rsidR="00A91F72" w:rsidRPr="00A91F72" w:rsidRDefault="00A91F72" w:rsidP="007578EC">
      <w:pPr>
        <w:pStyle w:val="a3"/>
        <w:shd w:val="clear" w:color="auto" w:fill="FFFFFF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8F4BD6">
        <w:rPr>
          <w:rFonts w:ascii="Times New Roman" w:hAnsi="Times New Roman" w:cs="Times New Roman"/>
          <w:sz w:val="28"/>
          <w:szCs w:val="28"/>
        </w:rPr>
        <w:t>Алгоритм</w:t>
      </w:r>
    </w:p>
    <w:p w14:paraId="48E7763B" w14:textId="7D06876F" w:rsidR="00A91F72" w:rsidRPr="00A91F72" w:rsidRDefault="00A91F72" w:rsidP="007578EC">
      <w:pPr>
        <w:pStyle w:val="a3"/>
        <w:numPr>
          <w:ilvl w:val="0"/>
          <w:numId w:val="40"/>
        </w:num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1F72">
        <w:rPr>
          <w:rFonts w:ascii="Times New Roman" w:hAnsi="Times New Roman" w:cs="Times New Roman"/>
          <w:sz w:val="28"/>
          <w:szCs w:val="28"/>
        </w:rPr>
        <w:t xml:space="preserve">Из функции </w:t>
      </w:r>
      <w:r w:rsidR="007578E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578EC" w:rsidRPr="007578EC">
        <w:rPr>
          <w:rFonts w:ascii="Times New Roman" w:hAnsi="Times New Roman" w:cs="Times New Roman"/>
          <w:sz w:val="28"/>
          <w:szCs w:val="28"/>
        </w:rPr>
        <w:t xml:space="preserve"> </w:t>
      </w:r>
      <w:r w:rsidRPr="00A91F72">
        <w:rPr>
          <w:rFonts w:ascii="Times New Roman" w:hAnsi="Times New Roman" w:cs="Times New Roman"/>
          <w:sz w:val="28"/>
          <w:szCs w:val="28"/>
        </w:rPr>
        <w:t xml:space="preserve">рекурсивная </w:t>
      </w:r>
      <w:r w:rsidR="007578EC">
        <w:rPr>
          <w:rFonts w:ascii="Times New Roman" w:hAnsi="Times New Roman" w:cs="Times New Roman"/>
          <w:sz w:val="28"/>
          <w:szCs w:val="28"/>
          <w:lang w:val="en-US"/>
        </w:rPr>
        <w:t>hanoi</w:t>
      </w:r>
      <w:r w:rsidR="007578EC" w:rsidRPr="007578EC">
        <w:rPr>
          <w:rFonts w:ascii="Times New Roman" w:hAnsi="Times New Roman" w:cs="Times New Roman"/>
          <w:sz w:val="28"/>
          <w:szCs w:val="28"/>
        </w:rPr>
        <w:t xml:space="preserve"> </w:t>
      </w:r>
      <w:r w:rsidRPr="00A91F72">
        <w:rPr>
          <w:rFonts w:ascii="Times New Roman" w:hAnsi="Times New Roman" w:cs="Times New Roman"/>
          <w:sz w:val="28"/>
          <w:szCs w:val="28"/>
        </w:rPr>
        <w:t>вызывается только один раз</w:t>
      </w:r>
    </w:p>
    <w:p w14:paraId="72AF993C" w14:textId="26FBAC2B" w:rsidR="00A91F72" w:rsidRPr="00A91F72" w:rsidRDefault="007578EC" w:rsidP="007578EC">
      <w:pPr>
        <w:pStyle w:val="a3"/>
        <w:numPr>
          <w:ilvl w:val="0"/>
          <w:numId w:val="40"/>
        </w:num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При работе рекурсивной функции, функция вызывает саму себя, уменьшая количество передаваемых колец и меняя местами целевой и вспомогательный стержень</w:t>
      </w:r>
    </w:p>
    <w:p w14:paraId="559690E6" w14:textId="48921ABA" w:rsidR="00A91F72" w:rsidRPr="00A91F72" w:rsidRDefault="007578EC" w:rsidP="007578EC">
      <w:pPr>
        <w:pStyle w:val="a3"/>
        <w:numPr>
          <w:ilvl w:val="0"/>
          <w:numId w:val="40"/>
        </w:num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этапе рекурсии, рекурсивная функция выводит алгоритм действий: с какого на какой стержень надо перенести диск</w:t>
      </w:r>
    </w:p>
    <w:p w14:paraId="0C41BC5F" w14:textId="6D6B647F" w:rsidR="00A91F72" w:rsidRPr="00A91F72" w:rsidRDefault="007578EC" w:rsidP="007578EC">
      <w:pPr>
        <w:pStyle w:val="a3"/>
        <w:numPr>
          <w:ilvl w:val="0"/>
          <w:numId w:val="40"/>
        </w:num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вывода действия, рекурсивная функция вызывает саму себя, уменьшая количество дисков на 1 и меняя местами начальный и конечный стержни</w:t>
      </w:r>
    </w:p>
    <w:p w14:paraId="3E3AF41B" w14:textId="0DD8CB42" w:rsidR="00A91F72" w:rsidRDefault="007578EC" w:rsidP="007578EC">
      <w:pPr>
        <w:pStyle w:val="a3"/>
        <w:numPr>
          <w:ilvl w:val="0"/>
          <w:numId w:val="40"/>
        </w:num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вызове рекурсивной функции и передаче значения дисков = 0, рекурсивная функция возвращает 0</w:t>
      </w:r>
    </w:p>
    <w:p w14:paraId="50FA569A" w14:textId="3A495299" w:rsidR="006A37EF" w:rsidRDefault="006A37EF" w:rsidP="006A37EF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F283DC" w14:textId="173AD0D3" w:rsidR="006A37EF" w:rsidRDefault="006A37EF" w:rsidP="006A37EF">
      <w:pPr>
        <w:pStyle w:val="a3"/>
        <w:shd w:val="clear" w:color="auto" w:fill="FFFFFF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3.Визуализация</w:t>
      </w:r>
    </w:p>
    <w:p w14:paraId="4669F263" w14:textId="526E615C" w:rsidR="006A37EF" w:rsidRDefault="006A37EF" w:rsidP="006A37EF">
      <w:pPr>
        <w:pStyle w:val="a3"/>
        <w:shd w:val="clear" w:color="auto" w:fill="FFFFFF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7C1B6" wp14:editId="61ECBF29">
            <wp:extent cx="2171700" cy="27651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681" cy="279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4F391" wp14:editId="27C23FDD">
            <wp:extent cx="2849880" cy="2761459"/>
            <wp:effectExtent l="0" t="0" r="762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862" cy="276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DB9D" w14:textId="59CF7A42" w:rsidR="006A37EF" w:rsidRDefault="006A37EF" w:rsidP="006A37EF">
      <w:pPr>
        <w:pStyle w:val="a3"/>
        <w:shd w:val="clear" w:color="auto" w:fill="FFFFFF"/>
        <w:spacing w:line="360" w:lineRule="auto"/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F1DBC">
        <w:rPr>
          <w:rFonts w:ascii="Times New Roman" w:hAnsi="Times New Roman" w:cs="Times New Roman"/>
          <w:i/>
          <w:iCs/>
          <w:sz w:val="28"/>
          <w:szCs w:val="28"/>
        </w:rPr>
        <w:t>Выше представлена работа компилятора пошагово</w:t>
      </w:r>
    </w:p>
    <w:p w14:paraId="07920D92" w14:textId="6D16DF05" w:rsidR="00FF1DBC" w:rsidRDefault="00FF1DBC" w:rsidP="006A37EF">
      <w:pPr>
        <w:pStyle w:val="a3"/>
        <w:shd w:val="clear" w:color="auto" w:fill="FFFFFF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4.Код</w:t>
      </w:r>
    </w:p>
    <w:p w14:paraId="2176B4EF" w14:textId="2ED42C7B" w:rsidR="00FF1DBC" w:rsidRDefault="00FF1DBC" w:rsidP="006A37EF">
      <w:pPr>
        <w:pStyle w:val="a3"/>
        <w:shd w:val="clear" w:color="auto" w:fill="FFFFFF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1D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EE7A6D" wp14:editId="4F05F081">
            <wp:extent cx="5045745" cy="38785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0090" cy="388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46A0" w14:textId="2BA7480C" w:rsidR="00CB1FAF" w:rsidRDefault="00CB1FAF" w:rsidP="006A37EF">
      <w:pPr>
        <w:pStyle w:val="a3"/>
        <w:shd w:val="clear" w:color="auto" w:fill="FFFFFF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терминале:</w:t>
      </w:r>
    </w:p>
    <w:p w14:paraId="636F5D96" w14:textId="228C5517" w:rsidR="00AA3A87" w:rsidRPr="00CB1FAF" w:rsidRDefault="00CB1FAF" w:rsidP="00CB1FAF">
      <w:pPr>
        <w:pStyle w:val="a3"/>
        <w:shd w:val="clear" w:color="auto" w:fill="FFFFFF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B1F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4367F1" wp14:editId="7A943398">
            <wp:extent cx="1862329" cy="107442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1277" cy="108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A87" w:rsidRPr="00CB1FAF" w:rsidSect="00DB30CC">
      <w:footerReference w:type="default" r:id="rId23"/>
      <w:footerReference w:type="first" r:id="rId24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25595" w14:textId="77777777" w:rsidR="00592BE4" w:rsidRDefault="00592BE4" w:rsidP="00B91C8F">
      <w:pPr>
        <w:spacing w:after="0" w:line="240" w:lineRule="auto"/>
      </w:pPr>
      <w:r>
        <w:separator/>
      </w:r>
    </w:p>
  </w:endnote>
  <w:endnote w:type="continuationSeparator" w:id="0">
    <w:p w14:paraId="3879F195" w14:textId="77777777" w:rsidR="00592BE4" w:rsidRDefault="00592BE4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2859353"/>
      <w:docPartObj>
        <w:docPartGallery w:val="Page Numbers (Bottom of Page)"/>
        <w:docPartUnique/>
      </w:docPartObj>
    </w:sdtPr>
    <w:sdtEndPr/>
    <w:sdtContent>
      <w:p w14:paraId="608FC5C9" w14:textId="4C3FBF55" w:rsidR="00DB30CC" w:rsidRDefault="00DB30C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D752569" w14:textId="7E40EB17" w:rsidR="00DB30CC" w:rsidRDefault="00DB30C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1921923"/>
      <w:docPartObj>
        <w:docPartGallery w:val="Page Numbers (Bottom of Page)"/>
        <w:docPartUnique/>
      </w:docPartObj>
    </w:sdtPr>
    <w:sdtEndPr/>
    <w:sdtContent>
      <w:p w14:paraId="7679DC86" w14:textId="77777777" w:rsidR="001213F3" w:rsidRDefault="001213F3">
        <w:pPr>
          <w:pStyle w:val="a6"/>
          <w:jc w:val="right"/>
        </w:pPr>
      </w:p>
      <w:p w14:paraId="73BE8E42" w14:textId="7A9663A6" w:rsidR="001213F3" w:rsidRDefault="001213F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AA3366" w14:textId="77777777" w:rsidR="001213F3" w:rsidRDefault="001213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67051" w14:textId="77777777" w:rsidR="00592BE4" w:rsidRDefault="00592BE4" w:rsidP="00B91C8F">
      <w:pPr>
        <w:spacing w:after="0" w:line="240" w:lineRule="auto"/>
      </w:pPr>
      <w:r>
        <w:separator/>
      </w:r>
    </w:p>
  </w:footnote>
  <w:footnote w:type="continuationSeparator" w:id="0">
    <w:p w14:paraId="0129E4DC" w14:textId="77777777" w:rsidR="00592BE4" w:rsidRDefault="00592BE4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E2638"/>
    <w:multiLevelType w:val="hybridMultilevel"/>
    <w:tmpl w:val="E9F27C6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0756E"/>
    <w:multiLevelType w:val="hybridMultilevel"/>
    <w:tmpl w:val="8CD8AEF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6E4351"/>
    <w:multiLevelType w:val="hybridMultilevel"/>
    <w:tmpl w:val="83EA1BB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0F415197"/>
    <w:multiLevelType w:val="hybridMultilevel"/>
    <w:tmpl w:val="B31CB9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0A412A4"/>
    <w:multiLevelType w:val="hybridMultilevel"/>
    <w:tmpl w:val="9EA837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1203631"/>
    <w:multiLevelType w:val="hybridMultilevel"/>
    <w:tmpl w:val="8E4C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48B5D2E"/>
    <w:multiLevelType w:val="hybridMultilevel"/>
    <w:tmpl w:val="CA3E4BA8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B201AB"/>
    <w:multiLevelType w:val="hybridMultilevel"/>
    <w:tmpl w:val="505431CA"/>
    <w:lvl w:ilvl="0" w:tplc="FB0CBC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95183"/>
    <w:multiLevelType w:val="hybridMultilevel"/>
    <w:tmpl w:val="8C8EA006"/>
    <w:lvl w:ilvl="0" w:tplc="BA2848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D720E9"/>
    <w:multiLevelType w:val="hybridMultilevel"/>
    <w:tmpl w:val="0A2A6F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1C5F19D2"/>
    <w:multiLevelType w:val="hybridMultilevel"/>
    <w:tmpl w:val="A8961D68"/>
    <w:lvl w:ilvl="0" w:tplc="086A17E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52745"/>
    <w:multiLevelType w:val="hybridMultilevel"/>
    <w:tmpl w:val="D5E09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B6372"/>
    <w:multiLevelType w:val="hybridMultilevel"/>
    <w:tmpl w:val="AFB098A0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7E7B13"/>
    <w:multiLevelType w:val="hybridMultilevel"/>
    <w:tmpl w:val="BFEE9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B3D6E5B"/>
    <w:multiLevelType w:val="hybridMultilevel"/>
    <w:tmpl w:val="CA3E4BA8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A1290C"/>
    <w:multiLevelType w:val="hybridMultilevel"/>
    <w:tmpl w:val="B6AEC0E6"/>
    <w:lvl w:ilvl="0" w:tplc="60F89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0366C"/>
    <w:multiLevelType w:val="hybridMultilevel"/>
    <w:tmpl w:val="1956585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7C181E"/>
    <w:multiLevelType w:val="hybridMultilevel"/>
    <w:tmpl w:val="E39443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15587"/>
    <w:multiLevelType w:val="hybridMultilevel"/>
    <w:tmpl w:val="D4903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B87E6F"/>
    <w:multiLevelType w:val="hybridMultilevel"/>
    <w:tmpl w:val="812A97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8394BDF"/>
    <w:multiLevelType w:val="hybridMultilevel"/>
    <w:tmpl w:val="CA3E4BA8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244629"/>
    <w:multiLevelType w:val="hybridMultilevel"/>
    <w:tmpl w:val="900481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B823BAE"/>
    <w:multiLevelType w:val="hybridMultilevel"/>
    <w:tmpl w:val="759E8E4C"/>
    <w:lvl w:ilvl="0" w:tplc="07628100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7" w15:restartNumberingAfterBreak="0">
    <w:nsid w:val="6B8403C3"/>
    <w:multiLevelType w:val="hybridMultilevel"/>
    <w:tmpl w:val="88A6B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E672695"/>
    <w:multiLevelType w:val="hybridMultilevel"/>
    <w:tmpl w:val="9CA01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FA6203"/>
    <w:multiLevelType w:val="hybridMultilevel"/>
    <w:tmpl w:val="A5CE616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0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DF7F81"/>
    <w:multiLevelType w:val="hybridMultilevel"/>
    <w:tmpl w:val="8ECCC7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0"/>
  </w:num>
  <w:num w:numId="3">
    <w:abstractNumId w:val="1"/>
  </w:num>
  <w:num w:numId="4">
    <w:abstractNumId w:val="4"/>
  </w:num>
  <w:num w:numId="5">
    <w:abstractNumId w:val="2"/>
  </w:num>
  <w:num w:numId="6">
    <w:abstractNumId w:val="27"/>
  </w:num>
  <w:num w:numId="7">
    <w:abstractNumId w:val="33"/>
  </w:num>
  <w:num w:numId="8">
    <w:abstractNumId w:val="20"/>
  </w:num>
  <w:num w:numId="9">
    <w:abstractNumId w:val="34"/>
  </w:num>
  <w:num w:numId="10">
    <w:abstractNumId w:val="0"/>
  </w:num>
  <w:num w:numId="11">
    <w:abstractNumId w:val="28"/>
  </w:num>
  <w:num w:numId="12">
    <w:abstractNumId w:val="29"/>
  </w:num>
  <w:num w:numId="13">
    <w:abstractNumId w:val="17"/>
  </w:num>
  <w:num w:numId="14">
    <w:abstractNumId w:val="6"/>
  </w:num>
  <w:num w:numId="15">
    <w:abstractNumId w:val="24"/>
  </w:num>
  <w:num w:numId="16">
    <w:abstractNumId w:val="18"/>
  </w:num>
  <w:num w:numId="17">
    <w:abstractNumId w:val="5"/>
  </w:num>
  <w:num w:numId="18">
    <w:abstractNumId w:val="26"/>
  </w:num>
  <w:num w:numId="19">
    <w:abstractNumId w:val="7"/>
  </w:num>
  <w:num w:numId="20">
    <w:abstractNumId w:val="15"/>
  </w:num>
  <w:num w:numId="21">
    <w:abstractNumId w:val="39"/>
  </w:num>
  <w:num w:numId="22">
    <w:abstractNumId w:val="41"/>
  </w:num>
  <w:num w:numId="23">
    <w:abstractNumId w:val="38"/>
  </w:num>
  <w:num w:numId="24">
    <w:abstractNumId w:val="35"/>
  </w:num>
  <w:num w:numId="25">
    <w:abstractNumId w:val="10"/>
  </w:num>
  <w:num w:numId="26">
    <w:abstractNumId w:val="30"/>
  </w:num>
  <w:num w:numId="27">
    <w:abstractNumId w:val="21"/>
  </w:num>
  <w:num w:numId="28">
    <w:abstractNumId w:val="9"/>
  </w:num>
  <w:num w:numId="29">
    <w:abstractNumId w:val="37"/>
  </w:num>
  <w:num w:numId="30">
    <w:abstractNumId w:val="13"/>
  </w:num>
  <w:num w:numId="31">
    <w:abstractNumId w:val="16"/>
  </w:num>
  <w:num w:numId="32">
    <w:abstractNumId w:val="12"/>
  </w:num>
  <w:num w:numId="33">
    <w:abstractNumId w:val="22"/>
  </w:num>
  <w:num w:numId="34">
    <w:abstractNumId w:val="11"/>
  </w:num>
  <w:num w:numId="35">
    <w:abstractNumId w:val="36"/>
  </w:num>
  <w:num w:numId="36">
    <w:abstractNumId w:val="19"/>
  </w:num>
  <w:num w:numId="37">
    <w:abstractNumId w:val="32"/>
  </w:num>
  <w:num w:numId="38">
    <w:abstractNumId w:val="23"/>
  </w:num>
  <w:num w:numId="39">
    <w:abstractNumId w:val="25"/>
  </w:num>
  <w:num w:numId="40">
    <w:abstractNumId w:val="3"/>
  </w:num>
  <w:num w:numId="41">
    <w:abstractNumId w:val="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14412"/>
    <w:rsid w:val="00020790"/>
    <w:rsid w:val="0004063A"/>
    <w:rsid w:val="000455ED"/>
    <w:rsid w:val="000603D9"/>
    <w:rsid w:val="000624BC"/>
    <w:rsid w:val="00071D5D"/>
    <w:rsid w:val="00097A04"/>
    <w:rsid w:val="000A5EA6"/>
    <w:rsid w:val="000B60BB"/>
    <w:rsid w:val="000C4891"/>
    <w:rsid w:val="000D1984"/>
    <w:rsid w:val="000F047F"/>
    <w:rsid w:val="00105391"/>
    <w:rsid w:val="001213F3"/>
    <w:rsid w:val="001552C4"/>
    <w:rsid w:val="00170ABD"/>
    <w:rsid w:val="001873BD"/>
    <w:rsid w:val="001A2BD5"/>
    <w:rsid w:val="001C0AD3"/>
    <w:rsid w:val="001C21A1"/>
    <w:rsid w:val="001D3CAB"/>
    <w:rsid w:val="001D462A"/>
    <w:rsid w:val="001E2CD1"/>
    <w:rsid w:val="00211603"/>
    <w:rsid w:val="00222522"/>
    <w:rsid w:val="0022350F"/>
    <w:rsid w:val="00254DA3"/>
    <w:rsid w:val="00266DE8"/>
    <w:rsid w:val="0028052D"/>
    <w:rsid w:val="00283E5A"/>
    <w:rsid w:val="002B0E30"/>
    <w:rsid w:val="002E1DE2"/>
    <w:rsid w:val="00320E74"/>
    <w:rsid w:val="00345BBC"/>
    <w:rsid w:val="003A4374"/>
    <w:rsid w:val="003B35CA"/>
    <w:rsid w:val="003C262D"/>
    <w:rsid w:val="003D0EFC"/>
    <w:rsid w:val="003F0ACB"/>
    <w:rsid w:val="003F68CA"/>
    <w:rsid w:val="003F7A91"/>
    <w:rsid w:val="00403EFB"/>
    <w:rsid w:val="00423C91"/>
    <w:rsid w:val="00444B8A"/>
    <w:rsid w:val="00451AA2"/>
    <w:rsid w:val="004629A1"/>
    <w:rsid w:val="0047077B"/>
    <w:rsid w:val="00486F30"/>
    <w:rsid w:val="004D228F"/>
    <w:rsid w:val="004F1573"/>
    <w:rsid w:val="00524ADD"/>
    <w:rsid w:val="00536377"/>
    <w:rsid w:val="005411A9"/>
    <w:rsid w:val="00571C31"/>
    <w:rsid w:val="00584C28"/>
    <w:rsid w:val="00592BE4"/>
    <w:rsid w:val="005B2CC7"/>
    <w:rsid w:val="005C7481"/>
    <w:rsid w:val="005D41CC"/>
    <w:rsid w:val="005E0597"/>
    <w:rsid w:val="006033ED"/>
    <w:rsid w:val="00607FC0"/>
    <w:rsid w:val="00613F44"/>
    <w:rsid w:val="006459CA"/>
    <w:rsid w:val="006468D9"/>
    <w:rsid w:val="006758D4"/>
    <w:rsid w:val="006A37EF"/>
    <w:rsid w:val="006D4507"/>
    <w:rsid w:val="006D7713"/>
    <w:rsid w:val="006E2255"/>
    <w:rsid w:val="006E239F"/>
    <w:rsid w:val="006E58D3"/>
    <w:rsid w:val="0070082D"/>
    <w:rsid w:val="0072119C"/>
    <w:rsid w:val="0073024A"/>
    <w:rsid w:val="007578EC"/>
    <w:rsid w:val="0076548F"/>
    <w:rsid w:val="00774AC5"/>
    <w:rsid w:val="007751BF"/>
    <w:rsid w:val="00796A0C"/>
    <w:rsid w:val="007976A8"/>
    <w:rsid w:val="007D47F2"/>
    <w:rsid w:val="007D75A7"/>
    <w:rsid w:val="00802558"/>
    <w:rsid w:val="008066E6"/>
    <w:rsid w:val="008146D9"/>
    <w:rsid w:val="00815277"/>
    <w:rsid w:val="00835A96"/>
    <w:rsid w:val="0084543F"/>
    <w:rsid w:val="00862F0A"/>
    <w:rsid w:val="00864DDE"/>
    <w:rsid w:val="008B5F9F"/>
    <w:rsid w:val="008E5B4B"/>
    <w:rsid w:val="008F14EA"/>
    <w:rsid w:val="008F4BD6"/>
    <w:rsid w:val="00900222"/>
    <w:rsid w:val="0093420E"/>
    <w:rsid w:val="00941546"/>
    <w:rsid w:val="00950901"/>
    <w:rsid w:val="00956D65"/>
    <w:rsid w:val="0096344C"/>
    <w:rsid w:val="00991184"/>
    <w:rsid w:val="009C2CD1"/>
    <w:rsid w:val="009D76B9"/>
    <w:rsid w:val="00A02BBB"/>
    <w:rsid w:val="00A03473"/>
    <w:rsid w:val="00A054EB"/>
    <w:rsid w:val="00A301BE"/>
    <w:rsid w:val="00A31070"/>
    <w:rsid w:val="00A35D6E"/>
    <w:rsid w:val="00A50F84"/>
    <w:rsid w:val="00A60101"/>
    <w:rsid w:val="00A6022F"/>
    <w:rsid w:val="00A616B7"/>
    <w:rsid w:val="00A63A19"/>
    <w:rsid w:val="00A71810"/>
    <w:rsid w:val="00A76195"/>
    <w:rsid w:val="00A91F72"/>
    <w:rsid w:val="00A97D8B"/>
    <w:rsid w:val="00AA3A87"/>
    <w:rsid w:val="00AC1D86"/>
    <w:rsid w:val="00B6058D"/>
    <w:rsid w:val="00B66343"/>
    <w:rsid w:val="00B91C8F"/>
    <w:rsid w:val="00BC6739"/>
    <w:rsid w:val="00BF687F"/>
    <w:rsid w:val="00C017CF"/>
    <w:rsid w:val="00C0350C"/>
    <w:rsid w:val="00C22F10"/>
    <w:rsid w:val="00C31408"/>
    <w:rsid w:val="00C343E8"/>
    <w:rsid w:val="00C35508"/>
    <w:rsid w:val="00C41B69"/>
    <w:rsid w:val="00C470FE"/>
    <w:rsid w:val="00C5491A"/>
    <w:rsid w:val="00CA1DEC"/>
    <w:rsid w:val="00CB1FAF"/>
    <w:rsid w:val="00CC223A"/>
    <w:rsid w:val="00CE1A80"/>
    <w:rsid w:val="00CE1B5D"/>
    <w:rsid w:val="00CE1D96"/>
    <w:rsid w:val="00CF6FBD"/>
    <w:rsid w:val="00D43697"/>
    <w:rsid w:val="00D54A1B"/>
    <w:rsid w:val="00D602CE"/>
    <w:rsid w:val="00D72D4D"/>
    <w:rsid w:val="00D82E54"/>
    <w:rsid w:val="00D94001"/>
    <w:rsid w:val="00D96D83"/>
    <w:rsid w:val="00DB1B1F"/>
    <w:rsid w:val="00DB30CC"/>
    <w:rsid w:val="00DC0C73"/>
    <w:rsid w:val="00DC1FC5"/>
    <w:rsid w:val="00E048FA"/>
    <w:rsid w:val="00E109DF"/>
    <w:rsid w:val="00E27546"/>
    <w:rsid w:val="00E55398"/>
    <w:rsid w:val="00E57A13"/>
    <w:rsid w:val="00E61734"/>
    <w:rsid w:val="00E65B95"/>
    <w:rsid w:val="00EE1684"/>
    <w:rsid w:val="00F05F4F"/>
    <w:rsid w:val="00F10D96"/>
    <w:rsid w:val="00F35B08"/>
    <w:rsid w:val="00F455FB"/>
    <w:rsid w:val="00F51EB3"/>
    <w:rsid w:val="00F52672"/>
    <w:rsid w:val="00F61B04"/>
    <w:rsid w:val="00F74CDD"/>
    <w:rsid w:val="00FB3440"/>
    <w:rsid w:val="00FD2E8A"/>
    <w:rsid w:val="00FE4B91"/>
    <w:rsid w:val="00FF01F2"/>
    <w:rsid w:val="00FF1DBC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B39EC"/>
  <w15:docId w15:val="{457927F6-B406-4530-B358-FAFD9B87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1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23" Type="http://schemas.openxmlformats.org/officeDocument/2006/relationships/footer" Target="footer1.xml"/><Relationship Id="rId10" Type="http://schemas.openxmlformats.org/officeDocument/2006/relationships/settings" Target="settings.xml"/><Relationship Id="rId19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customXml" Target="ink/ink1.xml"/><Relationship Id="rId22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09:06:55.35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180 87 528,'-47'-23'969,"33"18"-445,3-1 0,-3 1 0,3-2 0,0 2 0,0-6 0,-23-14 459,36 25-926,-2 3 0,2-1 0,-2-2 0,3 3 0,-3-3 0,2 2 0,-2 1 0,2-3 0,-2 2 0,0 1 0,2-1 0,-2-2 0,0 3 0,0-1 1,3 1-1,-3-3 0,0 3 0,0-1 0,0 1 0,0-1 0,0-2 0,0 3 0,0-1 0,0 1 0,-3-1 0,3-2 0,0 3 0,0-1 0,-2 4 0,-14 62-2598,5-47 1113,0-9-250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6E681B00-02C3-4028-8241-4963D278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Егор</cp:lastModifiedBy>
  <cp:revision>59</cp:revision>
  <dcterms:created xsi:type="dcterms:W3CDTF">2023-12-10T15:38:00Z</dcterms:created>
  <dcterms:modified xsi:type="dcterms:W3CDTF">2024-03-21T09:04:00Z</dcterms:modified>
</cp:coreProperties>
</file>