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4D" w:rsidRDefault="003E4B4D" w:rsidP="003E4B4D">
      <w:r>
        <w:t>xxx (Tu będzie funkcja wypisująca wpisane przez gracza imię i nazwisko.) (--&gt;odtąd zacznie się plik</w:t>
      </w:r>
    </w:p>
    <w:p w:rsidR="003E4B4D" w:rsidRDefault="003E4B4D" w:rsidP="003E4B4D">
      <w:r>
        <w:t>(Wiktoria popraw ten tekst proszę XDD)</w:t>
      </w:r>
    </w:p>
    <w:p w:rsidR="003E4B4D" w:rsidRDefault="003E4B4D" w:rsidP="003E4B4D">
      <w:r>
        <w:t>-zawołała pewna młoda dama, uśmiechając się. A więc tak wygląda najmłodszy bratanek samego Szczęsnego Potockiego.</w:t>
      </w:r>
    </w:p>
    <w:p w:rsidR="003E4B4D" w:rsidRDefault="003E4B4D" w:rsidP="003E4B4D">
      <w:r>
        <w:t>- gratuluje, naprawdę gratuluje. – powiedziała ściskając Cię za ramię. - Wszyscy pokładamy w Tobie ogromne nadzieje. Ufamy, że nie zawiedziesz naszego hetmana wielkiego – koronnego , hetmanów polnych i całej magnaterii, szlachty – kwiatu młodzieży, patriotów polski. Pamiętaj, że nie ma większej wartości niżli nasza demokracja szlachecka, wyrwana i opluta przez zdrajcę Czartoryskiego. Tylko wolna elekcja oraz liberum veto, jest w stanie zapewnić nam wolność. Sprawę należy powierzyć nam, niebieskiej krwi, ludziom z rodowodem. I pamiętaj, Polska nierządem stoi, a cała nasza siła i sukcesy zawdzięczamy nieładowi i braku jakiejkolwiek organizacji. To bowiem przez całą naszą historie czyniło nas nieprzewidywalnymi oraz nasze serca prawdziwą  wolnością wzburzone rwały się do walki. Musisz wa</w:t>
      </w:r>
      <w:r>
        <w:t>lczyć o tę wartość. Twoje najbliższe cele to:</w:t>
      </w:r>
    </w:p>
    <w:p w:rsidR="003E4B4D" w:rsidRDefault="003E4B4D" w:rsidP="003E4B4D">
      <w:r>
        <w:t xml:space="preserve">-przywrócenie liberum veto </w:t>
      </w:r>
    </w:p>
    <w:p w:rsidR="003E4B4D" w:rsidRDefault="003E4B4D" w:rsidP="003E4B4D">
      <w:r>
        <w:t>(wszelkie inne, które wymyślimy do gry)</w:t>
      </w:r>
    </w:p>
    <w:p w:rsidR="003E4B4D" w:rsidRDefault="003E4B4D" w:rsidP="003E4B4D">
      <w:r>
        <w:t xml:space="preserve">Nie daj się </w:t>
      </w:r>
      <w:proofErr w:type="spellStart"/>
      <w:r>
        <w:t>chłopcze</w:t>
      </w:r>
      <w:proofErr w:type="spellEnd"/>
      <w:r>
        <w:t xml:space="preserve"> i pamiętaj, że zawsze możesz liczyć na pomoc naszego stronnictwa. A Teraz zmykaj, nie chcę aby ktoś nas widział. Pamiętaj, że ta rozmowa nie miała miejsca. Masz tutaj miły upominek, abyś pamiętał kto jest Twoim przyjacielem.   </w:t>
      </w:r>
    </w:p>
    <w:p w:rsidR="003E4B4D" w:rsidRDefault="003E4B4D" w:rsidP="003E4B4D">
      <w:r>
        <w:t xml:space="preserve">    </w:t>
      </w:r>
      <w:bookmarkStart w:id="0" w:name="_GoBack"/>
      <w:bookmarkEnd w:id="0"/>
    </w:p>
    <w:p w:rsidR="00BD5784" w:rsidRDefault="00BD5784"/>
    <w:sectPr w:rsidR="00BD5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4D"/>
    <w:rsid w:val="003E4B4D"/>
    <w:rsid w:val="00BD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6ABB1-493A-4B24-8F64-883C67AD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E4B4D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Właściciel</dc:creator>
  <cp:keywords/>
  <dc:description/>
  <cp:lastModifiedBy>Właściciel</cp:lastModifiedBy>
  <cp:revision>2</cp:revision>
  <dcterms:created xsi:type="dcterms:W3CDTF">2019-08-25T17:27:00Z</dcterms:created>
  <dcterms:modified xsi:type="dcterms:W3CDTF">2019-08-25T17:34:00Z</dcterms:modified>
</cp:coreProperties>
</file>