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9BD4" w14:textId="75F2B67C" w:rsidR="00890440" w:rsidRPr="00890440" w:rsidRDefault="00890440" w:rsidP="00890440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890440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Smart Doghouse Requirements Document</w:t>
      </w:r>
    </w:p>
    <w:p w14:paraId="657AD760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90440">
        <w:rPr>
          <w:rFonts w:ascii="Segoe UI" w:eastAsia="Times New Roman" w:hAnsi="Segoe UI" w:cs="Segoe UI"/>
          <w:b/>
          <w:bCs/>
          <w:sz w:val="36"/>
          <w:szCs w:val="36"/>
        </w:rPr>
        <w:t>1. Introduction</w:t>
      </w:r>
    </w:p>
    <w:p w14:paraId="34A56307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90440">
        <w:rPr>
          <w:rFonts w:ascii="Segoe UI" w:eastAsia="Times New Roman" w:hAnsi="Segoe UI" w:cs="Segoe UI"/>
          <w:b/>
          <w:bCs/>
          <w:sz w:val="30"/>
          <w:szCs w:val="30"/>
        </w:rPr>
        <w:t>1.1 Purpose</w:t>
      </w:r>
    </w:p>
    <w:p w14:paraId="47D4E5A0" w14:textId="7B4F9919" w:rsidR="00890440" w:rsidRPr="00890440" w:rsidRDefault="00890440" w:rsidP="00890440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The purpose of this document is to outline the requirements for the development of a smart doghouse, equipped with air conditioning, heating, and two-way communication features.</w:t>
      </w:r>
    </w:p>
    <w:p w14:paraId="4D79FC0C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90440">
        <w:rPr>
          <w:rFonts w:ascii="Segoe UI" w:eastAsia="Times New Roman" w:hAnsi="Segoe UI" w:cs="Segoe UI"/>
          <w:b/>
          <w:bCs/>
          <w:sz w:val="30"/>
          <w:szCs w:val="30"/>
        </w:rPr>
        <w:t>1.2 Scope</w:t>
      </w:r>
    </w:p>
    <w:p w14:paraId="5BC738CA" w14:textId="35125DBE" w:rsidR="00890440" w:rsidRPr="00890440" w:rsidRDefault="00890440" w:rsidP="00890440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The smart dog</w:t>
      </w:r>
      <w:r>
        <w:rPr>
          <w:rFonts w:ascii="Segoe UI" w:eastAsia="Times New Roman" w:hAnsi="Segoe UI" w:cs="Segoe UI"/>
          <w:color w:val="374151"/>
          <w:sz w:val="24"/>
          <w:szCs w:val="24"/>
        </w:rPr>
        <w:t>house</w:t>
      </w: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 xml:space="preserve"> aims to provide a comfortable and secure environment for pets, allowing owners to remotely monitor and control the climate while facilitating communication with their pets.</w:t>
      </w:r>
    </w:p>
    <w:p w14:paraId="04DA94D3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90440">
        <w:rPr>
          <w:rFonts w:ascii="Segoe UI" w:eastAsia="Times New Roman" w:hAnsi="Segoe UI" w:cs="Segoe UI"/>
          <w:b/>
          <w:bCs/>
          <w:sz w:val="36"/>
          <w:szCs w:val="36"/>
        </w:rPr>
        <w:t>2. Functional Requirements</w:t>
      </w:r>
    </w:p>
    <w:p w14:paraId="508C044B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90440">
        <w:rPr>
          <w:rFonts w:ascii="Segoe UI" w:eastAsia="Times New Roman" w:hAnsi="Segoe UI" w:cs="Segoe UI"/>
          <w:b/>
          <w:bCs/>
          <w:sz w:val="30"/>
          <w:szCs w:val="30"/>
        </w:rPr>
        <w:t>2.1 Climate Control</w:t>
      </w:r>
    </w:p>
    <w:p w14:paraId="268DA071" w14:textId="77777777" w:rsidR="00890440" w:rsidRPr="00890440" w:rsidRDefault="00890440" w:rsidP="0089044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2.1.1 Air Conditioning:</w:t>
      </w:r>
    </w:p>
    <w:p w14:paraId="2250D7CF" w14:textId="77777777" w:rsidR="00890440" w:rsidRPr="00890440" w:rsidRDefault="00890440" w:rsidP="00890440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The system should be capable of cooling the interior to a comfortable temperature range (e.g., 18-25°C).</w:t>
      </w:r>
    </w:p>
    <w:p w14:paraId="1273E1FD" w14:textId="77777777" w:rsidR="00890440" w:rsidRPr="00890440" w:rsidRDefault="00890440" w:rsidP="00890440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Users should have the ability to set temperature preferences through a mobile application.</w:t>
      </w:r>
    </w:p>
    <w:p w14:paraId="02B16CD3" w14:textId="77777777" w:rsidR="00890440" w:rsidRPr="00890440" w:rsidRDefault="00890440" w:rsidP="0089044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2.1.2 Heating:</w:t>
      </w:r>
    </w:p>
    <w:p w14:paraId="6BA879D2" w14:textId="77777777" w:rsidR="00890440" w:rsidRPr="00890440" w:rsidRDefault="00890440" w:rsidP="00890440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The system should be capable of providing warmth during colder temperatures.</w:t>
      </w:r>
    </w:p>
    <w:p w14:paraId="39565CB6" w14:textId="77777777" w:rsidR="00890440" w:rsidRPr="00890440" w:rsidRDefault="00890440" w:rsidP="00890440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Users should have the ability to set temperature preferences through a mobile application.</w:t>
      </w:r>
    </w:p>
    <w:p w14:paraId="412F806B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90440">
        <w:rPr>
          <w:rFonts w:ascii="Segoe UI" w:eastAsia="Times New Roman" w:hAnsi="Segoe UI" w:cs="Segoe UI"/>
          <w:b/>
          <w:bCs/>
          <w:sz w:val="30"/>
          <w:szCs w:val="30"/>
        </w:rPr>
        <w:t>2.2 Two-Way Communication</w:t>
      </w:r>
    </w:p>
    <w:p w14:paraId="565E5B97" w14:textId="77777777" w:rsidR="00890440" w:rsidRPr="00890440" w:rsidRDefault="00890440" w:rsidP="0089044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2</w:t>
      </w:r>
      <w:r w:rsidRPr="0089044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</w:t>
      </w:r>
      <w:r w:rsidRPr="00890440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2.1</w:t>
      </w:r>
      <w:r w:rsidRPr="0089044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890440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Audio</w:t>
      </w:r>
      <w:r w:rsidRPr="0089044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890440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Communication</w:t>
      </w:r>
      <w:r w:rsidRPr="0089044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14:paraId="7CEC9E12" w14:textId="7DF8EB3F" w:rsidR="00890440" w:rsidRPr="00890440" w:rsidRDefault="00890440" w:rsidP="00890440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The doghouse should include a two-way audio communication system.</w:t>
      </w:r>
    </w:p>
    <w:p w14:paraId="1C792029" w14:textId="77777777" w:rsidR="00890440" w:rsidRPr="00890440" w:rsidRDefault="00890440" w:rsidP="00890440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Users should be able to talk to their pets remotely through a mobile application.</w:t>
      </w:r>
    </w:p>
    <w:p w14:paraId="6DD3960A" w14:textId="3A1BA2F8" w:rsidR="00890440" w:rsidRPr="00890440" w:rsidRDefault="00890440" w:rsidP="0089044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64E5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2.2.2</w:t>
      </w:r>
      <w:r w:rsidR="008864E5" w:rsidRPr="008864E5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</w:t>
      </w:r>
      <w:r w:rsidRPr="008864E5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Video Monitoring:</w:t>
      </w:r>
    </w:p>
    <w:p w14:paraId="692FF2F8" w14:textId="77777777" w:rsidR="00890440" w:rsidRPr="00890440" w:rsidRDefault="00890440" w:rsidP="00890440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The system should include a camera for video monitoring of the interior.</w:t>
      </w:r>
    </w:p>
    <w:p w14:paraId="6F88FF50" w14:textId="77777777" w:rsidR="00890440" w:rsidRDefault="00890440" w:rsidP="00890440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Users should be able to view live video feeds through a mobile application.</w:t>
      </w:r>
    </w:p>
    <w:p w14:paraId="345E83F2" w14:textId="4B841384" w:rsidR="008864E5" w:rsidRPr="008864E5" w:rsidRDefault="008864E5" w:rsidP="008864E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2.2.3. Bark Monitoring</w:t>
      </w:r>
    </w:p>
    <w:p w14:paraId="480D37C4" w14:textId="53F17B95" w:rsidR="008864E5" w:rsidRDefault="008864E5" w:rsidP="008864E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The system should include a noise monitor capable of measuring 60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db</w:t>
      </w:r>
      <w:proofErr w:type="spellEnd"/>
      <w:r w:rsidR="00822056">
        <w:rPr>
          <w:rFonts w:ascii="Segoe UI" w:eastAsia="Times New Roman" w:hAnsi="Segoe UI" w:cs="Segoe UI"/>
          <w:color w:val="374151"/>
          <w:sz w:val="24"/>
          <w:szCs w:val="24"/>
        </w:rPr>
        <w:t xml:space="preserve"> to 115 </w:t>
      </w:r>
      <w:proofErr w:type="spellStart"/>
      <w:r w:rsidR="00822056">
        <w:rPr>
          <w:rFonts w:ascii="Segoe UI" w:eastAsia="Times New Roman" w:hAnsi="Segoe UI" w:cs="Segoe UI"/>
          <w:color w:val="374151"/>
          <w:sz w:val="24"/>
          <w:szCs w:val="24"/>
        </w:rPr>
        <w:t>db</w:t>
      </w:r>
      <w:proofErr w:type="spellEnd"/>
      <w:r w:rsidR="00822056">
        <w:rPr>
          <w:rFonts w:ascii="Segoe UI" w:eastAsia="Times New Roman" w:hAnsi="Segoe UI" w:cs="Segoe UI"/>
          <w:color w:val="374151"/>
          <w:sz w:val="24"/>
          <w:szCs w:val="24"/>
        </w:rPr>
        <w:t xml:space="preserve"> @500 Hz.</w:t>
      </w:r>
    </w:p>
    <w:p w14:paraId="643514B2" w14:textId="2C310DDD" w:rsidR="008864E5" w:rsidRDefault="00822056" w:rsidP="008864E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Users should be able to set bark monitor settings to include a bark timer. </w:t>
      </w:r>
    </w:p>
    <w:p w14:paraId="5CC00771" w14:textId="77777777" w:rsidR="008864E5" w:rsidRPr="00890440" w:rsidRDefault="008864E5" w:rsidP="008864E5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5B79D7D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90440">
        <w:rPr>
          <w:rFonts w:ascii="Segoe UI" w:eastAsia="Times New Roman" w:hAnsi="Segoe UI" w:cs="Segoe UI"/>
          <w:b/>
          <w:bCs/>
          <w:sz w:val="36"/>
          <w:szCs w:val="36"/>
        </w:rPr>
        <w:t>3. Non-Functional Requirements</w:t>
      </w:r>
    </w:p>
    <w:p w14:paraId="2021C750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90440">
        <w:rPr>
          <w:rFonts w:ascii="Segoe UI" w:eastAsia="Times New Roman" w:hAnsi="Segoe UI" w:cs="Segoe UI"/>
          <w:b/>
          <w:bCs/>
          <w:sz w:val="30"/>
          <w:szCs w:val="30"/>
        </w:rPr>
        <w:t>3.1 Performance</w:t>
      </w:r>
    </w:p>
    <w:p w14:paraId="4AE80820" w14:textId="77777777" w:rsidR="00890440" w:rsidRPr="00890440" w:rsidRDefault="00890440" w:rsidP="0089044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The climate control system should respond to user commands within a maximum latency of 5 seconds.</w:t>
      </w:r>
    </w:p>
    <w:p w14:paraId="428C9914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90440">
        <w:rPr>
          <w:rFonts w:ascii="Segoe UI" w:eastAsia="Times New Roman" w:hAnsi="Segoe UI" w:cs="Segoe UI"/>
          <w:b/>
          <w:bCs/>
          <w:sz w:val="30"/>
          <w:szCs w:val="30"/>
        </w:rPr>
        <w:t>3.2 Security</w:t>
      </w:r>
    </w:p>
    <w:p w14:paraId="26D96BDC" w14:textId="77777777" w:rsidR="00890440" w:rsidRPr="00890440" w:rsidRDefault="00890440" w:rsidP="0089044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 xml:space="preserve">Communication between the mobile application and the </w:t>
      </w:r>
      <w:proofErr w:type="gramStart"/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dog house</w:t>
      </w:r>
      <w:proofErr w:type="gramEnd"/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 xml:space="preserve"> should be encrypted to ensure data privacy.</w:t>
      </w:r>
    </w:p>
    <w:p w14:paraId="7E0B975B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90440">
        <w:rPr>
          <w:rFonts w:ascii="Segoe UI" w:eastAsia="Times New Roman" w:hAnsi="Segoe UI" w:cs="Segoe UI"/>
          <w:b/>
          <w:bCs/>
          <w:sz w:val="30"/>
          <w:szCs w:val="30"/>
        </w:rPr>
        <w:t>3.3 Reliability</w:t>
      </w:r>
    </w:p>
    <w:p w14:paraId="1DBA865B" w14:textId="77777777" w:rsidR="00890440" w:rsidRPr="00890440" w:rsidRDefault="00890440" w:rsidP="0089044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The system should have a backup power source to ensure continuous operation during power outages.</w:t>
      </w:r>
    </w:p>
    <w:p w14:paraId="17C1141F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90440">
        <w:rPr>
          <w:rFonts w:ascii="Segoe UI" w:eastAsia="Times New Roman" w:hAnsi="Segoe UI" w:cs="Segoe UI"/>
          <w:b/>
          <w:bCs/>
          <w:sz w:val="36"/>
          <w:szCs w:val="36"/>
        </w:rPr>
        <w:t>4. User Interface Requirements</w:t>
      </w:r>
    </w:p>
    <w:p w14:paraId="652DB28A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90440">
        <w:rPr>
          <w:rFonts w:ascii="Segoe UI" w:eastAsia="Times New Roman" w:hAnsi="Segoe UI" w:cs="Segoe UI"/>
          <w:b/>
          <w:bCs/>
          <w:sz w:val="30"/>
          <w:szCs w:val="30"/>
        </w:rPr>
        <w:t>4.1 Mobile Application</w:t>
      </w:r>
    </w:p>
    <w:p w14:paraId="25274AB3" w14:textId="77777777" w:rsidR="00890440" w:rsidRPr="00890440" w:rsidRDefault="00890440" w:rsidP="0089044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The mobile application should have an intuitive user interface for setting temperature preferences and accessing audio/video feeds.</w:t>
      </w:r>
    </w:p>
    <w:p w14:paraId="6F698473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90440">
        <w:rPr>
          <w:rFonts w:ascii="Segoe UI" w:eastAsia="Times New Roman" w:hAnsi="Segoe UI" w:cs="Segoe UI"/>
          <w:b/>
          <w:bCs/>
          <w:sz w:val="36"/>
          <w:szCs w:val="36"/>
        </w:rPr>
        <w:t>5. Design Constraints</w:t>
      </w:r>
    </w:p>
    <w:p w14:paraId="3E0B1E4C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90440">
        <w:rPr>
          <w:rFonts w:ascii="Segoe UI" w:eastAsia="Times New Roman" w:hAnsi="Segoe UI" w:cs="Segoe UI"/>
          <w:b/>
          <w:bCs/>
          <w:sz w:val="30"/>
          <w:szCs w:val="30"/>
        </w:rPr>
        <w:t>5.1 Size and Dimensions</w:t>
      </w:r>
    </w:p>
    <w:p w14:paraId="4B962073" w14:textId="5165C79F" w:rsidR="00890440" w:rsidRPr="00890440" w:rsidRDefault="00890440" w:rsidP="00890440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The smart doghouse should be designed to accommodate dogs of various sizes, with a focus on safety and comfort.</w:t>
      </w:r>
    </w:p>
    <w:p w14:paraId="5967C99F" w14:textId="77777777" w:rsidR="00890440" w:rsidRPr="00890440" w:rsidRDefault="00890440" w:rsidP="0089044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90440">
        <w:rPr>
          <w:rFonts w:ascii="Segoe UI" w:eastAsia="Times New Roman" w:hAnsi="Segoe UI" w:cs="Segoe UI"/>
          <w:b/>
          <w:bCs/>
          <w:sz w:val="36"/>
          <w:szCs w:val="36"/>
        </w:rPr>
        <w:t>6. Approval</w:t>
      </w:r>
    </w:p>
    <w:p w14:paraId="768EB0EA" w14:textId="77777777" w:rsidR="00890440" w:rsidRDefault="00890440" w:rsidP="00890440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0440">
        <w:rPr>
          <w:rFonts w:ascii="Segoe UI" w:eastAsia="Times New Roman" w:hAnsi="Segoe UI" w:cs="Segoe UI"/>
          <w:color w:val="374151"/>
          <w:sz w:val="24"/>
          <w:szCs w:val="24"/>
        </w:rPr>
        <w:t>This document is subject to approval by</w:t>
      </w:r>
      <w:r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5C31848D" w14:textId="5B8ED080" w:rsidR="00890440" w:rsidRDefault="002234B1" w:rsidP="00890440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Chief Barking Officer</w:t>
      </w:r>
    </w:p>
    <w:p w14:paraId="39E0304E" w14:textId="0FA5786F" w:rsidR="002234B1" w:rsidRDefault="002234B1" w:rsidP="00890440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Dog Loving Engineering Manager</w:t>
      </w:r>
    </w:p>
    <w:p w14:paraId="4B50737F" w14:textId="28F5904D" w:rsidR="002234B1" w:rsidRDefault="002234B1" w:rsidP="00890440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Executive VP of Love Your Dog</w:t>
      </w:r>
    </w:p>
    <w:p w14:paraId="72D23E62" w14:textId="77777777" w:rsidR="00890440" w:rsidRDefault="00890440" w:rsidP="00890440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4296BE50" w14:textId="77777777" w:rsidR="00FC699B" w:rsidRDefault="00FC699B" w:rsidP="00890440"/>
    <w:sectPr w:rsidR="00FC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43C1"/>
    <w:multiLevelType w:val="multilevel"/>
    <w:tmpl w:val="22C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1B3CFC"/>
    <w:multiLevelType w:val="multilevel"/>
    <w:tmpl w:val="B98A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4A02D0"/>
    <w:multiLevelType w:val="multilevel"/>
    <w:tmpl w:val="3EA8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F80AF1"/>
    <w:multiLevelType w:val="multilevel"/>
    <w:tmpl w:val="0148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F12E80"/>
    <w:multiLevelType w:val="multilevel"/>
    <w:tmpl w:val="266C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643E09"/>
    <w:multiLevelType w:val="multilevel"/>
    <w:tmpl w:val="52A0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455916"/>
    <w:multiLevelType w:val="multilevel"/>
    <w:tmpl w:val="E5B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607207">
    <w:abstractNumId w:val="2"/>
  </w:num>
  <w:num w:numId="2" w16cid:durableId="1269393009">
    <w:abstractNumId w:val="0"/>
  </w:num>
  <w:num w:numId="3" w16cid:durableId="1095830109">
    <w:abstractNumId w:val="6"/>
  </w:num>
  <w:num w:numId="4" w16cid:durableId="1149130766">
    <w:abstractNumId w:val="4"/>
  </w:num>
  <w:num w:numId="5" w16cid:durableId="2058818839">
    <w:abstractNumId w:val="3"/>
  </w:num>
  <w:num w:numId="6" w16cid:durableId="705059493">
    <w:abstractNumId w:val="5"/>
  </w:num>
  <w:num w:numId="7" w16cid:durableId="112238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40"/>
    <w:rsid w:val="002234B1"/>
    <w:rsid w:val="00700E75"/>
    <w:rsid w:val="00822056"/>
    <w:rsid w:val="008864E5"/>
    <w:rsid w:val="00890440"/>
    <w:rsid w:val="008A2EBB"/>
    <w:rsid w:val="00994301"/>
    <w:rsid w:val="00FC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29C9"/>
  <w15:chartTrackingRefBased/>
  <w15:docId w15:val="{F18396CF-6E26-49E7-A6BA-EB02FD43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40"/>
  </w:style>
  <w:style w:type="paragraph" w:styleId="Heading1">
    <w:name w:val="heading 1"/>
    <w:basedOn w:val="Normal"/>
    <w:next w:val="Normal"/>
    <w:link w:val="Heading1Char"/>
    <w:uiPriority w:val="9"/>
    <w:qFormat/>
    <w:rsid w:val="008904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4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4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4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4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4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4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4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4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4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4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4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4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4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04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04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4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4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90440"/>
    <w:rPr>
      <w:b/>
      <w:bCs/>
    </w:rPr>
  </w:style>
  <w:style w:type="character" w:styleId="Emphasis">
    <w:name w:val="Emphasis"/>
    <w:basedOn w:val="DefaultParagraphFont"/>
    <w:uiPriority w:val="20"/>
    <w:qFormat/>
    <w:rsid w:val="00890440"/>
    <w:rPr>
      <w:i/>
      <w:iCs/>
      <w:color w:val="000000" w:themeColor="text1"/>
    </w:rPr>
  </w:style>
  <w:style w:type="paragraph" w:styleId="NoSpacing">
    <w:name w:val="No Spacing"/>
    <w:uiPriority w:val="1"/>
    <w:qFormat/>
    <w:rsid w:val="008904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04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04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4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4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904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04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904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904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904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4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Border</dc:creator>
  <cp:keywords/>
  <dc:description/>
  <cp:lastModifiedBy>Renee Border</cp:lastModifiedBy>
  <cp:revision>3</cp:revision>
  <dcterms:created xsi:type="dcterms:W3CDTF">2023-12-31T23:27:00Z</dcterms:created>
  <dcterms:modified xsi:type="dcterms:W3CDTF">2024-01-01T00:07:00Z</dcterms:modified>
</cp:coreProperties>
</file>