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37864614"/>
        <w:docPartObj>
          <w:docPartGallery w:val="Cover Pages"/>
          <w:docPartUnique/>
        </w:docPartObj>
      </w:sdtPr>
      <w:sdtContent>
        <w:p w14:paraId="1D48FCA3" w14:textId="7B0DB24F" w:rsidR="006414FE" w:rsidRDefault="006414FE"/>
        <w:p w14:paraId="594E183F" w14:textId="577E88B1" w:rsidR="006414FE" w:rsidRDefault="00AA361F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685B5396" wp14:editId="114AFA0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569335" cy="3569335"/>
                <wp:effectExtent l="0" t="0" r="0" b="0"/>
                <wp:wrapThrough wrapText="bothSides">
                  <wp:wrapPolygon edited="0">
                    <wp:start x="0" y="0"/>
                    <wp:lineTo x="0" y="21442"/>
                    <wp:lineTo x="21442" y="21442"/>
                    <wp:lineTo x="21442" y="0"/>
                    <wp:lineTo x="0" y="0"/>
                  </wp:wrapPolygon>
                </wp:wrapThrough>
                <wp:docPr id="1810983894" name="Picture 1" descr="A blue background with white lette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983894" name="Picture 1" descr="A blue background with white letter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9335" cy="3569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14F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E8FD60A" wp14:editId="62E79746">
                    <wp:simplePos x="0" y="0"/>
                    <wp:positionH relativeFrom="margin">
                      <wp:posOffset>633730</wp:posOffset>
                    </wp:positionH>
                    <wp:positionV relativeFrom="page">
                      <wp:posOffset>5365750</wp:posOffset>
                    </wp:positionV>
                    <wp:extent cx="4686300" cy="6720840"/>
                    <wp:effectExtent l="0" t="0" r="1397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52D0C" w14:textId="713D331F" w:rsidR="006414FE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414FE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EE486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Projec</w:t>
                                    </w:r>
                                    <w:r w:rsidR="00280AF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 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2DF90F" w14:textId="6B537486" w:rsidR="006414FE" w:rsidRDefault="006414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ELEX 7</w:t>
                                    </w:r>
                                    <w:r w:rsidR="00FB4AE6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66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B863CD" w14:textId="6A70C3F1" w:rsidR="006414FE" w:rsidRDefault="0001578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1578F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Bryce Reid &amp; Parry Zhuo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8FD6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9.9pt;margin-top:422.5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Bil7ue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3ED52D0C" w14:textId="713D331F" w:rsidR="006414FE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414FE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EE486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Projec</w:t>
                              </w:r>
                              <w:r w:rsidR="00280AF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 Notes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2DF90F" w14:textId="6B537486" w:rsidR="006414FE" w:rsidRDefault="006414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ELEX 7</w:t>
                              </w:r>
                              <w:r w:rsidR="00FB4AE6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66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B863CD" w14:textId="6A70C3F1" w:rsidR="006414FE" w:rsidRDefault="0001578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01578F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Bryce Reid &amp; Parry Zhuo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414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88DFD0" wp14:editId="53FF0C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0A5EF8" w14:textId="3CDECBAC" w:rsidR="006414FE" w:rsidRDefault="006414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FB4A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88DFD0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0A5EF8" w14:textId="3CDECBAC" w:rsidR="006414FE" w:rsidRDefault="006414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FB4AE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414FE">
            <w:br w:type="page"/>
          </w:r>
        </w:p>
      </w:sdtContent>
    </w:sdt>
    <w:p w14:paraId="1D65DBC2" w14:textId="4F7262ED" w:rsidR="000461F9" w:rsidRDefault="00280AF9" w:rsidP="00280AF9">
      <w:pPr>
        <w:pStyle w:val="Heading1"/>
      </w:pPr>
      <w:r>
        <w:lastRenderedPageBreak/>
        <w:t>Modules</w:t>
      </w:r>
    </w:p>
    <w:p w14:paraId="435882A0" w14:textId="77777777" w:rsidR="00280AF9" w:rsidRDefault="00280AF9" w:rsidP="00280AF9">
      <w:pPr>
        <w:pStyle w:val="Heading2"/>
      </w:pPr>
      <w:r>
        <w:t>enc2sel</w:t>
      </w:r>
    </w:p>
    <w:p w14:paraId="1BD23C18" w14:textId="77777777" w:rsidR="00280AF9" w:rsidRDefault="00280AF9" w:rsidP="00280AF9">
      <w:pPr>
        <w:pStyle w:val="ListParagraph"/>
        <w:numPr>
          <w:ilvl w:val="0"/>
          <w:numId w:val="6"/>
        </w:numPr>
      </w:pPr>
      <w:r>
        <w:t>input left encoder directional output</w:t>
      </w:r>
    </w:p>
    <w:p w14:paraId="01A73C16" w14:textId="5A7FAC69" w:rsidR="00F35763" w:rsidRDefault="00280AF9" w:rsidP="00F35763">
      <w:pPr>
        <w:pStyle w:val="ListParagraph"/>
        <w:numPr>
          <w:ilvl w:val="0"/>
          <w:numId w:val="6"/>
        </w:numPr>
      </w:pPr>
      <w:r>
        <w:t>Cycle through parameters</w:t>
      </w:r>
    </w:p>
    <w:p w14:paraId="74866DE6" w14:textId="0ABFA2FE" w:rsidR="00280AF9" w:rsidRDefault="00280AF9" w:rsidP="00280AF9">
      <w:pPr>
        <w:pStyle w:val="ListParagraph"/>
        <w:numPr>
          <w:ilvl w:val="0"/>
          <w:numId w:val="6"/>
        </w:numPr>
      </w:pPr>
      <w:r>
        <w:t>Update selected parameter output</w:t>
      </w:r>
    </w:p>
    <w:p w14:paraId="564609B8" w14:textId="2147F0DC" w:rsidR="00F35763" w:rsidRDefault="00F35763" w:rsidP="00280AF9">
      <w:pPr>
        <w:pStyle w:val="ListParagraph"/>
        <w:numPr>
          <w:ilvl w:val="0"/>
          <w:numId w:val="6"/>
        </w:numPr>
      </w:pPr>
      <w:r>
        <w:t>sel = 0 -&gt; select wave shape</w:t>
      </w:r>
    </w:p>
    <w:p w14:paraId="08FE57F0" w14:textId="13F9791A" w:rsidR="00F35763" w:rsidRDefault="00F35763" w:rsidP="00280AF9">
      <w:pPr>
        <w:pStyle w:val="ListParagraph"/>
        <w:numPr>
          <w:ilvl w:val="0"/>
          <w:numId w:val="6"/>
        </w:numPr>
      </w:pPr>
      <w:r>
        <w:t>sel = 1 - &gt; select rate</w:t>
      </w:r>
    </w:p>
    <w:p w14:paraId="78A84B1C" w14:textId="0E6C00D6" w:rsidR="00F35763" w:rsidRDefault="00F35763" w:rsidP="00280AF9">
      <w:pPr>
        <w:pStyle w:val="ListParagraph"/>
        <w:numPr>
          <w:ilvl w:val="0"/>
          <w:numId w:val="6"/>
        </w:numPr>
      </w:pPr>
      <w:r>
        <w:t>sel = 2 -&gt; select wave depth</w:t>
      </w:r>
    </w:p>
    <w:p w14:paraId="00F4F3B5" w14:textId="5430BEFA" w:rsidR="00280AF9" w:rsidRDefault="00280AF9" w:rsidP="00280AF9">
      <w:pPr>
        <w:pStyle w:val="Heading3"/>
      </w:pPr>
      <w:r>
        <w:t>Module Declaration</w:t>
      </w:r>
    </w:p>
    <w:p w14:paraId="79EDBAA2" w14:textId="6068C9B6" w:rsidR="00F35763" w:rsidRPr="00280AF9" w:rsidRDefault="00280AF9" w:rsidP="00280AF9">
      <w:r w:rsidRPr="00280AF9">
        <w:t>module enc2sel ( input logic cw, ccw, out</w:t>
      </w:r>
      <w:r>
        <w:t xml:space="preserve">put logic [1:0] </w:t>
      </w:r>
      <w:r w:rsidR="00F35763">
        <w:t>sel, input logic clk, reset_n ) ;</w:t>
      </w:r>
    </w:p>
    <w:p w14:paraId="64331626" w14:textId="227AD356" w:rsidR="00280AF9" w:rsidRPr="00280AF9" w:rsidRDefault="00280AF9" w:rsidP="00280AF9">
      <w:pPr>
        <w:pStyle w:val="Heading2"/>
        <w:rPr>
          <w:lang w:val="fr-CA"/>
        </w:rPr>
      </w:pPr>
      <w:r w:rsidRPr="00280AF9">
        <w:rPr>
          <w:lang w:val="fr-CA"/>
        </w:rPr>
        <w:t>enc2param</w:t>
      </w:r>
    </w:p>
    <w:p w14:paraId="0E57CA0E" w14:textId="2F0F3F42" w:rsidR="00280AF9" w:rsidRDefault="00280AF9" w:rsidP="00280AF9">
      <w:pPr>
        <w:pStyle w:val="ListParagraph"/>
        <w:numPr>
          <w:ilvl w:val="0"/>
          <w:numId w:val="7"/>
        </w:numPr>
      </w:pPr>
      <w:r>
        <w:t>input right encoder directional output</w:t>
      </w:r>
    </w:p>
    <w:p w14:paraId="03DA9732" w14:textId="0CE236D4" w:rsidR="00280AF9" w:rsidRDefault="00280AF9" w:rsidP="00280AF9">
      <w:pPr>
        <w:pStyle w:val="ListParagraph"/>
        <w:numPr>
          <w:ilvl w:val="0"/>
          <w:numId w:val="7"/>
        </w:numPr>
      </w:pPr>
      <w:r>
        <w:t xml:space="preserve">Increment/decrement </w:t>
      </w:r>
      <w:r w:rsidR="00F35763">
        <w:t>selected</w:t>
      </w:r>
      <w:r>
        <w:t xml:space="preserve"> parameter </w:t>
      </w:r>
      <w:r w:rsidR="00F35763">
        <w:t xml:space="preserve">value to </w:t>
      </w:r>
      <w:r>
        <w:t>output</w:t>
      </w:r>
    </w:p>
    <w:p w14:paraId="55C02FE9" w14:textId="6057A9C1" w:rsidR="000748B6" w:rsidRDefault="000748B6" w:rsidP="00280AF9">
      <w:pPr>
        <w:pStyle w:val="ListParagraph"/>
        <w:numPr>
          <w:ilvl w:val="0"/>
          <w:numId w:val="7"/>
        </w:numPr>
      </w:pPr>
      <w:r>
        <w:t>There are 6 waveform shapes to cycle through (</w:t>
      </w:r>
      <w:r w:rsidRPr="000748B6">
        <w:t xml:space="preserve">sine, square, triangle, ramp up, ramp down, &amp; </w:t>
      </w:r>
      <w:r w:rsidR="004B6007">
        <w:t>pseudo-</w:t>
      </w:r>
      <w:r w:rsidRPr="000748B6">
        <w:t>random</w:t>
      </w:r>
      <w:r>
        <w:t>)</w:t>
      </w:r>
    </w:p>
    <w:p w14:paraId="1559CC4D" w14:textId="1D76E982" w:rsidR="000748B6" w:rsidRDefault="000748B6" w:rsidP="00280AF9">
      <w:pPr>
        <w:pStyle w:val="ListParagraph"/>
        <w:numPr>
          <w:ilvl w:val="0"/>
          <w:numId w:val="7"/>
        </w:numPr>
      </w:pPr>
      <w:r>
        <w:t>I haven’t determined what range of rate and depth outputs will be most suitable yet</w:t>
      </w:r>
    </w:p>
    <w:p w14:paraId="0ABE3398" w14:textId="77777777" w:rsidR="00F35763" w:rsidRDefault="00F35763" w:rsidP="00F35763">
      <w:pPr>
        <w:pStyle w:val="Heading3"/>
      </w:pPr>
      <w:r>
        <w:t>Module Declaration</w:t>
      </w:r>
    </w:p>
    <w:p w14:paraId="7C4CF70D" w14:textId="17CCBC8B" w:rsidR="00F35763" w:rsidRDefault="00F35763" w:rsidP="00F35763">
      <w:r w:rsidRPr="00280AF9">
        <w:t>module enc2</w:t>
      </w:r>
      <w:r>
        <w:t>param</w:t>
      </w:r>
      <w:r w:rsidRPr="00280AF9">
        <w:t xml:space="preserve"> ( input logic cw, ccw, </w:t>
      </w:r>
      <w:r>
        <w:t xml:space="preserve">input logic [1:0] sel, output logic </w:t>
      </w:r>
      <w:r w:rsidR="000748B6">
        <w:t xml:space="preserve">[2:0] wave, output logic [#:0] depth, output logic [#:0] rate, </w:t>
      </w:r>
      <w:r>
        <w:t>input logic clk, reset_n ) ;</w:t>
      </w:r>
    </w:p>
    <w:p w14:paraId="5A4DC157" w14:textId="069CDF28" w:rsidR="005429D1" w:rsidRDefault="005429D1" w:rsidP="005429D1">
      <w:pPr>
        <w:pStyle w:val="Heading2"/>
      </w:pPr>
      <w:r>
        <w:t>freqGen</w:t>
      </w:r>
    </w:p>
    <w:p w14:paraId="176B7DEC" w14:textId="6915CCDE" w:rsidR="005429D1" w:rsidRDefault="005429D1" w:rsidP="005429D1">
      <w:pPr>
        <w:pStyle w:val="ListParagraph"/>
        <w:numPr>
          <w:ilvl w:val="0"/>
          <w:numId w:val="13"/>
        </w:numPr>
      </w:pPr>
      <w:r>
        <w:t>Input desired rate from enc2param</w:t>
      </w:r>
    </w:p>
    <w:p w14:paraId="179B0ECB" w14:textId="711BF931" w:rsidR="005429D1" w:rsidRDefault="005429D1" w:rsidP="005429D1">
      <w:pPr>
        <w:pStyle w:val="ListParagraph"/>
        <w:numPr>
          <w:ilvl w:val="0"/>
          <w:numId w:val="13"/>
        </w:numPr>
      </w:pPr>
      <w:r>
        <w:t>Generate wclk with frequency require to produce desired output rate (</w:t>
      </w:r>
      <w:r w:rsidR="00FA4F8D">
        <w:t xml:space="preserve"> </w:t>
      </w:r>
      <w:r>
        <w:t>similar to tonegen in lab 3</w:t>
      </w:r>
      <w:r w:rsidR="00FA4F8D">
        <w:t xml:space="preserve"> </w:t>
      </w:r>
      <w:r>
        <w:t>)</w:t>
      </w:r>
    </w:p>
    <w:p w14:paraId="264EE28F" w14:textId="2374FEFD" w:rsidR="005429D1" w:rsidRDefault="005429D1" w:rsidP="005429D1">
      <w:pPr>
        <w:pStyle w:val="ListParagraph"/>
        <w:numPr>
          <w:ilvl w:val="0"/>
          <w:numId w:val="13"/>
        </w:numPr>
      </w:pPr>
      <w:r>
        <w:t>Output wclk</w:t>
      </w:r>
    </w:p>
    <w:p w14:paraId="155B3D39" w14:textId="77777777" w:rsidR="005429D1" w:rsidRDefault="005429D1" w:rsidP="005429D1">
      <w:pPr>
        <w:pStyle w:val="Heading3"/>
      </w:pPr>
      <w:r>
        <w:t>Module Declaration</w:t>
      </w:r>
    </w:p>
    <w:p w14:paraId="3B0B1DA9" w14:textId="5B13A7A5" w:rsidR="005429D1" w:rsidRDefault="005429D1" w:rsidP="005429D1">
      <w:r w:rsidRPr="00280AF9">
        <w:t xml:space="preserve">module </w:t>
      </w:r>
      <w:r>
        <w:t xml:space="preserve">#( parameter </w:t>
      </w:r>
      <w:r w:rsidR="00C92692">
        <w:t>f</w:t>
      </w:r>
      <w:r>
        <w:t>clk ) freqGen</w:t>
      </w:r>
      <w:r w:rsidRPr="00280AF9">
        <w:t xml:space="preserve"> ( input logic </w:t>
      </w:r>
      <w:r>
        <w:t>[#:0] rate</w:t>
      </w:r>
      <w:r w:rsidRPr="00280AF9">
        <w:t xml:space="preserve">, </w:t>
      </w:r>
      <w:r>
        <w:t>output logic wclk, input logic clk, reset_n ) ;</w:t>
      </w:r>
    </w:p>
    <w:p w14:paraId="4499D9D5" w14:textId="77777777" w:rsidR="006F7091" w:rsidRPr="005429D1" w:rsidRDefault="006F7091" w:rsidP="005429D1"/>
    <w:p w14:paraId="39FA2566" w14:textId="6060645C" w:rsidR="00280AF9" w:rsidRDefault="00280AF9" w:rsidP="00280AF9">
      <w:pPr>
        <w:pStyle w:val="Heading2"/>
      </w:pPr>
      <w:r>
        <w:lastRenderedPageBreak/>
        <w:t>waveGen</w:t>
      </w:r>
    </w:p>
    <w:p w14:paraId="028769D7" w14:textId="77777777" w:rsidR="00280AF9" w:rsidRDefault="00280AF9" w:rsidP="00280AF9">
      <w:pPr>
        <w:pStyle w:val="ListParagraph"/>
        <w:numPr>
          <w:ilvl w:val="0"/>
          <w:numId w:val="10"/>
        </w:numPr>
      </w:pPr>
      <w:r>
        <w:t>Use LUT's to define each wave shape</w:t>
      </w:r>
    </w:p>
    <w:p w14:paraId="6E00AB58" w14:textId="77777777" w:rsidR="00280AF9" w:rsidRDefault="00280AF9" w:rsidP="00280AF9">
      <w:pPr>
        <w:pStyle w:val="ListParagraph"/>
        <w:numPr>
          <w:ilvl w:val="0"/>
          <w:numId w:val="10"/>
        </w:numPr>
      </w:pPr>
      <w:r>
        <w:t>Use wave input to select which LUT to use</w:t>
      </w:r>
    </w:p>
    <w:p w14:paraId="59806FCE" w14:textId="77777777" w:rsidR="00280AF9" w:rsidRDefault="00280AF9" w:rsidP="00280AF9">
      <w:pPr>
        <w:pStyle w:val="ListParagraph"/>
        <w:numPr>
          <w:ilvl w:val="0"/>
          <w:numId w:val="10"/>
        </w:numPr>
      </w:pPr>
      <w:r>
        <w:t>Use depth input to scale LUT indices</w:t>
      </w:r>
    </w:p>
    <w:p w14:paraId="07819004" w14:textId="20FB0877" w:rsidR="00280AF9" w:rsidRDefault="00280AF9" w:rsidP="00280AF9">
      <w:pPr>
        <w:pStyle w:val="ListParagraph"/>
        <w:numPr>
          <w:ilvl w:val="0"/>
          <w:numId w:val="10"/>
        </w:numPr>
      </w:pPr>
      <w:r>
        <w:t>Use rate input as clock</w:t>
      </w:r>
    </w:p>
    <w:p w14:paraId="107EAA1F" w14:textId="275814B4" w:rsidR="00280AF9" w:rsidRDefault="00280AF9" w:rsidP="00280AF9">
      <w:pPr>
        <w:pStyle w:val="Heading2"/>
      </w:pPr>
      <w:r>
        <w:t>DAC_interface</w:t>
      </w:r>
    </w:p>
    <w:p w14:paraId="1DC760AF" w14:textId="71CEA841" w:rsidR="00280AF9" w:rsidRDefault="00280AF9" w:rsidP="00280AF9">
      <w:pPr>
        <w:pStyle w:val="ListParagraph"/>
        <w:numPr>
          <w:ilvl w:val="0"/>
          <w:numId w:val="11"/>
        </w:numPr>
      </w:pPr>
      <w:r>
        <w:t>SPI master to interface with the DAC</w:t>
      </w:r>
    </w:p>
    <w:p w14:paraId="43BC0C83" w14:textId="41E7F70F" w:rsidR="00C025AB" w:rsidRDefault="00C025AB" w:rsidP="00C025AB">
      <w:r w:rsidRPr="00C025AB">
        <w:rPr>
          <w:noProof/>
        </w:rPr>
        <w:drawing>
          <wp:inline distT="0" distB="0" distL="0" distR="0" wp14:anchorId="7AFDD70F" wp14:editId="017D9081">
            <wp:extent cx="5943600" cy="2305685"/>
            <wp:effectExtent l="0" t="0" r="0" b="0"/>
            <wp:docPr id="20215713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1304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4A8" w14:textId="41E20553" w:rsidR="00CB6695" w:rsidRDefault="00CB6695" w:rsidP="00C025AB">
      <w:r>
        <w:t xml:space="preserve">CLR &amp; LDAC pins were </w:t>
      </w:r>
      <w:r w:rsidR="00B50ED7">
        <w:t>tied to VDDIO (pulled high) for testing</w:t>
      </w:r>
      <w:r w:rsidR="00E26D6E">
        <w:t xml:space="preserve">, as they are unnecessary for </w:t>
      </w:r>
      <w:r w:rsidR="00C8203E">
        <w:t>normal SPI operation</w:t>
      </w:r>
      <w:r w:rsidR="00B50ED7">
        <w:t>.</w:t>
      </w:r>
    </w:p>
    <w:p w14:paraId="29BDA0F3" w14:textId="4CC7EFB1" w:rsidR="00A237A7" w:rsidRDefault="00A237A7" w:rsidP="00C025AB">
      <w:r w:rsidRPr="00A237A7">
        <w:rPr>
          <w:noProof/>
        </w:rPr>
        <w:drawing>
          <wp:inline distT="0" distB="0" distL="0" distR="0" wp14:anchorId="2D433577" wp14:editId="35D0C234">
            <wp:extent cx="5943600" cy="972820"/>
            <wp:effectExtent l="0" t="0" r="0" b="0"/>
            <wp:docPr id="77747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74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3FC2" w14:textId="2B7C5DD1" w:rsidR="00A237A7" w:rsidRDefault="00CD650F" w:rsidP="00C025AB">
      <w:r w:rsidRPr="00CD650F">
        <w:rPr>
          <w:noProof/>
        </w:rPr>
        <w:drawing>
          <wp:inline distT="0" distB="0" distL="0" distR="0" wp14:anchorId="5D27E7E0" wp14:editId="6F9C8A8C">
            <wp:extent cx="5943600" cy="210185"/>
            <wp:effectExtent l="0" t="0" r="0" b="0"/>
            <wp:docPr id="63833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4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9C2" w14:textId="3DAAD841" w:rsidR="00021390" w:rsidRDefault="00021390" w:rsidP="00C025AB">
      <w:r>
        <w:rPr>
          <w:noProof/>
        </w:rPr>
        <w:drawing>
          <wp:inline distT="0" distB="0" distL="0" distR="0" wp14:anchorId="5E371957" wp14:editId="632AF030">
            <wp:extent cx="5943600" cy="973455"/>
            <wp:effectExtent l="0" t="0" r="0" b="0"/>
            <wp:docPr id="139637132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132" name="Picture 1" descr="A tabl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23C" w14:textId="2565CBD7" w:rsidR="00021390" w:rsidRDefault="00D62730" w:rsidP="00C025AB">
      <w:r>
        <w:rPr>
          <w:noProof/>
        </w:rPr>
        <w:drawing>
          <wp:inline distT="0" distB="0" distL="0" distR="0" wp14:anchorId="4D49B778" wp14:editId="4D91B51A">
            <wp:extent cx="5943600" cy="589915"/>
            <wp:effectExtent l="0" t="0" r="0" b="635"/>
            <wp:docPr id="39518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87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17B7" w14:textId="2D098324" w:rsidR="00D62730" w:rsidRDefault="00D62730" w:rsidP="00C025AB">
      <w:r>
        <w:rPr>
          <w:noProof/>
        </w:rPr>
        <w:lastRenderedPageBreak/>
        <w:drawing>
          <wp:inline distT="0" distB="0" distL="0" distR="0" wp14:anchorId="60F8B71F" wp14:editId="10CAC5DA">
            <wp:extent cx="5943600" cy="552450"/>
            <wp:effectExtent l="0" t="0" r="0" b="0"/>
            <wp:docPr id="7525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4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3A48" w14:textId="77777777" w:rsidR="00EF3E5E" w:rsidRDefault="00766614" w:rsidP="00C025AB">
      <w:r>
        <w:t>Thus, to code_load DAC A</w:t>
      </w:r>
      <w:r w:rsidR="004267D6">
        <w:t xml:space="preserve"> my command signal is: </w:t>
      </w:r>
      <w:r w:rsidR="00D06B94" w:rsidRPr="0092318F">
        <w:rPr>
          <w:b/>
          <w:bCs/>
        </w:rPr>
        <w:t>0011_0000_D[11:0]_0000</w:t>
      </w:r>
    </w:p>
    <w:p w14:paraId="3A1BB6F3" w14:textId="59319AA4" w:rsidR="00D529F2" w:rsidRPr="007D3FA3" w:rsidRDefault="007D3FA3" w:rsidP="00C025AB">
      <w:pPr>
        <w:rPr>
          <w:b/>
          <w:bCs/>
          <w:u w:val="single"/>
        </w:rPr>
      </w:pPr>
      <w:r>
        <w:rPr>
          <w:b/>
          <w:bCs/>
          <w:u w:val="single"/>
        </w:rPr>
        <w:t>TEST SIMULATION</w:t>
      </w:r>
    </w:p>
    <w:p w14:paraId="7B98F899" w14:textId="77777777" w:rsidR="00B6505E" w:rsidRDefault="00D529F2" w:rsidP="00C025AB">
      <w:r>
        <w:rPr>
          <w:noProof/>
        </w:rPr>
        <w:drawing>
          <wp:inline distT="0" distB="0" distL="0" distR="0" wp14:anchorId="00DBE6B1" wp14:editId="4FA10D91">
            <wp:extent cx="5943600" cy="835660"/>
            <wp:effectExtent l="0" t="0" r="0" b="2540"/>
            <wp:docPr id="599066852" name="Picture 1" descr="A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66852" name="Picture 1" descr="A green lines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55D" w14:textId="77777777" w:rsidR="00CE56E9" w:rsidRPr="0092318F" w:rsidRDefault="00760287" w:rsidP="00C025AB">
      <w:pPr>
        <w:rPr>
          <w:i/>
          <w:iCs/>
        </w:rPr>
      </w:pPr>
      <w:r w:rsidRPr="0092318F">
        <w:rPr>
          <w:i/>
          <w:iCs/>
        </w:rPr>
        <w:t>Ignoring the “data_req” and “data_ack” signals for now as they were intended for</w:t>
      </w:r>
      <w:r w:rsidR="009051AA" w:rsidRPr="0092318F">
        <w:rPr>
          <w:i/>
          <w:iCs/>
        </w:rPr>
        <w:t xml:space="preserve"> interacting with another module and are not necessary for SPI interface testing</w:t>
      </w:r>
      <w:r w:rsidR="00CE56E9" w:rsidRPr="0092318F">
        <w:rPr>
          <w:i/>
          <w:iCs/>
        </w:rPr>
        <w:t>.</w:t>
      </w:r>
    </w:p>
    <w:p w14:paraId="74D01628" w14:textId="755610B1" w:rsidR="00EC6EB2" w:rsidRDefault="00645598" w:rsidP="00C025AB">
      <w:r w:rsidRPr="00645598">
        <w:rPr>
          <w:b/>
          <w:bCs/>
        </w:rPr>
        <w:t>From Datasheet:</w:t>
      </w:r>
      <w:r>
        <w:t xml:space="preserve"> “</w:t>
      </w:r>
      <w:r w:rsidRPr="00645598">
        <w:t xml:space="preserve">The serial input register transfers its contents to the destination registers after loading 24 bits of data on the </w:t>
      </w:r>
      <w:r w:rsidRPr="00645598">
        <w:rPr>
          <w:b/>
          <w:bCs/>
          <w:i/>
          <w:iCs/>
          <w:u w:val="single"/>
        </w:rPr>
        <w:t>24th SCLK falling edge</w:t>
      </w:r>
      <w:r w:rsidRPr="00645598">
        <w:t>.</w:t>
      </w:r>
      <w:r>
        <w:t>”</w:t>
      </w:r>
    </w:p>
    <w:p w14:paraId="43AFA274" w14:textId="6138A22A" w:rsidR="00766614" w:rsidRDefault="00083A05" w:rsidP="00C025AB">
      <w:r>
        <w:t>I tried a version where SCLK is continuously running since the datasheet says “</w:t>
      </w:r>
      <w:r w:rsidR="002A1C9C" w:rsidRPr="002A1C9C">
        <w:t>During CSB high periods, SCLK is ignored</w:t>
      </w:r>
      <w:r w:rsidR="002A1C9C">
        <w:t>”. This didn’t work.</w:t>
      </w:r>
      <w:r w:rsidR="004267D6">
        <w:br/>
      </w:r>
      <w:r w:rsidR="00BE78DE">
        <w:t xml:space="preserve">I tried a range of </w:t>
      </w:r>
      <w:r w:rsidR="00C75039">
        <w:t xml:space="preserve">SCLK frequencies from </w:t>
      </w:r>
      <w:r w:rsidR="00C75039" w:rsidRPr="004C425A">
        <w:rPr>
          <w:b/>
          <w:bCs/>
        </w:rPr>
        <w:t xml:space="preserve">97.65625 kHz to </w:t>
      </w:r>
      <w:r w:rsidR="0027036C" w:rsidRPr="004C425A">
        <w:rPr>
          <w:b/>
          <w:bCs/>
        </w:rPr>
        <w:t>12.5 MHz</w:t>
      </w:r>
      <w:r w:rsidR="0027036C">
        <w:t xml:space="preserve">. </w:t>
      </w:r>
      <w:r w:rsidR="004C425A">
        <w:t xml:space="preserve">The datasheet says </w:t>
      </w:r>
      <w:r w:rsidR="00E70DA9">
        <w:t>it should work between 0-</w:t>
      </w:r>
      <w:r w:rsidR="00F9227A">
        <w:t>50</w:t>
      </w:r>
      <w:r w:rsidR="0074277B">
        <w:t xml:space="preserve"> </w:t>
      </w:r>
      <w:r w:rsidR="00E70DA9">
        <w:t xml:space="preserve">MHz and I found a given </w:t>
      </w:r>
      <w:r w:rsidR="00B10E3F">
        <w:t>microcontroller ex</w:t>
      </w:r>
      <w:r w:rsidR="0074277B">
        <w:t>a</w:t>
      </w:r>
      <w:r w:rsidR="00B10E3F">
        <w:t>mple for the DAC which uses 12</w:t>
      </w:r>
      <w:r w:rsidR="0074277B">
        <w:t xml:space="preserve"> </w:t>
      </w:r>
      <w:r w:rsidR="00B10E3F">
        <w:t xml:space="preserve">MHz. </w:t>
      </w:r>
    </w:p>
    <w:p w14:paraId="01B0F032" w14:textId="4B0B70B8" w:rsidR="00280AF9" w:rsidRDefault="00280AF9" w:rsidP="00280AF9">
      <w:pPr>
        <w:pStyle w:val="Heading2"/>
      </w:pPr>
      <w:r>
        <w:t>LCD_interface</w:t>
      </w:r>
      <w:r w:rsidR="5497E1E4">
        <w:t>()</w:t>
      </w:r>
    </w:p>
    <w:p w14:paraId="2BA91E8B" w14:textId="6055D725" w:rsidR="00280AF9" w:rsidRDefault="00C025AB" w:rsidP="00280AF9">
      <w:pPr>
        <w:pStyle w:val="ListParagraph"/>
        <w:numPr>
          <w:ilvl w:val="0"/>
          <w:numId w:val="11"/>
        </w:numPr>
      </w:pPr>
      <w:r>
        <w:t>I</w:t>
      </w:r>
      <w:r w:rsidR="00280AF9">
        <w:t>nterface</w:t>
      </w:r>
      <w:r>
        <w:t xml:space="preserve"> module</w:t>
      </w:r>
      <w:r w:rsidR="00280AF9">
        <w:t xml:space="preserve"> </w:t>
      </w:r>
      <w:r>
        <w:t>for</w:t>
      </w:r>
      <w:r w:rsidR="00280AF9">
        <w:t xml:space="preserve"> the LCD Display</w:t>
      </w:r>
    </w:p>
    <w:p w14:paraId="7F0E343C" w14:textId="51A3DE22" w:rsidR="00132795" w:rsidRDefault="001E341D" w:rsidP="001E341D">
      <w:pPr>
        <w:pStyle w:val="Heading1"/>
      </w:pPr>
      <w:r>
        <w:lastRenderedPageBreak/>
        <w:t>Top-Level Flow Chart</w:t>
      </w:r>
    </w:p>
    <w:p w14:paraId="54C616EC" w14:textId="49429CF4" w:rsidR="001E341D" w:rsidRPr="001E341D" w:rsidRDefault="001E341D" w:rsidP="001E341D">
      <w:r w:rsidRPr="001E341D">
        <w:rPr>
          <w:noProof/>
        </w:rPr>
        <w:drawing>
          <wp:inline distT="0" distB="0" distL="0" distR="0" wp14:anchorId="1B8C26F7" wp14:editId="26842C1C">
            <wp:extent cx="5943600" cy="7506335"/>
            <wp:effectExtent l="0" t="0" r="0" b="0"/>
            <wp:docPr id="63158799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7999" name="Picture 1" descr="A diagram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1D" w:rsidRPr="001E341D" w:rsidSect="00EE4865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7A14C" w14:textId="77777777" w:rsidR="003E3BE4" w:rsidRDefault="003E3BE4" w:rsidP="009D7632">
      <w:pPr>
        <w:spacing w:after="0" w:line="240" w:lineRule="auto"/>
      </w:pPr>
      <w:r>
        <w:separator/>
      </w:r>
    </w:p>
  </w:endnote>
  <w:endnote w:type="continuationSeparator" w:id="0">
    <w:p w14:paraId="2FA36661" w14:textId="77777777" w:rsidR="003E3BE4" w:rsidRDefault="003E3BE4" w:rsidP="009D7632">
      <w:pPr>
        <w:spacing w:after="0" w:line="240" w:lineRule="auto"/>
      </w:pPr>
      <w:r>
        <w:continuationSeparator/>
      </w:r>
    </w:p>
  </w:endnote>
  <w:endnote w:type="continuationNotice" w:id="1">
    <w:p w14:paraId="24686AD1" w14:textId="77777777" w:rsidR="003E3BE4" w:rsidRDefault="003E3B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9721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F648DD" w14:textId="3A8E64AE" w:rsidR="009D7632" w:rsidRDefault="009D76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C557FF" w14:textId="77777777" w:rsidR="009D7632" w:rsidRDefault="009D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B2E2E" w14:textId="77777777" w:rsidR="003E3BE4" w:rsidRDefault="003E3BE4" w:rsidP="009D7632">
      <w:pPr>
        <w:spacing w:after="0" w:line="240" w:lineRule="auto"/>
      </w:pPr>
      <w:r>
        <w:separator/>
      </w:r>
    </w:p>
  </w:footnote>
  <w:footnote w:type="continuationSeparator" w:id="0">
    <w:p w14:paraId="20D9361F" w14:textId="77777777" w:rsidR="003E3BE4" w:rsidRDefault="003E3BE4" w:rsidP="009D7632">
      <w:pPr>
        <w:spacing w:after="0" w:line="240" w:lineRule="auto"/>
      </w:pPr>
      <w:r>
        <w:continuationSeparator/>
      </w:r>
    </w:p>
  </w:footnote>
  <w:footnote w:type="continuationNotice" w:id="1">
    <w:p w14:paraId="7A05A7BF" w14:textId="77777777" w:rsidR="003E3BE4" w:rsidRDefault="003E3B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983D7" w14:textId="67D76D78" w:rsidR="009D7632" w:rsidRDefault="009D763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4E8F8B81" wp14:editId="73E7B7D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9DC82C" w14:textId="34159ED7" w:rsidR="009D7632" w:rsidRDefault="0028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Project Notes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8F8B81" id="Rectangle 200" o:spid="_x0000_s1028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9DC82C" w14:textId="34159ED7" w:rsidR="009D7632" w:rsidRDefault="0028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Project Notes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B5B"/>
    <w:multiLevelType w:val="hybridMultilevel"/>
    <w:tmpl w:val="8E8C2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3C66"/>
    <w:multiLevelType w:val="hybridMultilevel"/>
    <w:tmpl w:val="C7021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50F0"/>
    <w:multiLevelType w:val="hybridMultilevel"/>
    <w:tmpl w:val="998CF6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C6C09"/>
    <w:multiLevelType w:val="hybridMultilevel"/>
    <w:tmpl w:val="A52E8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4A66"/>
    <w:multiLevelType w:val="hybridMultilevel"/>
    <w:tmpl w:val="BADC3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4A76"/>
    <w:multiLevelType w:val="hybridMultilevel"/>
    <w:tmpl w:val="8E746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D1549"/>
    <w:multiLevelType w:val="hybridMultilevel"/>
    <w:tmpl w:val="A02E9C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37349"/>
    <w:multiLevelType w:val="hybridMultilevel"/>
    <w:tmpl w:val="09CE8E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50548"/>
    <w:multiLevelType w:val="hybridMultilevel"/>
    <w:tmpl w:val="B70E2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11AE6"/>
    <w:multiLevelType w:val="hybridMultilevel"/>
    <w:tmpl w:val="4560E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B61D9"/>
    <w:multiLevelType w:val="hybridMultilevel"/>
    <w:tmpl w:val="1146F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B1709"/>
    <w:multiLevelType w:val="hybridMultilevel"/>
    <w:tmpl w:val="73DAEC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367BF"/>
    <w:multiLevelType w:val="hybridMultilevel"/>
    <w:tmpl w:val="BE9635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510772">
    <w:abstractNumId w:val="7"/>
  </w:num>
  <w:num w:numId="2" w16cid:durableId="566036426">
    <w:abstractNumId w:val="2"/>
  </w:num>
  <w:num w:numId="3" w16cid:durableId="544566192">
    <w:abstractNumId w:val="6"/>
  </w:num>
  <w:num w:numId="4" w16cid:durableId="539635502">
    <w:abstractNumId w:val="11"/>
  </w:num>
  <w:num w:numId="5" w16cid:durableId="1439521174">
    <w:abstractNumId w:val="4"/>
  </w:num>
  <w:num w:numId="6" w16cid:durableId="2021004845">
    <w:abstractNumId w:val="12"/>
  </w:num>
  <w:num w:numId="7" w16cid:durableId="404691852">
    <w:abstractNumId w:val="1"/>
  </w:num>
  <w:num w:numId="8" w16cid:durableId="1546484396">
    <w:abstractNumId w:val="10"/>
  </w:num>
  <w:num w:numId="9" w16cid:durableId="1680308247">
    <w:abstractNumId w:val="9"/>
  </w:num>
  <w:num w:numId="10" w16cid:durableId="329719410">
    <w:abstractNumId w:val="8"/>
  </w:num>
  <w:num w:numId="11" w16cid:durableId="1759331255">
    <w:abstractNumId w:val="0"/>
  </w:num>
  <w:num w:numId="12" w16cid:durableId="1225920172">
    <w:abstractNumId w:val="3"/>
  </w:num>
  <w:num w:numId="13" w16cid:durableId="1377699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E5"/>
    <w:rsid w:val="00001A12"/>
    <w:rsid w:val="00006B85"/>
    <w:rsid w:val="0001578F"/>
    <w:rsid w:val="00020BCC"/>
    <w:rsid w:val="00021390"/>
    <w:rsid w:val="000461F9"/>
    <w:rsid w:val="000472E5"/>
    <w:rsid w:val="00054233"/>
    <w:rsid w:val="000658DE"/>
    <w:rsid w:val="000748B6"/>
    <w:rsid w:val="00083A05"/>
    <w:rsid w:val="000C3495"/>
    <w:rsid w:val="000D229E"/>
    <w:rsid w:val="000F21E3"/>
    <w:rsid w:val="000F242B"/>
    <w:rsid w:val="00113E61"/>
    <w:rsid w:val="00132795"/>
    <w:rsid w:val="00153989"/>
    <w:rsid w:val="00167C5D"/>
    <w:rsid w:val="001770CD"/>
    <w:rsid w:val="001E341D"/>
    <w:rsid w:val="00205BC7"/>
    <w:rsid w:val="0022622E"/>
    <w:rsid w:val="002310E6"/>
    <w:rsid w:val="00245AA6"/>
    <w:rsid w:val="0027036C"/>
    <w:rsid w:val="00280AF9"/>
    <w:rsid w:val="002A1C9C"/>
    <w:rsid w:val="002A6097"/>
    <w:rsid w:val="002D6F73"/>
    <w:rsid w:val="0031106D"/>
    <w:rsid w:val="00334803"/>
    <w:rsid w:val="003511C5"/>
    <w:rsid w:val="003B6D2F"/>
    <w:rsid w:val="003D3377"/>
    <w:rsid w:val="003E3BE4"/>
    <w:rsid w:val="003E3F2D"/>
    <w:rsid w:val="003F23B5"/>
    <w:rsid w:val="004267D6"/>
    <w:rsid w:val="004414EC"/>
    <w:rsid w:val="0048423B"/>
    <w:rsid w:val="00484F1E"/>
    <w:rsid w:val="004B6007"/>
    <w:rsid w:val="004C425A"/>
    <w:rsid w:val="005429D1"/>
    <w:rsid w:val="005503C8"/>
    <w:rsid w:val="005614E4"/>
    <w:rsid w:val="00576DEE"/>
    <w:rsid w:val="005A7C4D"/>
    <w:rsid w:val="005C1515"/>
    <w:rsid w:val="005E1650"/>
    <w:rsid w:val="006414FE"/>
    <w:rsid w:val="00645598"/>
    <w:rsid w:val="006977EA"/>
    <w:rsid w:val="006A44CF"/>
    <w:rsid w:val="006A7CB5"/>
    <w:rsid w:val="006C368D"/>
    <w:rsid w:val="006F7091"/>
    <w:rsid w:val="0074277B"/>
    <w:rsid w:val="00750024"/>
    <w:rsid w:val="00760287"/>
    <w:rsid w:val="00766614"/>
    <w:rsid w:val="007D3FA3"/>
    <w:rsid w:val="00852742"/>
    <w:rsid w:val="008B65FE"/>
    <w:rsid w:val="008E0748"/>
    <w:rsid w:val="009051AA"/>
    <w:rsid w:val="009052AA"/>
    <w:rsid w:val="009063A4"/>
    <w:rsid w:val="0092318F"/>
    <w:rsid w:val="009342DC"/>
    <w:rsid w:val="00957401"/>
    <w:rsid w:val="00957BA7"/>
    <w:rsid w:val="009D7632"/>
    <w:rsid w:val="00A16B50"/>
    <w:rsid w:val="00A237A7"/>
    <w:rsid w:val="00A45A6A"/>
    <w:rsid w:val="00A50931"/>
    <w:rsid w:val="00A5459E"/>
    <w:rsid w:val="00A54C32"/>
    <w:rsid w:val="00A816F1"/>
    <w:rsid w:val="00A86FCD"/>
    <w:rsid w:val="00A9688B"/>
    <w:rsid w:val="00AA361F"/>
    <w:rsid w:val="00AC5F42"/>
    <w:rsid w:val="00AE5C93"/>
    <w:rsid w:val="00B10E3F"/>
    <w:rsid w:val="00B26C35"/>
    <w:rsid w:val="00B310D5"/>
    <w:rsid w:val="00B50ED7"/>
    <w:rsid w:val="00B6505E"/>
    <w:rsid w:val="00B67738"/>
    <w:rsid w:val="00B86D22"/>
    <w:rsid w:val="00B900B6"/>
    <w:rsid w:val="00B9437D"/>
    <w:rsid w:val="00BA5535"/>
    <w:rsid w:val="00BB6A9B"/>
    <w:rsid w:val="00BC6690"/>
    <w:rsid w:val="00BD5257"/>
    <w:rsid w:val="00BE78DE"/>
    <w:rsid w:val="00C025AB"/>
    <w:rsid w:val="00C25787"/>
    <w:rsid w:val="00C571D7"/>
    <w:rsid w:val="00C718DD"/>
    <w:rsid w:val="00C75039"/>
    <w:rsid w:val="00C81A9F"/>
    <w:rsid w:val="00C8203E"/>
    <w:rsid w:val="00C91BA6"/>
    <w:rsid w:val="00C92692"/>
    <w:rsid w:val="00CA6FBD"/>
    <w:rsid w:val="00CB5BEB"/>
    <w:rsid w:val="00CB6695"/>
    <w:rsid w:val="00CC5C47"/>
    <w:rsid w:val="00CD650F"/>
    <w:rsid w:val="00CE56E9"/>
    <w:rsid w:val="00D06B94"/>
    <w:rsid w:val="00D256B0"/>
    <w:rsid w:val="00D35D8F"/>
    <w:rsid w:val="00D529F2"/>
    <w:rsid w:val="00D62730"/>
    <w:rsid w:val="00D8499E"/>
    <w:rsid w:val="00DB3204"/>
    <w:rsid w:val="00DD1616"/>
    <w:rsid w:val="00DE6867"/>
    <w:rsid w:val="00DF1BC7"/>
    <w:rsid w:val="00E21D64"/>
    <w:rsid w:val="00E26D6E"/>
    <w:rsid w:val="00E536A4"/>
    <w:rsid w:val="00E54799"/>
    <w:rsid w:val="00E70DA9"/>
    <w:rsid w:val="00E76973"/>
    <w:rsid w:val="00E83C38"/>
    <w:rsid w:val="00EB17CB"/>
    <w:rsid w:val="00EB5445"/>
    <w:rsid w:val="00EB7689"/>
    <w:rsid w:val="00EC200A"/>
    <w:rsid w:val="00EC6EB2"/>
    <w:rsid w:val="00EE1F94"/>
    <w:rsid w:val="00EE4865"/>
    <w:rsid w:val="00EF3E5E"/>
    <w:rsid w:val="00F02B25"/>
    <w:rsid w:val="00F047C7"/>
    <w:rsid w:val="00F264BB"/>
    <w:rsid w:val="00F35763"/>
    <w:rsid w:val="00F9227A"/>
    <w:rsid w:val="00FA4F8D"/>
    <w:rsid w:val="00FB4AE6"/>
    <w:rsid w:val="200C6EB2"/>
    <w:rsid w:val="5497E1E4"/>
    <w:rsid w:val="5DF061CC"/>
    <w:rsid w:val="6804A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9991"/>
  <w15:chartTrackingRefBased/>
  <w15:docId w15:val="{7139C73E-81CC-4EAD-8686-1A02E18B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414F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14FE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64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32"/>
  </w:style>
  <w:style w:type="paragraph" w:styleId="Footer">
    <w:name w:val="footer"/>
    <w:basedOn w:val="Normal"/>
    <w:link w:val="FooterChar"/>
    <w:uiPriority w:val="99"/>
    <w:unhideWhenUsed/>
    <w:rsid w:val="009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32"/>
  </w:style>
  <w:style w:type="character" w:styleId="PlaceholderText">
    <w:name w:val="Placeholder Text"/>
    <w:basedOn w:val="DefaultParagraphFont"/>
    <w:uiPriority w:val="99"/>
    <w:semiHidden/>
    <w:rsid w:val="005A7C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Project Notes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Project Notes</dc:title>
  <dc:subject>ELEX 7660</dc:subject>
  <dc:creator>Bryce Reid &amp; Parry Zhuo</dc:creator>
  <cp:keywords/>
  <dc:description/>
  <cp:lastModifiedBy>Bryce Reid</cp:lastModifiedBy>
  <cp:revision>74</cp:revision>
  <dcterms:created xsi:type="dcterms:W3CDTF">2024-09-16T19:30:00Z</dcterms:created>
  <dcterms:modified xsi:type="dcterms:W3CDTF">2025-03-19T21:02:00Z</dcterms:modified>
</cp:coreProperties>
</file>