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pBdr>
          <w:top w:val="nil"/>
          <w:left w:val="nil"/>
          <w:bottom w:val="single" w:color="000000" w:sz="8" w:space="0" w:shadow="0" w:frame="0"/>
          <w:right w:val="nil"/>
        </w:pBdr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1. </w:t>
      </w:r>
      <w:r>
        <w:rPr>
          <w:rFonts w:ascii="Times Roman" w:hAnsi="Times Roman"/>
          <w:rtl w:val="0"/>
          <w:lang w:val="en-US"/>
        </w:rPr>
        <w:t xml:space="preserve">In a single SQL query, return the total sales for each Brand Name owned by Beam Suntory (holding company) for each and every Date between 3/13/2020 and 6/27/2020 inclusive.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SELECT B.BRAND_NAME, SUM(O.UNIT_PRICE*O.QUANTITY) AS TOTALSALES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FROM Drizly Brands B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JOIN Store_Order_Items O ON B.BRAND_ID = O.BRAND_ID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WHERE HOLDING_COMPANY_NAME = 'Beam Suntory' AND (O.Date BETWEEN '2020/03/13' AND '2020/09/20')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GROUP BY B.BRAND_NAME;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pBdr>
          <w:top w:val="nil"/>
          <w:left w:val="nil"/>
          <w:bottom w:val="single" w:color="000000" w:sz="8" w:space="0" w:shadow="0" w:frame="0"/>
          <w:right w:val="nil"/>
        </w:pBdr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2. </w:t>
      </w:r>
      <w:r>
        <w:rPr>
          <w:rFonts w:ascii="Times Roman" w:hAnsi="Times Roman"/>
          <w:rtl w:val="0"/>
          <w:lang w:val="en-US"/>
        </w:rPr>
        <w:t xml:space="preserve">For each Product (ID), determine the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store of sale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that made the first sale of the product in 2019.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SELECT O.PRODUCT_ID, O.STORE_ID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FROM Store_Order_Items O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INNER JOIN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(SELECT PRODUCT_ID, STORE_ID, MIN(DATE) AS MinDateTime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FROM Store_Order_Items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WHERE YEAR(DATE) = '2019'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GROUP BY PRODUCT_ID) groupedtt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ON O.PRODUCT_ID = groupedtt.PRODUCT_ID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AND O.DATE = groupedtt.MinDateTime;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pBdr>
          <w:top w:val="nil"/>
          <w:left w:val="nil"/>
          <w:bottom w:val="single" w:color="000000" w:sz="8" w:space="0" w:shadow="0" w:frame="0"/>
          <w:right w:val="nil"/>
        </w:pBdr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3. </w:t>
      </w:r>
      <w:r>
        <w:rPr>
          <w:rFonts w:ascii="Times Roman" w:hAnsi="Times Roman"/>
          <w:rtl w:val="0"/>
          <w:lang w:val="en-US"/>
        </w:rPr>
        <w:t xml:space="preserve">Someone was trying to add up orders by store within the month of December 2019 using the following query: SELECT store_id, count(*) as total_orders FROM store_order_items WHERE date between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12/1/19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::date and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12/31/19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::date GROUP BY 1 However the stores are saying that they did not receive that many orders, why?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date format is incorrect, it should be YYYY/MM/DD. Postgres will automatically try to convert incorrect date formats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pBdr>
          <w:top w:val="nil"/>
          <w:left w:val="nil"/>
          <w:bottom w:val="single" w:color="000000" w:sz="8" w:space="0" w:shadow="0" w:frame="0"/>
          <w:right w:val="nil"/>
        </w:pBdr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4. </w:t>
      </w:r>
      <w:r>
        <w:rPr>
          <w:rFonts w:ascii="Times Roman" w:hAnsi="Times Roman"/>
          <w:rtl w:val="0"/>
          <w:lang w:val="en-US"/>
        </w:rPr>
        <w:t xml:space="preserve">Using Store Order Items, write a query that will output one row for each Order ID with a column denoting whether or not the month name of the order date ends in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 xml:space="preserve">, as well as a column for whether or not the order contained at least one product with a requested quantity greater than 1.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SELECT ORDER_ID,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CASE WHEN MONTHNAME(DATE) like '%r' THEN 1 ELSE 0 END AS Ends_In_R,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CASE WHEN QUANTITY &gt; 1 THEN 1 ELSE 0 END AS More_Than_One;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pBdr>
          <w:top w:val="nil"/>
          <w:left w:val="nil"/>
          <w:bottom w:val="single" w:color="000000" w:sz="8" w:space="0" w:shadow="0" w:frame="0"/>
          <w:right w:val="nil"/>
        </w:pBdr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5. </w:t>
      </w:r>
      <w:r>
        <w:rPr>
          <w:rFonts w:ascii="Times Roman" w:hAnsi="Times Roman"/>
          <w:rtl w:val="0"/>
          <w:lang w:val="en-US"/>
        </w:rPr>
        <w:t xml:space="preserve">How many users placed their third order containing a product owned by the Diageo holding company on or after 7/15/20? Only consider orders containing at least one Diageo holding company product.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SELECT 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FROM (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SELECT O.*,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row_number() OVER (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        PARTITION BY USER_ID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ORDER BY 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        ) as rank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FROM Store_Order_Items O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WHERE DATE &gt;= '2020/07/15'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) O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JOIN Drizly Brands B ON O.BRAND_ID = B.BRAND_ID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WHERE O.rank = 3 AND B.HOLDING_COMPANY_NAME = 'Diageo';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 xml:space="preserve">6. </w:t>
      </w:r>
      <w:r>
        <w:rPr>
          <w:rFonts w:ascii="Times Roman" w:hAnsi="Times Roman"/>
          <w:rtl w:val="0"/>
          <w:lang w:val="en-US"/>
        </w:rPr>
        <w:t xml:space="preserve">Bonus Question (unrelated to the data tables): Regular Expressions: For each visit to the site we record down the list of stores that are able to deliver to the user, in the format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stores-{pipe-delimited store IDs}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e.g.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stores-35|120|530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pt-PT"/>
        </w:rPr>
        <w:t>stores-47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 xml:space="preserve">, 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stores-427|3619|12|36|490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 xml:space="preserve">. Write a regular expression pattern to match valid data entries with at least one store (store IDs are always pure integers). a. Example invalid entries: i.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stores-24|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ii.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stores-25|29||58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iii.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stores-24s|z29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iv.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storiees-25|29|58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v.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the-stores-25|29|58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it-IT"/>
        </w:rPr>
        <w:t xml:space="preserve">vi.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stores-25|29|58-end</w:t>
      </w:r>
      <w:r>
        <w:rPr>
          <w:rFonts w:ascii="Times Roman" w:hAnsi="Times Roman" w:hint="default"/>
          <w:rtl w:val="0"/>
        </w:rPr>
        <w:t>”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