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F8C" w:rsidRPr="00FD6F8C" w:rsidRDefault="00FD6F8C" w:rsidP="00FD6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6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مستند معرفی و معماری پروژه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سیستم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ERP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یکپارچه کارخانه تولید و بسته‌بندی مواد غذایی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نسخه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1.0 —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فاز اول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(MVP)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مخاطب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تیم فنی، مدیر پروژه، مالک تجهیزات، شرکای تجاری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پروژه چیست؟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پروژه 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سیستم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ERP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اختصاصی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یک کارخانه تولید و بسته‌بندی مواد غذایی (خشکبار، ادویه، حبوبات، دمنوش) است. هدف، جایگزینی فرآیندهای دستی و پراکنده با 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سامانه یکپارچه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 که تمام چرخه کسب‌وکار را از تأمین مواد اولیه تا فروش و گزارش‌گیری پوشش می‌دهد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سیستم صرفاً یک نرم‌افزار حسابداری یا انبارداری نیست؛ بلکه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موتور عملیاتی کارخانه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 که تصمیمات روزانه بر اساس داده‌های واقعی آن گرفته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۲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چرا این پروژه؟ (مسئله‌ای که حل می‌کند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کارخانه‌های کوچک و متوسط مواد غذایی معمولاً با این مشکلات دست‌وپنجه نرم می‌کنند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پراکندگی اطلاعات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خرید در دفتر، فروش در موبایل، انبار در دفتر کاغذی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عدم شفافیت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مالک تجهیزات نمی‌داند واقعاً چقدر سود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فروش بیش از موجودی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چون موجودی لحظه‌ای وجود ندارد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محاسبه نادرست سود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چون بهای تمام‌شده واقعی محاسبه نمی‌شود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نبود ردیابی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نمی‌دانند یک ماده اولیه با چه قیمتی و کِی خریده شده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موازی کاری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بازاریاب، فروش عمده و فروش آنلاین هر کدام مستقل عمل می‌کنند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 سیستم برای حل تمام این مشکلات طراحی شده 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۳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اهداف پروژه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اهداف کسب‌وکاری</w:t>
      </w:r>
    </w:p>
    <w:p w:rsidR="00FD6F8C" w:rsidRPr="00FD6F8C" w:rsidRDefault="00FD6F8C" w:rsidP="00FD6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راه‌اندازی یک برند معتبر در حوزه خشکبار و مواد غذایی</w:t>
      </w:r>
    </w:p>
    <w:p w:rsidR="00FD6F8C" w:rsidRPr="00FD6F8C" w:rsidRDefault="00FD6F8C" w:rsidP="00FD6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ایجاد شبکه فروش پایدار در سطح شهر، استان و در آینده کشورهای منطقه</w:t>
      </w:r>
    </w:p>
    <w:p w:rsidR="00FD6F8C" w:rsidRPr="00FD6F8C" w:rsidRDefault="00FD6F8C" w:rsidP="00FD6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افزایش بهره‌وری و کاهش هزینه‌های عملیاتی</w:t>
      </w:r>
    </w:p>
    <w:p w:rsidR="00FD6F8C" w:rsidRPr="00FD6F8C" w:rsidRDefault="00FD6F8C" w:rsidP="00FD6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ایجاد جریان نقدینگی پایدار و گردش سریع سرمایه</w:t>
      </w:r>
    </w:p>
    <w:p w:rsidR="00FD6F8C" w:rsidRPr="00FD6F8C" w:rsidRDefault="00FD6F8C" w:rsidP="00FD6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ایجاد شفافیت کامل بین شرکای پروژه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اهداف فنی</w:t>
      </w:r>
    </w:p>
    <w:p w:rsidR="00FD6F8C" w:rsidRPr="00FD6F8C" w:rsidRDefault="00FD6F8C" w:rsidP="00FD6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یکپارچه‌سازی تمام فرآیندها در یک سیستم وب‌محور</w:t>
      </w:r>
    </w:p>
    <w:p w:rsidR="00FD6F8C" w:rsidRPr="00FD6F8C" w:rsidRDefault="00FD6F8C" w:rsidP="00FD6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ردیابی کامل از خرید مواد اولیه تا تحویل به مشتری</w:t>
      </w:r>
    </w:p>
    <w:p w:rsidR="00FD6F8C" w:rsidRPr="00FD6F8C" w:rsidRDefault="00FD6F8C" w:rsidP="00FD6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محاسبه دقیق بهای تمام‌شده و سود و زیان</w:t>
      </w:r>
    </w:p>
    <w:p w:rsidR="00FD6F8C" w:rsidRPr="00FD6F8C" w:rsidRDefault="00FD6F8C" w:rsidP="00FD6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مدیریت متمرکز انبار مواد اولیه و انبار محصول نهایی</w:t>
      </w:r>
    </w:p>
    <w:p w:rsidR="00FD6F8C" w:rsidRPr="00FD6F8C" w:rsidRDefault="00FD6F8C" w:rsidP="00FD6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امکان توسعه تدریجی بدون بازنویسی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۴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اصول طراحی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طراحی این سیستم بر پنج اصل استوار 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اصل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شروع کوچک، رشد تدریجی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از یک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شروع می‌کنیم که فقط چرخه اصلی کسب‌وکار را پوشش می‌دهد. مالی، 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CRM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، بازاریابی دیجیتال و هوشمندسازی در فازهای بعدی اضافه می‌شوند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اصل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یکپارچگی داده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همه بخش‌ها به یک دیتابیس مرکزی متصل هستند. فروش، خرید، تولید و انبار از یک منبع حقیقت واحد تغذیه می‌کنند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اصل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۳: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شفافیت کامل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هر عملیات ثبت و لاگ می‌شود. مالک تجهیزات از طریق داشبورد اختصاصی می‌تواند در هر لحظه وضعیت کارخانه را ببیند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اصل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۴: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داده‌محوری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تصمیمات تولید، خرید و فروش بر اساس داده‌های واقعی و تحلیل‌شده گرفته می‌شود، نه حدس و تجربه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اصل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۵: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کنترل موجودی متمرکز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همه کانال‌های فروش (بازاریاب، عمده، آنلاین) از یک موتور موجودی تغذیه می‌کنند. فروش بیش از موجودی غیرممکن 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۵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دامنه فاز اول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(MVP)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فاز اول فقط چرخه حیاتی کسب‌وکار را پوشش می‌دهد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1"/>
        <w:gridCol w:w="1652"/>
        <w:gridCol w:w="2893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ماژول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آیا در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 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هست؟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مدیریت کاربران و نقش‌ها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ورود، دسترسی، لاگ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مدیریت محصولات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مواد اولیه، محصول نهایی، بسته‌بندی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مدیریت مشتریان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تک، عمده، نماینده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مدیریت تأمین‌کنندگان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لیست‌های قیمت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تک‌فروشی، عمده، نمایندگی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خرید مواد اولیه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سفارش خرید و ورود به انبار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انبار مواد اولیه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FIFO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انبار محصول نهایی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FIFO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تولید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BOM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 دستور تولید ساده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فروش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هر سه کانال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پیش‌فاکتور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 رزرو موجودی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فاکتور نهایی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COGS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هزینه‌ها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دسته‌بندی ساده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گزارش‌های پایه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فروش، موجودی، تولید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CRM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کامل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فاز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بازاریابی دیجیتال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فاز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هوشمندسازی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فاز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صادرات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فاز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۵</w:t>
            </w:r>
          </w:p>
        </w:tc>
      </w:tr>
    </w:tbl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۶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معماری کلی سیستم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                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کاربران                          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مدیر | بازاریاب | انباردار | تولید | حسابدار        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          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لایه رابط کاربری                       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پنل وب مدیریتی | اپ موبایل بازاریاب | فروشگاه آنلاین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          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لایه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API (REST)                          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احراز هویت | کنترل دسترسی | اعتبارسنجی              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          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لایه منطق کسب‌وکار                     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موتور موجودی | موتور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FIFO |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موتور رزرو             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موتور قیمت‌گذاری | محاسبه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COGS |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محاسبه سود        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lastRenderedPageBreak/>
        <w:t>└─────────────────────────────────────────────────────┘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│             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 xml:space="preserve">دیتابیس مرکزی                            </w:t>
      </w:r>
      <w:r w:rsidRPr="00FD6F8C">
        <w:rPr>
          <w:rFonts w:ascii="Courier New" w:eastAsia="Times New Roman" w:hAnsi="Courier New" w:cs="Courier New"/>
          <w:sz w:val="20"/>
          <w:szCs w:val="20"/>
        </w:rPr>
        <w:t>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│  SQL Server — FoodFactoryERP                         │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جریان اصلی کسب‌وکار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 چرخه، قلب سیستم است. هر عملیات در سیستم به این چرخه وصل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خرید مواد اولیه</w:t>
      </w:r>
      <w:r w:rsidRPr="00FD6F8C">
        <w:rPr>
          <w:rFonts w:ascii="Courier New" w:eastAsia="Times New Roman" w:hAnsi="Courier New" w:cs="Courier New"/>
          <w:sz w:val="20"/>
          <w:szCs w:val="20"/>
        </w:rPr>
        <w:t>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ورود به انبار مواد اولیه</w:t>
      </w:r>
      <w:r w:rsidRPr="00FD6F8C">
        <w:rPr>
          <w:rFonts w:ascii="Courier New" w:eastAsia="Times New Roman" w:hAnsi="Courier New" w:cs="Courier New"/>
          <w:sz w:val="20"/>
          <w:szCs w:val="20"/>
        </w:rPr>
        <w:t>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دستور تولید بر اساس سفارش یا پیش‌بینی</w:t>
      </w:r>
      <w:r w:rsidRPr="00FD6F8C">
        <w:rPr>
          <w:rFonts w:ascii="Courier New" w:eastAsia="Times New Roman" w:hAnsi="Courier New" w:cs="Courier New"/>
          <w:sz w:val="20"/>
          <w:szCs w:val="20"/>
        </w:rPr>
        <w:t>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مصرف مواد اولیه از انبار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RM (FIFO)]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ورود محصول نهایی به انبار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FG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با بهای تمام‌شده واقعی</w:t>
      </w:r>
      <w:r w:rsidRPr="00FD6F8C">
        <w:rPr>
          <w:rFonts w:ascii="Courier New" w:eastAsia="Times New Roman" w:hAnsi="Courier New" w:cs="Courier New"/>
          <w:sz w:val="20"/>
          <w:szCs w:val="20"/>
        </w:rPr>
        <w:t>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ثبت سفارش فروش (بازاریاب/عمده/آنلاین</w:t>
      </w:r>
      <w:r w:rsidRPr="00FD6F8C">
        <w:rPr>
          <w:rFonts w:ascii="Courier New" w:eastAsia="Times New Roman" w:hAnsi="Courier New" w:cs="Courier New"/>
          <w:sz w:val="20"/>
          <w:szCs w:val="20"/>
        </w:rPr>
        <w:t>)]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صدور پیش‌فاکتور → رزرو موجودی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FG]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پرداخت → تبدیل به فاکتور نهایی</w:t>
      </w:r>
      <w:r w:rsidRPr="00FD6F8C">
        <w:rPr>
          <w:rFonts w:ascii="Courier New" w:eastAsia="Times New Roman" w:hAnsi="Courier New" w:cs="Courier New"/>
          <w:sz w:val="20"/>
          <w:szCs w:val="20"/>
        </w:rPr>
        <w:t>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خروج از انبار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FG +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محاسبه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COGS]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گزارش سود و زیان</w:t>
      </w:r>
      <w:r w:rsidRPr="00FD6F8C">
        <w:rPr>
          <w:rFonts w:ascii="Courier New" w:eastAsia="Times New Roman" w:hAnsi="Courier New" w:cs="Courier New"/>
          <w:sz w:val="20"/>
          <w:szCs w:val="20"/>
        </w:rPr>
        <w:t>]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۸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دو انبار، یک موتور موجودی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یکی از مهم‌ترین تصمیمات طراحی، جداسازی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انبار مواد اولیه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(RM)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انبار محصولات نهایی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(FG)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چرا؟</w:t>
      </w:r>
    </w:p>
    <w:p w:rsidR="00FD6F8C" w:rsidRPr="00FD6F8C" w:rsidRDefault="00FD6F8C" w:rsidP="00FD6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مواد اولیه و محصولات نهایی ماهیت متفاوتی دارند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مواد اولیه مصرف تولید می‌شوند، محصولات نهایی فروخته می‌شوند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گزارش‌گیری جداگانه برای هر انبار لازم 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موجودی‌گیری و کنترل انقضا برای هر کدام متفاوت 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اما یک موتور موجودی مشترک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هر دو انبار از یک موتور یکسان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(Stock Movements + Layers + Reservations)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می‌کنند. این یعنی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کد یکسان برای هر دو</w:t>
      </w:r>
    </w:p>
    <w:p w:rsidR="00FD6F8C" w:rsidRPr="00FD6F8C" w:rsidRDefault="00FD6F8C" w:rsidP="00FD6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FIFO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یکسان</w:t>
      </w:r>
    </w:p>
    <w:p w:rsidR="00FD6F8C" w:rsidRPr="00FD6F8C" w:rsidRDefault="00FD6F8C" w:rsidP="00FD6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گزارش‌های مشابه</w:t>
      </w:r>
    </w:p>
    <w:p w:rsidR="00FD6F8C" w:rsidRPr="00FD6F8C" w:rsidRDefault="00FD6F8C" w:rsidP="00FD6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نگهداری آسان‌تر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۹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کانال‌های فروش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سیستم از سه کانال فروش پشتیبانی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کانال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بازاریاب (ویزیتور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D6F8C" w:rsidRPr="00FD6F8C" w:rsidRDefault="00FD6F8C" w:rsidP="00FD6F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بازاریاب در اپ موبایل، سفارش ثبت می‌کند</w:t>
      </w:r>
    </w:p>
    <w:p w:rsidR="00FD6F8C" w:rsidRPr="00FD6F8C" w:rsidRDefault="00FD6F8C" w:rsidP="00FD6F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لیست قیمت بر اساس نوع مشتری</w:t>
      </w:r>
    </w:p>
    <w:p w:rsidR="00FD6F8C" w:rsidRPr="00FD6F8C" w:rsidRDefault="00FD6F8C" w:rsidP="00FD6F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پیش‌فاکتور صادر و به مشتری ارائه می‌شود</w:t>
      </w:r>
    </w:p>
    <w:p w:rsidR="00FD6F8C" w:rsidRPr="00FD6F8C" w:rsidRDefault="00FD6F8C" w:rsidP="00FD6F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پس از تأیید، تبدیل به فاکتور نهایی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کانال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عمده و نمایندگی</w:t>
      </w:r>
    </w:p>
    <w:p w:rsidR="00FD6F8C" w:rsidRPr="00FD6F8C" w:rsidRDefault="00FD6F8C" w:rsidP="00FD6F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مشتری عمده درخواست خرید ارسال می‌کند</w:t>
      </w:r>
    </w:p>
    <w:p w:rsidR="00FD6F8C" w:rsidRPr="00FD6F8C" w:rsidRDefault="00FD6F8C" w:rsidP="00FD6F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ادمین پیش‌فاکتور صادر می‌کند (قیمت پله‌ای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6F8C" w:rsidRPr="00FD6F8C" w:rsidRDefault="00FD6F8C" w:rsidP="00FD6F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امکان فروش اعتباری با سقف مشخص</w:t>
      </w:r>
    </w:p>
    <w:p w:rsidR="00FD6F8C" w:rsidRPr="00FD6F8C" w:rsidRDefault="00FD6F8C" w:rsidP="00FD6F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فاکتور رسمی با کد اقتصادی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کانال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۳: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فروش تک و آنلاین</w:t>
      </w:r>
    </w:p>
    <w:p w:rsidR="00FD6F8C" w:rsidRPr="00FD6F8C" w:rsidRDefault="00FD6F8C" w:rsidP="00FD6F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مشتری در سایت، محصول را انتخاب می‌کند</w:t>
      </w:r>
    </w:p>
    <w:p w:rsidR="00FD6F8C" w:rsidRPr="00FD6F8C" w:rsidRDefault="00FD6F8C" w:rsidP="00FD6F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سیستم خودکار پیش‌فاکتور با اعتبار کوتاه صادر می‌کند</w:t>
      </w:r>
    </w:p>
    <w:p w:rsidR="00FD6F8C" w:rsidRPr="00FD6F8C" w:rsidRDefault="00FD6F8C" w:rsidP="00FD6F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پرداخت آنلاین → فاکتور نهایی</w:t>
      </w:r>
    </w:p>
    <w:p w:rsidR="00FD6F8C" w:rsidRPr="00FD6F8C" w:rsidRDefault="00FD6F8C" w:rsidP="00FD6F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عدم پرداخت → انقضا و آزادسازی رزرو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نکته کلیدی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هر سه کانال از یک موتور موجودی تغذیه می‌کنند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اگر موجودی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FG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در انبار کم باشد، هیچ کانالی نمی‌تواند بیش از موجودی بفروشد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۱۰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موتور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FIFO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 محاسبه بهای تمام‌شده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مسئله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اگر مواد اولیه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در تاریخ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 قیمت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۵۰,۰۰۰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و در تاریخ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 قیمت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۶۰,۰۰۰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خریده باشیم، هنگام مصرف باید بدانیم کدام قیمت به محصول منتقل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راه‌حل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 FIFO (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اول ورود، اول خروج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D6F8C" w:rsidRPr="00FD6F8C" w:rsidRDefault="00FD6F8C" w:rsidP="00FD6F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خرید 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لایه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می‌سازد با مقدار و قیمت خودش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هنگام مصرف، از قدیمی‌ترین لایه استفاده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اگر لایه تمام شد، از لایه بعدی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هزینه واقعی مصرف = مجموع (مقدار × قیمت واحد) هر لایه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کامل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خرید مواد اولیه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کیلو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قیمت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۵۰,۰۰۰ →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</w:p>
    <w:p w:rsidR="00FD6F8C" w:rsidRPr="00FD6F8C" w:rsidRDefault="00FD6F8C" w:rsidP="00FD6F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۲۰۰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کیلو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قیمت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۶۰,۰۰۰ →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تولید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مصرف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۱۵۰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کیلو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A:</w:t>
      </w:r>
    </w:p>
    <w:p w:rsidR="00FD6F8C" w:rsidRPr="00FD6F8C" w:rsidRDefault="00FD6F8C" w:rsidP="00FD6F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کیلو از لایه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۱: ۱۰۰ × ۵۰,۰۰۰ = ۵,۰۰۰,۰۰۰</w:t>
      </w:r>
    </w:p>
    <w:p w:rsidR="00FD6F8C" w:rsidRPr="00FD6F8C" w:rsidRDefault="00FD6F8C" w:rsidP="00FD6F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۵۰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کیلو از لایه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۲: ۵۰ × ۶۰,۰۰۰ = ۳,۰۰۰,۰۰۰</w:t>
      </w:r>
    </w:p>
    <w:p w:rsidR="00FD6F8C" w:rsidRPr="00FD6F8C" w:rsidRDefault="00FD6F8C" w:rsidP="00FD6F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جمع: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۸,۰۰۰,۰۰۰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تومان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نتیجه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بهای تمام‌شده مواد مصرفی =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۸,۰۰۰,۰۰۰</w:t>
      </w:r>
    </w:p>
    <w:p w:rsidR="00FD6F8C" w:rsidRPr="00FD6F8C" w:rsidRDefault="00FD6F8C" w:rsidP="00FD6F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 مبلغ به محصول نهایی منتقل می‌شود</w:t>
      </w:r>
    </w:p>
    <w:p w:rsidR="00FD6F8C" w:rsidRPr="00FD6F8C" w:rsidRDefault="00FD6F8C" w:rsidP="00FD6F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هنگام فروش، 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COGS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دقیق محاسبه می‌شود</w:t>
      </w:r>
    </w:p>
    <w:p w:rsidR="00FD6F8C" w:rsidRPr="00FD6F8C" w:rsidRDefault="00FD6F8C" w:rsidP="00FD6F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سود ناخالص = فروش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− COGS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۱۱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پیش‌فاکتور و چرخه عمر آن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چرا پیش‌فاکتور جدا از فاکتور نهایی؟</w:t>
      </w:r>
    </w:p>
    <w:p w:rsidR="00FD6F8C" w:rsidRPr="00FD6F8C" w:rsidRDefault="00FD6F8C" w:rsidP="00FD6F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مشتری می‌خواهد قیمت را ببیند و تأیید 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پرداخت ممکن است آنی نباشد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موجودی باید برای مشتری رزرو 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در فروش آنلاین، پرداخت مرحله‌ای 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چرخه عمر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پیش‌نویس</w:t>
      </w:r>
      <w:r w:rsidRPr="00FD6F8C">
        <w:rPr>
          <w:rFonts w:ascii="Courier New" w:eastAsia="Times New Roman" w:hAnsi="Courier New" w:cs="Courier New"/>
          <w:sz w:val="20"/>
          <w:szCs w:val="20"/>
        </w:rPr>
        <w:t>]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صادرشده] → رزرو موجودی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FG 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فعال می‌شود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lastRenderedPageBreak/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پرداخت‌شده] → وجه تأیید شده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[</w:t>
      </w:r>
      <w:r w:rsidRPr="00FD6F8C">
        <w:rPr>
          <w:rFonts w:ascii="Courier New" w:eastAsia="Times New Roman" w:hAnsi="Courier New" w:cs="Courier New"/>
          <w:sz w:val="20"/>
          <w:szCs w:val="20"/>
          <w:rtl/>
        </w:rPr>
        <w:t>تبدیل‌شده] → فاکتور نهایی صادر و خروج انبار ثبت شده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حالت‌های پایانی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لغوشده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رزرو آزاد می‌شود</w:t>
      </w:r>
    </w:p>
    <w:p w:rsidR="00FD6F8C" w:rsidRPr="00FD6F8C" w:rsidRDefault="00FD6F8C" w:rsidP="00FD6F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منقضی‌شده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بعد از تاریخ اعتبار، رزرو خودکار آزاد می‌شود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۱۲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محاسبه سود و زیان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فرمول‌های اصلی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  <w:rtl/>
        </w:rPr>
        <w:t>سود ناخالص = درآمد فروش</w:t>
      </w:r>
      <w:r w:rsidRPr="00FD6F8C">
        <w:rPr>
          <w:rFonts w:ascii="Courier New" w:eastAsia="Times New Roman" w:hAnsi="Courier New" w:cs="Courier New"/>
          <w:sz w:val="20"/>
          <w:szCs w:val="20"/>
        </w:rPr>
        <w:t xml:space="preserve"> − COGS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  <w:rtl/>
        </w:rPr>
        <w:t>سود خالص = سود ناخالص − هزینه‌های عملیاتی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COGS (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بهای تمام‌شده کالای فروش‌رفته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از جمع هزینه لایه‌های مصرف‌شده محصول نهایی محاسبه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سود قابل تفکیک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تفکیک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محصول</w:t>
      </w:r>
    </w:p>
    <w:p w:rsidR="00FD6F8C" w:rsidRPr="00FD6F8C" w:rsidRDefault="00FD6F8C" w:rsidP="00FD6F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تفکیک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مشتری</w:t>
      </w:r>
    </w:p>
    <w:p w:rsidR="00FD6F8C" w:rsidRPr="00FD6F8C" w:rsidRDefault="00FD6F8C" w:rsidP="00FD6F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تفکیک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کانال فروش</w:t>
      </w:r>
    </w:p>
    <w:p w:rsidR="00FD6F8C" w:rsidRPr="00FD6F8C" w:rsidRDefault="00FD6F8C" w:rsidP="00FD6F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تفکیک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بازاریاب</w:t>
      </w:r>
    </w:p>
    <w:p w:rsidR="00FD6F8C" w:rsidRPr="00FD6F8C" w:rsidRDefault="00FD6F8C" w:rsidP="00FD6F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تفکیک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شهر/منطقه</w:t>
      </w:r>
    </w:p>
    <w:p w:rsidR="00FD6F8C" w:rsidRPr="00FD6F8C" w:rsidRDefault="00FD6F8C" w:rsidP="00FD6F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تفکیک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دوره زمانی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نمونه گزارش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9"/>
        <w:gridCol w:w="1159"/>
        <w:gridCol w:w="1159"/>
        <w:gridCol w:w="1159"/>
        <w:gridCol w:w="96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محصول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فروش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سود ناخالص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حاشیه سود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زعفران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گرمی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۵۰,۰۰۰,۰۰۰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۳۵,۰۰۰,۰۰۰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۱۵,۰۰۰,۰۰۰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۳۰٪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ادویه مخلوط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۱۰۰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گرمی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۲۰,۰۰۰,۰۰۰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۱۶,۰۰۰,۰۰۰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۴,۰۰۰,۰۰۰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۲۰٪</w:t>
            </w:r>
          </w:p>
        </w:tc>
      </w:tr>
    </w:tbl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۱۳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پیش‌فاکتور در همه کانال‌ها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بازاریاب</w:t>
      </w:r>
    </w:p>
    <w:p w:rsidR="00FD6F8C" w:rsidRPr="00FD6F8C" w:rsidRDefault="00FD6F8C" w:rsidP="00FD6F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ثبت سفارش در اپ</w:t>
      </w:r>
    </w:p>
    <w:p w:rsidR="00FD6F8C" w:rsidRPr="00FD6F8C" w:rsidRDefault="00FD6F8C" w:rsidP="00FD6F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صدور پیش‌فاکتور</w:t>
      </w:r>
    </w:p>
    <w:p w:rsidR="00FD6F8C" w:rsidRPr="00FD6F8C" w:rsidRDefault="00FD6F8C" w:rsidP="00FD6F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نمایش به مشتری</w:t>
      </w:r>
    </w:p>
    <w:p w:rsidR="00FD6F8C" w:rsidRPr="00FD6F8C" w:rsidRDefault="00FD6F8C" w:rsidP="00FD6F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تأیید → فاکتور نهایی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عمده</w:t>
      </w:r>
    </w:p>
    <w:p w:rsidR="00FD6F8C" w:rsidRPr="00FD6F8C" w:rsidRDefault="00FD6F8C" w:rsidP="00FD6F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درخواست مشتری</w:t>
      </w:r>
    </w:p>
    <w:p w:rsidR="00FD6F8C" w:rsidRPr="00FD6F8C" w:rsidRDefault="00FD6F8C" w:rsidP="00FD6F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صدور پیش‌فاکتور با قیمت عمده</w:t>
      </w:r>
    </w:p>
    <w:p w:rsidR="00FD6F8C" w:rsidRPr="00FD6F8C" w:rsidRDefault="00FD6F8C" w:rsidP="00FD6F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تأیید پرداخت</w:t>
      </w:r>
    </w:p>
    <w:p w:rsidR="00FD6F8C" w:rsidRPr="00FD6F8C" w:rsidRDefault="00FD6F8C" w:rsidP="00FD6F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تبدیل به فاکتور نهایی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آنلاین</w:t>
      </w:r>
    </w:p>
    <w:p w:rsidR="00FD6F8C" w:rsidRPr="00FD6F8C" w:rsidRDefault="00FD6F8C" w:rsidP="00FD6F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ثبت سفارش در سایت</w:t>
      </w:r>
    </w:p>
    <w:p w:rsidR="00FD6F8C" w:rsidRPr="00FD6F8C" w:rsidRDefault="00FD6F8C" w:rsidP="00FD6F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پیش‌فاکتور خودکار با اعتبار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دقیقه</w:t>
      </w:r>
    </w:p>
    <w:p w:rsidR="00FD6F8C" w:rsidRPr="00FD6F8C" w:rsidRDefault="00FD6F8C" w:rsidP="00FD6F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پرداخت آنلاین</w:t>
      </w:r>
    </w:p>
    <w:p w:rsidR="00FD6F8C" w:rsidRPr="00FD6F8C" w:rsidRDefault="00FD6F8C" w:rsidP="00FD6F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فاکتور نهایی و خروج انبار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۱۴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امنیت و کنترل دسترسی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نقش‌ها و دسترسی‌ها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2"/>
        <w:gridCol w:w="2824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نقش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دسترسی‌ها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 سیستم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همه‌چیز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 بهره‌برداری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عملیات، تولید، فروش، گزارش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مالک تجهیزات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داشبورد و گزارش‌ها (فقط خواندنی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بازاریاب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سفارش و مشتریان خودش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انباردار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ورود/خروج کالا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مسئول تولید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دستور تولید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حسابدار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هزینه‌ها و فاکتورها</w:t>
            </w:r>
          </w:p>
        </w:tc>
      </w:tr>
    </w:tbl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امنیت اطلاعات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رمز عبور به‌صورت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ذخیره می‌شود</w:t>
      </w:r>
    </w:p>
    <w:p w:rsidR="00FD6F8C" w:rsidRPr="00FD6F8C" w:rsidRDefault="00FD6F8C" w:rsidP="00FD6F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عملیات حساس در </w:t>
      </w:r>
      <w:r w:rsidRPr="00FD6F8C">
        <w:rPr>
          <w:rFonts w:ascii="Courier New" w:eastAsia="Times New Roman" w:hAnsi="Courier New" w:cs="Courier New"/>
          <w:sz w:val="20"/>
        </w:rPr>
        <w:t>AuditLogs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ثبت می‌شود</w:t>
      </w:r>
    </w:p>
    <w:p w:rsidR="00FD6F8C" w:rsidRPr="00FD6F8C" w:rsidRDefault="00FD6F8C" w:rsidP="00FD6F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هر کاربر فقط به بخش‌های مرتبط با نقش خود دسترسی دارد</w:t>
      </w:r>
    </w:p>
    <w:p w:rsidR="00FD6F8C" w:rsidRPr="00FD6F8C" w:rsidRDefault="00FD6F8C" w:rsidP="00FD6F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نسخه پشتیبان منظم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۱۵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نقشه راه توسعه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پروژه در پنج فاز توسعه می‌یابد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فاز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هسته اصلی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(MVP)</w:t>
      </w:r>
    </w:p>
    <w:p w:rsidR="00FD6F8C" w:rsidRPr="00FD6F8C" w:rsidRDefault="00FD6F8C" w:rsidP="00FD6F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کاربران و نقش‌ها</w:t>
      </w:r>
    </w:p>
    <w:p w:rsidR="00FD6F8C" w:rsidRPr="00FD6F8C" w:rsidRDefault="00FD6F8C" w:rsidP="00FD6F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محصولات و قیمت‌ها</w:t>
      </w:r>
    </w:p>
    <w:p w:rsidR="00FD6F8C" w:rsidRPr="00FD6F8C" w:rsidRDefault="00FD6F8C" w:rsidP="00FD6F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مشتریان</w:t>
      </w:r>
    </w:p>
    <w:p w:rsidR="00FD6F8C" w:rsidRPr="00FD6F8C" w:rsidRDefault="00FD6F8C" w:rsidP="00FD6F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خرید و انبار</w:t>
      </w:r>
    </w:p>
    <w:p w:rsidR="00FD6F8C" w:rsidRPr="00FD6F8C" w:rsidRDefault="00FD6F8C" w:rsidP="00FD6F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تولید ساده</w:t>
      </w:r>
    </w:p>
    <w:p w:rsidR="00FD6F8C" w:rsidRPr="00FD6F8C" w:rsidRDefault="00FD6F8C" w:rsidP="00FD6F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فروش و پیش‌فاکتور</w:t>
      </w:r>
    </w:p>
    <w:p w:rsidR="00FD6F8C" w:rsidRPr="00FD6F8C" w:rsidRDefault="00FD6F8C" w:rsidP="00FD6F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گزارش‌های پایه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فاز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خرید و تولید کامل‌تر</w:t>
      </w:r>
    </w:p>
    <w:p w:rsidR="00FD6F8C" w:rsidRPr="00FD6F8C" w:rsidRDefault="00FD6F8C" w:rsidP="00FD6F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BOM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چندسطحی</w:t>
      </w:r>
    </w:p>
    <w:p w:rsidR="00FD6F8C" w:rsidRPr="00FD6F8C" w:rsidRDefault="00FD6F8C" w:rsidP="00FD6F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تحلیل ظرفیت تولید</w:t>
      </w:r>
    </w:p>
    <w:p w:rsidR="00FD6F8C" w:rsidRPr="00FD6F8C" w:rsidRDefault="00FD6F8C" w:rsidP="00FD6F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ارزیابی تأمین‌کنندگان</w:t>
      </w:r>
    </w:p>
    <w:p w:rsidR="00FD6F8C" w:rsidRPr="00FD6F8C" w:rsidRDefault="00FD6F8C" w:rsidP="00FD6F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بهبود گزارش‌های تولید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فاز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CRM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 بازاریابی</w:t>
      </w:r>
    </w:p>
    <w:p w:rsidR="00FD6F8C" w:rsidRPr="00FD6F8C" w:rsidRDefault="00FD6F8C" w:rsidP="00FD6F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مدیریت کامل مشتریان</w:t>
      </w:r>
    </w:p>
    <w:p w:rsidR="00FD6F8C" w:rsidRPr="00FD6F8C" w:rsidRDefault="00FD6F8C" w:rsidP="00FD6F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بازاریابی دیجیتال</w:t>
      </w:r>
    </w:p>
    <w:p w:rsidR="00FD6F8C" w:rsidRPr="00FD6F8C" w:rsidRDefault="00FD6F8C" w:rsidP="00FD6F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سایت چندزبانه</w:t>
      </w:r>
    </w:p>
    <w:p w:rsidR="00FD6F8C" w:rsidRPr="00FD6F8C" w:rsidRDefault="00FD6F8C" w:rsidP="00FD6F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مدیریت لیدها</w:t>
      </w:r>
    </w:p>
    <w:p w:rsidR="00FD6F8C" w:rsidRPr="00FD6F8C" w:rsidRDefault="00FD6F8C" w:rsidP="00FD6F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اتوماسیون بازاریابی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فاز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۴: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هوشمندسازی</w:t>
      </w:r>
    </w:p>
    <w:p w:rsidR="00FD6F8C" w:rsidRPr="00FD6F8C" w:rsidRDefault="00FD6F8C" w:rsidP="00FD6F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پیش‌بینی تقاضا</w:t>
      </w:r>
    </w:p>
    <w:p w:rsidR="00FD6F8C" w:rsidRPr="00FD6F8C" w:rsidRDefault="00FD6F8C" w:rsidP="00FD6F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تحلیل رفتار مشتریان</w:t>
      </w:r>
    </w:p>
    <w:p w:rsidR="00FD6F8C" w:rsidRPr="00FD6F8C" w:rsidRDefault="00FD6F8C" w:rsidP="00FD6F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داشبوردهای پیشرفته</w:t>
      </w:r>
    </w:p>
    <w:p w:rsidR="00FD6F8C" w:rsidRPr="00FD6F8C" w:rsidRDefault="00FD6F8C" w:rsidP="00FD6F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هشدارهای هوشمند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فاز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۵: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توسعه بازار</w:t>
      </w:r>
    </w:p>
    <w:p w:rsidR="00FD6F8C" w:rsidRPr="00FD6F8C" w:rsidRDefault="00FD6F8C" w:rsidP="00FD6F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صادرات</w:t>
      </w:r>
    </w:p>
    <w:p w:rsidR="00FD6F8C" w:rsidRPr="00FD6F8C" w:rsidRDefault="00FD6F8C" w:rsidP="00FD6F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بازارهای خارجی</w:t>
      </w:r>
    </w:p>
    <w:p w:rsidR="00FD6F8C" w:rsidRPr="00FD6F8C" w:rsidRDefault="00FD6F8C" w:rsidP="00FD6F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یکپارچگی با سیستم‌های بین‌المللی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۱۶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مزیت‌های رقابتی این سیستم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نسبت به سیستم‌های آماده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اختصاصی برای صنعت مواد غذایی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 در نظر گرفتن بچ، انقضا، ضایعات</w:t>
      </w:r>
    </w:p>
    <w:p w:rsidR="00FD6F8C" w:rsidRPr="00FD6F8C" w:rsidRDefault="00FD6F8C" w:rsidP="00FD6F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قیمت‌گذاری پله‌ای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مناسب فروش عمده و نمایندگی</w:t>
      </w:r>
    </w:p>
    <w:p w:rsidR="00FD6F8C" w:rsidRPr="00FD6F8C" w:rsidRDefault="00FD6F8C" w:rsidP="00FD6F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تک‌فروشی و عمده در یک سیستم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 حفظ تفاوت‌ها</w:t>
      </w:r>
    </w:p>
    <w:p w:rsidR="00FD6F8C" w:rsidRPr="00FD6F8C" w:rsidRDefault="00FD6F8C" w:rsidP="00FD6F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FIFO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دقیق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محاسبه بهای تمام‌شده واقعی</w:t>
      </w:r>
    </w:p>
    <w:p w:rsidR="00FD6F8C" w:rsidRPr="00FD6F8C" w:rsidRDefault="00FD6F8C" w:rsidP="00FD6F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داشبورد شفاف برای مالک تجهیزات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بدون نیاز به حضور در کارخانه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نسبت به فرآیند دستی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کاهش خطای انسانی</w:t>
      </w:r>
    </w:p>
    <w:p w:rsidR="00FD6F8C" w:rsidRPr="00FD6F8C" w:rsidRDefault="00FD6F8C" w:rsidP="00FD6F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سرعت تصمیم‌گیری</w:t>
      </w:r>
    </w:p>
    <w:p w:rsidR="00FD6F8C" w:rsidRPr="00FD6F8C" w:rsidRDefault="00FD6F8C" w:rsidP="00FD6F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جلوگیری از فروش بیش از موجودی</w:t>
      </w:r>
    </w:p>
    <w:p w:rsidR="00FD6F8C" w:rsidRPr="00FD6F8C" w:rsidRDefault="00FD6F8C" w:rsidP="00FD6F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گزارش‌گیری لحظه‌ای</w:t>
      </w:r>
    </w:p>
    <w:p w:rsidR="00FD6F8C" w:rsidRPr="00FD6F8C" w:rsidRDefault="00FD6F8C" w:rsidP="00FD6F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کنترل هزینه‌ها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۱۷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تیم اجرایی و مسئولیت‌ها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مالک تجهیزات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سرمایه‌گذار و مالک دارایی‌های ثابت</w:t>
      </w:r>
    </w:p>
    <w:p w:rsidR="00FD6F8C" w:rsidRPr="00FD6F8C" w:rsidRDefault="00FD6F8C" w:rsidP="00FD6F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دسترسی به داشبورد و گزارش‌ها</w:t>
      </w:r>
    </w:p>
    <w:p w:rsidR="00FD6F8C" w:rsidRPr="00FD6F8C" w:rsidRDefault="00FD6F8C" w:rsidP="00FD6F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مشارکت در تصمیمات کلان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مدیر بهره‌برداری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مدیریت روزانه کارخانه</w:t>
      </w:r>
    </w:p>
    <w:p w:rsidR="00FD6F8C" w:rsidRPr="00FD6F8C" w:rsidRDefault="00FD6F8C" w:rsidP="00FD6F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طراحی و مدیریت سیستم</w:t>
      </w:r>
    </w:p>
    <w:p w:rsidR="00FD6F8C" w:rsidRPr="00FD6F8C" w:rsidRDefault="00FD6F8C" w:rsidP="00FD6F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توسعه بازار و فروش</w:t>
      </w:r>
    </w:p>
    <w:p w:rsidR="00FD6F8C" w:rsidRPr="00FD6F8C" w:rsidRDefault="00FD6F8C" w:rsidP="00FD6F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گزارش‌دهی به شرکای پروژه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تیم فنی (توسعه‌دهنده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FD6F8C" w:rsidRPr="00FD6F8C" w:rsidRDefault="00FD6F8C" w:rsidP="00FD6F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پیاده‌سازی سیستم بر اساس این مستندات</w:t>
      </w:r>
    </w:p>
    <w:p w:rsidR="00FD6F8C" w:rsidRPr="00FD6F8C" w:rsidRDefault="00FD6F8C" w:rsidP="00FD6F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تست و راه‌اندازی</w:t>
      </w:r>
    </w:p>
    <w:p w:rsidR="00FD6F8C" w:rsidRPr="00FD6F8C" w:rsidRDefault="00FD6F8C" w:rsidP="00FD6F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پشتیبانی فنی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تیم عملیاتی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6F8C" w:rsidRPr="00FD6F8C" w:rsidRDefault="00FD6F8C" w:rsidP="00FD6F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بازاریاب‌ها</w:t>
      </w:r>
    </w:p>
    <w:p w:rsidR="00FD6F8C" w:rsidRPr="00FD6F8C" w:rsidRDefault="00FD6F8C" w:rsidP="00FD6F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انباردار</w:t>
      </w:r>
    </w:p>
    <w:p w:rsidR="00FD6F8C" w:rsidRPr="00FD6F8C" w:rsidRDefault="00FD6F8C" w:rsidP="00FD6F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اپراتورهای تولید</w:t>
      </w:r>
    </w:p>
    <w:p w:rsidR="00FD6F8C" w:rsidRPr="00FD6F8C" w:rsidRDefault="00FD6F8C" w:rsidP="00FD6F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حسابدار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D6F8C" w:rsidRPr="00FD6F8C" w:rsidRDefault="00FD6F8C" w:rsidP="00FD6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lastRenderedPageBreak/>
        <w:t>۱۸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جمع‌بندی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سیستم، یک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زیرساخت مدیریتی کامل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کارخانه است که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تمام چرخه کسب‌وکار را پوشش می‌دهد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از یک دیتابیس مرکزی استفاده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دو انبار (مواد اولیه و محصول نهایی) را جدا مدیریت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همه کانال‌های فروش را از یک موتور موجودی تغذیه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پیش‌فاکتور و فاکتور نهایی را با رزرو موجودی مدیریت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FIFO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دقیق برای محاسبه بهای تمام‌شده دارد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سود و زیان واقعی را محاسبه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شفافیت کامل بین شرکای پروژه ایجاد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قابلیت توسعه تدریجی بدون بازنویسی دارد</w:t>
      </w:r>
    </w:p>
    <w:p w:rsidR="00FD6F8C" w:rsidRPr="00FD6F8C" w:rsidRDefault="00FD6F8C" w:rsidP="00FD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فاز اول پروژه، بنیان این سیستم است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این فاز درست پیاده شود، فازهای بعدی به‌سادگی روی آن سوار می‌شوند. اگر پایه ضعیف باشد، همه فازهای بعدی لنگ می‌زنند. به همین دلیل، در فاز اول تمرکز بر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صحت داده، یکپارچگی و سادگی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D6F8C" w:rsidRDefault="00FD6F8C" w:rsidP="00FD6F8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</w:pP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6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مستندات کامل دیتابیس سیستم</w:t>
      </w:r>
      <w:r w:rsidRPr="00FD6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ERP </w:t>
      </w:r>
      <w:r w:rsidRPr="00FD6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کارخانه تولید و بسته‌بندی مواد غذایی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نسخه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1.0 (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فاز اول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- MVP)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سازگار با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SQL Server 2008 R2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نام دیتابیس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Courier New" w:eastAsia="Times New Roman" w:hAnsi="Courier New" w:cs="Courier New"/>
          <w:sz w:val="20"/>
        </w:rPr>
        <w:t>FoodFactoryERP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فهرست مطالب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نمای کلی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۱: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کاربران و نقش‌ها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۲: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داده‌های پایه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۳: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مشتریان و تأمین‌کنندگان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۴: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لیست‌های قیمت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۵: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موتور موجودی و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FIFO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۶: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خرید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۷: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تولید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۸: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فروش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۹: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پیش‌فاکتور و فاکتور نهایی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۱۰: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هزینه‌ها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۱۱: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لاگ فعالیت‌ها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ویوهای کمکی</w:t>
      </w:r>
    </w:p>
    <w:p w:rsidR="00FD6F8C" w:rsidRPr="00FD6F8C" w:rsidRDefault="00FD6F8C" w:rsidP="00FD6F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نقشه روابط کلیدی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نمای کلی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 دیتابیس برای مدیریت یکپارچه یک کارخانه تولید و بسته‌بندی مواد غذایی طراحی شده است. اصول طراحی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 انبار جدا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مواد اولیه و محصولات نهایی</w:t>
      </w:r>
    </w:p>
    <w:p w:rsidR="00FD6F8C" w:rsidRPr="00FD6F8C" w:rsidRDefault="00FD6F8C" w:rsidP="00FD6F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موتور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FIFO: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محاسبه دقیق بهای تمام‌شده</w:t>
      </w:r>
    </w:p>
    <w:p w:rsidR="00FD6F8C" w:rsidRPr="00FD6F8C" w:rsidRDefault="00FD6F8C" w:rsidP="00FD6F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موتور رزرو موجودی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همه کانال‌های فروش</w:t>
      </w:r>
    </w:p>
    <w:p w:rsidR="00FD6F8C" w:rsidRPr="00FD6F8C" w:rsidRDefault="00FD6F8C" w:rsidP="00FD6F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پیش‌فاکتور و فاکتور نهایی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دو سند جدا با چرخه عمر کامل</w:t>
      </w:r>
    </w:p>
    <w:p w:rsidR="00FD6F8C" w:rsidRPr="00FD6F8C" w:rsidRDefault="00FD6F8C" w:rsidP="00FD6F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ردیابی کامل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از خرید تا فروش</w:t>
      </w:r>
    </w:p>
    <w:p w:rsidR="00FD6F8C" w:rsidRPr="00FD6F8C" w:rsidRDefault="00FD6F8C" w:rsidP="00FD6F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Soft Delete: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همه جداول اصلی فیلد </w:t>
      </w:r>
      <w:r w:rsidRPr="00FD6F8C">
        <w:rPr>
          <w:rFonts w:ascii="Courier New" w:eastAsia="Times New Roman" w:hAnsi="Courier New" w:cs="Courier New"/>
          <w:sz w:val="20"/>
        </w:rPr>
        <w:t>IsDeleted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دارند تا سوابق حفظ شود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۱: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کاربران و نقش‌ها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Roles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نقش‌های کاربری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 جدول نقش‌های سیستم را تعریف می‌کند. هر کاربر یک نقش دارد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6"/>
        <w:gridCol w:w="1946"/>
        <w:gridCol w:w="342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اصلی، خودافزا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RoleName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نقش (یکتا). مثال: مدیر سیستم، بازاریاب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توضیح نقش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 بودن نقش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ایجاد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نقش‌های پیش‌فرض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مدیر سیستم، مدیر بهره‌برداری، مالک تجهیزات، بازاریاب، انباردار، مسئول تولید، حسابدار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Users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کاربران سیستم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1946"/>
        <w:gridCol w:w="3824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اصلی، خودافزا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کاربری (یکتا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lastRenderedPageBreak/>
              <w:t>PasswordHash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NVARCHAR(256)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رمز عبور هش‌شده (هرگز رمز خام ذخیره نشود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PasswordSalt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Salt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رمز برای امنیت بیشتر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و نام خانوادگی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NVARCHAR(15)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موبایل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ایمیل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کلید خارجی به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Roles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LastLoginAt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آخرین ورود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ایجاد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چه کسی این کاربر را ساخت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آخرین ویرایش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آخرین ویرایش‌کننده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نرم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(Soft Delete)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فیلد </w:t>
      </w:r>
      <w:r w:rsidRPr="00FD6F8C">
        <w:rPr>
          <w:rFonts w:ascii="Courier New" w:eastAsia="Times New Roman" w:hAnsi="Courier New" w:cs="Courier New"/>
          <w:sz w:val="20"/>
        </w:rPr>
        <w:t>IsDeleted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به‌جای حذف واقعی استفاده می‌شود تا سوابق حفظ شوند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۲: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داده‌های پایه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Units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واحدهای اندازه‌گیری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6"/>
        <w:gridCol w:w="1820"/>
        <w:gridCol w:w="4268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NVARCHAR(30)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واحد (یکتا): کیلوگرم، گرم، عدد، بسته، کارتن، لیتر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نماد اختصاری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kg, g, pc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</w:tbl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ProductCategories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دسته‌بندی محصولات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ساختار درختی دارد (هر دسته می‌تواند زیردسته داشته باشد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6"/>
        <w:gridCol w:w="1946"/>
        <w:gridCol w:w="3370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CategoryName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دسته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ParentCategoryId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خارجی به خود جدول (برای زیردسته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توضیحات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lastRenderedPageBreak/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ایجاد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خشکبار، ادویه، حبوبات، دمنوش، بسته‌بندی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Products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محصولات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مهم‌ترین جدول پایه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هم مواد اولیه، هم محصول نهایی، هم مواد بسته‌بندی در همین جدول ثبت می‌شوند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946"/>
        <w:gridCol w:w="380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ProductCode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یکتای محصول. مثال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RM-001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FG-101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محصول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خارجی به دسته‌بندی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مواد اولیه، 2=محصول نهایی، 3=بسته‌بندی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واحد اندازه‌گیری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WeightGram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وزن به گرم (برای محصولات نهایی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توضیحات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MinStock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حداقل موجودی (هشدار کمبود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MaxStock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حداکثر موجودی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ShelfLifeDays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مدت ماندگاری به روز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RequiresBatch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آیا نیاز به شماره بچ دارد؟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ایجاد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ایجادکننده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آخرین ویرایش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آخرین ویرایش‌کننده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نرم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 کلیدی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Courier New" w:eastAsia="Times New Roman" w:hAnsi="Courier New" w:cs="Courier New"/>
          <w:sz w:val="20"/>
        </w:rPr>
        <w:t>ProductType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تعیین می‌کند محصول در کدام انبار نگهداری شود. محصول نهایی فقط در انبار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FG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، مواد اولیه فقط در انبار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RM.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Warehouses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انبارها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946"/>
        <w:gridCol w:w="3826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WarehouseId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WarehouseName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انبار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lastRenderedPageBreak/>
              <w:t>WarehouseType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مواد اولیه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(RM)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، 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محصول نهایی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(FG)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موقعیت فیزیکی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ایجاد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 انبار پیش‌فرض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انبار مواد اولیه، انبار محصول نهایی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۳: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مشتریان و تأمین‌کنندگان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Customers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مشتریان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2072"/>
        <w:gridCol w:w="2913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CustomerCode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یکتای مشتری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مشتری/فروشگاه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CustomerType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تک‌فروشی، 2=عمده، 3=نماینده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ContactPerson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شخص رابط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NVARCHAR(15)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موبایل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NVARCHAR(15)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تلفن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آدرس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شهر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منطقه/محله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PostalCode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پستی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NationalId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ملی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EconomicCode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اقتصادی (برای فاکتور رسمی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CreditLimit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سقف اعتبار (برای فروش اعتباری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PriceListId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 قیمت پیش‌فرض مشتری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MarketerId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بازاریاب مسئول این مشتری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ایجاد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ایجادکننده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آخرین ویرایش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آخرین ویرایش‌کننده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نرم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نکته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Courier New" w:eastAsia="Times New Roman" w:hAnsi="Courier New" w:cs="Courier New"/>
          <w:sz w:val="20"/>
        </w:rPr>
        <w:t>CustomerType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تعیین می‌کند کدام لیست قیمت به مشتری اعمال 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D6F8C">
        <w:rPr>
          <w:rFonts w:ascii="Courier New" w:eastAsia="Times New Roman" w:hAnsi="Courier New" w:cs="Courier New"/>
          <w:sz w:val="20"/>
        </w:rPr>
        <w:t>CreditLimit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کنترل فروش اعتباری استفاده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Suppliers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تأمین‌کنندگان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2072"/>
        <w:gridCol w:w="3007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SupplierId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SupplierCode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یکتا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SupplierName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تأمین‌کننده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ContactPerson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شخص رابط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Mobile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NVARCHAR(15)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تماس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آدرس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شهر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NationalId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ملی/شناسه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PaymentTerms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شرایط پرداخت (نقدی،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۳۰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روزه و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...)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ایجاد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نرم</w:t>
            </w:r>
          </w:p>
        </w:tc>
      </w:tr>
    </w:tbl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۴: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لیست‌های قیمت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PriceLists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لیست‌های قیمت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946"/>
        <w:gridCol w:w="3051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PriceListId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PriceListName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لیست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PriceListType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تک‌فروشی، 2=عمده، 3=نمایندگی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IsDefault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 پیش‌فرض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ایجاد</w:t>
            </w:r>
          </w:p>
        </w:tc>
      </w:tr>
    </w:tbl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PriceListItems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اقلام لیست قیمت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 مهم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قیمت‌ها می‌توانند پله‌ای باشند. یعنی برای یک محصول، چند رکورد با </w:t>
      </w:r>
      <w:r w:rsidRPr="00FD6F8C">
        <w:rPr>
          <w:rFonts w:ascii="Courier New" w:eastAsia="Times New Roman" w:hAnsi="Courier New" w:cs="Courier New"/>
          <w:sz w:val="20"/>
        </w:rPr>
        <w:t>MinQuantity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مختلف ثبت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1769"/>
        <w:gridCol w:w="2126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PriceListItemId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PriceListId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 قیمت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MinQuantity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حداقل تعداد برای این قیمت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واحد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DiscountPercent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درصد تخفیف پیش‌فرض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EffectiveFrom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شروع اعتبار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EffectiveTo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پایان اعتبار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 پله‌ای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عمده: از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عدد →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۱۰۰,۰۰۰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تومان</w:t>
      </w:r>
    </w:p>
    <w:p w:rsidR="00FD6F8C" w:rsidRPr="00FD6F8C" w:rsidRDefault="00FD6F8C" w:rsidP="00FD6F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عمده: از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عدد →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۹۵,۰۰۰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تومان</w:t>
      </w:r>
    </w:p>
    <w:p w:rsidR="00FD6F8C" w:rsidRPr="00FD6F8C" w:rsidRDefault="00FD6F8C" w:rsidP="00FD6F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عمده: از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عدد →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۹۰,۰۰۰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تومان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هنگام ثبت سفارش، سیستم بر اساس </w:t>
      </w:r>
      <w:r w:rsidRPr="00FD6F8C">
        <w:rPr>
          <w:rFonts w:ascii="Courier New" w:eastAsia="Times New Roman" w:hAnsi="Courier New" w:cs="Courier New"/>
          <w:sz w:val="20"/>
        </w:rPr>
        <w:t>MinQuantity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مناسب‌ترین قیمت را انتخاب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۵: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موتور موجودی و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FIFO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StockMovements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گردش انبار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هر ورود و خروج کالا یک رکورد اینجا ثبت می‌شود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1946"/>
        <w:gridCol w:w="5628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StockMovementId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WarehouseId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انبار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(RM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FG)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MovementType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ورود خرید، 2=ورود تولید، 3=خروج فروش، 4=خروج مصرف تولید، 5=تعدیل افزایشی، 6=تعدیل کاهشی، 7=انتقال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(همیشه مثبت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واحد (برای ورود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هزینه کل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MovementDate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حرکت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ReferenceType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سند مرجع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PurchaseOrder, ProductionOrder, FinalInvoice, Adjustment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ReferenceId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شناسه سند مرجع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BatchNumber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بچ (اختیاری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lastRenderedPageBreak/>
              <w:t>ExpiryDate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انقضا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ثبت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ثبت‌کننده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جدول تاریخچه کامل گردش کالا است. با </w:t>
      </w:r>
      <w:r w:rsidRPr="00FD6F8C">
        <w:rPr>
          <w:rFonts w:ascii="Courier New" w:eastAsia="Times New Roman" w:hAnsi="Courier New" w:cs="Courier New"/>
          <w:sz w:val="20"/>
        </w:rPr>
        <w:t>ReferenceType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D6F8C">
        <w:rPr>
          <w:rFonts w:ascii="Courier New" w:eastAsia="Times New Roman" w:hAnsi="Courier New" w:cs="Courier New"/>
          <w:sz w:val="20"/>
        </w:rPr>
        <w:t>ReferenceId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می‌توان دقیقاً فهمید این حرکت از کدام سند آمده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StockLayers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لایه‌های موجودی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(FIFO)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قلب سیستم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FIFO.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هر ورود کالا یک لایه ایجاد می‌کند که مقدار باقی‌مانده را نگه می‌دارد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6"/>
        <w:gridCol w:w="1820"/>
        <w:gridCol w:w="2177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StockLayerId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WarehouseId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انبار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StockMovementId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رکورد ورود مرتبط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QuantityReceived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اولیه ورودی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QuantityRemaining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باقی‌مانده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واحد این لایه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ReceivedDate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ورود (مبنای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FIFO)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BatchNumber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بچ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ExpiryDate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انقضا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IsClosed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بسته‌شده (تمام شده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خرید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کیلو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قیمت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۵۰,۰۰۰ →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</w:p>
    <w:p w:rsidR="00FD6F8C" w:rsidRPr="00FD6F8C" w:rsidRDefault="00FD6F8C" w:rsidP="00FD6F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خرید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۲۰۰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کیلو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قیمت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۶۰,۰۰۰ →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</w:p>
    <w:p w:rsidR="00FD6F8C" w:rsidRPr="00FD6F8C" w:rsidRDefault="00FD6F8C" w:rsidP="00FD6F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مصرف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۵۰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کیلو → از لایه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 (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قدیمی‌تر) کم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D6F8C">
        <w:rPr>
          <w:rFonts w:ascii="Courier New" w:eastAsia="Times New Roman" w:hAnsi="Courier New" w:cs="Courier New"/>
          <w:sz w:val="20"/>
        </w:rPr>
        <w:t>QuantityRemaining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 = ۵۰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StockIssueLayers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مصرف از لایه‌ها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وقتی کالایی خارج می‌شود، مشخص می‌کند از کدام لایه‌ها و به چه مقدار مصرف 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6"/>
        <w:gridCol w:w="1769"/>
        <w:gridCol w:w="2006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StockIssueLayerId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lastRenderedPageBreak/>
              <w:t>StockMovementId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رکورد خروج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StockLayerId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لایه مصرف‌شده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QuantityUsed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مصرف از این لایه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واحد لایه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هزینه = مقدار × قیمت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 جدول مبنای محاسبه دقیق بهای تمام‌شده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(COGS)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StockReservations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رزرو موجودی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برای جلوگیری از فروش بیش از موجودی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هر پیش‌فاکتور یا سفارش تأییدنشده، موجودی را رزرو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1820"/>
        <w:gridCol w:w="3634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ReservationId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WarehouseId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انبار (معمولاً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FG)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رزروشده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ReservedForType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سند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ProformaInvoice, SalesOrder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ReservedForId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شناسه سند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فعال، 2=آزادشده، 3=مصرف‌شده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رزرو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ExpiresAt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انقضای رزرو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ثبت‌کننده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چرخه عمر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پیش‌فاکتور صادر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→ Status=1 (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فعال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6F8C" w:rsidRPr="00FD6F8C" w:rsidRDefault="00FD6F8C" w:rsidP="00FD6F8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پرداخت انجام می‌شود → تبدیل به فاکتور نهایی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→ Status=3 (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مصرف‌شده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6F8C" w:rsidRPr="00FD6F8C" w:rsidRDefault="00FD6F8C" w:rsidP="00FD6F8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لغو یا انقضا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→ Status=2 (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آزادشده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۶: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خرید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PurchaseOrders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سفارش خرید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6"/>
        <w:gridCol w:w="1946"/>
        <w:gridCol w:w="442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lastRenderedPageBreak/>
              <w:t>PurchaseOrderId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OrderNumber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یکتا. مثال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PO-1403-0001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SupplierId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تأمین‌کننده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سفارش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ExpectedDeliveryDate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تحویل مورد انتظار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پیش‌نویس، 2=تأییدشده، 3=دریافت‌شده، 4=لغوشده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 قبل از تخفیف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تخفیف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مالیات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 کل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PaymentTerms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شرایط پرداخت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UpdatedBy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ویرایش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نرم</w:t>
            </w:r>
          </w:p>
        </w:tc>
      </w:tr>
    </w:tbl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PurchaseOrderItems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اقلام سفارش خرید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6"/>
        <w:gridCol w:w="1769"/>
        <w:gridCol w:w="136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PurchaseOrderItemId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PurchaseOrderId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سفارش خرید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ماده اولیه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سفارش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ReceivedQuantity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دریافت‌شده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واحد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تخفیف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مالیات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Courier New" w:eastAsia="Times New Roman" w:hAnsi="Courier New" w:cs="Courier New"/>
          <w:sz w:val="20"/>
        </w:rPr>
        <w:t>ReceivedQuantity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می‌تواند کمتر از </w:t>
      </w:r>
      <w:r w:rsidRPr="00FD6F8C">
        <w:rPr>
          <w:rFonts w:ascii="Courier New" w:eastAsia="Times New Roman" w:hAnsi="Courier New" w:cs="Courier New"/>
          <w:sz w:val="20"/>
        </w:rPr>
        <w:t>Quantity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باشد (تحویل جزئی). هنگام دریافت، یک </w:t>
      </w:r>
      <w:r w:rsidRPr="00FD6F8C">
        <w:rPr>
          <w:rFonts w:ascii="Courier New" w:eastAsia="Times New Roman" w:hAnsi="Courier New" w:cs="Courier New"/>
          <w:sz w:val="20"/>
        </w:rPr>
        <w:t>StockMovement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ورود ایجاد و یک </w:t>
      </w:r>
      <w:r w:rsidRPr="00FD6F8C">
        <w:rPr>
          <w:rFonts w:ascii="Courier New" w:eastAsia="Times New Roman" w:hAnsi="Courier New" w:cs="Courier New"/>
          <w:sz w:val="20"/>
        </w:rPr>
        <w:t>StockLayer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جدید ساخته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۷: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تولید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BOMs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فرمول ساخت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(Bill of Materials)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هر محصول نهایی یک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BOM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دارد که مشخص می‌کند از چه مواد اولیه‌ای ساخته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3"/>
        <w:gridCol w:w="1946"/>
        <w:gridCol w:w="2353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BOMId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 نهایی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نسخه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BOM (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برای تغییرات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می‌توانی نسخه‌بندی کنی. اگر فرمول عوض شد، نسخه جدید بساز و نسخه قدیمی را غیرفعال کن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BOMItems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اقلام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1946"/>
        <w:gridCol w:w="3140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BOMItemId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BOMId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BOM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MaterialId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ماده اولیه یا بسته‌بندی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موردنیاز برای یک واحد محصول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WastePercent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درصد ضایعات پیش‌بینی‌شده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کیلو زعفران بسته‌بندی‌شده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۱.۰۲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کیلو زعفران خام (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۲٪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ضایعات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6F8C" w:rsidRPr="00FD6F8C" w:rsidRDefault="00FD6F8C" w:rsidP="00FD6F8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عدد شیشه</w:t>
      </w:r>
    </w:p>
    <w:p w:rsidR="00FD6F8C" w:rsidRPr="00FD6F8C" w:rsidRDefault="00FD6F8C" w:rsidP="00FD6F8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عدد برچسب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ProductionOrders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دستور تولید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3"/>
        <w:gridCol w:w="1946"/>
        <w:gridCol w:w="4642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ProductionOrderId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OrderNumber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یکتا. مثال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PRD-1403-0001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 نهایی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BOMId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BOM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استفاده‌شده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PlannedQuantity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برنامه‌ریزی‌شده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ProducedQuantity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واقعی تولید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WasteQuantity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ضایعات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پیش‌نویس، 2=در حال اجرا، 3=تکمیل‌شده، 4=لغوشده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شروع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EndDate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پایان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TotalMaterialCost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هزینه مواد مصرفی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TotalLaborCost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دستمزد مستقیم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TotalOverheadCost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سربار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 هزینه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بهای تمام‌شده هر واحد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UpdatedBy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ویرایش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فرمول بهای تمام‌شده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UnitCost = TotalCost ÷ ProducedQuantity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TotalCost = TotalMaterialCost + TotalLaborCost + TotalOverheadCost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ProductionOrderMaterials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مواد مصرفی دستور تولید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76"/>
        <w:gridCol w:w="1769"/>
        <w:gridCol w:w="2410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ProductionOrderMaterialId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ProductionOrderId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دستور تولید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MaterialId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ماده اولیه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PlannedQuantity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برنامه‌ریزی‌شده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ActualQuantity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واقعی مصرف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واحد (میانگین از لایه‌ها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TotalCost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هزینه کل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هنگام اجرای تولید، برای هر ماده، سیستم از لایه‌های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FIFO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مصرف می‌کند و </w:t>
      </w:r>
      <w:r w:rsidRPr="00FD6F8C">
        <w:rPr>
          <w:rFonts w:ascii="Courier New" w:eastAsia="Times New Roman" w:hAnsi="Courier New" w:cs="Courier New"/>
          <w:sz w:val="20"/>
        </w:rPr>
        <w:t>ActualQuantity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D6F8C">
        <w:rPr>
          <w:rFonts w:ascii="Courier New" w:eastAsia="Times New Roman" w:hAnsi="Courier New" w:cs="Courier New"/>
          <w:sz w:val="20"/>
        </w:rPr>
        <w:t>TotalCost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را پر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۸: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فروش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SalesOrders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سفارش فروش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1946"/>
        <w:gridCol w:w="523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SalesOrderId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OrderNumber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یکتا. مثال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SO-1403-0001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مشتری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OrderType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تک، 2=عمده، 3=نمایندگی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بازاریاب، 2=آنلاین، 3=ادمین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MarketerId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بازاریاب (اگر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Channel=1)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سفارش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پیش‌نویس، 2=تأییدشده، 3=آماده‌سازی، 4=ارسال‌شده، 5=تحویل‌شده، 6=لغوشده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 قبل تخفیف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تخفیف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مالیات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 کل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DeliveryAddress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آدرس تحویل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DeliveryDate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تحویل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UpdatedBy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ویرایش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نرم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Courier New" w:eastAsia="Times New Roman" w:hAnsi="Courier New" w:cs="Courier New"/>
          <w:sz w:val="20"/>
        </w:rPr>
        <w:t>Channel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تعیین می‌کند سفارش از کجا آمده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D6F8C">
        <w:rPr>
          <w:rFonts w:ascii="Courier New" w:eastAsia="Times New Roman" w:hAnsi="Courier New" w:cs="Courier New"/>
          <w:sz w:val="20"/>
        </w:rPr>
        <w:t>OrderType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تعیین می‌کند کدام لیست قیمت اعمال 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SalesOrderItems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اقلام سفارش فروش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6"/>
        <w:gridCol w:w="1769"/>
        <w:gridCol w:w="2188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SalesOrderItemId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SalesOrderId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سفارش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 نهایی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تعداد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واحد (از لیست قیمت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تخفیف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مالیات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</w:t>
            </w:r>
          </w:p>
        </w:tc>
      </w:tr>
    </w:tbl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۹: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پیش‌فاکتور و فاکتور نهایی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ProformaInvoices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پیش‌فاکتور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سند رسمی قبل از فاکتور نهایی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صادر شدن آن، موجودی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FG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را رزرو می‌کند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9"/>
        <w:gridCol w:w="1946"/>
        <w:gridCol w:w="461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ProformaInvoiceId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ProformaNumber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یکتا. مثال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PF-1403-0001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SalesOrderId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سفارش مرتبط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مشتری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OrderType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تک/عمده/نمایندگی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بازاریاب/آنلاین/ادمین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IssueDate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صدور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ValidUntil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اعتبار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پیش‌نویس، 2=صادرشده، 3=پرداخت‌شده، 4=تبدیل‌شده، 5=لغوشده، 6=منقضی‌شده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Subtotal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Discount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Tax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مبالغ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PaymentTerms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شرایط پرداخت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DeliveryTerms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شرایط تحویل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FinalInvoiceId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اگر تبدیل شد، اشاره به فاکتور نهایی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UpdatedBy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ویرایش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چرخه عمر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پیش‌نویس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فقط ذخیره، بدون رزرو</w:t>
      </w:r>
    </w:p>
    <w:p w:rsidR="00FD6F8C" w:rsidRPr="00FD6F8C" w:rsidRDefault="00FD6F8C" w:rsidP="00FD6F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صادرشده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Courier New" w:eastAsia="Times New Roman" w:hAnsi="Courier New" w:cs="Courier New"/>
          <w:sz w:val="20"/>
        </w:rPr>
        <w:t>StockReservation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فعال می‌شود</w:t>
      </w:r>
    </w:p>
    <w:p w:rsidR="00FD6F8C" w:rsidRPr="00FD6F8C" w:rsidRDefault="00FD6F8C" w:rsidP="00FD6F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پرداخت‌شده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وجه تأیید شده</w:t>
      </w:r>
    </w:p>
    <w:p w:rsidR="00FD6F8C" w:rsidRPr="00FD6F8C" w:rsidRDefault="00FD6F8C" w:rsidP="00FD6F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تبدیل‌شده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فاکتور نهایی صادر و خروج انبار ثبت شده</w:t>
      </w:r>
    </w:p>
    <w:p w:rsidR="00FD6F8C" w:rsidRPr="00FD6F8C" w:rsidRDefault="00FD6F8C" w:rsidP="00FD6F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لغوشده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رزرو آزاد شده</w:t>
      </w:r>
    </w:p>
    <w:p w:rsidR="00FD6F8C" w:rsidRPr="00FD6F8C" w:rsidRDefault="00FD6F8C" w:rsidP="00FD6F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منقضی‌شده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از </w:t>
      </w:r>
      <w:r w:rsidRPr="00FD6F8C">
        <w:rPr>
          <w:rFonts w:ascii="Courier New" w:eastAsia="Times New Roman" w:hAnsi="Courier New" w:cs="Courier New"/>
          <w:sz w:val="20"/>
        </w:rPr>
        <w:t>ValidUntil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، رزرو آزاد شده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ProformaInvoiceItems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اقلام پیش‌فاکتور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  <w:gridCol w:w="1769"/>
        <w:gridCol w:w="886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ProformaInvoiceItemId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ProformaInvoiceId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پیش‌فاکتور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تعداد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واحد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Discount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Tax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مبالغ</w:t>
            </w:r>
          </w:p>
        </w:tc>
      </w:tr>
    </w:tbl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FinalInvoices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فاکتور نهایی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16"/>
        <w:gridCol w:w="1946"/>
        <w:gridCol w:w="3358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FinalInvoiceId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InvoiceNumber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یکتا. مثال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INV-1403-0001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ProformaInvoiceId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پیش‌فاکتور مرجع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SalesOrderId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سفارش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مشتری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OrderType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و کانال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IssueDate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 صدور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1=</w:t>
            </w: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صادرشده، 2=پرداخت‌شده، 3=لغوشده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Subtotal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Discount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Tax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مبالغ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PaidAmount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مبلغ پرداخت‌شده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DueDate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سررسید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UpdatedAt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UpdatedBy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ویرایش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نکته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صدور فاکتور نهایی، </w:t>
      </w:r>
      <w:r w:rsidRPr="00FD6F8C">
        <w:rPr>
          <w:rFonts w:ascii="Courier New" w:eastAsia="Times New Roman" w:hAnsi="Courier New" w:cs="Courier New"/>
          <w:sz w:val="20"/>
        </w:rPr>
        <w:t>StockMovement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خروج از انبار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FG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ثبت و </w:t>
      </w:r>
      <w:r w:rsidRPr="00FD6F8C">
        <w:rPr>
          <w:rFonts w:ascii="Courier New" w:eastAsia="Times New Roman" w:hAnsi="Courier New" w:cs="Courier New"/>
          <w:sz w:val="20"/>
        </w:rPr>
        <w:t>COGS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محاسبه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FinalInvoiceItems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اقلام فاکتور نهایی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9"/>
        <w:gridCol w:w="1769"/>
        <w:gridCol w:w="251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FinalInvoiceItemId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FinalInvoiceId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فاکتور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DECIMAL(18,4)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تعداد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قیمت فروش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Discount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Tax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مبالغ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b/>
                <w:bCs/>
                <w:sz w:val="20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بهای تمام‌شده کالای فروش‌رفته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مهم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Courier New" w:eastAsia="Times New Roman" w:hAnsi="Courier New" w:cs="Courier New"/>
          <w:sz w:val="20"/>
        </w:rPr>
        <w:t>COGS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جمع </w:t>
      </w:r>
      <w:r w:rsidRPr="00FD6F8C">
        <w:rPr>
          <w:rFonts w:ascii="Courier New" w:eastAsia="Times New Roman" w:hAnsi="Courier New" w:cs="Courier New"/>
          <w:sz w:val="20"/>
        </w:rPr>
        <w:t>StockIssueLayers.TotalCost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این قلم محاسبه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سود ناخالص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Total − COGS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۱۰: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هزینه‌ها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ExpenseCategories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دسته‌بندی هزینه‌ها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6"/>
        <w:gridCol w:w="1946"/>
        <w:gridCol w:w="1115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ExpenseCategoryId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CategoryName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دسته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فعال/غیرفعال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دسته‌های پیش‌فرض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خرید مواد اولیه، بسته‌بندی، حقوق و دستمزد، حمل و نقل، تبلیغات، تعمیر و نگهداری، هزینه‌های جاری، سایر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Expenses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هزینه‌ها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3"/>
        <w:gridCol w:w="1946"/>
        <w:gridCol w:w="1159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ExpenseId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ExpenseCategoryId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دسته هزینه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عنوان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مبلغ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ExpenseDate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PaymentMethod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روش پرداخت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ReferenceNumber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شماره سند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یادداشت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D6F8C">
              <w:rPr>
                <w:rFonts w:ascii="Courier New" w:eastAsia="Times New Roman" w:hAnsi="Courier New" w:cs="Courier New"/>
                <w:sz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 جدول برای محاسبه سود خالص استفاده می‌شود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سود خالص = سود ناخالص − جمع هزینه‌های دوره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بخش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۱۱: </w:t>
      </w: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لاگ فعالیت‌ها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جدول </w:t>
      </w:r>
      <w:r w:rsidRPr="00FD6F8C">
        <w:rPr>
          <w:rFonts w:ascii="Courier New" w:eastAsia="Times New Roman" w:hAnsi="Courier New" w:cs="Courier New"/>
          <w:b/>
          <w:bCs/>
          <w:sz w:val="20"/>
        </w:rPr>
        <w:t>AuditLogs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لاگ فعالیت‌ها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2127"/>
        <w:gridCol w:w="3216"/>
      </w:tblGrid>
      <w:tr w:rsidR="00FD6F8C" w:rsidRPr="00FD6F8C" w:rsidTr="00FD6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AuditLogId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کلید اصلی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کاربر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عملیات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: Insert, Update, Delete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EntityName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نام جدول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EntityId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شناسه رکورد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OldValues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مقادیر قبلی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(JSON)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NewValues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مقادیر جدید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(JSON)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IPAddress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IP </w:t>
            </w: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کاربر</w:t>
            </w:r>
          </w:p>
        </w:tc>
      </w:tr>
      <w:tr w:rsidR="00FD6F8C" w:rsidRPr="00FD6F8C" w:rsidTr="00FD6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Courier New" w:eastAsia="Times New Roman" w:hAnsi="Courier New" w:cs="Courier New"/>
                <w:sz w:val="20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D6F8C" w:rsidRPr="00FD6F8C" w:rsidRDefault="00FD6F8C" w:rsidP="00FD6F8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F8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تاریخ</w:t>
            </w:r>
          </w:p>
        </w:tc>
      </w:tr>
    </w:tbl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شفافیت و ردیابی. اگر اختلافی پیش آمد، می‌توان دید چه کسی چه چیزی را تغییر داده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ویوهای کمکی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Courier New" w:eastAsia="Times New Roman" w:hAnsi="Courier New" w:cs="Courier New"/>
          <w:b/>
          <w:bCs/>
          <w:sz w:val="20"/>
        </w:rPr>
        <w:t>vw_StockOnHand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موجودی فیزیکی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جمع </w:t>
      </w:r>
      <w:r w:rsidRPr="00FD6F8C">
        <w:rPr>
          <w:rFonts w:ascii="Courier New" w:eastAsia="Times New Roman" w:hAnsi="Courier New" w:cs="Courier New"/>
          <w:sz w:val="20"/>
        </w:rPr>
        <w:t>QuantityRemaining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از همه لایه‌های باز، به تفکیک انبار و محصول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خروجی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WarehouseId, ProductId, QuantityOnHand, StockValue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نمایش موجودی واقعی انبار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Courier New" w:eastAsia="Times New Roman" w:hAnsi="Courier New" w:cs="Courier New"/>
          <w:b/>
          <w:bCs/>
          <w:sz w:val="20"/>
        </w:rPr>
        <w:t>vw_StockReserved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موجودی رزروشده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جمع رزروهای فعال به تفکیک انبار و محصول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خروجی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WarehouseId, ProductId, QuantityReserved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فهمیدن چه مقدار از موجودی برای پیش‌فاکتورها قفل شده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Courier New" w:eastAsia="Times New Roman" w:hAnsi="Courier New" w:cs="Courier New"/>
          <w:b/>
          <w:bCs/>
          <w:sz w:val="20"/>
        </w:rPr>
        <w:t>vw_StockAvailable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موجودی قابل فروش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مهم‌ترین ویو برای همه کانال‌های فروش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QuantityAvailable = QuantityOnHand − QuantityReserved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خروجی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WarehouseId, ProductId, QuantityOnHand, QuantityReserved, QuantityAvailable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تمام کانال‌ها (بازاریاب، آنلاین، ادمین) فقط از این ویو استفاده می‌کنند تا موجودی قابل فروش را ببینند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نقشه روابط کلیدی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Roles ──&lt; Users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Users ──&lt; AuditLogs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Users ──&lt; Customers (MarketerId)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ProductCategories ──&lt; Products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Units ──&lt; Products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Products ──&lt; PriceListItems &gt;── PriceLists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Products ──&lt; StockMovements &gt;── Warehouses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StockMovements ──&lt; StockLayers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StockMovements ──&lt; StockIssueLayers &gt;── StockLayers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Products ──&lt; StockReservations &gt;── Warehouses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Suppliers ──&lt; PurchaseOrders ──&lt; PurchaseOrderItems &gt;── Products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Products ──&lt; BOMs ──&lt; BOMItems &gt;── Products (MaterialId)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Products ──&lt; ProductionOrders ──&lt; ProductionOrderMaterials &gt;── Products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Customers ──&lt; SalesOrders ──&lt; SalesOrderItems &gt;── Products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SalesOrders ──&lt; ProformaInvoices ──&lt; ProformaInvoiceItems &gt;── Products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ProformaInvoices ──&lt; FinalInvoices ──&lt; FinalInvoiceItems &gt;── Products</w:t>
      </w: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6F8C" w:rsidRPr="00FD6F8C" w:rsidRDefault="00FD6F8C" w:rsidP="00FD6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6F8C">
        <w:rPr>
          <w:rFonts w:ascii="Courier New" w:eastAsia="Times New Roman" w:hAnsi="Courier New" w:cs="Courier New"/>
          <w:sz w:val="20"/>
          <w:szCs w:val="20"/>
        </w:rPr>
        <w:t>ExpenseCategories ──&lt; Expenses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نکات کلیدی برای توسعه‌دهنده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ترتیب عملیات در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Stored Procedure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ها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هنگام خرید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Courier New" w:eastAsia="Times New Roman" w:hAnsi="Courier New" w:cs="Courier New"/>
          <w:sz w:val="20"/>
        </w:rPr>
        <w:t>PurchaseOrders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D6F8C">
        <w:rPr>
          <w:rFonts w:ascii="Courier New" w:eastAsia="Times New Roman" w:hAnsi="Courier New" w:cs="Courier New"/>
          <w:sz w:val="20"/>
        </w:rPr>
        <w:t>PurchaseOrderItems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ثبت</w:t>
      </w:r>
    </w:p>
    <w:p w:rsidR="00FD6F8C" w:rsidRPr="00FD6F8C" w:rsidRDefault="00FD6F8C" w:rsidP="00FD6F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Courier New" w:eastAsia="Times New Roman" w:hAnsi="Courier New" w:cs="Courier New"/>
          <w:sz w:val="20"/>
        </w:rPr>
        <w:t>StockMovements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</w:t>
      </w:r>
      <w:r w:rsidRPr="00FD6F8C">
        <w:rPr>
          <w:rFonts w:ascii="Courier New" w:eastAsia="Times New Roman" w:hAnsi="Courier New" w:cs="Courier New"/>
          <w:sz w:val="20"/>
        </w:rPr>
        <w:t>MovementType=1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درج</w:t>
      </w:r>
    </w:p>
    <w:p w:rsidR="00FD6F8C" w:rsidRPr="00FD6F8C" w:rsidRDefault="00FD6F8C" w:rsidP="00FD6F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Courier New" w:eastAsia="Times New Roman" w:hAnsi="Courier New" w:cs="Courier New"/>
          <w:sz w:val="20"/>
        </w:rPr>
        <w:t>StockLayers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جدید ایجاد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هنگام تولید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Courier New" w:eastAsia="Times New Roman" w:hAnsi="Courier New" w:cs="Courier New"/>
          <w:sz w:val="20"/>
        </w:rPr>
        <w:t>ProductionOrders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درج</w:t>
      </w:r>
    </w:p>
    <w:p w:rsidR="00FD6F8C" w:rsidRPr="00FD6F8C" w:rsidRDefault="00FD6F8C" w:rsidP="00FD6F8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هر ماده: مصرف از </w:t>
      </w:r>
      <w:r w:rsidRPr="00FD6F8C">
        <w:rPr>
          <w:rFonts w:ascii="Courier New" w:eastAsia="Times New Roman" w:hAnsi="Courier New" w:cs="Courier New"/>
          <w:sz w:val="20"/>
        </w:rPr>
        <w:t>StockLayers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(FIFO) → </w:t>
      </w:r>
      <w:r w:rsidRPr="00FD6F8C">
        <w:rPr>
          <w:rFonts w:ascii="Courier New" w:eastAsia="Times New Roman" w:hAnsi="Courier New" w:cs="Courier New"/>
          <w:sz w:val="20"/>
        </w:rPr>
        <w:t>StockIssueLayers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D6F8C">
        <w:rPr>
          <w:rFonts w:ascii="Courier New" w:eastAsia="Times New Roman" w:hAnsi="Courier New" w:cs="Courier New"/>
          <w:sz w:val="20"/>
        </w:rPr>
        <w:t>StockMovements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</w:t>
      </w:r>
      <w:r w:rsidRPr="00FD6F8C">
        <w:rPr>
          <w:rFonts w:ascii="Courier New" w:eastAsia="Times New Roman" w:hAnsi="Courier New" w:cs="Courier New"/>
          <w:sz w:val="20"/>
        </w:rPr>
        <w:t>MovementType=4</w:t>
      </w:r>
    </w:p>
    <w:p w:rsidR="00FD6F8C" w:rsidRPr="00FD6F8C" w:rsidRDefault="00FD6F8C" w:rsidP="00FD6F8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محاسبه </w:t>
      </w:r>
      <w:r w:rsidRPr="00FD6F8C">
        <w:rPr>
          <w:rFonts w:ascii="Courier New" w:eastAsia="Times New Roman" w:hAnsi="Courier New" w:cs="Courier New"/>
          <w:sz w:val="20"/>
        </w:rPr>
        <w:t>TotalMaterialCost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D6F8C">
        <w:rPr>
          <w:rFonts w:ascii="Courier New" w:eastAsia="Times New Roman" w:hAnsi="Courier New" w:cs="Courier New"/>
          <w:sz w:val="20"/>
        </w:rPr>
        <w:t>UnitCost</w:t>
      </w:r>
    </w:p>
    <w:p w:rsidR="00FD6F8C" w:rsidRPr="00FD6F8C" w:rsidRDefault="00FD6F8C" w:rsidP="00FD6F8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ورود محصول نهایی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6F8C">
        <w:rPr>
          <w:rFonts w:ascii="Courier New" w:eastAsia="Times New Roman" w:hAnsi="Courier New" w:cs="Courier New"/>
          <w:sz w:val="20"/>
        </w:rPr>
        <w:t>StockMovements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</w:t>
      </w:r>
      <w:r w:rsidRPr="00FD6F8C">
        <w:rPr>
          <w:rFonts w:ascii="Courier New" w:eastAsia="Times New Roman" w:hAnsi="Courier New" w:cs="Courier New"/>
          <w:sz w:val="20"/>
        </w:rPr>
        <w:t>MovementType=2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D6F8C">
        <w:rPr>
          <w:rFonts w:ascii="Courier New" w:eastAsia="Times New Roman" w:hAnsi="Courier New" w:cs="Courier New"/>
          <w:sz w:val="20"/>
        </w:rPr>
        <w:t>StockLayers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جدید در انبار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FG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هنگام صدور پیش‌فاکتور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Courier New" w:eastAsia="Times New Roman" w:hAnsi="Courier New" w:cs="Courier New"/>
          <w:sz w:val="20"/>
        </w:rPr>
        <w:t>ProformaInvoices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و اقلام</w:t>
      </w:r>
    </w:p>
    <w:p w:rsidR="00FD6F8C" w:rsidRPr="00FD6F8C" w:rsidRDefault="00FD6F8C" w:rsidP="00FD6F8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هر قلم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6F8C">
        <w:rPr>
          <w:rFonts w:ascii="Courier New" w:eastAsia="Times New Roman" w:hAnsi="Courier New" w:cs="Courier New"/>
          <w:sz w:val="20"/>
        </w:rPr>
        <w:t>StockReservations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Status=1</w:t>
      </w:r>
    </w:p>
    <w:p w:rsidR="00FD6F8C" w:rsidRPr="00FD6F8C" w:rsidRDefault="00FD6F8C" w:rsidP="00FD6F8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چک </w:t>
      </w:r>
      <w:r w:rsidRPr="00FD6F8C">
        <w:rPr>
          <w:rFonts w:ascii="Courier New" w:eastAsia="Times New Roman" w:hAnsi="Courier New" w:cs="Courier New"/>
          <w:sz w:val="20"/>
        </w:rPr>
        <w:t>vw_StockAvailable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قبل از رزرو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هنگام تبدیل به فاکتور نهایی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6F8C" w:rsidRPr="00FD6F8C" w:rsidRDefault="00FD6F8C" w:rsidP="00FD6F8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Courier New" w:eastAsia="Times New Roman" w:hAnsi="Courier New" w:cs="Courier New"/>
          <w:sz w:val="20"/>
        </w:rPr>
        <w:t>FinalInvoices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و اقلام</w:t>
      </w:r>
    </w:p>
    <w:p w:rsidR="00FD6F8C" w:rsidRPr="00FD6F8C" w:rsidRDefault="00FD6F8C" w:rsidP="00FD6F8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Courier New" w:eastAsia="Times New Roman" w:hAnsi="Courier New" w:cs="Courier New"/>
          <w:sz w:val="20"/>
        </w:rPr>
        <w:t>StockReservations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→ Status=3</w:t>
      </w:r>
    </w:p>
    <w:p w:rsidR="00FD6F8C" w:rsidRPr="00FD6F8C" w:rsidRDefault="00FD6F8C" w:rsidP="00FD6F8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Courier New" w:eastAsia="Times New Roman" w:hAnsi="Courier New" w:cs="Courier New"/>
          <w:sz w:val="20"/>
        </w:rPr>
        <w:t>StockMovements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</w:t>
      </w:r>
      <w:r w:rsidRPr="00FD6F8C">
        <w:rPr>
          <w:rFonts w:ascii="Courier New" w:eastAsia="Times New Roman" w:hAnsi="Courier New" w:cs="Courier New"/>
          <w:sz w:val="20"/>
        </w:rPr>
        <w:t>MovementType=3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در انبار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FG</w:t>
      </w:r>
    </w:p>
    <w:p w:rsidR="00FD6F8C" w:rsidRPr="00FD6F8C" w:rsidRDefault="00FD6F8C" w:rsidP="00FD6F8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مصرف از </w:t>
      </w:r>
      <w:r w:rsidRPr="00FD6F8C">
        <w:rPr>
          <w:rFonts w:ascii="Courier New" w:eastAsia="Times New Roman" w:hAnsi="Courier New" w:cs="Courier New"/>
          <w:sz w:val="20"/>
        </w:rPr>
        <w:t>StockLayers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D6F8C">
        <w:rPr>
          <w:rFonts w:ascii="Courier New" w:eastAsia="Times New Roman" w:hAnsi="Courier New" w:cs="Courier New"/>
          <w:sz w:val="20"/>
        </w:rPr>
        <w:t>StockIssueLayers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محاسبه </w:t>
      </w:r>
      <w:r w:rsidRPr="00FD6F8C">
        <w:rPr>
          <w:rFonts w:ascii="Courier New" w:eastAsia="Times New Roman" w:hAnsi="Courier New" w:cs="Courier New"/>
          <w:sz w:val="20"/>
        </w:rPr>
        <w:t>COGS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امنیت</w:t>
      </w:r>
    </w:p>
    <w:p w:rsidR="00FD6F8C" w:rsidRPr="00FD6F8C" w:rsidRDefault="00FD6F8C" w:rsidP="00FD6F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رمز عبور فقط به‌صورت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ذخیره شود (مثلاً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SHA-256 + Salt)</w:t>
      </w:r>
    </w:p>
    <w:p w:rsidR="00FD6F8C" w:rsidRPr="00FD6F8C" w:rsidRDefault="00FD6F8C" w:rsidP="00FD6F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عملیات حساس در </w:t>
      </w:r>
      <w:r w:rsidRPr="00FD6F8C">
        <w:rPr>
          <w:rFonts w:ascii="Courier New" w:eastAsia="Times New Roman" w:hAnsi="Courier New" w:cs="Courier New"/>
          <w:sz w:val="20"/>
        </w:rPr>
        <w:t>AuditLogs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ثبت شود</w:t>
      </w:r>
    </w:p>
    <w:p w:rsidR="00FD6F8C" w:rsidRPr="00FD6F8C" w:rsidRDefault="00FD6F8C" w:rsidP="00FD6F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دسترسی‌ها بر اساس </w:t>
      </w:r>
      <w:r w:rsidRPr="00FD6F8C">
        <w:rPr>
          <w:rFonts w:ascii="Courier New" w:eastAsia="Times New Roman" w:hAnsi="Courier New" w:cs="Courier New"/>
          <w:sz w:val="20"/>
        </w:rPr>
        <w:t>RoleId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کنترل شود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کارایی</w:t>
      </w:r>
    </w:p>
    <w:p w:rsidR="00FD6F8C" w:rsidRPr="00FD6F8C" w:rsidRDefault="00FD6F8C" w:rsidP="00FD6F8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ایندکس‌های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FIFO (</w:t>
      </w:r>
      <w:r w:rsidRPr="00FD6F8C">
        <w:rPr>
          <w:rFonts w:ascii="Courier New" w:eastAsia="Times New Roman" w:hAnsi="Courier New" w:cs="Courier New"/>
          <w:sz w:val="20"/>
        </w:rPr>
        <w:t>IX_StockLayers_FIFO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باید همیشه به‌روز باشند</w:t>
      </w:r>
    </w:p>
    <w:p w:rsidR="00FD6F8C" w:rsidRPr="00FD6F8C" w:rsidRDefault="00FD6F8C" w:rsidP="00FD6F8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محاسبه موجودی، همیشه از ویوها استفاده کن، نه جوین دستی</w:t>
      </w:r>
    </w:p>
    <w:p w:rsidR="00FD6F8C" w:rsidRPr="00FD6F8C" w:rsidRDefault="00FD6F8C" w:rsidP="00FD6F8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تراکنش‌های مالی، از </w:t>
      </w:r>
      <w:r w:rsidRPr="00FD6F8C">
        <w:rPr>
          <w:rFonts w:ascii="Courier New" w:eastAsia="Times New Roman" w:hAnsi="Courier New" w:cs="Courier New"/>
          <w:sz w:val="20"/>
        </w:rPr>
        <w:t>BEGIN TRAN / COMMIT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استفاده کن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FD6F8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توسعه‌های آینده</w:t>
      </w:r>
    </w:p>
    <w:p w:rsidR="00FD6F8C" w:rsidRPr="00FD6F8C" w:rsidRDefault="00FD6F8C" w:rsidP="00FD6F8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جدول </w:t>
      </w:r>
      <w:r w:rsidRPr="00FD6F8C">
        <w:rPr>
          <w:rFonts w:ascii="Courier New" w:eastAsia="Times New Roman" w:hAnsi="Courier New" w:cs="Courier New"/>
          <w:sz w:val="20"/>
        </w:rPr>
        <w:t>Payments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ثبت پرداخت‌ها و وصول مطالبات</w:t>
      </w:r>
    </w:p>
    <w:p w:rsidR="00FD6F8C" w:rsidRPr="00FD6F8C" w:rsidRDefault="00FD6F8C" w:rsidP="00FD6F8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جدول </w:t>
      </w:r>
      <w:r w:rsidRPr="00FD6F8C">
        <w:rPr>
          <w:rFonts w:ascii="Courier New" w:eastAsia="Times New Roman" w:hAnsi="Courier New" w:cs="Courier New"/>
          <w:sz w:val="20"/>
        </w:rPr>
        <w:t>Returns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مرجوعی</w:t>
      </w:r>
    </w:p>
    <w:p w:rsidR="00FD6F8C" w:rsidRPr="00FD6F8C" w:rsidRDefault="00FD6F8C" w:rsidP="00FD6F8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جدول </w:t>
      </w:r>
      <w:r w:rsidRPr="00FD6F8C">
        <w:rPr>
          <w:rFonts w:ascii="Courier New" w:eastAsia="Times New Roman" w:hAnsi="Courier New" w:cs="Courier New"/>
          <w:sz w:val="20"/>
        </w:rPr>
        <w:t>MarketingCampaigns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بازاریابی</w:t>
      </w:r>
    </w:p>
    <w:p w:rsidR="00FD6F8C" w:rsidRPr="00FD6F8C" w:rsidRDefault="00FD6F8C" w:rsidP="00FD6F8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جدول </w:t>
      </w:r>
      <w:r w:rsidRPr="00FD6F8C">
        <w:rPr>
          <w:rFonts w:ascii="Courier New" w:eastAsia="Times New Roman" w:hAnsi="Courier New" w:cs="Courier New"/>
          <w:sz w:val="20"/>
        </w:rPr>
        <w:t>SupplierEvaluations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ارزیابی تأمین‌کنندگان</w:t>
      </w:r>
    </w:p>
    <w:p w:rsidR="00FD6F8C" w:rsidRPr="00FD6F8C" w:rsidRDefault="00FD6F8C" w:rsidP="00FD6F8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جدول </w:t>
      </w:r>
      <w:r w:rsidRPr="00FD6F8C">
        <w:rPr>
          <w:rFonts w:ascii="Courier New" w:eastAsia="Times New Roman" w:hAnsi="Courier New" w:cs="Courier New"/>
          <w:sz w:val="20"/>
        </w:rPr>
        <w:t>ProductBatches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برای ردیابی دقیق‌تر بچ و انقضا</w:t>
      </w:r>
    </w:p>
    <w:p w:rsidR="00FD6F8C" w:rsidRPr="00FD6F8C" w:rsidRDefault="00FD6F8C" w:rsidP="00FD6F8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F8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جمع‌بندی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این دیتابیس به‌گونه‌ای طراحی شده که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دو انبار جدا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(RM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 FG)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داشته باشی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همه کانال‌های فروش از یک موتور موجودی تغذیه شوند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FIFO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دقیق برای محاسبه بهای تمام‌شده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پیش‌فاکتور و فاکتور نهایی جدا باشند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رزرو موجودی از فروش بیش از حد جلوگیری کند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سود و زیان واقعی قابل محاسبه باشد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همه چیز قابل ردیابی و گزارش‌گیری باشد</w:t>
      </w:r>
    </w:p>
    <w:p w:rsidR="00FD6F8C" w:rsidRPr="00FD6F8C" w:rsidRDefault="00FD6F8C" w:rsidP="00FD6F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تأیید کنی، در قدم بعدی 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</w:t>
      </w:r>
      <w:r w:rsidRPr="00FD6F8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های اصلی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(FIFO Issue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Convert Proforma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 xml:space="preserve">Complete Production) </w:t>
      </w:r>
      <w:r w:rsidRPr="00FD6F8C">
        <w:rPr>
          <w:rFonts w:ascii="Times New Roman" w:eastAsia="Times New Roman" w:hAnsi="Times New Roman" w:cs="Times New Roman"/>
          <w:sz w:val="24"/>
          <w:szCs w:val="24"/>
          <w:rtl/>
        </w:rPr>
        <w:t>را با جزئیات کامل می‌نویسم تا مستقیماً بروی سراغ پیاده‌سازی اپلیکیشن</w:t>
      </w:r>
      <w:r w:rsidRPr="00FD6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0BF2" w:rsidRDefault="00FD6F8C" w:rsidP="00FD6F8C">
      <w:pPr>
        <w:bidi/>
      </w:pPr>
    </w:p>
    <w:sectPr w:rsidR="00750BF2" w:rsidSect="006B2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A393C"/>
    <w:multiLevelType w:val="multilevel"/>
    <w:tmpl w:val="C9B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40B07"/>
    <w:multiLevelType w:val="multilevel"/>
    <w:tmpl w:val="66B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E7B9B"/>
    <w:multiLevelType w:val="multilevel"/>
    <w:tmpl w:val="94B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5268E"/>
    <w:multiLevelType w:val="multilevel"/>
    <w:tmpl w:val="A38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374BCB"/>
    <w:multiLevelType w:val="multilevel"/>
    <w:tmpl w:val="DA06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6864F1"/>
    <w:multiLevelType w:val="multilevel"/>
    <w:tmpl w:val="62F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EC1C7D"/>
    <w:multiLevelType w:val="multilevel"/>
    <w:tmpl w:val="30B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182BF1"/>
    <w:multiLevelType w:val="multilevel"/>
    <w:tmpl w:val="CC0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BE1AF0"/>
    <w:multiLevelType w:val="multilevel"/>
    <w:tmpl w:val="4E1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E83708"/>
    <w:multiLevelType w:val="multilevel"/>
    <w:tmpl w:val="D562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CD5C9F"/>
    <w:multiLevelType w:val="multilevel"/>
    <w:tmpl w:val="35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FD77D6"/>
    <w:multiLevelType w:val="multilevel"/>
    <w:tmpl w:val="53E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EC0566"/>
    <w:multiLevelType w:val="multilevel"/>
    <w:tmpl w:val="A88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1363F5"/>
    <w:multiLevelType w:val="multilevel"/>
    <w:tmpl w:val="176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B05F31"/>
    <w:multiLevelType w:val="multilevel"/>
    <w:tmpl w:val="4D36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4A7D84"/>
    <w:multiLevelType w:val="multilevel"/>
    <w:tmpl w:val="05F2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6A3B4B"/>
    <w:multiLevelType w:val="multilevel"/>
    <w:tmpl w:val="B43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7C2667"/>
    <w:multiLevelType w:val="multilevel"/>
    <w:tmpl w:val="EBFE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5A12C83"/>
    <w:multiLevelType w:val="multilevel"/>
    <w:tmpl w:val="CEF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167059"/>
    <w:multiLevelType w:val="multilevel"/>
    <w:tmpl w:val="ACFA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6714A9"/>
    <w:multiLevelType w:val="multilevel"/>
    <w:tmpl w:val="B7A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977F31"/>
    <w:multiLevelType w:val="multilevel"/>
    <w:tmpl w:val="C42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FA20BC"/>
    <w:multiLevelType w:val="multilevel"/>
    <w:tmpl w:val="10D6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006F77"/>
    <w:multiLevelType w:val="multilevel"/>
    <w:tmpl w:val="EBE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006621"/>
    <w:multiLevelType w:val="multilevel"/>
    <w:tmpl w:val="ABF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645EB5"/>
    <w:multiLevelType w:val="multilevel"/>
    <w:tmpl w:val="039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5C4079"/>
    <w:multiLevelType w:val="multilevel"/>
    <w:tmpl w:val="6C44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0824A4B"/>
    <w:multiLevelType w:val="multilevel"/>
    <w:tmpl w:val="A56A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21D757D"/>
    <w:multiLevelType w:val="multilevel"/>
    <w:tmpl w:val="16D4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4B152E8"/>
    <w:multiLevelType w:val="multilevel"/>
    <w:tmpl w:val="95B2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B0500F"/>
    <w:multiLevelType w:val="multilevel"/>
    <w:tmpl w:val="081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EB5A99"/>
    <w:multiLevelType w:val="multilevel"/>
    <w:tmpl w:val="EFF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1276D9"/>
    <w:multiLevelType w:val="multilevel"/>
    <w:tmpl w:val="62E6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2831A61"/>
    <w:multiLevelType w:val="multilevel"/>
    <w:tmpl w:val="415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0F096B"/>
    <w:multiLevelType w:val="multilevel"/>
    <w:tmpl w:val="0826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3C65A1"/>
    <w:multiLevelType w:val="multilevel"/>
    <w:tmpl w:val="5E4C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2E755CF"/>
    <w:multiLevelType w:val="multilevel"/>
    <w:tmpl w:val="405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BE4D75"/>
    <w:multiLevelType w:val="multilevel"/>
    <w:tmpl w:val="ABB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AB24D2F"/>
    <w:multiLevelType w:val="multilevel"/>
    <w:tmpl w:val="A14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A668DC"/>
    <w:multiLevelType w:val="multilevel"/>
    <w:tmpl w:val="0B2E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C052C19"/>
    <w:multiLevelType w:val="multilevel"/>
    <w:tmpl w:val="015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C1B7C1D"/>
    <w:multiLevelType w:val="multilevel"/>
    <w:tmpl w:val="6DBA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DC04B6"/>
    <w:multiLevelType w:val="multilevel"/>
    <w:tmpl w:val="BD9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926A24"/>
    <w:multiLevelType w:val="multilevel"/>
    <w:tmpl w:val="5290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8"/>
  </w:num>
  <w:num w:numId="3">
    <w:abstractNumId w:val="6"/>
  </w:num>
  <w:num w:numId="4">
    <w:abstractNumId w:val="37"/>
  </w:num>
  <w:num w:numId="5">
    <w:abstractNumId w:val="26"/>
  </w:num>
  <w:num w:numId="6">
    <w:abstractNumId w:val="3"/>
  </w:num>
  <w:num w:numId="7">
    <w:abstractNumId w:val="17"/>
  </w:num>
  <w:num w:numId="8">
    <w:abstractNumId w:val="32"/>
  </w:num>
  <w:num w:numId="9">
    <w:abstractNumId w:val="4"/>
  </w:num>
  <w:num w:numId="10">
    <w:abstractNumId w:val="27"/>
  </w:num>
  <w:num w:numId="11">
    <w:abstractNumId w:val="39"/>
  </w:num>
  <w:num w:numId="12">
    <w:abstractNumId w:val="36"/>
  </w:num>
  <w:num w:numId="13">
    <w:abstractNumId w:val="16"/>
  </w:num>
  <w:num w:numId="14">
    <w:abstractNumId w:val="2"/>
  </w:num>
  <w:num w:numId="15">
    <w:abstractNumId w:val="30"/>
  </w:num>
  <w:num w:numId="16">
    <w:abstractNumId w:val="13"/>
  </w:num>
  <w:num w:numId="17">
    <w:abstractNumId w:val="0"/>
  </w:num>
  <w:num w:numId="18">
    <w:abstractNumId w:val="34"/>
  </w:num>
  <w:num w:numId="19">
    <w:abstractNumId w:val="40"/>
  </w:num>
  <w:num w:numId="20">
    <w:abstractNumId w:val="25"/>
  </w:num>
  <w:num w:numId="21">
    <w:abstractNumId w:val="1"/>
  </w:num>
  <w:num w:numId="22">
    <w:abstractNumId w:val="23"/>
  </w:num>
  <w:num w:numId="23">
    <w:abstractNumId w:val="41"/>
  </w:num>
  <w:num w:numId="24">
    <w:abstractNumId w:val="42"/>
  </w:num>
  <w:num w:numId="25">
    <w:abstractNumId w:val="9"/>
  </w:num>
  <w:num w:numId="26">
    <w:abstractNumId w:val="18"/>
  </w:num>
  <w:num w:numId="27">
    <w:abstractNumId w:val="43"/>
  </w:num>
  <w:num w:numId="28">
    <w:abstractNumId w:val="33"/>
  </w:num>
  <w:num w:numId="29">
    <w:abstractNumId w:val="21"/>
  </w:num>
  <w:num w:numId="30">
    <w:abstractNumId w:val="35"/>
  </w:num>
  <w:num w:numId="31">
    <w:abstractNumId w:val="15"/>
  </w:num>
  <w:num w:numId="32">
    <w:abstractNumId w:val="19"/>
  </w:num>
  <w:num w:numId="33">
    <w:abstractNumId w:val="31"/>
  </w:num>
  <w:num w:numId="34">
    <w:abstractNumId w:val="24"/>
  </w:num>
  <w:num w:numId="35">
    <w:abstractNumId w:val="22"/>
  </w:num>
  <w:num w:numId="36">
    <w:abstractNumId w:val="29"/>
  </w:num>
  <w:num w:numId="37">
    <w:abstractNumId w:val="10"/>
  </w:num>
  <w:num w:numId="38">
    <w:abstractNumId w:val="8"/>
  </w:num>
  <w:num w:numId="39">
    <w:abstractNumId w:val="20"/>
  </w:num>
  <w:num w:numId="40">
    <w:abstractNumId w:val="12"/>
  </w:num>
  <w:num w:numId="41">
    <w:abstractNumId w:val="7"/>
  </w:num>
  <w:num w:numId="42">
    <w:abstractNumId w:val="14"/>
  </w:num>
  <w:num w:numId="43">
    <w:abstractNumId w:val="5"/>
  </w:num>
  <w:num w:numId="4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FD6F8C"/>
    <w:rsid w:val="00001948"/>
    <w:rsid w:val="00005D50"/>
    <w:rsid w:val="000832AA"/>
    <w:rsid w:val="00211F11"/>
    <w:rsid w:val="00270A34"/>
    <w:rsid w:val="003A467A"/>
    <w:rsid w:val="003E206E"/>
    <w:rsid w:val="00650DCE"/>
    <w:rsid w:val="006B2B7C"/>
    <w:rsid w:val="006C6B2D"/>
    <w:rsid w:val="0071469F"/>
    <w:rsid w:val="00752E37"/>
    <w:rsid w:val="0075302F"/>
    <w:rsid w:val="007B5D7F"/>
    <w:rsid w:val="008727E9"/>
    <w:rsid w:val="008D3C46"/>
    <w:rsid w:val="009843EE"/>
    <w:rsid w:val="009F421C"/>
    <w:rsid w:val="00A054E6"/>
    <w:rsid w:val="00A302E9"/>
    <w:rsid w:val="00B32EDB"/>
    <w:rsid w:val="00B75184"/>
    <w:rsid w:val="00C2197B"/>
    <w:rsid w:val="00D17611"/>
    <w:rsid w:val="00D336DC"/>
    <w:rsid w:val="00E17C6A"/>
    <w:rsid w:val="00E46922"/>
    <w:rsid w:val="00FD6F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B7C"/>
  </w:style>
  <w:style w:type="paragraph" w:styleId="Heading1">
    <w:name w:val="heading 1"/>
    <w:basedOn w:val="Normal"/>
    <w:link w:val="Heading1Char"/>
    <w:uiPriority w:val="9"/>
    <w:qFormat/>
    <w:rsid w:val="00FD6F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6F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6F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6F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6F8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FD6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6F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6F8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D6F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76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3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8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8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1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8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1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9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2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5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8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4618</Words>
  <Characters>26324</Characters>
  <Application>Microsoft Office Word</Application>
  <DocSecurity>0</DocSecurity>
  <Lines>219</Lines>
  <Paragraphs>61</Paragraphs>
  <ScaleCrop>false</ScaleCrop>
  <Company/>
  <LinksUpToDate>false</LinksUpToDate>
  <CharactersWithSpaces>30881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</dc:creator>
  <cp:keywords/>
  <dc:description/>
  <cp:lastModifiedBy>amin</cp:lastModifiedBy>
  <cp:revision>2</cp:revision>
  <dcterms:created xsi:type="dcterms:W3CDTF">2026-10-07T14:08:00Z</dcterms:created>
  <dcterms:modified xsi:type="dcterms:W3CDTF">2026-10-07T14:13:00Z</dcterms:modified>
</cp:coreProperties>
</file>