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8BD" w:rsidRPr="00C858BD" w:rsidRDefault="00C858BD" w:rsidP="00C85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کارهای انجام‌شده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📄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مستندات و اسکریپت دیتابیس</w:t>
      </w:r>
    </w:p>
    <w:p w:rsidR="00C858BD" w:rsidRPr="00C858BD" w:rsidRDefault="00C858BD" w:rsidP="00C85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اسکریپت ساخت دیتابیس کامل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58BD">
        <w:rPr>
          <w:rFonts w:ascii="Courier New" w:eastAsia="Times New Roman" w:hAnsi="Courier New" w:cs="Courier New"/>
          <w:sz w:val="20"/>
        </w:rPr>
        <w:t>FoodFactoryERP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858BD" w:rsidRPr="00C858BD" w:rsidRDefault="00C858BD" w:rsidP="00C858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۲۸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جدول اصلی</w:t>
      </w:r>
    </w:p>
    <w:p w:rsidR="00C858BD" w:rsidRPr="00C858BD" w:rsidRDefault="00C858BD" w:rsidP="00C858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۲۰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ایندکس بهینه</w:t>
      </w:r>
    </w:p>
    <w:p w:rsidR="00C858BD" w:rsidRPr="00C858BD" w:rsidRDefault="00C858BD" w:rsidP="00C858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ویو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858BD">
        <w:rPr>
          <w:rFonts w:ascii="Courier New" w:eastAsia="Times New Roman" w:hAnsi="Courier New" w:cs="Courier New"/>
          <w:sz w:val="20"/>
        </w:rPr>
        <w:t>vw_StockOnHand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58BD">
        <w:rPr>
          <w:rFonts w:ascii="Courier New" w:eastAsia="Times New Roman" w:hAnsi="Courier New" w:cs="Courier New"/>
          <w:sz w:val="20"/>
        </w:rPr>
        <w:t>vw_StockReserved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58BD">
        <w:rPr>
          <w:rFonts w:ascii="Courier New" w:eastAsia="Times New Roman" w:hAnsi="Courier New" w:cs="Courier New"/>
          <w:sz w:val="20"/>
        </w:rPr>
        <w:t>vw_StockAvailable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58BD" w:rsidRPr="00C858BD" w:rsidRDefault="00C858BD" w:rsidP="00C858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داده‌های اولیه (نقش‌ها، واحدها، انبارها، دسته‌بندی‌ها، لیست قیمت پیش‌فرض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58BD" w:rsidRPr="00C858BD" w:rsidRDefault="00C858BD" w:rsidP="00C85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اسکریپت داده‌های تستی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نسخه‌ی نهایی): ~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۲۵۰۰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رکورد در همه جداول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🖥️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صفحات ساخته‌شده (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۲۴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صفحه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الف) زیرساخت اصلی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"/>
        <w:gridCol w:w="4229"/>
        <w:gridCol w:w="676"/>
      </w:tblGrid>
      <w:tr w:rsidR="00C858BD" w:rsidRPr="00C858BD" w:rsidTr="00C85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صفحه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Login.aspx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ورود با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SHA256 + Salt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AdminMaster.master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قالب اصلی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ERP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Default.aspx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داشبورد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KPI +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نمودار فروش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C858BD" w:rsidRPr="00C858BD" w:rsidRDefault="00C858BD" w:rsidP="00C858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ب) بخش سیستم (فقط ادمین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"/>
        <w:gridCol w:w="3598"/>
        <w:gridCol w:w="676"/>
      </w:tblGrid>
      <w:tr w:rsidR="00C858BD" w:rsidRPr="00C858BD" w:rsidTr="00C85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صفحه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users.aspx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مدیریت کاربران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roles.aspx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مدیریت نقش‌ها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audit-logs.aspx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لاگ فعالیت‌ها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change-password.aspx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تغییر رمز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C858BD" w:rsidRPr="00C858BD" w:rsidRDefault="00C858BD" w:rsidP="00C858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ج) داده‌های پایه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"/>
        <w:gridCol w:w="4474"/>
        <w:gridCol w:w="676"/>
      </w:tblGrid>
      <w:tr w:rsidR="00C858BD" w:rsidRPr="00C858BD" w:rsidTr="00C85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صفحه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units.aspx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واحدهای اندازه‌گیری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product-categories.aspx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دسته‌بندی درختی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warehouses.aspx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انبارها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(RM/FG)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products.aspx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محصولات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(RM/FG/PKG)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C858BD" w:rsidRPr="00C858BD" w:rsidRDefault="00C858BD" w:rsidP="00C858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د) طرف‌های تجاری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"/>
        <w:gridCol w:w="3974"/>
        <w:gridCol w:w="676"/>
      </w:tblGrid>
      <w:tr w:rsidR="00C858BD" w:rsidRPr="00C858BD" w:rsidTr="00C85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صفحه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customers.aspx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مشتریان (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نوع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suppliers.aspx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تأمین‌کنندگان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price-lists.aspx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لیست‌های قیمت پله‌ای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C858BD" w:rsidRPr="00C858BD" w:rsidRDefault="00C858BD" w:rsidP="00C858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ه) انبار و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"/>
        <w:gridCol w:w="3793"/>
        <w:gridCol w:w="676"/>
      </w:tblGrid>
      <w:tr w:rsidR="00C858BD" w:rsidRPr="00C858BD" w:rsidTr="00C85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صفحه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stock-onhand.aspx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موجودی لحظه‌ای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stock-movements.aspx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گردش انبار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C858BD" w:rsidRPr="00C858BD" w:rsidRDefault="00C858BD" w:rsidP="00C858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و) خرید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"/>
        <w:gridCol w:w="4628"/>
        <w:gridCol w:w="676"/>
      </w:tblGrid>
      <w:tr w:rsidR="00C858BD" w:rsidRPr="00C858BD" w:rsidTr="00C85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صفحه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purchase-orders.aspx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سفارش خرید + دریافت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C858BD" w:rsidRPr="00C858BD" w:rsidRDefault="00C858BD" w:rsidP="00C858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ز) تولید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"/>
        <w:gridCol w:w="5252"/>
        <w:gridCol w:w="676"/>
      </w:tblGrid>
      <w:tr w:rsidR="00C858BD" w:rsidRPr="00C858BD" w:rsidTr="00C85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صفحه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boms.aspx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فرمول ساخت (نسخه‌بندی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production-orders.aspx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دستور تولید با موتور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FIFO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C858BD" w:rsidRPr="00C858BD" w:rsidRDefault="00C858BD" w:rsidP="00C858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ح) فروش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"/>
        <w:gridCol w:w="5936"/>
        <w:gridCol w:w="676"/>
      </w:tblGrid>
      <w:tr w:rsidR="00C858BD" w:rsidRPr="00C858BD" w:rsidTr="00C85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صفحه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sales-orders.aspx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سفارش فروش (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کانال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proforma-invoices.aspx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پیش‌فاکتور با رزرو + ایمیل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Courier New" w:eastAsia="Times New Roman" w:hAnsi="Courier New" w:cs="Courier New"/>
                <w:sz w:val="20"/>
              </w:rPr>
              <w:t>final-invoices.aspx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فاکتور نهایی با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COGS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🔄 </w:t>
      </w: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چرخه‌ی کامل کسب‌وکار (پیاده‌سازی‌شده</w:t>
      </w: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┌──────────────────────────────────────────────────────────┐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1.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 xml:space="preserve">خرید مواد اولیه                                       </w:t>
      </w:r>
      <w:r w:rsidRPr="00C858BD">
        <w:rPr>
          <w:rFonts w:ascii="Courier New" w:eastAsia="Times New Roman" w:hAnsi="Courier New" w:cs="Courier New"/>
          <w:sz w:val="20"/>
          <w:szCs w:val="20"/>
        </w:rPr>
        <w:t>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   PO →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تأیید → دریافت</w:t>
      </w:r>
      <w:r w:rsidRPr="00C858BD">
        <w:rPr>
          <w:rFonts w:ascii="Courier New" w:eastAsia="Times New Roman" w:hAnsi="Courier New" w:cs="Courier New"/>
          <w:sz w:val="20"/>
          <w:szCs w:val="20"/>
        </w:rPr>
        <w:t xml:space="preserve"> → StockMovement (IN) + Layer    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├──────────────────────────────────────────────────────────┤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2.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 xml:space="preserve">تولید                                                 </w:t>
      </w:r>
      <w:r w:rsidRPr="00C858BD">
        <w:rPr>
          <w:rFonts w:ascii="Courier New" w:eastAsia="Times New Roman" w:hAnsi="Courier New" w:cs="Courier New"/>
          <w:sz w:val="20"/>
          <w:szCs w:val="20"/>
        </w:rPr>
        <w:t>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   BOM → ProductionOrder →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مصرف</w:t>
      </w:r>
      <w:r w:rsidRPr="00C858BD">
        <w:rPr>
          <w:rFonts w:ascii="Courier New" w:eastAsia="Times New Roman" w:hAnsi="Courier New" w:cs="Courier New"/>
          <w:sz w:val="20"/>
          <w:szCs w:val="20"/>
        </w:rPr>
        <w:t xml:space="preserve"> FIFO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از</w:t>
      </w:r>
      <w:r w:rsidRPr="00C858BD">
        <w:rPr>
          <w:rFonts w:ascii="Courier New" w:eastAsia="Times New Roman" w:hAnsi="Courier New" w:cs="Courier New"/>
          <w:sz w:val="20"/>
          <w:szCs w:val="20"/>
        </w:rPr>
        <w:t xml:space="preserve"> RM              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       ↓                                            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   StockIssueLayers + COGS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 xml:space="preserve">واقعی                        </w:t>
      </w:r>
      <w:r w:rsidRPr="00C858BD">
        <w:rPr>
          <w:rFonts w:ascii="Courier New" w:eastAsia="Times New Roman" w:hAnsi="Courier New" w:cs="Courier New"/>
          <w:sz w:val="20"/>
          <w:szCs w:val="20"/>
        </w:rPr>
        <w:t>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       ↓                                            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  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ورود</w:t>
      </w:r>
      <w:r w:rsidRPr="00C858BD">
        <w:rPr>
          <w:rFonts w:ascii="Courier New" w:eastAsia="Times New Roman" w:hAnsi="Courier New" w:cs="Courier New"/>
          <w:sz w:val="20"/>
          <w:szCs w:val="20"/>
        </w:rPr>
        <w:t xml:space="preserve"> FG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 xml:space="preserve">به انبار با بهای تمام‌شده                     </w:t>
      </w:r>
      <w:r w:rsidRPr="00C858BD">
        <w:rPr>
          <w:rFonts w:ascii="Courier New" w:eastAsia="Times New Roman" w:hAnsi="Courier New" w:cs="Courier New"/>
          <w:sz w:val="20"/>
          <w:szCs w:val="20"/>
        </w:rPr>
        <w:t>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├──────────────────────────────────────────────────────────┤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3.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 xml:space="preserve">فروش                                                  </w:t>
      </w:r>
      <w:r w:rsidRPr="00C858BD">
        <w:rPr>
          <w:rFonts w:ascii="Courier New" w:eastAsia="Times New Roman" w:hAnsi="Courier New" w:cs="Courier New"/>
          <w:sz w:val="20"/>
          <w:szCs w:val="20"/>
        </w:rPr>
        <w:t>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SalesOrder → Proforma (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رزرو</w:t>
      </w:r>
      <w:r w:rsidRPr="00C858BD">
        <w:rPr>
          <w:rFonts w:ascii="Courier New" w:eastAsia="Times New Roman" w:hAnsi="Courier New" w:cs="Courier New"/>
          <w:sz w:val="20"/>
          <w:szCs w:val="20"/>
        </w:rPr>
        <w:t>) → FinalInvoice         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lastRenderedPageBreak/>
        <w:t>│                    ↓                   ↓                 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            StockReservation    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مصرف</w:t>
      </w:r>
      <w:r w:rsidRPr="00C858BD">
        <w:rPr>
          <w:rFonts w:ascii="Courier New" w:eastAsia="Times New Roman" w:hAnsi="Courier New" w:cs="Courier New"/>
          <w:sz w:val="20"/>
          <w:szCs w:val="20"/>
        </w:rPr>
        <w:t xml:space="preserve"> FIFO + COGS      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├──────────────────────────────────────────────────────────┤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4.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 xml:space="preserve">گزارش‌گیری                                             </w:t>
      </w:r>
      <w:r w:rsidRPr="00C858BD">
        <w:rPr>
          <w:rFonts w:ascii="Courier New" w:eastAsia="Times New Roman" w:hAnsi="Courier New" w:cs="Courier New"/>
          <w:sz w:val="20"/>
          <w:szCs w:val="20"/>
        </w:rPr>
        <w:t>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  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داشبورد</w:t>
      </w:r>
      <w:r w:rsidRPr="00C858BD">
        <w:rPr>
          <w:rFonts w:ascii="Courier New" w:eastAsia="Times New Roman" w:hAnsi="Courier New" w:cs="Courier New"/>
          <w:sz w:val="20"/>
          <w:szCs w:val="20"/>
        </w:rPr>
        <w:t xml:space="preserve"> + AuditLog +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 xml:space="preserve">سود و زیان                       </w:t>
      </w:r>
      <w:r w:rsidRPr="00C858BD">
        <w:rPr>
          <w:rFonts w:ascii="Courier New" w:eastAsia="Times New Roman" w:hAnsi="Courier New" w:cs="Courier New"/>
          <w:sz w:val="20"/>
          <w:szCs w:val="20"/>
        </w:rPr>
        <w:t>│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└──────────────────────────────────────────────────────────┘</w:t>
      </w:r>
    </w:p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🎯 </w:t>
      </w: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ویژگی‌های کلیدی پیاده‌شده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🔐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امنیت</w:t>
      </w:r>
    </w:p>
    <w:p w:rsidR="00C858BD" w:rsidRPr="00C858BD" w:rsidRDefault="00C858BD" w:rsidP="00C85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ورود با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SHA256 + Random Salt</w:t>
      </w:r>
    </w:p>
    <w:p w:rsidR="00C858BD" w:rsidRPr="00C858BD" w:rsidRDefault="00C858BD" w:rsidP="00C85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Soft Delete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روی جداول اصلی (حفظ سوابق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58BD" w:rsidRPr="00C858BD" w:rsidRDefault="00C858BD" w:rsidP="00C85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AuditLog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خودکار برای همه عملیات حساس</w:t>
      </w:r>
    </w:p>
    <w:p w:rsidR="00C858BD" w:rsidRPr="00C858BD" w:rsidRDefault="00C858BD" w:rsidP="00C85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کنترل دسترسی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 اساس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۷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نقش مختلف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🏭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موتور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FIFO</w:t>
      </w:r>
    </w:p>
    <w:p w:rsidR="00C858BD" w:rsidRPr="00C858BD" w:rsidRDefault="00C858BD" w:rsidP="00C85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StockLayers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هر ورود (با </w:t>
      </w:r>
      <w:r w:rsidRPr="00C858BD">
        <w:rPr>
          <w:rFonts w:ascii="Courier New" w:eastAsia="Times New Roman" w:hAnsi="Courier New" w:cs="Courier New"/>
          <w:sz w:val="20"/>
        </w:rPr>
        <w:t>ReceivedDate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58BD" w:rsidRPr="00C858BD" w:rsidRDefault="00C858BD" w:rsidP="00C85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مصرف از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قدیمی‌ترین لایه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به‌ترتیب</w:t>
      </w:r>
    </w:p>
    <w:p w:rsidR="00C858BD" w:rsidRPr="00C858BD" w:rsidRDefault="00C858BD" w:rsidP="00C85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StockIssueLayers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برای ردیابی دقیق مصرف</w:t>
      </w:r>
    </w:p>
    <w:p w:rsidR="00C858BD" w:rsidRPr="00C858BD" w:rsidRDefault="00C858BD" w:rsidP="00C85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COGS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واقعی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از میانگین بهای لایه‌های مصرف‌شده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💰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رزرو موجودی</w:t>
      </w:r>
    </w:p>
    <w:p w:rsidR="00C858BD" w:rsidRPr="00C858BD" w:rsidRDefault="00C858BD" w:rsidP="00C85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هنگام صدور پیش‌فاکتور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858BD">
        <w:rPr>
          <w:rFonts w:ascii="Courier New" w:eastAsia="Times New Roman" w:hAnsi="Courier New" w:cs="Courier New"/>
          <w:sz w:val="20"/>
        </w:rPr>
        <w:t>StockReservations</w:t>
      </w:r>
    </w:p>
    <w:p w:rsidR="00C858BD" w:rsidRPr="00C858BD" w:rsidRDefault="00C858BD" w:rsidP="00C85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نمایش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موجودی قابل فروش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C858BD">
        <w:rPr>
          <w:rFonts w:ascii="Courier New" w:eastAsia="Times New Roman" w:hAnsi="Courier New" w:cs="Courier New"/>
          <w:sz w:val="20"/>
        </w:rPr>
        <w:t>OnHand - Reserved</w:t>
      </w:r>
    </w:p>
    <w:p w:rsidR="00C858BD" w:rsidRPr="00C858BD" w:rsidRDefault="00C858BD" w:rsidP="00C85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انقضای خودکار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رزروها بعد از </w:t>
      </w:r>
      <w:r w:rsidRPr="00C858BD">
        <w:rPr>
          <w:rFonts w:ascii="Courier New" w:eastAsia="Times New Roman" w:hAnsi="Courier New" w:cs="Courier New"/>
          <w:sz w:val="20"/>
        </w:rPr>
        <w:t>ValidUntil</w:t>
      </w:r>
    </w:p>
    <w:p w:rsidR="00C858BD" w:rsidRPr="00C858BD" w:rsidRDefault="00C858BD" w:rsidP="00C85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آزادسازی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خودکار هنگام لغو/تبدیل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📧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فاکتور رسمی</w:t>
      </w:r>
    </w:p>
    <w:p w:rsidR="00C858BD" w:rsidRPr="00C858BD" w:rsidRDefault="00C858BD" w:rsidP="00C85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لوگو + نام شرکت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از </w:t>
      </w:r>
      <w:r w:rsidRPr="00C858BD">
        <w:rPr>
          <w:rFonts w:ascii="Courier New" w:eastAsia="Times New Roman" w:hAnsi="Courier New" w:cs="Courier New"/>
          <w:sz w:val="20"/>
        </w:rPr>
        <w:t>Web.config</w:t>
      </w:r>
    </w:p>
    <w:p w:rsidR="00C858BD" w:rsidRPr="00C858BD" w:rsidRDefault="00C858BD" w:rsidP="00C85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واترمارک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 اساس وضعیت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(DRAFT/PAID/CANCELLED/...)</w:t>
      </w:r>
    </w:p>
    <w:p w:rsidR="00C858BD" w:rsidRPr="00C858BD" w:rsidRDefault="00C858BD" w:rsidP="00C85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تعداد به حروف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فارسی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858BD">
        <w:rPr>
          <w:rFonts w:ascii="Courier New" w:eastAsia="Times New Roman" w:hAnsi="Courier New" w:cs="Courier New"/>
          <w:sz w:val="20"/>
          <w:rtl/>
        </w:rPr>
        <w:t>پنج میلیون تومان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58BD" w:rsidRPr="00C858BD" w:rsidRDefault="00C858BD" w:rsidP="00C85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ارسال ایمیل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HTML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با همان ظاهر</w:t>
      </w:r>
    </w:p>
    <w:p w:rsidR="00C858BD" w:rsidRPr="00C858BD" w:rsidRDefault="00C858BD" w:rsidP="00C85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چاپ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A4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</w:t>
      </w:r>
      <w:r w:rsidRPr="00C858BD">
        <w:rPr>
          <w:rFonts w:ascii="Courier New" w:eastAsia="Times New Roman" w:hAnsi="Courier New" w:cs="Courier New"/>
          <w:sz w:val="20"/>
        </w:rPr>
        <w:t>@media print</w:t>
      </w:r>
    </w:p>
    <w:p w:rsidR="00C858BD" w:rsidRPr="00C858BD" w:rsidRDefault="00C858BD" w:rsidP="00C85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COGS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اختیاری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فقط برای ادمین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🌲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ساختار درختی</w:t>
      </w:r>
    </w:p>
    <w:p w:rsidR="00C858BD" w:rsidRPr="00C858BD" w:rsidRDefault="00C858BD" w:rsidP="00C85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دسته‌بندی محصولات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 </w:t>
      </w:r>
      <w:r w:rsidRPr="00C858BD">
        <w:rPr>
          <w:rFonts w:ascii="Courier New" w:eastAsia="Times New Roman" w:hAnsi="Courier New" w:cs="Courier New"/>
          <w:sz w:val="20"/>
        </w:rPr>
        <w:t>ParentCategoryId</w:t>
      </w:r>
    </w:p>
    <w:p w:rsidR="00C858BD" w:rsidRPr="00C858BD" w:rsidRDefault="00C858BD" w:rsidP="00C85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BOM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با اقلام چندگانه</w:t>
      </w:r>
    </w:p>
    <w:p w:rsidR="00C858BD" w:rsidRPr="00C858BD" w:rsidRDefault="00C858BD" w:rsidP="00C85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Categories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در فرم محصول با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indentation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📊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داده‌های تستی</w:t>
      </w:r>
    </w:p>
    <w:p w:rsidR="00C858BD" w:rsidRPr="00C858BD" w:rsidRDefault="00C858BD" w:rsidP="00C85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~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۲۵۰۰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رکورد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تست واقعی</w:t>
      </w:r>
    </w:p>
    <w:p w:rsidR="00C858BD" w:rsidRPr="00C858BD" w:rsidRDefault="00C858BD" w:rsidP="00C85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۱۵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کاربر،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۱۲۲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محصول،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۲۰۰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مشتری،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۵۰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تأمین‌کننده</w:t>
      </w:r>
    </w:p>
    <w:p w:rsidR="00C858BD" w:rsidRPr="00C858BD" w:rsidRDefault="00C858BD" w:rsidP="00C85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۱۵۰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سفارش خرید،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۶۰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دستور تولید،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۶۰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سفارش فروش</w:t>
      </w:r>
    </w:p>
    <w:p w:rsidR="00C858BD" w:rsidRPr="00C858BD" w:rsidRDefault="00C858BD" w:rsidP="00C85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بدون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Subquery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در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INSERT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سازگار با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SQL Server 2008 R2)</w:t>
      </w:r>
    </w:p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📁 </w:t>
      </w: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ساختار فایل‌های پروژه</w:t>
      </w:r>
    </w:p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ERPSource/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├── Database/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 ├── FoodFactoryERP.sql          ←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ساخت دیتابیس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│   └── SeedTestData.sql            ← 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داده‌های تستی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├── Web/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├── Login.aspx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├── Web.config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└── admin/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AdminMaster.master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Default.aspx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users.aspx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roles.aspx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audit-logs.aspx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change-password.aspx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units.aspx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product-categories.aspx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warehouses.aspx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products.aspx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customers.aspx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suppliers.aspx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price-lists.aspx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stock-onhand.aspx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stock-movements.aspx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purchase-orders.aspx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boms.aspx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production-orders.aspx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sales-orders.aspx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├── proforma-invoices.aspx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│       └── final-invoices.aspx + 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└── SmartCamera.Shared/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└── Utils/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    ├── CryptoHelper.cs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    └── PersianDateHelper.cs</w:t>
      </w:r>
    </w:p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⚙️ </w:t>
      </w: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تنظیمات لازم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۱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C858BD">
        <w:rPr>
          <w:rFonts w:ascii="Courier New" w:eastAsia="Times New Roman" w:hAnsi="Courier New" w:cs="Courier New"/>
          <w:b/>
          <w:bCs/>
          <w:sz w:val="20"/>
        </w:rPr>
        <w:t>Web.config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Connection String</w:t>
      </w:r>
    </w:p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lastRenderedPageBreak/>
        <w:t>xml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&lt;connectionStrings&gt;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name="DefaultConnection"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     connectionString="Data Source=.;Initial Catalog=FoodFactoryERP;Integrated Security=True"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     providerName="System.Data.SqlClient"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&lt;/connectionStrings&gt;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۲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C858BD">
        <w:rPr>
          <w:rFonts w:ascii="Courier New" w:eastAsia="Times New Roman" w:hAnsi="Courier New" w:cs="Courier New"/>
          <w:b/>
          <w:bCs/>
          <w:sz w:val="20"/>
        </w:rPr>
        <w:t>Web.config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اطلاعات شرکت</w:t>
      </w:r>
    </w:p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t>xml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&lt;appSettings&gt;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key="CompanyName" value="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کارخانه مواد غذایی</w:t>
      </w:r>
      <w:r w:rsidRPr="00C858BD">
        <w:rPr>
          <w:rFonts w:ascii="Courier New" w:eastAsia="Times New Roman" w:hAnsi="Courier New" w:cs="Courier New"/>
          <w:sz w:val="20"/>
          <w:szCs w:val="20"/>
        </w:rPr>
        <w:t xml:space="preserve"> ..."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key="CompanyTagline" value="</w:t>
      </w:r>
      <w:r w:rsidRPr="00C858BD">
        <w:rPr>
          <w:rFonts w:ascii="Courier New" w:eastAsia="Times New Roman" w:hAnsi="Courier New" w:cs="Courier New"/>
          <w:sz w:val="20"/>
          <w:szCs w:val="20"/>
          <w:rtl/>
        </w:rPr>
        <w:t>تولید و بسته‌بندی</w:t>
      </w:r>
      <w:r w:rsidRPr="00C858BD">
        <w:rPr>
          <w:rFonts w:ascii="Courier New" w:eastAsia="Times New Roman" w:hAnsi="Courier New" w:cs="Courier New"/>
          <w:sz w:val="20"/>
          <w:szCs w:val="20"/>
        </w:rPr>
        <w:t xml:space="preserve"> ..."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key="CompanyAddress" value="..."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key="CompanyPhone" value="..."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key="CompanyEmail" value="..."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key="CompanyWebsite" value="..."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key="CompanyLogoUrl" value="~/Images/logo.png"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key="SmtpHost" value="smtp.gmail.com"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key="SmtpPort" value="587"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key="SmtpUsername" value="..."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key="SmtpPassword" value="..."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key="SmtpFrom" value="..."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 xml:space="preserve">    &lt;add key="SmtpEnableSsl" value="true" /&gt;</w:t>
      </w:r>
    </w:p>
    <w:p w:rsidR="00C858BD" w:rsidRPr="00C858BD" w:rsidRDefault="00C858BD" w:rsidP="00C85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8BD">
        <w:rPr>
          <w:rFonts w:ascii="Courier New" w:eastAsia="Times New Roman" w:hAnsi="Courier New" w:cs="Courier New"/>
          <w:sz w:val="20"/>
          <w:szCs w:val="20"/>
        </w:rPr>
        <w:t>&lt;/appSettings&gt;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۳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ورود اولیه</w:t>
      </w:r>
    </w:p>
    <w:p w:rsidR="00C858BD" w:rsidRPr="00C858BD" w:rsidRDefault="00C858BD" w:rsidP="00C85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Username: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Courier New" w:eastAsia="Times New Roman" w:hAnsi="Courier New" w:cs="Courier New"/>
          <w:sz w:val="20"/>
        </w:rPr>
        <w:t>admin</w:t>
      </w:r>
    </w:p>
    <w:p w:rsidR="00C858BD" w:rsidRPr="00C858BD" w:rsidRDefault="00C858BD" w:rsidP="00C85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8BD">
        <w:rPr>
          <w:rFonts w:ascii="Courier New" w:eastAsia="Times New Roman" w:hAnsi="Courier New" w:cs="Courier New"/>
          <w:sz w:val="20"/>
        </w:rPr>
        <w:t>Admin@123</w:t>
      </w:r>
    </w:p>
    <w:p w:rsidR="00C858BD" w:rsidRPr="00C858BD" w:rsidRDefault="00C858BD" w:rsidP="00C85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اولین ورود، رمز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هش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می‌شود و ذخیره می‌گردد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🚧 </w:t>
      </w: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وضعیت فعلی و آنچه مانده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آماده</w:t>
      </w:r>
    </w:p>
    <w:p w:rsidR="00C858BD" w:rsidRPr="00C858BD" w:rsidRDefault="00C858BD" w:rsidP="00C85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کل چرخه‌ی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MVP: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خرید → تولید → فروش → فاکتور</w:t>
      </w:r>
    </w:p>
    <w:p w:rsidR="00C858BD" w:rsidRPr="00C858BD" w:rsidRDefault="00C858BD" w:rsidP="00C85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موتور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FIFO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COGS</w:t>
      </w:r>
    </w:p>
    <w:p w:rsidR="00C858BD" w:rsidRPr="00C858BD" w:rsidRDefault="00C858BD" w:rsidP="00C85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رزرو موجودی</w:t>
      </w:r>
    </w:p>
    <w:p w:rsidR="00C858BD" w:rsidRPr="00C858BD" w:rsidRDefault="00C858BD" w:rsidP="00C85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فاکتور رسمی با ایمیل</w:t>
      </w:r>
    </w:p>
    <w:p w:rsidR="00C858BD" w:rsidRPr="00C858BD" w:rsidRDefault="00C858BD" w:rsidP="00C85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داده‌های تستی برای ارزیابی</w: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⚠️ </w:t>
      </w:r>
      <w:r w:rsidRPr="00C858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ممکن است نیاز به تکمیل داشته باشد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49"/>
        <w:gridCol w:w="676"/>
      </w:tblGrid>
      <w:tr w:rsidR="00C858BD" w:rsidRPr="00C858BD" w:rsidTr="00C85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مورد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گزارش فروش به تفکیک کانال/بازاریاب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🔲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گزارش سود و زیان دوره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🔲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Stored Procedure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های اختصاصی (اختیاری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🔲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فاز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۲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BOM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چندسطحی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🔲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فاز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CRM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 بازاریابی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🔲</w:t>
            </w:r>
          </w:p>
        </w:tc>
      </w:tr>
      <w:tr w:rsidR="00C858BD" w:rsidRPr="00C858BD" w:rsidTr="00C858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فاز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 xml:space="preserve">۴: </w:t>
            </w: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هوشمندسازی</w:t>
            </w:r>
          </w:p>
        </w:tc>
        <w:tc>
          <w:tcPr>
            <w:tcW w:w="0" w:type="auto"/>
            <w:vAlign w:val="center"/>
            <w:hideMark/>
          </w:tcPr>
          <w:p w:rsidR="00C858BD" w:rsidRPr="00C858BD" w:rsidRDefault="00C858BD" w:rsidP="00C85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8BD">
              <w:rPr>
                <w:rFonts w:ascii="Times New Roman" w:eastAsia="Times New Roman" w:hAnsi="Times New Roman" w:cs="Times New Roman"/>
                <w:sz w:val="24"/>
                <w:szCs w:val="24"/>
              </w:rPr>
              <w:t>🔲</w:t>
            </w:r>
          </w:p>
        </w:tc>
      </w:tr>
    </w:tbl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858BD" w:rsidRPr="00C858BD" w:rsidRDefault="00C858BD" w:rsidP="00C85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🎯 </w:t>
      </w:r>
      <w:r w:rsidRPr="00C858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دستاوردهای کلیدی</w:t>
      </w:r>
    </w:p>
    <w:p w:rsidR="00C858BD" w:rsidRPr="00C858BD" w:rsidRDefault="00C858BD" w:rsidP="00C85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موتور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FIFO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دقیق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یکی از پیچیده‌ترین بخش‌های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ERP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که کاملاً پیاده شد</w:t>
      </w:r>
    </w:p>
    <w:p w:rsidR="00C858BD" w:rsidRPr="00C858BD" w:rsidRDefault="00C858BD" w:rsidP="00C85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رزرو خودکار موجودی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جلوگیری از فروش بیش از موجودی در همه کانال‌ها</w:t>
      </w:r>
    </w:p>
    <w:p w:rsidR="00C858BD" w:rsidRPr="00C858BD" w:rsidRDefault="00C858BD" w:rsidP="00C85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COGS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واقعی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محاسبه دقیق بهای تمام‌شده از لایه‌های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FIFO</w:t>
      </w:r>
    </w:p>
    <w:p w:rsidR="00C858BD" w:rsidRPr="00C858BD" w:rsidRDefault="00C858BD" w:rsidP="00C85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فاکتور رسمی زیبا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با ایمیل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و چاپ بهینه</w:t>
      </w:r>
    </w:p>
    <w:p w:rsidR="00C858BD" w:rsidRPr="00C858BD" w:rsidRDefault="00C858BD" w:rsidP="00C85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Soft Delete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کامل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حفظ سوابق در همه جداول اصلی</w:t>
      </w:r>
    </w:p>
    <w:p w:rsidR="00C858BD" w:rsidRPr="00C858BD" w:rsidRDefault="00C858BD" w:rsidP="00C85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AuditLog </w:t>
      </w:r>
      <w:r w:rsidRPr="00C858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جامع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858BD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C858BD">
        <w:rPr>
          <w:rFonts w:ascii="Times New Roman" w:eastAsia="Times New Roman" w:hAnsi="Times New Roman" w:cs="Times New Roman"/>
          <w:sz w:val="24"/>
          <w:szCs w:val="24"/>
          <w:rtl/>
        </w:rPr>
        <w:t>ردیابی همه عملیات</w:t>
      </w:r>
    </w:p>
    <w:p w:rsidR="00C858BD" w:rsidRPr="00C858BD" w:rsidRDefault="00C858BD" w:rsidP="00C85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8B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50BF2" w:rsidRDefault="00C858BD"/>
    <w:sectPr w:rsidR="00750BF2" w:rsidSect="006B2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A4B8D"/>
    <w:multiLevelType w:val="multilevel"/>
    <w:tmpl w:val="3DF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E7F44"/>
    <w:multiLevelType w:val="multilevel"/>
    <w:tmpl w:val="406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3E626B"/>
    <w:multiLevelType w:val="multilevel"/>
    <w:tmpl w:val="F618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820BEF"/>
    <w:multiLevelType w:val="multilevel"/>
    <w:tmpl w:val="F644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F81EED"/>
    <w:multiLevelType w:val="multilevel"/>
    <w:tmpl w:val="2DC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973BDF"/>
    <w:multiLevelType w:val="multilevel"/>
    <w:tmpl w:val="2516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6C231B"/>
    <w:multiLevelType w:val="multilevel"/>
    <w:tmpl w:val="EDAE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9012B7"/>
    <w:multiLevelType w:val="multilevel"/>
    <w:tmpl w:val="37CC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D62DD4"/>
    <w:multiLevelType w:val="multilevel"/>
    <w:tmpl w:val="D2C2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DC357A"/>
    <w:multiLevelType w:val="multilevel"/>
    <w:tmpl w:val="9904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7"/>
  </w:num>
  <w:num w:numId="5">
    <w:abstractNumId w:val="9"/>
  </w:num>
  <w:num w:numId="6">
    <w:abstractNumId w:val="5"/>
  </w:num>
  <w:num w:numId="7">
    <w:abstractNumId w:val="6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C858BD"/>
    <w:rsid w:val="00001948"/>
    <w:rsid w:val="00005D50"/>
    <w:rsid w:val="000832AA"/>
    <w:rsid w:val="00211F11"/>
    <w:rsid w:val="00270A34"/>
    <w:rsid w:val="003A467A"/>
    <w:rsid w:val="003E206E"/>
    <w:rsid w:val="00650DCE"/>
    <w:rsid w:val="006B2B7C"/>
    <w:rsid w:val="006C6B2D"/>
    <w:rsid w:val="0071469F"/>
    <w:rsid w:val="00752E37"/>
    <w:rsid w:val="0075302F"/>
    <w:rsid w:val="007B5D7F"/>
    <w:rsid w:val="008727E9"/>
    <w:rsid w:val="008D3C46"/>
    <w:rsid w:val="009F421C"/>
    <w:rsid w:val="00A054E6"/>
    <w:rsid w:val="00A302E9"/>
    <w:rsid w:val="00B32EDB"/>
    <w:rsid w:val="00B75184"/>
    <w:rsid w:val="00C2197B"/>
    <w:rsid w:val="00C858BD"/>
    <w:rsid w:val="00D06627"/>
    <w:rsid w:val="00D17611"/>
    <w:rsid w:val="00D336DC"/>
    <w:rsid w:val="00E17C6A"/>
    <w:rsid w:val="00E46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B7C"/>
  </w:style>
  <w:style w:type="paragraph" w:styleId="Heading2">
    <w:name w:val="heading 2"/>
    <w:basedOn w:val="Normal"/>
    <w:link w:val="Heading2Char"/>
    <w:uiPriority w:val="9"/>
    <w:qFormat/>
    <w:rsid w:val="00C858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58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858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58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58B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858B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C85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58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58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858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8B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58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38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5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7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6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6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8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</dc:creator>
  <cp:keywords/>
  <dc:description/>
  <cp:lastModifiedBy>amin</cp:lastModifiedBy>
  <cp:revision>2</cp:revision>
  <dcterms:created xsi:type="dcterms:W3CDTF">2026-10-08T09:35:00Z</dcterms:created>
  <dcterms:modified xsi:type="dcterms:W3CDTF">2026-10-08T09:35:00Z</dcterms:modified>
</cp:coreProperties>
</file>