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5238C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Project Title</w:t>
      </w:r>
    </w:p>
    <w:p w14:paraId="21417B84" w14:textId="77777777" w:rsidR="008156B9" w:rsidRPr="008156B9" w:rsidRDefault="008156B9" w:rsidP="008156B9">
      <w:pPr>
        <w:rPr>
          <w:rFonts w:asciiTheme="majorBidi" w:hAnsiTheme="majorBidi" w:cstheme="majorBidi"/>
          <w:sz w:val="32"/>
          <w:szCs w:val="32"/>
        </w:rPr>
      </w:pPr>
      <w:r w:rsidRPr="008156B9">
        <w:rPr>
          <w:rFonts w:asciiTheme="majorBidi" w:hAnsiTheme="majorBidi" w:cstheme="majorBidi"/>
          <w:b/>
          <w:bCs/>
          <w:sz w:val="32"/>
          <w:szCs w:val="32"/>
        </w:rPr>
        <w:t>How External Factors Influence Public Transit Ridership in Toronto</w:t>
      </w:r>
    </w:p>
    <w:p w14:paraId="682C3FA2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Subtitle</w:t>
      </w:r>
    </w:p>
    <w:p w14:paraId="04920B0A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  <w:i/>
          <w:iCs/>
        </w:rPr>
        <w:t>A business analytics project using gas prices, weather, calendar effects, and transit data to explain and forecast demand patterns.</w:t>
      </w:r>
    </w:p>
    <w:p w14:paraId="594813DE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B7CB31F">
          <v:rect id="_x0000_i1025" style="width:0;height:.75pt" o:hrstd="t" o:hr="t" fillcolor="#a0a0a0" stroked="f"/>
        </w:pict>
      </w:r>
    </w:p>
    <w:p w14:paraId="3D2F23C2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2. Business Problem</w:t>
      </w:r>
    </w:p>
    <w:p w14:paraId="272F40D9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Business problem statement</w:t>
      </w:r>
    </w:p>
    <w:p w14:paraId="5AD790F5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Transit agencies and city planners need to understand what drives ridership changes so they can:</w:t>
      </w:r>
    </w:p>
    <w:p w14:paraId="1AE0F5D3" w14:textId="77777777" w:rsidR="008156B9" w:rsidRPr="008156B9" w:rsidRDefault="008156B9" w:rsidP="008156B9">
      <w:pPr>
        <w:numPr>
          <w:ilvl w:val="0"/>
          <w:numId w:val="2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allocate service </w:t>
      </w:r>
      <w:proofErr w:type="gramStart"/>
      <w:r w:rsidRPr="008156B9">
        <w:rPr>
          <w:rFonts w:asciiTheme="minorBidi" w:hAnsiTheme="minorBidi"/>
        </w:rPr>
        <w:t>efficiently</w:t>
      </w:r>
      <w:proofErr w:type="gramEnd"/>
    </w:p>
    <w:p w14:paraId="43436BEE" w14:textId="77777777" w:rsidR="008156B9" w:rsidRPr="008156B9" w:rsidRDefault="008156B9" w:rsidP="008156B9">
      <w:pPr>
        <w:numPr>
          <w:ilvl w:val="0"/>
          <w:numId w:val="2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plan </w:t>
      </w:r>
      <w:proofErr w:type="gramStart"/>
      <w:r w:rsidRPr="008156B9">
        <w:rPr>
          <w:rFonts w:asciiTheme="minorBidi" w:hAnsiTheme="minorBidi"/>
        </w:rPr>
        <w:t>staffing</w:t>
      </w:r>
      <w:proofErr w:type="gramEnd"/>
      <w:r w:rsidRPr="008156B9">
        <w:rPr>
          <w:rFonts w:asciiTheme="minorBidi" w:hAnsiTheme="minorBidi"/>
        </w:rPr>
        <w:t xml:space="preserve"> and scheduling</w:t>
      </w:r>
    </w:p>
    <w:p w14:paraId="0C905FDB" w14:textId="77777777" w:rsidR="008156B9" w:rsidRPr="008156B9" w:rsidRDefault="008156B9" w:rsidP="008156B9">
      <w:pPr>
        <w:numPr>
          <w:ilvl w:val="0"/>
          <w:numId w:val="2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anticipate demand surges or </w:t>
      </w:r>
      <w:proofErr w:type="gramStart"/>
      <w:r w:rsidRPr="008156B9">
        <w:rPr>
          <w:rFonts w:asciiTheme="minorBidi" w:hAnsiTheme="minorBidi"/>
        </w:rPr>
        <w:t>dips</w:t>
      </w:r>
      <w:proofErr w:type="gramEnd"/>
    </w:p>
    <w:p w14:paraId="19BA1899" w14:textId="77777777" w:rsidR="008156B9" w:rsidRPr="008156B9" w:rsidRDefault="008156B9" w:rsidP="008156B9">
      <w:pPr>
        <w:numPr>
          <w:ilvl w:val="0"/>
          <w:numId w:val="2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evaluate sensitivity to economic </w:t>
      </w:r>
      <w:proofErr w:type="gramStart"/>
      <w:r w:rsidRPr="008156B9">
        <w:rPr>
          <w:rFonts w:asciiTheme="minorBidi" w:hAnsiTheme="minorBidi"/>
        </w:rPr>
        <w:t>conditions</w:t>
      </w:r>
      <w:proofErr w:type="gramEnd"/>
    </w:p>
    <w:p w14:paraId="134E565D" w14:textId="77777777" w:rsidR="008156B9" w:rsidRPr="008156B9" w:rsidRDefault="008156B9" w:rsidP="008156B9">
      <w:pPr>
        <w:numPr>
          <w:ilvl w:val="0"/>
          <w:numId w:val="2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improve budgeting and operational </w:t>
      </w:r>
      <w:proofErr w:type="gramStart"/>
      <w:r w:rsidRPr="008156B9">
        <w:rPr>
          <w:rFonts w:asciiTheme="minorBidi" w:hAnsiTheme="minorBidi"/>
        </w:rPr>
        <w:t>planning</w:t>
      </w:r>
      <w:proofErr w:type="gramEnd"/>
    </w:p>
    <w:p w14:paraId="3F53EAC7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This project investigates whether external factors such as:</w:t>
      </w:r>
    </w:p>
    <w:p w14:paraId="1162A897" w14:textId="77777777" w:rsidR="008156B9" w:rsidRPr="008156B9" w:rsidRDefault="008156B9" w:rsidP="008156B9">
      <w:pPr>
        <w:numPr>
          <w:ilvl w:val="0"/>
          <w:numId w:val="2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gas prices</w:t>
      </w:r>
    </w:p>
    <w:p w14:paraId="10EA6999" w14:textId="77777777" w:rsidR="008156B9" w:rsidRPr="008156B9" w:rsidRDefault="008156B9" w:rsidP="008156B9">
      <w:pPr>
        <w:numPr>
          <w:ilvl w:val="0"/>
          <w:numId w:val="2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weather conditions</w:t>
      </w:r>
    </w:p>
    <w:p w14:paraId="0BE1C3AA" w14:textId="77777777" w:rsidR="008156B9" w:rsidRPr="008156B9" w:rsidRDefault="008156B9" w:rsidP="008156B9">
      <w:pPr>
        <w:numPr>
          <w:ilvl w:val="0"/>
          <w:numId w:val="2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holidays</w:t>
      </w:r>
    </w:p>
    <w:p w14:paraId="6F1C0342" w14:textId="77777777" w:rsidR="008156B9" w:rsidRPr="008156B9" w:rsidRDefault="008156B9" w:rsidP="008156B9">
      <w:pPr>
        <w:numPr>
          <w:ilvl w:val="0"/>
          <w:numId w:val="2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seasonality</w:t>
      </w:r>
    </w:p>
    <w:p w14:paraId="20B5E527" w14:textId="77777777" w:rsidR="008156B9" w:rsidRPr="008156B9" w:rsidRDefault="008156B9" w:rsidP="008156B9">
      <w:pPr>
        <w:numPr>
          <w:ilvl w:val="0"/>
          <w:numId w:val="2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major disruptions</w:t>
      </w:r>
    </w:p>
    <w:p w14:paraId="7D24CB7A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can explain and predict transit ridership patterns in Toronto.</w:t>
      </w:r>
    </w:p>
    <w:p w14:paraId="079EFE03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69F06C06">
          <v:rect id="_x0000_i1026" style="width:0;height:.75pt" o:hrstd="t" o:hr="t" fillcolor="#a0a0a0" stroked="f"/>
        </w:pict>
      </w:r>
    </w:p>
    <w:p w14:paraId="798361C6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3. Project Goal</w:t>
      </w:r>
    </w:p>
    <w:p w14:paraId="404ADAF9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Main goal</w:t>
      </w:r>
    </w:p>
    <w:p w14:paraId="12BF479E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Build an analytics pipeline and dashboard that integrates multiple datasets to analyze and forecast Toronto transit ridership based on external factors.</w:t>
      </w:r>
    </w:p>
    <w:p w14:paraId="4F2B44F9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Specific objectives</w:t>
      </w:r>
    </w:p>
    <w:p w14:paraId="4A01F6B9" w14:textId="77777777" w:rsidR="008156B9" w:rsidRPr="008156B9" w:rsidRDefault="008156B9" w:rsidP="008156B9">
      <w:pPr>
        <w:numPr>
          <w:ilvl w:val="0"/>
          <w:numId w:val="2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Measure relationship between gas prices and </w:t>
      </w:r>
      <w:proofErr w:type="gramStart"/>
      <w:r w:rsidRPr="008156B9">
        <w:rPr>
          <w:rFonts w:asciiTheme="minorBidi" w:hAnsiTheme="minorBidi"/>
        </w:rPr>
        <w:t>ridership</w:t>
      </w:r>
      <w:proofErr w:type="gramEnd"/>
    </w:p>
    <w:p w14:paraId="4862F11F" w14:textId="77777777" w:rsidR="008156B9" w:rsidRPr="008156B9" w:rsidRDefault="008156B9" w:rsidP="008156B9">
      <w:pPr>
        <w:numPr>
          <w:ilvl w:val="0"/>
          <w:numId w:val="2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Control for weather and calendar </w:t>
      </w:r>
      <w:proofErr w:type="gramStart"/>
      <w:r w:rsidRPr="008156B9">
        <w:rPr>
          <w:rFonts w:asciiTheme="minorBidi" w:hAnsiTheme="minorBidi"/>
        </w:rPr>
        <w:t>effects</w:t>
      </w:r>
      <w:proofErr w:type="gramEnd"/>
    </w:p>
    <w:p w14:paraId="16C90AE8" w14:textId="77777777" w:rsidR="008156B9" w:rsidRPr="008156B9" w:rsidRDefault="008156B9" w:rsidP="008156B9">
      <w:pPr>
        <w:numPr>
          <w:ilvl w:val="0"/>
          <w:numId w:val="2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Identify seasonal and weekday/weekend </w:t>
      </w:r>
      <w:proofErr w:type="gramStart"/>
      <w:r w:rsidRPr="008156B9">
        <w:rPr>
          <w:rFonts w:asciiTheme="minorBidi" w:hAnsiTheme="minorBidi"/>
        </w:rPr>
        <w:t>patterns</w:t>
      </w:r>
      <w:proofErr w:type="gramEnd"/>
    </w:p>
    <w:p w14:paraId="39B41530" w14:textId="77777777" w:rsidR="008156B9" w:rsidRPr="008156B9" w:rsidRDefault="008156B9" w:rsidP="008156B9">
      <w:pPr>
        <w:numPr>
          <w:ilvl w:val="0"/>
          <w:numId w:val="2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lastRenderedPageBreak/>
        <w:t xml:space="preserve">Build a predictive model for </w:t>
      </w:r>
      <w:proofErr w:type="gramStart"/>
      <w:r w:rsidRPr="008156B9">
        <w:rPr>
          <w:rFonts w:asciiTheme="minorBidi" w:hAnsiTheme="minorBidi"/>
        </w:rPr>
        <w:t>ridership</w:t>
      </w:r>
      <w:proofErr w:type="gramEnd"/>
    </w:p>
    <w:p w14:paraId="4C9DA109" w14:textId="77777777" w:rsidR="008156B9" w:rsidRPr="008156B9" w:rsidRDefault="008156B9" w:rsidP="008156B9">
      <w:pPr>
        <w:numPr>
          <w:ilvl w:val="0"/>
          <w:numId w:val="2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Translate findings into actionable business </w:t>
      </w:r>
      <w:proofErr w:type="gramStart"/>
      <w:r w:rsidRPr="008156B9">
        <w:rPr>
          <w:rFonts w:asciiTheme="minorBidi" w:hAnsiTheme="minorBidi"/>
        </w:rPr>
        <w:t>insights</w:t>
      </w:r>
      <w:proofErr w:type="gramEnd"/>
    </w:p>
    <w:p w14:paraId="5637C4DD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476D121F">
          <v:rect id="_x0000_i1027" style="width:0;height:.75pt" o:hrstd="t" o:hr="t" fillcolor="#a0a0a0" stroked="f"/>
        </w:pict>
      </w:r>
    </w:p>
    <w:p w14:paraId="34883005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4. Key Research Questions</w:t>
      </w:r>
    </w:p>
    <w:p w14:paraId="67A71292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You can organize the project into a few questions instead of just one.</w:t>
      </w:r>
    </w:p>
    <w:p w14:paraId="0F805451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Core </w:t>
      </w:r>
      <w:proofErr w:type="gramStart"/>
      <w:r w:rsidRPr="008156B9">
        <w:rPr>
          <w:rFonts w:asciiTheme="minorBidi" w:hAnsiTheme="minorBidi"/>
          <w:b/>
          <w:bCs/>
        </w:rPr>
        <w:t>questions</w:t>
      </w:r>
      <w:proofErr w:type="gramEnd"/>
    </w:p>
    <w:p w14:paraId="492F62C5" w14:textId="77777777" w:rsidR="008156B9" w:rsidRPr="008156B9" w:rsidRDefault="008156B9" w:rsidP="007974A8">
      <w:pPr>
        <w:numPr>
          <w:ilvl w:val="0"/>
          <w:numId w:val="27"/>
        </w:numPr>
        <w:spacing w:before="240" w:line="240" w:lineRule="auto"/>
        <w:jc w:val="highKashida"/>
        <w:rPr>
          <w:rFonts w:asciiTheme="minorBidi" w:hAnsiTheme="minorBidi"/>
          <w:sz w:val="40"/>
          <w:szCs w:val="40"/>
        </w:rPr>
      </w:pPr>
      <w:r w:rsidRPr="008156B9">
        <w:rPr>
          <w:rFonts w:asciiTheme="minorBidi" w:hAnsiTheme="minorBidi"/>
          <w:b/>
          <w:bCs/>
          <w:sz w:val="40"/>
          <w:szCs w:val="40"/>
        </w:rPr>
        <w:t>How strongly are gas price changes associated with transit ridership changes in Toronto?</w:t>
      </w:r>
    </w:p>
    <w:p w14:paraId="39ECF403" w14:textId="77777777" w:rsidR="008156B9" w:rsidRPr="008156B9" w:rsidRDefault="008156B9" w:rsidP="007974A8">
      <w:pPr>
        <w:numPr>
          <w:ilvl w:val="0"/>
          <w:numId w:val="27"/>
        </w:numPr>
        <w:spacing w:before="240" w:line="240" w:lineRule="auto"/>
        <w:jc w:val="highKashida"/>
        <w:rPr>
          <w:rFonts w:asciiTheme="minorBidi" w:hAnsiTheme="minorBidi"/>
          <w:sz w:val="40"/>
          <w:szCs w:val="40"/>
        </w:rPr>
      </w:pPr>
      <w:r w:rsidRPr="008156B9">
        <w:rPr>
          <w:rFonts w:asciiTheme="minorBidi" w:hAnsiTheme="minorBidi"/>
          <w:b/>
          <w:bCs/>
          <w:sz w:val="40"/>
          <w:szCs w:val="40"/>
        </w:rPr>
        <w:t>How do weather conditions affect ridership?</w:t>
      </w:r>
    </w:p>
    <w:p w14:paraId="5259E5C4" w14:textId="77777777" w:rsidR="008156B9" w:rsidRPr="008156B9" w:rsidRDefault="008156B9" w:rsidP="007974A8">
      <w:pPr>
        <w:numPr>
          <w:ilvl w:val="0"/>
          <w:numId w:val="27"/>
        </w:numPr>
        <w:spacing w:before="240" w:line="240" w:lineRule="auto"/>
        <w:jc w:val="highKashida"/>
        <w:rPr>
          <w:rFonts w:asciiTheme="minorBidi" w:hAnsiTheme="minorBidi"/>
          <w:sz w:val="40"/>
          <w:szCs w:val="40"/>
        </w:rPr>
      </w:pPr>
      <w:r w:rsidRPr="008156B9">
        <w:rPr>
          <w:rFonts w:asciiTheme="minorBidi" w:hAnsiTheme="minorBidi"/>
          <w:b/>
          <w:bCs/>
          <w:sz w:val="40"/>
          <w:szCs w:val="40"/>
        </w:rPr>
        <w:t>Do gas prices matter more on weekdays than weekends?</w:t>
      </w:r>
    </w:p>
    <w:p w14:paraId="5DD05F67" w14:textId="77777777" w:rsidR="008156B9" w:rsidRPr="008156B9" w:rsidRDefault="008156B9" w:rsidP="007974A8">
      <w:pPr>
        <w:numPr>
          <w:ilvl w:val="0"/>
          <w:numId w:val="27"/>
        </w:numPr>
        <w:spacing w:before="240" w:line="240" w:lineRule="auto"/>
        <w:jc w:val="highKashida"/>
        <w:rPr>
          <w:rFonts w:asciiTheme="minorBidi" w:hAnsiTheme="minorBidi"/>
          <w:sz w:val="40"/>
          <w:szCs w:val="40"/>
        </w:rPr>
      </w:pPr>
      <w:r w:rsidRPr="008156B9">
        <w:rPr>
          <w:rFonts w:asciiTheme="minorBidi" w:hAnsiTheme="minorBidi"/>
          <w:b/>
          <w:bCs/>
          <w:sz w:val="40"/>
          <w:szCs w:val="40"/>
        </w:rPr>
        <w:t>What combination of external factors best predicts ridership?</w:t>
      </w:r>
    </w:p>
    <w:p w14:paraId="1DE8CC09" w14:textId="77777777" w:rsidR="008156B9" w:rsidRPr="008156B9" w:rsidRDefault="008156B9" w:rsidP="007974A8">
      <w:pPr>
        <w:numPr>
          <w:ilvl w:val="0"/>
          <w:numId w:val="27"/>
        </w:numPr>
        <w:spacing w:before="240" w:line="240" w:lineRule="auto"/>
        <w:jc w:val="highKashida"/>
        <w:rPr>
          <w:rFonts w:asciiTheme="minorBidi" w:hAnsiTheme="minorBidi"/>
          <w:sz w:val="40"/>
          <w:szCs w:val="40"/>
        </w:rPr>
      </w:pPr>
      <w:r w:rsidRPr="008156B9">
        <w:rPr>
          <w:rFonts w:asciiTheme="minorBidi" w:hAnsiTheme="minorBidi"/>
          <w:b/>
          <w:bCs/>
          <w:sz w:val="40"/>
          <w:szCs w:val="40"/>
        </w:rPr>
        <w:t>Can we build a short-term ridership forecasting model using these factors?</w:t>
      </w:r>
    </w:p>
    <w:p w14:paraId="06E8320A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This makes your project look more complete and less like a single correlation exercise.</w:t>
      </w:r>
    </w:p>
    <w:p w14:paraId="14D46906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E5D1756">
          <v:rect id="_x0000_i1028" style="width:0;height:.75pt" o:hrstd="t" o:hr="t" fillcolor="#a0a0a0" stroked="f"/>
        </w:pict>
      </w:r>
    </w:p>
    <w:p w14:paraId="33CDD848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5. Portfolio Positioning</w:t>
      </w:r>
    </w:p>
    <w:p w14:paraId="7AEF1878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This project can help you present yourself as someone who can do:</w:t>
      </w:r>
    </w:p>
    <w:p w14:paraId="418ABD63" w14:textId="77777777" w:rsidR="008156B9" w:rsidRPr="008156B9" w:rsidRDefault="008156B9" w:rsidP="008156B9">
      <w:pPr>
        <w:numPr>
          <w:ilvl w:val="0"/>
          <w:numId w:val="28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data sourcing</w:t>
      </w:r>
    </w:p>
    <w:p w14:paraId="02905A4E" w14:textId="77777777" w:rsidR="008156B9" w:rsidRPr="008156B9" w:rsidRDefault="008156B9" w:rsidP="008156B9">
      <w:pPr>
        <w:numPr>
          <w:ilvl w:val="0"/>
          <w:numId w:val="28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data cleaning</w:t>
      </w:r>
    </w:p>
    <w:p w14:paraId="76E525EB" w14:textId="77777777" w:rsidR="008156B9" w:rsidRPr="008156B9" w:rsidRDefault="008156B9" w:rsidP="008156B9">
      <w:pPr>
        <w:numPr>
          <w:ilvl w:val="0"/>
          <w:numId w:val="28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data modeling</w:t>
      </w:r>
    </w:p>
    <w:p w14:paraId="4FECA26E" w14:textId="77777777" w:rsidR="008156B9" w:rsidRPr="008156B9" w:rsidRDefault="008156B9" w:rsidP="008156B9">
      <w:pPr>
        <w:numPr>
          <w:ilvl w:val="0"/>
          <w:numId w:val="28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 xml:space="preserve">time-series </w:t>
      </w:r>
      <w:proofErr w:type="gramStart"/>
      <w:r w:rsidRPr="008156B9">
        <w:rPr>
          <w:rFonts w:asciiTheme="minorBidi" w:hAnsiTheme="minorBidi"/>
          <w:b/>
          <w:bCs/>
        </w:rPr>
        <w:t>analysis</w:t>
      </w:r>
      <w:proofErr w:type="gramEnd"/>
    </w:p>
    <w:p w14:paraId="442042AF" w14:textId="77777777" w:rsidR="008156B9" w:rsidRPr="008156B9" w:rsidRDefault="008156B9" w:rsidP="008156B9">
      <w:pPr>
        <w:numPr>
          <w:ilvl w:val="0"/>
          <w:numId w:val="28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lastRenderedPageBreak/>
        <w:t>dashboard development</w:t>
      </w:r>
    </w:p>
    <w:p w14:paraId="24AAFC8E" w14:textId="77777777" w:rsidR="008156B9" w:rsidRPr="008156B9" w:rsidRDefault="008156B9" w:rsidP="008156B9">
      <w:pPr>
        <w:numPr>
          <w:ilvl w:val="0"/>
          <w:numId w:val="28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business storytelling</w:t>
      </w:r>
    </w:p>
    <w:p w14:paraId="4EA7AA47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That is very valuable for:</w:t>
      </w:r>
    </w:p>
    <w:p w14:paraId="113C45B4" w14:textId="77777777" w:rsidR="008156B9" w:rsidRPr="008156B9" w:rsidRDefault="008156B9" w:rsidP="008156B9">
      <w:pPr>
        <w:numPr>
          <w:ilvl w:val="0"/>
          <w:numId w:val="2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business analyst roles</w:t>
      </w:r>
    </w:p>
    <w:p w14:paraId="504AD10C" w14:textId="77777777" w:rsidR="008156B9" w:rsidRPr="008156B9" w:rsidRDefault="008156B9" w:rsidP="008156B9">
      <w:pPr>
        <w:numPr>
          <w:ilvl w:val="0"/>
          <w:numId w:val="2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data analyst roles</w:t>
      </w:r>
    </w:p>
    <w:p w14:paraId="61429E36" w14:textId="77777777" w:rsidR="008156B9" w:rsidRPr="008156B9" w:rsidRDefault="008156B9" w:rsidP="008156B9">
      <w:pPr>
        <w:numPr>
          <w:ilvl w:val="0"/>
          <w:numId w:val="2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operations analyst roles</w:t>
      </w:r>
    </w:p>
    <w:p w14:paraId="53BC6A30" w14:textId="77777777" w:rsidR="008156B9" w:rsidRPr="008156B9" w:rsidRDefault="008156B9" w:rsidP="008156B9">
      <w:pPr>
        <w:numPr>
          <w:ilvl w:val="0"/>
          <w:numId w:val="2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strategy/insights roles</w:t>
      </w:r>
    </w:p>
    <w:p w14:paraId="7E4294D7" w14:textId="77777777" w:rsidR="008156B9" w:rsidRPr="008156B9" w:rsidRDefault="008156B9" w:rsidP="008156B9">
      <w:pPr>
        <w:numPr>
          <w:ilvl w:val="0"/>
          <w:numId w:val="2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public sector analytics roles</w:t>
      </w:r>
    </w:p>
    <w:p w14:paraId="4C5F1471" w14:textId="77777777" w:rsidR="008156B9" w:rsidRPr="008156B9" w:rsidRDefault="008156B9" w:rsidP="008156B9">
      <w:pPr>
        <w:rPr>
          <w:rFonts w:asciiTheme="minorBidi" w:hAnsiTheme="minorBidi"/>
        </w:rPr>
      </w:pPr>
    </w:p>
    <w:p w14:paraId="757A343B" w14:textId="77777777" w:rsidR="008156B9" w:rsidRPr="008156B9" w:rsidRDefault="008156B9" w:rsidP="008156B9">
      <w:pPr>
        <w:rPr>
          <w:rFonts w:asciiTheme="minorBidi" w:hAnsiTheme="minorBidi"/>
        </w:rPr>
      </w:pPr>
    </w:p>
    <w:p w14:paraId="23E7AA82" w14:textId="76A00F5C" w:rsidR="008156B9" w:rsidRPr="008156B9" w:rsidRDefault="00000000" w:rsidP="008156B9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</w:rPr>
        <w:pict w14:anchorId="1E949D46">
          <v:rect id="_x0000_i1029" style="width:0;height:.75pt" o:hrstd="t" o:hr="t" fillcolor="#a0a0a0" stroked="f"/>
        </w:pict>
      </w:r>
    </w:p>
    <w:p w14:paraId="499700FD" w14:textId="615563EF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Phase 1: Scope and design</w:t>
      </w:r>
    </w:p>
    <w:p w14:paraId="410DB331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1: Define the target </w:t>
      </w:r>
      <w:proofErr w:type="gramStart"/>
      <w:r w:rsidRPr="008156B9">
        <w:rPr>
          <w:rFonts w:asciiTheme="minorBidi" w:hAnsiTheme="minorBidi"/>
          <w:b/>
          <w:bCs/>
        </w:rPr>
        <w:t>variable</w:t>
      </w:r>
      <w:proofErr w:type="gramEnd"/>
    </w:p>
    <w:p w14:paraId="45A02B01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Decide exactly what ridership metric you will analyze.</w:t>
      </w:r>
    </w:p>
    <w:p w14:paraId="2C9E94CA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Examples:</w:t>
      </w:r>
    </w:p>
    <w:p w14:paraId="5ABED18A" w14:textId="77777777" w:rsidR="008156B9" w:rsidRPr="008156B9" w:rsidRDefault="008156B9" w:rsidP="008156B9">
      <w:pPr>
        <w:numPr>
          <w:ilvl w:val="0"/>
          <w:numId w:val="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daily total TTC ridership</w:t>
      </w:r>
    </w:p>
    <w:p w14:paraId="657971E6" w14:textId="77777777" w:rsidR="008156B9" w:rsidRPr="008156B9" w:rsidRDefault="008156B9" w:rsidP="008156B9">
      <w:pPr>
        <w:numPr>
          <w:ilvl w:val="0"/>
          <w:numId w:val="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monthly ridership by mode</w:t>
      </w:r>
    </w:p>
    <w:p w14:paraId="7F136B6D" w14:textId="77777777" w:rsidR="008156B9" w:rsidRPr="008156B9" w:rsidRDefault="008156B9" w:rsidP="008156B9">
      <w:pPr>
        <w:numPr>
          <w:ilvl w:val="0"/>
          <w:numId w:val="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station-level entries if </w:t>
      </w:r>
      <w:proofErr w:type="gramStart"/>
      <w:r w:rsidRPr="008156B9">
        <w:rPr>
          <w:rFonts w:asciiTheme="minorBidi" w:hAnsiTheme="minorBidi"/>
        </w:rPr>
        <w:t>available</w:t>
      </w:r>
      <w:proofErr w:type="gramEnd"/>
    </w:p>
    <w:p w14:paraId="270D43DD" w14:textId="77777777" w:rsidR="008156B9" w:rsidRPr="008156B9" w:rsidRDefault="008156B9" w:rsidP="008156B9">
      <w:pPr>
        <w:numPr>
          <w:ilvl w:val="0"/>
          <w:numId w:val="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route-level boardings if </w:t>
      </w:r>
      <w:proofErr w:type="gramStart"/>
      <w:r w:rsidRPr="008156B9">
        <w:rPr>
          <w:rFonts w:asciiTheme="minorBidi" w:hAnsiTheme="minorBidi"/>
        </w:rPr>
        <w:t>available</w:t>
      </w:r>
      <w:proofErr w:type="gramEnd"/>
    </w:p>
    <w:p w14:paraId="42F13426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Best starting point:</w:t>
      </w:r>
    </w:p>
    <w:p w14:paraId="3A6A7EDB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Use the </w:t>
      </w:r>
      <w:r w:rsidRPr="008156B9">
        <w:rPr>
          <w:rFonts w:asciiTheme="minorBidi" w:hAnsiTheme="minorBidi"/>
          <w:b/>
          <w:bCs/>
        </w:rPr>
        <w:t>most reliable consistent time grain</w:t>
      </w:r>
      <w:r w:rsidRPr="008156B9">
        <w:rPr>
          <w:rFonts w:asciiTheme="minorBidi" w:hAnsiTheme="minorBidi"/>
        </w:rPr>
        <w:t xml:space="preserve"> you can find:</w:t>
      </w:r>
    </w:p>
    <w:p w14:paraId="2291645D" w14:textId="77777777" w:rsidR="008156B9" w:rsidRPr="008156B9" w:rsidRDefault="008156B9" w:rsidP="008156B9">
      <w:pPr>
        <w:numPr>
          <w:ilvl w:val="0"/>
          <w:numId w:val="2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monthly</w:t>
      </w:r>
      <w:r w:rsidRPr="008156B9">
        <w:rPr>
          <w:rFonts w:asciiTheme="minorBidi" w:hAnsiTheme="minorBidi"/>
        </w:rPr>
        <w:t xml:space="preserve"> if daily is hard to </w:t>
      </w:r>
      <w:proofErr w:type="gramStart"/>
      <w:r w:rsidRPr="008156B9">
        <w:rPr>
          <w:rFonts w:asciiTheme="minorBidi" w:hAnsiTheme="minorBidi"/>
        </w:rPr>
        <w:t>get</w:t>
      </w:r>
      <w:proofErr w:type="gramEnd"/>
    </w:p>
    <w:p w14:paraId="3EC3FE3B" w14:textId="77777777" w:rsidR="008156B9" w:rsidRPr="008156B9" w:rsidRDefault="008156B9" w:rsidP="008156B9">
      <w:pPr>
        <w:numPr>
          <w:ilvl w:val="0"/>
          <w:numId w:val="2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daily</w:t>
      </w:r>
      <w:r w:rsidRPr="008156B9">
        <w:rPr>
          <w:rFonts w:asciiTheme="minorBidi" w:hAnsiTheme="minorBidi"/>
        </w:rPr>
        <w:t xml:space="preserve"> if the data is </w:t>
      </w:r>
      <w:proofErr w:type="gramStart"/>
      <w:r w:rsidRPr="008156B9">
        <w:rPr>
          <w:rFonts w:asciiTheme="minorBidi" w:hAnsiTheme="minorBidi"/>
        </w:rPr>
        <w:t>available</w:t>
      </w:r>
      <w:proofErr w:type="gramEnd"/>
    </w:p>
    <w:p w14:paraId="7FFCEAFB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For a portfolio project, </w:t>
      </w:r>
      <w:r w:rsidRPr="008156B9">
        <w:rPr>
          <w:rFonts w:asciiTheme="minorBidi" w:hAnsiTheme="minorBidi"/>
          <w:b/>
          <w:bCs/>
        </w:rPr>
        <w:t>daily or weekly</w:t>
      </w:r>
      <w:r w:rsidRPr="008156B9">
        <w:rPr>
          <w:rFonts w:asciiTheme="minorBidi" w:hAnsiTheme="minorBidi"/>
        </w:rPr>
        <w:t xml:space="preserve"> is more impressive, but </w:t>
      </w:r>
      <w:r w:rsidRPr="008156B9">
        <w:rPr>
          <w:rFonts w:asciiTheme="minorBidi" w:hAnsiTheme="minorBidi"/>
          <w:b/>
          <w:bCs/>
        </w:rPr>
        <w:t>monthly</w:t>
      </w:r>
      <w:r w:rsidRPr="008156B9">
        <w:rPr>
          <w:rFonts w:asciiTheme="minorBidi" w:hAnsiTheme="minorBidi"/>
        </w:rPr>
        <w:t xml:space="preserve"> is still good if that is what is realistically available.</w:t>
      </w:r>
    </w:p>
    <w:p w14:paraId="24CF9F50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4852514E">
          <v:rect id="_x0000_i1030" style="width:0;height:.75pt" o:hrstd="t" o:hr="t" fillcolor="#a0a0a0" stroked="f"/>
        </w:pict>
      </w:r>
    </w:p>
    <w:p w14:paraId="4C1F8AEA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2: Define explanatory </w:t>
      </w:r>
      <w:proofErr w:type="gramStart"/>
      <w:r w:rsidRPr="008156B9">
        <w:rPr>
          <w:rFonts w:asciiTheme="minorBidi" w:hAnsiTheme="minorBidi"/>
          <w:b/>
          <w:bCs/>
        </w:rPr>
        <w:t>variables</w:t>
      </w:r>
      <w:proofErr w:type="gramEnd"/>
    </w:p>
    <w:p w14:paraId="71211E74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Start with a manageable set.</w:t>
      </w:r>
    </w:p>
    <w:p w14:paraId="1E9A341D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Core independent </w:t>
      </w:r>
      <w:proofErr w:type="gramStart"/>
      <w:r w:rsidRPr="008156B9">
        <w:rPr>
          <w:rFonts w:asciiTheme="minorBidi" w:hAnsiTheme="minorBidi"/>
          <w:b/>
          <w:bCs/>
        </w:rPr>
        <w:t>variables</w:t>
      </w:r>
      <w:proofErr w:type="gramEnd"/>
    </w:p>
    <w:p w14:paraId="1CCE0CA3" w14:textId="77777777" w:rsidR="008156B9" w:rsidRPr="008156B9" w:rsidRDefault="008156B9" w:rsidP="008156B9">
      <w:pPr>
        <w:numPr>
          <w:ilvl w:val="0"/>
          <w:numId w:val="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gas price</w:t>
      </w:r>
    </w:p>
    <w:p w14:paraId="27C7835C" w14:textId="77777777" w:rsidR="008156B9" w:rsidRPr="008156B9" w:rsidRDefault="008156B9" w:rsidP="008156B9">
      <w:pPr>
        <w:numPr>
          <w:ilvl w:val="0"/>
          <w:numId w:val="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lastRenderedPageBreak/>
        <w:t>temperature</w:t>
      </w:r>
    </w:p>
    <w:p w14:paraId="2C073877" w14:textId="77777777" w:rsidR="008156B9" w:rsidRPr="008156B9" w:rsidRDefault="008156B9" w:rsidP="008156B9">
      <w:pPr>
        <w:numPr>
          <w:ilvl w:val="0"/>
          <w:numId w:val="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precipitation / snowfall</w:t>
      </w:r>
    </w:p>
    <w:p w14:paraId="2C0DF11E" w14:textId="77777777" w:rsidR="008156B9" w:rsidRPr="008156B9" w:rsidRDefault="008156B9" w:rsidP="008156B9">
      <w:pPr>
        <w:numPr>
          <w:ilvl w:val="0"/>
          <w:numId w:val="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holiday </w:t>
      </w:r>
      <w:proofErr w:type="gramStart"/>
      <w:r w:rsidRPr="008156B9">
        <w:rPr>
          <w:rFonts w:asciiTheme="minorBidi" w:hAnsiTheme="minorBidi"/>
        </w:rPr>
        <w:t>indicator</w:t>
      </w:r>
      <w:proofErr w:type="gramEnd"/>
    </w:p>
    <w:p w14:paraId="2DE7D51B" w14:textId="77777777" w:rsidR="008156B9" w:rsidRPr="008156B9" w:rsidRDefault="008156B9" w:rsidP="008156B9">
      <w:pPr>
        <w:numPr>
          <w:ilvl w:val="0"/>
          <w:numId w:val="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weekday/weekend</w:t>
      </w:r>
    </w:p>
    <w:p w14:paraId="31E7320B" w14:textId="77777777" w:rsidR="008156B9" w:rsidRPr="008156B9" w:rsidRDefault="008156B9" w:rsidP="008156B9">
      <w:pPr>
        <w:numPr>
          <w:ilvl w:val="0"/>
          <w:numId w:val="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month / season</w:t>
      </w:r>
    </w:p>
    <w:p w14:paraId="0D77A38B" w14:textId="77777777" w:rsidR="008156B9" w:rsidRPr="008156B9" w:rsidRDefault="008156B9" w:rsidP="008156B9">
      <w:pPr>
        <w:numPr>
          <w:ilvl w:val="0"/>
          <w:numId w:val="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major event or disruption indicator if available</w:t>
      </w:r>
    </w:p>
    <w:p w14:paraId="41C9D347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Optional advanced variables</w:t>
      </w:r>
    </w:p>
    <w:p w14:paraId="76BB2514" w14:textId="77777777" w:rsidR="008156B9" w:rsidRPr="008156B9" w:rsidRDefault="008156B9" w:rsidP="008156B9">
      <w:pPr>
        <w:numPr>
          <w:ilvl w:val="0"/>
          <w:numId w:val="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inflation</w:t>
      </w:r>
    </w:p>
    <w:p w14:paraId="048A6BC0" w14:textId="77777777" w:rsidR="008156B9" w:rsidRPr="008156B9" w:rsidRDefault="008156B9" w:rsidP="008156B9">
      <w:pPr>
        <w:numPr>
          <w:ilvl w:val="0"/>
          <w:numId w:val="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unemployment rate</w:t>
      </w:r>
    </w:p>
    <w:p w14:paraId="4D54656A" w14:textId="77777777" w:rsidR="008156B9" w:rsidRPr="008156B9" w:rsidRDefault="008156B9" w:rsidP="008156B9">
      <w:pPr>
        <w:numPr>
          <w:ilvl w:val="0"/>
          <w:numId w:val="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Google mobility proxy</w:t>
      </w:r>
    </w:p>
    <w:p w14:paraId="39C363FB" w14:textId="77777777" w:rsidR="008156B9" w:rsidRPr="008156B9" w:rsidRDefault="008156B9" w:rsidP="008156B9">
      <w:pPr>
        <w:numPr>
          <w:ilvl w:val="0"/>
          <w:numId w:val="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remote work trend proxy</w:t>
      </w:r>
    </w:p>
    <w:p w14:paraId="17DF712C" w14:textId="77777777" w:rsidR="008156B9" w:rsidRPr="008156B9" w:rsidRDefault="008156B9" w:rsidP="008156B9">
      <w:pPr>
        <w:numPr>
          <w:ilvl w:val="0"/>
          <w:numId w:val="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major TTC service disruptions</w:t>
      </w:r>
    </w:p>
    <w:p w14:paraId="7205686B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905E891">
          <v:rect id="_x0000_i1031" style="width:0;height:.75pt" o:hrstd="t" o:hr="t" fillcolor="#a0a0a0" stroked="f"/>
        </w:pict>
      </w:r>
    </w:p>
    <w:p w14:paraId="5483BCFE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3: Decide the analytical </w:t>
      </w:r>
      <w:proofErr w:type="gramStart"/>
      <w:r w:rsidRPr="008156B9">
        <w:rPr>
          <w:rFonts w:asciiTheme="minorBidi" w:hAnsiTheme="minorBidi"/>
          <w:b/>
          <w:bCs/>
        </w:rPr>
        <w:t>outputs</w:t>
      </w:r>
      <w:proofErr w:type="gramEnd"/>
    </w:p>
    <w:p w14:paraId="5CF63A4F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Your project should have 3 outputs:</w:t>
      </w:r>
    </w:p>
    <w:p w14:paraId="6D27C0F6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A. Exploratory analysis</w:t>
      </w:r>
    </w:p>
    <w:p w14:paraId="29229C86" w14:textId="77777777" w:rsidR="008156B9" w:rsidRPr="008156B9" w:rsidRDefault="008156B9" w:rsidP="008156B9">
      <w:pPr>
        <w:numPr>
          <w:ilvl w:val="0"/>
          <w:numId w:val="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ridership trends over time</w:t>
      </w:r>
    </w:p>
    <w:p w14:paraId="2FDB7D99" w14:textId="77777777" w:rsidR="008156B9" w:rsidRPr="008156B9" w:rsidRDefault="008156B9" w:rsidP="008156B9">
      <w:pPr>
        <w:numPr>
          <w:ilvl w:val="0"/>
          <w:numId w:val="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seasonality</w:t>
      </w:r>
    </w:p>
    <w:p w14:paraId="126E23E9" w14:textId="77777777" w:rsidR="008156B9" w:rsidRPr="008156B9" w:rsidRDefault="008156B9" w:rsidP="008156B9">
      <w:pPr>
        <w:numPr>
          <w:ilvl w:val="0"/>
          <w:numId w:val="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gas prices vs ridership scatter/trend</w:t>
      </w:r>
    </w:p>
    <w:p w14:paraId="26646681" w14:textId="77777777" w:rsidR="008156B9" w:rsidRPr="008156B9" w:rsidRDefault="008156B9" w:rsidP="008156B9">
      <w:pPr>
        <w:numPr>
          <w:ilvl w:val="0"/>
          <w:numId w:val="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weather impact</w:t>
      </w:r>
    </w:p>
    <w:p w14:paraId="74BD39ED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B. Predictive modeling</w:t>
      </w:r>
    </w:p>
    <w:p w14:paraId="1A643BDA" w14:textId="77777777" w:rsidR="008156B9" w:rsidRPr="008156B9" w:rsidRDefault="008156B9" w:rsidP="008156B9">
      <w:pPr>
        <w:numPr>
          <w:ilvl w:val="0"/>
          <w:numId w:val="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regression model</w:t>
      </w:r>
    </w:p>
    <w:p w14:paraId="1258CC53" w14:textId="77777777" w:rsidR="008156B9" w:rsidRPr="008156B9" w:rsidRDefault="008156B9" w:rsidP="008156B9">
      <w:pPr>
        <w:numPr>
          <w:ilvl w:val="0"/>
          <w:numId w:val="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time series </w:t>
      </w:r>
      <w:proofErr w:type="gramStart"/>
      <w:r w:rsidRPr="008156B9">
        <w:rPr>
          <w:rFonts w:asciiTheme="minorBidi" w:hAnsiTheme="minorBidi"/>
        </w:rPr>
        <w:t>model</w:t>
      </w:r>
      <w:proofErr w:type="gramEnd"/>
    </w:p>
    <w:p w14:paraId="73A3537B" w14:textId="77777777" w:rsidR="008156B9" w:rsidRPr="008156B9" w:rsidRDefault="008156B9" w:rsidP="008156B9">
      <w:pPr>
        <w:numPr>
          <w:ilvl w:val="0"/>
          <w:numId w:val="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feature importance</w:t>
      </w:r>
    </w:p>
    <w:p w14:paraId="5BC692E3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C. Dashboard / presentation layer</w:t>
      </w:r>
    </w:p>
    <w:p w14:paraId="6BFDFC62" w14:textId="77777777" w:rsidR="008156B9" w:rsidRPr="008156B9" w:rsidRDefault="008156B9" w:rsidP="008156B9">
      <w:pPr>
        <w:numPr>
          <w:ilvl w:val="0"/>
          <w:numId w:val="7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KPI summary</w:t>
      </w:r>
    </w:p>
    <w:p w14:paraId="09C8275A" w14:textId="77777777" w:rsidR="008156B9" w:rsidRPr="008156B9" w:rsidRDefault="008156B9" w:rsidP="008156B9">
      <w:pPr>
        <w:numPr>
          <w:ilvl w:val="0"/>
          <w:numId w:val="7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trend charts</w:t>
      </w:r>
    </w:p>
    <w:p w14:paraId="5E9A62F6" w14:textId="77777777" w:rsidR="008156B9" w:rsidRPr="008156B9" w:rsidRDefault="008156B9" w:rsidP="008156B9">
      <w:pPr>
        <w:numPr>
          <w:ilvl w:val="0"/>
          <w:numId w:val="7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filters by year/month/season</w:t>
      </w:r>
    </w:p>
    <w:p w14:paraId="63D36B34" w14:textId="77777777" w:rsidR="008156B9" w:rsidRPr="008156B9" w:rsidRDefault="008156B9" w:rsidP="008156B9">
      <w:pPr>
        <w:numPr>
          <w:ilvl w:val="0"/>
          <w:numId w:val="7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scenario insights</w:t>
      </w:r>
    </w:p>
    <w:p w14:paraId="40C4A30D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2B7C43E">
          <v:rect id="_x0000_i1032" style="width:0;height:.75pt" o:hrstd="t" o:hr="t" fillcolor="#a0a0a0" stroked="f"/>
        </w:pict>
      </w:r>
    </w:p>
    <w:p w14:paraId="52AFF88C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lastRenderedPageBreak/>
        <w:t>Phase 2: Data acquisition</w:t>
      </w:r>
    </w:p>
    <w:p w14:paraId="43DEEFFF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4: Collect data from multiple </w:t>
      </w:r>
      <w:proofErr w:type="gramStart"/>
      <w:r w:rsidRPr="008156B9">
        <w:rPr>
          <w:rFonts w:asciiTheme="minorBidi" w:hAnsiTheme="minorBidi"/>
          <w:b/>
          <w:bCs/>
        </w:rPr>
        <w:t>sources</w:t>
      </w:r>
      <w:proofErr w:type="gramEnd"/>
    </w:p>
    <w:p w14:paraId="5AA9DB02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At minimum, collect:</w:t>
      </w:r>
    </w:p>
    <w:p w14:paraId="4143BF9B" w14:textId="77777777" w:rsidR="008156B9" w:rsidRPr="008156B9" w:rsidRDefault="008156B9" w:rsidP="008156B9">
      <w:pPr>
        <w:numPr>
          <w:ilvl w:val="0"/>
          <w:numId w:val="8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TTC ridership data</w:t>
      </w:r>
    </w:p>
    <w:p w14:paraId="5F1A7C04" w14:textId="77777777" w:rsidR="008156B9" w:rsidRPr="008156B9" w:rsidRDefault="008156B9" w:rsidP="008156B9">
      <w:pPr>
        <w:numPr>
          <w:ilvl w:val="0"/>
          <w:numId w:val="8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gas price data</w:t>
      </w:r>
    </w:p>
    <w:p w14:paraId="16149613" w14:textId="77777777" w:rsidR="008156B9" w:rsidRPr="008156B9" w:rsidRDefault="008156B9" w:rsidP="008156B9">
      <w:pPr>
        <w:numPr>
          <w:ilvl w:val="0"/>
          <w:numId w:val="8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Toronto weather data</w:t>
      </w:r>
    </w:p>
    <w:p w14:paraId="2ECE0A9B" w14:textId="77777777" w:rsidR="008156B9" w:rsidRPr="008156B9" w:rsidRDefault="008156B9" w:rsidP="008156B9">
      <w:pPr>
        <w:numPr>
          <w:ilvl w:val="0"/>
          <w:numId w:val="8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holiday/calendar </w:t>
      </w:r>
      <w:proofErr w:type="gramStart"/>
      <w:r w:rsidRPr="008156B9">
        <w:rPr>
          <w:rFonts w:asciiTheme="minorBidi" w:hAnsiTheme="minorBidi"/>
        </w:rPr>
        <w:t>data</w:t>
      </w:r>
      <w:proofErr w:type="gramEnd"/>
    </w:p>
    <w:p w14:paraId="31799C86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This is enough for a solid first version.</w:t>
      </w:r>
    </w:p>
    <w:p w14:paraId="21768DB5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EF02F87">
          <v:rect id="_x0000_i1033" style="width:0;height:.75pt" o:hrstd="t" o:hr="t" fillcolor="#a0a0a0" stroked="f"/>
        </w:pict>
      </w:r>
    </w:p>
    <w:p w14:paraId="5C27281A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5: Standardize time </w:t>
      </w:r>
      <w:proofErr w:type="gramStart"/>
      <w:r w:rsidRPr="008156B9">
        <w:rPr>
          <w:rFonts w:asciiTheme="minorBidi" w:hAnsiTheme="minorBidi"/>
          <w:b/>
          <w:bCs/>
        </w:rPr>
        <w:t>granularity</w:t>
      </w:r>
      <w:proofErr w:type="gramEnd"/>
    </w:p>
    <w:p w14:paraId="653A54FF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This is very important.</w:t>
      </w:r>
    </w:p>
    <w:p w14:paraId="09DB9587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Different sources may come in:</w:t>
      </w:r>
    </w:p>
    <w:p w14:paraId="48041C2E" w14:textId="77777777" w:rsidR="008156B9" w:rsidRPr="008156B9" w:rsidRDefault="008156B9" w:rsidP="008156B9">
      <w:pPr>
        <w:numPr>
          <w:ilvl w:val="0"/>
          <w:numId w:val="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daily</w:t>
      </w:r>
    </w:p>
    <w:p w14:paraId="60B9FD21" w14:textId="77777777" w:rsidR="008156B9" w:rsidRPr="008156B9" w:rsidRDefault="008156B9" w:rsidP="008156B9">
      <w:pPr>
        <w:numPr>
          <w:ilvl w:val="0"/>
          <w:numId w:val="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weekly</w:t>
      </w:r>
    </w:p>
    <w:p w14:paraId="5A30D4D2" w14:textId="77777777" w:rsidR="008156B9" w:rsidRPr="008156B9" w:rsidRDefault="008156B9" w:rsidP="008156B9">
      <w:pPr>
        <w:numPr>
          <w:ilvl w:val="0"/>
          <w:numId w:val="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monthly</w:t>
      </w:r>
    </w:p>
    <w:p w14:paraId="1E616378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You need to transform them to one common level.</w:t>
      </w:r>
    </w:p>
    <w:p w14:paraId="1931AAA5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Recommendation:</w:t>
      </w:r>
    </w:p>
    <w:p w14:paraId="216C2A53" w14:textId="77777777" w:rsidR="008156B9" w:rsidRPr="008156B9" w:rsidRDefault="008156B9" w:rsidP="008156B9">
      <w:pPr>
        <w:numPr>
          <w:ilvl w:val="0"/>
          <w:numId w:val="10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If ridership is monthly, aggregate everything monthly.</w:t>
      </w:r>
    </w:p>
    <w:p w14:paraId="4DA07656" w14:textId="77777777" w:rsidR="008156B9" w:rsidRPr="008156B9" w:rsidRDefault="008156B9" w:rsidP="008156B9">
      <w:pPr>
        <w:numPr>
          <w:ilvl w:val="0"/>
          <w:numId w:val="10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If ridership is daily, aggregate everything daily.</w:t>
      </w:r>
    </w:p>
    <w:p w14:paraId="1FE8A653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This step is crucial because it shows real analytics engineering ability.</w:t>
      </w:r>
    </w:p>
    <w:p w14:paraId="3B4172E7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4F5C1FF0">
          <v:rect id="_x0000_i1034" style="width:0;height:.75pt" o:hrstd="t" o:hr="t" fillcolor="#a0a0a0" stroked="f"/>
        </w:pict>
      </w:r>
    </w:p>
    <w:p w14:paraId="58E1DCF6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Phase 3: Data pipeline and modeling structure</w:t>
      </w:r>
    </w:p>
    <w:p w14:paraId="6BE6A96C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6: Build a reproducible data </w:t>
      </w:r>
      <w:proofErr w:type="gramStart"/>
      <w:r w:rsidRPr="008156B9">
        <w:rPr>
          <w:rFonts w:asciiTheme="minorBidi" w:hAnsiTheme="minorBidi"/>
          <w:b/>
          <w:bCs/>
        </w:rPr>
        <w:t>pipeline</w:t>
      </w:r>
      <w:proofErr w:type="gramEnd"/>
    </w:p>
    <w:p w14:paraId="0AFE8F32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Your pipeline should have clear stages:</w:t>
      </w:r>
    </w:p>
    <w:p w14:paraId="62C8277C" w14:textId="77777777" w:rsidR="008156B9" w:rsidRPr="008156B9" w:rsidRDefault="008156B9" w:rsidP="008156B9">
      <w:pPr>
        <w:numPr>
          <w:ilvl w:val="0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extract</w:t>
      </w:r>
    </w:p>
    <w:p w14:paraId="339FB456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pull raw data from CSV/API/web </w:t>
      </w:r>
      <w:proofErr w:type="gramStart"/>
      <w:r w:rsidRPr="008156B9">
        <w:rPr>
          <w:rFonts w:asciiTheme="minorBidi" w:hAnsiTheme="minorBidi"/>
        </w:rPr>
        <w:t>source</w:t>
      </w:r>
      <w:proofErr w:type="gramEnd"/>
    </w:p>
    <w:p w14:paraId="10D61D7D" w14:textId="77777777" w:rsidR="008156B9" w:rsidRPr="008156B9" w:rsidRDefault="008156B9" w:rsidP="008156B9">
      <w:pPr>
        <w:numPr>
          <w:ilvl w:val="0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clean</w:t>
      </w:r>
    </w:p>
    <w:p w14:paraId="0135FA83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fix column names, formats, missing </w:t>
      </w:r>
      <w:proofErr w:type="gramStart"/>
      <w:r w:rsidRPr="008156B9">
        <w:rPr>
          <w:rFonts w:asciiTheme="minorBidi" w:hAnsiTheme="minorBidi"/>
        </w:rPr>
        <w:t>values</w:t>
      </w:r>
      <w:proofErr w:type="gramEnd"/>
    </w:p>
    <w:p w14:paraId="0ED82C9D" w14:textId="77777777" w:rsidR="008156B9" w:rsidRPr="008156B9" w:rsidRDefault="008156B9" w:rsidP="008156B9">
      <w:pPr>
        <w:numPr>
          <w:ilvl w:val="0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transform</w:t>
      </w:r>
    </w:p>
    <w:p w14:paraId="16343F48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standardize dates, aggregate to target </w:t>
      </w:r>
      <w:proofErr w:type="gramStart"/>
      <w:r w:rsidRPr="008156B9">
        <w:rPr>
          <w:rFonts w:asciiTheme="minorBidi" w:hAnsiTheme="minorBidi"/>
        </w:rPr>
        <w:t>grain</w:t>
      </w:r>
      <w:proofErr w:type="gramEnd"/>
    </w:p>
    <w:p w14:paraId="6D6C6DA1" w14:textId="77777777" w:rsidR="008156B9" w:rsidRPr="008156B9" w:rsidRDefault="008156B9" w:rsidP="008156B9">
      <w:pPr>
        <w:numPr>
          <w:ilvl w:val="0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lastRenderedPageBreak/>
        <w:t>join</w:t>
      </w:r>
    </w:p>
    <w:p w14:paraId="73B6B215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combine datasets on date and </w:t>
      </w:r>
      <w:proofErr w:type="gramStart"/>
      <w:r w:rsidRPr="008156B9">
        <w:rPr>
          <w:rFonts w:asciiTheme="minorBidi" w:hAnsiTheme="minorBidi"/>
        </w:rPr>
        <w:t>geography</w:t>
      </w:r>
      <w:proofErr w:type="gramEnd"/>
    </w:p>
    <w:p w14:paraId="42DACA23" w14:textId="77777777" w:rsidR="008156B9" w:rsidRPr="008156B9" w:rsidRDefault="008156B9" w:rsidP="008156B9">
      <w:pPr>
        <w:numPr>
          <w:ilvl w:val="0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feature engineer</w:t>
      </w:r>
    </w:p>
    <w:p w14:paraId="5E8979F4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lagged gas </w:t>
      </w:r>
      <w:proofErr w:type="gramStart"/>
      <w:r w:rsidRPr="008156B9">
        <w:rPr>
          <w:rFonts w:asciiTheme="minorBidi" w:hAnsiTheme="minorBidi"/>
        </w:rPr>
        <w:t>prices</w:t>
      </w:r>
      <w:proofErr w:type="gramEnd"/>
    </w:p>
    <w:p w14:paraId="5B186C4B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moving averages</w:t>
      </w:r>
    </w:p>
    <w:p w14:paraId="52FF4D3D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holiday </w:t>
      </w:r>
      <w:proofErr w:type="gramStart"/>
      <w:r w:rsidRPr="008156B9">
        <w:rPr>
          <w:rFonts w:asciiTheme="minorBidi" w:hAnsiTheme="minorBidi"/>
        </w:rPr>
        <w:t>flags</w:t>
      </w:r>
      <w:proofErr w:type="gramEnd"/>
    </w:p>
    <w:p w14:paraId="27430EC1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season </w:t>
      </w:r>
      <w:proofErr w:type="gramStart"/>
      <w:r w:rsidRPr="008156B9">
        <w:rPr>
          <w:rFonts w:asciiTheme="minorBidi" w:hAnsiTheme="minorBidi"/>
        </w:rPr>
        <w:t>labels</w:t>
      </w:r>
      <w:proofErr w:type="gramEnd"/>
    </w:p>
    <w:p w14:paraId="5299C3AD" w14:textId="77777777" w:rsidR="008156B9" w:rsidRPr="008156B9" w:rsidRDefault="008156B9" w:rsidP="008156B9">
      <w:pPr>
        <w:numPr>
          <w:ilvl w:val="0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store</w:t>
      </w:r>
    </w:p>
    <w:p w14:paraId="6FF49B36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save curated analysis-ready </w:t>
      </w:r>
      <w:proofErr w:type="gramStart"/>
      <w:r w:rsidRPr="008156B9">
        <w:rPr>
          <w:rFonts w:asciiTheme="minorBidi" w:hAnsiTheme="minorBidi"/>
        </w:rPr>
        <w:t>tables</w:t>
      </w:r>
      <w:proofErr w:type="gramEnd"/>
    </w:p>
    <w:p w14:paraId="15F35EE1" w14:textId="77777777" w:rsidR="008156B9" w:rsidRPr="008156B9" w:rsidRDefault="008156B9" w:rsidP="008156B9">
      <w:pPr>
        <w:numPr>
          <w:ilvl w:val="0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 xml:space="preserve">analyze / </w:t>
      </w:r>
      <w:proofErr w:type="gramStart"/>
      <w:r w:rsidRPr="008156B9">
        <w:rPr>
          <w:rFonts w:asciiTheme="minorBidi" w:hAnsiTheme="minorBidi"/>
          <w:b/>
          <w:bCs/>
        </w:rPr>
        <w:t>model</w:t>
      </w:r>
      <w:proofErr w:type="gramEnd"/>
    </w:p>
    <w:p w14:paraId="348BA5BF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run EDA and prediction </w:t>
      </w:r>
      <w:proofErr w:type="gramStart"/>
      <w:r w:rsidRPr="008156B9">
        <w:rPr>
          <w:rFonts w:asciiTheme="minorBidi" w:hAnsiTheme="minorBidi"/>
        </w:rPr>
        <w:t>models</w:t>
      </w:r>
      <w:proofErr w:type="gramEnd"/>
    </w:p>
    <w:p w14:paraId="6C625937" w14:textId="77777777" w:rsidR="008156B9" w:rsidRPr="008156B9" w:rsidRDefault="008156B9" w:rsidP="008156B9">
      <w:pPr>
        <w:numPr>
          <w:ilvl w:val="0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  <w:b/>
          <w:bCs/>
        </w:rPr>
        <w:t>visualize</w:t>
      </w:r>
    </w:p>
    <w:p w14:paraId="1405821A" w14:textId="77777777" w:rsidR="008156B9" w:rsidRPr="008156B9" w:rsidRDefault="008156B9" w:rsidP="008156B9">
      <w:pPr>
        <w:numPr>
          <w:ilvl w:val="1"/>
          <w:numId w:val="1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feed Power BI/Tableau/</w:t>
      </w:r>
      <w:proofErr w:type="gramStart"/>
      <w:r w:rsidRPr="008156B9">
        <w:rPr>
          <w:rFonts w:asciiTheme="minorBidi" w:hAnsiTheme="minorBidi"/>
        </w:rPr>
        <w:t>dashboard</w:t>
      </w:r>
      <w:proofErr w:type="gramEnd"/>
    </w:p>
    <w:p w14:paraId="325CE14F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This is exactly the kind of structure recruiters like to see.</w:t>
      </w:r>
    </w:p>
    <w:p w14:paraId="303C6094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1C42287C">
          <v:rect id="_x0000_i1035" style="width:0;height:.75pt" o:hrstd="t" o:hr="t" fillcolor="#a0a0a0" stroked="f"/>
        </w:pict>
      </w:r>
    </w:p>
    <w:p w14:paraId="1751CF2E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7: Create a proper data </w:t>
      </w:r>
      <w:proofErr w:type="gramStart"/>
      <w:r w:rsidRPr="008156B9">
        <w:rPr>
          <w:rFonts w:asciiTheme="minorBidi" w:hAnsiTheme="minorBidi"/>
          <w:b/>
          <w:bCs/>
        </w:rPr>
        <w:t>model</w:t>
      </w:r>
      <w:proofErr w:type="gramEnd"/>
    </w:p>
    <w:p w14:paraId="3885E124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Even if this is a personal project, organize it like a real analytics system.</w:t>
      </w:r>
    </w:p>
    <w:p w14:paraId="031AFC39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Suggested tables</w:t>
      </w:r>
    </w:p>
    <w:p w14:paraId="3D4AB787" w14:textId="77777777" w:rsidR="008156B9" w:rsidRPr="008156B9" w:rsidRDefault="008156B9" w:rsidP="008156B9">
      <w:pPr>
        <w:numPr>
          <w:ilvl w:val="0"/>
          <w:numId w:val="12"/>
        </w:numPr>
        <w:rPr>
          <w:rFonts w:asciiTheme="minorBidi" w:hAnsiTheme="minorBidi"/>
        </w:rPr>
      </w:pPr>
      <w:proofErr w:type="spellStart"/>
      <w:r w:rsidRPr="008156B9">
        <w:rPr>
          <w:rFonts w:asciiTheme="minorBidi" w:hAnsiTheme="minorBidi"/>
        </w:rPr>
        <w:t>fact_ridership</w:t>
      </w:r>
      <w:proofErr w:type="spellEnd"/>
    </w:p>
    <w:p w14:paraId="766F7EF3" w14:textId="77777777" w:rsidR="008156B9" w:rsidRPr="008156B9" w:rsidRDefault="008156B9" w:rsidP="008156B9">
      <w:pPr>
        <w:numPr>
          <w:ilvl w:val="0"/>
          <w:numId w:val="12"/>
        </w:numPr>
        <w:rPr>
          <w:rFonts w:asciiTheme="minorBidi" w:hAnsiTheme="minorBidi"/>
        </w:rPr>
      </w:pPr>
      <w:proofErr w:type="spellStart"/>
      <w:r w:rsidRPr="008156B9">
        <w:rPr>
          <w:rFonts w:asciiTheme="minorBidi" w:hAnsiTheme="minorBidi"/>
        </w:rPr>
        <w:t>dim_</w:t>
      </w:r>
      <w:proofErr w:type="gramStart"/>
      <w:r w:rsidRPr="008156B9">
        <w:rPr>
          <w:rFonts w:asciiTheme="minorBidi" w:hAnsiTheme="minorBidi"/>
        </w:rPr>
        <w:t>date</w:t>
      </w:r>
      <w:proofErr w:type="spellEnd"/>
      <w:proofErr w:type="gramEnd"/>
    </w:p>
    <w:p w14:paraId="2E661701" w14:textId="77777777" w:rsidR="008156B9" w:rsidRPr="008156B9" w:rsidRDefault="008156B9" w:rsidP="008156B9">
      <w:pPr>
        <w:numPr>
          <w:ilvl w:val="0"/>
          <w:numId w:val="12"/>
        </w:numPr>
        <w:rPr>
          <w:rFonts w:asciiTheme="minorBidi" w:hAnsiTheme="minorBidi"/>
        </w:rPr>
      </w:pPr>
      <w:proofErr w:type="spellStart"/>
      <w:r w:rsidRPr="008156B9">
        <w:rPr>
          <w:rFonts w:asciiTheme="minorBidi" w:hAnsiTheme="minorBidi"/>
        </w:rPr>
        <w:t>fact_gas_prices</w:t>
      </w:r>
      <w:proofErr w:type="spellEnd"/>
    </w:p>
    <w:p w14:paraId="1D8D5C67" w14:textId="77777777" w:rsidR="008156B9" w:rsidRPr="008156B9" w:rsidRDefault="008156B9" w:rsidP="008156B9">
      <w:pPr>
        <w:numPr>
          <w:ilvl w:val="0"/>
          <w:numId w:val="12"/>
        </w:numPr>
        <w:rPr>
          <w:rFonts w:asciiTheme="minorBidi" w:hAnsiTheme="minorBidi"/>
        </w:rPr>
      </w:pPr>
      <w:proofErr w:type="spellStart"/>
      <w:r w:rsidRPr="008156B9">
        <w:rPr>
          <w:rFonts w:asciiTheme="minorBidi" w:hAnsiTheme="minorBidi"/>
        </w:rPr>
        <w:t>fact_weather</w:t>
      </w:r>
      <w:proofErr w:type="spellEnd"/>
    </w:p>
    <w:p w14:paraId="531EA97E" w14:textId="77777777" w:rsidR="008156B9" w:rsidRPr="008156B9" w:rsidRDefault="008156B9" w:rsidP="008156B9">
      <w:pPr>
        <w:numPr>
          <w:ilvl w:val="0"/>
          <w:numId w:val="12"/>
        </w:numPr>
        <w:rPr>
          <w:rFonts w:asciiTheme="minorBidi" w:hAnsiTheme="minorBidi"/>
        </w:rPr>
      </w:pPr>
      <w:proofErr w:type="spellStart"/>
      <w:r w:rsidRPr="008156B9">
        <w:rPr>
          <w:rFonts w:asciiTheme="minorBidi" w:hAnsiTheme="minorBidi"/>
        </w:rPr>
        <w:t>dim_</w:t>
      </w:r>
      <w:proofErr w:type="gramStart"/>
      <w:r w:rsidRPr="008156B9">
        <w:rPr>
          <w:rFonts w:asciiTheme="minorBidi" w:hAnsiTheme="minorBidi"/>
        </w:rPr>
        <w:t>holiday</w:t>
      </w:r>
      <w:proofErr w:type="spellEnd"/>
      <w:proofErr w:type="gramEnd"/>
    </w:p>
    <w:p w14:paraId="5A592AF4" w14:textId="77777777" w:rsidR="008156B9" w:rsidRPr="008156B9" w:rsidRDefault="008156B9" w:rsidP="008156B9">
      <w:pPr>
        <w:numPr>
          <w:ilvl w:val="0"/>
          <w:numId w:val="12"/>
        </w:numPr>
        <w:rPr>
          <w:rFonts w:asciiTheme="minorBidi" w:hAnsiTheme="minorBidi"/>
        </w:rPr>
      </w:pPr>
      <w:proofErr w:type="spellStart"/>
      <w:r w:rsidRPr="008156B9">
        <w:rPr>
          <w:rFonts w:asciiTheme="minorBidi" w:hAnsiTheme="minorBidi"/>
        </w:rPr>
        <w:t>model_</w:t>
      </w:r>
      <w:proofErr w:type="gramStart"/>
      <w:r w:rsidRPr="008156B9">
        <w:rPr>
          <w:rFonts w:asciiTheme="minorBidi" w:hAnsiTheme="minorBidi"/>
        </w:rPr>
        <w:t>features</w:t>
      </w:r>
      <w:proofErr w:type="spellEnd"/>
      <w:proofErr w:type="gramEnd"/>
    </w:p>
    <w:p w14:paraId="29D1A6DD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That makes your project feel professional.</w:t>
      </w:r>
    </w:p>
    <w:p w14:paraId="6AFB260D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3117DEE9">
          <v:rect id="_x0000_i1036" style="width:0;height:.75pt" o:hrstd="t" o:hr="t" fillcolor="#a0a0a0" stroked="f"/>
        </w:pict>
      </w:r>
    </w:p>
    <w:p w14:paraId="3FEFC2A6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Phase 4: Exploratory analysis</w:t>
      </w:r>
    </w:p>
    <w:p w14:paraId="6C0B32F1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8: Analyze baseline ridership </w:t>
      </w:r>
      <w:proofErr w:type="gramStart"/>
      <w:r w:rsidRPr="008156B9">
        <w:rPr>
          <w:rFonts w:asciiTheme="minorBidi" w:hAnsiTheme="minorBidi"/>
          <w:b/>
          <w:bCs/>
        </w:rPr>
        <w:t>patterns</w:t>
      </w:r>
      <w:proofErr w:type="gramEnd"/>
    </w:p>
    <w:p w14:paraId="04AE4330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Questions to answer:</w:t>
      </w:r>
    </w:p>
    <w:p w14:paraId="2C5430D3" w14:textId="77777777" w:rsidR="008156B9" w:rsidRPr="008156B9" w:rsidRDefault="008156B9" w:rsidP="008156B9">
      <w:pPr>
        <w:numPr>
          <w:ilvl w:val="0"/>
          <w:numId w:val="1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Is ridership trending up or down?</w:t>
      </w:r>
    </w:p>
    <w:p w14:paraId="34E1E4D2" w14:textId="77777777" w:rsidR="008156B9" w:rsidRPr="008156B9" w:rsidRDefault="008156B9" w:rsidP="008156B9">
      <w:pPr>
        <w:numPr>
          <w:ilvl w:val="0"/>
          <w:numId w:val="1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lastRenderedPageBreak/>
        <w:t>Is there seasonality?</w:t>
      </w:r>
    </w:p>
    <w:p w14:paraId="591421C8" w14:textId="77777777" w:rsidR="008156B9" w:rsidRPr="008156B9" w:rsidRDefault="008156B9" w:rsidP="008156B9">
      <w:pPr>
        <w:numPr>
          <w:ilvl w:val="0"/>
          <w:numId w:val="1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What are the strongest months?</w:t>
      </w:r>
    </w:p>
    <w:p w14:paraId="7460D928" w14:textId="77777777" w:rsidR="008156B9" w:rsidRPr="008156B9" w:rsidRDefault="008156B9" w:rsidP="008156B9">
      <w:pPr>
        <w:numPr>
          <w:ilvl w:val="0"/>
          <w:numId w:val="13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How different are weekdays and weekends?</w:t>
      </w:r>
    </w:p>
    <w:p w14:paraId="4277DC20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9: Explore gas price </w:t>
      </w:r>
      <w:proofErr w:type="gramStart"/>
      <w:r w:rsidRPr="008156B9">
        <w:rPr>
          <w:rFonts w:asciiTheme="minorBidi" w:hAnsiTheme="minorBidi"/>
          <w:b/>
          <w:bCs/>
        </w:rPr>
        <w:t>relationship</w:t>
      </w:r>
      <w:proofErr w:type="gramEnd"/>
    </w:p>
    <w:p w14:paraId="0B449690" w14:textId="77777777" w:rsidR="008156B9" w:rsidRPr="008156B9" w:rsidRDefault="008156B9" w:rsidP="008156B9">
      <w:pPr>
        <w:numPr>
          <w:ilvl w:val="0"/>
          <w:numId w:val="1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compare gas price trend vs ridership </w:t>
      </w:r>
      <w:proofErr w:type="gramStart"/>
      <w:r w:rsidRPr="008156B9">
        <w:rPr>
          <w:rFonts w:asciiTheme="minorBidi" w:hAnsiTheme="minorBidi"/>
        </w:rPr>
        <w:t>trend</w:t>
      </w:r>
      <w:proofErr w:type="gramEnd"/>
    </w:p>
    <w:p w14:paraId="6150CB1B" w14:textId="77777777" w:rsidR="008156B9" w:rsidRPr="008156B9" w:rsidRDefault="008156B9" w:rsidP="008156B9">
      <w:pPr>
        <w:numPr>
          <w:ilvl w:val="0"/>
          <w:numId w:val="1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look at lagged </w:t>
      </w:r>
      <w:proofErr w:type="gramStart"/>
      <w:r w:rsidRPr="008156B9">
        <w:rPr>
          <w:rFonts w:asciiTheme="minorBidi" w:hAnsiTheme="minorBidi"/>
        </w:rPr>
        <w:t>effects</w:t>
      </w:r>
      <w:proofErr w:type="gramEnd"/>
    </w:p>
    <w:p w14:paraId="738CBEDF" w14:textId="77777777" w:rsidR="008156B9" w:rsidRPr="008156B9" w:rsidRDefault="008156B9" w:rsidP="008156B9">
      <w:pPr>
        <w:numPr>
          <w:ilvl w:val="0"/>
          <w:numId w:val="1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check whether ridership rises after gas price </w:t>
      </w:r>
      <w:proofErr w:type="gramStart"/>
      <w:r w:rsidRPr="008156B9">
        <w:rPr>
          <w:rFonts w:asciiTheme="minorBidi" w:hAnsiTheme="minorBidi"/>
        </w:rPr>
        <w:t>increases</w:t>
      </w:r>
      <w:proofErr w:type="gramEnd"/>
    </w:p>
    <w:p w14:paraId="798358B6" w14:textId="77777777" w:rsidR="008156B9" w:rsidRPr="008156B9" w:rsidRDefault="008156B9" w:rsidP="008156B9">
      <w:pPr>
        <w:numPr>
          <w:ilvl w:val="0"/>
          <w:numId w:val="14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test correlation at different lag </w:t>
      </w:r>
      <w:proofErr w:type="gramStart"/>
      <w:r w:rsidRPr="008156B9">
        <w:rPr>
          <w:rFonts w:asciiTheme="minorBidi" w:hAnsiTheme="minorBidi"/>
        </w:rPr>
        <w:t>windows</w:t>
      </w:r>
      <w:proofErr w:type="gramEnd"/>
    </w:p>
    <w:p w14:paraId="3EEF26F1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10: Explore weather </w:t>
      </w:r>
      <w:proofErr w:type="gramStart"/>
      <w:r w:rsidRPr="008156B9">
        <w:rPr>
          <w:rFonts w:asciiTheme="minorBidi" w:hAnsiTheme="minorBidi"/>
          <w:b/>
          <w:bCs/>
        </w:rPr>
        <w:t>impact</w:t>
      </w:r>
      <w:proofErr w:type="gramEnd"/>
    </w:p>
    <w:p w14:paraId="77B5C9E2" w14:textId="77777777" w:rsidR="008156B9" w:rsidRPr="008156B9" w:rsidRDefault="008156B9" w:rsidP="008156B9">
      <w:pPr>
        <w:numPr>
          <w:ilvl w:val="0"/>
          <w:numId w:val="1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colder days vs warmer days</w:t>
      </w:r>
    </w:p>
    <w:p w14:paraId="140ED73E" w14:textId="77777777" w:rsidR="008156B9" w:rsidRPr="008156B9" w:rsidRDefault="008156B9" w:rsidP="008156B9">
      <w:pPr>
        <w:numPr>
          <w:ilvl w:val="0"/>
          <w:numId w:val="1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rainy/snowy periods</w:t>
      </w:r>
    </w:p>
    <w:p w14:paraId="18642DFB" w14:textId="77777777" w:rsidR="008156B9" w:rsidRPr="008156B9" w:rsidRDefault="008156B9" w:rsidP="008156B9">
      <w:pPr>
        <w:numPr>
          <w:ilvl w:val="0"/>
          <w:numId w:val="1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extreme weather effects</w:t>
      </w:r>
    </w:p>
    <w:p w14:paraId="5644C276" w14:textId="77777777" w:rsidR="008156B9" w:rsidRPr="008156B9" w:rsidRDefault="008156B9" w:rsidP="008156B9">
      <w:pPr>
        <w:numPr>
          <w:ilvl w:val="0"/>
          <w:numId w:val="15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interaction between weather and gas prices</w:t>
      </w:r>
    </w:p>
    <w:p w14:paraId="26E4FF43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7BCF5D85">
          <v:rect id="_x0000_i1037" style="width:0;height:.75pt" o:hrstd="t" o:hr="t" fillcolor="#a0a0a0" stroked="f"/>
        </w:pict>
      </w:r>
    </w:p>
    <w:p w14:paraId="3A217160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Phase 5: Modeling</w:t>
      </w:r>
    </w:p>
    <w:p w14:paraId="30074705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11: Start with simple </w:t>
      </w:r>
      <w:proofErr w:type="gramStart"/>
      <w:r w:rsidRPr="008156B9">
        <w:rPr>
          <w:rFonts w:asciiTheme="minorBidi" w:hAnsiTheme="minorBidi"/>
          <w:b/>
          <w:bCs/>
        </w:rPr>
        <w:t>models</w:t>
      </w:r>
      <w:proofErr w:type="gramEnd"/>
    </w:p>
    <w:p w14:paraId="223C47CF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Use something interpretable first.</w:t>
      </w:r>
    </w:p>
    <w:p w14:paraId="7D9BA47D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Examples:</w:t>
      </w:r>
    </w:p>
    <w:p w14:paraId="57025CE0" w14:textId="77777777" w:rsidR="008156B9" w:rsidRPr="008156B9" w:rsidRDefault="008156B9" w:rsidP="008156B9">
      <w:pPr>
        <w:numPr>
          <w:ilvl w:val="0"/>
          <w:numId w:val="1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linear regression</w:t>
      </w:r>
    </w:p>
    <w:p w14:paraId="10B1D4D2" w14:textId="77777777" w:rsidR="008156B9" w:rsidRPr="008156B9" w:rsidRDefault="008156B9" w:rsidP="008156B9">
      <w:pPr>
        <w:numPr>
          <w:ilvl w:val="0"/>
          <w:numId w:val="1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multiple regression</w:t>
      </w:r>
    </w:p>
    <w:p w14:paraId="113E2ECB" w14:textId="77777777" w:rsidR="008156B9" w:rsidRPr="008156B9" w:rsidRDefault="008156B9" w:rsidP="008156B9">
      <w:pPr>
        <w:numPr>
          <w:ilvl w:val="0"/>
          <w:numId w:val="16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lagged </w:t>
      </w:r>
      <w:proofErr w:type="gramStart"/>
      <w:r w:rsidRPr="008156B9">
        <w:rPr>
          <w:rFonts w:asciiTheme="minorBidi" w:hAnsiTheme="minorBidi"/>
        </w:rPr>
        <w:t>regression</w:t>
      </w:r>
      <w:proofErr w:type="gramEnd"/>
    </w:p>
    <w:p w14:paraId="1995E58F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This is good because recruiters can understand it easily.</w:t>
      </w:r>
    </w:p>
    <w:p w14:paraId="26946130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12: Add forecasting or advanced </w:t>
      </w:r>
      <w:proofErr w:type="gramStart"/>
      <w:r w:rsidRPr="008156B9">
        <w:rPr>
          <w:rFonts w:asciiTheme="minorBidi" w:hAnsiTheme="minorBidi"/>
          <w:b/>
          <w:bCs/>
        </w:rPr>
        <w:t>modeling</w:t>
      </w:r>
      <w:proofErr w:type="gramEnd"/>
    </w:p>
    <w:p w14:paraId="256137CB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After the simple baseline:</w:t>
      </w:r>
    </w:p>
    <w:p w14:paraId="1DA639EB" w14:textId="77777777" w:rsidR="008156B9" w:rsidRPr="008156B9" w:rsidRDefault="008156B9" w:rsidP="008156B9">
      <w:pPr>
        <w:numPr>
          <w:ilvl w:val="0"/>
          <w:numId w:val="17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random forest / </w:t>
      </w:r>
      <w:proofErr w:type="spellStart"/>
      <w:r w:rsidRPr="008156B9">
        <w:rPr>
          <w:rFonts w:asciiTheme="minorBidi" w:hAnsiTheme="minorBidi"/>
        </w:rPr>
        <w:t>XGBoost</w:t>
      </w:r>
      <w:proofErr w:type="spellEnd"/>
      <w:r w:rsidRPr="008156B9">
        <w:rPr>
          <w:rFonts w:asciiTheme="minorBidi" w:hAnsiTheme="minorBidi"/>
        </w:rPr>
        <w:t xml:space="preserve"> if you want predictive </w:t>
      </w:r>
      <w:proofErr w:type="gramStart"/>
      <w:r w:rsidRPr="008156B9">
        <w:rPr>
          <w:rFonts w:asciiTheme="minorBidi" w:hAnsiTheme="minorBidi"/>
        </w:rPr>
        <w:t>comparison</w:t>
      </w:r>
      <w:proofErr w:type="gramEnd"/>
    </w:p>
    <w:p w14:paraId="0D08B7AD" w14:textId="77777777" w:rsidR="008156B9" w:rsidRPr="008156B9" w:rsidRDefault="008156B9" w:rsidP="008156B9">
      <w:pPr>
        <w:numPr>
          <w:ilvl w:val="0"/>
          <w:numId w:val="17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ARIMA / Prophet / time-series regression if appropriate</w:t>
      </w:r>
    </w:p>
    <w:p w14:paraId="227B3061" w14:textId="77777777" w:rsidR="008156B9" w:rsidRPr="008156B9" w:rsidRDefault="008156B9" w:rsidP="008156B9">
      <w:pPr>
        <w:numPr>
          <w:ilvl w:val="0"/>
          <w:numId w:val="17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compare performance across </w:t>
      </w:r>
      <w:proofErr w:type="gramStart"/>
      <w:r w:rsidRPr="008156B9">
        <w:rPr>
          <w:rFonts w:asciiTheme="minorBidi" w:hAnsiTheme="minorBidi"/>
        </w:rPr>
        <w:t>models</w:t>
      </w:r>
      <w:proofErr w:type="gramEnd"/>
    </w:p>
    <w:p w14:paraId="6AFBCC7B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Best practice</w:t>
      </w:r>
    </w:p>
    <w:p w14:paraId="58E08351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Don’t start too advanced. A good portfolio project is often stronger when:</w:t>
      </w:r>
    </w:p>
    <w:p w14:paraId="381AA559" w14:textId="77777777" w:rsidR="008156B9" w:rsidRPr="008156B9" w:rsidRDefault="008156B9" w:rsidP="008156B9">
      <w:pPr>
        <w:numPr>
          <w:ilvl w:val="0"/>
          <w:numId w:val="18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simple model first</w:t>
      </w:r>
    </w:p>
    <w:p w14:paraId="714628E3" w14:textId="77777777" w:rsidR="008156B9" w:rsidRPr="008156B9" w:rsidRDefault="008156B9" w:rsidP="008156B9">
      <w:pPr>
        <w:numPr>
          <w:ilvl w:val="0"/>
          <w:numId w:val="18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lastRenderedPageBreak/>
        <w:t>advanced model second</w:t>
      </w:r>
    </w:p>
    <w:p w14:paraId="2B9B7956" w14:textId="77777777" w:rsidR="008156B9" w:rsidRPr="008156B9" w:rsidRDefault="008156B9" w:rsidP="008156B9">
      <w:pPr>
        <w:numPr>
          <w:ilvl w:val="0"/>
          <w:numId w:val="18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clear explanation of tradeoffs</w:t>
      </w:r>
    </w:p>
    <w:p w14:paraId="068AAF3D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5D439F17">
          <v:rect id="_x0000_i1038" style="width:0;height:.75pt" o:hrstd="t" o:hr="t" fillcolor="#a0a0a0" stroked="f"/>
        </w:pict>
      </w:r>
    </w:p>
    <w:p w14:paraId="11716638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Step 13: Measure model performance</w:t>
      </w:r>
    </w:p>
    <w:p w14:paraId="466B2884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Use metrics like:</w:t>
      </w:r>
    </w:p>
    <w:p w14:paraId="17FE364F" w14:textId="77777777" w:rsidR="008156B9" w:rsidRPr="008156B9" w:rsidRDefault="008156B9" w:rsidP="008156B9">
      <w:pPr>
        <w:numPr>
          <w:ilvl w:val="0"/>
          <w:numId w:val="1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MAE</w:t>
      </w:r>
    </w:p>
    <w:p w14:paraId="0E762CD3" w14:textId="77777777" w:rsidR="008156B9" w:rsidRPr="008156B9" w:rsidRDefault="008156B9" w:rsidP="008156B9">
      <w:pPr>
        <w:numPr>
          <w:ilvl w:val="0"/>
          <w:numId w:val="1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RMSE</w:t>
      </w:r>
    </w:p>
    <w:p w14:paraId="66A25000" w14:textId="77777777" w:rsidR="008156B9" w:rsidRPr="008156B9" w:rsidRDefault="008156B9" w:rsidP="008156B9">
      <w:pPr>
        <w:numPr>
          <w:ilvl w:val="0"/>
          <w:numId w:val="1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MAPE if suitable</w:t>
      </w:r>
    </w:p>
    <w:p w14:paraId="7BE3F66C" w14:textId="77777777" w:rsidR="008156B9" w:rsidRPr="008156B9" w:rsidRDefault="008156B9" w:rsidP="008156B9">
      <w:pPr>
        <w:numPr>
          <w:ilvl w:val="0"/>
          <w:numId w:val="1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feature importance</w:t>
      </w:r>
    </w:p>
    <w:p w14:paraId="7371990C" w14:textId="77777777" w:rsidR="008156B9" w:rsidRPr="008156B9" w:rsidRDefault="008156B9" w:rsidP="008156B9">
      <w:pPr>
        <w:numPr>
          <w:ilvl w:val="0"/>
          <w:numId w:val="19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residual analysis</w:t>
      </w:r>
    </w:p>
    <w:p w14:paraId="68095F76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063B253A">
          <v:rect id="_x0000_i1039" style="width:0;height:.75pt" o:hrstd="t" o:hr="t" fillcolor="#a0a0a0" stroked="f"/>
        </w:pict>
      </w:r>
    </w:p>
    <w:p w14:paraId="4AA026AE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Phase 6: Dashboard and storytelling</w:t>
      </w:r>
    </w:p>
    <w:p w14:paraId="7CF8C1DD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14: Build a </w:t>
      </w:r>
      <w:proofErr w:type="gramStart"/>
      <w:r w:rsidRPr="008156B9">
        <w:rPr>
          <w:rFonts w:asciiTheme="minorBidi" w:hAnsiTheme="minorBidi"/>
          <w:b/>
          <w:bCs/>
        </w:rPr>
        <w:t>dashboard</w:t>
      </w:r>
      <w:proofErr w:type="gramEnd"/>
    </w:p>
    <w:p w14:paraId="6E3247A0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Your dashboard should answer:</w:t>
      </w:r>
    </w:p>
    <w:p w14:paraId="19F2A735" w14:textId="77777777" w:rsidR="008156B9" w:rsidRPr="008156B9" w:rsidRDefault="008156B9" w:rsidP="008156B9">
      <w:pPr>
        <w:numPr>
          <w:ilvl w:val="0"/>
          <w:numId w:val="20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how ridership changes over time</w:t>
      </w:r>
    </w:p>
    <w:p w14:paraId="0D056D41" w14:textId="77777777" w:rsidR="008156B9" w:rsidRPr="008156B9" w:rsidRDefault="008156B9" w:rsidP="008156B9">
      <w:pPr>
        <w:numPr>
          <w:ilvl w:val="0"/>
          <w:numId w:val="20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how external factors are associated with those </w:t>
      </w:r>
      <w:proofErr w:type="gramStart"/>
      <w:r w:rsidRPr="008156B9">
        <w:rPr>
          <w:rFonts w:asciiTheme="minorBidi" w:hAnsiTheme="minorBidi"/>
        </w:rPr>
        <w:t>changes</w:t>
      </w:r>
      <w:proofErr w:type="gramEnd"/>
    </w:p>
    <w:p w14:paraId="243D17A7" w14:textId="77777777" w:rsidR="008156B9" w:rsidRPr="008156B9" w:rsidRDefault="008156B9" w:rsidP="008156B9">
      <w:pPr>
        <w:numPr>
          <w:ilvl w:val="0"/>
          <w:numId w:val="20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which factors matter </w:t>
      </w:r>
      <w:proofErr w:type="gramStart"/>
      <w:r w:rsidRPr="008156B9">
        <w:rPr>
          <w:rFonts w:asciiTheme="minorBidi" w:hAnsiTheme="minorBidi"/>
        </w:rPr>
        <w:t>most</w:t>
      </w:r>
      <w:proofErr w:type="gramEnd"/>
    </w:p>
    <w:p w14:paraId="56C12E9E" w14:textId="77777777" w:rsidR="008156B9" w:rsidRPr="008156B9" w:rsidRDefault="008156B9" w:rsidP="008156B9">
      <w:pPr>
        <w:numPr>
          <w:ilvl w:val="0"/>
          <w:numId w:val="20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what forecasts suggest</w:t>
      </w:r>
    </w:p>
    <w:p w14:paraId="4C265224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>Dashboard sections</w:t>
      </w:r>
    </w:p>
    <w:p w14:paraId="752A1ABF" w14:textId="77777777" w:rsidR="008156B9" w:rsidRPr="008156B9" w:rsidRDefault="008156B9" w:rsidP="008156B9">
      <w:pPr>
        <w:numPr>
          <w:ilvl w:val="0"/>
          <w:numId w:val="2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Overview KPI </w:t>
      </w:r>
      <w:proofErr w:type="gramStart"/>
      <w:r w:rsidRPr="008156B9">
        <w:rPr>
          <w:rFonts w:asciiTheme="minorBidi" w:hAnsiTheme="minorBidi"/>
        </w:rPr>
        <w:t>cards</w:t>
      </w:r>
      <w:proofErr w:type="gramEnd"/>
    </w:p>
    <w:p w14:paraId="6B511243" w14:textId="77777777" w:rsidR="008156B9" w:rsidRPr="008156B9" w:rsidRDefault="008156B9" w:rsidP="008156B9">
      <w:pPr>
        <w:numPr>
          <w:ilvl w:val="0"/>
          <w:numId w:val="2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Ridership trend</w:t>
      </w:r>
    </w:p>
    <w:p w14:paraId="20367E5E" w14:textId="77777777" w:rsidR="008156B9" w:rsidRPr="008156B9" w:rsidRDefault="008156B9" w:rsidP="008156B9">
      <w:pPr>
        <w:numPr>
          <w:ilvl w:val="0"/>
          <w:numId w:val="2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Gas price trend</w:t>
      </w:r>
    </w:p>
    <w:p w14:paraId="659A9085" w14:textId="77777777" w:rsidR="008156B9" w:rsidRPr="008156B9" w:rsidRDefault="008156B9" w:rsidP="008156B9">
      <w:pPr>
        <w:numPr>
          <w:ilvl w:val="0"/>
          <w:numId w:val="2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Weather and seasonality</w:t>
      </w:r>
    </w:p>
    <w:p w14:paraId="75A73D3E" w14:textId="77777777" w:rsidR="008156B9" w:rsidRPr="008156B9" w:rsidRDefault="008156B9" w:rsidP="008156B9">
      <w:pPr>
        <w:numPr>
          <w:ilvl w:val="0"/>
          <w:numId w:val="2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Model insights / </w:t>
      </w:r>
      <w:proofErr w:type="gramStart"/>
      <w:r w:rsidRPr="008156B9">
        <w:rPr>
          <w:rFonts w:asciiTheme="minorBidi" w:hAnsiTheme="minorBidi"/>
        </w:rPr>
        <w:t>predictions</w:t>
      </w:r>
      <w:proofErr w:type="gramEnd"/>
    </w:p>
    <w:p w14:paraId="2BE56830" w14:textId="77777777" w:rsidR="008156B9" w:rsidRPr="008156B9" w:rsidRDefault="008156B9" w:rsidP="008156B9">
      <w:pPr>
        <w:numPr>
          <w:ilvl w:val="0"/>
          <w:numId w:val="21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>Key takeaways</w:t>
      </w:r>
    </w:p>
    <w:p w14:paraId="1ADACC3C" w14:textId="77777777" w:rsidR="008156B9" w:rsidRPr="008156B9" w:rsidRDefault="00000000" w:rsidP="008156B9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60FDCD1">
          <v:rect id="_x0000_i1040" style="width:0;height:.75pt" o:hrstd="t" o:hr="t" fillcolor="#a0a0a0" stroked="f"/>
        </w:pict>
      </w:r>
    </w:p>
    <w:p w14:paraId="56D9E89F" w14:textId="77777777" w:rsidR="008156B9" w:rsidRPr="008156B9" w:rsidRDefault="008156B9" w:rsidP="008156B9">
      <w:pPr>
        <w:rPr>
          <w:rFonts w:asciiTheme="minorBidi" w:hAnsiTheme="minorBidi"/>
          <w:b/>
          <w:bCs/>
        </w:rPr>
      </w:pPr>
      <w:r w:rsidRPr="008156B9">
        <w:rPr>
          <w:rFonts w:asciiTheme="minorBidi" w:hAnsiTheme="minorBidi"/>
          <w:b/>
          <w:bCs/>
        </w:rPr>
        <w:t xml:space="preserve">Step 15: Write business </w:t>
      </w:r>
      <w:proofErr w:type="gramStart"/>
      <w:r w:rsidRPr="008156B9">
        <w:rPr>
          <w:rFonts w:asciiTheme="minorBidi" w:hAnsiTheme="minorBidi"/>
          <w:b/>
          <w:bCs/>
        </w:rPr>
        <w:t>recommendations</w:t>
      </w:r>
      <w:proofErr w:type="gramEnd"/>
    </w:p>
    <w:p w14:paraId="00BDF8E7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This is where many student projects become weak — they stop at charts.</w:t>
      </w:r>
    </w:p>
    <w:p w14:paraId="130260EE" w14:textId="77777777" w:rsidR="008156B9" w:rsidRPr="008156B9" w:rsidRDefault="008156B9" w:rsidP="008156B9">
      <w:pPr>
        <w:rPr>
          <w:rFonts w:asciiTheme="minorBidi" w:hAnsiTheme="minorBidi"/>
        </w:rPr>
      </w:pPr>
      <w:r w:rsidRPr="008156B9">
        <w:rPr>
          <w:rFonts w:asciiTheme="minorBidi" w:hAnsiTheme="minorBidi"/>
        </w:rPr>
        <w:t>You should end with business implications such as:</w:t>
      </w:r>
    </w:p>
    <w:p w14:paraId="5D4D47FA" w14:textId="77777777" w:rsidR="008156B9" w:rsidRPr="008156B9" w:rsidRDefault="008156B9" w:rsidP="008156B9">
      <w:pPr>
        <w:numPr>
          <w:ilvl w:val="0"/>
          <w:numId w:val="22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rising gas prices may increase transit demand in commuter </w:t>
      </w:r>
      <w:proofErr w:type="gramStart"/>
      <w:r w:rsidRPr="008156B9">
        <w:rPr>
          <w:rFonts w:asciiTheme="minorBidi" w:hAnsiTheme="minorBidi"/>
        </w:rPr>
        <w:t>periods</w:t>
      </w:r>
      <w:proofErr w:type="gramEnd"/>
    </w:p>
    <w:p w14:paraId="78CF2C07" w14:textId="77777777" w:rsidR="008156B9" w:rsidRPr="008156B9" w:rsidRDefault="008156B9" w:rsidP="008156B9">
      <w:pPr>
        <w:numPr>
          <w:ilvl w:val="0"/>
          <w:numId w:val="22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lastRenderedPageBreak/>
        <w:t xml:space="preserve">weather shocks may suppress ridership despite fuel cost </w:t>
      </w:r>
      <w:proofErr w:type="gramStart"/>
      <w:r w:rsidRPr="008156B9">
        <w:rPr>
          <w:rFonts w:asciiTheme="minorBidi" w:hAnsiTheme="minorBidi"/>
        </w:rPr>
        <w:t>pressure</w:t>
      </w:r>
      <w:proofErr w:type="gramEnd"/>
    </w:p>
    <w:p w14:paraId="3ED907C6" w14:textId="77777777" w:rsidR="008156B9" w:rsidRPr="008156B9" w:rsidRDefault="008156B9" w:rsidP="008156B9">
      <w:pPr>
        <w:numPr>
          <w:ilvl w:val="0"/>
          <w:numId w:val="22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combining weather and economic signals improves demand </w:t>
      </w:r>
      <w:proofErr w:type="gramStart"/>
      <w:r w:rsidRPr="008156B9">
        <w:rPr>
          <w:rFonts w:asciiTheme="minorBidi" w:hAnsiTheme="minorBidi"/>
        </w:rPr>
        <w:t>planning</w:t>
      </w:r>
      <w:proofErr w:type="gramEnd"/>
    </w:p>
    <w:p w14:paraId="270BFAE4" w14:textId="77777777" w:rsidR="008156B9" w:rsidRPr="008156B9" w:rsidRDefault="008156B9" w:rsidP="008156B9">
      <w:pPr>
        <w:numPr>
          <w:ilvl w:val="0"/>
          <w:numId w:val="22"/>
        </w:numPr>
        <w:rPr>
          <w:rFonts w:asciiTheme="minorBidi" w:hAnsiTheme="minorBidi"/>
        </w:rPr>
      </w:pPr>
      <w:r w:rsidRPr="008156B9">
        <w:rPr>
          <w:rFonts w:asciiTheme="minorBidi" w:hAnsiTheme="minorBidi"/>
        </w:rPr>
        <w:t xml:space="preserve">transit agencies can use external signals to improve short-term </w:t>
      </w:r>
      <w:proofErr w:type="gramStart"/>
      <w:r w:rsidRPr="008156B9">
        <w:rPr>
          <w:rFonts w:asciiTheme="minorBidi" w:hAnsiTheme="minorBidi"/>
        </w:rPr>
        <w:t>forecasting</w:t>
      </w:r>
      <w:proofErr w:type="gramEnd"/>
    </w:p>
    <w:p w14:paraId="27AF4E9C" w14:textId="77777777" w:rsidR="008452B0" w:rsidRDefault="008452B0">
      <w:pPr>
        <w:rPr>
          <w:rFonts w:asciiTheme="minorBidi" w:hAnsiTheme="minorBidi"/>
        </w:rPr>
      </w:pPr>
    </w:p>
    <w:p w14:paraId="5B93299A" w14:textId="1F57AB9F" w:rsidR="00AA7F4A" w:rsidRDefault="00AA7F4A">
      <w:pPr>
        <w:rPr>
          <w:rFonts w:asciiTheme="minorBidi" w:hAnsiTheme="minorBidi"/>
        </w:rPr>
      </w:pPr>
      <w:r>
        <w:rPr>
          <w:rFonts w:asciiTheme="minorBidi" w:hAnsiTheme="minorBidi"/>
        </w:rPr>
        <w:t>TTC average weekday ridership:</w:t>
      </w:r>
    </w:p>
    <w:p w14:paraId="01A0DF07" w14:textId="44466689" w:rsidR="00AA7F4A" w:rsidRDefault="00AA7F4A">
      <w:pPr>
        <w:rPr>
          <w:rFonts w:asciiTheme="minorBidi" w:hAnsiTheme="minorBidi"/>
        </w:rPr>
      </w:pPr>
      <w:hyperlink r:id="rId5" w:history="1">
        <w:r w:rsidRPr="0034382C">
          <w:rPr>
            <w:rStyle w:val="Hyperlink"/>
            <w:rFonts w:asciiTheme="minorBidi" w:hAnsiTheme="minorBidi"/>
          </w:rPr>
          <w:t>https://www.toronto.ca/city-government/data-research-maps/toronto-dashboard/?WT.rd_id=%2Fcity-government%2Fdata-research-maps%2Ftoronto-progress-portal%2F</w:t>
        </w:r>
      </w:hyperlink>
    </w:p>
    <w:p w14:paraId="12D94B8F" w14:textId="7828D11F" w:rsidR="00AA7F4A" w:rsidRDefault="00AA7F4A">
      <w:pPr>
        <w:rPr>
          <w:rFonts w:asciiTheme="minorBidi" w:hAnsiTheme="minorBidi"/>
        </w:rPr>
      </w:pPr>
    </w:p>
    <w:p w14:paraId="78AF2D5A" w14:textId="720A84E7" w:rsidR="00F46E04" w:rsidRDefault="00F46E04">
      <w:pPr>
        <w:rPr>
          <w:rFonts w:asciiTheme="minorBidi" w:hAnsiTheme="minorBidi"/>
        </w:rPr>
      </w:pPr>
      <w:r>
        <w:rPr>
          <w:rFonts w:asciiTheme="minorBidi" w:hAnsiTheme="minorBidi"/>
        </w:rPr>
        <w:t>Daily climate data:</w:t>
      </w:r>
    </w:p>
    <w:p w14:paraId="53098927" w14:textId="2F9F3FBF" w:rsidR="00F46E04" w:rsidRDefault="00F46E04">
      <w:pPr>
        <w:rPr>
          <w:rFonts w:asciiTheme="minorBidi" w:hAnsiTheme="minorBidi"/>
        </w:rPr>
      </w:pPr>
      <w:hyperlink r:id="rId6" w:history="1">
        <w:r w:rsidRPr="0034382C">
          <w:rPr>
            <w:rStyle w:val="Hyperlink"/>
            <w:rFonts w:asciiTheme="minorBidi" w:hAnsiTheme="minorBidi"/>
          </w:rPr>
          <w:t>https://climate.weather.gc.ca/index_e.html</w:t>
        </w:r>
      </w:hyperlink>
    </w:p>
    <w:p w14:paraId="71710D3C" w14:textId="77777777" w:rsidR="00F46E04" w:rsidRDefault="00F46E04">
      <w:pPr>
        <w:rPr>
          <w:rFonts w:asciiTheme="minorBidi" w:hAnsiTheme="minorBidi"/>
        </w:rPr>
      </w:pPr>
    </w:p>
    <w:p w14:paraId="128A7584" w14:textId="4EB6A044" w:rsidR="00F46E04" w:rsidRDefault="00903B51">
      <w:pPr>
        <w:rPr>
          <w:rFonts w:asciiTheme="minorBidi" w:hAnsiTheme="minorBidi"/>
        </w:rPr>
      </w:pPr>
      <w:r>
        <w:rPr>
          <w:rFonts w:asciiTheme="minorBidi" w:hAnsiTheme="minorBidi"/>
        </w:rPr>
        <w:t>Fuel price data:</w:t>
      </w:r>
    </w:p>
    <w:p w14:paraId="27D3FF7C" w14:textId="1F569FC2" w:rsidR="00903B51" w:rsidRDefault="00D90763">
      <w:pPr>
        <w:rPr>
          <w:rFonts w:asciiTheme="minorBidi" w:hAnsiTheme="minorBidi"/>
        </w:rPr>
      </w:pPr>
      <w:hyperlink r:id="rId7" w:history="1">
        <w:r w:rsidRPr="0034382C">
          <w:rPr>
            <w:rStyle w:val="Hyperlink"/>
            <w:rFonts w:asciiTheme="minorBidi" w:hAnsiTheme="minorBidi"/>
          </w:rPr>
          <w:t>https://www150.statcan.gc.ca/t1/tbl1/en/tv.action?pid=1810000101</w:t>
        </w:r>
      </w:hyperlink>
    </w:p>
    <w:p w14:paraId="54488FB4" w14:textId="77777777" w:rsidR="00D90763" w:rsidRDefault="00D90763">
      <w:pPr>
        <w:rPr>
          <w:rFonts w:asciiTheme="minorBidi" w:hAnsiTheme="minorBidi"/>
        </w:rPr>
      </w:pPr>
    </w:p>
    <w:p w14:paraId="0F2B4509" w14:textId="2B8E35D6" w:rsidR="00D90763" w:rsidRDefault="00D90763">
      <w:pPr>
        <w:rPr>
          <w:rFonts w:asciiTheme="minorBidi" w:hAnsiTheme="minorBidi"/>
        </w:rPr>
      </w:pPr>
      <w:r>
        <w:rPr>
          <w:rFonts w:asciiTheme="minorBidi" w:hAnsiTheme="minorBidi"/>
        </w:rPr>
        <w:t>Unemployment rate:</w:t>
      </w:r>
    </w:p>
    <w:p w14:paraId="5C258F95" w14:textId="7441E417" w:rsidR="00D90763" w:rsidRDefault="00D90763">
      <w:pPr>
        <w:rPr>
          <w:rFonts w:asciiTheme="minorBidi" w:hAnsiTheme="minorBidi"/>
        </w:rPr>
      </w:pPr>
      <w:hyperlink r:id="rId8" w:history="1">
        <w:r w:rsidRPr="0034382C">
          <w:rPr>
            <w:rStyle w:val="Hyperlink"/>
            <w:rFonts w:asciiTheme="minorBidi" w:hAnsiTheme="minorBidi"/>
          </w:rPr>
          <w:t>https://www150.statcan.gc.ca/t1/tbl1/en/tv.action?pid=1410045901</w:t>
        </w:r>
      </w:hyperlink>
      <w:r>
        <w:rPr>
          <w:rFonts w:asciiTheme="minorBidi" w:hAnsiTheme="minorBidi"/>
        </w:rPr>
        <w:t xml:space="preserve"> </w:t>
      </w:r>
    </w:p>
    <w:p w14:paraId="355E9BFD" w14:textId="77777777" w:rsidR="00D90763" w:rsidRDefault="00D90763">
      <w:pPr>
        <w:rPr>
          <w:rFonts w:asciiTheme="minorBidi" w:hAnsiTheme="minorBidi"/>
        </w:rPr>
      </w:pPr>
    </w:p>
    <w:p w14:paraId="347D60AD" w14:textId="5AE46711" w:rsidR="00903B51" w:rsidRDefault="00903B51">
      <w:pPr>
        <w:rPr>
          <w:rFonts w:asciiTheme="minorBidi" w:hAnsiTheme="minorBidi"/>
        </w:rPr>
      </w:pPr>
    </w:p>
    <w:p w14:paraId="30D1D070" w14:textId="77777777" w:rsidR="00D90763" w:rsidRPr="008156B9" w:rsidRDefault="00D90763">
      <w:pPr>
        <w:rPr>
          <w:rFonts w:asciiTheme="minorBidi" w:hAnsiTheme="minorBidi"/>
        </w:rPr>
      </w:pPr>
    </w:p>
    <w:sectPr w:rsidR="00D90763" w:rsidRPr="00815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D7684"/>
    <w:multiLevelType w:val="multilevel"/>
    <w:tmpl w:val="E5F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A30AA"/>
    <w:multiLevelType w:val="multilevel"/>
    <w:tmpl w:val="2D5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90C79"/>
    <w:multiLevelType w:val="multilevel"/>
    <w:tmpl w:val="673E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DC2DB0"/>
    <w:multiLevelType w:val="multilevel"/>
    <w:tmpl w:val="C55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1B5D16"/>
    <w:multiLevelType w:val="multilevel"/>
    <w:tmpl w:val="AF44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222C15"/>
    <w:multiLevelType w:val="multilevel"/>
    <w:tmpl w:val="D5D0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A2628"/>
    <w:multiLevelType w:val="multilevel"/>
    <w:tmpl w:val="11A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DA7ABC"/>
    <w:multiLevelType w:val="multilevel"/>
    <w:tmpl w:val="805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95587D"/>
    <w:multiLevelType w:val="multilevel"/>
    <w:tmpl w:val="156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921664"/>
    <w:multiLevelType w:val="multilevel"/>
    <w:tmpl w:val="596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CE7191"/>
    <w:multiLevelType w:val="multilevel"/>
    <w:tmpl w:val="24F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6A5678"/>
    <w:multiLevelType w:val="multilevel"/>
    <w:tmpl w:val="FD0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115C13"/>
    <w:multiLevelType w:val="multilevel"/>
    <w:tmpl w:val="10C2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C3223F"/>
    <w:multiLevelType w:val="multilevel"/>
    <w:tmpl w:val="16D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1739A0"/>
    <w:multiLevelType w:val="multilevel"/>
    <w:tmpl w:val="BF9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BB53FF"/>
    <w:multiLevelType w:val="multilevel"/>
    <w:tmpl w:val="284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E40F0B"/>
    <w:multiLevelType w:val="multilevel"/>
    <w:tmpl w:val="8F6E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E02BCE"/>
    <w:multiLevelType w:val="multilevel"/>
    <w:tmpl w:val="8D5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D451C0"/>
    <w:multiLevelType w:val="multilevel"/>
    <w:tmpl w:val="D32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2F4E7E"/>
    <w:multiLevelType w:val="multilevel"/>
    <w:tmpl w:val="DD4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E9572F"/>
    <w:multiLevelType w:val="multilevel"/>
    <w:tmpl w:val="F71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165875"/>
    <w:multiLevelType w:val="multilevel"/>
    <w:tmpl w:val="A30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8B5892"/>
    <w:multiLevelType w:val="multilevel"/>
    <w:tmpl w:val="1E6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3F33A9"/>
    <w:multiLevelType w:val="multilevel"/>
    <w:tmpl w:val="41CE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283BA1"/>
    <w:multiLevelType w:val="multilevel"/>
    <w:tmpl w:val="91B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D04154"/>
    <w:multiLevelType w:val="multilevel"/>
    <w:tmpl w:val="D41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122FDD"/>
    <w:multiLevelType w:val="multilevel"/>
    <w:tmpl w:val="008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D6176D"/>
    <w:multiLevelType w:val="multilevel"/>
    <w:tmpl w:val="D310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F12983"/>
    <w:multiLevelType w:val="multilevel"/>
    <w:tmpl w:val="8F10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0437938">
    <w:abstractNumId w:val="25"/>
  </w:num>
  <w:num w:numId="2" w16cid:durableId="1276786000">
    <w:abstractNumId w:val="16"/>
  </w:num>
  <w:num w:numId="3" w16cid:durableId="220139639">
    <w:abstractNumId w:val="26"/>
  </w:num>
  <w:num w:numId="4" w16cid:durableId="268397842">
    <w:abstractNumId w:val="17"/>
  </w:num>
  <w:num w:numId="5" w16cid:durableId="697122932">
    <w:abstractNumId w:val="7"/>
  </w:num>
  <w:num w:numId="6" w16cid:durableId="1612780468">
    <w:abstractNumId w:val="19"/>
  </w:num>
  <w:num w:numId="7" w16cid:durableId="1730301114">
    <w:abstractNumId w:val="3"/>
  </w:num>
  <w:num w:numId="8" w16cid:durableId="332144463">
    <w:abstractNumId w:val="15"/>
  </w:num>
  <w:num w:numId="9" w16cid:durableId="1052995625">
    <w:abstractNumId w:val="13"/>
  </w:num>
  <w:num w:numId="10" w16cid:durableId="2040625003">
    <w:abstractNumId w:val="11"/>
  </w:num>
  <w:num w:numId="11" w16cid:durableId="1688217446">
    <w:abstractNumId w:val="5"/>
  </w:num>
  <w:num w:numId="12" w16cid:durableId="83918462">
    <w:abstractNumId w:val="9"/>
  </w:num>
  <w:num w:numId="13" w16cid:durableId="90862138">
    <w:abstractNumId w:val="2"/>
  </w:num>
  <w:num w:numId="14" w16cid:durableId="1107852737">
    <w:abstractNumId w:val="21"/>
  </w:num>
  <w:num w:numId="15" w16cid:durableId="2094352668">
    <w:abstractNumId w:val="12"/>
  </w:num>
  <w:num w:numId="16" w16cid:durableId="1823964379">
    <w:abstractNumId w:val="28"/>
  </w:num>
  <w:num w:numId="17" w16cid:durableId="1959951353">
    <w:abstractNumId w:val="6"/>
  </w:num>
  <w:num w:numId="18" w16cid:durableId="873691697">
    <w:abstractNumId w:val="14"/>
  </w:num>
  <w:num w:numId="19" w16cid:durableId="2114786273">
    <w:abstractNumId w:val="24"/>
  </w:num>
  <w:num w:numId="20" w16cid:durableId="906040342">
    <w:abstractNumId w:val="20"/>
  </w:num>
  <w:num w:numId="21" w16cid:durableId="1385447634">
    <w:abstractNumId w:val="10"/>
  </w:num>
  <w:num w:numId="22" w16cid:durableId="158543360">
    <w:abstractNumId w:val="0"/>
  </w:num>
  <w:num w:numId="23" w16cid:durableId="561643853">
    <w:abstractNumId w:val="23"/>
  </w:num>
  <w:num w:numId="24" w16cid:durableId="2103791683">
    <w:abstractNumId w:val="1"/>
  </w:num>
  <w:num w:numId="25" w16cid:durableId="1879972383">
    <w:abstractNumId w:val="22"/>
  </w:num>
  <w:num w:numId="26" w16cid:durableId="1431662789">
    <w:abstractNumId w:val="18"/>
  </w:num>
  <w:num w:numId="27" w16cid:durableId="359473818">
    <w:abstractNumId w:val="4"/>
  </w:num>
  <w:num w:numId="28" w16cid:durableId="848983330">
    <w:abstractNumId w:val="8"/>
  </w:num>
  <w:num w:numId="29" w16cid:durableId="31503241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B9"/>
    <w:rsid w:val="0002340C"/>
    <w:rsid w:val="0061633F"/>
    <w:rsid w:val="007974A8"/>
    <w:rsid w:val="008156B9"/>
    <w:rsid w:val="008452B0"/>
    <w:rsid w:val="00903B51"/>
    <w:rsid w:val="00AA7F4A"/>
    <w:rsid w:val="00C1785E"/>
    <w:rsid w:val="00C730B0"/>
    <w:rsid w:val="00CF14CA"/>
    <w:rsid w:val="00D90763"/>
    <w:rsid w:val="00F4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3D1"/>
  <w15:chartTrackingRefBased/>
  <w15:docId w15:val="{BDFDCF85-FA48-4041-83A5-0AD86890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6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F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F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0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3598">
          <w:blockQuote w:val="1"/>
          <w:marLeft w:val="0"/>
          <w:marRight w:val="0"/>
          <w:marTop w:val="0"/>
          <w:marBottom w:val="30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12" w:color="auto"/>
          </w:divBdr>
        </w:div>
      </w:divsChild>
    </w:div>
    <w:div w:id="8201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5161">
          <w:blockQuote w:val="1"/>
          <w:marLeft w:val="0"/>
          <w:marRight w:val="0"/>
          <w:marTop w:val="0"/>
          <w:marBottom w:val="30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12" w:color="auto"/>
          </w:divBdr>
        </w:div>
      </w:divsChild>
    </w:div>
    <w:div w:id="18178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150.statcan.gc.ca/t1/tbl1/en/tv.action?pid=14100459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150.statcan.gc.ca/t1/tbl1/en/tv.action?pid=18100001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mate.weather.gc.ca/index_e.html" TargetMode="External"/><Relationship Id="rId5" Type="http://schemas.openxmlformats.org/officeDocument/2006/relationships/hyperlink" Target="https://www.toronto.ca/city-government/data-research-maps/toronto-dashboard/?WT.rd_id=%2Fcity-government%2Fdata-research-maps%2Ftoronto-progress-portal%2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9</Pages>
  <Words>1139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Hamoon</dc:creator>
  <cp:keywords/>
  <dc:description/>
  <cp:lastModifiedBy>Asus Hamoon</cp:lastModifiedBy>
  <cp:revision>3</cp:revision>
  <dcterms:created xsi:type="dcterms:W3CDTF">2026-04-04T20:58:00Z</dcterms:created>
  <dcterms:modified xsi:type="dcterms:W3CDTF">2026-04-16T04:25:00Z</dcterms:modified>
</cp:coreProperties>
</file>