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904A4" w14:textId="77777777" w:rsidR="00D51C95" w:rsidRPr="00D51C95" w:rsidRDefault="00D51C95" w:rsidP="00D51C95">
      <w:pPr>
        <w:bidi/>
      </w:pPr>
      <w:r w:rsidRPr="00D51C95">
        <w:rPr>
          <w:rtl/>
        </w:rPr>
        <w:t>برای کتاب "تست، خطایابی و بهینه‌سازی نرم‌افزار در جاوا"، سرفصل‌ها می‌توانند به شکل زیر تنظیم شوند</w:t>
      </w:r>
      <w:r w:rsidRPr="00D51C95">
        <w:t>:</w:t>
      </w:r>
    </w:p>
    <w:p w14:paraId="7623DD25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1: مقدمه‌ای بر تست نرم‌افزار</w:t>
      </w:r>
    </w:p>
    <w:p w14:paraId="58E7BEEA" w14:textId="77777777" w:rsidR="00D51C95" w:rsidRPr="00D51C95" w:rsidRDefault="00D51C95" w:rsidP="00D51C95">
      <w:pPr>
        <w:numPr>
          <w:ilvl w:val="0"/>
          <w:numId w:val="1"/>
        </w:numPr>
        <w:bidi/>
      </w:pPr>
      <w:r w:rsidRPr="00D51C95">
        <w:rPr>
          <w:rtl/>
        </w:rPr>
        <w:t>اهمیت تست در فرآیند توسعه نرم‌افزار</w:t>
      </w:r>
    </w:p>
    <w:p w14:paraId="4D93F531" w14:textId="77777777" w:rsidR="00D51C95" w:rsidRPr="00D51C95" w:rsidRDefault="00D51C95" w:rsidP="00D51C95">
      <w:pPr>
        <w:numPr>
          <w:ilvl w:val="0"/>
          <w:numId w:val="1"/>
        </w:numPr>
        <w:bidi/>
      </w:pPr>
      <w:r w:rsidRPr="00D51C95">
        <w:rPr>
          <w:rtl/>
        </w:rPr>
        <w:t>انواع تست‌ها</w:t>
      </w:r>
      <w:r w:rsidRPr="00D51C95">
        <w:t xml:space="preserve"> (Unit Test, Integration Test, Functional Test, etc.)</w:t>
      </w:r>
    </w:p>
    <w:p w14:paraId="40323F01" w14:textId="77777777" w:rsidR="00D51C95" w:rsidRPr="00D51C95" w:rsidRDefault="00D51C95" w:rsidP="00D51C95">
      <w:pPr>
        <w:numPr>
          <w:ilvl w:val="0"/>
          <w:numId w:val="1"/>
        </w:numPr>
        <w:bidi/>
      </w:pPr>
      <w:r w:rsidRPr="00D51C95">
        <w:rPr>
          <w:rtl/>
        </w:rPr>
        <w:t>معرفی ابزارهای تست در جاوا</w:t>
      </w:r>
    </w:p>
    <w:p w14:paraId="62A7D9E9" w14:textId="77777777" w:rsidR="00D51C95" w:rsidRPr="00D51C95" w:rsidRDefault="00D51C95" w:rsidP="00D51C95">
      <w:pPr>
        <w:numPr>
          <w:ilvl w:val="0"/>
          <w:numId w:val="1"/>
        </w:numPr>
        <w:bidi/>
      </w:pPr>
      <w:r w:rsidRPr="00D51C95">
        <w:rPr>
          <w:rtl/>
        </w:rPr>
        <w:t>مفاهیم پایه در تست نرم‌افزار</w:t>
      </w:r>
    </w:p>
    <w:p w14:paraId="5C5FA399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2: تست واحد</w:t>
      </w:r>
      <w:r w:rsidRPr="00D51C95">
        <w:rPr>
          <w:b/>
          <w:bCs/>
        </w:rPr>
        <w:t xml:space="preserve"> (Unit Testing) </w:t>
      </w:r>
      <w:r w:rsidRPr="00D51C95">
        <w:rPr>
          <w:b/>
          <w:bCs/>
          <w:rtl/>
        </w:rPr>
        <w:t>در جاوا</w:t>
      </w:r>
    </w:p>
    <w:p w14:paraId="5C140A42" w14:textId="77777777" w:rsidR="00D51C95" w:rsidRPr="00D51C95" w:rsidRDefault="00D51C95" w:rsidP="00D51C95">
      <w:pPr>
        <w:numPr>
          <w:ilvl w:val="0"/>
          <w:numId w:val="2"/>
        </w:numPr>
        <w:bidi/>
      </w:pPr>
      <w:r w:rsidRPr="00D51C95">
        <w:rPr>
          <w:rtl/>
        </w:rPr>
        <w:t>اهمیت تست واحد در برنامه‌نویسی</w:t>
      </w:r>
    </w:p>
    <w:p w14:paraId="07DA727A" w14:textId="77777777" w:rsidR="00D51C95" w:rsidRPr="00D51C95" w:rsidRDefault="00D51C95" w:rsidP="00D51C95">
      <w:pPr>
        <w:numPr>
          <w:ilvl w:val="0"/>
          <w:numId w:val="2"/>
        </w:numPr>
        <w:bidi/>
      </w:pPr>
      <w:r w:rsidRPr="00D51C95">
        <w:rPr>
          <w:rtl/>
        </w:rPr>
        <w:t>معرفی فریم‌ورک</w:t>
      </w:r>
      <w:r w:rsidRPr="00D51C95">
        <w:t xml:space="preserve"> JUnit</w:t>
      </w:r>
    </w:p>
    <w:p w14:paraId="62666665" w14:textId="77777777" w:rsidR="00D51C95" w:rsidRPr="00D51C95" w:rsidRDefault="00D51C95" w:rsidP="00D51C95">
      <w:pPr>
        <w:numPr>
          <w:ilvl w:val="0"/>
          <w:numId w:val="2"/>
        </w:numPr>
        <w:bidi/>
      </w:pPr>
      <w:r w:rsidRPr="00D51C95">
        <w:rPr>
          <w:rtl/>
        </w:rPr>
        <w:t>نوشتن و اجرای تست‌های واحد با</w:t>
      </w:r>
      <w:r w:rsidRPr="00D51C95">
        <w:t xml:space="preserve"> JUnit</w:t>
      </w:r>
    </w:p>
    <w:p w14:paraId="0D7313C0" w14:textId="77777777" w:rsidR="00D51C95" w:rsidRPr="00D51C95" w:rsidRDefault="00D51C95" w:rsidP="00D51C95">
      <w:pPr>
        <w:numPr>
          <w:ilvl w:val="0"/>
          <w:numId w:val="2"/>
        </w:numPr>
        <w:bidi/>
      </w:pPr>
      <w:r w:rsidRPr="00D51C95">
        <w:rPr>
          <w:rtl/>
        </w:rPr>
        <w:t>تست متدهای مختلف و بررسی نتایج</w:t>
      </w:r>
    </w:p>
    <w:p w14:paraId="12C9652D" w14:textId="77777777" w:rsidR="00D51C95" w:rsidRPr="00D51C95" w:rsidRDefault="00D51C95" w:rsidP="00D51C95">
      <w:pPr>
        <w:numPr>
          <w:ilvl w:val="0"/>
          <w:numId w:val="2"/>
        </w:numPr>
        <w:bidi/>
      </w:pPr>
      <w:r w:rsidRPr="00D51C95">
        <w:rPr>
          <w:rtl/>
        </w:rPr>
        <w:t>استفاده از</w:t>
      </w:r>
      <w:r w:rsidRPr="00D51C95">
        <w:t xml:space="preserve"> Mockito </w:t>
      </w:r>
      <w:r w:rsidRPr="00D51C95">
        <w:rPr>
          <w:rtl/>
        </w:rPr>
        <w:t>برای</w:t>
      </w:r>
      <w:r w:rsidRPr="00D51C95">
        <w:t xml:space="preserve"> Mock </w:t>
      </w:r>
      <w:r w:rsidRPr="00D51C95">
        <w:rPr>
          <w:rtl/>
        </w:rPr>
        <w:t>کردن وابستگی‌ها</w:t>
      </w:r>
    </w:p>
    <w:p w14:paraId="533B1A35" w14:textId="77777777" w:rsidR="00D51C95" w:rsidRPr="00D51C95" w:rsidRDefault="00D51C95" w:rsidP="00D51C95">
      <w:pPr>
        <w:numPr>
          <w:ilvl w:val="0"/>
          <w:numId w:val="2"/>
        </w:numPr>
        <w:bidi/>
      </w:pPr>
      <w:r w:rsidRPr="00D51C95">
        <w:rPr>
          <w:rtl/>
        </w:rPr>
        <w:t>تکنیک‌های تست‌های پارامتر</w:t>
      </w:r>
      <w:proofErr w:type="spellStart"/>
      <w:r w:rsidRPr="00D51C95">
        <w:t>ized</w:t>
      </w:r>
      <w:proofErr w:type="spellEnd"/>
      <w:r w:rsidRPr="00D51C95">
        <w:t xml:space="preserve"> </w:t>
      </w:r>
      <w:r w:rsidRPr="00D51C95">
        <w:rPr>
          <w:rtl/>
        </w:rPr>
        <w:t>در</w:t>
      </w:r>
      <w:r w:rsidRPr="00D51C95">
        <w:t xml:space="preserve"> JUnit</w:t>
      </w:r>
    </w:p>
    <w:p w14:paraId="1D693933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3: تست یکپارچگی</w:t>
      </w:r>
      <w:r w:rsidRPr="00D51C95">
        <w:rPr>
          <w:b/>
          <w:bCs/>
        </w:rPr>
        <w:t xml:space="preserve"> (Integration Testing)</w:t>
      </w:r>
    </w:p>
    <w:p w14:paraId="68C41A1D" w14:textId="77777777" w:rsidR="00D51C95" w:rsidRPr="00D51C95" w:rsidRDefault="00D51C95" w:rsidP="00D51C95">
      <w:pPr>
        <w:numPr>
          <w:ilvl w:val="0"/>
          <w:numId w:val="3"/>
        </w:numPr>
        <w:bidi/>
      </w:pPr>
      <w:r w:rsidRPr="00D51C95">
        <w:rPr>
          <w:rtl/>
        </w:rPr>
        <w:t>مفهوم تست یکپارچگی در نرم‌افزار</w:t>
      </w:r>
    </w:p>
    <w:p w14:paraId="462ABA67" w14:textId="77777777" w:rsidR="00D51C95" w:rsidRPr="00D51C95" w:rsidRDefault="00D51C95" w:rsidP="00D51C95">
      <w:pPr>
        <w:numPr>
          <w:ilvl w:val="0"/>
          <w:numId w:val="3"/>
        </w:numPr>
        <w:bidi/>
      </w:pPr>
      <w:r w:rsidRPr="00D51C95">
        <w:rPr>
          <w:rtl/>
        </w:rPr>
        <w:t>تست تعاملات بین اجزای مختلف نرم‌افزار</w:t>
      </w:r>
    </w:p>
    <w:p w14:paraId="703DE286" w14:textId="77777777" w:rsidR="00D51C95" w:rsidRPr="00D51C95" w:rsidRDefault="00D51C95" w:rsidP="00D51C95">
      <w:pPr>
        <w:numPr>
          <w:ilvl w:val="0"/>
          <w:numId w:val="3"/>
        </w:numPr>
        <w:bidi/>
      </w:pPr>
      <w:r w:rsidRPr="00D51C95">
        <w:rPr>
          <w:rtl/>
        </w:rPr>
        <w:t>استفاده از ابزارهایی مانند</w:t>
      </w:r>
      <w:r w:rsidRPr="00D51C95">
        <w:t xml:space="preserve"> Spring Test </w:t>
      </w:r>
      <w:r w:rsidRPr="00D51C95">
        <w:rPr>
          <w:rtl/>
        </w:rPr>
        <w:t>و</w:t>
      </w:r>
      <w:r w:rsidRPr="00D51C95">
        <w:t xml:space="preserve"> </w:t>
      </w:r>
      <w:proofErr w:type="spellStart"/>
      <w:r w:rsidRPr="00D51C95">
        <w:t>Arquillian</w:t>
      </w:r>
      <w:proofErr w:type="spellEnd"/>
    </w:p>
    <w:p w14:paraId="1128181B" w14:textId="77777777" w:rsidR="00D51C95" w:rsidRPr="00D51C95" w:rsidRDefault="00D51C95" w:rsidP="00D51C95">
      <w:pPr>
        <w:numPr>
          <w:ilvl w:val="0"/>
          <w:numId w:val="3"/>
        </w:numPr>
        <w:bidi/>
      </w:pPr>
      <w:r w:rsidRPr="00D51C95">
        <w:rPr>
          <w:rtl/>
        </w:rPr>
        <w:t>پیاده‌سازی تست‌های یکپارچگی در سیستم‌های توزیع‌شده</w:t>
      </w:r>
    </w:p>
    <w:p w14:paraId="4A318D2A" w14:textId="77777777" w:rsidR="00D51C95" w:rsidRPr="00D51C95" w:rsidRDefault="00D51C95" w:rsidP="00D51C95">
      <w:pPr>
        <w:numPr>
          <w:ilvl w:val="0"/>
          <w:numId w:val="3"/>
        </w:numPr>
        <w:bidi/>
      </w:pPr>
      <w:r w:rsidRPr="00D51C95">
        <w:rPr>
          <w:rtl/>
        </w:rPr>
        <w:t>بررسی موارد</w:t>
      </w:r>
      <w:r w:rsidRPr="00D51C95">
        <w:t xml:space="preserve"> Edge Case </w:t>
      </w:r>
      <w:r w:rsidRPr="00D51C95">
        <w:rPr>
          <w:rtl/>
        </w:rPr>
        <w:t>و تست‌های خاص</w:t>
      </w:r>
    </w:p>
    <w:p w14:paraId="6A01576D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4: تست رابط کاربری</w:t>
      </w:r>
      <w:r w:rsidRPr="00D51C95">
        <w:rPr>
          <w:b/>
          <w:bCs/>
        </w:rPr>
        <w:t xml:space="preserve"> (UI Testing)</w:t>
      </w:r>
    </w:p>
    <w:p w14:paraId="5083E243" w14:textId="77777777" w:rsidR="00D51C95" w:rsidRPr="00D51C95" w:rsidRDefault="00D51C95" w:rsidP="00D51C95">
      <w:pPr>
        <w:numPr>
          <w:ilvl w:val="0"/>
          <w:numId w:val="4"/>
        </w:numPr>
        <w:bidi/>
      </w:pPr>
      <w:r w:rsidRPr="00D51C95">
        <w:rPr>
          <w:rtl/>
        </w:rPr>
        <w:t>اهمیت تست رابط کاربری در برنامه‌های جاوا</w:t>
      </w:r>
    </w:p>
    <w:p w14:paraId="6E8C133B" w14:textId="77777777" w:rsidR="00D51C95" w:rsidRPr="00D51C95" w:rsidRDefault="00D51C95" w:rsidP="00D51C95">
      <w:pPr>
        <w:numPr>
          <w:ilvl w:val="0"/>
          <w:numId w:val="4"/>
        </w:numPr>
        <w:bidi/>
      </w:pPr>
      <w:r w:rsidRPr="00D51C95">
        <w:rPr>
          <w:rtl/>
        </w:rPr>
        <w:t>استفاده از ابزارهایی مانند</w:t>
      </w:r>
      <w:r w:rsidRPr="00D51C95">
        <w:t xml:space="preserve"> Selenium </w:t>
      </w:r>
      <w:r w:rsidRPr="00D51C95">
        <w:rPr>
          <w:rtl/>
        </w:rPr>
        <w:t>برای تست</w:t>
      </w:r>
      <w:r w:rsidRPr="00D51C95">
        <w:t xml:space="preserve"> UI</w:t>
      </w:r>
    </w:p>
    <w:p w14:paraId="0ECAB80C" w14:textId="77777777" w:rsidR="00D51C95" w:rsidRPr="00D51C95" w:rsidRDefault="00D51C95" w:rsidP="00D51C95">
      <w:pPr>
        <w:numPr>
          <w:ilvl w:val="0"/>
          <w:numId w:val="4"/>
        </w:numPr>
        <w:bidi/>
      </w:pPr>
      <w:r w:rsidRPr="00D51C95">
        <w:rPr>
          <w:rtl/>
        </w:rPr>
        <w:t>شبیه‌سازی تعاملات کاربر و بررسی نتایج</w:t>
      </w:r>
    </w:p>
    <w:p w14:paraId="12035058" w14:textId="77777777" w:rsidR="00D51C95" w:rsidRPr="00D51C95" w:rsidRDefault="00D51C95" w:rsidP="00D51C95">
      <w:pPr>
        <w:numPr>
          <w:ilvl w:val="0"/>
          <w:numId w:val="4"/>
        </w:numPr>
        <w:bidi/>
      </w:pPr>
      <w:r w:rsidRPr="00D51C95">
        <w:rPr>
          <w:rtl/>
        </w:rPr>
        <w:t>تست‌های عملکردی و تعاملات پیچیده در</w:t>
      </w:r>
      <w:r w:rsidRPr="00D51C95">
        <w:t xml:space="preserve"> UI</w:t>
      </w:r>
    </w:p>
    <w:p w14:paraId="242E0B59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5: ابزارهای تست و پوشش کد</w:t>
      </w:r>
    </w:p>
    <w:p w14:paraId="157624D5" w14:textId="77777777" w:rsidR="00D51C95" w:rsidRPr="00D51C95" w:rsidRDefault="00D51C95" w:rsidP="00D51C95">
      <w:pPr>
        <w:numPr>
          <w:ilvl w:val="0"/>
          <w:numId w:val="5"/>
        </w:numPr>
        <w:bidi/>
      </w:pPr>
      <w:r w:rsidRPr="00D51C95">
        <w:rPr>
          <w:rtl/>
        </w:rPr>
        <w:t>معرفی ابزارهای بررسی پوشش کد مانند</w:t>
      </w:r>
      <w:r w:rsidRPr="00D51C95">
        <w:t xml:space="preserve"> </w:t>
      </w:r>
      <w:proofErr w:type="spellStart"/>
      <w:r w:rsidRPr="00D51C95">
        <w:t>JaCoCo</w:t>
      </w:r>
      <w:proofErr w:type="spellEnd"/>
    </w:p>
    <w:p w14:paraId="706FCE80" w14:textId="77777777" w:rsidR="00D51C95" w:rsidRPr="00D51C95" w:rsidRDefault="00D51C95" w:rsidP="00D51C95">
      <w:pPr>
        <w:numPr>
          <w:ilvl w:val="0"/>
          <w:numId w:val="5"/>
        </w:numPr>
        <w:bidi/>
      </w:pPr>
      <w:r w:rsidRPr="00D51C95">
        <w:rPr>
          <w:rtl/>
        </w:rPr>
        <w:lastRenderedPageBreak/>
        <w:t>تجزیه و تحلیل نتایج تست‌ها و پوشش کد</w:t>
      </w:r>
    </w:p>
    <w:p w14:paraId="0C51FD83" w14:textId="77777777" w:rsidR="00D51C95" w:rsidRPr="00D51C95" w:rsidRDefault="00D51C95" w:rsidP="00D51C95">
      <w:pPr>
        <w:numPr>
          <w:ilvl w:val="0"/>
          <w:numId w:val="5"/>
        </w:numPr>
        <w:bidi/>
      </w:pPr>
      <w:r w:rsidRPr="00D51C95">
        <w:rPr>
          <w:rtl/>
        </w:rPr>
        <w:t>بهینه‌سازی فرآیند تست و پوشش کد</w:t>
      </w:r>
    </w:p>
    <w:p w14:paraId="40774B8E" w14:textId="77777777" w:rsidR="00D51C95" w:rsidRPr="00D51C95" w:rsidRDefault="00D51C95" w:rsidP="00D51C95">
      <w:pPr>
        <w:numPr>
          <w:ilvl w:val="0"/>
          <w:numId w:val="5"/>
        </w:numPr>
        <w:bidi/>
      </w:pPr>
      <w:r w:rsidRPr="00D51C95">
        <w:rPr>
          <w:rtl/>
        </w:rPr>
        <w:t>روش‌های پیشرفته برای افزایش کیفیت پوشش کد</w:t>
      </w:r>
    </w:p>
    <w:p w14:paraId="3B9A4C92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6: خطایابی و دیباگ در جاوا</w:t>
      </w:r>
    </w:p>
    <w:p w14:paraId="2978498B" w14:textId="77777777" w:rsidR="00D51C95" w:rsidRPr="00D51C95" w:rsidRDefault="00D51C95" w:rsidP="00D51C95">
      <w:pPr>
        <w:numPr>
          <w:ilvl w:val="0"/>
          <w:numId w:val="6"/>
        </w:numPr>
        <w:bidi/>
      </w:pPr>
      <w:r w:rsidRPr="00D51C95">
        <w:rPr>
          <w:rtl/>
        </w:rPr>
        <w:t>ابزارهای خطایابی در محیط‌های مختلف</w:t>
      </w:r>
      <w:r w:rsidRPr="00D51C95">
        <w:t xml:space="preserve"> (IDE, Command Line)</w:t>
      </w:r>
    </w:p>
    <w:p w14:paraId="06AA1E6F" w14:textId="77777777" w:rsidR="00D51C95" w:rsidRPr="00D51C95" w:rsidRDefault="00D51C95" w:rsidP="00D51C95">
      <w:pPr>
        <w:numPr>
          <w:ilvl w:val="0"/>
          <w:numId w:val="6"/>
        </w:numPr>
        <w:bidi/>
      </w:pPr>
      <w:r w:rsidRPr="00D51C95">
        <w:rPr>
          <w:rtl/>
        </w:rPr>
        <w:t>استفاده از ابزارهای دیباگ مانند</w:t>
      </w:r>
      <w:r w:rsidRPr="00D51C95">
        <w:t xml:space="preserve"> Eclipse Debugger </w:t>
      </w:r>
      <w:r w:rsidRPr="00D51C95">
        <w:rPr>
          <w:rtl/>
        </w:rPr>
        <w:t>و</w:t>
      </w:r>
      <w:r w:rsidRPr="00D51C95">
        <w:t xml:space="preserve"> IntelliJ Debugger</w:t>
      </w:r>
    </w:p>
    <w:p w14:paraId="475E3FFF" w14:textId="77777777" w:rsidR="00D51C95" w:rsidRPr="00D51C95" w:rsidRDefault="00D51C95" w:rsidP="00D51C95">
      <w:pPr>
        <w:numPr>
          <w:ilvl w:val="0"/>
          <w:numId w:val="6"/>
        </w:numPr>
        <w:bidi/>
      </w:pPr>
      <w:r w:rsidRPr="00D51C95">
        <w:rPr>
          <w:rtl/>
        </w:rPr>
        <w:t>متوقف کردن برنامه، مشاهده متغیرها و گام‌به‌گام اجرا</w:t>
      </w:r>
    </w:p>
    <w:p w14:paraId="05C9F1E8" w14:textId="77777777" w:rsidR="00D51C95" w:rsidRPr="00D51C95" w:rsidRDefault="00D51C95" w:rsidP="00D51C95">
      <w:pPr>
        <w:numPr>
          <w:ilvl w:val="0"/>
          <w:numId w:val="6"/>
        </w:numPr>
        <w:bidi/>
      </w:pPr>
      <w:r w:rsidRPr="00D51C95">
        <w:rPr>
          <w:rtl/>
        </w:rPr>
        <w:t>مدیریت استثناها و خطاها در جاوا</w:t>
      </w:r>
    </w:p>
    <w:p w14:paraId="2F5203B6" w14:textId="77777777" w:rsidR="00D51C95" w:rsidRPr="00D51C95" w:rsidRDefault="00D51C95" w:rsidP="00D51C95">
      <w:pPr>
        <w:numPr>
          <w:ilvl w:val="0"/>
          <w:numId w:val="6"/>
        </w:numPr>
        <w:bidi/>
      </w:pPr>
      <w:r w:rsidRPr="00D51C95">
        <w:rPr>
          <w:rtl/>
        </w:rPr>
        <w:t>استراتژی‌های شبیه‌سازی خطا و تحلیل مشکل</w:t>
      </w:r>
    </w:p>
    <w:p w14:paraId="786519F5" w14:textId="77777777" w:rsidR="00D51C95" w:rsidRPr="00D51C95" w:rsidRDefault="00D51C95" w:rsidP="00D51C95">
      <w:pPr>
        <w:numPr>
          <w:ilvl w:val="0"/>
          <w:numId w:val="6"/>
        </w:numPr>
        <w:bidi/>
      </w:pPr>
      <w:r w:rsidRPr="00D51C95">
        <w:rPr>
          <w:rtl/>
        </w:rPr>
        <w:t>استفاده از ابزارهای خطایابی مانند</w:t>
      </w:r>
      <w:r w:rsidRPr="00D51C95">
        <w:t xml:space="preserve"> </w:t>
      </w:r>
      <w:proofErr w:type="spellStart"/>
      <w:r w:rsidRPr="00D51C95">
        <w:t>JProfiler</w:t>
      </w:r>
      <w:proofErr w:type="spellEnd"/>
      <w:r w:rsidRPr="00D51C95">
        <w:t xml:space="preserve"> </w:t>
      </w:r>
      <w:r w:rsidRPr="00D51C95">
        <w:rPr>
          <w:rtl/>
        </w:rPr>
        <w:t>و</w:t>
      </w:r>
      <w:r w:rsidRPr="00D51C95">
        <w:t xml:space="preserve"> </w:t>
      </w:r>
      <w:proofErr w:type="spellStart"/>
      <w:r w:rsidRPr="00D51C95">
        <w:t>VisualVM</w:t>
      </w:r>
      <w:proofErr w:type="spellEnd"/>
    </w:p>
    <w:p w14:paraId="59A1B8B9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7: تست امنیت نرم‌افزار در جاوا</w:t>
      </w:r>
    </w:p>
    <w:p w14:paraId="2C3880A0" w14:textId="77777777" w:rsidR="00D51C95" w:rsidRPr="00D51C95" w:rsidRDefault="00D51C95" w:rsidP="00D51C95">
      <w:pPr>
        <w:numPr>
          <w:ilvl w:val="0"/>
          <w:numId w:val="7"/>
        </w:numPr>
        <w:bidi/>
      </w:pPr>
      <w:r w:rsidRPr="00D51C95">
        <w:rPr>
          <w:rtl/>
        </w:rPr>
        <w:t>معرفی تکنیک‌ها و ابزارهای تست امنیت</w:t>
      </w:r>
    </w:p>
    <w:p w14:paraId="0EAB57CA" w14:textId="77777777" w:rsidR="00D51C95" w:rsidRPr="00D51C95" w:rsidRDefault="00D51C95" w:rsidP="00D51C95">
      <w:pPr>
        <w:numPr>
          <w:ilvl w:val="0"/>
          <w:numId w:val="7"/>
        </w:numPr>
        <w:bidi/>
      </w:pPr>
      <w:r w:rsidRPr="00D51C95">
        <w:rPr>
          <w:rtl/>
        </w:rPr>
        <w:t>تست آسیب‌پذیری‌ها و بررسی حملات رایج مانند</w:t>
      </w:r>
      <w:r w:rsidRPr="00D51C95">
        <w:t xml:space="preserve"> SQL Injection </w:t>
      </w:r>
      <w:r w:rsidRPr="00D51C95">
        <w:rPr>
          <w:rtl/>
        </w:rPr>
        <w:t>و</w:t>
      </w:r>
      <w:r w:rsidRPr="00D51C95">
        <w:t xml:space="preserve"> XSS</w:t>
      </w:r>
    </w:p>
    <w:p w14:paraId="5E5395CE" w14:textId="77777777" w:rsidR="00D51C95" w:rsidRPr="00D51C95" w:rsidRDefault="00D51C95" w:rsidP="00D51C95">
      <w:pPr>
        <w:numPr>
          <w:ilvl w:val="0"/>
          <w:numId w:val="7"/>
        </w:numPr>
        <w:bidi/>
      </w:pPr>
      <w:r w:rsidRPr="00D51C95">
        <w:rPr>
          <w:rtl/>
        </w:rPr>
        <w:t>استفاده از</w:t>
      </w:r>
      <w:r w:rsidRPr="00D51C95">
        <w:t xml:space="preserve"> OWASP ZAP </w:t>
      </w:r>
      <w:r w:rsidRPr="00D51C95">
        <w:rPr>
          <w:rtl/>
        </w:rPr>
        <w:t>برای تست نفوذ</w:t>
      </w:r>
    </w:p>
    <w:p w14:paraId="47A6ED3B" w14:textId="77777777" w:rsidR="00D51C95" w:rsidRPr="00D51C95" w:rsidRDefault="00D51C95" w:rsidP="00D51C95">
      <w:pPr>
        <w:numPr>
          <w:ilvl w:val="0"/>
          <w:numId w:val="7"/>
        </w:numPr>
        <w:bidi/>
      </w:pPr>
      <w:r w:rsidRPr="00D51C95">
        <w:rPr>
          <w:rtl/>
        </w:rPr>
        <w:t>تست امنیت در</w:t>
      </w:r>
      <w:r w:rsidRPr="00D51C95">
        <w:t xml:space="preserve"> API</w:t>
      </w:r>
      <w:r w:rsidRPr="00D51C95">
        <w:rPr>
          <w:rtl/>
        </w:rPr>
        <w:t>ها و سرویس‌های</w:t>
      </w:r>
      <w:r w:rsidRPr="00D51C95">
        <w:t xml:space="preserve"> RESTful</w:t>
      </w:r>
    </w:p>
    <w:p w14:paraId="69E7D1C3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8: بهینه‌سازی عملکرد نرم‌افزار در جاوا</w:t>
      </w:r>
    </w:p>
    <w:p w14:paraId="7D67242A" w14:textId="77777777" w:rsidR="00D51C95" w:rsidRPr="00D51C95" w:rsidRDefault="00D51C95" w:rsidP="00D51C95">
      <w:pPr>
        <w:numPr>
          <w:ilvl w:val="0"/>
          <w:numId w:val="8"/>
        </w:numPr>
        <w:bidi/>
      </w:pPr>
      <w:r w:rsidRPr="00D51C95">
        <w:rPr>
          <w:rtl/>
        </w:rPr>
        <w:t>تحلیل عملکرد و شناسایی نقاط ضعف در کد</w:t>
      </w:r>
    </w:p>
    <w:p w14:paraId="78E368E6" w14:textId="77777777" w:rsidR="00D51C95" w:rsidRPr="00D51C95" w:rsidRDefault="00D51C95" w:rsidP="00D51C95">
      <w:pPr>
        <w:numPr>
          <w:ilvl w:val="0"/>
          <w:numId w:val="8"/>
        </w:numPr>
        <w:bidi/>
      </w:pPr>
      <w:r w:rsidRPr="00D51C95">
        <w:rPr>
          <w:rtl/>
        </w:rPr>
        <w:t>استفاده از ابزارهای مانیتورینگ مانند</w:t>
      </w:r>
      <w:r w:rsidRPr="00D51C95">
        <w:t xml:space="preserve"> </w:t>
      </w:r>
      <w:proofErr w:type="spellStart"/>
      <w:r w:rsidRPr="00D51C95">
        <w:t>VisualVM</w:t>
      </w:r>
      <w:proofErr w:type="spellEnd"/>
      <w:r w:rsidRPr="00D51C95">
        <w:t xml:space="preserve"> </w:t>
      </w:r>
      <w:r w:rsidRPr="00D51C95">
        <w:rPr>
          <w:rtl/>
        </w:rPr>
        <w:t>و</w:t>
      </w:r>
      <w:r w:rsidRPr="00D51C95">
        <w:t xml:space="preserve"> </w:t>
      </w:r>
      <w:proofErr w:type="spellStart"/>
      <w:r w:rsidRPr="00D51C95">
        <w:t>JProfiler</w:t>
      </w:r>
      <w:proofErr w:type="spellEnd"/>
    </w:p>
    <w:p w14:paraId="473C3352" w14:textId="77777777" w:rsidR="00D51C95" w:rsidRPr="00D51C95" w:rsidRDefault="00D51C95" w:rsidP="00D51C95">
      <w:pPr>
        <w:numPr>
          <w:ilvl w:val="0"/>
          <w:numId w:val="8"/>
        </w:numPr>
        <w:bidi/>
      </w:pPr>
      <w:r w:rsidRPr="00D51C95">
        <w:rPr>
          <w:rtl/>
        </w:rPr>
        <w:t>بهینه‌سازی استفاده از حافظه و</w:t>
      </w:r>
      <w:r w:rsidRPr="00D51C95">
        <w:t xml:space="preserve"> Garbage Collection</w:t>
      </w:r>
    </w:p>
    <w:p w14:paraId="6B899CB0" w14:textId="77777777" w:rsidR="00D51C95" w:rsidRPr="00D51C95" w:rsidRDefault="00D51C95" w:rsidP="00D51C95">
      <w:pPr>
        <w:numPr>
          <w:ilvl w:val="0"/>
          <w:numId w:val="8"/>
        </w:numPr>
        <w:bidi/>
      </w:pPr>
      <w:r w:rsidRPr="00D51C95">
        <w:rPr>
          <w:rtl/>
        </w:rPr>
        <w:t>تکنیک‌های بهینه‌سازی در پردازش داده‌ها و ساختارها</w:t>
      </w:r>
    </w:p>
    <w:p w14:paraId="194D0C38" w14:textId="77777777" w:rsidR="00D51C95" w:rsidRPr="00D51C95" w:rsidRDefault="00D51C95" w:rsidP="00D51C95">
      <w:pPr>
        <w:numPr>
          <w:ilvl w:val="0"/>
          <w:numId w:val="8"/>
        </w:numPr>
        <w:bidi/>
      </w:pPr>
      <w:r w:rsidRPr="00D51C95">
        <w:rPr>
          <w:rtl/>
        </w:rPr>
        <w:t>بهینه‌سازی</w:t>
      </w:r>
      <w:r w:rsidRPr="00D51C95">
        <w:t xml:space="preserve"> I/O </w:t>
      </w:r>
      <w:r w:rsidRPr="00D51C95">
        <w:rPr>
          <w:rtl/>
        </w:rPr>
        <w:t>و کار با پایگاه‌داده‌ها</w:t>
      </w:r>
    </w:p>
    <w:p w14:paraId="3BDA729F" w14:textId="77777777" w:rsidR="00D51C95" w:rsidRPr="00D51C95" w:rsidRDefault="00D51C95" w:rsidP="00D51C95">
      <w:pPr>
        <w:numPr>
          <w:ilvl w:val="0"/>
          <w:numId w:val="8"/>
        </w:numPr>
        <w:bidi/>
      </w:pPr>
      <w:r w:rsidRPr="00D51C95">
        <w:rPr>
          <w:rtl/>
        </w:rPr>
        <w:t>استفاده از</w:t>
      </w:r>
      <w:r w:rsidRPr="00D51C95">
        <w:t xml:space="preserve"> Parallelism </w:t>
      </w:r>
      <w:r w:rsidRPr="00D51C95">
        <w:rPr>
          <w:rtl/>
        </w:rPr>
        <w:t>و</w:t>
      </w:r>
      <w:r w:rsidRPr="00D51C95">
        <w:t xml:space="preserve"> Concurrency </w:t>
      </w:r>
      <w:r w:rsidRPr="00D51C95">
        <w:rPr>
          <w:rtl/>
        </w:rPr>
        <w:t>برای بهبود کارایی</w:t>
      </w:r>
    </w:p>
    <w:p w14:paraId="466C1308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9: تست بار</w:t>
      </w:r>
      <w:r w:rsidRPr="00D51C95">
        <w:rPr>
          <w:b/>
          <w:bCs/>
        </w:rPr>
        <w:t xml:space="preserve"> (Load Testing) </w:t>
      </w:r>
      <w:r w:rsidRPr="00D51C95">
        <w:rPr>
          <w:b/>
          <w:bCs/>
          <w:rtl/>
        </w:rPr>
        <w:t>و مقیاس‌پذیری</w:t>
      </w:r>
    </w:p>
    <w:p w14:paraId="3B22E882" w14:textId="77777777" w:rsidR="00D51C95" w:rsidRPr="00D51C95" w:rsidRDefault="00D51C95" w:rsidP="00D51C95">
      <w:pPr>
        <w:numPr>
          <w:ilvl w:val="0"/>
          <w:numId w:val="9"/>
        </w:numPr>
        <w:bidi/>
      </w:pPr>
      <w:r w:rsidRPr="00D51C95">
        <w:rPr>
          <w:rtl/>
        </w:rPr>
        <w:t>مفهوم تست بار و اهمیت آن در نرم‌افزارهای مقیاس‌پذیر</w:t>
      </w:r>
    </w:p>
    <w:p w14:paraId="453E8B75" w14:textId="77777777" w:rsidR="00D51C95" w:rsidRPr="00D51C95" w:rsidRDefault="00D51C95" w:rsidP="00D51C95">
      <w:pPr>
        <w:numPr>
          <w:ilvl w:val="0"/>
          <w:numId w:val="9"/>
        </w:numPr>
        <w:bidi/>
      </w:pPr>
      <w:r w:rsidRPr="00D51C95">
        <w:rPr>
          <w:rtl/>
        </w:rPr>
        <w:t>ابزارهای تست بار مانند</w:t>
      </w:r>
      <w:r w:rsidRPr="00D51C95">
        <w:t xml:space="preserve"> JMeter </w:t>
      </w:r>
      <w:r w:rsidRPr="00D51C95">
        <w:rPr>
          <w:rtl/>
        </w:rPr>
        <w:t>و</w:t>
      </w:r>
      <w:r w:rsidRPr="00D51C95">
        <w:t xml:space="preserve"> Gatling</w:t>
      </w:r>
    </w:p>
    <w:p w14:paraId="0B78E53E" w14:textId="77777777" w:rsidR="00D51C95" w:rsidRPr="00D51C95" w:rsidRDefault="00D51C95" w:rsidP="00D51C95">
      <w:pPr>
        <w:numPr>
          <w:ilvl w:val="0"/>
          <w:numId w:val="9"/>
        </w:numPr>
        <w:bidi/>
      </w:pPr>
      <w:r w:rsidRPr="00D51C95">
        <w:rPr>
          <w:rtl/>
        </w:rPr>
        <w:t>انجام تست بار و تحلیل نتایج</w:t>
      </w:r>
    </w:p>
    <w:p w14:paraId="37FF37EB" w14:textId="77777777" w:rsidR="00D51C95" w:rsidRPr="00D51C95" w:rsidRDefault="00D51C95" w:rsidP="00D51C95">
      <w:pPr>
        <w:numPr>
          <w:ilvl w:val="0"/>
          <w:numId w:val="9"/>
        </w:numPr>
        <w:bidi/>
      </w:pPr>
      <w:r w:rsidRPr="00D51C95">
        <w:rPr>
          <w:rtl/>
        </w:rPr>
        <w:lastRenderedPageBreak/>
        <w:t>شبیه‌سازی ترافیک بالا و بررسی عملکرد سیستم</w:t>
      </w:r>
    </w:p>
    <w:p w14:paraId="5510F548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10: بهترین شیوه‌ها و تکنیک‌های پیشرفته در تست و بهینه‌سازی</w:t>
      </w:r>
    </w:p>
    <w:p w14:paraId="069EACDE" w14:textId="77777777" w:rsidR="00D51C95" w:rsidRPr="00D51C95" w:rsidRDefault="00D51C95" w:rsidP="00D51C95">
      <w:pPr>
        <w:numPr>
          <w:ilvl w:val="0"/>
          <w:numId w:val="10"/>
        </w:numPr>
        <w:bidi/>
      </w:pPr>
      <w:r w:rsidRPr="00D51C95">
        <w:rPr>
          <w:rtl/>
        </w:rPr>
        <w:t>بهترین شیوه‌ها برای نوشتن تست‌های مقیاس‌پذیر و پایدار</w:t>
      </w:r>
    </w:p>
    <w:p w14:paraId="105A6EBC" w14:textId="77777777" w:rsidR="00D51C95" w:rsidRPr="00D51C95" w:rsidRDefault="00D51C95" w:rsidP="00D51C95">
      <w:pPr>
        <w:numPr>
          <w:ilvl w:val="0"/>
          <w:numId w:val="10"/>
        </w:numPr>
        <w:bidi/>
      </w:pPr>
      <w:r w:rsidRPr="00D51C95">
        <w:rPr>
          <w:rtl/>
        </w:rPr>
        <w:t>رویکردهای تست برای سیستم‌های پیچیده و توزیع‌شده</w:t>
      </w:r>
    </w:p>
    <w:p w14:paraId="7856CA9B" w14:textId="77777777" w:rsidR="00D51C95" w:rsidRPr="00D51C95" w:rsidRDefault="00D51C95" w:rsidP="00D51C95">
      <w:pPr>
        <w:numPr>
          <w:ilvl w:val="0"/>
          <w:numId w:val="10"/>
        </w:numPr>
        <w:bidi/>
      </w:pPr>
      <w:r w:rsidRPr="00D51C95">
        <w:rPr>
          <w:rtl/>
        </w:rPr>
        <w:t>بهینه‌سازی فرآیند</w:t>
      </w:r>
      <w:r w:rsidRPr="00D51C95">
        <w:t xml:space="preserve"> CI/CD </w:t>
      </w:r>
      <w:r w:rsidRPr="00D51C95">
        <w:rPr>
          <w:rtl/>
        </w:rPr>
        <w:t>برای تست و استقرار</w:t>
      </w:r>
    </w:p>
    <w:p w14:paraId="34A791DF" w14:textId="77777777" w:rsidR="00D51C95" w:rsidRPr="00D51C95" w:rsidRDefault="00D51C95" w:rsidP="00D51C95">
      <w:pPr>
        <w:numPr>
          <w:ilvl w:val="0"/>
          <w:numId w:val="10"/>
        </w:numPr>
        <w:bidi/>
      </w:pPr>
      <w:r w:rsidRPr="00D51C95">
        <w:rPr>
          <w:rtl/>
        </w:rPr>
        <w:t>تکنیک‌های پیشرفته برای شبیه‌سازی خطا و بهینه‌سازی عملکرد</w:t>
      </w:r>
    </w:p>
    <w:p w14:paraId="1B93F1B4" w14:textId="77777777" w:rsidR="00D51C95" w:rsidRPr="00D51C95" w:rsidRDefault="00D51C95" w:rsidP="00D51C95">
      <w:pPr>
        <w:bidi/>
        <w:rPr>
          <w:b/>
          <w:bCs/>
        </w:rPr>
      </w:pPr>
      <w:r w:rsidRPr="00D51C95">
        <w:rPr>
          <w:b/>
          <w:bCs/>
          <w:rtl/>
        </w:rPr>
        <w:t>فصل 11: جمع‌بندی و آینده تست و بهینه‌سازی در جاوا</w:t>
      </w:r>
    </w:p>
    <w:p w14:paraId="15AC4A21" w14:textId="77777777" w:rsidR="00D51C95" w:rsidRPr="00D51C95" w:rsidRDefault="00D51C95" w:rsidP="00D51C95">
      <w:pPr>
        <w:numPr>
          <w:ilvl w:val="0"/>
          <w:numId w:val="11"/>
        </w:numPr>
        <w:bidi/>
      </w:pPr>
      <w:r w:rsidRPr="00D51C95">
        <w:rPr>
          <w:rtl/>
        </w:rPr>
        <w:t>روندها و پیشرفت‌های آینده در تست و بهینه‌سازی</w:t>
      </w:r>
    </w:p>
    <w:p w14:paraId="0DA48F43" w14:textId="77777777" w:rsidR="00D51C95" w:rsidRPr="00D51C95" w:rsidRDefault="00D51C95" w:rsidP="00D51C95">
      <w:pPr>
        <w:numPr>
          <w:ilvl w:val="0"/>
          <w:numId w:val="11"/>
        </w:numPr>
        <w:bidi/>
      </w:pPr>
      <w:r w:rsidRPr="00D51C95">
        <w:rPr>
          <w:rtl/>
        </w:rPr>
        <w:t>ابزارها و تکنیک‌های نوظهور در دنیای جاوا</w:t>
      </w:r>
    </w:p>
    <w:p w14:paraId="7D18A473" w14:textId="77777777" w:rsidR="00D51C95" w:rsidRPr="00D51C95" w:rsidRDefault="00D51C95" w:rsidP="00D51C95">
      <w:pPr>
        <w:numPr>
          <w:ilvl w:val="0"/>
          <w:numId w:val="11"/>
        </w:numPr>
        <w:bidi/>
      </w:pPr>
      <w:r w:rsidRPr="00D51C95">
        <w:rPr>
          <w:rtl/>
        </w:rPr>
        <w:t>نکات کلیدی برای بهبود کیفیت و عملکرد نرم‌افزار در طول زمان</w:t>
      </w:r>
    </w:p>
    <w:p w14:paraId="3569C8F0" w14:textId="77777777" w:rsidR="00D51C95" w:rsidRPr="00D51C95" w:rsidRDefault="00D51C95" w:rsidP="00D51C95">
      <w:pPr>
        <w:bidi/>
      </w:pPr>
      <w:r w:rsidRPr="00D51C95">
        <w:rPr>
          <w:rtl/>
        </w:rPr>
        <w:t>این سرفصل‌ها به شما کمک می‌کنند تا کتابی جامع در زمینه تست، خطایابی و بهینه‌سازی نرم‌افزار در جاوا بنویسید. اگر نیاز به تغییرات خاص یا افزودن بخش‌های جدید دارید، می‌توانیم آن‌ها را تنظیم کنیم</w:t>
      </w:r>
      <w:r w:rsidRPr="00D51C95">
        <w:t>!</w:t>
      </w:r>
    </w:p>
    <w:p w14:paraId="06F85B5C" w14:textId="77777777" w:rsidR="0042406E" w:rsidRDefault="0042406E" w:rsidP="00D51C95">
      <w:pPr>
        <w:bidi/>
      </w:pPr>
    </w:p>
    <w:sectPr w:rsidR="0042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61F1"/>
    <w:multiLevelType w:val="multilevel"/>
    <w:tmpl w:val="4108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4E25"/>
    <w:multiLevelType w:val="multilevel"/>
    <w:tmpl w:val="42C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95406"/>
    <w:multiLevelType w:val="multilevel"/>
    <w:tmpl w:val="63E4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80695"/>
    <w:multiLevelType w:val="multilevel"/>
    <w:tmpl w:val="62A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61850"/>
    <w:multiLevelType w:val="multilevel"/>
    <w:tmpl w:val="C28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83006"/>
    <w:multiLevelType w:val="multilevel"/>
    <w:tmpl w:val="226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96F15"/>
    <w:multiLevelType w:val="multilevel"/>
    <w:tmpl w:val="A014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F36A9"/>
    <w:multiLevelType w:val="multilevel"/>
    <w:tmpl w:val="5EA2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12A1A"/>
    <w:multiLevelType w:val="multilevel"/>
    <w:tmpl w:val="B74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14C7F"/>
    <w:multiLevelType w:val="multilevel"/>
    <w:tmpl w:val="DD3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C5C81"/>
    <w:multiLevelType w:val="multilevel"/>
    <w:tmpl w:val="F6FC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05443">
    <w:abstractNumId w:val="4"/>
  </w:num>
  <w:num w:numId="2" w16cid:durableId="1236352505">
    <w:abstractNumId w:val="10"/>
  </w:num>
  <w:num w:numId="3" w16cid:durableId="1532376609">
    <w:abstractNumId w:val="3"/>
  </w:num>
  <w:num w:numId="4" w16cid:durableId="367532563">
    <w:abstractNumId w:val="5"/>
  </w:num>
  <w:num w:numId="5" w16cid:durableId="2070226952">
    <w:abstractNumId w:val="1"/>
  </w:num>
  <w:num w:numId="6" w16cid:durableId="378482036">
    <w:abstractNumId w:val="9"/>
  </w:num>
  <w:num w:numId="7" w16cid:durableId="284964940">
    <w:abstractNumId w:val="6"/>
  </w:num>
  <w:num w:numId="8" w16cid:durableId="1187602274">
    <w:abstractNumId w:val="0"/>
  </w:num>
  <w:num w:numId="9" w16cid:durableId="2076196760">
    <w:abstractNumId w:val="8"/>
  </w:num>
  <w:num w:numId="10" w16cid:durableId="759642129">
    <w:abstractNumId w:val="7"/>
  </w:num>
  <w:num w:numId="11" w16cid:durableId="178083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6E"/>
    <w:rsid w:val="002571E7"/>
    <w:rsid w:val="0042406E"/>
    <w:rsid w:val="00D5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4A287-F50B-485C-9A8C-3876B007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Parvizi</dc:creator>
  <cp:keywords/>
  <dc:description/>
  <cp:lastModifiedBy>Parsa Parvizi</cp:lastModifiedBy>
  <cp:revision>2</cp:revision>
  <dcterms:created xsi:type="dcterms:W3CDTF">2025-02-22T09:38:00Z</dcterms:created>
  <dcterms:modified xsi:type="dcterms:W3CDTF">2025-02-22T09:39:00Z</dcterms:modified>
</cp:coreProperties>
</file>