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02235" w14:textId="77777777" w:rsidR="007B0FDC" w:rsidRPr="007B0FDC" w:rsidRDefault="007B0FDC" w:rsidP="007B0FDC">
      <w:pPr>
        <w:bidi/>
      </w:pPr>
      <w:r w:rsidRPr="007B0FDC">
        <w:rPr>
          <w:rtl/>
        </w:rPr>
        <w:t>برای کتاب</w:t>
      </w:r>
      <w:r w:rsidRPr="007B0FDC">
        <w:t xml:space="preserve"> "DevOps </w:t>
      </w:r>
      <w:r w:rsidRPr="007B0FDC">
        <w:rPr>
          <w:rtl/>
        </w:rPr>
        <w:t>و پیاده‌سازی نرم‌افزارهای جاوا در مقیاس بزرگ"، سرفصل‌ها می‌توانند به شکل زیر تنظیم شوند</w:t>
      </w:r>
      <w:r w:rsidRPr="007B0FDC">
        <w:t>:</w:t>
      </w:r>
    </w:p>
    <w:p w14:paraId="09AD4CA9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1: مقدمه‌ای بر</w:t>
      </w:r>
      <w:r w:rsidRPr="007B0FDC">
        <w:rPr>
          <w:b/>
          <w:bCs/>
        </w:rPr>
        <w:t xml:space="preserve"> DevOps </w:t>
      </w:r>
      <w:r w:rsidRPr="007B0FDC">
        <w:rPr>
          <w:b/>
          <w:bCs/>
          <w:rtl/>
        </w:rPr>
        <w:t>و مفاهیم پایه</w:t>
      </w:r>
    </w:p>
    <w:p w14:paraId="5862972E" w14:textId="77777777" w:rsidR="007B0FDC" w:rsidRPr="007B0FDC" w:rsidRDefault="007B0FDC" w:rsidP="007B0FDC">
      <w:pPr>
        <w:numPr>
          <w:ilvl w:val="0"/>
          <w:numId w:val="1"/>
        </w:numPr>
        <w:bidi/>
      </w:pPr>
      <w:r w:rsidRPr="007B0FDC">
        <w:rPr>
          <w:rtl/>
        </w:rPr>
        <w:t>تعریف</w:t>
      </w:r>
      <w:r w:rsidRPr="007B0FDC">
        <w:t xml:space="preserve"> DevOps </w:t>
      </w:r>
      <w:r w:rsidRPr="007B0FDC">
        <w:rPr>
          <w:rtl/>
        </w:rPr>
        <w:t>و فلسفه آن</w:t>
      </w:r>
    </w:p>
    <w:p w14:paraId="594EAADB" w14:textId="77777777" w:rsidR="007B0FDC" w:rsidRPr="007B0FDC" w:rsidRDefault="007B0FDC" w:rsidP="007B0FDC">
      <w:pPr>
        <w:numPr>
          <w:ilvl w:val="0"/>
          <w:numId w:val="1"/>
        </w:numPr>
        <w:bidi/>
      </w:pPr>
      <w:r w:rsidRPr="007B0FDC">
        <w:rPr>
          <w:rtl/>
        </w:rPr>
        <w:t>تاریخچه و تکامل</w:t>
      </w:r>
      <w:r w:rsidRPr="007B0FDC">
        <w:t xml:space="preserve"> DevOps</w:t>
      </w:r>
    </w:p>
    <w:p w14:paraId="39FD8A05" w14:textId="77777777" w:rsidR="007B0FDC" w:rsidRPr="007B0FDC" w:rsidRDefault="007B0FDC" w:rsidP="007B0FDC">
      <w:pPr>
        <w:numPr>
          <w:ilvl w:val="0"/>
          <w:numId w:val="1"/>
        </w:numPr>
        <w:bidi/>
      </w:pPr>
      <w:r w:rsidRPr="007B0FDC">
        <w:rPr>
          <w:rtl/>
        </w:rPr>
        <w:t>اصول</w:t>
      </w:r>
      <w:r w:rsidRPr="007B0FDC">
        <w:t xml:space="preserve"> DevOps: </w:t>
      </w:r>
      <w:r w:rsidRPr="007B0FDC">
        <w:rPr>
          <w:rtl/>
        </w:rPr>
        <w:t>همکاری، خودکارسازی، اندازه‌گیری، و بازخورد</w:t>
      </w:r>
    </w:p>
    <w:p w14:paraId="4EA4C253" w14:textId="77777777" w:rsidR="007B0FDC" w:rsidRPr="007B0FDC" w:rsidRDefault="007B0FDC" w:rsidP="007B0FDC">
      <w:pPr>
        <w:numPr>
          <w:ilvl w:val="0"/>
          <w:numId w:val="1"/>
        </w:numPr>
        <w:bidi/>
      </w:pPr>
      <w:r w:rsidRPr="007B0FDC">
        <w:rPr>
          <w:rtl/>
        </w:rPr>
        <w:t>تفاوت‌های</w:t>
      </w:r>
      <w:r w:rsidRPr="007B0FDC">
        <w:t xml:space="preserve"> DevOps </w:t>
      </w:r>
      <w:r w:rsidRPr="007B0FDC">
        <w:rPr>
          <w:rtl/>
        </w:rPr>
        <w:t>با مدل‌های سنتی توسعه نرم‌افزار</w:t>
      </w:r>
    </w:p>
    <w:p w14:paraId="21BFC232" w14:textId="77777777" w:rsidR="007B0FDC" w:rsidRPr="007B0FDC" w:rsidRDefault="007B0FDC" w:rsidP="007B0FDC">
      <w:pPr>
        <w:numPr>
          <w:ilvl w:val="0"/>
          <w:numId w:val="1"/>
        </w:numPr>
        <w:bidi/>
      </w:pPr>
      <w:r w:rsidRPr="007B0FDC">
        <w:rPr>
          <w:rtl/>
        </w:rPr>
        <w:t>چالش‌ها و فرصت‌ها در پیاده‌سازی</w:t>
      </w:r>
      <w:r w:rsidRPr="007B0FDC">
        <w:t xml:space="preserve"> DevOps</w:t>
      </w:r>
    </w:p>
    <w:p w14:paraId="5489BC0C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2: ابزارهای</w:t>
      </w:r>
      <w:r w:rsidRPr="007B0FDC">
        <w:rPr>
          <w:b/>
          <w:bCs/>
        </w:rPr>
        <w:t xml:space="preserve"> DevOps </w:t>
      </w:r>
      <w:r w:rsidRPr="007B0FDC">
        <w:rPr>
          <w:b/>
          <w:bCs/>
          <w:rtl/>
        </w:rPr>
        <w:t>برای جاوا</w:t>
      </w:r>
    </w:p>
    <w:p w14:paraId="430007EE" w14:textId="77777777" w:rsidR="007B0FDC" w:rsidRPr="007B0FDC" w:rsidRDefault="007B0FDC" w:rsidP="007B0FDC">
      <w:pPr>
        <w:numPr>
          <w:ilvl w:val="0"/>
          <w:numId w:val="2"/>
        </w:numPr>
        <w:bidi/>
      </w:pPr>
      <w:r w:rsidRPr="007B0FDC">
        <w:rPr>
          <w:rtl/>
        </w:rPr>
        <w:t>معرفی ابزارهای متداول</w:t>
      </w:r>
      <w:r w:rsidRPr="007B0FDC">
        <w:t xml:space="preserve"> DevOps (Jenkins, Docker, Kubernetes, Ansible, Terraform)</w:t>
      </w:r>
    </w:p>
    <w:p w14:paraId="733CFAB1" w14:textId="77777777" w:rsidR="007B0FDC" w:rsidRPr="007B0FDC" w:rsidRDefault="007B0FDC" w:rsidP="007B0FDC">
      <w:pPr>
        <w:numPr>
          <w:ilvl w:val="0"/>
          <w:numId w:val="2"/>
        </w:numPr>
        <w:bidi/>
      </w:pPr>
      <w:r w:rsidRPr="007B0FDC">
        <w:rPr>
          <w:rtl/>
        </w:rPr>
        <w:t>استفاده از</w:t>
      </w:r>
      <w:r w:rsidRPr="007B0FDC">
        <w:t xml:space="preserve"> Jenkins </w:t>
      </w:r>
      <w:r w:rsidRPr="007B0FDC">
        <w:rPr>
          <w:rtl/>
        </w:rPr>
        <w:t>برای خودکارسازی فرآیند</w:t>
      </w:r>
      <w:r w:rsidRPr="007B0FDC">
        <w:t xml:space="preserve"> CI/CD</w:t>
      </w:r>
    </w:p>
    <w:p w14:paraId="056A5237" w14:textId="77777777" w:rsidR="007B0FDC" w:rsidRPr="007B0FDC" w:rsidRDefault="007B0FDC" w:rsidP="007B0FDC">
      <w:pPr>
        <w:numPr>
          <w:ilvl w:val="0"/>
          <w:numId w:val="2"/>
        </w:numPr>
        <w:bidi/>
      </w:pPr>
      <w:r w:rsidRPr="007B0FDC">
        <w:rPr>
          <w:rtl/>
        </w:rPr>
        <w:t>مدیریت کانتینرها با</w:t>
      </w:r>
      <w:r w:rsidRPr="007B0FDC">
        <w:t xml:space="preserve"> Docker </w:t>
      </w:r>
      <w:r w:rsidRPr="007B0FDC">
        <w:rPr>
          <w:rtl/>
        </w:rPr>
        <w:t>و اجرای نرم‌افزارهای جاوا</w:t>
      </w:r>
    </w:p>
    <w:p w14:paraId="5AE0A979" w14:textId="77777777" w:rsidR="007B0FDC" w:rsidRPr="007B0FDC" w:rsidRDefault="007B0FDC" w:rsidP="007B0FDC">
      <w:pPr>
        <w:numPr>
          <w:ilvl w:val="0"/>
          <w:numId w:val="2"/>
        </w:numPr>
        <w:bidi/>
      </w:pPr>
      <w:r w:rsidRPr="007B0FDC">
        <w:rPr>
          <w:rtl/>
        </w:rPr>
        <w:t>معرفی</w:t>
      </w:r>
      <w:r w:rsidRPr="007B0FDC">
        <w:t xml:space="preserve"> Kubernetes </w:t>
      </w:r>
      <w:r w:rsidRPr="007B0FDC">
        <w:rPr>
          <w:rtl/>
        </w:rPr>
        <w:t>برای مدیریت مقیاس‌پذیر نرم‌افزارهای جاوا</w:t>
      </w:r>
    </w:p>
    <w:p w14:paraId="77D26836" w14:textId="77777777" w:rsidR="007B0FDC" w:rsidRPr="007B0FDC" w:rsidRDefault="007B0FDC" w:rsidP="007B0FDC">
      <w:pPr>
        <w:numPr>
          <w:ilvl w:val="0"/>
          <w:numId w:val="2"/>
        </w:numPr>
        <w:bidi/>
      </w:pPr>
      <w:r w:rsidRPr="007B0FDC">
        <w:rPr>
          <w:rtl/>
        </w:rPr>
        <w:t>استفاده از</w:t>
      </w:r>
      <w:r w:rsidRPr="007B0FDC">
        <w:t xml:space="preserve"> Ansible </w:t>
      </w:r>
      <w:r w:rsidRPr="007B0FDC">
        <w:rPr>
          <w:rtl/>
        </w:rPr>
        <w:t>و</w:t>
      </w:r>
      <w:r w:rsidRPr="007B0FDC">
        <w:t xml:space="preserve"> Terraform </w:t>
      </w:r>
      <w:r w:rsidRPr="007B0FDC">
        <w:rPr>
          <w:rtl/>
        </w:rPr>
        <w:t>برای خودکارسازی پیکربندی و استقرار</w:t>
      </w:r>
    </w:p>
    <w:p w14:paraId="5DF4D6FA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3</w:t>
      </w:r>
      <w:r w:rsidRPr="007B0FDC">
        <w:rPr>
          <w:b/>
          <w:bCs/>
        </w:rPr>
        <w:t xml:space="preserve">: Continuous Integration (CI) </w:t>
      </w:r>
      <w:r w:rsidRPr="007B0FDC">
        <w:rPr>
          <w:b/>
          <w:bCs/>
          <w:rtl/>
        </w:rPr>
        <w:t>در جاوا</w:t>
      </w:r>
    </w:p>
    <w:p w14:paraId="14E81C4D" w14:textId="77777777" w:rsidR="007B0FDC" w:rsidRPr="007B0FDC" w:rsidRDefault="007B0FDC" w:rsidP="007B0FDC">
      <w:pPr>
        <w:numPr>
          <w:ilvl w:val="0"/>
          <w:numId w:val="3"/>
        </w:numPr>
        <w:bidi/>
      </w:pPr>
      <w:r w:rsidRPr="007B0FDC">
        <w:rPr>
          <w:rtl/>
        </w:rPr>
        <w:t>اهمیت</w:t>
      </w:r>
      <w:r w:rsidRPr="007B0FDC">
        <w:t xml:space="preserve"> CI </w:t>
      </w:r>
      <w:r w:rsidRPr="007B0FDC">
        <w:rPr>
          <w:rtl/>
        </w:rPr>
        <w:t>در فرآیند توسعه نرم‌افزار</w:t>
      </w:r>
    </w:p>
    <w:p w14:paraId="27926388" w14:textId="77777777" w:rsidR="007B0FDC" w:rsidRPr="007B0FDC" w:rsidRDefault="007B0FDC" w:rsidP="007B0FDC">
      <w:pPr>
        <w:numPr>
          <w:ilvl w:val="0"/>
          <w:numId w:val="3"/>
        </w:numPr>
        <w:bidi/>
      </w:pPr>
      <w:r w:rsidRPr="007B0FDC">
        <w:rPr>
          <w:rtl/>
        </w:rPr>
        <w:t>راه‌اندازی و پیکربندی</w:t>
      </w:r>
      <w:r w:rsidRPr="007B0FDC">
        <w:t xml:space="preserve"> Jenkins </w:t>
      </w:r>
      <w:r w:rsidRPr="007B0FDC">
        <w:rPr>
          <w:rtl/>
        </w:rPr>
        <w:t>برای پروژه‌های جاوا</w:t>
      </w:r>
    </w:p>
    <w:p w14:paraId="36011CAB" w14:textId="77777777" w:rsidR="007B0FDC" w:rsidRPr="007B0FDC" w:rsidRDefault="007B0FDC" w:rsidP="007B0FDC">
      <w:pPr>
        <w:numPr>
          <w:ilvl w:val="0"/>
          <w:numId w:val="3"/>
        </w:numPr>
        <w:bidi/>
      </w:pPr>
      <w:r w:rsidRPr="007B0FDC">
        <w:rPr>
          <w:rtl/>
        </w:rPr>
        <w:t>نوشتن اسکریپت‌های خودکارسازی برای ساخت و تست نرم‌افزار جاوا</w:t>
      </w:r>
    </w:p>
    <w:p w14:paraId="63B591CD" w14:textId="77777777" w:rsidR="007B0FDC" w:rsidRPr="007B0FDC" w:rsidRDefault="007B0FDC" w:rsidP="007B0FDC">
      <w:pPr>
        <w:numPr>
          <w:ilvl w:val="0"/>
          <w:numId w:val="3"/>
        </w:numPr>
        <w:bidi/>
      </w:pPr>
      <w:r w:rsidRPr="007B0FDC">
        <w:rPr>
          <w:rtl/>
        </w:rPr>
        <w:t>تجزیه و تحلیل نتایج و رفع خطاها در</w:t>
      </w:r>
      <w:r w:rsidRPr="007B0FDC">
        <w:t xml:space="preserve"> CI</w:t>
      </w:r>
    </w:p>
    <w:p w14:paraId="47A762D4" w14:textId="77777777" w:rsidR="007B0FDC" w:rsidRPr="007B0FDC" w:rsidRDefault="007B0FDC" w:rsidP="007B0FDC">
      <w:pPr>
        <w:numPr>
          <w:ilvl w:val="0"/>
          <w:numId w:val="3"/>
        </w:numPr>
        <w:bidi/>
      </w:pPr>
      <w:r w:rsidRPr="007B0FDC">
        <w:rPr>
          <w:rtl/>
        </w:rPr>
        <w:t>استفاده از</w:t>
      </w:r>
      <w:r w:rsidRPr="007B0FDC">
        <w:t xml:space="preserve"> GitHub Actions </w:t>
      </w:r>
      <w:r w:rsidRPr="007B0FDC">
        <w:rPr>
          <w:rtl/>
        </w:rPr>
        <w:t>و سایر ابزارهای</w:t>
      </w:r>
      <w:r w:rsidRPr="007B0FDC">
        <w:t xml:space="preserve"> CI</w:t>
      </w:r>
    </w:p>
    <w:p w14:paraId="7B87346E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4</w:t>
      </w:r>
      <w:r w:rsidRPr="007B0FDC">
        <w:rPr>
          <w:b/>
          <w:bCs/>
        </w:rPr>
        <w:t>: Continuous Delivery and Continuous Deployment (CD)</w:t>
      </w:r>
    </w:p>
    <w:p w14:paraId="0CF362DD" w14:textId="77777777" w:rsidR="007B0FDC" w:rsidRPr="007B0FDC" w:rsidRDefault="007B0FDC" w:rsidP="007B0FDC">
      <w:pPr>
        <w:numPr>
          <w:ilvl w:val="0"/>
          <w:numId w:val="4"/>
        </w:numPr>
        <w:bidi/>
      </w:pPr>
      <w:r w:rsidRPr="007B0FDC">
        <w:rPr>
          <w:rtl/>
        </w:rPr>
        <w:t>تفاوت بین</w:t>
      </w:r>
      <w:r w:rsidRPr="007B0FDC">
        <w:t xml:space="preserve"> Continuous Delivery </w:t>
      </w:r>
      <w:r w:rsidRPr="007B0FDC">
        <w:rPr>
          <w:rtl/>
        </w:rPr>
        <w:t>و</w:t>
      </w:r>
      <w:r w:rsidRPr="007B0FDC">
        <w:t xml:space="preserve"> Continuous Deployment</w:t>
      </w:r>
    </w:p>
    <w:p w14:paraId="70247859" w14:textId="77777777" w:rsidR="007B0FDC" w:rsidRPr="007B0FDC" w:rsidRDefault="007B0FDC" w:rsidP="007B0FDC">
      <w:pPr>
        <w:numPr>
          <w:ilvl w:val="0"/>
          <w:numId w:val="4"/>
        </w:numPr>
        <w:bidi/>
      </w:pPr>
      <w:r w:rsidRPr="007B0FDC">
        <w:rPr>
          <w:rtl/>
        </w:rPr>
        <w:t>راه‌اندازی فرآیندهای</w:t>
      </w:r>
      <w:r w:rsidRPr="007B0FDC">
        <w:t xml:space="preserve"> CD </w:t>
      </w:r>
      <w:r w:rsidRPr="007B0FDC">
        <w:rPr>
          <w:rtl/>
        </w:rPr>
        <w:t>در پروژه‌های جاوا</w:t>
      </w:r>
    </w:p>
    <w:p w14:paraId="4229D3C9" w14:textId="77777777" w:rsidR="007B0FDC" w:rsidRPr="007B0FDC" w:rsidRDefault="007B0FDC" w:rsidP="007B0FDC">
      <w:pPr>
        <w:numPr>
          <w:ilvl w:val="0"/>
          <w:numId w:val="4"/>
        </w:numPr>
        <w:bidi/>
      </w:pPr>
      <w:r w:rsidRPr="007B0FDC">
        <w:rPr>
          <w:rtl/>
        </w:rPr>
        <w:t>استقرار خودکار نرم‌افزار جاوا به محیط‌های مختلف (محیط تست، تولید)</w:t>
      </w:r>
    </w:p>
    <w:p w14:paraId="59AE9DC2" w14:textId="77777777" w:rsidR="007B0FDC" w:rsidRPr="007B0FDC" w:rsidRDefault="007B0FDC" w:rsidP="007B0FDC">
      <w:pPr>
        <w:numPr>
          <w:ilvl w:val="0"/>
          <w:numId w:val="4"/>
        </w:numPr>
        <w:bidi/>
      </w:pPr>
      <w:r w:rsidRPr="007B0FDC">
        <w:rPr>
          <w:rtl/>
        </w:rPr>
        <w:t>پایش و بهبود فرآیندهای استقرار خودکار</w:t>
      </w:r>
    </w:p>
    <w:p w14:paraId="1AE71038" w14:textId="77777777" w:rsidR="007B0FDC" w:rsidRPr="007B0FDC" w:rsidRDefault="007B0FDC" w:rsidP="007B0FDC">
      <w:pPr>
        <w:numPr>
          <w:ilvl w:val="0"/>
          <w:numId w:val="4"/>
        </w:numPr>
        <w:bidi/>
      </w:pPr>
      <w:r w:rsidRPr="007B0FDC">
        <w:rPr>
          <w:rtl/>
        </w:rPr>
        <w:t>مدیریت رول‌بک‌ها و استقرار بدون وقفه</w:t>
      </w:r>
    </w:p>
    <w:p w14:paraId="2D65E7AC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5: مدیریت کانتینرها و اورکستراسیون با</w:t>
      </w:r>
      <w:r w:rsidRPr="007B0FDC">
        <w:rPr>
          <w:b/>
          <w:bCs/>
        </w:rPr>
        <w:t xml:space="preserve"> Docker </w:t>
      </w:r>
      <w:r w:rsidRPr="007B0FDC">
        <w:rPr>
          <w:b/>
          <w:bCs/>
          <w:rtl/>
        </w:rPr>
        <w:t>و</w:t>
      </w:r>
      <w:r w:rsidRPr="007B0FDC">
        <w:rPr>
          <w:b/>
          <w:bCs/>
        </w:rPr>
        <w:t xml:space="preserve"> Kubernetes</w:t>
      </w:r>
    </w:p>
    <w:p w14:paraId="39757538" w14:textId="77777777" w:rsidR="007B0FDC" w:rsidRPr="007B0FDC" w:rsidRDefault="007B0FDC" w:rsidP="007B0FDC">
      <w:pPr>
        <w:numPr>
          <w:ilvl w:val="0"/>
          <w:numId w:val="5"/>
        </w:numPr>
        <w:bidi/>
      </w:pPr>
      <w:r w:rsidRPr="007B0FDC">
        <w:rPr>
          <w:rtl/>
        </w:rPr>
        <w:lastRenderedPageBreak/>
        <w:t>معرفی</w:t>
      </w:r>
      <w:r w:rsidRPr="007B0FDC">
        <w:t xml:space="preserve"> Docker </w:t>
      </w:r>
      <w:r w:rsidRPr="007B0FDC">
        <w:rPr>
          <w:rtl/>
        </w:rPr>
        <w:t>و نحوه ساخت</w:t>
      </w:r>
      <w:r w:rsidRPr="007B0FDC">
        <w:t xml:space="preserve"> Docker Image </w:t>
      </w:r>
      <w:r w:rsidRPr="007B0FDC">
        <w:rPr>
          <w:rtl/>
        </w:rPr>
        <w:t>برای نرم‌افزارهای جاوا</w:t>
      </w:r>
    </w:p>
    <w:p w14:paraId="6A1EC6F9" w14:textId="77777777" w:rsidR="007B0FDC" w:rsidRPr="007B0FDC" w:rsidRDefault="007B0FDC" w:rsidP="007B0FDC">
      <w:pPr>
        <w:numPr>
          <w:ilvl w:val="0"/>
          <w:numId w:val="5"/>
        </w:numPr>
        <w:bidi/>
      </w:pPr>
      <w:r w:rsidRPr="007B0FDC">
        <w:rPr>
          <w:rtl/>
        </w:rPr>
        <w:t>استفاده از</w:t>
      </w:r>
      <w:r w:rsidRPr="007B0FDC">
        <w:t xml:space="preserve"> Docker Compose </w:t>
      </w:r>
      <w:r w:rsidRPr="007B0FDC">
        <w:rPr>
          <w:rtl/>
        </w:rPr>
        <w:t>برای مدیریت چندین کانتینر</w:t>
      </w:r>
    </w:p>
    <w:p w14:paraId="39C4324C" w14:textId="77777777" w:rsidR="007B0FDC" w:rsidRPr="007B0FDC" w:rsidRDefault="007B0FDC" w:rsidP="007B0FDC">
      <w:pPr>
        <w:numPr>
          <w:ilvl w:val="0"/>
          <w:numId w:val="5"/>
        </w:numPr>
        <w:bidi/>
      </w:pPr>
      <w:r w:rsidRPr="007B0FDC">
        <w:rPr>
          <w:rtl/>
        </w:rPr>
        <w:t>آشنایی با</w:t>
      </w:r>
      <w:r w:rsidRPr="007B0FDC">
        <w:t xml:space="preserve"> Kubernetes </w:t>
      </w:r>
      <w:r w:rsidRPr="007B0FDC">
        <w:rPr>
          <w:rtl/>
        </w:rPr>
        <w:t>و مدیریت کانتینرهای جاوا در مقیاس بزرگ</w:t>
      </w:r>
    </w:p>
    <w:p w14:paraId="36CA6068" w14:textId="77777777" w:rsidR="007B0FDC" w:rsidRPr="007B0FDC" w:rsidRDefault="007B0FDC" w:rsidP="007B0FDC">
      <w:pPr>
        <w:numPr>
          <w:ilvl w:val="0"/>
          <w:numId w:val="5"/>
        </w:numPr>
        <w:bidi/>
      </w:pPr>
      <w:r w:rsidRPr="007B0FDC">
        <w:rPr>
          <w:rtl/>
        </w:rPr>
        <w:t>راه‌اندازی و پیکربندی یک کلاستر</w:t>
      </w:r>
      <w:r w:rsidRPr="007B0FDC">
        <w:t xml:space="preserve"> Kubernetes </w:t>
      </w:r>
      <w:r w:rsidRPr="007B0FDC">
        <w:rPr>
          <w:rtl/>
        </w:rPr>
        <w:t>برای استقرار نرم‌افزارهای جاوا</w:t>
      </w:r>
    </w:p>
    <w:p w14:paraId="0CE1449C" w14:textId="77777777" w:rsidR="007B0FDC" w:rsidRPr="007B0FDC" w:rsidRDefault="007B0FDC" w:rsidP="007B0FDC">
      <w:pPr>
        <w:numPr>
          <w:ilvl w:val="0"/>
          <w:numId w:val="5"/>
        </w:numPr>
        <w:bidi/>
      </w:pPr>
      <w:r w:rsidRPr="007B0FDC">
        <w:rPr>
          <w:rtl/>
        </w:rPr>
        <w:t>مقیاس‌پذیری و خودترمیمی در</w:t>
      </w:r>
      <w:r w:rsidRPr="007B0FDC">
        <w:t xml:space="preserve"> Kubernetes</w:t>
      </w:r>
    </w:p>
    <w:p w14:paraId="3911CB72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6: نظارت، لاگ‌گذاری و مدیریت مقیاس‌پذیر در</w:t>
      </w:r>
      <w:r w:rsidRPr="007B0FDC">
        <w:rPr>
          <w:b/>
          <w:bCs/>
        </w:rPr>
        <w:t xml:space="preserve"> DevOps</w:t>
      </w:r>
    </w:p>
    <w:p w14:paraId="7AB6A5C8" w14:textId="77777777" w:rsidR="007B0FDC" w:rsidRPr="007B0FDC" w:rsidRDefault="007B0FDC" w:rsidP="007B0FDC">
      <w:pPr>
        <w:numPr>
          <w:ilvl w:val="0"/>
          <w:numId w:val="6"/>
        </w:numPr>
        <w:bidi/>
      </w:pPr>
      <w:r w:rsidRPr="007B0FDC">
        <w:rPr>
          <w:rtl/>
        </w:rPr>
        <w:t>ابزارهای نظارتی برای پروژه‌های جاوا</w:t>
      </w:r>
      <w:r w:rsidRPr="007B0FDC">
        <w:t xml:space="preserve"> (Prometheus, Grafana, ELK Stack)</w:t>
      </w:r>
    </w:p>
    <w:p w14:paraId="4C02F3E6" w14:textId="77777777" w:rsidR="007B0FDC" w:rsidRPr="007B0FDC" w:rsidRDefault="007B0FDC" w:rsidP="007B0FDC">
      <w:pPr>
        <w:numPr>
          <w:ilvl w:val="0"/>
          <w:numId w:val="6"/>
        </w:numPr>
        <w:bidi/>
      </w:pPr>
      <w:r w:rsidRPr="007B0FDC">
        <w:rPr>
          <w:rtl/>
        </w:rPr>
        <w:t>نظارت بر عملکرد سیستم و تجزیه و تحلیل لاگ‌ها</w:t>
      </w:r>
    </w:p>
    <w:p w14:paraId="28539D57" w14:textId="77777777" w:rsidR="007B0FDC" w:rsidRPr="007B0FDC" w:rsidRDefault="007B0FDC" w:rsidP="007B0FDC">
      <w:pPr>
        <w:numPr>
          <w:ilvl w:val="0"/>
          <w:numId w:val="6"/>
        </w:numPr>
        <w:bidi/>
      </w:pPr>
      <w:r w:rsidRPr="007B0FDC">
        <w:rPr>
          <w:rtl/>
        </w:rPr>
        <w:t>پیاده‌سازی سیستم‌های هشداردهی برای مشکلات عملکرد</w:t>
      </w:r>
    </w:p>
    <w:p w14:paraId="2AC7E3D4" w14:textId="77777777" w:rsidR="007B0FDC" w:rsidRPr="007B0FDC" w:rsidRDefault="007B0FDC" w:rsidP="007B0FDC">
      <w:pPr>
        <w:numPr>
          <w:ilvl w:val="0"/>
          <w:numId w:val="6"/>
        </w:numPr>
        <w:bidi/>
      </w:pPr>
      <w:r w:rsidRPr="007B0FDC">
        <w:rPr>
          <w:rtl/>
        </w:rPr>
        <w:t>تحلیل و تشخیص مشکلات مقیاس‌پذیری در نرم‌افزارهای جاوا</w:t>
      </w:r>
    </w:p>
    <w:p w14:paraId="517C11F5" w14:textId="77777777" w:rsidR="007B0FDC" w:rsidRPr="007B0FDC" w:rsidRDefault="007B0FDC" w:rsidP="007B0FDC">
      <w:pPr>
        <w:numPr>
          <w:ilvl w:val="0"/>
          <w:numId w:val="6"/>
        </w:numPr>
        <w:bidi/>
      </w:pPr>
      <w:r w:rsidRPr="007B0FDC">
        <w:rPr>
          <w:rtl/>
        </w:rPr>
        <w:t>استراتژی‌های مقیاس‌پذیری برای برنامه‌های جاوا در محیط‌های توزیع‌شده</w:t>
      </w:r>
    </w:p>
    <w:p w14:paraId="1FC9CAF5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7: مدیریت پیکربندی و استقرار نرم‌افزار در مقیاس بزرگ</w:t>
      </w:r>
    </w:p>
    <w:p w14:paraId="1B7BE283" w14:textId="77777777" w:rsidR="007B0FDC" w:rsidRPr="007B0FDC" w:rsidRDefault="007B0FDC" w:rsidP="007B0FDC">
      <w:pPr>
        <w:numPr>
          <w:ilvl w:val="0"/>
          <w:numId w:val="7"/>
        </w:numPr>
        <w:bidi/>
      </w:pPr>
      <w:r w:rsidRPr="007B0FDC">
        <w:rPr>
          <w:rtl/>
        </w:rPr>
        <w:t>استفاده از ابزارهایی مانند</w:t>
      </w:r>
      <w:r w:rsidRPr="007B0FDC">
        <w:t xml:space="preserve"> Ansible</w:t>
      </w:r>
      <w:r w:rsidRPr="007B0FDC">
        <w:rPr>
          <w:rtl/>
        </w:rPr>
        <w:t xml:space="preserve">، </w:t>
      </w:r>
      <w:r w:rsidRPr="007B0FDC">
        <w:t>Chef</w:t>
      </w:r>
      <w:r w:rsidRPr="007B0FDC">
        <w:rPr>
          <w:rtl/>
        </w:rPr>
        <w:t>، و</w:t>
      </w:r>
      <w:r w:rsidRPr="007B0FDC">
        <w:t xml:space="preserve"> Puppet </w:t>
      </w:r>
      <w:r w:rsidRPr="007B0FDC">
        <w:rPr>
          <w:rtl/>
        </w:rPr>
        <w:t>برای مدیریت پیکربندی</w:t>
      </w:r>
    </w:p>
    <w:p w14:paraId="7AAD7655" w14:textId="77777777" w:rsidR="007B0FDC" w:rsidRPr="007B0FDC" w:rsidRDefault="007B0FDC" w:rsidP="007B0FDC">
      <w:pPr>
        <w:numPr>
          <w:ilvl w:val="0"/>
          <w:numId w:val="7"/>
        </w:numPr>
        <w:bidi/>
      </w:pPr>
      <w:r w:rsidRPr="007B0FDC">
        <w:rPr>
          <w:rtl/>
        </w:rPr>
        <w:t>خودکارسازی فرآیند استقرار نرم‌افزار در محیط‌های مختلف</w:t>
      </w:r>
    </w:p>
    <w:p w14:paraId="6BA1844D" w14:textId="77777777" w:rsidR="007B0FDC" w:rsidRPr="007B0FDC" w:rsidRDefault="007B0FDC" w:rsidP="007B0FDC">
      <w:pPr>
        <w:numPr>
          <w:ilvl w:val="0"/>
          <w:numId w:val="7"/>
        </w:numPr>
        <w:bidi/>
      </w:pPr>
      <w:r w:rsidRPr="007B0FDC">
        <w:rPr>
          <w:rtl/>
        </w:rPr>
        <w:t>پیاده‌سازی استراتژی‌های</w:t>
      </w:r>
      <w:r w:rsidRPr="007B0FDC">
        <w:t xml:space="preserve"> Blue-Green Deployment </w:t>
      </w:r>
      <w:r w:rsidRPr="007B0FDC">
        <w:rPr>
          <w:rtl/>
        </w:rPr>
        <w:t>و</w:t>
      </w:r>
      <w:r w:rsidRPr="007B0FDC">
        <w:t xml:space="preserve"> Canary Releases</w:t>
      </w:r>
    </w:p>
    <w:p w14:paraId="2E5D6DB1" w14:textId="77777777" w:rsidR="007B0FDC" w:rsidRPr="007B0FDC" w:rsidRDefault="007B0FDC" w:rsidP="007B0FDC">
      <w:pPr>
        <w:numPr>
          <w:ilvl w:val="0"/>
          <w:numId w:val="7"/>
        </w:numPr>
        <w:bidi/>
      </w:pPr>
      <w:r w:rsidRPr="007B0FDC">
        <w:rPr>
          <w:rtl/>
        </w:rPr>
        <w:t>مقابله با چالش‌های استقرار نرم‌افزار در مقیاس‌های بزرگ</w:t>
      </w:r>
    </w:p>
    <w:p w14:paraId="5145F28C" w14:textId="77777777" w:rsidR="007B0FDC" w:rsidRPr="007B0FDC" w:rsidRDefault="007B0FDC" w:rsidP="007B0FDC">
      <w:pPr>
        <w:numPr>
          <w:ilvl w:val="0"/>
          <w:numId w:val="7"/>
        </w:numPr>
        <w:bidi/>
      </w:pPr>
      <w:r w:rsidRPr="007B0FDC">
        <w:rPr>
          <w:rtl/>
        </w:rPr>
        <w:t>بهینه‌سازی فرآیندهای استقرار در پروژه‌های جاوا</w:t>
      </w:r>
    </w:p>
    <w:p w14:paraId="0376B722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8: امنیت در</w:t>
      </w:r>
      <w:r w:rsidRPr="007B0FDC">
        <w:rPr>
          <w:b/>
          <w:bCs/>
        </w:rPr>
        <w:t xml:space="preserve"> DevOps </w:t>
      </w:r>
      <w:r w:rsidRPr="007B0FDC">
        <w:rPr>
          <w:b/>
          <w:bCs/>
          <w:rtl/>
        </w:rPr>
        <w:t>و نرم‌افزارهای جاوا</w:t>
      </w:r>
    </w:p>
    <w:p w14:paraId="7C5C57C2" w14:textId="77777777" w:rsidR="007B0FDC" w:rsidRPr="007B0FDC" w:rsidRDefault="007B0FDC" w:rsidP="007B0FDC">
      <w:pPr>
        <w:numPr>
          <w:ilvl w:val="0"/>
          <w:numId w:val="8"/>
        </w:numPr>
        <w:bidi/>
      </w:pPr>
      <w:r w:rsidRPr="007B0FDC">
        <w:rPr>
          <w:rtl/>
        </w:rPr>
        <w:t>معرفی مفهوم</w:t>
      </w:r>
      <w:r w:rsidRPr="007B0FDC">
        <w:t xml:space="preserve"> </w:t>
      </w:r>
      <w:proofErr w:type="spellStart"/>
      <w:r w:rsidRPr="007B0FDC">
        <w:t>DevSecOps</w:t>
      </w:r>
      <w:proofErr w:type="spellEnd"/>
      <w:r w:rsidRPr="007B0FDC">
        <w:t xml:space="preserve"> </w:t>
      </w:r>
      <w:r w:rsidRPr="007B0FDC">
        <w:rPr>
          <w:rtl/>
        </w:rPr>
        <w:t>و اهمیت امنیت در چرخه</w:t>
      </w:r>
      <w:r w:rsidRPr="007B0FDC">
        <w:t xml:space="preserve"> DevOps</w:t>
      </w:r>
    </w:p>
    <w:p w14:paraId="7D9FA775" w14:textId="77777777" w:rsidR="007B0FDC" w:rsidRPr="007B0FDC" w:rsidRDefault="007B0FDC" w:rsidP="007B0FDC">
      <w:pPr>
        <w:numPr>
          <w:ilvl w:val="0"/>
          <w:numId w:val="8"/>
        </w:numPr>
        <w:bidi/>
      </w:pPr>
      <w:r w:rsidRPr="007B0FDC">
        <w:rPr>
          <w:rtl/>
        </w:rPr>
        <w:t>ادغام تست‌های امنیتی در</w:t>
      </w:r>
      <w:r w:rsidRPr="007B0FDC">
        <w:t xml:space="preserve"> CI/CD</w:t>
      </w:r>
    </w:p>
    <w:p w14:paraId="70E8289D" w14:textId="77777777" w:rsidR="007B0FDC" w:rsidRPr="007B0FDC" w:rsidRDefault="007B0FDC" w:rsidP="007B0FDC">
      <w:pPr>
        <w:numPr>
          <w:ilvl w:val="0"/>
          <w:numId w:val="8"/>
        </w:numPr>
        <w:bidi/>
      </w:pPr>
      <w:r w:rsidRPr="007B0FDC">
        <w:rPr>
          <w:rtl/>
        </w:rPr>
        <w:t>استفاده از ابزارهای امنیتی در فرآیند</w:t>
      </w:r>
      <w:r w:rsidRPr="007B0FDC">
        <w:t xml:space="preserve"> DevOps</w:t>
      </w:r>
    </w:p>
    <w:p w14:paraId="156B0BA5" w14:textId="77777777" w:rsidR="007B0FDC" w:rsidRPr="007B0FDC" w:rsidRDefault="007B0FDC" w:rsidP="007B0FDC">
      <w:pPr>
        <w:numPr>
          <w:ilvl w:val="0"/>
          <w:numId w:val="8"/>
        </w:numPr>
        <w:bidi/>
      </w:pPr>
      <w:r w:rsidRPr="007B0FDC">
        <w:rPr>
          <w:rtl/>
        </w:rPr>
        <w:t>بهترین شیوه‌ها برای تضمین امنیت در نرم‌افزارهای جاوا</w:t>
      </w:r>
    </w:p>
    <w:p w14:paraId="46AA6F1D" w14:textId="77777777" w:rsidR="007B0FDC" w:rsidRPr="007B0FDC" w:rsidRDefault="007B0FDC" w:rsidP="007B0FDC">
      <w:pPr>
        <w:numPr>
          <w:ilvl w:val="0"/>
          <w:numId w:val="8"/>
        </w:numPr>
        <w:bidi/>
      </w:pPr>
      <w:r w:rsidRPr="007B0FDC">
        <w:rPr>
          <w:rtl/>
        </w:rPr>
        <w:t>مدیریت و کنترل دسترسی‌ها در محیط‌های</w:t>
      </w:r>
      <w:r w:rsidRPr="007B0FDC">
        <w:t xml:space="preserve"> DevOps</w:t>
      </w:r>
    </w:p>
    <w:p w14:paraId="137591E4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9: خودکارسازی تست‌ها و تضمین کیفیت در</w:t>
      </w:r>
      <w:r w:rsidRPr="007B0FDC">
        <w:rPr>
          <w:b/>
          <w:bCs/>
        </w:rPr>
        <w:t xml:space="preserve"> DevOps</w:t>
      </w:r>
    </w:p>
    <w:p w14:paraId="206A8FF4" w14:textId="77777777" w:rsidR="007B0FDC" w:rsidRPr="007B0FDC" w:rsidRDefault="007B0FDC" w:rsidP="007B0FDC">
      <w:pPr>
        <w:numPr>
          <w:ilvl w:val="0"/>
          <w:numId w:val="9"/>
        </w:numPr>
        <w:bidi/>
      </w:pPr>
      <w:r w:rsidRPr="007B0FDC">
        <w:rPr>
          <w:rtl/>
        </w:rPr>
        <w:t>پیاده‌سازی تست‌های واحد، یکپارچگی و سیستم در فرآیند</w:t>
      </w:r>
      <w:r w:rsidRPr="007B0FDC">
        <w:t xml:space="preserve"> CI/CD</w:t>
      </w:r>
    </w:p>
    <w:p w14:paraId="332138FE" w14:textId="77777777" w:rsidR="007B0FDC" w:rsidRPr="007B0FDC" w:rsidRDefault="007B0FDC" w:rsidP="007B0FDC">
      <w:pPr>
        <w:numPr>
          <w:ilvl w:val="0"/>
          <w:numId w:val="9"/>
        </w:numPr>
        <w:bidi/>
      </w:pPr>
      <w:r w:rsidRPr="007B0FDC">
        <w:rPr>
          <w:rtl/>
        </w:rPr>
        <w:t>ابزارهای خودکارسازی تست مانند</w:t>
      </w:r>
      <w:r w:rsidRPr="007B0FDC">
        <w:t xml:space="preserve"> Selenium </w:t>
      </w:r>
      <w:r w:rsidRPr="007B0FDC">
        <w:rPr>
          <w:rtl/>
        </w:rPr>
        <w:t>و</w:t>
      </w:r>
      <w:r w:rsidRPr="007B0FDC">
        <w:t xml:space="preserve"> JUnit </w:t>
      </w:r>
      <w:r w:rsidRPr="007B0FDC">
        <w:rPr>
          <w:rtl/>
        </w:rPr>
        <w:t>در</w:t>
      </w:r>
      <w:r w:rsidRPr="007B0FDC">
        <w:t xml:space="preserve"> DevOps</w:t>
      </w:r>
    </w:p>
    <w:p w14:paraId="1C942857" w14:textId="77777777" w:rsidR="007B0FDC" w:rsidRPr="007B0FDC" w:rsidRDefault="007B0FDC" w:rsidP="007B0FDC">
      <w:pPr>
        <w:numPr>
          <w:ilvl w:val="0"/>
          <w:numId w:val="9"/>
        </w:numPr>
        <w:bidi/>
      </w:pPr>
      <w:r w:rsidRPr="007B0FDC">
        <w:rPr>
          <w:rtl/>
        </w:rPr>
        <w:lastRenderedPageBreak/>
        <w:t>تحلیل کیفیت کد با استفاده از ابزارهایی مانند</w:t>
      </w:r>
      <w:r w:rsidRPr="007B0FDC">
        <w:t xml:space="preserve"> SonarQube</w:t>
      </w:r>
    </w:p>
    <w:p w14:paraId="7ADC50B1" w14:textId="77777777" w:rsidR="007B0FDC" w:rsidRPr="007B0FDC" w:rsidRDefault="007B0FDC" w:rsidP="007B0FDC">
      <w:pPr>
        <w:numPr>
          <w:ilvl w:val="0"/>
          <w:numId w:val="9"/>
        </w:numPr>
        <w:bidi/>
      </w:pPr>
      <w:r w:rsidRPr="007B0FDC">
        <w:rPr>
          <w:rtl/>
        </w:rPr>
        <w:t>تضمین کیفیت نرم‌افزارهای جاوا در چرخه</w:t>
      </w:r>
      <w:r w:rsidRPr="007B0FDC">
        <w:t xml:space="preserve"> DevOps</w:t>
      </w:r>
    </w:p>
    <w:p w14:paraId="71109441" w14:textId="77777777" w:rsidR="007B0FDC" w:rsidRPr="007B0FDC" w:rsidRDefault="007B0FDC" w:rsidP="007B0FDC">
      <w:pPr>
        <w:numPr>
          <w:ilvl w:val="0"/>
          <w:numId w:val="9"/>
        </w:numPr>
        <w:bidi/>
      </w:pPr>
      <w:r w:rsidRPr="007B0FDC">
        <w:rPr>
          <w:rtl/>
        </w:rPr>
        <w:t>استراتژی‌های مدیریت تست در محیط‌های توزیع‌شده و مقیاس‌پذیر</w:t>
      </w:r>
    </w:p>
    <w:p w14:paraId="2414687E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10: چالش‌ها و بهترین شیوه‌ها در پیاده‌سازی</w:t>
      </w:r>
      <w:r w:rsidRPr="007B0FDC">
        <w:rPr>
          <w:b/>
          <w:bCs/>
        </w:rPr>
        <w:t xml:space="preserve"> DevOps </w:t>
      </w:r>
      <w:r w:rsidRPr="007B0FDC">
        <w:rPr>
          <w:b/>
          <w:bCs/>
          <w:rtl/>
        </w:rPr>
        <w:t>برای نرم‌افزارهای جاوا</w:t>
      </w:r>
    </w:p>
    <w:p w14:paraId="3DF96C63" w14:textId="77777777" w:rsidR="007B0FDC" w:rsidRPr="007B0FDC" w:rsidRDefault="007B0FDC" w:rsidP="007B0FDC">
      <w:pPr>
        <w:numPr>
          <w:ilvl w:val="0"/>
          <w:numId w:val="10"/>
        </w:numPr>
        <w:bidi/>
      </w:pPr>
      <w:r w:rsidRPr="007B0FDC">
        <w:rPr>
          <w:rtl/>
        </w:rPr>
        <w:t>چالش‌های رایج در پیاده‌سازی</w:t>
      </w:r>
      <w:r w:rsidRPr="007B0FDC">
        <w:t xml:space="preserve"> DevOps </w:t>
      </w:r>
      <w:r w:rsidRPr="007B0FDC">
        <w:rPr>
          <w:rtl/>
        </w:rPr>
        <w:t>در پروژه‌های جاوا</w:t>
      </w:r>
    </w:p>
    <w:p w14:paraId="24BFD7CD" w14:textId="77777777" w:rsidR="007B0FDC" w:rsidRPr="007B0FDC" w:rsidRDefault="007B0FDC" w:rsidP="007B0FDC">
      <w:pPr>
        <w:numPr>
          <w:ilvl w:val="0"/>
          <w:numId w:val="10"/>
        </w:numPr>
        <w:bidi/>
      </w:pPr>
      <w:r w:rsidRPr="007B0FDC">
        <w:rPr>
          <w:rtl/>
        </w:rPr>
        <w:t>بهترین شیوه‌ها برای تیم‌های توسعه نرم‌افزار</w:t>
      </w:r>
    </w:p>
    <w:p w14:paraId="6EC69209" w14:textId="77777777" w:rsidR="007B0FDC" w:rsidRPr="007B0FDC" w:rsidRDefault="007B0FDC" w:rsidP="007B0FDC">
      <w:pPr>
        <w:numPr>
          <w:ilvl w:val="0"/>
          <w:numId w:val="10"/>
        </w:numPr>
        <w:bidi/>
      </w:pPr>
      <w:r w:rsidRPr="007B0FDC">
        <w:rPr>
          <w:rtl/>
        </w:rPr>
        <w:t>استراتژی‌های پیاده‌سازی فرهنگ</w:t>
      </w:r>
      <w:r w:rsidRPr="007B0FDC">
        <w:t xml:space="preserve"> DevOps </w:t>
      </w:r>
      <w:r w:rsidRPr="007B0FDC">
        <w:rPr>
          <w:rtl/>
        </w:rPr>
        <w:t>در سازمان‌ها</w:t>
      </w:r>
    </w:p>
    <w:p w14:paraId="52DD56CF" w14:textId="77777777" w:rsidR="007B0FDC" w:rsidRPr="007B0FDC" w:rsidRDefault="007B0FDC" w:rsidP="007B0FDC">
      <w:pPr>
        <w:numPr>
          <w:ilvl w:val="0"/>
          <w:numId w:val="10"/>
        </w:numPr>
        <w:bidi/>
      </w:pPr>
      <w:r w:rsidRPr="007B0FDC">
        <w:rPr>
          <w:rtl/>
        </w:rPr>
        <w:t>کار با تیم‌های چندوظیفه‌ای و مدیریت تغییرات</w:t>
      </w:r>
    </w:p>
    <w:p w14:paraId="105820A3" w14:textId="77777777" w:rsidR="007B0FDC" w:rsidRPr="007B0FDC" w:rsidRDefault="007B0FDC" w:rsidP="007B0FDC">
      <w:pPr>
        <w:bidi/>
        <w:rPr>
          <w:b/>
          <w:bCs/>
        </w:rPr>
      </w:pPr>
      <w:r w:rsidRPr="007B0FDC">
        <w:rPr>
          <w:b/>
          <w:bCs/>
          <w:rtl/>
        </w:rPr>
        <w:t>فصل 11: جمع‌بندی و آینده</w:t>
      </w:r>
      <w:r w:rsidRPr="007B0FDC">
        <w:rPr>
          <w:b/>
          <w:bCs/>
        </w:rPr>
        <w:t xml:space="preserve"> DevOps </w:t>
      </w:r>
      <w:r w:rsidRPr="007B0FDC">
        <w:rPr>
          <w:b/>
          <w:bCs/>
          <w:rtl/>
        </w:rPr>
        <w:t>در پیاده‌سازی نرم‌افزارهای جاوا</w:t>
      </w:r>
    </w:p>
    <w:p w14:paraId="1FE8D419" w14:textId="77777777" w:rsidR="007B0FDC" w:rsidRPr="007B0FDC" w:rsidRDefault="007B0FDC" w:rsidP="007B0FDC">
      <w:pPr>
        <w:numPr>
          <w:ilvl w:val="0"/>
          <w:numId w:val="11"/>
        </w:numPr>
        <w:bidi/>
      </w:pPr>
      <w:r w:rsidRPr="007B0FDC">
        <w:rPr>
          <w:rtl/>
        </w:rPr>
        <w:t>روندهای جدید در</w:t>
      </w:r>
      <w:r w:rsidRPr="007B0FDC">
        <w:t xml:space="preserve"> DevOps </w:t>
      </w:r>
      <w:r w:rsidRPr="007B0FDC">
        <w:rPr>
          <w:rtl/>
        </w:rPr>
        <w:t>و تاثیر آن بر توسعه نرم‌افزار</w:t>
      </w:r>
    </w:p>
    <w:p w14:paraId="421D967A" w14:textId="77777777" w:rsidR="007B0FDC" w:rsidRPr="007B0FDC" w:rsidRDefault="007B0FDC" w:rsidP="007B0FDC">
      <w:pPr>
        <w:numPr>
          <w:ilvl w:val="0"/>
          <w:numId w:val="11"/>
        </w:numPr>
        <w:bidi/>
      </w:pPr>
      <w:r w:rsidRPr="007B0FDC">
        <w:rPr>
          <w:rtl/>
        </w:rPr>
        <w:t>ابزارها و تکنیک‌های نوظهور در</w:t>
      </w:r>
      <w:r w:rsidRPr="007B0FDC">
        <w:t xml:space="preserve"> DevOps </w:t>
      </w:r>
      <w:r w:rsidRPr="007B0FDC">
        <w:rPr>
          <w:rtl/>
        </w:rPr>
        <w:t>برای جاوا</w:t>
      </w:r>
    </w:p>
    <w:p w14:paraId="0422A688" w14:textId="77777777" w:rsidR="007B0FDC" w:rsidRPr="007B0FDC" w:rsidRDefault="007B0FDC" w:rsidP="007B0FDC">
      <w:pPr>
        <w:numPr>
          <w:ilvl w:val="0"/>
          <w:numId w:val="11"/>
        </w:numPr>
        <w:bidi/>
      </w:pPr>
      <w:r w:rsidRPr="007B0FDC">
        <w:rPr>
          <w:rtl/>
        </w:rPr>
        <w:t>پیش‌بینی آینده</w:t>
      </w:r>
      <w:r w:rsidRPr="007B0FDC">
        <w:t xml:space="preserve"> DevOps </w:t>
      </w:r>
      <w:r w:rsidRPr="007B0FDC">
        <w:rPr>
          <w:rtl/>
        </w:rPr>
        <w:t>در دنیای نرم‌افزار</w:t>
      </w:r>
    </w:p>
    <w:p w14:paraId="405B6B93" w14:textId="77777777" w:rsidR="007B0FDC" w:rsidRPr="007B0FDC" w:rsidRDefault="007B0FDC" w:rsidP="007B0FDC">
      <w:pPr>
        <w:numPr>
          <w:ilvl w:val="0"/>
          <w:numId w:val="11"/>
        </w:numPr>
        <w:bidi/>
      </w:pPr>
      <w:r w:rsidRPr="007B0FDC">
        <w:rPr>
          <w:rtl/>
        </w:rPr>
        <w:t>نکات کلیدی برای بهبود فرآیندهای</w:t>
      </w:r>
      <w:r w:rsidRPr="007B0FDC">
        <w:t xml:space="preserve"> DevOps </w:t>
      </w:r>
      <w:r w:rsidRPr="007B0FDC">
        <w:rPr>
          <w:rtl/>
        </w:rPr>
        <w:t>در پروژه‌های جاوا</w:t>
      </w:r>
    </w:p>
    <w:p w14:paraId="0E3ABAC6" w14:textId="77777777" w:rsidR="007B0FDC" w:rsidRPr="007B0FDC" w:rsidRDefault="007B0FDC" w:rsidP="007B0FDC">
      <w:pPr>
        <w:bidi/>
      </w:pPr>
      <w:r w:rsidRPr="007B0FDC">
        <w:rPr>
          <w:rtl/>
        </w:rPr>
        <w:t>این سرفصل‌ها به شما کمک می‌کنند تا کتابی جامع در زمینه</w:t>
      </w:r>
      <w:r w:rsidRPr="007B0FDC">
        <w:t xml:space="preserve"> DevOps </w:t>
      </w:r>
      <w:r w:rsidRPr="007B0FDC">
        <w:rPr>
          <w:rtl/>
        </w:rPr>
        <w:t>و پیاده‌سازی نرم‌افزارهای جاوا در مقیاس بزرگ بنویسید. در صورتی که نیاز به تغییرات یا جزئیات بیشتری دارید، می‌توانیم آن‌ها را تنظیم کنیم</w:t>
      </w:r>
      <w:r w:rsidRPr="007B0FDC">
        <w:t>!</w:t>
      </w:r>
    </w:p>
    <w:p w14:paraId="3E5B2A8B" w14:textId="77777777" w:rsidR="00820851" w:rsidRDefault="00820851" w:rsidP="007B0FDC">
      <w:pPr>
        <w:bidi/>
      </w:pPr>
    </w:p>
    <w:sectPr w:rsidR="0082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F43A5"/>
    <w:multiLevelType w:val="multilevel"/>
    <w:tmpl w:val="B3AC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A6069"/>
    <w:multiLevelType w:val="multilevel"/>
    <w:tmpl w:val="CE16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B1524"/>
    <w:multiLevelType w:val="multilevel"/>
    <w:tmpl w:val="7A70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72D97"/>
    <w:multiLevelType w:val="multilevel"/>
    <w:tmpl w:val="4C7E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92EC5"/>
    <w:multiLevelType w:val="multilevel"/>
    <w:tmpl w:val="F4DA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D75AF"/>
    <w:multiLevelType w:val="multilevel"/>
    <w:tmpl w:val="FCD2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0728F"/>
    <w:multiLevelType w:val="multilevel"/>
    <w:tmpl w:val="76CC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8121A"/>
    <w:multiLevelType w:val="multilevel"/>
    <w:tmpl w:val="3FE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BC70B1"/>
    <w:multiLevelType w:val="multilevel"/>
    <w:tmpl w:val="19B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C67A6"/>
    <w:multiLevelType w:val="multilevel"/>
    <w:tmpl w:val="4986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0355F"/>
    <w:multiLevelType w:val="multilevel"/>
    <w:tmpl w:val="7356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547638">
    <w:abstractNumId w:val="8"/>
  </w:num>
  <w:num w:numId="2" w16cid:durableId="1910075925">
    <w:abstractNumId w:val="1"/>
  </w:num>
  <w:num w:numId="3" w16cid:durableId="2250950">
    <w:abstractNumId w:val="4"/>
  </w:num>
  <w:num w:numId="4" w16cid:durableId="604533406">
    <w:abstractNumId w:val="6"/>
  </w:num>
  <w:num w:numId="5" w16cid:durableId="1494292530">
    <w:abstractNumId w:val="7"/>
  </w:num>
  <w:num w:numId="6" w16cid:durableId="522596181">
    <w:abstractNumId w:val="9"/>
  </w:num>
  <w:num w:numId="7" w16cid:durableId="1252350319">
    <w:abstractNumId w:val="10"/>
  </w:num>
  <w:num w:numId="8" w16cid:durableId="526141256">
    <w:abstractNumId w:val="2"/>
  </w:num>
  <w:num w:numId="9" w16cid:durableId="1192307456">
    <w:abstractNumId w:val="5"/>
  </w:num>
  <w:num w:numId="10" w16cid:durableId="528836668">
    <w:abstractNumId w:val="3"/>
  </w:num>
  <w:num w:numId="11" w16cid:durableId="24846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51"/>
    <w:rsid w:val="002571E7"/>
    <w:rsid w:val="007B0FDC"/>
    <w:rsid w:val="0082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A7848-DA09-48BB-89CE-4A763C56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Parvizi</dc:creator>
  <cp:keywords/>
  <dc:description/>
  <cp:lastModifiedBy>Parsa Parvizi</cp:lastModifiedBy>
  <cp:revision>2</cp:revision>
  <dcterms:created xsi:type="dcterms:W3CDTF">2025-02-22T09:40:00Z</dcterms:created>
  <dcterms:modified xsi:type="dcterms:W3CDTF">2025-02-22T09:40:00Z</dcterms:modified>
</cp:coreProperties>
</file>