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F22A" w14:textId="77777777" w:rsidR="00863998" w:rsidRDefault="00863998" w:rsidP="00863998">
      <w:r>
        <w:t xml:space="preserve">The full-stack </w:t>
      </w:r>
      <w:proofErr w:type="spellStart"/>
      <w:r>
        <w:t>EconGrader</w:t>
      </w:r>
      <w:proofErr w:type="spellEnd"/>
      <w:r>
        <w:t xml:space="preserve"> project is now complete and verified. Here's a comprehensive summary:</w:t>
      </w:r>
    </w:p>
    <w:p w14:paraId="2E5531CA" w14:textId="77777777" w:rsidR="00863998" w:rsidRDefault="00863998" w:rsidP="00863998"/>
    <w:p w14:paraId="1563E807" w14:textId="77777777" w:rsidR="00863998" w:rsidRDefault="00863998" w:rsidP="00863998">
      <w:r>
        <w:t>## Summary of Completed Work</w:t>
      </w:r>
    </w:p>
    <w:p w14:paraId="34C91F9F" w14:textId="77777777" w:rsidR="00863998" w:rsidRDefault="00863998" w:rsidP="00863998"/>
    <w:p w14:paraId="22CEF0C1" w14:textId="77777777" w:rsidR="00863998" w:rsidRDefault="00863998" w:rsidP="00863998">
      <w:r>
        <w:t>### .NET API (`</w:t>
      </w:r>
      <w:proofErr w:type="spellStart"/>
      <w:r>
        <w:t>src</w:t>
      </w:r>
      <w:proofErr w:type="spellEnd"/>
      <w:r>
        <w:t>/</w:t>
      </w:r>
      <w:proofErr w:type="spellStart"/>
      <w:r>
        <w:t>EconGrader.Web</w:t>
      </w:r>
      <w:proofErr w:type="spellEnd"/>
      <w:r>
        <w:t xml:space="preserve">`) — Build: </w:t>
      </w:r>
      <w:r>
        <w:rPr>
          <w:rFonts w:ascii="Segoe UI Emoji" w:hAnsi="Segoe UI Emoji" w:cs="Segoe UI Emoji"/>
        </w:rPr>
        <w:t>✅</w:t>
      </w:r>
      <w:r>
        <w:t xml:space="preserve"> 0 errors, 0 warnings</w:t>
      </w:r>
    </w:p>
    <w:p w14:paraId="77F6D55B" w14:textId="77777777" w:rsidR="00863998" w:rsidRDefault="00863998" w:rsidP="00863998"/>
    <w:p w14:paraId="5363FB92" w14:textId="77777777" w:rsidR="00863998" w:rsidRDefault="00863998" w:rsidP="00863998">
      <w:r>
        <w:t>**9 REST controllers created/</w:t>
      </w:r>
      <w:proofErr w:type="gramStart"/>
      <w:r>
        <w:t>updated:*</w:t>
      </w:r>
      <w:proofErr w:type="gramEnd"/>
      <w:r>
        <w:t>*</w:t>
      </w:r>
    </w:p>
    <w:p w14:paraId="3DB6DF17" w14:textId="77777777" w:rsidR="00863998" w:rsidRDefault="00863998" w:rsidP="00863998"/>
    <w:p w14:paraId="2B994109" w14:textId="77777777" w:rsidR="00863998" w:rsidRDefault="00863998" w:rsidP="00863998">
      <w:r>
        <w:t>| Controller | Purpose |</w:t>
      </w:r>
    </w:p>
    <w:p w14:paraId="3160BB48" w14:textId="77777777" w:rsidR="00863998" w:rsidRDefault="00863998" w:rsidP="00863998">
      <w:r>
        <w:t>|---|---|</w:t>
      </w:r>
    </w:p>
    <w:p w14:paraId="66FD77CB" w14:textId="77777777" w:rsidR="00863998" w:rsidRDefault="00863998" w:rsidP="00863998">
      <w:r>
        <w:t>| `</w:t>
      </w:r>
      <w:proofErr w:type="spellStart"/>
      <w:r>
        <w:t>ExamsController</w:t>
      </w:r>
      <w:proofErr w:type="spellEnd"/>
      <w:r>
        <w:t>` | CRUD for exams + nested question management |</w:t>
      </w:r>
    </w:p>
    <w:p w14:paraId="24E9A141" w14:textId="77777777" w:rsidR="00863998" w:rsidRDefault="00863998" w:rsidP="00863998">
      <w:r>
        <w:t>| `</w:t>
      </w:r>
      <w:proofErr w:type="spellStart"/>
      <w:r>
        <w:t>QuestionsController</w:t>
      </w:r>
      <w:proofErr w:type="spellEnd"/>
      <w:r>
        <w:t>` | Question &amp; rubric management per exam |</w:t>
      </w:r>
    </w:p>
    <w:p w14:paraId="31DC13C7" w14:textId="77777777" w:rsidR="00863998" w:rsidRDefault="00863998" w:rsidP="00863998">
      <w:r>
        <w:t>| `</w:t>
      </w:r>
      <w:proofErr w:type="spellStart"/>
      <w:r>
        <w:t>AnswersController</w:t>
      </w:r>
      <w:proofErr w:type="spellEnd"/>
      <w:r>
        <w:t>` | Student answer submission with image upload |</w:t>
      </w:r>
    </w:p>
    <w:p w14:paraId="62EF98F9" w14:textId="77777777" w:rsidR="00863998" w:rsidRDefault="00863998" w:rsidP="00863998">
      <w:r>
        <w:t>| `</w:t>
      </w:r>
      <w:proofErr w:type="spellStart"/>
      <w:r>
        <w:t>GradingController</w:t>
      </w:r>
      <w:proofErr w:type="spellEnd"/>
      <w:r>
        <w:t>` | Kick off AI grading runs (1–10 ensemble runs, temperature/prompt/provider overrides), list runs per answer, get run details, list available prompt versions |</w:t>
      </w:r>
    </w:p>
    <w:p w14:paraId="1CCC86F0" w14:textId="77777777" w:rsidR="00863998" w:rsidRDefault="00863998" w:rsidP="00863998">
      <w:r>
        <w:t>| `</w:t>
      </w:r>
      <w:proofErr w:type="spellStart"/>
      <w:r>
        <w:t>TeacherReviewController</w:t>
      </w:r>
      <w:proofErr w:type="spellEnd"/>
      <w:r>
        <w:t>` | Accept / override AI scores (append-only audit trail), review history |</w:t>
      </w:r>
    </w:p>
    <w:p w14:paraId="6D61700A" w14:textId="77777777" w:rsidR="00863998" w:rsidRDefault="00863998" w:rsidP="00863998">
      <w:r>
        <w:t>| `</w:t>
      </w:r>
      <w:proofErr w:type="spellStart"/>
      <w:r>
        <w:t>EvaluationController</w:t>
      </w:r>
      <w:proofErr w:type="spellEnd"/>
      <w:r>
        <w:t>` | Agreement metrics (MAE, RMSE, exact / within-0.5 / within-1 %, bias, Pearson r, QWK) per question and per exam |</w:t>
      </w:r>
    </w:p>
    <w:p w14:paraId="4E141B14" w14:textId="77777777" w:rsidR="00863998" w:rsidRDefault="00863998" w:rsidP="00863998">
      <w:r>
        <w:t>| `</w:t>
      </w:r>
      <w:proofErr w:type="spellStart"/>
      <w:r>
        <w:t>AuditController</w:t>
      </w:r>
      <w:proofErr w:type="spellEnd"/>
      <w:r>
        <w:t xml:space="preserve">` | </w:t>
      </w:r>
      <w:proofErr w:type="spellStart"/>
      <w:r>
        <w:t>Queryable</w:t>
      </w:r>
      <w:proofErr w:type="spellEnd"/>
      <w:r>
        <w:t xml:space="preserve"> audit log with entity/user/date filters |</w:t>
      </w:r>
    </w:p>
    <w:p w14:paraId="745FBA62" w14:textId="77777777" w:rsidR="00863998" w:rsidRDefault="00863998" w:rsidP="00863998">
      <w:r>
        <w:t>| `</w:t>
      </w:r>
      <w:proofErr w:type="spellStart"/>
      <w:r>
        <w:t>StudentsController</w:t>
      </w:r>
      <w:proofErr w:type="spellEnd"/>
      <w:r>
        <w:t xml:space="preserve">` | Student CRUD with </w:t>
      </w:r>
      <w:proofErr w:type="spellStart"/>
      <w:r>
        <w:t>ExternalId</w:t>
      </w:r>
      <w:proofErr w:type="spellEnd"/>
      <w:r>
        <w:t xml:space="preserve"> uniqueness |</w:t>
      </w:r>
    </w:p>
    <w:p w14:paraId="177E45EE" w14:textId="77777777" w:rsidR="00863998" w:rsidRDefault="00863998" w:rsidP="00863998">
      <w:r>
        <w:t>| `</w:t>
      </w:r>
      <w:proofErr w:type="spellStart"/>
      <w:r>
        <w:t>HealthController</w:t>
      </w:r>
      <w:proofErr w:type="spellEnd"/>
      <w:r>
        <w:t>` | API health + Python grading service reachability check |</w:t>
      </w:r>
    </w:p>
    <w:p w14:paraId="624D668B" w14:textId="77777777" w:rsidR="00863998" w:rsidRDefault="00863998" w:rsidP="00863998"/>
    <w:p w14:paraId="4E63CD58" w14:textId="77777777" w:rsidR="00863998" w:rsidRDefault="00863998" w:rsidP="00863998">
      <w:r>
        <w:t xml:space="preserve">**Key design guarantees enforced </w:t>
      </w:r>
      <w:proofErr w:type="gramStart"/>
      <w:r>
        <w:t>throughout:*</w:t>
      </w:r>
      <w:proofErr w:type="gramEnd"/>
      <w:r>
        <w:t>*</w:t>
      </w:r>
    </w:p>
    <w:p w14:paraId="65C9838E" w14:textId="77777777" w:rsidR="00863998" w:rsidRDefault="00863998" w:rsidP="00863998">
      <w:r>
        <w:t>- Teacher scores are **never** sent to the Python service — they are snapshotted locally *after* AI grading completes (blind-grading integrity).</w:t>
      </w:r>
    </w:p>
    <w:p w14:paraId="7EC8CF93" w14:textId="77777777" w:rsidR="00863998" w:rsidRDefault="00863998" w:rsidP="00863998">
      <w:r>
        <w:lastRenderedPageBreak/>
        <w:t>- All AI runs are persisted with provider, model name/version, prompt version, temperature, raw response, token counts, cost estimate, latency, and validation status.</w:t>
      </w:r>
    </w:p>
    <w:p w14:paraId="78D0374E" w14:textId="77777777" w:rsidR="00863998" w:rsidRDefault="00863998" w:rsidP="00863998">
      <w:r>
        <w:t>- Reviews are append-only — overrides create new records, never mutate history.</w:t>
      </w:r>
    </w:p>
    <w:p w14:paraId="66E6A3BE" w14:textId="77777777" w:rsidR="00863998" w:rsidRDefault="00863998" w:rsidP="00863998"/>
    <w:p w14:paraId="3924AC55" w14:textId="77777777" w:rsidR="00863998" w:rsidRDefault="00863998" w:rsidP="00863998">
      <w:r>
        <w:t>**</w:t>
      </w:r>
      <w:proofErr w:type="spellStart"/>
      <w:r>
        <w:t>Program.cs</w:t>
      </w:r>
      <w:proofErr w:type="spellEnd"/>
      <w:r>
        <w:t xml:space="preserve"> fully </w:t>
      </w:r>
      <w:proofErr w:type="gramStart"/>
      <w:r>
        <w:t>wired:*</w:t>
      </w:r>
      <w:proofErr w:type="gramEnd"/>
      <w:r>
        <w:t xml:space="preserve">* </w:t>
      </w:r>
      <w:proofErr w:type="spellStart"/>
      <w:r>
        <w:t>Serilog</w:t>
      </w:r>
      <w:proofErr w:type="spellEnd"/>
      <w:r>
        <w:t xml:space="preserve"> (console + rolling file), EF Core → SQL Server with retry-on-failure, migrations assembly pinned to Web project, </w:t>
      </w:r>
      <w:proofErr w:type="spellStart"/>
      <w:r>
        <w:t>HttpClient</w:t>
      </w:r>
      <w:proofErr w:type="spellEnd"/>
      <w:r>
        <w:t xml:space="preserve"> resilience handler on the grading client, 50 MB multipart limit, camelCase JSON, </w:t>
      </w:r>
      <w:proofErr w:type="spellStart"/>
      <w:r>
        <w:t>OpenAPI</w:t>
      </w:r>
      <w:proofErr w:type="spellEnd"/>
      <w:r>
        <w:t xml:space="preserve"> in dev, auto-migration at startup (non-fatal on failure).</w:t>
      </w:r>
    </w:p>
    <w:p w14:paraId="4EF3F977" w14:textId="77777777" w:rsidR="00863998" w:rsidRDefault="00863998" w:rsidP="00863998"/>
    <w:p w14:paraId="00B63A1A" w14:textId="77777777" w:rsidR="00863998" w:rsidRDefault="00863998" w:rsidP="00863998">
      <w:r>
        <w:t>### Database</w:t>
      </w:r>
    </w:p>
    <w:p w14:paraId="69DFB230" w14:textId="77777777" w:rsidR="00863998" w:rsidRDefault="00863998" w:rsidP="00863998">
      <w:r>
        <w:t>- `</w:t>
      </w:r>
      <w:proofErr w:type="spellStart"/>
      <w:r>
        <w:t>AppDbContext</w:t>
      </w:r>
      <w:proofErr w:type="spellEnd"/>
      <w:r>
        <w:t>` implements `</w:t>
      </w:r>
      <w:proofErr w:type="spellStart"/>
      <w:r>
        <w:t>IAppDbContext</w:t>
      </w:r>
      <w:proofErr w:type="spellEnd"/>
      <w:r>
        <w:t>` interface for testability.</w:t>
      </w:r>
    </w:p>
    <w:p w14:paraId="45C3C4DD" w14:textId="77777777" w:rsidR="00863998" w:rsidRDefault="00863998" w:rsidP="00863998">
      <w:r>
        <w:t>- Initial EF Core migration `20260822110021_InitialCreate` generated into `</w:t>
      </w:r>
      <w:proofErr w:type="spellStart"/>
      <w:r>
        <w:t>src</w:t>
      </w:r>
      <w:proofErr w:type="spellEnd"/>
      <w:r>
        <w:t>/</w:t>
      </w:r>
      <w:proofErr w:type="spellStart"/>
      <w:r>
        <w:t>EconGrader.Web</w:t>
      </w:r>
      <w:proofErr w:type="spellEnd"/>
      <w:r>
        <w:t>/Migrations`.</w:t>
      </w:r>
    </w:p>
    <w:p w14:paraId="02642708" w14:textId="77777777" w:rsidR="00863998" w:rsidRDefault="00863998" w:rsidP="00863998"/>
    <w:p w14:paraId="573A2217" w14:textId="77777777" w:rsidR="00863998" w:rsidRDefault="00863998" w:rsidP="00863998">
      <w:r>
        <w:t xml:space="preserve">### Python Grading Service — Tests: </w:t>
      </w:r>
      <w:r>
        <w:rPr>
          <w:rFonts w:ascii="Segoe UI Emoji" w:hAnsi="Segoe UI Emoji" w:cs="Segoe UI Emoji"/>
        </w:rPr>
        <w:t>✅</w:t>
      </w:r>
      <w:r>
        <w:t xml:space="preserve"> 15 passed</w:t>
      </w:r>
    </w:p>
    <w:p w14:paraId="6C3AB16F" w14:textId="77777777" w:rsidR="00863998" w:rsidRDefault="00863998" w:rsidP="00863998">
      <w:r>
        <w:t xml:space="preserve">- </w:t>
      </w:r>
      <w:proofErr w:type="spellStart"/>
      <w:r>
        <w:t>FastAPI</w:t>
      </w:r>
      <w:proofErr w:type="spellEnd"/>
      <w:r>
        <w:t xml:space="preserve"> app with `/grade`, `/evaluate`, `/evaluate/by-provider`, `/health`, `/prompts` endpoints.</w:t>
      </w:r>
    </w:p>
    <w:p w14:paraId="22B5E171" w14:textId="77777777" w:rsidR="00863998" w:rsidRDefault="00863998" w:rsidP="00863998">
      <w:r>
        <w:t>- Multi-provider support (Claude, Gemini, self-hosted Qwen) via factory pattern.</w:t>
      </w:r>
    </w:p>
    <w:p w14:paraId="3696781B" w14:textId="77777777" w:rsidR="00863998" w:rsidRDefault="00863998" w:rsidP="00863998">
      <w:r>
        <w:t>- JSON validation, cost estimation, structured JSON logging.</w:t>
      </w:r>
    </w:p>
    <w:p w14:paraId="458A654C" w14:textId="77777777" w:rsidR="00863998" w:rsidRDefault="00863998" w:rsidP="00863998"/>
    <w:p w14:paraId="695CE501" w14:textId="77777777" w:rsidR="00863998" w:rsidRDefault="00863998" w:rsidP="00863998">
      <w:r>
        <w:t>### Deployment</w:t>
      </w:r>
    </w:p>
    <w:p w14:paraId="2BCA53BF" w14:textId="77777777" w:rsidR="00863998" w:rsidRDefault="00863998" w:rsidP="00863998">
      <w:r>
        <w:t>- **`</w:t>
      </w:r>
      <w:proofErr w:type="spellStart"/>
      <w:r>
        <w:t>Dockerfile.api</w:t>
      </w:r>
      <w:proofErr w:type="spellEnd"/>
      <w:r>
        <w:t>`** — .NET 9 SDK build + runtime image, non-root `</w:t>
      </w:r>
      <w:proofErr w:type="spellStart"/>
      <w:r>
        <w:t>appuser</w:t>
      </w:r>
      <w:proofErr w:type="spellEnd"/>
      <w:r>
        <w:t>`, port 8080.</w:t>
      </w:r>
    </w:p>
    <w:p w14:paraId="0BFB8DF2" w14:textId="77777777" w:rsidR="00863998" w:rsidRDefault="00863998" w:rsidP="00863998">
      <w:r>
        <w:t>- **`</w:t>
      </w:r>
      <w:proofErr w:type="spellStart"/>
      <w:r>
        <w:t>Dockerfile.grading</w:t>
      </w:r>
      <w:proofErr w:type="spellEnd"/>
      <w:r>
        <w:t xml:space="preserve">`** — python:3.12-slim + </w:t>
      </w:r>
      <w:proofErr w:type="spellStart"/>
      <w:r>
        <w:t>poppler</w:t>
      </w:r>
      <w:proofErr w:type="spellEnd"/>
      <w:r>
        <w:t xml:space="preserve">-utils (for pdf2image), non-root, </w:t>
      </w:r>
      <w:proofErr w:type="spellStart"/>
      <w:r>
        <w:t>healthcheck</w:t>
      </w:r>
      <w:proofErr w:type="spellEnd"/>
      <w:r>
        <w:t xml:space="preserve"> on `/health`.</w:t>
      </w:r>
    </w:p>
    <w:p w14:paraId="4C81424C" w14:textId="77777777" w:rsidR="00863998" w:rsidRDefault="00863998" w:rsidP="00863998">
      <w:r>
        <w:t>- **`docker-</w:t>
      </w:r>
      <w:proofErr w:type="spellStart"/>
      <w:r>
        <w:t>compose.yml</w:t>
      </w:r>
      <w:proofErr w:type="spellEnd"/>
      <w:r>
        <w:t>`** — full stack: SQL Server 2022 (`</w:t>
      </w:r>
      <w:proofErr w:type="spellStart"/>
      <w:r>
        <w:t>db</w:t>
      </w:r>
      <w:proofErr w:type="spellEnd"/>
      <w:r>
        <w:t>`), Python grading service (`grading`), .NET API (`</w:t>
      </w:r>
      <w:proofErr w:type="spellStart"/>
      <w:r>
        <w:t>api</w:t>
      </w:r>
      <w:proofErr w:type="spellEnd"/>
      <w:r>
        <w:t>`), all with named volumes and dependency health checks; secrets injected via `${ANTHROPIC_API_</w:t>
      </w:r>
      <w:proofErr w:type="gramStart"/>
      <w:r>
        <w:t>KEY}`</w:t>
      </w:r>
      <w:proofErr w:type="gramEnd"/>
      <w:r>
        <w:t xml:space="preserve"> / `${GOOGLE_API_</w:t>
      </w:r>
      <w:proofErr w:type="gramStart"/>
      <w:r>
        <w:t>KEY}`</w:t>
      </w:r>
      <w:proofErr w:type="gramEnd"/>
      <w:r>
        <w:t xml:space="preserve"> env vars.</w:t>
      </w:r>
    </w:p>
    <w:p w14:paraId="15D93F18" w14:textId="77777777" w:rsidR="00863998" w:rsidRDefault="00863998" w:rsidP="00863998"/>
    <w:p w14:paraId="4A563B42" w14:textId="77777777" w:rsidR="00863998" w:rsidRDefault="00863998" w:rsidP="00863998">
      <w:r>
        <w:lastRenderedPageBreak/>
        <w:t>### To run locally</w:t>
      </w:r>
    </w:p>
    <w:p w14:paraId="692C2E03" w14:textId="77777777" w:rsidR="00863998" w:rsidRDefault="00863998" w:rsidP="00863998">
      <w:r>
        <w:t>```bash</w:t>
      </w:r>
    </w:p>
    <w:p w14:paraId="5EEE1D87" w14:textId="77777777" w:rsidR="00863998" w:rsidRDefault="00863998" w:rsidP="00863998">
      <w:r>
        <w:t># Option A: everything in Docker</w:t>
      </w:r>
    </w:p>
    <w:p w14:paraId="6FEFA838" w14:textId="77777777" w:rsidR="00863998" w:rsidRDefault="00863998" w:rsidP="00863998">
      <w:r>
        <w:t>docker compose up --build</w:t>
      </w:r>
    </w:p>
    <w:p w14:paraId="581566ED" w14:textId="77777777" w:rsidR="00863998" w:rsidRDefault="00863998" w:rsidP="00863998"/>
    <w:p w14:paraId="481A723B" w14:textId="77777777" w:rsidR="00863998" w:rsidRDefault="00863998" w:rsidP="00863998">
      <w:r>
        <w:t xml:space="preserve"># Option B: dev mode (requires local SQL Server + Python </w:t>
      </w:r>
      <w:proofErr w:type="spellStart"/>
      <w:r>
        <w:t>venv</w:t>
      </w:r>
      <w:proofErr w:type="spellEnd"/>
      <w:r>
        <w:t>)</w:t>
      </w:r>
    </w:p>
    <w:p w14:paraId="399D1CFF" w14:textId="77777777" w:rsidR="00863998" w:rsidRDefault="00863998" w:rsidP="00863998">
      <w:r>
        <w:t xml:space="preserve">dotnet run --project </w:t>
      </w:r>
      <w:proofErr w:type="spellStart"/>
      <w:r>
        <w:t>src</w:t>
      </w:r>
      <w:proofErr w:type="spellEnd"/>
      <w:r>
        <w:t>/</w:t>
      </w:r>
      <w:proofErr w:type="spellStart"/>
      <w:r>
        <w:t>EconGrader.Web</w:t>
      </w:r>
      <w:proofErr w:type="spellEnd"/>
      <w:r>
        <w:t xml:space="preserve">          # API on https://localhost:xxxx</w:t>
      </w:r>
    </w:p>
    <w:p w14:paraId="5B6E3B20" w14:textId="77777777" w:rsidR="00863998" w:rsidRDefault="00863998" w:rsidP="00863998">
      <w:r>
        <w:t xml:space="preserve">cd grading-service &amp;&amp;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--port 5001</w:t>
      </w:r>
    </w:p>
    <w:p w14:paraId="2EDF2852" w14:textId="77777777" w:rsidR="00863998" w:rsidRDefault="00863998" w:rsidP="00863998">
      <w:r>
        <w:t>```</w:t>
      </w:r>
    </w:p>
    <w:p w14:paraId="421AA8A2" w14:textId="77777777" w:rsidR="00863998" w:rsidRDefault="00863998" w:rsidP="00863998"/>
    <w:p w14:paraId="66997E16" w14:textId="13C41656" w:rsidR="00752E19" w:rsidRDefault="00863998" w:rsidP="00863998">
      <w:r>
        <w:t xml:space="preserve">One remaining note: set your real API keys in a </w:t>
      </w:r>
      <w:proofErr w:type="gramStart"/>
      <w:r>
        <w:t>`.env</w:t>
      </w:r>
      <w:proofErr w:type="gramEnd"/>
      <w:r>
        <w:t>` file next to `docker-</w:t>
      </w:r>
      <w:proofErr w:type="spellStart"/>
      <w:r>
        <w:t>compose.yml</w:t>
      </w:r>
      <w:proofErr w:type="spellEnd"/>
      <w:r>
        <w:t>` before running the containerized stack — never commit them.</w:t>
      </w:r>
    </w:p>
    <w:sectPr w:rsidR="00752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19"/>
    <w:rsid w:val="006114E4"/>
    <w:rsid w:val="00752E19"/>
    <w:rsid w:val="0086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640B8-D9BF-4C4B-98A9-B048DED8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Tavana</dc:creator>
  <cp:keywords/>
  <dc:description/>
  <cp:lastModifiedBy>Parsa Tavana</cp:lastModifiedBy>
  <cp:revision>2</cp:revision>
  <dcterms:created xsi:type="dcterms:W3CDTF">2026-08-22T11:14:00Z</dcterms:created>
  <dcterms:modified xsi:type="dcterms:W3CDTF">2026-08-22T11:14:00Z</dcterms:modified>
</cp:coreProperties>
</file>