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3EF9" w14:textId="77777777" w:rsidR="002B4086" w:rsidRDefault="002B4086" w:rsidP="002B4086">
      <w:r>
        <w:t>@article{antonanzas2016review,</w:t>
      </w:r>
    </w:p>
    <w:p w14:paraId="3107916D" w14:textId="77777777" w:rsidR="002B4086" w:rsidRDefault="002B4086" w:rsidP="002B4086">
      <w:r>
        <w:t xml:space="preserve">  title={Review of photovoltaic power forecasting},</w:t>
      </w:r>
    </w:p>
    <w:p w14:paraId="0A62DA92" w14:textId="77777777" w:rsidR="002B4086" w:rsidRDefault="002B4086" w:rsidP="002B4086">
      <w:r>
        <w:t xml:space="preserve">  author={</w:t>
      </w:r>
      <w:proofErr w:type="spellStart"/>
      <w:r>
        <w:t>Antonanzas</w:t>
      </w:r>
      <w:proofErr w:type="spellEnd"/>
      <w:r>
        <w:t xml:space="preserve">, J. and Osorio, N. and Escobar, R. and Urraca, R. and Martinez-de-Pison, F. J. and </w:t>
      </w:r>
      <w:proofErr w:type="spellStart"/>
      <w:r>
        <w:t>Antonanzas</w:t>
      </w:r>
      <w:proofErr w:type="spellEnd"/>
      <w:r>
        <w:t>-Torres, F.},</w:t>
      </w:r>
    </w:p>
    <w:p w14:paraId="0D67B73C" w14:textId="77777777" w:rsidR="002B4086" w:rsidRDefault="002B4086" w:rsidP="002B4086">
      <w:r>
        <w:t xml:space="preserve">  journal={Solar Energy},</w:t>
      </w:r>
    </w:p>
    <w:p w14:paraId="5EED2202" w14:textId="77777777" w:rsidR="002B4086" w:rsidRDefault="002B4086" w:rsidP="002B4086">
      <w:r>
        <w:t xml:space="preserve">  volume={136},</w:t>
      </w:r>
    </w:p>
    <w:p w14:paraId="4A3E7CD2" w14:textId="77777777" w:rsidR="002B4086" w:rsidRDefault="002B4086" w:rsidP="002B4086">
      <w:r>
        <w:t xml:space="preserve">  pages={78--111},</w:t>
      </w:r>
    </w:p>
    <w:p w14:paraId="5A4752D0" w14:textId="77777777" w:rsidR="002B4086" w:rsidRDefault="002B4086" w:rsidP="002B4086">
      <w:r>
        <w:t xml:space="preserve">  year={2016},</w:t>
      </w:r>
    </w:p>
    <w:p w14:paraId="7D40DD2F" w14:textId="77777777" w:rsidR="002B4086" w:rsidRDefault="002B4086" w:rsidP="002B4086">
      <w:r>
        <w:t xml:space="preserve">  publisher={Elsevier}</w:t>
      </w:r>
    </w:p>
    <w:p w14:paraId="3C725C4B" w14:textId="77777777" w:rsidR="002B4086" w:rsidRDefault="002B4086" w:rsidP="002B4086">
      <w:r>
        <w:t>}</w:t>
      </w:r>
    </w:p>
    <w:p w14:paraId="0A4B8BA1" w14:textId="77777777" w:rsidR="002B4086" w:rsidRDefault="002B4086" w:rsidP="002B4086"/>
    <w:p w14:paraId="0F3865ED" w14:textId="77777777" w:rsidR="002B4086" w:rsidRDefault="002B4086" w:rsidP="002B4086">
      <w:r>
        <w:t>@article{ahmad2020machine,</w:t>
      </w:r>
    </w:p>
    <w:p w14:paraId="01AADEB0" w14:textId="77777777" w:rsidR="002B4086" w:rsidRDefault="002B4086" w:rsidP="002B4086">
      <w:r>
        <w:t xml:space="preserve">  title={Machine learning approaches to IoT security: A systematic literature review},</w:t>
      </w:r>
    </w:p>
    <w:p w14:paraId="132DB226" w14:textId="77777777" w:rsidR="002B4086" w:rsidRDefault="002B4086" w:rsidP="002B4086">
      <w:r>
        <w:t xml:space="preserve">  author={Ahmad, T. and Husin, N. A. and Abdulsalam, A. H. and Al-</w:t>
      </w:r>
      <w:proofErr w:type="spellStart"/>
      <w:r>
        <w:t>Turjman</w:t>
      </w:r>
      <w:proofErr w:type="spellEnd"/>
      <w:r>
        <w:t>, F.},</w:t>
      </w:r>
    </w:p>
    <w:p w14:paraId="5B1815BA" w14:textId="77777777" w:rsidR="002B4086" w:rsidRDefault="002B4086" w:rsidP="002B4086">
      <w:r>
        <w:t xml:space="preserve">  journal={Internet of Things},</w:t>
      </w:r>
    </w:p>
    <w:p w14:paraId="46065AB6" w14:textId="77777777" w:rsidR="002B4086" w:rsidRDefault="002B4086" w:rsidP="002B4086">
      <w:r>
        <w:t xml:space="preserve">  volume={11},</w:t>
      </w:r>
    </w:p>
    <w:p w14:paraId="7CD2BF4C" w14:textId="77777777" w:rsidR="002B4086" w:rsidRDefault="002B4086" w:rsidP="002B4086">
      <w:r>
        <w:t xml:space="preserve">  pages={100227},</w:t>
      </w:r>
    </w:p>
    <w:p w14:paraId="3C01B5E1" w14:textId="77777777" w:rsidR="002B4086" w:rsidRDefault="002B4086" w:rsidP="002B4086">
      <w:r>
        <w:t xml:space="preserve">  year={2020},</w:t>
      </w:r>
    </w:p>
    <w:p w14:paraId="28AB488A" w14:textId="77777777" w:rsidR="002B4086" w:rsidRDefault="002B4086" w:rsidP="002B4086">
      <w:r>
        <w:t xml:space="preserve">  publisher={Elsevier}</w:t>
      </w:r>
    </w:p>
    <w:p w14:paraId="4E0A9AC4" w14:textId="77777777" w:rsidR="002B4086" w:rsidRDefault="002B4086" w:rsidP="002B4086">
      <w:r>
        <w:t>}</w:t>
      </w:r>
    </w:p>
    <w:p w14:paraId="07E039BB" w14:textId="77777777" w:rsidR="002B4086" w:rsidRDefault="002B4086" w:rsidP="002B4086"/>
    <w:p w14:paraId="40137D52" w14:textId="77777777" w:rsidR="002B4086" w:rsidRDefault="002B4086" w:rsidP="002B4086">
      <w:r>
        <w:t>@article{bergmeir2012cross,</w:t>
      </w:r>
    </w:p>
    <w:p w14:paraId="46BB8A15" w14:textId="77777777" w:rsidR="002B4086" w:rsidRDefault="002B4086" w:rsidP="002B4086">
      <w:r>
        <w:t xml:space="preserve">  title={On the use of cross-validation for time series predictor evaluation},</w:t>
      </w:r>
    </w:p>
    <w:p w14:paraId="23AD128F" w14:textId="77777777" w:rsidR="002B4086" w:rsidRDefault="002B4086" w:rsidP="002B4086">
      <w:r>
        <w:t xml:space="preserve">  author={</w:t>
      </w:r>
      <w:proofErr w:type="spellStart"/>
      <w:r>
        <w:t>Bergmeir</w:t>
      </w:r>
      <w:proofErr w:type="spellEnd"/>
      <w:r>
        <w:t>, C. and Ben{\'\</w:t>
      </w:r>
      <w:proofErr w:type="spellStart"/>
      <w:r>
        <w:t>i</w:t>
      </w:r>
      <w:proofErr w:type="spellEnd"/>
      <w:r>
        <w:t>}</w:t>
      </w:r>
      <w:proofErr w:type="spellStart"/>
      <w:r>
        <w:t>tez</w:t>
      </w:r>
      <w:proofErr w:type="spellEnd"/>
      <w:r>
        <w:t>, J. M.},</w:t>
      </w:r>
    </w:p>
    <w:p w14:paraId="41ADC400" w14:textId="77777777" w:rsidR="002B4086" w:rsidRDefault="002B4086" w:rsidP="002B4086">
      <w:r>
        <w:t xml:space="preserve">  journal={Information Sciences},</w:t>
      </w:r>
    </w:p>
    <w:p w14:paraId="42451BDA" w14:textId="77777777" w:rsidR="002B4086" w:rsidRDefault="002B4086" w:rsidP="002B4086">
      <w:r>
        <w:t xml:space="preserve">  volume={191},</w:t>
      </w:r>
    </w:p>
    <w:p w14:paraId="704A4A97" w14:textId="77777777" w:rsidR="002B4086" w:rsidRDefault="002B4086" w:rsidP="002B4086">
      <w:r>
        <w:lastRenderedPageBreak/>
        <w:t xml:space="preserve">  pages={192--213},</w:t>
      </w:r>
    </w:p>
    <w:p w14:paraId="6D1C7F3C" w14:textId="77777777" w:rsidR="002B4086" w:rsidRDefault="002B4086" w:rsidP="002B4086">
      <w:r>
        <w:t xml:space="preserve">  year={2012},</w:t>
      </w:r>
    </w:p>
    <w:p w14:paraId="794A0EB7" w14:textId="77777777" w:rsidR="002B4086" w:rsidRDefault="002B4086" w:rsidP="002B4086">
      <w:r>
        <w:t xml:space="preserve">  publisher={Elsevier}</w:t>
      </w:r>
    </w:p>
    <w:p w14:paraId="29236E4E" w14:textId="77777777" w:rsidR="002B4086" w:rsidRDefault="002B4086" w:rsidP="002B4086">
      <w:r>
        <w:t>}</w:t>
      </w:r>
    </w:p>
    <w:p w14:paraId="4F4B687F" w14:textId="77777777" w:rsidR="002B4086" w:rsidRDefault="002B4086" w:rsidP="002B4086"/>
    <w:p w14:paraId="1AF4B8E4" w14:textId="77777777" w:rsidR="002B4086" w:rsidRDefault="002B4086" w:rsidP="002B4086">
      <w:r>
        <w:t>@article{breiman2001random,</w:t>
      </w:r>
    </w:p>
    <w:p w14:paraId="3965B3C2" w14:textId="77777777" w:rsidR="002B4086" w:rsidRDefault="002B4086" w:rsidP="002B4086">
      <w:r>
        <w:t xml:space="preserve">  title={Random forests},</w:t>
      </w:r>
    </w:p>
    <w:p w14:paraId="0DADE469" w14:textId="77777777" w:rsidR="002B4086" w:rsidRDefault="002B4086" w:rsidP="002B4086">
      <w:r>
        <w:t xml:space="preserve">  author={</w:t>
      </w:r>
      <w:proofErr w:type="spellStart"/>
      <w:r>
        <w:t>Breiman</w:t>
      </w:r>
      <w:proofErr w:type="spellEnd"/>
      <w:r>
        <w:t>, Leo},</w:t>
      </w:r>
    </w:p>
    <w:p w14:paraId="632035D5" w14:textId="77777777" w:rsidR="002B4086" w:rsidRDefault="002B4086" w:rsidP="002B4086">
      <w:r>
        <w:t xml:space="preserve">  journal={Machine Learning},</w:t>
      </w:r>
    </w:p>
    <w:p w14:paraId="65BE143A" w14:textId="77777777" w:rsidR="002B4086" w:rsidRDefault="002B4086" w:rsidP="002B4086">
      <w:r>
        <w:t xml:space="preserve">  volume={45},</w:t>
      </w:r>
    </w:p>
    <w:p w14:paraId="481AEBD5" w14:textId="77777777" w:rsidR="002B4086" w:rsidRDefault="002B4086" w:rsidP="002B4086">
      <w:r>
        <w:t xml:space="preserve">  number={1},</w:t>
      </w:r>
    </w:p>
    <w:p w14:paraId="4BD62065" w14:textId="77777777" w:rsidR="002B4086" w:rsidRDefault="002B4086" w:rsidP="002B4086">
      <w:r>
        <w:t xml:space="preserve">  pages={5--32},</w:t>
      </w:r>
    </w:p>
    <w:p w14:paraId="70A5B09C" w14:textId="77777777" w:rsidR="002B4086" w:rsidRDefault="002B4086" w:rsidP="002B4086">
      <w:r>
        <w:t xml:space="preserve">  year={2001},</w:t>
      </w:r>
    </w:p>
    <w:p w14:paraId="1F753C6C" w14:textId="77777777" w:rsidR="002B4086" w:rsidRDefault="002B4086" w:rsidP="002B4086">
      <w:r>
        <w:t xml:space="preserve">  publisher={Springer}</w:t>
      </w:r>
    </w:p>
    <w:p w14:paraId="6F9BB65A" w14:textId="77777777" w:rsidR="002B4086" w:rsidRDefault="002B4086" w:rsidP="002B4086">
      <w:r>
        <w:t>}</w:t>
      </w:r>
    </w:p>
    <w:p w14:paraId="43AF8099" w14:textId="77777777" w:rsidR="002B4086" w:rsidRDefault="002B4086" w:rsidP="002B4086"/>
    <w:p w14:paraId="3EE5489F" w14:textId="77777777" w:rsidR="002B4086" w:rsidRDefault="002B4086" w:rsidP="002B4086">
      <w:r>
        <w:t>@article{chai2014root,</w:t>
      </w:r>
    </w:p>
    <w:p w14:paraId="7D1FC9D5" w14:textId="77777777" w:rsidR="002B4086" w:rsidRDefault="002B4086" w:rsidP="002B4086">
      <w:r>
        <w:t xml:space="preserve">  title={Root mean square error (RMSE) or mean absolute error (MAE)?--Arguments against avoiding RMSE in the literature},</w:t>
      </w:r>
    </w:p>
    <w:p w14:paraId="478EFAEC" w14:textId="77777777" w:rsidR="002B4086" w:rsidRDefault="002B4086" w:rsidP="002B4086">
      <w:r>
        <w:t xml:space="preserve">  author={Chai, T. and Draxler, R. R.},</w:t>
      </w:r>
    </w:p>
    <w:p w14:paraId="533D0407" w14:textId="77777777" w:rsidR="002B4086" w:rsidRDefault="002B4086" w:rsidP="002B4086">
      <w:r>
        <w:t xml:space="preserve">  journal={Geoscientific Model Development},</w:t>
      </w:r>
    </w:p>
    <w:p w14:paraId="66D067A4" w14:textId="77777777" w:rsidR="002B4086" w:rsidRDefault="002B4086" w:rsidP="002B4086">
      <w:r>
        <w:t xml:space="preserve">  volume={7},</w:t>
      </w:r>
    </w:p>
    <w:p w14:paraId="6424FC61" w14:textId="77777777" w:rsidR="002B4086" w:rsidRDefault="002B4086" w:rsidP="002B4086">
      <w:r>
        <w:t xml:space="preserve">  number={3},</w:t>
      </w:r>
    </w:p>
    <w:p w14:paraId="79F31477" w14:textId="77777777" w:rsidR="002B4086" w:rsidRDefault="002B4086" w:rsidP="002B4086">
      <w:r>
        <w:t xml:space="preserve">  pages={1247--1250},</w:t>
      </w:r>
    </w:p>
    <w:p w14:paraId="7D650367" w14:textId="77777777" w:rsidR="002B4086" w:rsidRDefault="002B4086" w:rsidP="002B4086">
      <w:r>
        <w:t xml:space="preserve">  year={2014},</w:t>
      </w:r>
    </w:p>
    <w:p w14:paraId="27406F18" w14:textId="77777777" w:rsidR="002B4086" w:rsidRDefault="002B4086" w:rsidP="002B4086">
      <w:r>
        <w:t xml:space="preserve">  publisher={Copernicus Publications}</w:t>
      </w:r>
    </w:p>
    <w:p w14:paraId="6DF2BC1D" w14:textId="77777777" w:rsidR="002B4086" w:rsidRDefault="002B4086" w:rsidP="002B4086">
      <w:r>
        <w:lastRenderedPageBreak/>
        <w:t>}</w:t>
      </w:r>
    </w:p>
    <w:p w14:paraId="1427A0EB" w14:textId="77777777" w:rsidR="002B4086" w:rsidRDefault="002B4086" w:rsidP="002B4086"/>
    <w:p w14:paraId="4F551EED" w14:textId="77777777" w:rsidR="002B4086" w:rsidRDefault="002B4086" w:rsidP="002B4086">
      <w:r>
        <w:t>@inproceedings{chen2016xgboost,</w:t>
      </w:r>
    </w:p>
    <w:p w14:paraId="0F9055D9" w14:textId="77777777" w:rsidR="002B4086" w:rsidRDefault="002B4086" w:rsidP="002B4086">
      <w:r>
        <w:t xml:space="preserve">  title={</w:t>
      </w:r>
      <w:proofErr w:type="spellStart"/>
      <w:r>
        <w:t>XGBoost</w:t>
      </w:r>
      <w:proofErr w:type="spellEnd"/>
      <w:r>
        <w:t>: A scalable tree boosting system},</w:t>
      </w:r>
    </w:p>
    <w:p w14:paraId="2F3A20F4" w14:textId="77777777" w:rsidR="002B4086" w:rsidRDefault="002B4086" w:rsidP="002B4086">
      <w:r>
        <w:t xml:space="preserve">  author={Chen, Tianqi and </w:t>
      </w:r>
      <w:proofErr w:type="spellStart"/>
      <w:r>
        <w:t>Guestrin</w:t>
      </w:r>
      <w:proofErr w:type="spellEnd"/>
      <w:r>
        <w:t>, Carlos},</w:t>
      </w:r>
    </w:p>
    <w:p w14:paraId="640EF02E" w14:textId="77777777" w:rsidR="002B4086" w:rsidRDefault="002B4086" w:rsidP="002B4086">
      <w:r>
        <w:t xml:space="preserve">  </w:t>
      </w:r>
      <w:proofErr w:type="spellStart"/>
      <w:r>
        <w:t>booktitle</w:t>
      </w:r>
      <w:proofErr w:type="spellEnd"/>
      <w:r>
        <w:t>={Proceedings of the 22nd ACM SIGKDD International Conference on Knowledge Discovery and Data Mining},</w:t>
      </w:r>
    </w:p>
    <w:p w14:paraId="2C20EFC0" w14:textId="77777777" w:rsidR="002B4086" w:rsidRDefault="002B4086" w:rsidP="002B4086">
      <w:r>
        <w:t xml:space="preserve">  pages={785--794},</w:t>
      </w:r>
    </w:p>
    <w:p w14:paraId="069A66D4" w14:textId="77777777" w:rsidR="002B4086" w:rsidRDefault="002B4086" w:rsidP="002B4086">
      <w:r>
        <w:t xml:space="preserve">  year={2016},</w:t>
      </w:r>
    </w:p>
    <w:p w14:paraId="6C6790D4" w14:textId="77777777" w:rsidR="002B4086" w:rsidRDefault="002B4086" w:rsidP="002B4086">
      <w:r>
        <w:t xml:space="preserve">  organization={ACM}</w:t>
      </w:r>
    </w:p>
    <w:p w14:paraId="5C2C0F99" w14:textId="77777777" w:rsidR="002B4086" w:rsidRDefault="002B4086" w:rsidP="002B4086">
      <w:r>
        <w:t>}</w:t>
      </w:r>
    </w:p>
    <w:p w14:paraId="215F40B8" w14:textId="77777777" w:rsidR="002B4086" w:rsidRDefault="002B4086" w:rsidP="002B4086"/>
    <w:p w14:paraId="5E42880B" w14:textId="77777777" w:rsidR="002B4086" w:rsidRDefault="002B4086" w:rsidP="002B4086">
      <w:r>
        <w:t>@article{diagne2013review,</w:t>
      </w:r>
    </w:p>
    <w:p w14:paraId="3969E67D" w14:textId="77777777" w:rsidR="002B4086" w:rsidRDefault="002B4086" w:rsidP="002B4086">
      <w:r>
        <w:t xml:space="preserve">  title={Review of solar irradiance forecasting methods and a proposition for small-scale insular grids},</w:t>
      </w:r>
    </w:p>
    <w:p w14:paraId="2EBC10BE" w14:textId="77777777" w:rsidR="002B4086" w:rsidRDefault="002B4086" w:rsidP="002B4086">
      <w:r>
        <w:t xml:space="preserve">  author={Diagne, M. and David, M. and Lauret, P. and Boland, J. and Schmutz, N.},</w:t>
      </w:r>
    </w:p>
    <w:p w14:paraId="7FDB1FDD" w14:textId="77777777" w:rsidR="002B4086" w:rsidRDefault="002B4086" w:rsidP="002B4086">
      <w:r>
        <w:t xml:space="preserve">  journal={Renewable and Sustainable Energy Reviews},</w:t>
      </w:r>
    </w:p>
    <w:p w14:paraId="14624F22" w14:textId="77777777" w:rsidR="002B4086" w:rsidRDefault="002B4086" w:rsidP="002B4086">
      <w:r>
        <w:t xml:space="preserve">  volume={27},</w:t>
      </w:r>
    </w:p>
    <w:p w14:paraId="1A8289C5" w14:textId="77777777" w:rsidR="002B4086" w:rsidRDefault="002B4086" w:rsidP="002B4086">
      <w:r>
        <w:t xml:space="preserve">  pages={65--76},</w:t>
      </w:r>
    </w:p>
    <w:p w14:paraId="1CEC09CF" w14:textId="77777777" w:rsidR="002B4086" w:rsidRDefault="002B4086" w:rsidP="002B4086">
      <w:r>
        <w:t xml:space="preserve">  year={2013},</w:t>
      </w:r>
    </w:p>
    <w:p w14:paraId="2641095E" w14:textId="77777777" w:rsidR="002B4086" w:rsidRDefault="002B4086" w:rsidP="002B4086">
      <w:r>
        <w:t xml:space="preserve">  publisher={Elsevier}</w:t>
      </w:r>
    </w:p>
    <w:p w14:paraId="28111359" w14:textId="77777777" w:rsidR="002B4086" w:rsidRDefault="002B4086" w:rsidP="002B4086">
      <w:r>
        <w:t>}</w:t>
      </w:r>
    </w:p>
    <w:p w14:paraId="321FF9A7" w14:textId="77777777" w:rsidR="002B4086" w:rsidRDefault="002B4086" w:rsidP="002B4086"/>
    <w:p w14:paraId="0FB9379D" w14:textId="77777777" w:rsidR="002B4086" w:rsidRDefault="002B4086" w:rsidP="002B4086">
      <w:r>
        <w:t>@book{james2013introduction,</w:t>
      </w:r>
    </w:p>
    <w:p w14:paraId="4F974180" w14:textId="77777777" w:rsidR="002B4086" w:rsidRDefault="002B4086" w:rsidP="002B4086">
      <w:r>
        <w:t xml:space="preserve">  title={An Introduction to Statistical Learning},</w:t>
      </w:r>
    </w:p>
    <w:p w14:paraId="78B89F91" w14:textId="77777777" w:rsidR="002B4086" w:rsidRDefault="002B4086" w:rsidP="002B4086">
      <w:r>
        <w:t xml:space="preserve">  author={James, Gareth and Witten, Daniela and Hastie, Trevor and </w:t>
      </w:r>
      <w:proofErr w:type="spellStart"/>
      <w:r>
        <w:t>Tibshirani</w:t>
      </w:r>
      <w:proofErr w:type="spellEnd"/>
      <w:r>
        <w:t>, Robert},</w:t>
      </w:r>
    </w:p>
    <w:p w14:paraId="5DCE763C" w14:textId="77777777" w:rsidR="002B4086" w:rsidRDefault="002B4086" w:rsidP="002B4086">
      <w:r>
        <w:t xml:space="preserve">  year={2013},</w:t>
      </w:r>
    </w:p>
    <w:p w14:paraId="549ABFAD" w14:textId="77777777" w:rsidR="002B4086" w:rsidRDefault="002B4086" w:rsidP="002B4086">
      <w:r>
        <w:lastRenderedPageBreak/>
        <w:t xml:space="preserve">  publisher={Springer}</w:t>
      </w:r>
    </w:p>
    <w:p w14:paraId="4FB82E8E" w14:textId="77777777" w:rsidR="002B4086" w:rsidRDefault="002B4086" w:rsidP="002B4086">
      <w:r>
        <w:t>}</w:t>
      </w:r>
    </w:p>
    <w:p w14:paraId="67DEEE33" w14:textId="77777777" w:rsidR="002B4086" w:rsidRDefault="002B4086" w:rsidP="002B4086"/>
    <w:p w14:paraId="6E651AF4" w14:textId="77777777" w:rsidR="002B4086" w:rsidRDefault="002B4086" w:rsidP="002B4086">
      <w:r>
        <w:t>@article{lahouar2017hour,</w:t>
      </w:r>
    </w:p>
    <w:p w14:paraId="37C7E938" w14:textId="77777777" w:rsidR="002B4086" w:rsidRDefault="002B4086" w:rsidP="002B4086">
      <w:r>
        <w:t xml:space="preserve">  title={Hour-ahead wind power forecast based on random forests},</w:t>
      </w:r>
    </w:p>
    <w:p w14:paraId="0B4AD673" w14:textId="77777777" w:rsidR="002B4086" w:rsidRDefault="002B4086" w:rsidP="002B4086">
      <w:r>
        <w:t xml:space="preserve">  author={</w:t>
      </w:r>
      <w:proofErr w:type="spellStart"/>
      <w:r>
        <w:t>Lahouar</w:t>
      </w:r>
      <w:proofErr w:type="spellEnd"/>
      <w:r>
        <w:t>, A. and Slama, J. B. H.},</w:t>
      </w:r>
    </w:p>
    <w:p w14:paraId="5111A9BB" w14:textId="77777777" w:rsidR="002B4086" w:rsidRDefault="002B4086" w:rsidP="002B4086">
      <w:r>
        <w:t xml:space="preserve">  journal={Renewable Energy},</w:t>
      </w:r>
    </w:p>
    <w:p w14:paraId="2DA94E5D" w14:textId="77777777" w:rsidR="002B4086" w:rsidRDefault="002B4086" w:rsidP="002B4086">
      <w:r>
        <w:t xml:space="preserve">  volume={109},</w:t>
      </w:r>
    </w:p>
    <w:p w14:paraId="5330210C" w14:textId="77777777" w:rsidR="002B4086" w:rsidRDefault="002B4086" w:rsidP="002B4086">
      <w:r>
        <w:t xml:space="preserve">  pages={529--541},</w:t>
      </w:r>
    </w:p>
    <w:p w14:paraId="7870AC56" w14:textId="77777777" w:rsidR="002B4086" w:rsidRDefault="002B4086" w:rsidP="002B4086">
      <w:r>
        <w:t xml:space="preserve">  year={2017},</w:t>
      </w:r>
    </w:p>
    <w:p w14:paraId="15905D6D" w14:textId="77777777" w:rsidR="002B4086" w:rsidRDefault="002B4086" w:rsidP="002B4086">
      <w:r>
        <w:t xml:space="preserve">  publisher={Elsevier}</w:t>
      </w:r>
    </w:p>
    <w:p w14:paraId="5E5CCD94" w14:textId="77777777" w:rsidR="002B4086" w:rsidRDefault="002B4086" w:rsidP="002B4086">
      <w:r>
        <w:t>}</w:t>
      </w:r>
    </w:p>
    <w:p w14:paraId="29477C56" w14:textId="77777777" w:rsidR="002B4086" w:rsidRDefault="002B4086" w:rsidP="002B4086"/>
    <w:p w14:paraId="3679B35A" w14:textId="77777777" w:rsidR="002B4086" w:rsidRDefault="002B4086" w:rsidP="002B4086">
      <w:r>
        <w:t>@article{liaw2002classification,</w:t>
      </w:r>
    </w:p>
    <w:p w14:paraId="75E261CD" w14:textId="77777777" w:rsidR="002B4086" w:rsidRDefault="002B4086" w:rsidP="002B4086">
      <w:r>
        <w:t xml:space="preserve">  title={Classification and regression by </w:t>
      </w:r>
      <w:proofErr w:type="spellStart"/>
      <w:r>
        <w:t>randomForest</w:t>
      </w:r>
      <w:proofErr w:type="spellEnd"/>
      <w:r>
        <w:t>},</w:t>
      </w:r>
    </w:p>
    <w:p w14:paraId="08CEFB13" w14:textId="77777777" w:rsidR="002B4086" w:rsidRDefault="002B4086" w:rsidP="002B4086">
      <w:r>
        <w:t xml:space="preserve">  author={Liaw, Andy and Wiener, Matthew},</w:t>
      </w:r>
    </w:p>
    <w:p w14:paraId="0782B649" w14:textId="77777777" w:rsidR="002B4086" w:rsidRDefault="002B4086" w:rsidP="002B4086">
      <w:r>
        <w:t xml:space="preserve">  journal={R News},</w:t>
      </w:r>
    </w:p>
    <w:p w14:paraId="3C97D2B4" w14:textId="77777777" w:rsidR="002B4086" w:rsidRDefault="002B4086" w:rsidP="002B4086">
      <w:r>
        <w:t xml:space="preserve">  volume={2},</w:t>
      </w:r>
    </w:p>
    <w:p w14:paraId="277B2879" w14:textId="77777777" w:rsidR="002B4086" w:rsidRDefault="002B4086" w:rsidP="002B4086">
      <w:r>
        <w:t xml:space="preserve">  number={3},</w:t>
      </w:r>
    </w:p>
    <w:p w14:paraId="3ACC5EB5" w14:textId="77777777" w:rsidR="002B4086" w:rsidRDefault="002B4086" w:rsidP="002B4086">
      <w:r>
        <w:t xml:space="preserve">  pages={18--22},</w:t>
      </w:r>
    </w:p>
    <w:p w14:paraId="4D5A1ACC" w14:textId="77777777" w:rsidR="002B4086" w:rsidRDefault="002B4086" w:rsidP="002B4086">
      <w:r>
        <w:t xml:space="preserve">  year={2002}</w:t>
      </w:r>
    </w:p>
    <w:p w14:paraId="14C2E42C" w14:textId="77777777" w:rsidR="002B4086" w:rsidRDefault="002B4086" w:rsidP="002B4086">
      <w:r>
        <w:t>}</w:t>
      </w:r>
    </w:p>
    <w:p w14:paraId="13B81A38" w14:textId="77777777" w:rsidR="002B4086" w:rsidRDefault="002B4086" w:rsidP="002B4086"/>
    <w:p w14:paraId="18D28C98" w14:textId="77777777" w:rsidR="002B4086" w:rsidRDefault="002B4086" w:rsidP="002B4086">
      <w:r>
        <w:t>@article{mellit2008artificial,</w:t>
      </w:r>
    </w:p>
    <w:p w14:paraId="60686A2D" w14:textId="77777777" w:rsidR="002B4086" w:rsidRDefault="002B4086" w:rsidP="002B4086">
      <w:r>
        <w:t xml:space="preserve">  title={Artificial intelligence techniques for photovoltaic applications: A review},</w:t>
      </w:r>
    </w:p>
    <w:p w14:paraId="20BE1AB7" w14:textId="77777777" w:rsidR="002B4086" w:rsidRDefault="002B4086" w:rsidP="002B4086">
      <w:r>
        <w:t xml:space="preserve">  author={Mellit, A. and Kalogirou, S. A.},</w:t>
      </w:r>
    </w:p>
    <w:p w14:paraId="38139434" w14:textId="77777777" w:rsidR="002B4086" w:rsidRDefault="002B4086" w:rsidP="002B4086">
      <w:r>
        <w:lastRenderedPageBreak/>
        <w:t xml:space="preserve">  journal={Progress in Energy and Combustion Science},</w:t>
      </w:r>
    </w:p>
    <w:p w14:paraId="622971CB" w14:textId="77777777" w:rsidR="002B4086" w:rsidRDefault="002B4086" w:rsidP="002B4086">
      <w:r>
        <w:t xml:space="preserve">  volume={34},</w:t>
      </w:r>
    </w:p>
    <w:p w14:paraId="6AFF6FF4" w14:textId="77777777" w:rsidR="002B4086" w:rsidRDefault="002B4086" w:rsidP="002B4086">
      <w:r>
        <w:t xml:space="preserve">  number={5},</w:t>
      </w:r>
    </w:p>
    <w:p w14:paraId="6476E377" w14:textId="77777777" w:rsidR="002B4086" w:rsidRDefault="002B4086" w:rsidP="002B4086">
      <w:r>
        <w:t xml:space="preserve">  pages={574--632},</w:t>
      </w:r>
    </w:p>
    <w:p w14:paraId="400147CA" w14:textId="77777777" w:rsidR="002B4086" w:rsidRDefault="002B4086" w:rsidP="002B4086">
      <w:r>
        <w:t xml:space="preserve">  year={2008},</w:t>
      </w:r>
    </w:p>
    <w:p w14:paraId="0C2BD805" w14:textId="77777777" w:rsidR="002B4086" w:rsidRDefault="002B4086" w:rsidP="002B4086">
      <w:r>
        <w:t xml:space="preserve">  publisher={Elsevier}</w:t>
      </w:r>
    </w:p>
    <w:p w14:paraId="090ADDCF" w14:textId="77777777" w:rsidR="002B4086" w:rsidRDefault="002B4086" w:rsidP="002B4086">
      <w:r>
        <w:t>}</w:t>
      </w:r>
    </w:p>
    <w:p w14:paraId="00EC0533" w14:textId="77777777" w:rsidR="002B4086" w:rsidRDefault="002B4086" w:rsidP="002B4086"/>
    <w:p w14:paraId="79903570" w14:textId="77777777" w:rsidR="002B4086" w:rsidRDefault="002B4086" w:rsidP="002B4086">
      <w:r>
        <w:t>@article{mohandes2011support,</w:t>
      </w:r>
    </w:p>
    <w:p w14:paraId="2C5F0792" w14:textId="77777777" w:rsidR="002B4086" w:rsidRDefault="002B4086" w:rsidP="002B4086">
      <w:r>
        <w:t xml:space="preserve">  title={Support vector machines for wind speed prediction},</w:t>
      </w:r>
    </w:p>
    <w:p w14:paraId="54B2310C" w14:textId="77777777" w:rsidR="002B4086" w:rsidRDefault="002B4086" w:rsidP="002B4086">
      <w:r>
        <w:t xml:space="preserve">  author={</w:t>
      </w:r>
      <w:proofErr w:type="spellStart"/>
      <w:r>
        <w:t>Mohandes</w:t>
      </w:r>
      <w:proofErr w:type="spellEnd"/>
      <w:r>
        <w:t>, M. and Halawani, T. and Rehman, S. and Hussain, A. A.},</w:t>
      </w:r>
    </w:p>
    <w:p w14:paraId="53107E5D" w14:textId="77777777" w:rsidR="002B4086" w:rsidRDefault="002B4086" w:rsidP="002B4086">
      <w:r>
        <w:t xml:space="preserve">  journal={Renewable Energy},</w:t>
      </w:r>
    </w:p>
    <w:p w14:paraId="3ACC89EE" w14:textId="77777777" w:rsidR="002B4086" w:rsidRDefault="002B4086" w:rsidP="002B4086">
      <w:r>
        <w:t xml:space="preserve">  volume={29},</w:t>
      </w:r>
    </w:p>
    <w:p w14:paraId="53D448A0" w14:textId="77777777" w:rsidR="002B4086" w:rsidRDefault="002B4086" w:rsidP="002B4086">
      <w:r>
        <w:t xml:space="preserve">  number={6},</w:t>
      </w:r>
    </w:p>
    <w:p w14:paraId="11F301D0" w14:textId="77777777" w:rsidR="002B4086" w:rsidRDefault="002B4086" w:rsidP="002B4086">
      <w:r>
        <w:t xml:space="preserve">  pages={939--947},</w:t>
      </w:r>
    </w:p>
    <w:p w14:paraId="32993A51" w14:textId="77777777" w:rsidR="002B4086" w:rsidRDefault="002B4086" w:rsidP="002B4086">
      <w:r>
        <w:t xml:space="preserve">  year={2011},</w:t>
      </w:r>
    </w:p>
    <w:p w14:paraId="3B5F0048" w14:textId="77777777" w:rsidR="002B4086" w:rsidRDefault="002B4086" w:rsidP="002B4086">
      <w:r>
        <w:t xml:space="preserve">  publisher={Elsevier}</w:t>
      </w:r>
    </w:p>
    <w:p w14:paraId="469A8F3D" w14:textId="77777777" w:rsidR="002B4086" w:rsidRDefault="002B4086" w:rsidP="002B4086">
      <w:r>
        <w:t>}</w:t>
      </w:r>
    </w:p>
    <w:p w14:paraId="32760322" w14:textId="77777777" w:rsidR="002B4086" w:rsidRDefault="002B4086" w:rsidP="002B4086"/>
    <w:p w14:paraId="7462FF5F" w14:textId="77777777" w:rsidR="002B4086" w:rsidRDefault="002B4086" w:rsidP="002B4086">
      <w:r>
        <w:t>@book{montgomery2021introduction,</w:t>
      </w:r>
    </w:p>
    <w:p w14:paraId="14EBDF6B" w14:textId="77777777" w:rsidR="002B4086" w:rsidRDefault="002B4086" w:rsidP="002B4086">
      <w:r>
        <w:t xml:space="preserve">  title={Introduction to Linear Regression Analysis},</w:t>
      </w:r>
    </w:p>
    <w:p w14:paraId="37E6C1BF" w14:textId="77777777" w:rsidR="002B4086" w:rsidRDefault="002B4086" w:rsidP="002B4086">
      <w:r>
        <w:t xml:space="preserve">  author={Montgomery, Douglas C. and Peck, Elizabeth A. and Vining, G. Geoffrey},</w:t>
      </w:r>
    </w:p>
    <w:p w14:paraId="2AA386DE" w14:textId="77777777" w:rsidR="002B4086" w:rsidRDefault="002B4086" w:rsidP="002B4086">
      <w:r>
        <w:t xml:space="preserve">  edition={6th},</w:t>
      </w:r>
    </w:p>
    <w:p w14:paraId="5E79BB41" w14:textId="77777777" w:rsidR="002B4086" w:rsidRDefault="002B4086" w:rsidP="002B4086">
      <w:r>
        <w:t xml:space="preserve">  year={2021},</w:t>
      </w:r>
    </w:p>
    <w:p w14:paraId="7F1186D3" w14:textId="77777777" w:rsidR="002B4086" w:rsidRDefault="002B4086" w:rsidP="002B4086">
      <w:r>
        <w:t xml:space="preserve">  publisher={Wiley}</w:t>
      </w:r>
    </w:p>
    <w:p w14:paraId="5E6E412A" w14:textId="77777777" w:rsidR="002B4086" w:rsidRDefault="002B4086" w:rsidP="002B4086">
      <w:r>
        <w:t>}</w:t>
      </w:r>
    </w:p>
    <w:p w14:paraId="46C6D37B" w14:textId="77777777" w:rsidR="002B4086" w:rsidRDefault="002B4086" w:rsidP="002B4086"/>
    <w:p w14:paraId="54ABECC0" w14:textId="77777777" w:rsidR="002B4086" w:rsidRDefault="002B4086" w:rsidP="002B4086">
      <w:r>
        <w:t>@article{nespoli2019day,</w:t>
      </w:r>
    </w:p>
    <w:p w14:paraId="62A65E23" w14:textId="77777777" w:rsidR="002B4086" w:rsidRDefault="002B4086" w:rsidP="002B4086">
      <w:r>
        <w:t xml:space="preserve">  title={Day-ahead photovoltaic forecasting: A comparison of the most effective techniques},</w:t>
      </w:r>
    </w:p>
    <w:p w14:paraId="23763D22" w14:textId="77777777" w:rsidR="002B4086" w:rsidRDefault="002B4086" w:rsidP="002B4086">
      <w:r>
        <w:t xml:space="preserve">  author={Nespoli, A. and </w:t>
      </w:r>
      <w:proofErr w:type="spellStart"/>
      <w:r>
        <w:t>Ogliari</w:t>
      </w:r>
      <w:proofErr w:type="spellEnd"/>
      <w:r>
        <w:t xml:space="preserve">, E. and Leva, S. and Massi Pavan, A. and Mellit, A. and </w:t>
      </w:r>
      <w:proofErr w:type="spellStart"/>
      <w:r>
        <w:t>Lughi</w:t>
      </w:r>
      <w:proofErr w:type="spellEnd"/>
      <w:r>
        <w:t xml:space="preserve">, V. and </w:t>
      </w:r>
      <w:proofErr w:type="spellStart"/>
      <w:r>
        <w:t>Dolara</w:t>
      </w:r>
      <w:proofErr w:type="spellEnd"/>
      <w:r>
        <w:t>, A.},</w:t>
      </w:r>
    </w:p>
    <w:p w14:paraId="0A1401B8" w14:textId="77777777" w:rsidR="002B4086" w:rsidRDefault="002B4086" w:rsidP="002B4086">
      <w:r>
        <w:t xml:space="preserve">  journal={Energies},</w:t>
      </w:r>
    </w:p>
    <w:p w14:paraId="3C92A472" w14:textId="77777777" w:rsidR="002B4086" w:rsidRDefault="002B4086" w:rsidP="002B4086">
      <w:r>
        <w:t xml:space="preserve">  volume={12},</w:t>
      </w:r>
    </w:p>
    <w:p w14:paraId="60BB7085" w14:textId="77777777" w:rsidR="002B4086" w:rsidRDefault="002B4086" w:rsidP="002B4086">
      <w:r>
        <w:t xml:space="preserve">  number={9},</w:t>
      </w:r>
    </w:p>
    <w:p w14:paraId="11D8869F" w14:textId="77777777" w:rsidR="002B4086" w:rsidRDefault="002B4086" w:rsidP="002B4086">
      <w:r>
        <w:t xml:space="preserve">  pages={1621},</w:t>
      </w:r>
    </w:p>
    <w:p w14:paraId="3AB12F3E" w14:textId="77777777" w:rsidR="002B4086" w:rsidRDefault="002B4086" w:rsidP="002B4086">
      <w:r>
        <w:t xml:space="preserve">  year={2019},</w:t>
      </w:r>
    </w:p>
    <w:p w14:paraId="3A6E412E" w14:textId="77777777" w:rsidR="002B4086" w:rsidRDefault="002B4086" w:rsidP="002B4086">
      <w:r>
        <w:t xml:space="preserve">  publisher={MDPI}</w:t>
      </w:r>
    </w:p>
    <w:p w14:paraId="32C74B84" w14:textId="77777777" w:rsidR="002B4086" w:rsidRDefault="002B4086" w:rsidP="002B4086">
      <w:r>
        <w:t>}</w:t>
      </w:r>
    </w:p>
    <w:p w14:paraId="22A8DD93" w14:textId="77777777" w:rsidR="002B4086" w:rsidRDefault="002B4086" w:rsidP="002B4086"/>
    <w:p w14:paraId="434902FB" w14:textId="77777777" w:rsidR="002B4086" w:rsidRDefault="002B4086" w:rsidP="002B4086">
      <w:r>
        <w:t>@article{pedregosa2011scikit,</w:t>
      </w:r>
    </w:p>
    <w:p w14:paraId="630421F6" w14:textId="77777777" w:rsidR="002B4086" w:rsidRDefault="002B4086" w:rsidP="002B4086">
      <w:r>
        <w:t xml:space="preserve">  title={Scikit-learn: Machine learning in Python},</w:t>
      </w:r>
    </w:p>
    <w:p w14:paraId="3097BED9" w14:textId="77777777" w:rsidR="002B4086" w:rsidRDefault="002B4086" w:rsidP="002B4086">
      <w:r>
        <w:t xml:space="preserve">  author={Pedregosa, F. and </w:t>
      </w:r>
      <w:proofErr w:type="spellStart"/>
      <w:r>
        <w:t>Varoquaux</w:t>
      </w:r>
      <w:proofErr w:type="spellEnd"/>
      <w:r>
        <w:t xml:space="preserve">, G. and </w:t>
      </w:r>
      <w:proofErr w:type="spellStart"/>
      <w:r>
        <w:t>Gramfort</w:t>
      </w:r>
      <w:proofErr w:type="spellEnd"/>
      <w:r>
        <w:t xml:space="preserve">, A. and Michel, V. and Thirion, B. and Grisel, O. and Blondel, M. and </w:t>
      </w:r>
      <w:proofErr w:type="spellStart"/>
      <w:r>
        <w:t>Prettenhofer</w:t>
      </w:r>
      <w:proofErr w:type="spellEnd"/>
      <w:r>
        <w:t>, P. and Weiss, R. and Dubourg, V. and others},</w:t>
      </w:r>
    </w:p>
    <w:p w14:paraId="48815490" w14:textId="77777777" w:rsidR="002B4086" w:rsidRDefault="002B4086" w:rsidP="002B4086">
      <w:r>
        <w:t xml:space="preserve">  journal={Journal of Machine Learning Research},</w:t>
      </w:r>
    </w:p>
    <w:p w14:paraId="2495E7F7" w14:textId="77777777" w:rsidR="002B4086" w:rsidRDefault="002B4086" w:rsidP="002B4086">
      <w:r>
        <w:t xml:space="preserve">  volume={12},</w:t>
      </w:r>
    </w:p>
    <w:p w14:paraId="25F0A56E" w14:textId="77777777" w:rsidR="002B4086" w:rsidRDefault="002B4086" w:rsidP="002B4086">
      <w:r>
        <w:t xml:space="preserve">  pages={2825--2830},</w:t>
      </w:r>
    </w:p>
    <w:p w14:paraId="1C07375E" w14:textId="77777777" w:rsidR="002B4086" w:rsidRDefault="002B4086" w:rsidP="002B4086">
      <w:r>
        <w:t xml:space="preserve">  year={2011}</w:t>
      </w:r>
    </w:p>
    <w:p w14:paraId="5BE3D2C9" w14:textId="77777777" w:rsidR="002B4086" w:rsidRDefault="002B4086" w:rsidP="002B4086">
      <w:r>
        <w:t>}</w:t>
      </w:r>
    </w:p>
    <w:p w14:paraId="4E1A475B" w14:textId="77777777" w:rsidR="002B4086" w:rsidRDefault="002B4086" w:rsidP="002B4086"/>
    <w:p w14:paraId="61303BD5" w14:textId="77777777" w:rsidR="002B4086" w:rsidRDefault="002B4086" w:rsidP="002B4086">
      <w:r>
        <w:t>@article{pedro2012assessment,</w:t>
      </w:r>
    </w:p>
    <w:p w14:paraId="1274490D" w14:textId="77777777" w:rsidR="002B4086" w:rsidRDefault="002B4086" w:rsidP="002B4086">
      <w:r>
        <w:lastRenderedPageBreak/>
        <w:t xml:space="preserve">  title={Assessment of forecasting techniques for solar power production with no exogenous inputs},</w:t>
      </w:r>
    </w:p>
    <w:p w14:paraId="12233611" w14:textId="77777777" w:rsidR="002B4086" w:rsidRDefault="002B4086" w:rsidP="002B4086">
      <w:r>
        <w:t xml:space="preserve">  author={Pedro, Hugo TC and Coimbra, Carlos FM},</w:t>
      </w:r>
    </w:p>
    <w:p w14:paraId="6BDDE272" w14:textId="77777777" w:rsidR="002B4086" w:rsidRDefault="002B4086" w:rsidP="002B4086">
      <w:r>
        <w:t xml:space="preserve">  journal={Solar Energy},</w:t>
      </w:r>
    </w:p>
    <w:p w14:paraId="3A451910" w14:textId="77777777" w:rsidR="002B4086" w:rsidRDefault="002B4086" w:rsidP="002B4086">
      <w:r>
        <w:t xml:space="preserve">  volume={86},</w:t>
      </w:r>
    </w:p>
    <w:p w14:paraId="07DF5900" w14:textId="77777777" w:rsidR="002B4086" w:rsidRDefault="002B4086" w:rsidP="002B4086">
      <w:r>
        <w:t xml:space="preserve">  number={7},</w:t>
      </w:r>
    </w:p>
    <w:p w14:paraId="1E6614D7" w14:textId="77777777" w:rsidR="002B4086" w:rsidRDefault="002B4086" w:rsidP="002B4086">
      <w:r>
        <w:t xml:space="preserve">  pages={2017--2028},</w:t>
      </w:r>
    </w:p>
    <w:p w14:paraId="4D3A4CA7" w14:textId="77777777" w:rsidR="002B4086" w:rsidRDefault="002B4086" w:rsidP="002B4086">
      <w:r>
        <w:t xml:space="preserve">  year={2012},</w:t>
      </w:r>
    </w:p>
    <w:p w14:paraId="509B869F" w14:textId="77777777" w:rsidR="002B4086" w:rsidRDefault="002B4086" w:rsidP="002B4086">
      <w:r>
        <w:t xml:space="preserve">  publisher={Elsevier}</w:t>
      </w:r>
    </w:p>
    <w:p w14:paraId="79886770" w14:textId="77777777" w:rsidR="002B4086" w:rsidRDefault="002B4086" w:rsidP="002B4086">
      <w:r>
        <w:t>}</w:t>
      </w:r>
    </w:p>
    <w:p w14:paraId="00F52030" w14:textId="77777777" w:rsidR="002B4086" w:rsidRDefault="002B4086" w:rsidP="002B4086"/>
    <w:p w14:paraId="56E08583" w14:textId="77777777" w:rsidR="002B4086" w:rsidRDefault="002B4086" w:rsidP="002B4086">
      <w:r>
        <w:t>@article{raza2016recent,</w:t>
      </w:r>
    </w:p>
    <w:p w14:paraId="7E6ED5A5" w14:textId="77777777" w:rsidR="002B4086" w:rsidRDefault="002B4086" w:rsidP="002B4086">
      <w:r>
        <w:t xml:space="preserve">  title={On recent advances in PV output power forecast},</w:t>
      </w:r>
    </w:p>
    <w:p w14:paraId="7D070530" w14:textId="77777777" w:rsidR="002B4086" w:rsidRDefault="002B4086" w:rsidP="002B4086">
      <w:r>
        <w:t xml:space="preserve">  author={Raza, M. Q. and Nadarajah, M. and Ekanayake, C.},</w:t>
      </w:r>
    </w:p>
    <w:p w14:paraId="115EF202" w14:textId="77777777" w:rsidR="002B4086" w:rsidRDefault="002B4086" w:rsidP="002B4086">
      <w:r>
        <w:t xml:space="preserve">  journal={Solar Energy},</w:t>
      </w:r>
    </w:p>
    <w:p w14:paraId="0276FC0A" w14:textId="77777777" w:rsidR="002B4086" w:rsidRDefault="002B4086" w:rsidP="002B4086">
      <w:r>
        <w:t xml:space="preserve">  volume={136},</w:t>
      </w:r>
    </w:p>
    <w:p w14:paraId="29AFBFC9" w14:textId="77777777" w:rsidR="002B4086" w:rsidRDefault="002B4086" w:rsidP="002B4086">
      <w:r>
        <w:t xml:space="preserve">  pages={125--144},</w:t>
      </w:r>
    </w:p>
    <w:p w14:paraId="565D45AE" w14:textId="77777777" w:rsidR="002B4086" w:rsidRDefault="002B4086" w:rsidP="002B4086">
      <w:r>
        <w:t xml:space="preserve">  year={2016},</w:t>
      </w:r>
    </w:p>
    <w:p w14:paraId="534715E0" w14:textId="77777777" w:rsidR="002B4086" w:rsidRDefault="002B4086" w:rsidP="002B4086">
      <w:r>
        <w:t xml:space="preserve">  publisher={Elsevier}</w:t>
      </w:r>
    </w:p>
    <w:p w14:paraId="691F2144" w14:textId="77777777" w:rsidR="002B4086" w:rsidRDefault="002B4086" w:rsidP="002B4086">
      <w:r>
        <w:t>}</w:t>
      </w:r>
    </w:p>
    <w:p w14:paraId="6A4C274F" w14:textId="77777777" w:rsidR="002B4086" w:rsidRDefault="002B4086" w:rsidP="002B4086"/>
    <w:p w14:paraId="068CFA56" w14:textId="77777777" w:rsidR="002B4086" w:rsidRDefault="002B4086" w:rsidP="002B4086">
      <w:r>
        <w:t>@book{steel1980principles,</w:t>
      </w:r>
    </w:p>
    <w:p w14:paraId="696C79A6" w14:textId="77777777" w:rsidR="002B4086" w:rsidRDefault="002B4086" w:rsidP="002B4086">
      <w:r>
        <w:t xml:space="preserve">  title={Principles and Procedures of Statistics: A Biometrical Approach},</w:t>
      </w:r>
    </w:p>
    <w:p w14:paraId="0183CF4B" w14:textId="77777777" w:rsidR="002B4086" w:rsidRDefault="002B4086" w:rsidP="002B4086">
      <w:r>
        <w:t xml:space="preserve">  author={Steel, Robert G. D. and Torrie, James H.},</w:t>
      </w:r>
    </w:p>
    <w:p w14:paraId="38B418A2" w14:textId="77777777" w:rsidR="002B4086" w:rsidRDefault="002B4086" w:rsidP="002B4086">
      <w:r>
        <w:t xml:space="preserve">  edition={2nd},</w:t>
      </w:r>
    </w:p>
    <w:p w14:paraId="7021D505" w14:textId="77777777" w:rsidR="002B4086" w:rsidRDefault="002B4086" w:rsidP="002B4086">
      <w:r>
        <w:t xml:space="preserve">  year={1980},</w:t>
      </w:r>
    </w:p>
    <w:p w14:paraId="5CF601C6" w14:textId="77777777" w:rsidR="002B4086" w:rsidRDefault="002B4086" w:rsidP="002B4086">
      <w:r>
        <w:lastRenderedPageBreak/>
        <w:t xml:space="preserve">  publisher={McGraw-Hill}</w:t>
      </w:r>
    </w:p>
    <w:p w14:paraId="64AEE46A" w14:textId="77777777" w:rsidR="002B4086" w:rsidRDefault="002B4086" w:rsidP="002B4086">
      <w:r>
        <w:t>}</w:t>
      </w:r>
    </w:p>
    <w:p w14:paraId="247DAE65" w14:textId="77777777" w:rsidR="002B4086" w:rsidRDefault="002B4086" w:rsidP="002B4086"/>
    <w:p w14:paraId="04982426" w14:textId="77777777" w:rsidR="002B4086" w:rsidRDefault="002B4086" w:rsidP="002B4086">
      <w:r>
        <w:t>@book{vapnik1995nature,</w:t>
      </w:r>
    </w:p>
    <w:p w14:paraId="5BAF75E8" w14:textId="77777777" w:rsidR="002B4086" w:rsidRDefault="002B4086" w:rsidP="002B4086">
      <w:r>
        <w:t xml:space="preserve">  title={The Nature of Statistical Learning Theory},</w:t>
      </w:r>
    </w:p>
    <w:p w14:paraId="754B36A5" w14:textId="77777777" w:rsidR="002B4086" w:rsidRDefault="002B4086" w:rsidP="002B4086">
      <w:r>
        <w:t xml:space="preserve">  author={</w:t>
      </w:r>
      <w:proofErr w:type="spellStart"/>
      <w:r>
        <w:t>Vapnik</w:t>
      </w:r>
      <w:proofErr w:type="spellEnd"/>
      <w:r>
        <w:t>, Vladimir},</w:t>
      </w:r>
    </w:p>
    <w:p w14:paraId="617C5153" w14:textId="77777777" w:rsidR="002B4086" w:rsidRDefault="002B4086" w:rsidP="002B4086">
      <w:r>
        <w:t xml:space="preserve">  year={1995},</w:t>
      </w:r>
    </w:p>
    <w:p w14:paraId="7948C0E1" w14:textId="77777777" w:rsidR="002B4086" w:rsidRDefault="002B4086" w:rsidP="002B4086">
      <w:r>
        <w:t xml:space="preserve">  publisher={Springer-Verlag}</w:t>
      </w:r>
    </w:p>
    <w:p w14:paraId="771C6EDF" w14:textId="77777777" w:rsidR="002B4086" w:rsidRDefault="002B4086" w:rsidP="002B4086">
      <w:r>
        <w:t>}</w:t>
      </w:r>
    </w:p>
    <w:p w14:paraId="18D659E0" w14:textId="77777777" w:rsidR="002B4086" w:rsidRDefault="002B4086" w:rsidP="002B4086"/>
    <w:p w14:paraId="72429966" w14:textId="77777777" w:rsidR="002B4086" w:rsidRDefault="002B4086" w:rsidP="002B4086">
      <w:r>
        <w:t>@article{voyant2017machine,</w:t>
      </w:r>
    </w:p>
    <w:p w14:paraId="0003D2A6" w14:textId="77777777" w:rsidR="002B4086" w:rsidRDefault="002B4086" w:rsidP="002B4086">
      <w:r>
        <w:t xml:space="preserve">  title={Machine learning methods for solar radiation forecasting: A review},</w:t>
      </w:r>
    </w:p>
    <w:p w14:paraId="2DB4CFB2" w14:textId="77777777" w:rsidR="002B4086" w:rsidRDefault="002B4086" w:rsidP="002B4086">
      <w:r>
        <w:t xml:space="preserve">  author={Voyant, C. and </w:t>
      </w:r>
      <w:proofErr w:type="spellStart"/>
      <w:r>
        <w:t>Notton</w:t>
      </w:r>
      <w:proofErr w:type="spellEnd"/>
      <w:r>
        <w:t xml:space="preserve">, G. and Kalogirou, S. and Nivet, M. L. and Paoli, C. and Motte, F. and </w:t>
      </w:r>
      <w:proofErr w:type="spellStart"/>
      <w:r>
        <w:t>Fouilloy</w:t>
      </w:r>
      <w:proofErr w:type="spellEnd"/>
      <w:r>
        <w:t>, A.},</w:t>
      </w:r>
    </w:p>
    <w:p w14:paraId="0C90ABA5" w14:textId="77777777" w:rsidR="002B4086" w:rsidRDefault="002B4086" w:rsidP="002B4086">
      <w:r>
        <w:t xml:space="preserve">  journal={Renewable Energy},</w:t>
      </w:r>
    </w:p>
    <w:p w14:paraId="2515A149" w14:textId="77777777" w:rsidR="002B4086" w:rsidRDefault="002B4086" w:rsidP="002B4086">
      <w:r>
        <w:t xml:space="preserve">  volume={105},</w:t>
      </w:r>
    </w:p>
    <w:p w14:paraId="49D94287" w14:textId="77777777" w:rsidR="002B4086" w:rsidRDefault="002B4086" w:rsidP="002B4086">
      <w:r>
        <w:t xml:space="preserve">  pages={569--582},</w:t>
      </w:r>
    </w:p>
    <w:p w14:paraId="2ED9FE70" w14:textId="77777777" w:rsidR="002B4086" w:rsidRDefault="002B4086" w:rsidP="002B4086">
      <w:r>
        <w:t xml:space="preserve">  year={2017},</w:t>
      </w:r>
    </w:p>
    <w:p w14:paraId="7C02D232" w14:textId="77777777" w:rsidR="002B4086" w:rsidRDefault="002B4086" w:rsidP="002B4086">
      <w:r>
        <w:t xml:space="preserve">  publisher={Elsevier}</w:t>
      </w:r>
    </w:p>
    <w:p w14:paraId="1346BB42" w14:textId="77777777" w:rsidR="002B4086" w:rsidRDefault="002B4086" w:rsidP="002B4086">
      <w:r>
        <w:t>}</w:t>
      </w:r>
    </w:p>
    <w:p w14:paraId="1B8A8674" w14:textId="77777777" w:rsidR="002B4086" w:rsidRDefault="002B4086" w:rsidP="002B4086"/>
    <w:p w14:paraId="2C54E1D0" w14:textId="77777777" w:rsidR="002B4086" w:rsidRDefault="002B4086" w:rsidP="002B4086">
      <w:r>
        <w:t>@article{wang2019review,</w:t>
      </w:r>
    </w:p>
    <w:p w14:paraId="4F67C1F4" w14:textId="77777777" w:rsidR="002B4086" w:rsidRDefault="002B4086" w:rsidP="002B4086">
      <w:r>
        <w:t xml:space="preserve">  title={A review of deep learning for renewable energy forecasting},</w:t>
      </w:r>
    </w:p>
    <w:p w14:paraId="5A887BDD" w14:textId="77777777" w:rsidR="002B4086" w:rsidRDefault="002B4086" w:rsidP="002B4086">
      <w:r>
        <w:t xml:space="preserve">  author={Wang, H. and Lei, Z. and Zhang, X. and Zhou, B. and Peng, J.},</w:t>
      </w:r>
    </w:p>
    <w:p w14:paraId="4104BF67" w14:textId="77777777" w:rsidR="002B4086" w:rsidRDefault="002B4086" w:rsidP="002B4086">
      <w:r>
        <w:t xml:space="preserve">  journal={Energy Conversion and Management},</w:t>
      </w:r>
    </w:p>
    <w:p w14:paraId="6E2F9E65" w14:textId="77777777" w:rsidR="002B4086" w:rsidRDefault="002B4086" w:rsidP="002B4086">
      <w:r>
        <w:t xml:space="preserve">  volume={198},</w:t>
      </w:r>
    </w:p>
    <w:p w14:paraId="33DC6993" w14:textId="77777777" w:rsidR="002B4086" w:rsidRDefault="002B4086" w:rsidP="002B4086">
      <w:r>
        <w:lastRenderedPageBreak/>
        <w:t xml:space="preserve">  pages={111799},</w:t>
      </w:r>
    </w:p>
    <w:p w14:paraId="29CB0100" w14:textId="77777777" w:rsidR="002B4086" w:rsidRDefault="002B4086" w:rsidP="002B4086">
      <w:r>
        <w:t xml:space="preserve">  year={2019},</w:t>
      </w:r>
    </w:p>
    <w:p w14:paraId="6BF2133F" w14:textId="77777777" w:rsidR="002B4086" w:rsidRDefault="002B4086" w:rsidP="002B4086">
      <w:r>
        <w:t xml:space="preserve">  publisher={Elsevier}</w:t>
      </w:r>
    </w:p>
    <w:p w14:paraId="40D94535" w14:textId="77777777" w:rsidR="002B4086" w:rsidRDefault="002B4086" w:rsidP="002B4086">
      <w:r>
        <w:t>}</w:t>
      </w:r>
    </w:p>
    <w:p w14:paraId="6A40DCB1" w14:textId="77777777" w:rsidR="002B4086" w:rsidRDefault="002B4086" w:rsidP="002B4086"/>
    <w:p w14:paraId="555F555B" w14:textId="77777777" w:rsidR="002B4086" w:rsidRDefault="002B4086" w:rsidP="002B4086">
      <w:r>
        <w:t>@article{willmott2005advantages,</w:t>
      </w:r>
    </w:p>
    <w:p w14:paraId="455A62D8" w14:textId="77777777" w:rsidR="002B4086" w:rsidRDefault="002B4086" w:rsidP="002B4086">
      <w:r>
        <w:t xml:space="preserve">  title={Advantages of the mean absolute error (MAE) over the root mean square error (RMSE) in assessing average model performance},</w:t>
      </w:r>
    </w:p>
    <w:p w14:paraId="378EC9B1" w14:textId="77777777" w:rsidR="002B4086" w:rsidRDefault="002B4086" w:rsidP="002B4086">
      <w:r>
        <w:t xml:space="preserve">  author={Willmott, Cort J. and Matsuura, Kenji},</w:t>
      </w:r>
    </w:p>
    <w:p w14:paraId="7BDC613D" w14:textId="77777777" w:rsidR="002B4086" w:rsidRDefault="002B4086" w:rsidP="002B4086">
      <w:r>
        <w:t xml:space="preserve">  journal={Climate Research},</w:t>
      </w:r>
    </w:p>
    <w:p w14:paraId="508B6E79" w14:textId="77777777" w:rsidR="002B4086" w:rsidRDefault="002B4086" w:rsidP="002B4086">
      <w:r>
        <w:t xml:space="preserve">  volume={30},</w:t>
      </w:r>
    </w:p>
    <w:p w14:paraId="101A07D4" w14:textId="77777777" w:rsidR="002B4086" w:rsidRDefault="002B4086" w:rsidP="002B4086">
      <w:r>
        <w:t xml:space="preserve">  number={1},</w:t>
      </w:r>
    </w:p>
    <w:p w14:paraId="51AB0AC2" w14:textId="77777777" w:rsidR="002B4086" w:rsidRDefault="002B4086" w:rsidP="002B4086">
      <w:r>
        <w:t xml:space="preserve">  pages={79--82},</w:t>
      </w:r>
    </w:p>
    <w:p w14:paraId="29C89DE7" w14:textId="77777777" w:rsidR="002B4086" w:rsidRDefault="002B4086" w:rsidP="002B4086">
      <w:r>
        <w:t xml:space="preserve">  year={2005},</w:t>
      </w:r>
    </w:p>
    <w:p w14:paraId="105E7033" w14:textId="77777777" w:rsidR="002B4086" w:rsidRDefault="002B4086" w:rsidP="002B4086">
      <w:r>
        <w:t xml:space="preserve">  publisher={Inter-Research}</w:t>
      </w:r>
    </w:p>
    <w:p w14:paraId="120320BC" w14:textId="77777777" w:rsidR="002B4086" w:rsidRDefault="002B4086" w:rsidP="002B4086">
      <w:r>
        <w:t>}</w:t>
      </w:r>
    </w:p>
    <w:p w14:paraId="1D0B755C" w14:textId="77777777" w:rsidR="002B4086" w:rsidRDefault="002B4086" w:rsidP="002B4086"/>
    <w:p w14:paraId="5BA21294" w14:textId="77777777" w:rsidR="002B4086" w:rsidRDefault="002B4086" w:rsidP="002B4086">
      <w:r>
        <w:t>@article{zendehboudi2018application,</w:t>
      </w:r>
    </w:p>
    <w:p w14:paraId="73AF8E88" w14:textId="77777777" w:rsidR="002B4086" w:rsidRDefault="002B4086" w:rsidP="002B4086">
      <w:r>
        <w:t xml:space="preserve">  title={Application of support vector machine models for forecasting solar and wind energy resources: A review},</w:t>
      </w:r>
    </w:p>
    <w:p w14:paraId="30FBDE49" w14:textId="77777777" w:rsidR="002B4086" w:rsidRDefault="002B4086" w:rsidP="002B4086">
      <w:r>
        <w:t xml:space="preserve">  author={</w:t>
      </w:r>
      <w:proofErr w:type="spellStart"/>
      <w:r>
        <w:t>Zendehboudi</w:t>
      </w:r>
      <w:proofErr w:type="spellEnd"/>
      <w:r>
        <w:t xml:space="preserve">, A. and Baseer, M. A. and </w:t>
      </w:r>
      <w:proofErr w:type="spellStart"/>
      <w:r>
        <w:t>Saidur</w:t>
      </w:r>
      <w:proofErr w:type="spellEnd"/>
      <w:r>
        <w:t>, R.},</w:t>
      </w:r>
    </w:p>
    <w:p w14:paraId="498B5921" w14:textId="77777777" w:rsidR="002B4086" w:rsidRDefault="002B4086" w:rsidP="002B4086">
      <w:r>
        <w:t xml:space="preserve">  journal={Journal of Cleaner Production},</w:t>
      </w:r>
    </w:p>
    <w:p w14:paraId="01E73330" w14:textId="77777777" w:rsidR="002B4086" w:rsidRDefault="002B4086" w:rsidP="002B4086">
      <w:r>
        <w:t xml:space="preserve">  volume={199},</w:t>
      </w:r>
    </w:p>
    <w:p w14:paraId="1DA37701" w14:textId="77777777" w:rsidR="002B4086" w:rsidRDefault="002B4086" w:rsidP="002B4086">
      <w:r>
        <w:t xml:space="preserve">  pages={272--285},</w:t>
      </w:r>
    </w:p>
    <w:p w14:paraId="23192E8B" w14:textId="77777777" w:rsidR="002B4086" w:rsidRDefault="002B4086" w:rsidP="002B4086">
      <w:r>
        <w:t xml:space="preserve">  year={2018},</w:t>
      </w:r>
    </w:p>
    <w:p w14:paraId="181B586D" w14:textId="77777777" w:rsidR="002B4086" w:rsidRDefault="002B4086" w:rsidP="002B4086">
      <w:r>
        <w:t xml:space="preserve">  publisher={Elsevier}</w:t>
      </w:r>
    </w:p>
    <w:p w14:paraId="6C1BFD79" w14:textId="77777777" w:rsidR="002B4086" w:rsidRDefault="002B4086" w:rsidP="002B4086">
      <w:r>
        <w:t>}</w:t>
      </w:r>
    </w:p>
    <w:p w14:paraId="08D80DC9" w14:textId="77777777" w:rsidR="002B4086" w:rsidRDefault="002B4086" w:rsidP="002B4086"/>
    <w:p w14:paraId="6395910A" w14:textId="77777777" w:rsidR="002B4086" w:rsidRDefault="002B4086" w:rsidP="002B4086">
      <w:r>
        <w:t>@article{zhang2020review,</w:t>
      </w:r>
    </w:p>
    <w:p w14:paraId="7BEA0F3C" w14:textId="77777777" w:rsidR="002B4086" w:rsidRDefault="002B4086" w:rsidP="002B4086">
      <w:r>
        <w:t xml:space="preserve">  title={Review on probabilistic forecasting of wind power generation},</w:t>
      </w:r>
    </w:p>
    <w:p w14:paraId="5D57727F" w14:textId="77777777" w:rsidR="002B4086" w:rsidRDefault="002B4086" w:rsidP="002B4086">
      <w:r>
        <w:t xml:space="preserve">  author={Zhang, Y. and Wang, J. and Wang, X.},</w:t>
      </w:r>
    </w:p>
    <w:p w14:paraId="7ED05C28" w14:textId="77777777" w:rsidR="002B4086" w:rsidRDefault="002B4086" w:rsidP="002B4086">
      <w:r>
        <w:t xml:space="preserve">  journal={Renewable and Sustainable Energy Reviews},</w:t>
      </w:r>
    </w:p>
    <w:p w14:paraId="1A6C6B8F" w14:textId="77777777" w:rsidR="002B4086" w:rsidRDefault="002B4086" w:rsidP="002B4086">
      <w:r>
        <w:t xml:space="preserve">  volume={32},</w:t>
      </w:r>
    </w:p>
    <w:p w14:paraId="4C671E8C" w14:textId="77777777" w:rsidR="002B4086" w:rsidRDefault="002B4086" w:rsidP="002B4086">
      <w:r>
        <w:t xml:space="preserve">  pages={255--270},</w:t>
      </w:r>
    </w:p>
    <w:p w14:paraId="2B0BB348" w14:textId="77777777" w:rsidR="002B4086" w:rsidRDefault="002B4086" w:rsidP="002B4086">
      <w:r>
        <w:t xml:space="preserve">  year={2020},</w:t>
      </w:r>
    </w:p>
    <w:p w14:paraId="3EEDA0B0" w14:textId="7AE9A380" w:rsidR="002B4086" w:rsidRDefault="002B4086" w:rsidP="002B4086">
      <w:r>
        <w:t xml:space="preserve">  publisher</w:t>
      </w:r>
    </w:p>
    <w:sectPr w:rsidR="002B4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86"/>
    <w:rsid w:val="002B4086"/>
    <w:rsid w:val="00B9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41010"/>
  <w15:chartTrackingRefBased/>
  <w15:docId w15:val="{5D18F736-56DB-064B-9734-6572AA51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Taati  Parsa</dc:creator>
  <cp:keywords/>
  <dc:description/>
  <cp:lastModifiedBy>Taati  Parsa</cp:lastModifiedBy>
  <cp:revision>1</cp:revision>
  <dcterms:created xsi:type="dcterms:W3CDTF">2025-07-23T12:13:00Z</dcterms:created>
  <dcterms:modified xsi:type="dcterms:W3CDTF">2025-07-23T12:14:00Z</dcterms:modified>
</cp:coreProperties>
</file>