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7DE1" w14:textId="77777777" w:rsidR="00205FBF" w:rsidRPr="008E3F8F" w:rsidRDefault="00205FBF" w:rsidP="00205FBF">
      <w:pPr>
        <w:bidi/>
        <w:jc w:val="center"/>
        <w:rPr>
          <w:rFonts w:cs="2  Fantezy"/>
          <w:b/>
          <w:bCs/>
          <w:color w:val="385623" w:themeColor="accent6" w:themeShade="80"/>
          <w:sz w:val="44"/>
          <w:szCs w:val="44"/>
          <w:rtl/>
          <w:lang w:bidi="fa-IR"/>
        </w:rPr>
      </w:pPr>
      <w:r>
        <w:rPr>
          <w:rFonts w:cs="2  Fantezy" w:hint="cs"/>
          <w:b/>
          <w:bCs/>
          <w:color w:val="385623" w:themeColor="accent6" w:themeShade="80"/>
          <w:sz w:val="44"/>
          <w:szCs w:val="44"/>
          <w:rtl/>
          <w:lang w:bidi="fa-IR"/>
        </w:rPr>
        <w:t>ب</w:t>
      </w:r>
      <w:r w:rsidRPr="008E3F8F">
        <w:rPr>
          <w:rFonts w:cs="2  Fantezy" w:hint="cs"/>
          <w:b/>
          <w:bCs/>
          <w:color w:val="385623" w:themeColor="accent6" w:themeShade="80"/>
          <w:sz w:val="44"/>
          <w:szCs w:val="44"/>
          <w:rtl/>
          <w:lang w:bidi="fa-IR"/>
        </w:rPr>
        <w:t>ه نام خدا</w:t>
      </w:r>
    </w:p>
    <w:p w14:paraId="75FDBD51" w14:textId="5278D94D" w:rsidR="00603319" w:rsidRDefault="00205FBF">
      <w:pPr>
        <w:rPr>
          <w:rFonts w:cs="B Nazanin"/>
          <w:b/>
          <w:bCs/>
          <w:color w:val="7030A0"/>
          <w:sz w:val="32"/>
          <w:szCs w:val="32"/>
          <w:lang w:bidi="fa-IR"/>
        </w:rPr>
      </w:pPr>
      <w:r w:rsidRPr="008E3F8F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سید محمد حسین مظهری          810101520             پروژه </w:t>
      </w:r>
      <w:r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>3</w:t>
      </w:r>
      <w:r w:rsidRPr="008E3F8F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درس سیگنال و سیستم</w:t>
      </w:r>
    </w:p>
    <w:p w14:paraId="05EE83E0" w14:textId="77777777" w:rsidR="00205FBF" w:rsidRDefault="00205FBF" w:rsidP="00205FBF">
      <w:pPr>
        <w:bidi/>
        <w:rPr>
          <w:rFonts w:cs="B Nazanin"/>
          <w:b/>
          <w:bCs/>
          <w:color w:val="7030A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پارسا دقیق                 </w:t>
      </w:r>
      <w:r>
        <w:rPr>
          <w:rFonts w:cs="B Nazanin"/>
          <w:b/>
          <w:bCs/>
          <w:color w:val="7030A0"/>
          <w:sz w:val="32"/>
          <w:szCs w:val="32"/>
          <w:lang w:bidi="fa-IR"/>
        </w:rPr>
        <w:t xml:space="preserve">   </w:t>
      </w:r>
      <w:r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            </w:t>
      </w:r>
      <w:r>
        <w:rPr>
          <w:rFonts w:cs="B Nazanin"/>
          <w:b/>
          <w:bCs/>
          <w:color w:val="7030A0"/>
          <w:sz w:val="32"/>
          <w:szCs w:val="32"/>
          <w:lang w:bidi="fa-IR"/>
        </w:rPr>
        <w:t>810101419</w:t>
      </w:r>
    </w:p>
    <w:p w14:paraId="72A32BCA" w14:textId="77777777" w:rsidR="00205FBF" w:rsidRDefault="00205FBF" w:rsidP="00205FBF">
      <w:pPr>
        <w:bidi/>
        <w:rPr>
          <w:rFonts w:cs="B Nazanin"/>
          <w:b/>
          <w:bCs/>
          <w:color w:val="7030A0"/>
          <w:sz w:val="32"/>
          <w:szCs w:val="32"/>
          <w:rtl/>
          <w:lang w:bidi="fa-IR"/>
        </w:rPr>
      </w:pPr>
    </w:p>
    <w:p w14:paraId="74CCC200" w14:textId="766CA0DC" w:rsidR="00205FBF" w:rsidRDefault="00205FBF" w:rsidP="00205FBF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بخش دوم  : </w:t>
      </w:r>
    </w:p>
    <w:p w14:paraId="57525F96" w14:textId="2EC6B67A" w:rsidR="00205FBF" w:rsidRDefault="00F43669" w:rsidP="00205FBF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در این بخش می خواهیم از ضریب همبستگی نرمالایز شده استفاده کنیم . پس برای محاسبه ی </w:t>
      </w:r>
      <w:r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به جای استفاده از تابع </w:t>
      </w:r>
      <w:r>
        <w:rPr>
          <w:rFonts w:cs="B Nazanin"/>
          <w:color w:val="002060"/>
          <w:sz w:val="28"/>
          <w:szCs w:val="28"/>
          <w:lang w:bidi="fa-IR"/>
        </w:rPr>
        <w:t>corr2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از تابع </w:t>
      </w:r>
      <w:r>
        <w:rPr>
          <w:rFonts w:cs="B Nazanin"/>
          <w:color w:val="002060"/>
          <w:sz w:val="28"/>
          <w:szCs w:val="28"/>
          <w:lang w:bidi="fa-IR"/>
        </w:rPr>
        <w:t xml:space="preserve"> normxcorr2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 می کنیم. </w:t>
      </w:r>
    </w:p>
    <w:p w14:paraId="4C023FE1" w14:textId="6076377B" w:rsidR="00F43669" w:rsidRDefault="00F43669" w:rsidP="00F43669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برای پیدا کردن </w:t>
      </w:r>
      <w:r>
        <w:rPr>
          <w:rFonts w:cs="B Nazanin"/>
          <w:color w:val="002060"/>
          <w:sz w:val="28"/>
          <w:szCs w:val="28"/>
          <w:lang w:bidi="fa-IR"/>
        </w:rPr>
        <w:t xml:space="preserve">IC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های مد نظر در </w:t>
      </w:r>
      <w:r>
        <w:rPr>
          <w:rFonts w:cs="B Nazanin"/>
          <w:color w:val="002060"/>
          <w:sz w:val="28"/>
          <w:szCs w:val="28"/>
          <w:lang w:bidi="fa-IR"/>
        </w:rPr>
        <w:t xml:space="preserve">PCB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، باید تصویر </w:t>
      </w:r>
      <w:r>
        <w:rPr>
          <w:rFonts w:cs="B Nazanin"/>
          <w:color w:val="002060"/>
          <w:sz w:val="28"/>
          <w:szCs w:val="28"/>
          <w:lang w:bidi="fa-IR"/>
        </w:rPr>
        <w:t xml:space="preserve">IC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در کل تصویر </w:t>
      </w:r>
      <w:r>
        <w:rPr>
          <w:rFonts w:cs="B Nazanin"/>
          <w:color w:val="002060"/>
          <w:sz w:val="28"/>
          <w:szCs w:val="28"/>
          <w:lang w:bidi="fa-IR"/>
        </w:rPr>
        <w:t xml:space="preserve"> PCB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حرکت داد و مقدار </w:t>
      </w:r>
      <w:r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در تمامی مناطق صفحه حساب کرد . از آنجایی که هر دو تصویر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rgb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هستند ، باید برای هر سه رنگ این محاسبه را انجام دهیم و میانگین این اعداد را به عنوان </w:t>
      </w:r>
      <w:r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نهایی اعلام می کنیم .</w:t>
      </w:r>
    </w:p>
    <w:p w14:paraId="2BA2036A" w14:textId="3DCB9840" w:rsidR="00F43669" w:rsidRDefault="00F43669" w:rsidP="00F43669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با دستور </w:t>
      </w:r>
      <w:r>
        <w:rPr>
          <w:rFonts w:cs="B Nazanin"/>
          <w:color w:val="002060"/>
          <w:sz w:val="28"/>
          <w:szCs w:val="28"/>
          <w:lang w:bidi="fa-IR"/>
        </w:rPr>
        <w:t xml:space="preserve">find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و قرار دادن </w:t>
      </w:r>
      <w:r>
        <w:rPr>
          <w:rFonts w:cs="B Nazanin"/>
          <w:color w:val="002060"/>
          <w:sz w:val="28"/>
          <w:szCs w:val="28"/>
          <w:lang w:bidi="fa-IR"/>
        </w:rPr>
        <w:t xml:space="preserve">threshold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به اندازه 0.6 مناطق مورد نظر را پیدا کرده و با دستور </w:t>
      </w:r>
      <w:r>
        <w:rPr>
          <w:rFonts w:cs="B Nazanin"/>
          <w:color w:val="002060"/>
          <w:sz w:val="28"/>
          <w:szCs w:val="28"/>
          <w:lang w:bidi="fa-IR"/>
        </w:rPr>
        <w:t xml:space="preserve">rectangle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آنها را مشخص می کنیم .یک بار تمام این کار ها را نیز برای </w:t>
      </w:r>
      <w:r>
        <w:rPr>
          <w:rFonts w:cs="B Nazanin"/>
          <w:color w:val="002060"/>
          <w:sz w:val="28"/>
          <w:szCs w:val="28"/>
          <w:lang w:bidi="fa-IR"/>
        </w:rPr>
        <w:t xml:space="preserve">IC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ای که 180 درجه چرخیده است نیز انجام می دهیم .(</w:t>
      </w:r>
      <w:proofErr w:type="gramStart"/>
      <w:r>
        <w:rPr>
          <w:rFonts w:cs="B Nazanin"/>
          <w:color w:val="002060"/>
          <w:sz w:val="28"/>
          <w:szCs w:val="28"/>
          <w:lang w:bidi="fa-IR"/>
        </w:rPr>
        <w:t xml:space="preserve">IC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اصلی</w:t>
      </w:r>
      <w:proofErr w:type="gram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با دستور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imrotate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می چرخانیم و سپس مجددا </w:t>
      </w:r>
      <w:r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گیری می کنیم.)</w:t>
      </w:r>
    </w:p>
    <w:p w14:paraId="7B2AA1DC" w14:textId="77777777" w:rsidR="00CF5372" w:rsidRDefault="00CF5372" w:rsidP="00F43669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3681015D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3394B2A1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0794D5CC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27B10918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7498C709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5C657600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58703B43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2BD25BE4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0B5FF005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6FC0DEDF" w14:textId="7A879DD2" w:rsidR="00C7479D" w:rsidRDefault="00C7479D" w:rsidP="00CF5372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اسکریپت تابع این بخش: </w:t>
      </w:r>
    </w:p>
    <w:p w14:paraId="60B0A626" w14:textId="258C23C6" w:rsidR="00C7479D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7BFBF1AF" wp14:editId="0049AD5B">
            <wp:extent cx="4876224" cy="4046561"/>
            <wp:effectExtent l="0" t="0" r="635" b="0"/>
            <wp:docPr id="1266516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73" cy="405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C10E" w14:textId="0C4520C0" w:rsidR="00C7479D" w:rsidRDefault="00C7479D" w:rsidP="00CF5372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اسکریپت تست این بخش:</w:t>
      </w:r>
    </w:p>
    <w:p w14:paraId="2AF4294F" w14:textId="4029EDD4" w:rsidR="00C7479D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3E774D72" wp14:editId="42A7F334">
            <wp:extent cx="3451860" cy="1482602"/>
            <wp:effectExtent l="0" t="0" r="0" b="3810"/>
            <wp:docPr id="77032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41" cy="14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23A0" w14:textId="77777777" w:rsidR="00CF5372" w:rsidRDefault="00CF5372" w:rsidP="00C7479D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29B7A8B8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248D03A0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76EA58E5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0932A610" w14:textId="77777777" w:rsidR="00CF5372" w:rsidRDefault="00CF5372" w:rsidP="00CF5372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30E7B641" w14:textId="77195E85" w:rsidR="00C7479D" w:rsidRDefault="00C7479D" w:rsidP="00CF5372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>خروجی اسکریپت:</w:t>
      </w:r>
    </w:p>
    <w:p w14:paraId="0D1D3F6C" w14:textId="3C546D9B" w:rsidR="00C7479D" w:rsidRDefault="00CF5372" w:rsidP="00C7479D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58A7DD19" wp14:editId="6CF57222">
            <wp:extent cx="5943600" cy="3192780"/>
            <wp:effectExtent l="0" t="0" r="0" b="7620"/>
            <wp:docPr id="63334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4AB5" w14:textId="77777777" w:rsidR="00C7479D" w:rsidRPr="00F43669" w:rsidRDefault="00C7479D" w:rsidP="00C7479D">
      <w:pPr>
        <w:bidi/>
        <w:rPr>
          <w:rFonts w:cs="B Nazanin" w:hint="cs"/>
          <w:color w:val="002060"/>
          <w:sz w:val="28"/>
          <w:szCs w:val="28"/>
          <w:rtl/>
          <w:lang w:bidi="fa-IR"/>
        </w:rPr>
      </w:pPr>
    </w:p>
    <w:p w14:paraId="76E041EB" w14:textId="08EF3B92" w:rsidR="00205FBF" w:rsidRDefault="00205FBF" w:rsidP="00205FBF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بخش سوم : </w:t>
      </w:r>
    </w:p>
    <w:p w14:paraId="6F27771E" w14:textId="5119667D" w:rsidR="00A33296" w:rsidRPr="00A33296" w:rsidRDefault="00A33296" w:rsidP="00A3329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A3329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تمرین 3-1) </w:t>
      </w:r>
    </w:p>
    <w:p w14:paraId="2C1DA93C" w14:textId="32205586" w:rsidR="00A33296" w:rsidRDefault="00A33296" w:rsidP="00A33296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دقت به دست آمده با استفاده از تمام فیچر ها : </w:t>
      </w:r>
    </w:p>
    <w:p w14:paraId="7F07AD8E" w14:textId="07C96955" w:rsidR="00A33296" w:rsidRDefault="00A33296" w:rsidP="00A33296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color w:val="FF0000"/>
          <w:sz w:val="28"/>
          <w:szCs w:val="28"/>
          <w:lang w:bidi="fa-IR"/>
        </w:rPr>
        <w:drawing>
          <wp:inline distT="0" distB="0" distL="0" distR="0" wp14:anchorId="54DA85EB" wp14:editId="5E50705F">
            <wp:extent cx="2834640" cy="441960"/>
            <wp:effectExtent l="0" t="0" r="3810" b="0"/>
            <wp:docPr id="7057545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59CB" w14:textId="632B3FC4" w:rsidR="00A33296" w:rsidRDefault="00A33296" w:rsidP="00A3329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تمرین 3-2)</w:t>
      </w:r>
    </w:p>
    <w:p w14:paraId="0D88932D" w14:textId="66BD3E7F" w:rsidR="00A33296" w:rsidRDefault="00A33296" w:rsidP="00A33296">
      <w:pPr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color w:val="002060"/>
          <w:sz w:val="28"/>
          <w:szCs w:val="28"/>
          <w:lang w:bidi="fa-IR"/>
        </w:rPr>
        <w:t>Glucose: 74%</w:t>
      </w:r>
    </w:p>
    <w:p w14:paraId="55B3A60B" w14:textId="28F6DE11" w:rsidR="00A33296" w:rsidRDefault="00A33296" w:rsidP="00A33296">
      <w:pPr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color w:val="002060"/>
          <w:sz w:val="28"/>
          <w:szCs w:val="28"/>
          <w:lang w:bidi="fa-IR"/>
        </w:rPr>
        <w:t xml:space="preserve">Blood </w:t>
      </w:r>
      <w:proofErr w:type="gramStart"/>
      <w:r>
        <w:rPr>
          <w:rFonts w:cs="B Nazanin"/>
          <w:color w:val="002060"/>
          <w:sz w:val="28"/>
          <w:szCs w:val="28"/>
          <w:lang w:bidi="fa-IR"/>
        </w:rPr>
        <w:t>Pressure :</w:t>
      </w:r>
      <w:proofErr w:type="gramEnd"/>
      <w:r>
        <w:rPr>
          <w:rFonts w:cs="B Nazanin"/>
          <w:color w:val="002060"/>
          <w:sz w:val="28"/>
          <w:szCs w:val="28"/>
          <w:lang w:bidi="fa-IR"/>
        </w:rPr>
        <w:t xml:space="preserve"> 65.3 % </w:t>
      </w:r>
    </w:p>
    <w:p w14:paraId="4236D8A8" w14:textId="6C0CD243" w:rsidR="00A33296" w:rsidRDefault="00A33296" w:rsidP="00A33296">
      <w:pPr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color w:val="002060"/>
          <w:sz w:val="28"/>
          <w:szCs w:val="28"/>
          <w:lang w:bidi="fa-IR"/>
        </w:rPr>
        <w:t xml:space="preserve">Skin </w:t>
      </w:r>
      <w:proofErr w:type="gramStart"/>
      <w:r>
        <w:rPr>
          <w:rFonts w:cs="B Nazanin"/>
          <w:color w:val="002060"/>
          <w:sz w:val="28"/>
          <w:szCs w:val="28"/>
          <w:lang w:bidi="fa-IR"/>
        </w:rPr>
        <w:t>Thickness :</w:t>
      </w:r>
      <w:proofErr w:type="gramEnd"/>
      <w:r>
        <w:rPr>
          <w:rFonts w:cs="B Nazanin"/>
          <w:color w:val="002060"/>
          <w:sz w:val="28"/>
          <w:szCs w:val="28"/>
          <w:lang w:bidi="fa-IR"/>
        </w:rPr>
        <w:t xml:space="preserve"> 65.3 %</w:t>
      </w:r>
    </w:p>
    <w:p w14:paraId="55E6CEF8" w14:textId="6D014CDD" w:rsidR="00A33296" w:rsidRDefault="00A33296" w:rsidP="00A33296">
      <w:pPr>
        <w:rPr>
          <w:rFonts w:cs="B Nazanin"/>
          <w:color w:val="002060"/>
          <w:sz w:val="28"/>
          <w:szCs w:val="28"/>
          <w:lang w:bidi="fa-IR"/>
        </w:rPr>
      </w:pPr>
      <w:proofErr w:type="spellStart"/>
      <w:r>
        <w:rPr>
          <w:rFonts w:cs="B Nazanin"/>
          <w:color w:val="002060"/>
          <w:sz w:val="28"/>
          <w:szCs w:val="28"/>
          <w:lang w:bidi="fa-IR"/>
        </w:rPr>
        <w:t>Insulun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>: 65.3 %</w:t>
      </w:r>
    </w:p>
    <w:p w14:paraId="10F6D06F" w14:textId="7B039008" w:rsidR="00A33296" w:rsidRDefault="00A33296" w:rsidP="00A33296">
      <w:pPr>
        <w:rPr>
          <w:rFonts w:cs="B Nazanin"/>
          <w:color w:val="002060"/>
          <w:sz w:val="28"/>
          <w:szCs w:val="28"/>
          <w:lang w:bidi="fa-IR"/>
        </w:rPr>
      </w:pPr>
      <w:proofErr w:type="gramStart"/>
      <w:r>
        <w:rPr>
          <w:rFonts w:cs="B Nazanin"/>
          <w:color w:val="002060"/>
          <w:sz w:val="28"/>
          <w:szCs w:val="28"/>
          <w:lang w:bidi="fa-IR"/>
        </w:rPr>
        <w:t>BMI :</w:t>
      </w:r>
      <w:proofErr w:type="gramEnd"/>
      <w:r>
        <w:rPr>
          <w:rFonts w:cs="B Nazanin"/>
          <w:color w:val="002060"/>
          <w:sz w:val="28"/>
          <w:szCs w:val="28"/>
          <w:lang w:bidi="fa-IR"/>
        </w:rPr>
        <w:t xml:space="preserve"> 64.3 %</w:t>
      </w:r>
    </w:p>
    <w:p w14:paraId="320FD91C" w14:textId="00C498C4" w:rsidR="00A33296" w:rsidRDefault="00A33296" w:rsidP="00A33296">
      <w:pPr>
        <w:rPr>
          <w:rFonts w:cs="B Nazanin"/>
          <w:color w:val="002060"/>
          <w:sz w:val="28"/>
          <w:szCs w:val="28"/>
          <w:lang w:bidi="fa-IR"/>
        </w:rPr>
      </w:pPr>
      <w:proofErr w:type="gramStart"/>
      <w:r>
        <w:rPr>
          <w:rFonts w:cs="B Nazanin"/>
          <w:color w:val="002060"/>
          <w:sz w:val="28"/>
          <w:szCs w:val="28"/>
          <w:lang w:bidi="fa-IR"/>
        </w:rPr>
        <w:t>Age :</w:t>
      </w:r>
      <w:proofErr w:type="gramEnd"/>
      <w:r>
        <w:rPr>
          <w:rFonts w:cs="B Nazanin"/>
          <w:color w:val="002060"/>
          <w:sz w:val="28"/>
          <w:szCs w:val="28"/>
          <w:lang w:bidi="fa-IR"/>
        </w:rPr>
        <w:t xml:space="preserve"> 65.3 %</w:t>
      </w:r>
    </w:p>
    <w:p w14:paraId="60D6AE0D" w14:textId="4A32BB68" w:rsidR="00A33296" w:rsidRPr="00A33296" w:rsidRDefault="00A33296" w:rsidP="00A33296">
      <w:pPr>
        <w:bidi/>
        <w:rPr>
          <w:rFonts w:cs="B Nazanin" w:hint="cs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گلوکز ارتباط بیشتری به دیابتی بودن یک نفر دارد . </w:t>
      </w:r>
    </w:p>
    <w:p w14:paraId="7412DBD9" w14:textId="30B0977B" w:rsidR="00A33296" w:rsidRDefault="00A33296" w:rsidP="00A3329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تمرین 3-3)</w:t>
      </w:r>
    </w:p>
    <w:p w14:paraId="08110F89" w14:textId="0F5B2504" w:rsidR="00A33296" w:rsidRPr="00D44515" w:rsidRDefault="00D44515" w:rsidP="00D44515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لیبل 77.5 % داده ها را درست تشخیص می دهد.</w:t>
      </w:r>
    </w:p>
    <w:p w14:paraId="0273E34C" w14:textId="069EA1F5" w:rsidR="00A33296" w:rsidRDefault="00D44515" w:rsidP="00A3329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color w:val="FF0000"/>
          <w:sz w:val="28"/>
          <w:szCs w:val="28"/>
          <w:lang w:bidi="fa-IR"/>
        </w:rPr>
        <w:drawing>
          <wp:inline distT="0" distB="0" distL="0" distR="0" wp14:anchorId="5BC40184" wp14:editId="14C28CC2">
            <wp:extent cx="1280160" cy="1310640"/>
            <wp:effectExtent l="0" t="0" r="0" b="3810"/>
            <wp:docPr id="1377206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C922" w14:textId="0492222B" w:rsidR="00D44515" w:rsidRDefault="00D44515" w:rsidP="00D44515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اسکریپت این بخش:</w:t>
      </w:r>
    </w:p>
    <w:p w14:paraId="68A2546F" w14:textId="047E83C7" w:rsidR="00D44515" w:rsidRPr="00D44515" w:rsidRDefault="00D44515" w:rsidP="00D44515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31730F2F" wp14:editId="3E314DB2">
            <wp:extent cx="3185160" cy="594360"/>
            <wp:effectExtent l="0" t="0" r="0" b="0"/>
            <wp:docPr id="19631628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FCB4" w14:textId="5B8B3BFF" w:rsidR="00A33296" w:rsidRDefault="00A33296" w:rsidP="00A3329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تمرین 3-4)</w:t>
      </w:r>
    </w:p>
    <w:p w14:paraId="451F4CA0" w14:textId="4061683D" w:rsidR="00A33296" w:rsidRPr="00D44515" w:rsidRDefault="00D44515" w:rsidP="00A33296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لیبل 78 % داده ها را درست تشخیص می دهد.</w:t>
      </w:r>
    </w:p>
    <w:p w14:paraId="2FAE2319" w14:textId="499002A7" w:rsidR="00A33296" w:rsidRPr="00A33296" w:rsidRDefault="00D44515" w:rsidP="00A33296">
      <w:pPr>
        <w:bidi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cs="B Nazanin"/>
          <w:noProof/>
          <w:color w:val="FF0000"/>
          <w:sz w:val="28"/>
          <w:szCs w:val="28"/>
          <w:lang w:bidi="fa-IR"/>
        </w:rPr>
        <w:drawing>
          <wp:inline distT="0" distB="0" distL="0" distR="0" wp14:anchorId="04FF13E6" wp14:editId="60D0E938">
            <wp:extent cx="1112520" cy="1043940"/>
            <wp:effectExtent l="0" t="0" r="0" b="3810"/>
            <wp:docPr id="8932462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CDDC" w14:textId="2C6D3C41" w:rsidR="00205FBF" w:rsidRDefault="00D44515" w:rsidP="00D44515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اسکریپت این بخش:</w:t>
      </w:r>
    </w:p>
    <w:p w14:paraId="1706D3BD" w14:textId="1125C193" w:rsidR="00D44515" w:rsidRPr="00D44515" w:rsidRDefault="00D44515" w:rsidP="00D44515">
      <w:pPr>
        <w:bidi/>
        <w:rPr>
          <w:rFonts w:cs="B Nazanin" w:hint="cs"/>
          <w:color w:val="002060"/>
          <w:sz w:val="28"/>
          <w:szCs w:val="28"/>
          <w:rtl/>
          <w:lang w:bidi="fa-IR"/>
        </w:rPr>
      </w:pPr>
      <w:r>
        <w:rPr>
          <w:rFonts w:cs="B Nazanin" w:hint="cs"/>
          <w:noProof/>
          <w:color w:val="002060"/>
          <w:sz w:val="28"/>
          <w:szCs w:val="28"/>
          <w:lang w:bidi="fa-IR"/>
        </w:rPr>
        <w:drawing>
          <wp:inline distT="0" distB="0" distL="0" distR="0" wp14:anchorId="2CF7146B" wp14:editId="5352236C">
            <wp:extent cx="3474720" cy="617220"/>
            <wp:effectExtent l="0" t="0" r="0" b="0"/>
            <wp:docPr id="14145941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515" w:rsidRPr="00D4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Fantezy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51"/>
    <w:rsid w:val="00205FBF"/>
    <w:rsid w:val="002E1951"/>
    <w:rsid w:val="00603319"/>
    <w:rsid w:val="00620897"/>
    <w:rsid w:val="009502B0"/>
    <w:rsid w:val="00A33296"/>
    <w:rsid w:val="00C7479D"/>
    <w:rsid w:val="00CF5372"/>
    <w:rsid w:val="00D33AC3"/>
    <w:rsid w:val="00D44515"/>
    <w:rsid w:val="00DF0FD2"/>
    <w:rsid w:val="00F4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799A"/>
  <w15:chartTrackingRefBased/>
  <w15:docId w15:val="{9B4181A4-2CBD-4EF8-81A6-C333E8CE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 mazhari</dc:creator>
  <cp:keywords/>
  <dc:description/>
  <cp:lastModifiedBy>smh mazhari</cp:lastModifiedBy>
  <cp:revision>6</cp:revision>
  <dcterms:created xsi:type="dcterms:W3CDTF">2024-10-23T18:38:00Z</dcterms:created>
  <dcterms:modified xsi:type="dcterms:W3CDTF">2024-10-24T09:23:00Z</dcterms:modified>
</cp:coreProperties>
</file>