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34A8C7B" w:rsidR="004B64DF" w:rsidRDefault="00CE19C2">
      <w:pPr>
        <w:pStyle w:val="Heading1"/>
      </w:pPr>
      <w:r>
        <w:t xml:space="preserve">COMP 189: Homework </w:t>
      </w:r>
      <w:r w:rsidR="00D44273">
        <w:t>10</w:t>
      </w:r>
    </w:p>
    <w:p w14:paraId="00000002" w14:textId="1167886F" w:rsidR="004B64DF" w:rsidRDefault="00CE19C2">
      <w:r>
        <w:t xml:space="preserve">Assigned </w:t>
      </w:r>
      <w:r w:rsidR="00273BB9">
        <w:t xml:space="preserve">April </w:t>
      </w:r>
      <w:r w:rsidR="00D44273">
        <w:t>9</w:t>
      </w:r>
      <w:r w:rsidR="00DE6982">
        <w:t>, 2022</w:t>
      </w:r>
    </w:p>
    <w:p w14:paraId="00000003" w14:textId="4BE9D1E1" w:rsidR="004B64DF" w:rsidRDefault="00CE19C2">
      <w:bookmarkStart w:id="0" w:name="_heading=h.gjdgxs" w:colFirst="0" w:colLast="0"/>
      <w:bookmarkEnd w:id="0"/>
      <w:r>
        <w:t xml:space="preserve">Due midnight </w:t>
      </w:r>
      <w:r w:rsidR="00273BB9">
        <w:t xml:space="preserve">April </w:t>
      </w:r>
      <w:r w:rsidR="00D44273">
        <w:t>1</w:t>
      </w:r>
      <w:r w:rsidR="00273BB9">
        <w:t>8</w:t>
      </w:r>
      <w:r w:rsidR="00DE6982">
        <w:t>, 2022</w:t>
      </w:r>
    </w:p>
    <w:p w14:paraId="00000004" w14:textId="7B00869B" w:rsidR="004B64DF" w:rsidRDefault="00D44273">
      <w:r>
        <w:t>30</w:t>
      </w:r>
      <w:r w:rsidR="00CE19C2">
        <w:t xml:space="preserve"> points total</w:t>
      </w:r>
    </w:p>
    <w:p w14:paraId="00000005" w14:textId="77777777" w:rsidR="004B64DF" w:rsidRDefault="004B64DF"/>
    <w:p w14:paraId="00000006" w14:textId="77777777" w:rsidR="004B64DF" w:rsidRDefault="00CE19C2">
      <w:pPr>
        <w:pStyle w:val="Heading1"/>
      </w:pPr>
      <w:r>
        <w:t>Technical Exercises</w:t>
      </w:r>
    </w:p>
    <w:p w14:paraId="00000007" w14:textId="77777777" w:rsidR="004B64DF" w:rsidRDefault="00CE19C2">
      <w:pPr>
        <w:rPr>
          <w:i/>
        </w:rPr>
      </w:pPr>
      <w:r>
        <w:rPr>
          <w:i/>
        </w:rPr>
        <w:t>For each problem, show all your work (required for credit).  For answers requiring written answers, while no more than five or six sentences are expected, sufficient justification must be given for any position, opinion, or perspective taken.</w:t>
      </w:r>
    </w:p>
    <w:p w14:paraId="00000008" w14:textId="55A5DE06" w:rsidR="004B64DF" w:rsidRDefault="004B64DF"/>
    <w:p w14:paraId="57436532" w14:textId="53B196B6" w:rsidR="00D44273" w:rsidRDefault="00D44273">
      <w:r w:rsidRPr="00D44273">
        <w:rPr>
          <w:noProof/>
        </w:rPr>
        <w:drawing>
          <wp:inline distT="0" distB="0" distL="0" distR="0" wp14:anchorId="25AE33AA" wp14:editId="2700CD1D">
            <wp:extent cx="5723467" cy="4067175"/>
            <wp:effectExtent l="0" t="0" r="0" b="0"/>
            <wp:docPr id="6" name="Picture 5" descr="See the source image">
              <a:extLst xmlns:a="http://schemas.openxmlformats.org/drawingml/2006/main">
                <a:ext uri="{FF2B5EF4-FFF2-40B4-BE49-F238E27FC236}">
                  <a16:creationId xmlns:a16="http://schemas.microsoft.com/office/drawing/2014/main" id="{3B1C2CA8-233E-6B4B-AAE0-836A6C8BD1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ee the source image">
                      <a:extLst>
                        <a:ext uri="{FF2B5EF4-FFF2-40B4-BE49-F238E27FC236}">
                          <a16:creationId xmlns:a16="http://schemas.microsoft.com/office/drawing/2014/main" id="{3B1C2CA8-233E-6B4B-AAE0-836A6C8BD1EC}"/>
                        </a:ext>
                      </a:extLst>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r="17004"/>
                    <a:stretch/>
                  </pic:blipFill>
                  <pic:spPr bwMode="auto">
                    <a:xfrm>
                      <a:off x="0" y="0"/>
                      <a:ext cx="5723467" cy="40671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EEF9869" w14:textId="77777777" w:rsidR="00D44273" w:rsidRDefault="00D44273"/>
    <w:p w14:paraId="00EB9D18" w14:textId="2EE3F193" w:rsidR="00DE6982" w:rsidRDefault="00DE6982" w:rsidP="00DE6982">
      <w:pPr>
        <w:pStyle w:val="Heading2"/>
      </w:pPr>
      <w:r>
        <w:t>1.</w:t>
      </w:r>
      <w:r w:rsidR="00D44273">
        <w:t xml:space="preserve"> IP address Tracking</w:t>
      </w:r>
      <w:r>
        <w:t xml:space="preserve"> (</w:t>
      </w:r>
      <w:r w:rsidR="00D44273">
        <w:t>10</w:t>
      </w:r>
      <w:r>
        <w:t xml:space="preserve"> pts)</w:t>
      </w:r>
    </w:p>
    <w:p w14:paraId="48307240" w14:textId="2D2BAD44" w:rsidR="00DE6982" w:rsidRDefault="00D44273" w:rsidP="00DE6982">
      <w:r>
        <w:t>Using the image above, create a diagram (along the lines shown in class) that depicts how an Ad Network can use IP addresses to track your behavior across the web.  Your diagram should indicate where soft linking is done.</w:t>
      </w:r>
    </w:p>
    <w:tbl>
      <w:tblPr>
        <w:tblStyle w:val="TableGrid"/>
        <w:tblW w:w="0" w:type="auto"/>
        <w:tblLook w:val="04A0" w:firstRow="1" w:lastRow="0" w:firstColumn="1" w:lastColumn="0" w:noHBand="0" w:noVBand="1"/>
      </w:tblPr>
      <w:tblGrid>
        <w:gridCol w:w="9350"/>
      </w:tblGrid>
      <w:tr w:rsidR="00D53600" w14:paraId="07D3E430" w14:textId="77777777" w:rsidTr="00D53600">
        <w:tc>
          <w:tcPr>
            <w:tcW w:w="9350" w:type="dxa"/>
          </w:tcPr>
          <w:p w14:paraId="038B088E" w14:textId="770B0654" w:rsidR="00D53600" w:rsidRDefault="00281225" w:rsidP="00DE6982">
            <w:r>
              <w:rPr>
                <w:noProof/>
              </w:rPr>
              <w:lastRenderedPageBreak/>
              <w:drawing>
                <wp:inline distT="0" distB="0" distL="0" distR="0" wp14:anchorId="7CFECDEE" wp14:editId="378488A4">
                  <wp:extent cx="5943600" cy="360235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tc>
      </w:tr>
    </w:tbl>
    <w:p w14:paraId="7FA2DA3F" w14:textId="77777777" w:rsidR="00D53600" w:rsidRDefault="00D53600" w:rsidP="00DE6982"/>
    <w:p w14:paraId="0E3AA960" w14:textId="77777777" w:rsidR="00D44273" w:rsidRDefault="00D44273" w:rsidP="00385A83"/>
    <w:p w14:paraId="021B10F0" w14:textId="5BF381DC" w:rsidR="00D21538" w:rsidRDefault="00D21538" w:rsidP="00D21538">
      <w:pPr>
        <w:keepNext/>
        <w:keepLines/>
        <w:spacing w:before="40"/>
        <w:outlineLvl w:val="1"/>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2</w:t>
      </w:r>
      <w:r w:rsidRPr="00B8718B">
        <w:rPr>
          <w:rFonts w:asciiTheme="majorHAnsi" w:eastAsiaTheme="majorEastAsia" w:hAnsiTheme="majorHAnsi" w:cstheme="majorBidi"/>
          <w:color w:val="2F5496" w:themeColor="accent1" w:themeShade="BF"/>
          <w:sz w:val="26"/>
          <w:szCs w:val="26"/>
        </w:rPr>
        <w:t xml:space="preserve">. </w:t>
      </w:r>
      <w:r w:rsidR="00D44273">
        <w:rPr>
          <w:rFonts w:asciiTheme="majorHAnsi" w:eastAsiaTheme="majorEastAsia" w:hAnsiTheme="majorHAnsi" w:cstheme="majorBidi"/>
          <w:color w:val="2F5496" w:themeColor="accent1" w:themeShade="BF"/>
          <w:sz w:val="26"/>
          <w:szCs w:val="26"/>
        </w:rPr>
        <w:t>Cookie Tracking</w:t>
      </w:r>
      <w:r w:rsidRPr="00B8718B">
        <w:rPr>
          <w:rFonts w:asciiTheme="majorHAnsi" w:eastAsiaTheme="majorEastAsia" w:hAnsiTheme="majorHAnsi" w:cstheme="majorBidi"/>
          <w:color w:val="2F5496" w:themeColor="accent1" w:themeShade="BF"/>
          <w:sz w:val="26"/>
          <w:szCs w:val="26"/>
        </w:rPr>
        <w:t xml:space="preserve"> (</w:t>
      </w:r>
      <w:r w:rsidR="00D44273">
        <w:rPr>
          <w:rFonts w:asciiTheme="majorHAnsi" w:eastAsiaTheme="majorEastAsia" w:hAnsiTheme="majorHAnsi" w:cstheme="majorBidi"/>
          <w:color w:val="2F5496" w:themeColor="accent1" w:themeShade="BF"/>
          <w:sz w:val="26"/>
          <w:szCs w:val="26"/>
        </w:rPr>
        <w:t>10</w:t>
      </w:r>
      <w:r w:rsidRPr="00B8718B">
        <w:rPr>
          <w:rFonts w:asciiTheme="majorHAnsi" w:eastAsiaTheme="majorEastAsia" w:hAnsiTheme="majorHAnsi" w:cstheme="majorBidi"/>
          <w:color w:val="2F5496" w:themeColor="accent1" w:themeShade="BF"/>
          <w:sz w:val="26"/>
          <w:szCs w:val="26"/>
        </w:rPr>
        <w:t xml:space="preserve"> pts)</w:t>
      </w:r>
    </w:p>
    <w:p w14:paraId="220D2C74" w14:textId="7D70D2C1" w:rsidR="00D44273" w:rsidRDefault="00D44273" w:rsidP="00D44273">
      <w:r>
        <w:t>Using the image above, create a diagram (along the lines shown in class) that depicts how an Ad Network can use cookies to track your behavior across the web.  In your diagram include yourself using two different devices.</w:t>
      </w:r>
    </w:p>
    <w:tbl>
      <w:tblPr>
        <w:tblStyle w:val="TableGrid"/>
        <w:tblW w:w="0" w:type="auto"/>
        <w:tblLook w:val="04A0" w:firstRow="1" w:lastRow="0" w:firstColumn="1" w:lastColumn="0" w:noHBand="0" w:noVBand="1"/>
      </w:tblPr>
      <w:tblGrid>
        <w:gridCol w:w="9350"/>
      </w:tblGrid>
      <w:tr w:rsidR="00A01512" w14:paraId="5B9FE32A" w14:textId="77777777" w:rsidTr="00A01512">
        <w:tc>
          <w:tcPr>
            <w:tcW w:w="9350" w:type="dxa"/>
          </w:tcPr>
          <w:p w14:paraId="67419FE4" w14:textId="1F827547" w:rsidR="00A01512" w:rsidRDefault="002B2EF2" w:rsidP="00D44273">
            <w:r>
              <w:rPr>
                <w:noProof/>
              </w:rPr>
              <w:drawing>
                <wp:inline distT="0" distB="0" distL="0" distR="0" wp14:anchorId="6AD9F9E9" wp14:editId="631EE7DC">
                  <wp:extent cx="5943600" cy="319278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92780"/>
                          </a:xfrm>
                          <a:prstGeom prst="rect">
                            <a:avLst/>
                          </a:prstGeom>
                        </pic:spPr>
                      </pic:pic>
                    </a:graphicData>
                  </a:graphic>
                </wp:inline>
              </w:drawing>
            </w:r>
          </w:p>
        </w:tc>
      </w:tr>
    </w:tbl>
    <w:p w14:paraId="6C522F0C" w14:textId="77777777" w:rsidR="00A01512" w:rsidRDefault="00A01512" w:rsidP="00D44273"/>
    <w:p w14:paraId="1521A804" w14:textId="12577272" w:rsidR="00152432" w:rsidRDefault="00152432" w:rsidP="0054106D"/>
    <w:p w14:paraId="63EDAD39" w14:textId="02194B6D" w:rsidR="00D44273" w:rsidRDefault="00D44273" w:rsidP="00D44273">
      <w:pPr>
        <w:pStyle w:val="Heading2"/>
      </w:pPr>
      <w:r>
        <w:t>3. Soft Linking (10 pts)</w:t>
      </w:r>
    </w:p>
    <w:p w14:paraId="093DB2F0" w14:textId="188A463A" w:rsidR="00B8718B" w:rsidRPr="00D44273" w:rsidRDefault="00D44273" w:rsidP="0098590D">
      <w:r>
        <w:t xml:space="preserve">Using your solution from Q2, show how IP addresses can be used to soft link cookies </w:t>
      </w:r>
      <w:proofErr w:type="gramStart"/>
      <w:r>
        <w:t>in order to</w:t>
      </w:r>
      <w:proofErr w:type="gramEnd"/>
      <w:r>
        <w:t xml:space="preserve"> </w:t>
      </w:r>
      <w:proofErr w:type="spellStart"/>
      <w:r>
        <w:t>to</w:t>
      </w:r>
      <w:proofErr w:type="spellEnd"/>
      <w:r>
        <w:t xml:space="preserve"> expand what an Ad Network knows about a specific individual’s browsing behavior.  The solution should include a table (as sketched in class) of the cookie-site events. Add IP addresses to this table and show how cookies from different devices can be linked.</w:t>
      </w:r>
    </w:p>
    <w:tbl>
      <w:tblPr>
        <w:tblStyle w:val="TableGrid"/>
        <w:tblW w:w="0" w:type="auto"/>
        <w:tblLook w:val="04A0" w:firstRow="1" w:lastRow="0" w:firstColumn="1" w:lastColumn="0" w:noHBand="0" w:noVBand="1"/>
      </w:tblPr>
      <w:tblGrid>
        <w:gridCol w:w="9350"/>
      </w:tblGrid>
      <w:tr w:rsidR="00DA3F3B" w14:paraId="06E7A85B" w14:textId="77777777" w:rsidTr="00DA3F3B">
        <w:tc>
          <w:tcPr>
            <w:tcW w:w="9350" w:type="dxa"/>
          </w:tcPr>
          <w:p w14:paraId="3FDC70FE" w14:textId="75F0C371" w:rsidR="00DA3F3B" w:rsidRDefault="002B2EF2" w:rsidP="0098590D">
            <w:r>
              <w:rPr>
                <w:noProof/>
              </w:rPr>
              <w:drawing>
                <wp:inline distT="0" distB="0" distL="0" distR="0" wp14:anchorId="3086CB33" wp14:editId="31842752">
                  <wp:extent cx="5943600" cy="3347085"/>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inline>
              </w:drawing>
            </w:r>
          </w:p>
        </w:tc>
      </w:tr>
    </w:tbl>
    <w:p w14:paraId="51F34388" w14:textId="77777777" w:rsidR="00B8718B" w:rsidRPr="002A4B5E" w:rsidRDefault="00B8718B" w:rsidP="0098590D"/>
    <w:sectPr w:rsidR="00B8718B" w:rsidRPr="002A4B5E">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F5A"/>
    <w:multiLevelType w:val="hybridMultilevel"/>
    <w:tmpl w:val="6D1AF4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693699"/>
    <w:multiLevelType w:val="hybridMultilevel"/>
    <w:tmpl w:val="7D0463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5D366B"/>
    <w:multiLevelType w:val="multilevel"/>
    <w:tmpl w:val="CF80E9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450803"/>
    <w:multiLevelType w:val="hybridMultilevel"/>
    <w:tmpl w:val="C290A3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D857D27"/>
    <w:multiLevelType w:val="hybridMultilevel"/>
    <w:tmpl w:val="565C5F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5A099D"/>
    <w:multiLevelType w:val="multilevel"/>
    <w:tmpl w:val="F47AAC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38088F"/>
    <w:multiLevelType w:val="multilevel"/>
    <w:tmpl w:val="097E7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7152D2"/>
    <w:multiLevelType w:val="hybridMultilevel"/>
    <w:tmpl w:val="C0F88D22"/>
    <w:lvl w:ilvl="0" w:tplc="FFFFFFFF">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5F2610"/>
    <w:multiLevelType w:val="hybridMultilevel"/>
    <w:tmpl w:val="F0048A4C"/>
    <w:lvl w:ilvl="0" w:tplc="4FEC9F12">
      <w:start w:val="1"/>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B271F00"/>
    <w:multiLevelType w:val="hybridMultilevel"/>
    <w:tmpl w:val="B7ACD5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F70721"/>
    <w:multiLevelType w:val="multilevel"/>
    <w:tmpl w:val="45228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A4B1929"/>
    <w:multiLevelType w:val="multilevel"/>
    <w:tmpl w:val="E2C64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DB16C1C"/>
    <w:multiLevelType w:val="hybridMultilevel"/>
    <w:tmpl w:val="7D0463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F3725B2"/>
    <w:multiLevelType w:val="hybridMultilevel"/>
    <w:tmpl w:val="0F8CC5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752848">
    <w:abstractNumId w:val="6"/>
  </w:num>
  <w:num w:numId="2" w16cid:durableId="701591540">
    <w:abstractNumId w:val="10"/>
  </w:num>
  <w:num w:numId="3" w16cid:durableId="93981169">
    <w:abstractNumId w:val="11"/>
  </w:num>
  <w:num w:numId="4" w16cid:durableId="31617479">
    <w:abstractNumId w:val="2"/>
  </w:num>
  <w:num w:numId="5" w16cid:durableId="654649266">
    <w:abstractNumId w:val="5"/>
  </w:num>
  <w:num w:numId="6" w16cid:durableId="909389467">
    <w:abstractNumId w:val="3"/>
  </w:num>
  <w:num w:numId="7" w16cid:durableId="512115530">
    <w:abstractNumId w:val="8"/>
  </w:num>
  <w:num w:numId="8" w16cid:durableId="832333318">
    <w:abstractNumId w:val="0"/>
  </w:num>
  <w:num w:numId="9" w16cid:durableId="1248003716">
    <w:abstractNumId w:val="1"/>
  </w:num>
  <w:num w:numId="10" w16cid:durableId="310524256">
    <w:abstractNumId w:val="12"/>
  </w:num>
  <w:num w:numId="11" w16cid:durableId="1811365305">
    <w:abstractNumId w:val="13"/>
  </w:num>
  <w:num w:numId="12" w16cid:durableId="717165732">
    <w:abstractNumId w:val="4"/>
  </w:num>
  <w:num w:numId="13" w16cid:durableId="350955124">
    <w:abstractNumId w:val="7"/>
  </w:num>
  <w:num w:numId="14" w16cid:durableId="20137976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4DF"/>
    <w:rsid w:val="0000324A"/>
    <w:rsid w:val="00004219"/>
    <w:rsid w:val="0001744B"/>
    <w:rsid w:val="00150C3A"/>
    <w:rsid w:val="00152432"/>
    <w:rsid w:val="00196F92"/>
    <w:rsid w:val="001A260C"/>
    <w:rsid w:val="00211384"/>
    <w:rsid w:val="00233ADC"/>
    <w:rsid w:val="00273BB9"/>
    <w:rsid w:val="00276260"/>
    <w:rsid w:val="00281225"/>
    <w:rsid w:val="002A4B5E"/>
    <w:rsid w:val="002B2EF2"/>
    <w:rsid w:val="002D44F8"/>
    <w:rsid w:val="00385A83"/>
    <w:rsid w:val="003B5CAB"/>
    <w:rsid w:val="003F7CB1"/>
    <w:rsid w:val="00407C91"/>
    <w:rsid w:val="004460DB"/>
    <w:rsid w:val="004705E0"/>
    <w:rsid w:val="004B64DF"/>
    <w:rsid w:val="00517EBE"/>
    <w:rsid w:val="0054106D"/>
    <w:rsid w:val="005A6A16"/>
    <w:rsid w:val="006105C2"/>
    <w:rsid w:val="0061078D"/>
    <w:rsid w:val="00684F7E"/>
    <w:rsid w:val="006C299F"/>
    <w:rsid w:val="007E6856"/>
    <w:rsid w:val="008541E5"/>
    <w:rsid w:val="00941723"/>
    <w:rsid w:val="0097122F"/>
    <w:rsid w:val="0098590D"/>
    <w:rsid w:val="00A01512"/>
    <w:rsid w:val="00A7115E"/>
    <w:rsid w:val="00B30237"/>
    <w:rsid w:val="00B55878"/>
    <w:rsid w:val="00B8718B"/>
    <w:rsid w:val="00C12857"/>
    <w:rsid w:val="00CE19C2"/>
    <w:rsid w:val="00D21538"/>
    <w:rsid w:val="00D44273"/>
    <w:rsid w:val="00D53600"/>
    <w:rsid w:val="00DA3F3B"/>
    <w:rsid w:val="00DE6982"/>
    <w:rsid w:val="00E668DB"/>
    <w:rsid w:val="00E70155"/>
    <w:rsid w:val="00EB12C4"/>
    <w:rsid w:val="00FE65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79FE"/>
  <w15:docId w15:val="{A2E49D56-B12E-4541-91BC-9335DC46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C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5C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5C8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85C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5C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5C8F"/>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85C8F"/>
    <w:pPr>
      <w:ind w:left="720"/>
      <w:contextualSpacing/>
    </w:pPr>
  </w:style>
  <w:style w:type="character" w:styleId="Hyperlink">
    <w:name w:val="Hyperlink"/>
    <w:basedOn w:val="DefaultParagraphFont"/>
    <w:uiPriority w:val="99"/>
    <w:unhideWhenUsed/>
    <w:rsid w:val="0092407B"/>
    <w:rPr>
      <w:color w:val="0563C1" w:themeColor="hyperlink"/>
      <w:u w:val="single"/>
    </w:rPr>
  </w:style>
  <w:style w:type="character" w:styleId="UnresolvedMention">
    <w:name w:val="Unresolved Mention"/>
    <w:basedOn w:val="DefaultParagraphFont"/>
    <w:uiPriority w:val="99"/>
    <w:rsid w:val="0092407B"/>
    <w:rPr>
      <w:color w:val="808080"/>
      <w:shd w:val="clear" w:color="auto" w:fill="E6E6E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D536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yYWQajpm+AStB9fP+sV+/it2Q==">AMUW2mVaWkKbxcv5F4b1gKPy79B0o4gBrMYlYkuoyZxNMfdjEcgfqYJpkwHExlKT8BIBpkmmGmLAovnL1SwHh+B5xqNMr5mYr8vwTP5swWA26liNY5mZs4sHrYj5e/l0UtxuvcWwYh2WJpqcZ2x+VRmEjfJBAznIsJnl7CLjHf9fyfBt5W+hizo=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Ruths</dc:creator>
  <cp:lastModifiedBy>Parsa Yadollahi</cp:lastModifiedBy>
  <cp:revision>45</cp:revision>
  <dcterms:created xsi:type="dcterms:W3CDTF">2018-02-02T22:30:00Z</dcterms:created>
  <dcterms:modified xsi:type="dcterms:W3CDTF">2022-04-15T22:05:00Z</dcterms:modified>
</cp:coreProperties>
</file>