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53C8" w14:textId="783F0E3E" w:rsidR="0081171A" w:rsidRPr="00C90568" w:rsidRDefault="00C90568" w:rsidP="00C90568">
      <w:pPr>
        <w:jc w:val="center"/>
        <w:rPr>
          <w:b/>
          <w:sz w:val="32"/>
        </w:rPr>
      </w:pPr>
      <w:r w:rsidRPr="00C90568">
        <w:rPr>
          <w:b/>
          <w:sz w:val="32"/>
        </w:rPr>
        <w:t>COMP 189: Homework #</w:t>
      </w:r>
      <w:r w:rsidR="00146B16">
        <w:rPr>
          <w:b/>
          <w:sz w:val="32"/>
        </w:rPr>
        <w:t>5</w:t>
      </w:r>
    </w:p>
    <w:p w14:paraId="3BD9F6F3" w14:textId="7FB85B67" w:rsidR="00C90568" w:rsidRDefault="00C90568" w:rsidP="00C90568">
      <w:pPr>
        <w:pStyle w:val="NoSpacing"/>
        <w:jc w:val="center"/>
      </w:pPr>
      <w:r>
        <w:t xml:space="preserve">Assigned </w:t>
      </w:r>
      <w:r w:rsidR="006D5E32">
        <w:t xml:space="preserve">Feb </w:t>
      </w:r>
      <w:r w:rsidR="00C632D0">
        <w:t>11</w:t>
      </w:r>
      <w:r w:rsidR="00F95C3E">
        <w:t>, 20</w:t>
      </w:r>
      <w:r w:rsidR="001436AC">
        <w:t>2</w:t>
      </w:r>
      <w:r w:rsidR="00B672AA">
        <w:t>2</w:t>
      </w:r>
    </w:p>
    <w:p w14:paraId="33E39335" w14:textId="768238AE" w:rsidR="00C90568" w:rsidRDefault="00C90568" w:rsidP="00C90568">
      <w:pPr>
        <w:pStyle w:val="NoSpacing"/>
        <w:jc w:val="center"/>
      </w:pPr>
      <w:r>
        <w:t xml:space="preserve">Due </w:t>
      </w:r>
      <w:r w:rsidR="003A23FC">
        <w:t xml:space="preserve">Feb </w:t>
      </w:r>
      <w:r w:rsidR="006D5E32">
        <w:t>1</w:t>
      </w:r>
      <w:r w:rsidR="00C632D0">
        <w:t>8</w:t>
      </w:r>
      <w:r w:rsidR="00F95C3E">
        <w:t>, 20</w:t>
      </w:r>
      <w:r w:rsidR="001436AC">
        <w:t>2</w:t>
      </w:r>
      <w:r w:rsidR="00B672AA">
        <w:t>2</w:t>
      </w:r>
    </w:p>
    <w:p w14:paraId="3C93244F" w14:textId="77777777" w:rsidR="00C90568" w:rsidRDefault="00C90568" w:rsidP="00C90568">
      <w:pPr>
        <w:pStyle w:val="NoSpacing"/>
        <w:jc w:val="center"/>
      </w:pPr>
    </w:p>
    <w:p w14:paraId="73E4AC2F" w14:textId="24A64FF9" w:rsidR="00C90568" w:rsidRDefault="00F756AB" w:rsidP="00C90568">
      <w:pPr>
        <w:jc w:val="center"/>
      </w:pPr>
      <w:r>
        <w:t>29</w:t>
      </w:r>
      <w:r w:rsidR="00C90568">
        <w:t xml:space="preserve"> points</w:t>
      </w:r>
      <w:r w:rsidR="00C6243F">
        <w:t xml:space="preserve"> total</w:t>
      </w:r>
    </w:p>
    <w:p w14:paraId="26AE7DD6" w14:textId="5890774F" w:rsidR="00C90568" w:rsidRDefault="003A23FC" w:rsidP="00C90568">
      <w:pPr>
        <w:rPr>
          <w:i/>
          <w:color w:val="000000"/>
        </w:rPr>
      </w:pPr>
      <w:r>
        <w:rPr>
          <w:b/>
          <w:bCs/>
          <w:i/>
          <w:color w:val="000000"/>
        </w:rPr>
        <w:t xml:space="preserve">Instructions: </w:t>
      </w:r>
      <w:r w:rsidR="00C90568" w:rsidRPr="00C90568">
        <w:rPr>
          <w:i/>
          <w:color w:val="000000"/>
        </w:rPr>
        <w:t>For each problem, show all your work (required for credit).  For answers requiring written answers, while no more than five or six sentences are expected, sufficient justification must be given for any position, opinion, or perspective taken.</w:t>
      </w:r>
    </w:p>
    <w:p w14:paraId="1AC69B80" w14:textId="1447A605" w:rsidR="003A23FC" w:rsidRPr="003A23FC" w:rsidRDefault="003A23FC" w:rsidP="00C90568">
      <w:pPr>
        <w:rPr>
          <w:i/>
          <w:color w:val="000000"/>
        </w:rPr>
      </w:pPr>
      <w:r w:rsidRPr="003A23FC">
        <w:rPr>
          <w:b/>
          <w:bCs/>
          <w:i/>
          <w:color w:val="000000"/>
        </w:rPr>
        <w:t xml:space="preserve">Submission Instructions: </w:t>
      </w:r>
      <w:r w:rsidRPr="003A23FC">
        <w:rPr>
          <w:i/>
          <w:color w:val="000000"/>
        </w:rPr>
        <w:t>submit your so</w:t>
      </w:r>
      <w:r>
        <w:rPr>
          <w:i/>
          <w:color w:val="000000"/>
        </w:rPr>
        <w:t>lutions in PDF format through MyCourses Assignments.</w:t>
      </w:r>
    </w:p>
    <w:p w14:paraId="0F1E50D7" w14:textId="77777777" w:rsidR="00C90568" w:rsidRPr="003A23FC" w:rsidRDefault="00C90568" w:rsidP="003A23FC">
      <w:pPr>
        <w:pStyle w:val="Heading2"/>
      </w:pPr>
      <w:r w:rsidRPr="003A23FC">
        <w:t>Technical Exercises</w:t>
      </w:r>
    </w:p>
    <w:p w14:paraId="06BF4575" w14:textId="58ED68CB" w:rsidR="00EE0562" w:rsidRPr="00146B16" w:rsidRDefault="00EE0562" w:rsidP="00EE0562">
      <w:pPr>
        <w:pStyle w:val="Heading3"/>
        <w:rPr>
          <w:lang w:val="en-CA"/>
        </w:rPr>
      </w:pPr>
      <w:r>
        <w:rPr>
          <w:lang w:val="en-CA"/>
        </w:rPr>
        <w:t>1</w:t>
      </w:r>
      <w:r w:rsidRPr="00146B16">
        <w:rPr>
          <w:lang w:val="en-CA"/>
        </w:rPr>
        <w:t xml:space="preserve">. </w:t>
      </w:r>
      <w:r>
        <w:rPr>
          <w:lang w:val="en-CA"/>
        </w:rPr>
        <w:t>Traffic shaping</w:t>
      </w:r>
      <w:r w:rsidRPr="00146B16">
        <w:rPr>
          <w:lang w:val="en-CA"/>
        </w:rPr>
        <w:t xml:space="preserve"> (</w:t>
      </w:r>
      <w:r w:rsidR="00F756AB">
        <w:rPr>
          <w:lang w:val="en-CA"/>
        </w:rPr>
        <w:t>12</w:t>
      </w:r>
      <w:r w:rsidRPr="00146B16">
        <w:rPr>
          <w:lang w:val="en-CA"/>
        </w:rPr>
        <w:t xml:space="preserve"> pts)</w:t>
      </w:r>
    </w:p>
    <w:p w14:paraId="72D84F86" w14:textId="194F39CC" w:rsidR="00EE0562" w:rsidRDefault="00F756AB" w:rsidP="00EE0562">
      <w:pPr>
        <w:spacing w:after="0" w:line="240" w:lineRule="auto"/>
      </w:pPr>
      <w:r>
        <w:t>Consider an ISP router that services your neighborhood.   It is performing traffic shaping on the data flowing to the block – it can send 10 packets every millisecond to the neighborhood.  It is configured so that streaming video packets (which it can magically identify) wait no more than 1 millisecond.  When a packet can’t be sent right away, the router holds it in its memory till it can be sent.</w:t>
      </w:r>
    </w:p>
    <w:p w14:paraId="0F68FBCA" w14:textId="6D6653C6" w:rsidR="00F756AB" w:rsidRDefault="00F756AB" w:rsidP="00EE0562">
      <w:pPr>
        <w:spacing w:after="0" w:line="240" w:lineRule="auto"/>
      </w:pPr>
    </w:p>
    <w:p w14:paraId="09A8B311" w14:textId="05CEC359" w:rsidR="00F756AB" w:rsidRDefault="00F756AB" w:rsidP="00EE0562">
      <w:pPr>
        <w:spacing w:after="0" w:line="240" w:lineRule="auto"/>
      </w:pPr>
      <w:r>
        <w:t>For this question, assume that a packet is a total of 700kB (including header and content</w:t>
      </w:r>
      <w:proofErr w:type="gramStart"/>
      <w:r>
        <w:t>)</w:t>
      </w:r>
      <w:proofErr w:type="gramEnd"/>
      <w:r>
        <w:t xml:space="preserve"> and that the router can process (send along or store for later) any arriving packets within the same millisecond within which they arrive for the block.</w:t>
      </w:r>
    </w:p>
    <w:p w14:paraId="264DFDB4" w14:textId="4131036A" w:rsidR="00F756AB" w:rsidRDefault="00F756AB" w:rsidP="00F756AB">
      <w:pPr>
        <w:pStyle w:val="ListParagraph"/>
        <w:numPr>
          <w:ilvl w:val="0"/>
          <w:numId w:val="27"/>
        </w:numPr>
        <w:spacing w:after="0" w:line="240" w:lineRule="auto"/>
      </w:pPr>
      <w:r>
        <w:t>The router starts out with no waiting packets in memory</w:t>
      </w:r>
    </w:p>
    <w:p w14:paraId="105CD0E1" w14:textId="7DE47273" w:rsidR="00F756AB" w:rsidRDefault="00F756AB" w:rsidP="00F756AB">
      <w:pPr>
        <w:pStyle w:val="ListParagraph"/>
        <w:numPr>
          <w:ilvl w:val="0"/>
          <w:numId w:val="27"/>
        </w:numPr>
        <w:spacing w:after="0" w:line="240" w:lineRule="auto"/>
      </w:pPr>
      <w:r>
        <w:t xml:space="preserve">In the first millisecond, 15 streaming video packets </w:t>
      </w:r>
      <w:proofErr w:type="gramStart"/>
      <w:r>
        <w:t>arrive</w:t>
      </w:r>
      <w:proofErr w:type="gramEnd"/>
      <w:r>
        <w:t xml:space="preserve"> and 10 non-streaming packets arrive</w:t>
      </w:r>
    </w:p>
    <w:p w14:paraId="40078F34" w14:textId="79AB7660" w:rsidR="00F756AB" w:rsidRDefault="00F756AB" w:rsidP="00F756AB">
      <w:pPr>
        <w:pStyle w:val="ListParagraph"/>
        <w:numPr>
          <w:ilvl w:val="0"/>
          <w:numId w:val="27"/>
        </w:numPr>
        <w:spacing w:after="0" w:line="240" w:lineRule="auto"/>
      </w:pPr>
      <w:r>
        <w:t xml:space="preserve">In the second millisecond, 2 streaming video packets </w:t>
      </w:r>
      <w:proofErr w:type="gramStart"/>
      <w:r>
        <w:t>arrive</w:t>
      </w:r>
      <w:proofErr w:type="gramEnd"/>
      <w:r>
        <w:t xml:space="preserve"> and 10 non-streaming packets arrive</w:t>
      </w:r>
    </w:p>
    <w:p w14:paraId="41E940B4" w14:textId="6338B9E4" w:rsidR="00F756AB" w:rsidRDefault="00F756AB" w:rsidP="00F756AB">
      <w:pPr>
        <w:pStyle w:val="ListParagraph"/>
        <w:numPr>
          <w:ilvl w:val="0"/>
          <w:numId w:val="27"/>
        </w:numPr>
        <w:spacing w:after="0" w:line="240" w:lineRule="auto"/>
      </w:pPr>
      <w:r>
        <w:t xml:space="preserve">In the third millisecond, 10 streaming video packets </w:t>
      </w:r>
      <w:proofErr w:type="gramStart"/>
      <w:r>
        <w:t>arrive</w:t>
      </w:r>
      <w:proofErr w:type="gramEnd"/>
      <w:r>
        <w:t xml:space="preserve"> and 12 non-streaming packets arrive</w:t>
      </w:r>
    </w:p>
    <w:p w14:paraId="12403A6B" w14:textId="2B9A1B7E" w:rsidR="00F756AB" w:rsidRDefault="00F756AB" w:rsidP="00F756AB">
      <w:pPr>
        <w:spacing w:after="0" w:line="240" w:lineRule="auto"/>
      </w:pPr>
    </w:p>
    <w:p w14:paraId="521D6EAA" w14:textId="779DA2CA" w:rsidR="00F756AB" w:rsidRDefault="00F756AB" w:rsidP="00F756AB">
      <w:pPr>
        <w:spacing w:after="0" w:line="240" w:lineRule="auto"/>
      </w:pPr>
      <w:r>
        <w:t>At the end of the third millisecond, how many packets are waiting?  How much storage space is the router using to store the waiting packets?</w:t>
      </w:r>
    </w:p>
    <w:p w14:paraId="757B286C" w14:textId="10CABFFB" w:rsidR="00F756AB" w:rsidRDefault="00F756AB" w:rsidP="00F756AB">
      <w:pPr>
        <w:spacing w:after="0" w:line="240" w:lineRule="auto"/>
      </w:pPr>
    </w:p>
    <w:p w14:paraId="4D33C6B1" w14:textId="4587D212" w:rsidR="00F756AB" w:rsidRDefault="00F756AB" w:rsidP="00F756AB">
      <w:pPr>
        <w:spacing w:after="0" w:line="240" w:lineRule="auto"/>
      </w:pPr>
      <w:r>
        <w:t>If this pace of packet arrival keeps up, what will eventually happen on the router?  In this situation, what do you think the router should do?</w:t>
      </w:r>
    </w:p>
    <w:p w14:paraId="0692CA3E" w14:textId="48656DDC" w:rsidR="00D82376" w:rsidRDefault="00D82376" w:rsidP="00F756AB">
      <w:pPr>
        <w:spacing w:after="0" w:line="240" w:lineRule="auto"/>
      </w:pPr>
    </w:p>
    <w:tbl>
      <w:tblPr>
        <w:tblStyle w:val="TableGrid"/>
        <w:tblW w:w="0" w:type="auto"/>
        <w:tblLook w:val="04A0" w:firstRow="1" w:lastRow="0" w:firstColumn="1" w:lastColumn="0" w:noHBand="0" w:noVBand="1"/>
      </w:tblPr>
      <w:tblGrid>
        <w:gridCol w:w="9350"/>
      </w:tblGrid>
      <w:tr w:rsidR="00D82376" w14:paraId="4EF911B4" w14:textId="77777777" w:rsidTr="00D82376">
        <w:tc>
          <w:tcPr>
            <w:tcW w:w="9350" w:type="dxa"/>
          </w:tcPr>
          <w:p w14:paraId="1EDBC5E0" w14:textId="450B5931" w:rsidR="00D8330C" w:rsidRDefault="00D8330C" w:rsidP="00D82376">
            <w:r>
              <w:t>a)</w:t>
            </w:r>
          </w:p>
          <w:p w14:paraId="0F97DE6C" w14:textId="77777777" w:rsidR="0047323A" w:rsidRDefault="00D82376" w:rsidP="00D82376">
            <w:r>
              <w:t xml:space="preserve">We have 10 packets getting sent every millisecond. The streaming video packets only wait in storage for 1 millisecond and 1 packet is equal to 700Kb. </w:t>
            </w:r>
          </w:p>
          <w:p w14:paraId="5FBD4F05" w14:textId="08FE3CDE" w:rsidR="0047323A" w:rsidRDefault="0047323A" w:rsidP="00D82376">
            <w:r>
              <w:t xml:space="preserve">Note: </w:t>
            </w:r>
            <w:proofErr w:type="spellStart"/>
            <w:r>
              <w:t>nsp</w:t>
            </w:r>
            <w:proofErr w:type="spellEnd"/>
            <w:r>
              <w:t xml:space="preserve"> = non-streaming </w:t>
            </w:r>
            <w:r w:rsidR="00F65D57">
              <w:t xml:space="preserve">video packet </w:t>
            </w:r>
            <w:r>
              <w:t xml:space="preserve">&amp; </w:t>
            </w:r>
            <w:proofErr w:type="spellStart"/>
            <w:r>
              <w:t>sp</w:t>
            </w:r>
            <w:proofErr w:type="spellEnd"/>
            <w:r>
              <w:t xml:space="preserve"> = streaming </w:t>
            </w:r>
            <w:r w:rsidR="00F65D57">
              <w:t>video packet</w:t>
            </w:r>
          </w:p>
          <w:p w14:paraId="3E6F5924" w14:textId="5FF89D74" w:rsidR="00271CBF" w:rsidRDefault="00271CBF" w:rsidP="00D82376">
            <w:r>
              <w:br/>
              <w:t>A</w:t>
            </w:r>
            <w:r w:rsidR="00D82376">
              <w:t>t the start of the 1</w:t>
            </w:r>
            <w:r w:rsidR="00D82376" w:rsidRPr="00D82376">
              <w:rPr>
                <w:vertAlign w:val="superscript"/>
              </w:rPr>
              <w:t>st</w:t>
            </w:r>
            <w:r w:rsidR="00D82376">
              <w:t xml:space="preserve"> millisecond</w:t>
            </w:r>
            <w:r>
              <w:t>:</w:t>
            </w:r>
          </w:p>
          <w:p w14:paraId="46B0E00C" w14:textId="63D433A5" w:rsidR="00271CBF" w:rsidRDefault="00D82376" w:rsidP="00271CBF">
            <w:pPr>
              <w:pStyle w:val="ListParagraph"/>
              <w:numPr>
                <w:ilvl w:val="0"/>
                <w:numId w:val="27"/>
              </w:numPr>
            </w:pPr>
            <w:r>
              <w:t xml:space="preserve">15 </w:t>
            </w:r>
            <w:proofErr w:type="spellStart"/>
            <w:r w:rsidR="00750867">
              <w:t>sp</w:t>
            </w:r>
            <w:proofErr w:type="spellEnd"/>
            <w:r w:rsidR="00750867">
              <w:t xml:space="preserve"> </w:t>
            </w:r>
            <w:r w:rsidR="00271CBF">
              <w:t>arrive</w:t>
            </w:r>
          </w:p>
          <w:p w14:paraId="115414AA" w14:textId="1FCF5272" w:rsidR="00D82376" w:rsidRDefault="00271CBF" w:rsidP="00271CBF">
            <w:pPr>
              <w:pStyle w:val="ListParagraph"/>
              <w:numPr>
                <w:ilvl w:val="0"/>
                <w:numId w:val="27"/>
              </w:numPr>
            </w:pPr>
            <w:r>
              <w:t xml:space="preserve">10 </w:t>
            </w:r>
            <w:proofErr w:type="spellStart"/>
            <w:r w:rsidR="00750867">
              <w:t>nsp</w:t>
            </w:r>
            <w:proofErr w:type="spellEnd"/>
            <w:r w:rsidR="00750867">
              <w:t xml:space="preserve"> </w:t>
            </w:r>
            <w:r>
              <w:t>arrive.</w:t>
            </w:r>
          </w:p>
          <w:p w14:paraId="0C03B71C" w14:textId="33873B76" w:rsidR="00271CBF" w:rsidRDefault="00271CBF" w:rsidP="003125E0">
            <w:r>
              <w:t>At the end of the 1</w:t>
            </w:r>
            <w:r w:rsidRPr="00271CBF">
              <w:rPr>
                <w:vertAlign w:val="superscript"/>
              </w:rPr>
              <w:t>st</w:t>
            </w:r>
            <w:r>
              <w:t xml:space="preserve"> millisecond:</w:t>
            </w:r>
          </w:p>
          <w:p w14:paraId="47353D47" w14:textId="509B4E5F" w:rsidR="00271CBF" w:rsidRDefault="00271CBF" w:rsidP="00271CBF">
            <w:pPr>
              <w:pStyle w:val="ListParagraph"/>
              <w:numPr>
                <w:ilvl w:val="0"/>
                <w:numId w:val="27"/>
              </w:numPr>
            </w:pPr>
            <w:r>
              <w:t xml:space="preserve">10 </w:t>
            </w:r>
            <w:proofErr w:type="spellStart"/>
            <w:r w:rsidR="00750867">
              <w:t>nsp</w:t>
            </w:r>
            <w:proofErr w:type="spellEnd"/>
            <w:r w:rsidR="00750867">
              <w:t xml:space="preserve"> </w:t>
            </w:r>
            <w:r>
              <w:t>stored</w:t>
            </w:r>
          </w:p>
          <w:p w14:paraId="6C7A8FB2" w14:textId="4EC8C5F6" w:rsidR="00271CBF" w:rsidRDefault="00271CBF" w:rsidP="00271CBF">
            <w:pPr>
              <w:pStyle w:val="ListParagraph"/>
              <w:numPr>
                <w:ilvl w:val="0"/>
                <w:numId w:val="27"/>
              </w:numPr>
            </w:pPr>
            <w:r>
              <w:t xml:space="preserve">5 </w:t>
            </w:r>
            <w:proofErr w:type="spellStart"/>
            <w:r w:rsidR="00750867">
              <w:t>sp</w:t>
            </w:r>
            <w:proofErr w:type="spellEnd"/>
            <w:r w:rsidR="00750867">
              <w:t xml:space="preserve"> </w:t>
            </w:r>
            <w:r>
              <w:t>stored</w:t>
            </w:r>
          </w:p>
          <w:p w14:paraId="114F9F44" w14:textId="2A8ECCAC" w:rsidR="00271CBF" w:rsidRDefault="00271CBF" w:rsidP="00271CBF"/>
          <w:p w14:paraId="434EA519" w14:textId="343E3920" w:rsidR="00271CBF" w:rsidRDefault="00271CBF" w:rsidP="00271CBF">
            <w:r>
              <w:t>At the start of the 2</w:t>
            </w:r>
            <w:r w:rsidRPr="00271CBF">
              <w:rPr>
                <w:vertAlign w:val="superscript"/>
              </w:rPr>
              <w:t>nd</w:t>
            </w:r>
            <w:r>
              <w:t xml:space="preserve"> millisecond:</w:t>
            </w:r>
          </w:p>
          <w:p w14:paraId="52224B54" w14:textId="5A0443CA" w:rsidR="00271CBF" w:rsidRDefault="00271CBF" w:rsidP="00271CBF">
            <w:pPr>
              <w:pStyle w:val="ListParagraph"/>
              <w:numPr>
                <w:ilvl w:val="0"/>
                <w:numId w:val="27"/>
              </w:numPr>
            </w:pPr>
            <w:r>
              <w:t xml:space="preserve">2 </w:t>
            </w:r>
            <w:proofErr w:type="spellStart"/>
            <w:r w:rsidR="00750867">
              <w:t>sp</w:t>
            </w:r>
            <w:proofErr w:type="spellEnd"/>
            <w:r w:rsidR="00750867">
              <w:t xml:space="preserve"> </w:t>
            </w:r>
            <w:r>
              <w:t>arrive.</w:t>
            </w:r>
          </w:p>
          <w:p w14:paraId="4804D2C0" w14:textId="1A6080EE" w:rsidR="00271CBF" w:rsidRDefault="00271CBF" w:rsidP="00271CBF">
            <w:pPr>
              <w:pStyle w:val="ListParagraph"/>
              <w:numPr>
                <w:ilvl w:val="0"/>
                <w:numId w:val="27"/>
              </w:numPr>
            </w:pPr>
            <w:r>
              <w:lastRenderedPageBreak/>
              <w:t xml:space="preserve">10 </w:t>
            </w:r>
            <w:proofErr w:type="spellStart"/>
            <w:r w:rsidR="00750867">
              <w:t>nsp</w:t>
            </w:r>
            <w:proofErr w:type="spellEnd"/>
            <w:r w:rsidR="00750867">
              <w:t xml:space="preserve"> </w:t>
            </w:r>
            <w:r>
              <w:t>arrive.</w:t>
            </w:r>
          </w:p>
          <w:p w14:paraId="4FF705F9" w14:textId="2F46E2B9" w:rsidR="00271CBF" w:rsidRDefault="00271CBF" w:rsidP="00271CBF">
            <w:r>
              <w:t>At the end of the 2</w:t>
            </w:r>
            <w:r w:rsidRPr="00271CBF">
              <w:rPr>
                <w:vertAlign w:val="superscript"/>
              </w:rPr>
              <w:t>nd</w:t>
            </w:r>
            <w:r>
              <w:t xml:space="preserve"> millisecond:</w:t>
            </w:r>
          </w:p>
          <w:p w14:paraId="4D74B18B" w14:textId="5C9C908C" w:rsidR="00271CBF" w:rsidRDefault="002834E9" w:rsidP="00271CBF">
            <w:pPr>
              <w:pStyle w:val="ListParagraph"/>
              <w:numPr>
                <w:ilvl w:val="0"/>
                <w:numId w:val="27"/>
              </w:numPr>
            </w:pPr>
            <w:r>
              <w:t xml:space="preserve">5 + </w:t>
            </w:r>
            <w:r w:rsidR="00271CBF">
              <w:t>2</w:t>
            </w:r>
            <w:r w:rsidR="00763998">
              <w:t xml:space="preserve"> </w:t>
            </w:r>
            <w:r>
              <w:t xml:space="preserve">= 7 </w:t>
            </w:r>
            <w:proofErr w:type="spellStart"/>
            <w:r w:rsidR="00750867">
              <w:t>sp</w:t>
            </w:r>
            <w:proofErr w:type="spellEnd"/>
            <w:r w:rsidR="00271CBF">
              <w:t xml:space="preserve"> </w:t>
            </w:r>
            <w:r w:rsidR="00760CFD">
              <w:t>sent</w:t>
            </w:r>
          </w:p>
          <w:p w14:paraId="2BC12242" w14:textId="77777777" w:rsidR="003125E0" w:rsidRDefault="00271CBF" w:rsidP="004A4B17">
            <w:pPr>
              <w:pStyle w:val="ListParagraph"/>
              <w:numPr>
                <w:ilvl w:val="0"/>
                <w:numId w:val="27"/>
              </w:numPr>
            </w:pPr>
            <w:r>
              <w:t xml:space="preserve">3 </w:t>
            </w:r>
            <w:proofErr w:type="spellStart"/>
            <w:r w:rsidR="00750867">
              <w:t>nsp</w:t>
            </w:r>
            <w:proofErr w:type="spellEnd"/>
            <w:r w:rsidR="00750867">
              <w:t xml:space="preserve"> </w:t>
            </w:r>
            <w:r w:rsidR="00760CFD">
              <w:t>sent</w:t>
            </w:r>
          </w:p>
          <w:p w14:paraId="0AA36D98" w14:textId="09A3AA06" w:rsidR="00D82376" w:rsidRDefault="00760CFD" w:rsidP="004A4B17">
            <w:pPr>
              <w:pStyle w:val="ListParagraph"/>
              <w:numPr>
                <w:ilvl w:val="0"/>
                <w:numId w:val="27"/>
              </w:numPr>
            </w:pPr>
            <w:r>
              <w:t xml:space="preserve">17 </w:t>
            </w:r>
            <w:proofErr w:type="spellStart"/>
            <w:r w:rsidR="00750867">
              <w:t>nsp</w:t>
            </w:r>
            <w:proofErr w:type="spellEnd"/>
            <w:r w:rsidR="00750867">
              <w:t xml:space="preserve"> </w:t>
            </w:r>
            <w:r>
              <w:t>stored</w:t>
            </w:r>
          </w:p>
          <w:p w14:paraId="119CB212" w14:textId="77777777" w:rsidR="004A4B17" w:rsidRDefault="004A4B17" w:rsidP="004A4B17"/>
          <w:p w14:paraId="072C4F1D" w14:textId="77777777" w:rsidR="004A4B17" w:rsidRDefault="004A4B17" w:rsidP="004A4B17">
            <w:r>
              <w:t>At the start of the 3</w:t>
            </w:r>
            <w:r w:rsidRPr="004A4B17">
              <w:rPr>
                <w:vertAlign w:val="superscript"/>
              </w:rPr>
              <w:t>rd</w:t>
            </w:r>
            <w:r>
              <w:t xml:space="preserve"> millisecond:</w:t>
            </w:r>
          </w:p>
          <w:p w14:paraId="70E99D76" w14:textId="12A3AE4B" w:rsidR="004A4B17" w:rsidRDefault="004A4B17" w:rsidP="004A4B17">
            <w:pPr>
              <w:pStyle w:val="ListParagraph"/>
              <w:numPr>
                <w:ilvl w:val="0"/>
                <w:numId w:val="27"/>
              </w:numPr>
            </w:pPr>
            <w:r>
              <w:t xml:space="preserve">10 </w:t>
            </w:r>
            <w:proofErr w:type="spellStart"/>
            <w:r w:rsidR="002834E9">
              <w:t>sp</w:t>
            </w:r>
            <w:proofErr w:type="spellEnd"/>
            <w:r w:rsidR="002834E9">
              <w:t xml:space="preserve"> </w:t>
            </w:r>
            <w:r>
              <w:t>arrive</w:t>
            </w:r>
          </w:p>
          <w:p w14:paraId="6A2F0D5D" w14:textId="53670D36" w:rsidR="004A4B17" w:rsidRDefault="004A4B17" w:rsidP="004A4B17">
            <w:pPr>
              <w:pStyle w:val="ListParagraph"/>
              <w:numPr>
                <w:ilvl w:val="0"/>
                <w:numId w:val="27"/>
              </w:numPr>
            </w:pPr>
            <w:r>
              <w:t xml:space="preserve">12 </w:t>
            </w:r>
            <w:proofErr w:type="spellStart"/>
            <w:r w:rsidR="002834E9">
              <w:t>nsp</w:t>
            </w:r>
            <w:proofErr w:type="spellEnd"/>
            <w:r w:rsidR="002834E9">
              <w:t xml:space="preserve"> </w:t>
            </w:r>
            <w:r>
              <w:t>arrive</w:t>
            </w:r>
          </w:p>
          <w:p w14:paraId="2F15F3CA" w14:textId="77777777" w:rsidR="004A4B17" w:rsidRDefault="004A4B17" w:rsidP="004A4B17">
            <w:r>
              <w:t>At the end of the 3</w:t>
            </w:r>
            <w:r w:rsidRPr="004A4B17">
              <w:rPr>
                <w:vertAlign w:val="superscript"/>
              </w:rPr>
              <w:t>rd</w:t>
            </w:r>
            <w:r>
              <w:t xml:space="preserve"> millisecond:</w:t>
            </w:r>
          </w:p>
          <w:p w14:paraId="1FA136AE" w14:textId="6C06B725" w:rsidR="004A4B17" w:rsidRDefault="004A4B17" w:rsidP="004A4B17">
            <w:pPr>
              <w:pStyle w:val="ListParagraph"/>
              <w:numPr>
                <w:ilvl w:val="0"/>
                <w:numId w:val="27"/>
              </w:numPr>
            </w:pPr>
            <w:r>
              <w:t xml:space="preserve">10 </w:t>
            </w:r>
            <w:proofErr w:type="spellStart"/>
            <w:r w:rsidR="002834E9">
              <w:t>sp</w:t>
            </w:r>
            <w:proofErr w:type="spellEnd"/>
            <w:r w:rsidR="002834E9">
              <w:t xml:space="preserve"> </w:t>
            </w:r>
            <w:r>
              <w:t>sent</w:t>
            </w:r>
          </w:p>
          <w:p w14:paraId="02425CD2" w14:textId="2B2C1CA2" w:rsidR="004A4B17" w:rsidRDefault="004A4B17" w:rsidP="004A4B17">
            <w:pPr>
              <w:pStyle w:val="ListParagraph"/>
              <w:numPr>
                <w:ilvl w:val="0"/>
                <w:numId w:val="27"/>
              </w:numPr>
            </w:pPr>
            <w:r>
              <w:t xml:space="preserve">29 </w:t>
            </w:r>
            <w:proofErr w:type="spellStart"/>
            <w:r w:rsidR="002834E9">
              <w:t>nsp</w:t>
            </w:r>
            <w:proofErr w:type="spellEnd"/>
            <w:r w:rsidR="002834E9">
              <w:t xml:space="preserve"> </w:t>
            </w:r>
            <w:r>
              <w:t>stored</w:t>
            </w:r>
          </w:p>
          <w:p w14:paraId="0D1C6687" w14:textId="77777777" w:rsidR="004A4B17" w:rsidRDefault="004A4B17" w:rsidP="004A4B17"/>
          <w:p w14:paraId="70281EAF" w14:textId="05F091AD" w:rsidR="004A4B17" w:rsidRDefault="004A4B17" w:rsidP="004A4B17">
            <w:r>
              <w:t>At the end: 29 non-streaming packets waiting at the end of the 3</w:t>
            </w:r>
            <w:r w:rsidRPr="004A4B17">
              <w:rPr>
                <w:vertAlign w:val="superscript"/>
              </w:rPr>
              <w:t>rd</w:t>
            </w:r>
            <w:r>
              <w:t xml:space="preserve"> millisecond and thus 29 * 700kb = 20,300kb</w:t>
            </w:r>
            <w:r w:rsidR="002834E9">
              <w:t xml:space="preserve"> = 2</w:t>
            </w:r>
            <w:r w:rsidR="006F4EC4">
              <w:t>0</w:t>
            </w:r>
            <w:r w:rsidR="002834E9">
              <w:t>.3 megabytes.</w:t>
            </w:r>
          </w:p>
          <w:p w14:paraId="59FECD0B" w14:textId="77777777" w:rsidR="00D8330C" w:rsidRDefault="00D8330C" w:rsidP="004A4B17"/>
          <w:p w14:paraId="06814A6F" w14:textId="77777777" w:rsidR="00D8330C" w:rsidRDefault="00D8330C" w:rsidP="004A4B17">
            <w:r>
              <w:t>b)</w:t>
            </w:r>
          </w:p>
          <w:p w14:paraId="754E1142" w14:textId="096FB766" w:rsidR="00D8330C" w:rsidRDefault="000E0286" w:rsidP="004A4B17">
            <w:r>
              <w:t xml:space="preserve">The router’s buffer is going to be filled with non-streaming packets if the traffic continues like so </w:t>
            </w:r>
            <w:r w:rsidR="00072A6F">
              <w:t>because</w:t>
            </w:r>
            <w:r>
              <w:t xml:space="preserve"> the video streaming packet takes precedence.</w:t>
            </w:r>
            <w:r w:rsidR="002A3C8D">
              <w:t xml:space="preserve"> Eventually, the router’s buffer will be filled up. In other words, </w:t>
            </w:r>
            <w:r w:rsidR="00072A6F">
              <w:t xml:space="preserve">the router </w:t>
            </w:r>
            <w:r w:rsidR="002A3C8D">
              <w:t>will buffer bloat and will cause a slow internet due to high latency and any packets sent to the router will be dropped.</w:t>
            </w:r>
          </w:p>
        </w:tc>
      </w:tr>
    </w:tbl>
    <w:p w14:paraId="763479BE" w14:textId="77777777" w:rsidR="00D82376" w:rsidRDefault="00D82376" w:rsidP="00F756AB">
      <w:pPr>
        <w:spacing w:after="0" w:line="240" w:lineRule="auto"/>
      </w:pPr>
    </w:p>
    <w:p w14:paraId="03615A78" w14:textId="77777777" w:rsidR="00220616" w:rsidRPr="00105977" w:rsidRDefault="00220616" w:rsidP="00220616">
      <w:pPr>
        <w:spacing w:after="0" w:line="240" w:lineRule="auto"/>
      </w:pPr>
    </w:p>
    <w:p w14:paraId="7F1C6AE1" w14:textId="35422611" w:rsidR="00105977" w:rsidRDefault="00F756AB" w:rsidP="00EE0562">
      <w:pPr>
        <w:pStyle w:val="Heading3"/>
        <w:rPr>
          <w:lang w:val="en-CA"/>
        </w:rPr>
      </w:pPr>
      <w:r>
        <w:rPr>
          <w:lang w:val="en-CA"/>
        </w:rPr>
        <w:t>2</w:t>
      </w:r>
      <w:r w:rsidR="00220616" w:rsidRPr="00612ACA">
        <w:rPr>
          <w:lang w:val="en-CA"/>
        </w:rPr>
        <w:t xml:space="preserve">. </w:t>
      </w:r>
      <w:r w:rsidR="00EE0562">
        <w:rPr>
          <w:lang w:val="en-CA"/>
        </w:rPr>
        <w:t>Traffic shaping and NAT</w:t>
      </w:r>
      <w:r w:rsidR="00612ACA">
        <w:rPr>
          <w:lang w:val="en-CA"/>
        </w:rPr>
        <w:t xml:space="preserve"> (1</w:t>
      </w:r>
      <w:r w:rsidR="00EE0562">
        <w:rPr>
          <w:lang w:val="en-CA"/>
        </w:rPr>
        <w:t>2</w:t>
      </w:r>
      <w:r w:rsidR="00612ACA">
        <w:rPr>
          <w:lang w:val="en-CA"/>
        </w:rPr>
        <w:t xml:space="preserve"> pts)</w:t>
      </w:r>
    </w:p>
    <w:p w14:paraId="6FCC0095" w14:textId="77777777" w:rsidR="00EE0562" w:rsidRDefault="00EE0562" w:rsidP="00EE0562">
      <w:r>
        <w:t xml:space="preserve">The traffic that leaves your house typically is subject to network address translation.  This means that ports and IP addresses are being changed by the NAT.  And yet, ISPs still have no trouble blocking traffic.  Why is this?  Diagram a setup in which </w:t>
      </w:r>
    </w:p>
    <w:p w14:paraId="50AEAC4A" w14:textId="77777777" w:rsidR="00EE0562" w:rsidRDefault="00EE0562" w:rsidP="00EE0562">
      <w:pPr>
        <w:pStyle w:val="ListParagraph"/>
        <w:numPr>
          <w:ilvl w:val="0"/>
          <w:numId w:val="26"/>
        </w:numPr>
      </w:pPr>
      <w:r>
        <w:t>your laptop is behind a NAT (that you control – so the NAT doesn’t do any traffic shaping or packet filtering),</w:t>
      </w:r>
    </w:p>
    <w:p w14:paraId="2DEDD68C" w14:textId="06427C0E" w:rsidR="00EE0562" w:rsidRDefault="00EE0562" w:rsidP="00EE0562">
      <w:pPr>
        <w:pStyle w:val="ListParagraph"/>
        <w:numPr>
          <w:ilvl w:val="0"/>
          <w:numId w:val="26"/>
        </w:numPr>
      </w:pPr>
      <w:r>
        <w:t>your NAT is directly connected to an ISP-owned POP</w:t>
      </w:r>
    </w:p>
    <w:p w14:paraId="3F9DDACF" w14:textId="64A5D756" w:rsidR="00EE0562" w:rsidRDefault="00EE0562" w:rsidP="00EE0562">
      <w:pPr>
        <w:pStyle w:val="ListParagraph"/>
        <w:numPr>
          <w:ilvl w:val="0"/>
          <w:numId w:val="26"/>
        </w:numPr>
      </w:pPr>
      <w:r>
        <w:t>The POP is connected to “the internet” (meaning, were not worrying about all the other infrastructure – just connect the POP up to the internet “cloud”)</w:t>
      </w:r>
    </w:p>
    <w:p w14:paraId="4942EE69" w14:textId="4EC50F2D" w:rsidR="00EE0562" w:rsidRDefault="00EE0562" w:rsidP="00EE0562">
      <w:pPr>
        <w:pStyle w:val="ListParagraph"/>
        <w:numPr>
          <w:ilvl w:val="0"/>
          <w:numId w:val="26"/>
        </w:numPr>
      </w:pPr>
      <w:r>
        <w:t xml:space="preserve">The ISP has decided to block all packets bound for </w:t>
      </w:r>
      <w:proofErr w:type="spellStart"/>
      <w:r>
        <w:t>SnapChat</w:t>
      </w:r>
      <w:proofErr w:type="spellEnd"/>
      <w:r>
        <w:t>.</w:t>
      </w:r>
    </w:p>
    <w:p w14:paraId="62BF77D8" w14:textId="59B40917" w:rsidR="00EE0562" w:rsidRDefault="00EE0562" w:rsidP="00EE0562">
      <w:pPr>
        <w:pStyle w:val="ListParagraph"/>
        <w:numPr>
          <w:ilvl w:val="0"/>
          <w:numId w:val="26"/>
        </w:numPr>
      </w:pPr>
      <w:r>
        <w:t xml:space="preserve">your laptop is trying to communicate with a </w:t>
      </w:r>
      <w:proofErr w:type="spellStart"/>
      <w:r>
        <w:t>SnapChat</w:t>
      </w:r>
      <w:proofErr w:type="spellEnd"/>
      <w:r>
        <w:t xml:space="preserve"> server, but its outbound packets are getting blocked.</w:t>
      </w:r>
    </w:p>
    <w:p w14:paraId="5655B1A7" w14:textId="76659D79" w:rsidR="009A1333" w:rsidRDefault="00EE0562" w:rsidP="00D73FB1">
      <w:r>
        <w:t xml:space="preserve">Show the outbound packet movement as we did in past </w:t>
      </w:r>
      <w:proofErr w:type="spellStart"/>
      <w:r>
        <w:t>homeworks</w:t>
      </w:r>
      <w:proofErr w:type="spellEnd"/>
      <w:r>
        <w:t>, show where it is blocked and indicate how the ISP knows to block the traffic (</w:t>
      </w:r>
      <w:proofErr w:type="gramStart"/>
      <w:r>
        <w:t>despite the fact that</w:t>
      </w:r>
      <w:proofErr w:type="gramEnd"/>
      <w:r>
        <w:t xml:space="preserve"> the NAT is changing IP addresses and ports).</w:t>
      </w:r>
    </w:p>
    <w:p w14:paraId="33571E1F" w14:textId="302B6C25" w:rsidR="00D73FB1" w:rsidRDefault="00D73FB1" w:rsidP="00D73FB1"/>
    <w:tbl>
      <w:tblPr>
        <w:tblStyle w:val="TableGrid"/>
        <w:tblW w:w="0" w:type="auto"/>
        <w:tblLook w:val="04A0" w:firstRow="1" w:lastRow="0" w:firstColumn="1" w:lastColumn="0" w:noHBand="0" w:noVBand="1"/>
      </w:tblPr>
      <w:tblGrid>
        <w:gridCol w:w="9350"/>
      </w:tblGrid>
      <w:tr w:rsidR="00D73FB1" w14:paraId="78BE639B" w14:textId="77777777" w:rsidTr="00D73FB1">
        <w:tc>
          <w:tcPr>
            <w:tcW w:w="9350" w:type="dxa"/>
          </w:tcPr>
          <w:p w14:paraId="3A93B53A" w14:textId="77777777" w:rsidR="00D73FB1" w:rsidRDefault="00D73FB1" w:rsidP="00D73FB1">
            <w:r>
              <w:t xml:space="preserve">The reason the ISPs have no trouble blocking traffic is because it knows how to block the outbound packet movement from my device to the Snapchat server. This is because it knows how to detect the Snapchat server’s port and IP address as well as cease the </w:t>
            </w:r>
            <w:r>
              <w:t xml:space="preserve">outbound </w:t>
            </w:r>
            <w:r>
              <w:t>packet movement.</w:t>
            </w:r>
          </w:p>
          <w:p w14:paraId="5434562D" w14:textId="32A7F063" w:rsidR="00853B4D" w:rsidRDefault="00853B4D" w:rsidP="00D73FB1">
            <w:r>
              <w:t xml:space="preserve">Like mentioned in the question, the traffic that leaves a device is subject to a NAT meaning that the port and IP address are being changed by that NAT. But note that </w:t>
            </w:r>
            <w:r w:rsidR="00386BA0">
              <w:t xml:space="preserve">when doing so, </w:t>
            </w:r>
            <w:r>
              <w:t xml:space="preserve">only the source port </w:t>
            </w:r>
            <w:r>
              <w:lastRenderedPageBreak/>
              <w:t xml:space="preserve">and IP address get modified not the destination IP address. This means that the ISP can still check and deny traffic being sent to the Snapchat </w:t>
            </w:r>
            <w:r w:rsidR="009D6AD7">
              <w:t>s</w:t>
            </w:r>
            <w:r>
              <w:t>erver from my device.</w:t>
            </w:r>
            <w:r w:rsidR="00386BA0">
              <w:t xml:space="preserve"> The ISP is shaping traffic as it’s taking part in shallow packet inspection to prevent traffic to a certain IP address and port. By doing so, the ISP can inspect the header of the packet which includes its source and destination</w:t>
            </w:r>
            <w:r w:rsidR="0047253B">
              <w:t xml:space="preserve">. Once realizing </w:t>
            </w:r>
            <w:r w:rsidR="009D6AD7">
              <w:t>its</w:t>
            </w:r>
            <w:r w:rsidR="0047253B">
              <w:t xml:space="preserve"> destination </w:t>
            </w:r>
            <w:r w:rsidR="009D6AD7">
              <w:t xml:space="preserve">is </w:t>
            </w:r>
            <w:r w:rsidR="0047253B">
              <w:t xml:space="preserve">for Snapchat, </w:t>
            </w:r>
            <w:r w:rsidR="009D6AD7">
              <w:t xml:space="preserve">it </w:t>
            </w:r>
            <w:r w:rsidR="0047253B">
              <w:t>will return a blank page.</w:t>
            </w:r>
          </w:p>
          <w:p w14:paraId="4BFC91D0" w14:textId="73C229B4" w:rsidR="00C00FC3" w:rsidRDefault="00F65D57" w:rsidP="00D73FB1">
            <w:r>
              <w:rPr>
                <w:noProof/>
              </w:rPr>
              <w:drawing>
                <wp:inline distT="0" distB="0" distL="0" distR="0" wp14:anchorId="7AC6D7C5" wp14:editId="6F1E089E">
                  <wp:extent cx="5715061" cy="230006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1830" cy="2302792"/>
                          </a:xfrm>
                          <a:prstGeom prst="rect">
                            <a:avLst/>
                          </a:prstGeom>
                        </pic:spPr>
                      </pic:pic>
                    </a:graphicData>
                  </a:graphic>
                </wp:inline>
              </w:drawing>
            </w:r>
          </w:p>
          <w:p w14:paraId="7075F82A" w14:textId="76DACFE4" w:rsidR="00386BA0" w:rsidRPr="00D73FB1" w:rsidRDefault="00386BA0" w:rsidP="00D73FB1"/>
        </w:tc>
      </w:tr>
    </w:tbl>
    <w:p w14:paraId="0CE09BF7" w14:textId="77777777" w:rsidR="00D73FB1" w:rsidRPr="00E74F1E" w:rsidRDefault="00D73FB1" w:rsidP="00D73FB1">
      <w:pPr>
        <w:rPr>
          <w:b/>
          <w:bCs/>
        </w:rPr>
      </w:pPr>
    </w:p>
    <w:p w14:paraId="0EEFF681" w14:textId="0B4A5496" w:rsidR="00C90568" w:rsidRPr="00C6243F" w:rsidRDefault="00C90568" w:rsidP="003A23FC">
      <w:pPr>
        <w:pStyle w:val="Heading2"/>
      </w:pPr>
      <w:r w:rsidRPr="00C6243F">
        <w:t>Discussion</w:t>
      </w:r>
    </w:p>
    <w:p w14:paraId="1CA1085D" w14:textId="0D33DDAF" w:rsidR="00061126" w:rsidRDefault="00061126" w:rsidP="00061126">
      <w:pPr>
        <w:pStyle w:val="Heading3"/>
      </w:pPr>
      <w:r>
        <w:t xml:space="preserve">1. </w:t>
      </w:r>
      <w:r w:rsidR="00C632D0">
        <w:t>Network Neutrality</w:t>
      </w:r>
      <w:r w:rsidR="009A1333">
        <w:t xml:space="preserve"> (5 pts)</w:t>
      </w:r>
    </w:p>
    <w:p w14:paraId="1AEAA083" w14:textId="148797A2" w:rsidR="00F756AB" w:rsidRDefault="00C632D0" w:rsidP="00F756AB">
      <w:pPr>
        <w:rPr>
          <w:lang w:val="en-US"/>
        </w:rPr>
      </w:pPr>
      <w:r>
        <w:rPr>
          <w:lang w:val="en-US"/>
        </w:rPr>
        <w:t xml:space="preserve">An MP has proposed a bill that </w:t>
      </w:r>
      <w:r w:rsidR="0094095F">
        <w:rPr>
          <w:lang w:val="en-US"/>
        </w:rPr>
        <w:t>will require all absolute network neutrality: no packet can be treated differently than any other packet.  In four or fewer sentences, using web browsing and video streaming, explain why this is a bad idea. (Anything more than four *reasonable* sentences will be penalized).</w:t>
      </w:r>
    </w:p>
    <w:tbl>
      <w:tblPr>
        <w:tblStyle w:val="TableGrid"/>
        <w:tblW w:w="0" w:type="auto"/>
        <w:tblLook w:val="04A0" w:firstRow="1" w:lastRow="0" w:firstColumn="1" w:lastColumn="0" w:noHBand="0" w:noVBand="1"/>
      </w:tblPr>
      <w:tblGrid>
        <w:gridCol w:w="9350"/>
      </w:tblGrid>
      <w:tr w:rsidR="005A5FF5" w14:paraId="52AA9F67" w14:textId="77777777" w:rsidTr="005A5FF5">
        <w:tc>
          <w:tcPr>
            <w:tcW w:w="9350" w:type="dxa"/>
          </w:tcPr>
          <w:p w14:paraId="16CD07A2" w14:textId="2A1BE164" w:rsidR="005A5FF5" w:rsidRDefault="00834185" w:rsidP="00F756AB">
            <w:pPr>
              <w:rPr>
                <w:lang w:val="en-US"/>
              </w:rPr>
            </w:pPr>
            <w:r>
              <w:rPr>
                <w:lang w:val="en-US"/>
              </w:rPr>
              <w:t>Network neutrality regarding web browsing and video streaming would be a bad idea because ISPs would then not be able to prioritize packets that are transferring through their networks. If there was no prioritization (network neutrality) then ISPs wouldn’t allocate certain amounts of capacity to packet protocols like TCP and UDP, the packets do not get any inspection and they get sent out on a first come first serve basis.</w:t>
            </w:r>
            <w:r w:rsidR="00BE7BB9">
              <w:rPr>
                <w:lang w:val="en-US"/>
              </w:rPr>
              <w:t xml:space="preserve"> All this would also cause major issues in internet trafficking and slow video streaming experiences since heavier packets wouldn’t get priority.</w:t>
            </w:r>
          </w:p>
        </w:tc>
      </w:tr>
    </w:tbl>
    <w:p w14:paraId="30D0E48A" w14:textId="77777777" w:rsidR="005A5FF5" w:rsidRDefault="005A5FF5" w:rsidP="00F756AB">
      <w:pPr>
        <w:rPr>
          <w:lang w:val="en-US"/>
        </w:rPr>
      </w:pPr>
    </w:p>
    <w:p w14:paraId="3E3524D7" w14:textId="77777777" w:rsidR="00F756AB" w:rsidRDefault="00F756AB" w:rsidP="00061126">
      <w:pPr>
        <w:rPr>
          <w:lang w:val="en-US"/>
        </w:rPr>
      </w:pPr>
    </w:p>
    <w:p w14:paraId="07F004E2" w14:textId="282BD130" w:rsidR="009A1333" w:rsidRPr="009A1333" w:rsidRDefault="006D5E32" w:rsidP="00C90568">
      <w:pPr>
        <w:rPr>
          <w:lang w:val="en-US"/>
        </w:rPr>
      </w:pPr>
      <w:r>
        <w:rPr>
          <w:lang w:val="en-US"/>
        </w:rPr>
        <w:t xml:space="preserve"> </w:t>
      </w:r>
    </w:p>
    <w:sectPr w:rsidR="009A1333" w:rsidRPr="009A1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901"/>
    <w:multiLevelType w:val="hybridMultilevel"/>
    <w:tmpl w:val="A65A38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A12461"/>
    <w:multiLevelType w:val="hybridMultilevel"/>
    <w:tmpl w:val="09822D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6921CD"/>
    <w:multiLevelType w:val="hybridMultilevel"/>
    <w:tmpl w:val="CD248D5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770EC4"/>
    <w:multiLevelType w:val="hybridMultilevel"/>
    <w:tmpl w:val="2F6A49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8B12A2"/>
    <w:multiLevelType w:val="hybridMultilevel"/>
    <w:tmpl w:val="ADF051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DC54C1"/>
    <w:multiLevelType w:val="hybridMultilevel"/>
    <w:tmpl w:val="0B0891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C43CC0"/>
    <w:multiLevelType w:val="hybridMultilevel"/>
    <w:tmpl w:val="B426C5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852FAF"/>
    <w:multiLevelType w:val="hybridMultilevel"/>
    <w:tmpl w:val="3D6CE4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10287E"/>
    <w:multiLevelType w:val="hybridMultilevel"/>
    <w:tmpl w:val="D6B45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E04434"/>
    <w:multiLevelType w:val="hybridMultilevel"/>
    <w:tmpl w:val="A3102162"/>
    <w:lvl w:ilvl="0" w:tplc="0DB8C4EE">
      <w:start w:val="1"/>
      <w:numFmt w:val="decimal"/>
      <w:lvlText w:val="%1."/>
      <w:lvlJc w:val="left"/>
      <w:pPr>
        <w:ind w:left="720" w:hanging="360"/>
      </w:pPr>
      <w:rPr>
        <w:rFonts w:asciiTheme="minorHAnsi" w:eastAsiaTheme="minorHAnsi"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AE2A55"/>
    <w:multiLevelType w:val="hybridMultilevel"/>
    <w:tmpl w:val="FB7A3894"/>
    <w:lvl w:ilvl="0" w:tplc="E31652F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603E37"/>
    <w:multiLevelType w:val="hybridMultilevel"/>
    <w:tmpl w:val="814E1822"/>
    <w:lvl w:ilvl="0" w:tplc="B956CB5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20E29"/>
    <w:multiLevelType w:val="hybridMultilevel"/>
    <w:tmpl w:val="4A6C98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5AC49AC"/>
    <w:multiLevelType w:val="hybridMultilevel"/>
    <w:tmpl w:val="0C6A8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352BE9"/>
    <w:multiLevelType w:val="hybridMultilevel"/>
    <w:tmpl w:val="86E44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DE65631"/>
    <w:multiLevelType w:val="hybridMultilevel"/>
    <w:tmpl w:val="9DC0742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8E5521"/>
    <w:multiLevelType w:val="hybridMultilevel"/>
    <w:tmpl w:val="320A2B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2763FBB"/>
    <w:multiLevelType w:val="hybridMultilevel"/>
    <w:tmpl w:val="4F9A526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2A55C68"/>
    <w:multiLevelType w:val="hybridMultilevel"/>
    <w:tmpl w:val="922E86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964FD8"/>
    <w:multiLevelType w:val="hybridMultilevel"/>
    <w:tmpl w:val="B7A6D8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64957DD"/>
    <w:multiLevelType w:val="hybridMultilevel"/>
    <w:tmpl w:val="6D525C6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969300B"/>
    <w:multiLevelType w:val="hybridMultilevel"/>
    <w:tmpl w:val="D9D452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D0A7805"/>
    <w:multiLevelType w:val="hybridMultilevel"/>
    <w:tmpl w:val="57E8EAD8"/>
    <w:lvl w:ilvl="0" w:tplc="C0C031D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F26574"/>
    <w:multiLevelType w:val="hybridMultilevel"/>
    <w:tmpl w:val="AB52FE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0E71D52"/>
    <w:multiLevelType w:val="hybridMultilevel"/>
    <w:tmpl w:val="F8E285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34862BF"/>
    <w:multiLevelType w:val="hybridMultilevel"/>
    <w:tmpl w:val="E5EAF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5255B1C"/>
    <w:multiLevelType w:val="hybridMultilevel"/>
    <w:tmpl w:val="157A2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8"/>
  </w:num>
  <w:num w:numId="7">
    <w:abstractNumId w:val="25"/>
  </w:num>
  <w:num w:numId="8">
    <w:abstractNumId w:val="6"/>
  </w:num>
  <w:num w:numId="9">
    <w:abstractNumId w:val="7"/>
  </w:num>
  <w:num w:numId="10">
    <w:abstractNumId w:val="2"/>
  </w:num>
  <w:num w:numId="11">
    <w:abstractNumId w:val="15"/>
  </w:num>
  <w:num w:numId="12">
    <w:abstractNumId w:val="20"/>
  </w:num>
  <w:num w:numId="13">
    <w:abstractNumId w:val="17"/>
  </w:num>
  <w:num w:numId="14">
    <w:abstractNumId w:val="13"/>
  </w:num>
  <w:num w:numId="15">
    <w:abstractNumId w:val="23"/>
  </w:num>
  <w:num w:numId="16">
    <w:abstractNumId w:val="12"/>
  </w:num>
  <w:num w:numId="17">
    <w:abstractNumId w:val="11"/>
  </w:num>
  <w:num w:numId="18">
    <w:abstractNumId w:val="26"/>
  </w:num>
  <w:num w:numId="19">
    <w:abstractNumId w:val="14"/>
  </w:num>
  <w:num w:numId="20">
    <w:abstractNumId w:val="18"/>
  </w:num>
  <w:num w:numId="21">
    <w:abstractNumId w:val="21"/>
  </w:num>
  <w:num w:numId="22">
    <w:abstractNumId w:val="19"/>
  </w:num>
  <w:num w:numId="23">
    <w:abstractNumId w:val="9"/>
  </w:num>
  <w:num w:numId="24">
    <w:abstractNumId w:val="16"/>
  </w:num>
  <w:num w:numId="25">
    <w:abstractNumId w:val="22"/>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B2F"/>
    <w:rsid w:val="00061126"/>
    <w:rsid w:val="00072A6F"/>
    <w:rsid w:val="000E0286"/>
    <w:rsid w:val="00105977"/>
    <w:rsid w:val="001436AC"/>
    <w:rsid w:val="00146B16"/>
    <w:rsid w:val="001E3A6F"/>
    <w:rsid w:val="00213719"/>
    <w:rsid w:val="00220616"/>
    <w:rsid w:val="00271CBF"/>
    <w:rsid w:val="002834E9"/>
    <w:rsid w:val="002A1E58"/>
    <w:rsid w:val="002A3C8D"/>
    <w:rsid w:val="002B548D"/>
    <w:rsid w:val="003125E0"/>
    <w:rsid w:val="00364D03"/>
    <w:rsid w:val="00386BA0"/>
    <w:rsid w:val="003A23FC"/>
    <w:rsid w:val="003B6B8C"/>
    <w:rsid w:val="0047253B"/>
    <w:rsid w:val="0047323A"/>
    <w:rsid w:val="004A4B17"/>
    <w:rsid w:val="004E03C6"/>
    <w:rsid w:val="005A5FF5"/>
    <w:rsid w:val="005C0AA3"/>
    <w:rsid w:val="00612ACA"/>
    <w:rsid w:val="00690ED3"/>
    <w:rsid w:val="006C53ED"/>
    <w:rsid w:val="006D5E32"/>
    <w:rsid w:val="006E5A9B"/>
    <w:rsid w:val="006F4EC4"/>
    <w:rsid w:val="00740A3B"/>
    <w:rsid w:val="00750867"/>
    <w:rsid w:val="00760CFD"/>
    <w:rsid w:val="00763998"/>
    <w:rsid w:val="0081171A"/>
    <w:rsid w:val="00834185"/>
    <w:rsid w:val="00853B4D"/>
    <w:rsid w:val="0086214A"/>
    <w:rsid w:val="00937CC4"/>
    <w:rsid w:val="0094095F"/>
    <w:rsid w:val="009A1333"/>
    <w:rsid w:val="009B5254"/>
    <w:rsid w:val="009D6AD7"/>
    <w:rsid w:val="00A81B58"/>
    <w:rsid w:val="00AC1222"/>
    <w:rsid w:val="00B672AA"/>
    <w:rsid w:val="00B77FB3"/>
    <w:rsid w:val="00BA0E66"/>
    <w:rsid w:val="00BE7BB9"/>
    <w:rsid w:val="00C00FC3"/>
    <w:rsid w:val="00C6243F"/>
    <w:rsid w:val="00C632D0"/>
    <w:rsid w:val="00C90568"/>
    <w:rsid w:val="00CC0E12"/>
    <w:rsid w:val="00D57F70"/>
    <w:rsid w:val="00D73FB1"/>
    <w:rsid w:val="00D82376"/>
    <w:rsid w:val="00D8330C"/>
    <w:rsid w:val="00E10EFC"/>
    <w:rsid w:val="00E203E8"/>
    <w:rsid w:val="00E74F1E"/>
    <w:rsid w:val="00EA15C6"/>
    <w:rsid w:val="00ED3D13"/>
    <w:rsid w:val="00EE0562"/>
    <w:rsid w:val="00EE6A0A"/>
    <w:rsid w:val="00F024E9"/>
    <w:rsid w:val="00F35266"/>
    <w:rsid w:val="00F36F03"/>
    <w:rsid w:val="00F65D57"/>
    <w:rsid w:val="00F756AB"/>
    <w:rsid w:val="00F95C3E"/>
    <w:rsid w:val="00FC1B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0ADB"/>
  <w15:chartTrackingRefBased/>
  <w15:docId w15:val="{0FB44EF5-AD8C-4218-AAEF-4A2D7D29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2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3D13"/>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568"/>
    <w:pPr>
      <w:spacing w:after="0" w:line="240" w:lineRule="auto"/>
    </w:pPr>
  </w:style>
  <w:style w:type="paragraph" w:styleId="ListParagraph">
    <w:name w:val="List Paragraph"/>
    <w:basedOn w:val="Normal"/>
    <w:uiPriority w:val="34"/>
    <w:qFormat/>
    <w:rsid w:val="00C90568"/>
    <w:pPr>
      <w:ind w:left="720"/>
      <w:contextualSpacing/>
    </w:pPr>
  </w:style>
  <w:style w:type="paragraph" w:styleId="HTMLPreformatted">
    <w:name w:val="HTML Preformatted"/>
    <w:basedOn w:val="Normal"/>
    <w:link w:val="HTMLPreformattedChar"/>
    <w:uiPriority w:val="99"/>
    <w:semiHidden/>
    <w:unhideWhenUsed/>
    <w:rsid w:val="00C9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90568"/>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D57F70"/>
    <w:rPr>
      <w:color w:val="0563C1" w:themeColor="hyperlink"/>
      <w:u w:val="single"/>
    </w:rPr>
  </w:style>
  <w:style w:type="character" w:customStyle="1" w:styleId="Heading2Char">
    <w:name w:val="Heading 2 Char"/>
    <w:basedOn w:val="DefaultParagraphFont"/>
    <w:link w:val="Heading2"/>
    <w:uiPriority w:val="9"/>
    <w:rsid w:val="003A23F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A23FC"/>
    <w:rPr>
      <w:color w:val="954F72" w:themeColor="followedHyperlink"/>
      <w:u w:val="single"/>
    </w:rPr>
  </w:style>
  <w:style w:type="character" w:customStyle="1" w:styleId="Heading3Char">
    <w:name w:val="Heading 3 Char"/>
    <w:basedOn w:val="DefaultParagraphFont"/>
    <w:link w:val="Heading3"/>
    <w:uiPriority w:val="9"/>
    <w:rsid w:val="00ED3D13"/>
    <w:rPr>
      <w:rFonts w:asciiTheme="majorHAnsi" w:eastAsiaTheme="majorEastAsia" w:hAnsiTheme="majorHAnsi" w:cstheme="majorBidi"/>
      <w:color w:val="1F4D78" w:themeColor="accent1" w:themeShade="7F"/>
      <w:sz w:val="24"/>
      <w:szCs w:val="24"/>
      <w:lang w:val="en-US"/>
    </w:rPr>
  </w:style>
  <w:style w:type="character" w:styleId="CommentReference">
    <w:name w:val="annotation reference"/>
    <w:basedOn w:val="DefaultParagraphFont"/>
    <w:uiPriority w:val="99"/>
    <w:semiHidden/>
    <w:unhideWhenUsed/>
    <w:rsid w:val="00ED3D13"/>
    <w:rPr>
      <w:sz w:val="16"/>
      <w:szCs w:val="16"/>
    </w:rPr>
  </w:style>
  <w:style w:type="paragraph" w:styleId="CommentText">
    <w:name w:val="annotation text"/>
    <w:basedOn w:val="Normal"/>
    <w:link w:val="CommentTextChar"/>
    <w:uiPriority w:val="99"/>
    <w:semiHidden/>
    <w:unhideWhenUsed/>
    <w:rsid w:val="00ED3D13"/>
    <w:pPr>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ED3D13"/>
    <w:rPr>
      <w:sz w:val="20"/>
      <w:szCs w:val="20"/>
      <w:lang w:val="en-US"/>
    </w:rPr>
  </w:style>
  <w:style w:type="character" w:styleId="UnresolvedMention">
    <w:name w:val="Unresolved Mention"/>
    <w:basedOn w:val="DefaultParagraphFont"/>
    <w:uiPriority w:val="99"/>
    <w:semiHidden/>
    <w:unhideWhenUsed/>
    <w:rsid w:val="0006112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A1E58"/>
    <w:pPr>
      <w:spacing w:after="160"/>
    </w:pPr>
    <w:rPr>
      <w:b/>
      <w:bCs/>
      <w:lang w:val="en-CA"/>
    </w:rPr>
  </w:style>
  <w:style w:type="character" w:customStyle="1" w:styleId="CommentSubjectChar">
    <w:name w:val="Comment Subject Char"/>
    <w:basedOn w:val="CommentTextChar"/>
    <w:link w:val="CommentSubject"/>
    <w:uiPriority w:val="99"/>
    <w:semiHidden/>
    <w:rsid w:val="002A1E58"/>
    <w:rPr>
      <w:b/>
      <w:bCs/>
      <w:sz w:val="20"/>
      <w:szCs w:val="20"/>
      <w:lang w:val="en-US"/>
    </w:rPr>
  </w:style>
  <w:style w:type="table" w:styleId="TableGrid">
    <w:name w:val="Table Grid"/>
    <w:basedOn w:val="TableNormal"/>
    <w:uiPriority w:val="39"/>
    <w:rsid w:val="00D82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6562">
      <w:bodyDiv w:val="1"/>
      <w:marLeft w:val="0"/>
      <w:marRight w:val="0"/>
      <w:marTop w:val="0"/>
      <w:marBottom w:val="0"/>
      <w:divBdr>
        <w:top w:val="none" w:sz="0" w:space="0" w:color="auto"/>
        <w:left w:val="none" w:sz="0" w:space="0" w:color="auto"/>
        <w:bottom w:val="none" w:sz="0" w:space="0" w:color="auto"/>
        <w:right w:val="none" w:sz="0" w:space="0" w:color="auto"/>
      </w:divBdr>
    </w:div>
    <w:div w:id="121847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Ruths</dc:creator>
  <cp:keywords/>
  <dc:description/>
  <cp:lastModifiedBy>Parsa Yadollahi</cp:lastModifiedBy>
  <cp:revision>6</cp:revision>
  <cp:lastPrinted>2022-02-18T23:41:00Z</cp:lastPrinted>
  <dcterms:created xsi:type="dcterms:W3CDTF">2022-02-18T23:41:00Z</dcterms:created>
  <dcterms:modified xsi:type="dcterms:W3CDTF">2022-02-19T03:23:00Z</dcterms:modified>
</cp:coreProperties>
</file>