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2662527" w:rsidR="004B64DF" w:rsidRDefault="00CE19C2">
      <w:pPr>
        <w:pStyle w:val="Heading1"/>
      </w:pPr>
      <w:r>
        <w:t xml:space="preserve">COMP 189: Homework </w:t>
      </w:r>
      <w:r w:rsidR="00273BB9">
        <w:t>9</w:t>
      </w:r>
    </w:p>
    <w:p w14:paraId="00000002" w14:textId="044F2534" w:rsidR="004B64DF" w:rsidRDefault="00CE19C2">
      <w:r>
        <w:t xml:space="preserve">Assigned </w:t>
      </w:r>
      <w:r w:rsidR="00273BB9">
        <w:t>April 1</w:t>
      </w:r>
      <w:r w:rsidR="00DE6982">
        <w:t>, 2022</w:t>
      </w:r>
    </w:p>
    <w:p w14:paraId="00000003" w14:textId="15B253A7" w:rsidR="004B64DF" w:rsidRDefault="00CE19C2">
      <w:bookmarkStart w:id="0" w:name="_heading=h.gjdgxs" w:colFirst="0" w:colLast="0"/>
      <w:bookmarkEnd w:id="0"/>
      <w:r>
        <w:t xml:space="preserve">Due midnight </w:t>
      </w:r>
      <w:r w:rsidR="00273BB9">
        <w:t>April 8</w:t>
      </w:r>
      <w:r w:rsidR="00DE6982">
        <w:t>, 2022</w:t>
      </w:r>
    </w:p>
    <w:p w14:paraId="00000004" w14:textId="11FBD7A8" w:rsidR="004B64DF" w:rsidRDefault="00276260">
      <w:r>
        <w:t>4</w:t>
      </w:r>
      <w:r w:rsidR="0098590D">
        <w:t>5</w:t>
      </w:r>
      <w:r w:rsidR="00CE19C2">
        <w:t xml:space="preserve"> points total</w:t>
      </w:r>
    </w:p>
    <w:p w14:paraId="00000005" w14:textId="77777777" w:rsidR="004B64DF" w:rsidRDefault="004B64DF"/>
    <w:p w14:paraId="00000006" w14:textId="77777777" w:rsidR="004B64DF" w:rsidRDefault="00CE19C2">
      <w:pPr>
        <w:pStyle w:val="Heading1"/>
      </w:pPr>
      <w:r>
        <w:t>Technical Exercises</w:t>
      </w:r>
    </w:p>
    <w:p w14:paraId="00000007" w14:textId="77777777" w:rsidR="004B64DF" w:rsidRDefault="00CE19C2">
      <w:pPr>
        <w:rPr>
          <w:i/>
        </w:rPr>
      </w:pPr>
      <w:r>
        <w:rPr>
          <w:i/>
        </w:rPr>
        <w:t>For each problem, show all your work (required for credit).  For answers requiring written answers, while no more than five or six sentences are expected, sufficient justification must be given for any position, opinion, or perspective taken.</w:t>
      </w:r>
    </w:p>
    <w:p w14:paraId="00000008" w14:textId="0CFAD533" w:rsidR="004B64DF" w:rsidRDefault="004B64DF"/>
    <w:p w14:paraId="00EB9D18" w14:textId="017D38CF" w:rsidR="00DE6982" w:rsidRDefault="00DE6982" w:rsidP="00DE6982">
      <w:pPr>
        <w:pStyle w:val="Heading2"/>
      </w:pPr>
      <w:r>
        <w:t xml:space="preserve">1. </w:t>
      </w:r>
      <w:r w:rsidR="008541E5">
        <w:t>The Blockchain</w:t>
      </w:r>
      <w:r>
        <w:t xml:space="preserve"> (</w:t>
      </w:r>
      <w:r w:rsidR="0000324A">
        <w:t>20</w:t>
      </w:r>
      <w:r>
        <w:t xml:space="preserve"> pts)</w:t>
      </w:r>
    </w:p>
    <w:p w14:paraId="48307240" w14:textId="29D9D420" w:rsidR="00DE6982" w:rsidRDefault="004460DB" w:rsidP="00DE6982">
      <w:r>
        <w:t>Diagram</w:t>
      </w:r>
      <w:r w:rsidR="008541E5">
        <w:t xml:space="preserve"> a blockchain consisting of </w:t>
      </w:r>
      <w:r w:rsidR="006C299F">
        <w:t>three blocks, each containing 3 transactions</w:t>
      </w:r>
      <w:r w:rsidR="00DE6982">
        <w:t>.</w:t>
      </w:r>
      <w:r w:rsidR="001A260C">
        <w:t xml:space="preserve">  Represent the transactions</w:t>
      </w:r>
      <w:r>
        <w:t>, showing their contents and structure.  The transactions will involve 5 entities</w:t>
      </w:r>
      <w:r w:rsidR="007E6856">
        <w:t xml:space="preserve">: A, B, C, D, E.  Each entity has </w:t>
      </w:r>
      <w:r>
        <w:t>their own keypair</w:t>
      </w:r>
      <w:r w:rsidR="007E6856">
        <w:t xml:space="preserve"> (e.g., &lt;</w:t>
      </w:r>
      <w:proofErr w:type="gramStart"/>
      <w:r w:rsidR="007E6856">
        <w:t>Ap,Av</w:t>
      </w:r>
      <w:proofErr w:type="gramEnd"/>
      <w:r w:rsidR="007E6856">
        <w:t>&gt;).</w:t>
      </w:r>
      <w:r w:rsidR="006105C2">
        <w:t xml:space="preserve">  </w:t>
      </w:r>
      <w:proofErr w:type="gramStart"/>
      <w:r w:rsidR="006105C2">
        <w:t>For the purpose of</w:t>
      </w:r>
      <w:proofErr w:type="gramEnd"/>
      <w:r w:rsidR="006105C2">
        <w:t xml:space="preserve"> this </w:t>
      </w:r>
      <w:r w:rsidR="00B55878">
        <w:t>problem</w:t>
      </w:r>
      <w:r w:rsidR="006105C2">
        <w:t xml:space="preserve">, you can just </w:t>
      </w:r>
      <w:r w:rsidR="0001744B">
        <w:t>invent</w:t>
      </w:r>
      <w:r w:rsidR="006105C2">
        <w:t xml:space="preserve"> any hash</w:t>
      </w:r>
      <w:r w:rsidR="0001744B">
        <w:t xml:space="preserve"> values</w:t>
      </w:r>
      <w:r w:rsidR="006105C2">
        <w:t xml:space="preserve"> you need</w:t>
      </w:r>
      <w:r>
        <w:t xml:space="preserve"> </w:t>
      </w:r>
      <w:r w:rsidR="0001744B">
        <w:t>– with each hash value being a number between 1 and 100.</w:t>
      </w:r>
    </w:p>
    <w:p w14:paraId="24ABA63E" w14:textId="68157176" w:rsidR="0000324A" w:rsidRDefault="0000324A" w:rsidP="00DE6982"/>
    <w:p w14:paraId="19AEAD03" w14:textId="14B36A9F" w:rsidR="0000324A" w:rsidRDefault="0000324A" w:rsidP="00DE6982">
      <w:r>
        <w:t>Each block should include the following information</w:t>
      </w:r>
      <w:r w:rsidR="00E70155">
        <w:t>:</w:t>
      </w:r>
    </w:p>
    <w:p w14:paraId="6868DF68" w14:textId="2B81AE3D" w:rsidR="00E70155" w:rsidRDefault="00E70155" w:rsidP="00E70155">
      <w:pPr>
        <w:pStyle w:val="ListParagraph"/>
        <w:numPr>
          <w:ilvl w:val="0"/>
          <w:numId w:val="13"/>
        </w:numPr>
      </w:pPr>
      <w:r>
        <w:t>Block</w:t>
      </w:r>
      <w:r w:rsidR="00407C91">
        <w:t xml:space="preserve"> </w:t>
      </w:r>
      <w:r>
        <w:t>ID (a hash</w:t>
      </w:r>
      <w:r w:rsidR="00A7115E">
        <w:t xml:space="preserve"> “generated” from all the data below</w:t>
      </w:r>
      <w:r>
        <w:t>)</w:t>
      </w:r>
    </w:p>
    <w:p w14:paraId="3EDD9446" w14:textId="7CFD84D5" w:rsidR="00E70155" w:rsidRDefault="00E70155" w:rsidP="00E70155">
      <w:pPr>
        <w:pStyle w:val="ListParagraph"/>
        <w:numPr>
          <w:ilvl w:val="0"/>
          <w:numId w:val="13"/>
        </w:numPr>
      </w:pPr>
      <w:r>
        <w:t>Previous Block ID</w:t>
      </w:r>
    </w:p>
    <w:p w14:paraId="24DDED34" w14:textId="72B4E589" w:rsidR="00E70155" w:rsidRDefault="00407C91" w:rsidP="00E70155">
      <w:pPr>
        <w:pStyle w:val="ListParagraph"/>
        <w:numPr>
          <w:ilvl w:val="0"/>
          <w:numId w:val="13"/>
        </w:numPr>
      </w:pPr>
      <w:r>
        <w:t>Proof of work</w:t>
      </w:r>
    </w:p>
    <w:p w14:paraId="20D6A964" w14:textId="701D680D" w:rsidR="00407C91" w:rsidRDefault="00407C91" w:rsidP="00E70155">
      <w:pPr>
        <w:pStyle w:val="ListParagraph"/>
        <w:numPr>
          <w:ilvl w:val="0"/>
          <w:numId w:val="13"/>
        </w:numPr>
      </w:pPr>
      <w:r>
        <w:t>Transaction hash (“generated” from the transactions)</w:t>
      </w:r>
    </w:p>
    <w:p w14:paraId="3FC4ED45" w14:textId="7895FC93" w:rsidR="00407C91" w:rsidRDefault="00407C91" w:rsidP="00E70155">
      <w:pPr>
        <w:pStyle w:val="ListParagraph"/>
        <w:numPr>
          <w:ilvl w:val="0"/>
          <w:numId w:val="13"/>
        </w:numPr>
      </w:pPr>
      <w:r>
        <w:t>Transactions</w:t>
      </w:r>
    </w:p>
    <w:p w14:paraId="0362D0A9" w14:textId="332DACEA" w:rsidR="00DE6982" w:rsidRDefault="00DE6982" w:rsidP="00385A83"/>
    <w:p w14:paraId="7A4F5FF3" w14:textId="7C694950" w:rsidR="00407C91" w:rsidRDefault="00407C91" w:rsidP="00385A83">
      <w:r>
        <w:t>Populate your blockchain with the following transactions</w:t>
      </w:r>
      <w:r w:rsidR="0097122F">
        <w:t xml:space="preserve"> (listed in order from oldest to most recent):</w:t>
      </w:r>
    </w:p>
    <w:p w14:paraId="4FD8FB13" w14:textId="505D91AC" w:rsidR="00407C91" w:rsidRDefault="003F7CB1" w:rsidP="00407C91">
      <w:pPr>
        <w:pStyle w:val="ListParagraph"/>
        <w:numPr>
          <w:ilvl w:val="0"/>
          <w:numId w:val="14"/>
        </w:numPr>
      </w:pPr>
      <w:r>
        <w:t xml:space="preserve">A </w:t>
      </w:r>
      <w:proofErr w:type="gramStart"/>
      <w:r>
        <w:t>gives</w:t>
      </w:r>
      <w:proofErr w:type="gramEnd"/>
      <w:r>
        <w:t xml:space="preserve"> $3 to B</w:t>
      </w:r>
    </w:p>
    <w:p w14:paraId="30AA4DD9" w14:textId="4AD8CD82" w:rsidR="003F7CB1" w:rsidRDefault="003F7CB1" w:rsidP="00407C91">
      <w:pPr>
        <w:pStyle w:val="ListParagraph"/>
        <w:numPr>
          <w:ilvl w:val="0"/>
          <w:numId w:val="14"/>
        </w:numPr>
      </w:pPr>
      <w:r>
        <w:t>B gives $15 to C</w:t>
      </w:r>
    </w:p>
    <w:p w14:paraId="7A50D182" w14:textId="4ED64517" w:rsidR="003F7CB1" w:rsidRDefault="003F7CB1" w:rsidP="00407C91">
      <w:pPr>
        <w:pStyle w:val="ListParagraph"/>
        <w:numPr>
          <w:ilvl w:val="0"/>
          <w:numId w:val="14"/>
        </w:numPr>
      </w:pPr>
      <w:r>
        <w:t xml:space="preserve">E gives $22 to </w:t>
      </w:r>
      <w:r w:rsidR="0061078D">
        <w:t>A</w:t>
      </w:r>
    </w:p>
    <w:p w14:paraId="0D255375" w14:textId="0FC5F486" w:rsidR="0061078D" w:rsidRDefault="0061078D" w:rsidP="00407C91">
      <w:pPr>
        <w:pStyle w:val="ListParagraph"/>
        <w:numPr>
          <w:ilvl w:val="0"/>
          <w:numId w:val="14"/>
        </w:numPr>
      </w:pPr>
      <w:r>
        <w:t>D gives $12 to C</w:t>
      </w:r>
    </w:p>
    <w:p w14:paraId="3842687C" w14:textId="701248C2" w:rsidR="0061078D" w:rsidRDefault="0061078D" w:rsidP="00407C91">
      <w:pPr>
        <w:pStyle w:val="ListParagraph"/>
        <w:numPr>
          <w:ilvl w:val="0"/>
          <w:numId w:val="14"/>
        </w:numPr>
      </w:pPr>
      <w:r>
        <w:t>E gives $10 to E (this is not a typo)</w:t>
      </w:r>
    </w:p>
    <w:p w14:paraId="024A948C" w14:textId="5FA1E1CB" w:rsidR="0061078D" w:rsidRDefault="00684F7E" w:rsidP="00407C91">
      <w:pPr>
        <w:pStyle w:val="ListParagraph"/>
        <w:numPr>
          <w:ilvl w:val="0"/>
          <w:numId w:val="14"/>
        </w:numPr>
      </w:pPr>
      <w:r>
        <w:t>D gives $8 to B</w:t>
      </w:r>
    </w:p>
    <w:p w14:paraId="6060158A" w14:textId="13097471" w:rsidR="00684F7E" w:rsidRDefault="00684F7E" w:rsidP="00407C91">
      <w:pPr>
        <w:pStyle w:val="ListParagraph"/>
        <w:numPr>
          <w:ilvl w:val="0"/>
          <w:numId w:val="14"/>
        </w:numPr>
      </w:pPr>
      <w:r>
        <w:t>C gives $1 to A</w:t>
      </w:r>
    </w:p>
    <w:p w14:paraId="6CC4BCEF" w14:textId="43A1BE67" w:rsidR="00684F7E" w:rsidRDefault="00684F7E" w:rsidP="00407C91">
      <w:pPr>
        <w:pStyle w:val="ListParagraph"/>
        <w:numPr>
          <w:ilvl w:val="0"/>
          <w:numId w:val="14"/>
        </w:numPr>
      </w:pPr>
      <w:r>
        <w:t>E gives $7 to A</w:t>
      </w:r>
    </w:p>
    <w:p w14:paraId="2F1252A1" w14:textId="5D608B3F" w:rsidR="00684F7E" w:rsidRDefault="00684F7E" w:rsidP="00407C91">
      <w:pPr>
        <w:pStyle w:val="ListParagraph"/>
        <w:numPr>
          <w:ilvl w:val="0"/>
          <w:numId w:val="14"/>
        </w:numPr>
      </w:pPr>
      <w:r>
        <w:t>B gives $7 to D</w:t>
      </w:r>
    </w:p>
    <w:p w14:paraId="54B37476" w14:textId="3981C864" w:rsidR="00407C91" w:rsidRDefault="00407C91" w:rsidP="00385A83"/>
    <w:p w14:paraId="42F17434" w14:textId="4403BA7E" w:rsidR="008A4D99" w:rsidRDefault="008A4D99" w:rsidP="00385A83"/>
    <w:tbl>
      <w:tblPr>
        <w:tblStyle w:val="TableGrid"/>
        <w:tblW w:w="0" w:type="auto"/>
        <w:tblLook w:val="04A0" w:firstRow="1" w:lastRow="0" w:firstColumn="1" w:lastColumn="0" w:noHBand="0" w:noVBand="1"/>
      </w:tblPr>
      <w:tblGrid>
        <w:gridCol w:w="9350"/>
      </w:tblGrid>
      <w:tr w:rsidR="008A4D99" w14:paraId="3EAE9442" w14:textId="77777777" w:rsidTr="008A4D99">
        <w:tc>
          <w:tcPr>
            <w:tcW w:w="9350" w:type="dxa"/>
          </w:tcPr>
          <w:p w14:paraId="628FB8BA" w14:textId="5472C4AB" w:rsidR="008A4D99" w:rsidRDefault="00372D0A" w:rsidP="00385A83">
            <w:r>
              <w:rPr>
                <w:noProof/>
              </w:rPr>
              <w:lastRenderedPageBreak/>
              <w:drawing>
                <wp:inline distT="0" distB="0" distL="0" distR="0" wp14:anchorId="51EFBBF9" wp14:editId="153CA08A">
                  <wp:extent cx="5943600" cy="4058920"/>
                  <wp:effectExtent l="0" t="0" r="0" b="508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058920"/>
                          </a:xfrm>
                          <a:prstGeom prst="rect">
                            <a:avLst/>
                          </a:prstGeom>
                        </pic:spPr>
                      </pic:pic>
                    </a:graphicData>
                  </a:graphic>
                </wp:inline>
              </w:drawing>
            </w:r>
          </w:p>
        </w:tc>
      </w:tr>
    </w:tbl>
    <w:p w14:paraId="5E16582D" w14:textId="77777777" w:rsidR="008A4D99" w:rsidRDefault="008A4D99" w:rsidP="00385A83"/>
    <w:p w14:paraId="021B10F0" w14:textId="2371C262" w:rsidR="00D21538" w:rsidRDefault="00D21538" w:rsidP="00D21538">
      <w:pPr>
        <w:keepNext/>
        <w:keepLines/>
        <w:spacing w:before="40"/>
        <w:outlineLvl w:val="1"/>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2</w:t>
      </w:r>
      <w:r w:rsidRPr="00B8718B">
        <w:rPr>
          <w:rFonts w:asciiTheme="majorHAnsi" w:eastAsiaTheme="majorEastAsia" w:hAnsiTheme="majorHAnsi" w:cstheme="majorBidi"/>
          <w:color w:val="2F5496" w:themeColor="accent1" w:themeShade="BF"/>
          <w:sz w:val="26"/>
          <w:szCs w:val="26"/>
        </w:rPr>
        <w:t>. Proof of Stake (1</w:t>
      </w:r>
      <w:r>
        <w:rPr>
          <w:rFonts w:asciiTheme="majorHAnsi" w:eastAsiaTheme="majorEastAsia" w:hAnsiTheme="majorHAnsi" w:cstheme="majorBidi"/>
          <w:color w:val="2F5496" w:themeColor="accent1" w:themeShade="BF"/>
          <w:sz w:val="26"/>
          <w:szCs w:val="26"/>
        </w:rPr>
        <w:t>0</w:t>
      </w:r>
      <w:r w:rsidRPr="00B8718B">
        <w:rPr>
          <w:rFonts w:asciiTheme="majorHAnsi" w:eastAsiaTheme="majorEastAsia" w:hAnsiTheme="majorHAnsi" w:cstheme="majorBidi"/>
          <w:color w:val="2F5496" w:themeColor="accent1" w:themeShade="BF"/>
          <w:sz w:val="26"/>
          <w:szCs w:val="26"/>
        </w:rPr>
        <w:t xml:space="preserve"> pts)</w:t>
      </w:r>
    </w:p>
    <w:p w14:paraId="5E3ADEA6" w14:textId="7114D270" w:rsidR="00D21538" w:rsidRDefault="0054106D" w:rsidP="0054106D">
      <w:r>
        <w:t xml:space="preserve">You want to remove transaction </w:t>
      </w:r>
      <w:r w:rsidR="00152432">
        <w:t>6 from the system. Diagram the alternative blockchain that is created as a result</w:t>
      </w:r>
      <w:r w:rsidR="00276260">
        <w:t xml:space="preserve"> (using the conventions above)</w:t>
      </w:r>
    </w:p>
    <w:p w14:paraId="03008549" w14:textId="4605E808" w:rsidR="00152432" w:rsidRDefault="00152432" w:rsidP="0054106D"/>
    <w:p w14:paraId="6BA362AF" w14:textId="03CF9200" w:rsidR="00152432" w:rsidRDefault="00152432" w:rsidP="0054106D">
      <w:r>
        <w:t>Why is it unlikely that you will be able to pull this attack off and rewrite the blockchain?</w:t>
      </w:r>
    </w:p>
    <w:p w14:paraId="4D20AF64" w14:textId="635B58F0" w:rsidR="008A4D99" w:rsidRDefault="008A4D99" w:rsidP="0054106D"/>
    <w:tbl>
      <w:tblPr>
        <w:tblStyle w:val="TableGrid"/>
        <w:tblW w:w="0" w:type="auto"/>
        <w:tblLook w:val="04A0" w:firstRow="1" w:lastRow="0" w:firstColumn="1" w:lastColumn="0" w:noHBand="0" w:noVBand="1"/>
      </w:tblPr>
      <w:tblGrid>
        <w:gridCol w:w="9350"/>
      </w:tblGrid>
      <w:tr w:rsidR="008A4D99" w14:paraId="7636383C" w14:textId="77777777" w:rsidTr="008A4D99">
        <w:tc>
          <w:tcPr>
            <w:tcW w:w="9350" w:type="dxa"/>
          </w:tcPr>
          <w:p w14:paraId="5885A294" w14:textId="5D94E0F1" w:rsidR="008A4D99" w:rsidRDefault="00372D0A" w:rsidP="0054106D">
            <w:r>
              <w:rPr>
                <w:noProof/>
              </w:rPr>
              <w:lastRenderedPageBreak/>
              <w:drawing>
                <wp:inline distT="0" distB="0" distL="0" distR="0" wp14:anchorId="3386712B" wp14:editId="55CBE604">
                  <wp:extent cx="5943600" cy="7134225"/>
                  <wp:effectExtent l="0" t="0" r="0" b="317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7134225"/>
                          </a:xfrm>
                          <a:prstGeom prst="rect">
                            <a:avLst/>
                          </a:prstGeom>
                        </pic:spPr>
                      </pic:pic>
                    </a:graphicData>
                  </a:graphic>
                </wp:inline>
              </w:drawing>
            </w:r>
          </w:p>
          <w:p w14:paraId="33B26EDC" w14:textId="0661D16B" w:rsidR="008A4D99" w:rsidRDefault="002B3181" w:rsidP="0054106D">
            <w:r>
              <w:t xml:space="preserve">It is unlikely </w:t>
            </w:r>
            <w:r w:rsidR="0005729C">
              <w:t xml:space="preserve">for this attack to be pulled </w:t>
            </w:r>
            <w:r>
              <w:t>because it takes a lot of computing power to solve these hard math puzzles to rewrite the blockchain. Take the scenario written above where we remove transaction 6 and rewrite block with block ID 2 to the block with block ID 4; then creating a new block with block ID 5 and calculating all the hashes</w:t>
            </w:r>
            <w:r w:rsidR="0005729C">
              <w:t xml:space="preserve"> </w:t>
            </w:r>
            <w:r>
              <w:t xml:space="preserve">must be done faster than the previous </w:t>
            </w:r>
            <w:r w:rsidR="00153714">
              <w:t xml:space="preserve">blockchain since </w:t>
            </w:r>
            <w:r w:rsidR="0005729C">
              <w:t>it’s</w:t>
            </w:r>
            <w:r w:rsidR="00153714">
              <w:t xml:space="preserve"> still calculating the next block</w:t>
            </w:r>
            <w:r w:rsidR="0005729C">
              <w:t>s.</w:t>
            </w:r>
          </w:p>
          <w:p w14:paraId="1669DC54" w14:textId="0F106724" w:rsidR="008A4D99" w:rsidRDefault="0005729C" w:rsidP="00B0137E">
            <w:r>
              <w:lastRenderedPageBreak/>
              <w:t xml:space="preserve">In other words, the </w:t>
            </w:r>
            <w:r w:rsidR="009511DB">
              <w:t>user</w:t>
            </w:r>
            <w:r>
              <w:t xml:space="preserve"> trying to pull the attack off must have more computation power than the system</w:t>
            </w:r>
            <w:r w:rsidR="007017EE">
              <w:t xml:space="preserve"> or else it won’t be able to rewrite the block.</w:t>
            </w:r>
          </w:p>
        </w:tc>
      </w:tr>
    </w:tbl>
    <w:p w14:paraId="426FCBCD" w14:textId="77777777" w:rsidR="008A4D99" w:rsidRDefault="008A4D99" w:rsidP="0054106D"/>
    <w:p w14:paraId="1521A804" w14:textId="77777777" w:rsidR="00152432" w:rsidRPr="00D21538" w:rsidRDefault="00152432" w:rsidP="0054106D"/>
    <w:p w14:paraId="560BC720" w14:textId="7432103E" w:rsidR="00385A83" w:rsidRDefault="00D21538" w:rsidP="00385A83">
      <w:pPr>
        <w:pStyle w:val="Heading2"/>
      </w:pPr>
      <w:r>
        <w:t>3</w:t>
      </w:r>
      <w:r w:rsidR="00385A83">
        <w:t xml:space="preserve">. </w:t>
      </w:r>
      <w:r w:rsidR="00A7115E">
        <w:t>Proof</w:t>
      </w:r>
      <w:r>
        <w:t>-</w:t>
      </w:r>
      <w:r w:rsidR="00A7115E">
        <w:t>of</w:t>
      </w:r>
      <w:r>
        <w:t>-</w:t>
      </w:r>
      <w:r w:rsidR="00233ADC">
        <w:t xml:space="preserve">Stake </w:t>
      </w:r>
      <w:r w:rsidR="00385A83">
        <w:t>(</w:t>
      </w:r>
      <w:r w:rsidR="00FE6554">
        <w:t>15</w:t>
      </w:r>
      <w:r w:rsidR="00385A83">
        <w:t xml:space="preserve"> pts)</w:t>
      </w:r>
    </w:p>
    <w:p w14:paraId="66D33AC3" w14:textId="13B3D573" w:rsidR="00004219" w:rsidRPr="00004219" w:rsidRDefault="00004219" w:rsidP="00DE6982">
      <w:pPr>
        <w:rPr>
          <w:i/>
          <w:iCs/>
        </w:rPr>
      </w:pPr>
      <w:r w:rsidRPr="00004219">
        <w:rPr>
          <w:i/>
          <w:iCs/>
        </w:rPr>
        <w:t>Answer each question below in four sentences or less.</w:t>
      </w:r>
    </w:p>
    <w:p w14:paraId="75105844" w14:textId="77777777" w:rsidR="00004219" w:rsidRPr="00004219" w:rsidRDefault="00004219" w:rsidP="00DE6982">
      <w:pPr>
        <w:rPr>
          <w:i/>
          <w:iCs/>
        </w:rPr>
      </w:pPr>
    </w:p>
    <w:p w14:paraId="0B74AE21" w14:textId="75DEF01F" w:rsidR="00DE6982" w:rsidRDefault="00196F92" w:rsidP="00DE6982">
      <w:r>
        <w:t xml:space="preserve">1. </w:t>
      </w:r>
      <w:r w:rsidR="00B8718B">
        <w:t>E</w:t>
      </w:r>
      <w:r>
        <w:t>xplain the difference between proof</w:t>
      </w:r>
      <w:r w:rsidR="00D21538">
        <w:t>-</w:t>
      </w:r>
      <w:r>
        <w:t>of</w:t>
      </w:r>
      <w:r w:rsidR="00D21538">
        <w:t>-</w:t>
      </w:r>
      <w:r>
        <w:t>work and proof</w:t>
      </w:r>
      <w:r w:rsidR="00D21538">
        <w:t>-</w:t>
      </w:r>
      <w:r>
        <w:t>of</w:t>
      </w:r>
      <w:r w:rsidR="00D21538">
        <w:t>-</w:t>
      </w:r>
      <w:r>
        <w:t>stake.</w:t>
      </w:r>
    </w:p>
    <w:tbl>
      <w:tblPr>
        <w:tblStyle w:val="TableGrid"/>
        <w:tblW w:w="0" w:type="auto"/>
        <w:tblLook w:val="04A0" w:firstRow="1" w:lastRow="0" w:firstColumn="1" w:lastColumn="0" w:noHBand="0" w:noVBand="1"/>
      </w:tblPr>
      <w:tblGrid>
        <w:gridCol w:w="9350"/>
      </w:tblGrid>
      <w:tr w:rsidR="009473AD" w14:paraId="7F5B176F" w14:textId="77777777" w:rsidTr="009473AD">
        <w:tc>
          <w:tcPr>
            <w:tcW w:w="9350" w:type="dxa"/>
          </w:tcPr>
          <w:p w14:paraId="6D0BF8F7" w14:textId="60B5BB82" w:rsidR="009473AD" w:rsidRDefault="009473AD" w:rsidP="00DE6982">
            <w:r>
              <w:t>Proof-of-work and proof-of-stake are both the main components when verifying a crypto</w:t>
            </w:r>
            <w:r w:rsidR="00600EFC">
              <w:t>currency</w:t>
            </w:r>
            <w:r>
              <w:t xml:space="preserve"> transaction. Proof-of-stake needs participants to</w:t>
            </w:r>
            <w:r w:rsidR="00D2281D">
              <w:t xml:space="preserve"> add </w:t>
            </w:r>
            <w:r>
              <w:t xml:space="preserve">cryptocurrency as security </w:t>
            </w:r>
            <w:r w:rsidR="00FD0274">
              <w:t>(in other words stake their crypto</w:t>
            </w:r>
            <w:r w:rsidR="00600EFC">
              <w:t>currency</w:t>
            </w:r>
            <w:r w:rsidR="00FD0274">
              <w:t xml:space="preserve">) </w:t>
            </w:r>
            <w:r>
              <w:t xml:space="preserve">so they can </w:t>
            </w:r>
            <w:r w:rsidR="00D2281D">
              <w:t xml:space="preserve">have the opportunity to do transactions. </w:t>
            </w:r>
            <w:r w:rsidR="00E743ED">
              <w:t>The investor with the most amount of invested crypto for the longest amount of time is rewarded.</w:t>
            </w:r>
            <w:r w:rsidR="00600EFC">
              <w:t xml:space="preserve"> </w:t>
            </w:r>
            <w:r w:rsidR="00D2281D">
              <w:t>Proof-of-work</w:t>
            </w:r>
            <w:r w:rsidR="00600EFC">
              <w:t>, on the other hand,</w:t>
            </w:r>
            <w:r w:rsidR="00D2281D">
              <w:t xml:space="preserve"> is a more secure way of doing crypto</w:t>
            </w:r>
            <w:r w:rsidR="00600EFC">
              <w:t>currency</w:t>
            </w:r>
            <w:r w:rsidR="00D2281D">
              <w:t xml:space="preserve"> transactions since it avoids forgery</w:t>
            </w:r>
            <w:r w:rsidR="00FD0274">
              <w:t>. It requires the investor to solve a math puzzle</w:t>
            </w:r>
            <w:r w:rsidR="002561A8">
              <w:t xml:space="preserve"> to update the </w:t>
            </w:r>
            <w:r w:rsidR="00600EFC">
              <w:t xml:space="preserve">blockchain </w:t>
            </w:r>
            <w:r w:rsidR="002561A8">
              <w:t>with their transaction.</w:t>
            </w:r>
            <w:r w:rsidR="00600EFC">
              <w:t xml:space="preserve"> </w:t>
            </w:r>
            <w:r w:rsidR="00D2281D">
              <w:t xml:space="preserve">Proof-of-work </w:t>
            </w:r>
            <w:r w:rsidR="002561A8">
              <w:t xml:space="preserve">was </w:t>
            </w:r>
            <w:r w:rsidR="00D2281D">
              <w:t xml:space="preserve">the first verification system and takes </w:t>
            </w:r>
            <w:r w:rsidR="00E743ED">
              <w:t>much more energy since it requires more</w:t>
            </w:r>
            <w:r w:rsidR="00D2281D">
              <w:t xml:space="preserve"> computing power to </w:t>
            </w:r>
            <w:r w:rsidR="00600EFC">
              <w:t xml:space="preserve">enable people to do transaction </w:t>
            </w:r>
            <w:r w:rsidR="00D2281D">
              <w:t>and is being replaced with the newer proof-of-stake</w:t>
            </w:r>
            <w:r w:rsidR="00600EFC">
              <w:t xml:space="preserve"> which does not require as much energy</w:t>
            </w:r>
            <w:r w:rsidR="00D2281D">
              <w:t>.</w:t>
            </w:r>
          </w:p>
        </w:tc>
      </w:tr>
    </w:tbl>
    <w:p w14:paraId="04AEBBB1" w14:textId="77777777" w:rsidR="009473AD" w:rsidRDefault="009473AD" w:rsidP="00DE6982"/>
    <w:p w14:paraId="71B147F1" w14:textId="484B81A5" w:rsidR="00196F92" w:rsidRDefault="00196F92" w:rsidP="00DE6982">
      <w:r>
        <w:t xml:space="preserve">2. </w:t>
      </w:r>
      <w:r w:rsidR="00004219">
        <w:t xml:space="preserve">Why </w:t>
      </w:r>
      <w:r w:rsidR="00B30237">
        <w:t>are</w:t>
      </w:r>
      <w:r w:rsidR="00004219">
        <w:t xml:space="preserve"> proof</w:t>
      </w:r>
      <w:r w:rsidR="00B30237">
        <w:t>-</w:t>
      </w:r>
      <w:r w:rsidR="00004219">
        <w:t>of</w:t>
      </w:r>
      <w:r w:rsidR="00B30237">
        <w:t>-</w:t>
      </w:r>
      <w:r w:rsidR="00004219">
        <w:t>stake</w:t>
      </w:r>
      <w:r w:rsidR="00B30237">
        <w:t xml:space="preserve"> blockchain systems</w:t>
      </w:r>
      <w:r w:rsidR="00004219">
        <w:t xml:space="preserve"> less wasteful than </w:t>
      </w:r>
      <w:r w:rsidR="00B30237">
        <w:t xml:space="preserve">those that use </w:t>
      </w:r>
      <w:r w:rsidR="00004219">
        <w:t>proof</w:t>
      </w:r>
      <w:r w:rsidR="00B30237">
        <w:t>-</w:t>
      </w:r>
      <w:r w:rsidR="00004219">
        <w:t>of</w:t>
      </w:r>
      <w:r w:rsidR="00B30237">
        <w:t>-work?</w:t>
      </w:r>
    </w:p>
    <w:tbl>
      <w:tblPr>
        <w:tblStyle w:val="TableGrid"/>
        <w:tblW w:w="0" w:type="auto"/>
        <w:tblLook w:val="04A0" w:firstRow="1" w:lastRow="0" w:firstColumn="1" w:lastColumn="0" w:noHBand="0" w:noVBand="1"/>
      </w:tblPr>
      <w:tblGrid>
        <w:gridCol w:w="9350"/>
      </w:tblGrid>
      <w:tr w:rsidR="00A17107" w14:paraId="29023D4A" w14:textId="77777777" w:rsidTr="00A17107">
        <w:tc>
          <w:tcPr>
            <w:tcW w:w="9350" w:type="dxa"/>
          </w:tcPr>
          <w:p w14:paraId="40E19447" w14:textId="1EF42E99" w:rsidR="00A17107" w:rsidRDefault="00A17107" w:rsidP="00DE6982">
            <w:r>
              <w:t>Proof-of-work as briefly mentioned above requires a lot of computing power which utilizes energy to do so. The reason i</w:t>
            </w:r>
            <w:r w:rsidR="00D9734D">
              <w:t>t</w:t>
            </w:r>
            <w:r>
              <w:t xml:space="preserve"> needs computing power is because block chains that use proof-of-work are secured and verified by virtual miners and people are </w:t>
            </w:r>
            <w:r w:rsidR="00D9734D">
              <w:t xml:space="preserve">competing </w:t>
            </w:r>
            <w:r>
              <w:t>to solve a math puzzle to do their transactio</w:t>
            </w:r>
            <w:r w:rsidR="00D9734D">
              <w:t>n as fast as possible</w:t>
            </w:r>
            <w:r>
              <w:t xml:space="preserve">. Proof-of-stake bypasses this computing </w:t>
            </w:r>
            <w:r w:rsidR="00D9734D">
              <w:t>requirement by allowing investors to put their investments as stake instead for a chance to validate their transaction. Doing so removes the need for massive amounts of electricity and resource computation.</w:t>
            </w:r>
          </w:p>
        </w:tc>
      </w:tr>
    </w:tbl>
    <w:p w14:paraId="1871ABC5" w14:textId="77777777" w:rsidR="005261EB" w:rsidRDefault="005261EB" w:rsidP="00DE6982"/>
    <w:p w14:paraId="46C1CDEB" w14:textId="18AC5C0B" w:rsidR="002A4B5E" w:rsidRDefault="00B30237" w:rsidP="00F22611">
      <w:pPr>
        <w:ind w:left="720" w:hanging="720"/>
      </w:pPr>
      <w:r>
        <w:t xml:space="preserve">3. </w:t>
      </w:r>
      <w:r w:rsidR="00211384">
        <w:t xml:space="preserve">How does proof-of-stake </w:t>
      </w:r>
      <w:r w:rsidR="0098590D">
        <w:t>create a</w:t>
      </w:r>
      <w:r w:rsidR="00211384">
        <w:t xml:space="preserve"> risk of centralization of block validation?</w:t>
      </w:r>
    </w:p>
    <w:tbl>
      <w:tblPr>
        <w:tblStyle w:val="TableGrid"/>
        <w:tblW w:w="0" w:type="auto"/>
        <w:tblLook w:val="04A0" w:firstRow="1" w:lastRow="0" w:firstColumn="1" w:lastColumn="0" w:noHBand="0" w:noVBand="1"/>
      </w:tblPr>
      <w:tblGrid>
        <w:gridCol w:w="9350"/>
      </w:tblGrid>
      <w:tr w:rsidR="00D9734D" w14:paraId="26365D06" w14:textId="77777777" w:rsidTr="00D9734D">
        <w:tc>
          <w:tcPr>
            <w:tcW w:w="9350" w:type="dxa"/>
          </w:tcPr>
          <w:p w14:paraId="6870C338" w14:textId="64F3A9D0" w:rsidR="00C161F2" w:rsidRDefault="005331A3" w:rsidP="00C161F2">
            <w:r>
              <w:t>The idea behind proof-of-stake is that it replaces the more secure proof-of-work which uses a lot of “work” (computing power) with “</w:t>
            </w:r>
            <w:proofErr w:type="spellStart"/>
            <w:r>
              <w:t>stakers</w:t>
            </w:r>
            <w:proofErr w:type="spellEnd"/>
            <w:r>
              <w:t>”</w:t>
            </w:r>
            <w:r w:rsidR="00480187">
              <w:t xml:space="preserve">, people who stake their investments for a chance to do their transaction. </w:t>
            </w:r>
            <w:r w:rsidR="00C161F2">
              <w:t xml:space="preserve">The </w:t>
            </w:r>
            <w:r w:rsidR="003D3B32">
              <w:t>proof-of-stake system favors people with higher amounts of tokens, more than those with less amounts</w:t>
            </w:r>
            <w:r w:rsidR="00C161F2">
              <w:t xml:space="preserve"> like mentioned above</w:t>
            </w:r>
            <w:r w:rsidR="003D3B32">
              <w:t xml:space="preserve">. People who </w:t>
            </w:r>
            <w:r w:rsidR="00376BBF">
              <w:t>can</w:t>
            </w:r>
            <w:r w:rsidR="003D3B32">
              <w:t xml:space="preserve"> stake more end up with larger profit margins</w:t>
            </w:r>
            <w:r w:rsidR="00C161F2">
              <w:t xml:space="preserve"> and can use their coins to increase the production ability allowing them to grow faster.</w:t>
            </w:r>
          </w:p>
          <w:p w14:paraId="063E7C62" w14:textId="62E3C458" w:rsidR="00DF2E29" w:rsidRDefault="00C161F2" w:rsidP="00C161F2">
            <w:r>
              <w:t>Now, b</w:t>
            </w:r>
            <w:r w:rsidR="00DF2E29">
              <w:t xml:space="preserve">lock chains using proof-of-stake </w:t>
            </w:r>
            <w:r>
              <w:t xml:space="preserve">risk being more </w:t>
            </w:r>
            <w:r w:rsidR="00DF2E29">
              <w:t xml:space="preserve">centralized because the </w:t>
            </w:r>
            <w:proofErr w:type="gramStart"/>
            <w:r w:rsidR="00DF2E29">
              <w:t>amount</w:t>
            </w:r>
            <w:proofErr w:type="gramEnd"/>
            <w:r w:rsidR="00DF2E29">
              <w:t xml:space="preserve"> of validators participating in mining new blocks is very small. This allows only a select few to manipulate and collaborate on the network which makes it unreliable</w:t>
            </w:r>
            <w:r>
              <w:t xml:space="preserve"> and defeats the purpose of decentralization.</w:t>
            </w:r>
          </w:p>
        </w:tc>
      </w:tr>
    </w:tbl>
    <w:p w14:paraId="2753D386" w14:textId="77777777" w:rsidR="00D9734D" w:rsidRDefault="00D9734D" w:rsidP="0098590D"/>
    <w:p w14:paraId="093DB2F0" w14:textId="1F065B8F" w:rsidR="00B8718B" w:rsidRDefault="00B8718B" w:rsidP="0098590D"/>
    <w:p w14:paraId="51F34388" w14:textId="77777777" w:rsidR="00B8718B" w:rsidRPr="002A4B5E" w:rsidRDefault="00B8718B" w:rsidP="0094717D">
      <w:pPr>
        <w:jc w:val="right"/>
      </w:pPr>
    </w:p>
    <w:sectPr w:rsidR="00B8718B" w:rsidRPr="002A4B5E">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23F5A"/>
    <w:multiLevelType w:val="hybridMultilevel"/>
    <w:tmpl w:val="6D1AF4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693699"/>
    <w:multiLevelType w:val="hybridMultilevel"/>
    <w:tmpl w:val="7D0463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55D366B"/>
    <w:multiLevelType w:val="multilevel"/>
    <w:tmpl w:val="CF80E9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450803"/>
    <w:multiLevelType w:val="hybridMultilevel"/>
    <w:tmpl w:val="C290A3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D857D27"/>
    <w:multiLevelType w:val="hybridMultilevel"/>
    <w:tmpl w:val="565C5F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55A099D"/>
    <w:multiLevelType w:val="multilevel"/>
    <w:tmpl w:val="F47AAC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838088F"/>
    <w:multiLevelType w:val="multilevel"/>
    <w:tmpl w:val="097E77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C7152D2"/>
    <w:multiLevelType w:val="hybridMultilevel"/>
    <w:tmpl w:val="C0F88D22"/>
    <w:lvl w:ilvl="0" w:tplc="FFFFFFFF">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5F2610"/>
    <w:multiLevelType w:val="hybridMultilevel"/>
    <w:tmpl w:val="F0048A4C"/>
    <w:lvl w:ilvl="0" w:tplc="4FEC9F12">
      <w:start w:val="1"/>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B271F00"/>
    <w:multiLevelType w:val="hybridMultilevel"/>
    <w:tmpl w:val="B7ACD51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F70721"/>
    <w:multiLevelType w:val="multilevel"/>
    <w:tmpl w:val="45228E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A4B1929"/>
    <w:multiLevelType w:val="multilevel"/>
    <w:tmpl w:val="E2C640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DB16C1C"/>
    <w:multiLevelType w:val="hybridMultilevel"/>
    <w:tmpl w:val="7D0463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F3725B2"/>
    <w:multiLevelType w:val="hybridMultilevel"/>
    <w:tmpl w:val="0F8CC5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752848">
    <w:abstractNumId w:val="6"/>
  </w:num>
  <w:num w:numId="2" w16cid:durableId="701591540">
    <w:abstractNumId w:val="10"/>
  </w:num>
  <w:num w:numId="3" w16cid:durableId="93981169">
    <w:abstractNumId w:val="11"/>
  </w:num>
  <w:num w:numId="4" w16cid:durableId="31617479">
    <w:abstractNumId w:val="2"/>
  </w:num>
  <w:num w:numId="5" w16cid:durableId="654649266">
    <w:abstractNumId w:val="5"/>
  </w:num>
  <w:num w:numId="6" w16cid:durableId="909389467">
    <w:abstractNumId w:val="3"/>
  </w:num>
  <w:num w:numId="7" w16cid:durableId="512115530">
    <w:abstractNumId w:val="8"/>
  </w:num>
  <w:num w:numId="8" w16cid:durableId="832333318">
    <w:abstractNumId w:val="0"/>
  </w:num>
  <w:num w:numId="9" w16cid:durableId="1248003716">
    <w:abstractNumId w:val="1"/>
  </w:num>
  <w:num w:numId="10" w16cid:durableId="310524256">
    <w:abstractNumId w:val="12"/>
  </w:num>
  <w:num w:numId="11" w16cid:durableId="1811365305">
    <w:abstractNumId w:val="13"/>
  </w:num>
  <w:num w:numId="12" w16cid:durableId="717165732">
    <w:abstractNumId w:val="4"/>
  </w:num>
  <w:num w:numId="13" w16cid:durableId="350955124">
    <w:abstractNumId w:val="7"/>
  </w:num>
  <w:num w:numId="14" w16cid:durableId="20137976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4DF"/>
    <w:rsid w:val="0000324A"/>
    <w:rsid w:val="00004219"/>
    <w:rsid w:val="0001744B"/>
    <w:rsid w:val="0005729C"/>
    <w:rsid w:val="000D11D9"/>
    <w:rsid w:val="00150C3A"/>
    <w:rsid w:val="00152432"/>
    <w:rsid w:val="00153714"/>
    <w:rsid w:val="00196F92"/>
    <w:rsid w:val="001A260C"/>
    <w:rsid w:val="00211384"/>
    <w:rsid w:val="00233ADC"/>
    <w:rsid w:val="002561A8"/>
    <w:rsid w:val="00273BB9"/>
    <w:rsid w:val="00276260"/>
    <w:rsid w:val="002A4B5E"/>
    <w:rsid w:val="002B3181"/>
    <w:rsid w:val="00372D0A"/>
    <w:rsid w:val="00376BBF"/>
    <w:rsid w:val="00385A83"/>
    <w:rsid w:val="003B5CAB"/>
    <w:rsid w:val="003D3B32"/>
    <w:rsid w:val="003F7CB1"/>
    <w:rsid w:val="00407C91"/>
    <w:rsid w:val="004460DB"/>
    <w:rsid w:val="004705E0"/>
    <w:rsid w:val="00480187"/>
    <w:rsid w:val="004B64DF"/>
    <w:rsid w:val="004E514E"/>
    <w:rsid w:val="005028CA"/>
    <w:rsid w:val="00517EBE"/>
    <w:rsid w:val="005261EB"/>
    <w:rsid w:val="005331A3"/>
    <w:rsid w:val="0054106D"/>
    <w:rsid w:val="005A6A16"/>
    <w:rsid w:val="00600EFC"/>
    <w:rsid w:val="006105C2"/>
    <w:rsid w:val="0061078D"/>
    <w:rsid w:val="006818E4"/>
    <w:rsid w:val="00684F7E"/>
    <w:rsid w:val="006C299F"/>
    <w:rsid w:val="007017EE"/>
    <w:rsid w:val="007765C7"/>
    <w:rsid w:val="007E6856"/>
    <w:rsid w:val="008541E5"/>
    <w:rsid w:val="008A4D99"/>
    <w:rsid w:val="008D7956"/>
    <w:rsid w:val="00900986"/>
    <w:rsid w:val="0094717D"/>
    <w:rsid w:val="009473AD"/>
    <w:rsid w:val="009511DB"/>
    <w:rsid w:val="0097122F"/>
    <w:rsid w:val="0098590D"/>
    <w:rsid w:val="00A17107"/>
    <w:rsid w:val="00A2627C"/>
    <w:rsid w:val="00A3505B"/>
    <w:rsid w:val="00A7115E"/>
    <w:rsid w:val="00B0137E"/>
    <w:rsid w:val="00B30237"/>
    <w:rsid w:val="00B55878"/>
    <w:rsid w:val="00B8718B"/>
    <w:rsid w:val="00C12857"/>
    <w:rsid w:val="00C161F2"/>
    <w:rsid w:val="00CE19C2"/>
    <w:rsid w:val="00D21538"/>
    <w:rsid w:val="00D2281D"/>
    <w:rsid w:val="00D9734D"/>
    <w:rsid w:val="00DE6982"/>
    <w:rsid w:val="00DF2E29"/>
    <w:rsid w:val="00E70155"/>
    <w:rsid w:val="00E743ED"/>
    <w:rsid w:val="00EB12C4"/>
    <w:rsid w:val="00F22611"/>
    <w:rsid w:val="00FD0274"/>
    <w:rsid w:val="00FE65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279FE"/>
  <w15:docId w15:val="{A2E49D56-B12E-4541-91BC-9335DC467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C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5C8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5C8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E85C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5C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85C8F"/>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85C8F"/>
    <w:pPr>
      <w:ind w:left="720"/>
      <w:contextualSpacing/>
    </w:pPr>
  </w:style>
  <w:style w:type="character" w:styleId="Hyperlink">
    <w:name w:val="Hyperlink"/>
    <w:basedOn w:val="DefaultParagraphFont"/>
    <w:uiPriority w:val="99"/>
    <w:unhideWhenUsed/>
    <w:rsid w:val="0092407B"/>
    <w:rPr>
      <w:color w:val="0563C1" w:themeColor="hyperlink"/>
      <w:u w:val="single"/>
    </w:rPr>
  </w:style>
  <w:style w:type="character" w:styleId="UnresolvedMention">
    <w:name w:val="Unresolved Mention"/>
    <w:basedOn w:val="DefaultParagraphFont"/>
    <w:uiPriority w:val="99"/>
    <w:rsid w:val="0092407B"/>
    <w:rPr>
      <w:color w:val="808080"/>
      <w:shd w:val="clear" w:color="auto" w:fill="E6E6E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9473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yYWQajpm+AStB9fP+sV+/it2Q==">AMUW2mVaWkKbxcv5F4b1gKPy79B0o4gBrMYlYkuoyZxNMfdjEcgfqYJpkwHExlKT8BIBpkmmGmLAovnL1SwHh+B5xqNMr5mYr8vwTP5swWA26liNY5mZs4sHrYj5e/l0UtxuvcWwYh2WJpqcZ2x+VRmEjfJBAznIsJnl7CLjHf9fyfBt5W+hizo=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Ruths</dc:creator>
  <cp:lastModifiedBy>Parsa Yadollahi</cp:lastModifiedBy>
  <cp:revision>2</cp:revision>
  <cp:lastPrinted>2022-04-10T02:52:00Z</cp:lastPrinted>
  <dcterms:created xsi:type="dcterms:W3CDTF">2022-04-10T02:54:00Z</dcterms:created>
  <dcterms:modified xsi:type="dcterms:W3CDTF">2022-04-10T02:54:00Z</dcterms:modified>
</cp:coreProperties>
</file>