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263"/>
        <w:gridCol w:w="2996"/>
        <w:gridCol w:w="1446"/>
        <w:gridCol w:w="4502"/>
      </w:tblGrid>
      <w:tr w:rsidR="00DA29F9" w14:paraId="4997D006" w14:textId="77777777" w:rsidTr="00DA29F9">
        <w:tc>
          <w:tcPr>
            <w:tcW w:w="1265" w:type="dxa"/>
          </w:tcPr>
          <w:p w14:paraId="3B0FF87D" w14:textId="3B04A4ED" w:rsidR="00CC2579" w:rsidRPr="00DA29F9" w:rsidRDefault="00CC2579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Denken und Fühlen</w:t>
            </w:r>
          </w:p>
        </w:tc>
        <w:tc>
          <w:tcPr>
            <w:tcW w:w="3130" w:type="dxa"/>
          </w:tcPr>
          <w:p w14:paraId="625657AE" w14:textId="66FCB487" w:rsidR="00755702" w:rsidRDefault="00CC2579">
            <w:r>
              <w:t>Ich mag Pflanzen</w:t>
            </w:r>
            <w:r w:rsidR="00DA29F9">
              <w:t xml:space="preserve"> und hätte gerne alle im Gewächshaus</w:t>
            </w:r>
            <w:r>
              <w:t xml:space="preserve"> aber habe nicht die Erfahrung um mich richtig darum zu kümmern</w:t>
            </w:r>
          </w:p>
          <w:p w14:paraId="464C8747" w14:textId="77777777" w:rsidR="00CC2579" w:rsidRDefault="00CC2579"/>
          <w:p w14:paraId="6EBC9C50" w14:textId="5C1F36DA" w:rsidR="00CC2579" w:rsidRDefault="00CC2579">
            <w:r>
              <w:t xml:space="preserve">Hoffnung: Wenn es eine einfache Lösung </w:t>
            </w:r>
            <w:r w:rsidR="00BF705A">
              <w:t>gäbe,</w:t>
            </w:r>
            <w:r>
              <w:t xml:space="preserve"> mit der ich die grundlegende Pflege der Pflanzen automatisieren könnte. Könnte ich trotzdem anspruchsvolle Pflanzen halten.</w:t>
            </w:r>
          </w:p>
        </w:tc>
        <w:tc>
          <w:tcPr>
            <w:tcW w:w="947" w:type="dxa"/>
          </w:tcPr>
          <w:p w14:paraId="54C59F26" w14:textId="40F33D65" w:rsidR="00CC2579" w:rsidRPr="00DA29F9" w:rsidRDefault="00CC2579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Sehen</w:t>
            </w:r>
          </w:p>
        </w:tc>
        <w:tc>
          <w:tcPr>
            <w:tcW w:w="4865" w:type="dxa"/>
          </w:tcPr>
          <w:p w14:paraId="280869B6" w14:textId="77777777" w:rsidR="00CC2579" w:rsidRDefault="00CC2579">
            <w:r>
              <w:t>Pflanzen die eingehen, die nicht</w:t>
            </w:r>
            <w:r w:rsidR="00755702">
              <w:t xml:space="preserve"> die richtige Pflege erhalten.</w:t>
            </w:r>
          </w:p>
          <w:p w14:paraId="2D41CDE3" w14:textId="77777777" w:rsidR="00755702" w:rsidRDefault="00755702"/>
          <w:p w14:paraId="3C7758D6" w14:textId="0DB972D1" w:rsidR="00755702" w:rsidRDefault="00DA29F9">
            <w:r>
              <w:t xml:space="preserve">Leere Plätze im </w:t>
            </w:r>
            <w:r w:rsidR="00BF705A">
              <w:t>Gewächshaus,</w:t>
            </w:r>
            <w:r>
              <w:t xml:space="preserve"> weil er sich noch zu unsicher ist.</w:t>
            </w:r>
          </w:p>
        </w:tc>
      </w:tr>
      <w:tr w:rsidR="00DA29F9" w14:paraId="3E1EDB5E" w14:textId="77777777" w:rsidTr="00DA29F9">
        <w:tc>
          <w:tcPr>
            <w:tcW w:w="1265" w:type="dxa"/>
          </w:tcPr>
          <w:p w14:paraId="60145E8E" w14:textId="45280B7D" w:rsidR="00CC2579" w:rsidRPr="00DA29F9" w:rsidRDefault="00755702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Sagen und Tun</w:t>
            </w:r>
          </w:p>
        </w:tc>
        <w:tc>
          <w:tcPr>
            <w:tcW w:w="3130" w:type="dxa"/>
          </w:tcPr>
          <w:p w14:paraId="0C02B3E4" w14:textId="77777777" w:rsidR="00CC2579" w:rsidRDefault="00755702">
            <w:r>
              <w:t>Ich hätte gerne Pflanzen aber ich über- oder unter-Wässere sie.</w:t>
            </w:r>
          </w:p>
          <w:p w14:paraId="6C6F2F71" w14:textId="77777777" w:rsidR="00755702" w:rsidRDefault="00755702"/>
          <w:p w14:paraId="087C4867" w14:textId="7A412A75" w:rsidR="00755702" w:rsidRDefault="00755702">
            <w:r>
              <w:t>Er schaut nach Pflanzen aber hat die sorge das diese wieder eingehen</w:t>
            </w:r>
          </w:p>
        </w:tc>
        <w:tc>
          <w:tcPr>
            <w:tcW w:w="947" w:type="dxa"/>
          </w:tcPr>
          <w:p w14:paraId="22F25097" w14:textId="7D086D8C" w:rsidR="00CC2579" w:rsidRPr="00DA29F9" w:rsidRDefault="00755702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Hören</w:t>
            </w:r>
          </w:p>
        </w:tc>
        <w:tc>
          <w:tcPr>
            <w:tcW w:w="4865" w:type="dxa"/>
          </w:tcPr>
          <w:p w14:paraId="450A7B09" w14:textId="36E2890B" w:rsidR="00CC2579" w:rsidRDefault="00DA29F9">
            <w:r>
              <w:t>Hast du schon darüber nach gedacht das Gewächshaus Automatisieren zu lassen damit hättest du diese Probleme nicht mehr</w:t>
            </w:r>
          </w:p>
        </w:tc>
      </w:tr>
      <w:tr w:rsidR="00DA29F9" w14:paraId="6E4A1B16" w14:textId="77777777" w:rsidTr="00DA29F9">
        <w:tc>
          <w:tcPr>
            <w:tcW w:w="1265" w:type="dxa"/>
          </w:tcPr>
          <w:p w14:paraId="1541D405" w14:textId="4011F0A2" w:rsidR="00DA29F9" w:rsidRPr="00DA29F9" w:rsidRDefault="00DA29F9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Wünsche</w:t>
            </w:r>
          </w:p>
        </w:tc>
        <w:tc>
          <w:tcPr>
            <w:tcW w:w="3130" w:type="dxa"/>
          </w:tcPr>
          <w:p w14:paraId="48582101" w14:textId="2AA6B384" w:rsidR="00DA29F9" w:rsidRDefault="00DA29F9">
            <w:r>
              <w:t>Automatisierung</w:t>
            </w:r>
            <w:r w:rsidR="00BF705A">
              <w:t>.</w:t>
            </w:r>
          </w:p>
          <w:p w14:paraId="75D356AE" w14:textId="4BB6A78F" w:rsidR="00DA29F9" w:rsidRDefault="00DA29F9">
            <w:r>
              <w:t>Angezeigte werte durch Sensoren</w:t>
            </w:r>
            <w:r w:rsidR="00BF705A">
              <w:t>.</w:t>
            </w:r>
          </w:p>
          <w:p w14:paraId="196F7280" w14:textId="063BA43F" w:rsidR="00DA29F9" w:rsidRDefault="00DA29F9">
            <w:r>
              <w:t xml:space="preserve">Ein </w:t>
            </w:r>
            <w:r w:rsidR="00BF705A">
              <w:t>Hinweis,</w:t>
            </w:r>
            <w:r>
              <w:t xml:space="preserve"> </w:t>
            </w:r>
            <w:r w:rsidR="00BF705A">
              <w:t>wenn etwas im Gewächshaus nicht stimmt.</w:t>
            </w:r>
          </w:p>
        </w:tc>
        <w:tc>
          <w:tcPr>
            <w:tcW w:w="947" w:type="dxa"/>
          </w:tcPr>
          <w:p w14:paraId="63885231" w14:textId="2D5F3818" w:rsidR="00DA29F9" w:rsidRPr="00DA29F9" w:rsidRDefault="00DA29F9">
            <w:pPr>
              <w:rPr>
                <w:b/>
                <w:bCs/>
              </w:rPr>
            </w:pPr>
            <w:r w:rsidRPr="00DA29F9">
              <w:rPr>
                <w:b/>
                <w:bCs/>
              </w:rPr>
              <w:t>Schmerzen</w:t>
            </w:r>
          </w:p>
        </w:tc>
        <w:tc>
          <w:tcPr>
            <w:tcW w:w="4865" w:type="dxa"/>
          </w:tcPr>
          <w:p w14:paraId="55B9C678" w14:textId="77777777" w:rsidR="00DA29F9" w:rsidRDefault="00DA29F9">
            <w:r>
              <w:t xml:space="preserve">Zeitmangel </w:t>
            </w:r>
          </w:p>
          <w:p w14:paraId="7FC61CC1" w14:textId="0CBD963E" w:rsidR="00DA29F9" w:rsidRDefault="00DA29F9">
            <w:r>
              <w:t>Unwissenheit</w:t>
            </w:r>
          </w:p>
        </w:tc>
      </w:tr>
    </w:tbl>
    <w:p w14:paraId="34F60691" w14:textId="3B051A68" w:rsidR="008B735F" w:rsidRDefault="008B735F"/>
    <w:sectPr w:rsidR="008B7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5F"/>
    <w:rsid w:val="00494322"/>
    <w:rsid w:val="005566B1"/>
    <w:rsid w:val="006425DB"/>
    <w:rsid w:val="00755702"/>
    <w:rsid w:val="007F1621"/>
    <w:rsid w:val="00871588"/>
    <w:rsid w:val="008B735F"/>
    <w:rsid w:val="00BF705A"/>
    <w:rsid w:val="00CC2579"/>
    <w:rsid w:val="00D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193"/>
  <w15:chartTrackingRefBased/>
  <w15:docId w15:val="{3C13E2F7-91A4-4498-897B-84722333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73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73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73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73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73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73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73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73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73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73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735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C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018EE006910445B6865032D697B0FC" ma:contentTypeVersion="6" ma:contentTypeDescription="Ein neues Dokument erstellen." ma:contentTypeScope="" ma:versionID="68fd80f91d651106698ee401eee27ab0">
  <xsd:schema xmlns:xsd="http://www.w3.org/2001/XMLSchema" xmlns:xs="http://www.w3.org/2001/XMLSchema" xmlns:p="http://schemas.microsoft.com/office/2006/metadata/properties" xmlns:ns3="d83e1931-f3dc-4322-bf9b-fca27e2821da" targetNamespace="http://schemas.microsoft.com/office/2006/metadata/properties" ma:root="true" ma:fieldsID="302c7ee4c3adf4112b0d30086e412057" ns3:_="">
    <xsd:import namespace="d83e1931-f3dc-4322-bf9b-fca27e2821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e1931-f3dc-4322-bf9b-fca27e2821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3e1931-f3dc-4322-bf9b-fca27e2821da" xsi:nil="true"/>
  </documentManagement>
</p:properties>
</file>

<file path=customXml/itemProps1.xml><?xml version="1.0" encoding="utf-8"?>
<ds:datastoreItem xmlns:ds="http://schemas.openxmlformats.org/officeDocument/2006/customXml" ds:itemID="{6834E5BD-8712-4223-B8FE-9EEC83353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e1931-f3dc-4322-bf9b-fca27e282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6F037-43F1-4454-B508-F4BBAEF2A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33B29-450E-49E1-835E-4C4558BE9AF8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d83e1931-f3dc-4322-bf9b-fca27e282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Beuttenmüller</dc:creator>
  <cp:keywords/>
  <dc:description/>
  <cp:lastModifiedBy>Kevin Beuttenmüller</cp:lastModifiedBy>
  <cp:revision>1</cp:revision>
  <dcterms:created xsi:type="dcterms:W3CDTF">2024-09-25T08:51:00Z</dcterms:created>
  <dcterms:modified xsi:type="dcterms:W3CDTF">2024-09-26T09:30:00Z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0x0101001D018EE006910445B6865032D697B0FC</vt:lpwstr>
  </property>
</Properties>
</file>