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CB5F1" w14:textId="77777777" w:rsidR="00C26F2D" w:rsidRPr="00BF077B" w:rsidRDefault="00DC66A7" w:rsidP="00BF077B">
      <w:pPr>
        <w:pStyle w:val="ATSNormal"/>
        <w:rPr>
          <w:rStyle w:val="Ttulodellibro"/>
        </w:rPr>
      </w:pPr>
    </w:p>
    <w:p w14:paraId="45CCC700" w14:textId="77777777" w:rsidR="002F0A13" w:rsidRDefault="00DC66A7" w:rsidP="004B4A60">
      <w:pPr>
        <w:rPr>
          <w:b/>
          <w:u w:val="single"/>
          <w:lang w:val="es-ES_tradnl"/>
        </w:rPr>
      </w:pPr>
    </w:p>
    <w:p w14:paraId="5BFB2CC8" w14:textId="77777777" w:rsidR="002F0A13" w:rsidRDefault="00DC66A7" w:rsidP="004B4A60">
      <w:pPr>
        <w:rPr>
          <w:b/>
          <w:u w:val="single"/>
          <w:lang w:val="es-ES_tradnl"/>
        </w:rPr>
      </w:pPr>
    </w:p>
    <w:p w14:paraId="4DF1D011" w14:textId="77777777" w:rsidR="002F0A13" w:rsidRDefault="00DC66A7" w:rsidP="004B4A60">
      <w:pPr>
        <w:rPr>
          <w:b/>
          <w:u w:val="single"/>
          <w:lang w:val="es-ES_tradnl"/>
        </w:rPr>
      </w:pPr>
    </w:p>
    <w:p w14:paraId="50C80D18" w14:textId="77777777" w:rsidR="002F0A13" w:rsidRDefault="00DC66A7" w:rsidP="004B4A60">
      <w:pPr>
        <w:rPr>
          <w:b/>
          <w:u w:val="single"/>
          <w:lang w:val="es-ES_tradnl"/>
        </w:rPr>
      </w:pPr>
    </w:p>
    <w:p w14:paraId="25AB214B" w14:textId="77777777" w:rsidR="00C26F2D" w:rsidRDefault="00DC66A7" w:rsidP="004B4A60">
      <w:pPr>
        <w:rPr>
          <w:b/>
          <w:u w:val="single"/>
          <w:lang w:val="es-ES_tradnl"/>
        </w:rPr>
      </w:pPr>
    </w:p>
    <w:p w14:paraId="31291057" w14:textId="77777777" w:rsidR="004B4A60" w:rsidRPr="0057246E" w:rsidRDefault="00DC66A7" w:rsidP="001B789F">
      <w:pPr>
        <w:pStyle w:val="ATSTitle"/>
      </w:pPr>
      <w:bookmarkStart w:id="0" w:name="name"/>
      <w:r>
        <w:t xml:space="preserve">Detection and eradication of a non-native </w:t>
      </w:r>
      <w:r w:rsidRPr="00DC66A7">
        <w:rPr>
          <w:i/>
          <w:iCs/>
        </w:rPr>
        <w:t>Lepidoptera</w:t>
      </w:r>
      <w:r>
        <w:t xml:space="preserve"> incursion in a food deposit at </w:t>
      </w:r>
      <w:proofErr w:type="spellStart"/>
      <w:r>
        <w:t>Carlini</w:t>
      </w:r>
      <w:proofErr w:type="spellEnd"/>
      <w:r>
        <w:t xml:space="preserve"> Station</w:t>
      </w:r>
      <w:bookmarkEnd w:id="0"/>
    </w:p>
    <w:p w14:paraId="0F64A822" w14:textId="77777777" w:rsidR="004B4A60" w:rsidRPr="0057246E" w:rsidRDefault="00DC66A7" w:rsidP="00F75424">
      <w:pPr>
        <w:jc w:val="center"/>
      </w:pPr>
    </w:p>
    <w:p w14:paraId="2392E19E" w14:textId="77777777" w:rsidR="004B4A60" w:rsidRPr="002F0A13" w:rsidRDefault="00DC66A7" w:rsidP="002F0A13"/>
    <w:p w14:paraId="54E625E4" w14:textId="77777777" w:rsidR="004B4A60" w:rsidRDefault="00DC66A7" w:rsidP="00F75424">
      <w:pPr>
        <w:jc w:val="center"/>
      </w:pPr>
      <w:bookmarkStart w:id="1" w:name="memo"/>
      <w:bookmarkEnd w:id="1"/>
    </w:p>
    <w:p w14:paraId="1C487E36" w14:textId="77777777" w:rsidR="0097629D" w:rsidRDefault="00DC66A7" w:rsidP="00F75424">
      <w:pPr>
        <w:jc w:val="center"/>
      </w:pPr>
    </w:p>
    <w:p w14:paraId="241EA40D" w14:textId="77777777" w:rsidR="0097629D" w:rsidRDefault="00DC66A7" w:rsidP="00F75424">
      <w:pPr>
        <w:jc w:val="center"/>
      </w:pPr>
    </w:p>
    <w:p w14:paraId="468856AC" w14:textId="77777777" w:rsidR="0097629D" w:rsidRDefault="00DC66A7" w:rsidP="00F75424">
      <w:pPr>
        <w:jc w:val="center"/>
      </w:pPr>
    </w:p>
    <w:p w14:paraId="7771D70D" w14:textId="77777777" w:rsidR="0097629D" w:rsidRPr="00C26F2D" w:rsidRDefault="00DC66A7" w:rsidP="00F75424">
      <w:pPr>
        <w:jc w:val="center"/>
      </w:pPr>
    </w:p>
    <w:p w14:paraId="6554145E" w14:textId="77777777" w:rsidR="004B4A60" w:rsidRPr="0057246E" w:rsidRDefault="00DC66A7" w:rsidP="004B4A60"/>
    <w:p w14:paraId="659E43B8" w14:textId="77777777" w:rsidR="00C26F2D" w:rsidRDefault="00DC66A7"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0398E76D" w14:textId="4C7297AC" w:rsidR="004B4A60" w:rsidRDefault="00DC66A7" w:rsidP="00952E9F"/>
    <w:p w14:paraId="63318909" w14:textId="0FD2F2A3" w:rsidR="00DC66A7" w:rsidRDefault="00DC66A7" w:rsidP="00952E9F"/>
    <w:p w14:paraId="419B02C4" w14:textId="77777777" w:rsidR="00DC66A7" w:rsidRDefault="00DC66A7" w:rsidP="00DC66A7">
      <w:pPr>
        <w:pStyle w:val="ATSHeading1"/>
      </w:pPr>
      <w:r w:rsidRPr="00B7296F">
        <w:t xml:space="preserve">Detection and eradication of a non-native </w:t>
      </w:r>
      <w:r w:rsidRPr="00DC66A7">
        <w:rPr>
          <w:i/>
          <w:iCs/>
        </w:rPr>
        <w:t>Lepidoptera</w:t>
      </w:r>
      <w:r w:rsidRPr="00B7296F">
        <w:t xml:space="preserve"> </w:t>
      </w:r>
      <w:r>
        <w:t xml:space="preserve">incursion </w:t>
      </w:r>
      <w:r w:rsidRPr="00B7296F">
        <w:t xml:space="preserve">in a food deposit at </w:t>
      </w:r>
      <w:proofErr w:type="spellStart"/>
      <w:r w:rsidRPr="00B7296F">
        <w:t>Carlini</w:t>
      </w:r>
      <w:proofErr w:type="spellEnd"/>
      <w:r w:rsidRPr="00B7296F">
        <w:t xml:space="preserve"> Station</w:t>
      </w:r>
    </w:p>
    <w:p w14:paraId="72C5DDFC" w14:textId="77777777" w:rsidR="00DC66A7" w:rsidRDefault="00DC66A7" w:rsidP="00DC66A7">
      <w:pPr>
        <w:pStyle w:val="ATSNormal"/>
        <w:jc w:val="center"/>
        <w:rPr>
          <w:b/>
        </w:rPr>
      </w:pPr>
      <w:r>
        <w:rPr>
          <w:b/>
        </w:rPr>
        <w:t xml:space="preserve">Information Paper submitted by Argentina and </w:t>
      </w:r>
      <w:proofErr w:type="gramStart"/>
      <w:r>
        <w:rPr>
          <w:b/>
        </w:rPr>
        <w:t>Germany</w:t>
      </w:r>
      <w:proofErr w:type="gramEnd"/>
    </w:p>
    <w:p w14:paraId="2BE20303" w14:textId="77777777" w:rsidR="00DC66A7" w:rsidRDefault="00DC66A7" w:rsidP="00DC66A7">
      <w:pPr>
        <w:pStyle w:val="ATSNormal"/>
        <w:jc w:val="center"/>
        <w:rPr>
          <w:b/>
        </w:rPr>
      </w:pPr>
    </w:p>
    <w:p w14:paraId="189A4450" w14:textId="77777777" w:rsidR="00DC66A7" w:rsidRDefault="00DC66A7" w:rsidP="00DC66A7">
      <w:pPr>
        <w:pStyle w:val="ATSHeading2"/>
      </w:pPr>
      <w:r>
        <w:t>Summary</w:t>
      </w:r>
    </w:p>
    <w:p w14:paraId="713B69B5" w14:textId="77777777" w:rsidR="00DC66A7" w:rsidRPr="00A570A0" w:rsidRDefault="00DC66A7" w:rsidP="00DC66A7">
      <w:pPr>
        <w:pStyle w:val="ATSNormal"/>
        <w:jc w:val="both"/>
      </w:pPr>
      <w:r w:rsidRPr="00A570A0">
        <w:t xml:space="preserve">On December 9, 2020, specimens of a non-native species (insect) were detected in the food storage facilities of the </w:t>
      </w:r>
      <w:proofErr w:type="spellStart"/>
      <w:r w:rsidRPr="00A570A0">
        <w:t>Dallmann</w:t>
      </w:r>
      <w:proofErr w:type="spellEnd"/>
      <w:r w:rsidRPr="00A570A0">
        <w:t xml:space="preserve"> Laboratory. During the first observations, it was determined that the </w:t>
      </w:r>
      <w:r>
        <w:t xml:space="preserve">stored </w:t>
      </w:r>
      <w:r w:rsidRPr="00A570A0">
        <w:t xml:space="preserve">flour contained different stages of the life cycle (eggs, larvae, </w:t>
      </w:r>
      <w:proofErr w:type="gramStart"/>
      <w:r w:rsidRPr="00A570A0">
        <w:t>pupae</w:t>
      </w:r>
      <w:proofErr w:type="gramEnd"/>
      <w:r w:rsidRPr="00A570A0">
        <w:t xml:space="preserve"> and adults) of these insects, but they had also reproduced and colonized the whole </w:t>
      </w:r>
      <w:r>
        <w:t>facility</w:t>
      </w:r>
      <w:r w:rsidRPr="00A570A0">
        <w:t xml:space="preserve">. Based on this finding, the scientific staff and </w:t>
      </w:r>
      <w:r>
        <w:t>personnel from</w:t>
      </w:r>
      <w:r w:rsidRPr="00A570A0">
        <w:t xml:space="preserve"> the Environmental Management and Tourism Program (</w:t>
      </w:r>
      <w:proofErr w:type="spellStart"/>
      <w:r w:rsidRPr="00A570A0">
        <w:t>PGAyT</w:t>
      </w:r>
      <w:proofErr w:type="spellEnd"/>
      <w:r w:rsidRPr="00A570A0">
        <w:t>) of the National Antarctic Directorate</w:t>
      </w:r>
      <w:r>
        <w:t xml:space="preserve"> (DNA)</w:t>
      </w:r>
      <w:r w:rsidRPr="00A570A0">
        <w:t xml:space="preserve"> </w:t>
      </w:r>
      <w:r>
        <w:t xml:space="preserve">applied the pre-established </w:t>
      </w:r>
      <w:r w:rsidRPr="00111FFD">
        <w:t xml:space="preserve">Response Protocol for implementation upon discovery of a potential non-native species introduced inadvertently to the Antarctic Treaty area </w:t>
      </w:r>
      <w:bookmarkStart w:id="8" w:name="_Hlk67669531"/>
      <w:r>
        <w:t>(Response Protocol</w:t>
      </w:r>
      <w:bookmarkEnd w:id="8"/>
      <w:r>
        <w:t xml:space="preserve"> - </w:t>
      </w:r>
      <w:r w:rsidRPr="00A570A0">
        <w:t xml:space="preserve">2019): immediate response, immediate eradication. For long-term eradication and continuous </w:t>
      </w:r>
      <w:r>
        <w:t>monitoring</w:t>
      </w:r>
      <w:r w:rsidRPr="00A570A0">
        <w:t xml:space="preserve">, </w:t>
      </w:r>
      <w:r>
        <w:t xml:space="preserve">information was forwarded to </w:t>
      </w:r>
      <w:r w:rsidRPr="00A570A0">
        <w:t>the German Environment Agency</w:t>
      </w:r>
      <w:r>
        <w:t xml:space="preserve"> (UBA)</w:t>
      </w:r>
      <w:r w:rsidRPr="00A570A0">
        <w:t xml:space="preserve">. </w:t>
      </w:r>
    </w:p>
    <w:p w14:paraId="0F532AE2" w14:textId="77777777" w:rsidR="00DC66A7" w:rsidRPr="00904C3C" w:rsidRDefault="00DC66A7" w:rsidP="00DC66A7">
      <w:pPr>
        <w:pStyle w:val="ATSHeading2"/>
      </w:pPr>
      <w:r w:rsidRPr="00904C3C">
        <w:t>Non-Native Species Detection</w:t>
      </w:r>
    </w:p>
    <w:p w14:paraId="04A0E9C3" w14:textId="77777777" w:rsidR="00DC66A7" w:rsidRPr="00904C3C" w:rsidRDefault="00DC66A7" w:rsidP="00DC66A7">
      <w:pPr>
        <w:pStyle w:val="ATSNormal"/>
        <w:jc w:val="both"/>
      </w:pPr>
      <w:r w:rsidRPr="00904C3C">
        <w:t>On December 09, 2020</w:t>
      </w:r>
      <w:r>
        <w:t>,</w:t>
      </w:r>
      <w:r w:rsidRPr="00904C3C">
        <w:t xml:space="preserve"> the presence of specimens of a possible non-native</w:t>
      </w:r>
      <w:r>
        <w:t xml:space="preserve"> species of insect</w:t>
      </w:r>
      <w:r w:rsidRPr="00904C3C">
        <w:t xml:space="preserve"> (Le</w:t>
      </w:r>
      <w:r>
        <w:t xml:space="preserve">pidoptera) </w:t>
      </w:r>
      <w:r w:rsidRPr="00904C3C">
        <w:t>in different stages of its life cycle</w:t>
      </w:r>
      <w:r>
        <w:t>, was detected</w:t>
      </w:r>
      <w:r w:rsidRPr="00904C3C">
        <w:t xml:space="preserve"> at the Grocery Depot</w:t>
      </w:r>
      <w:r>
        <w:t xml:space="preserve"> facilities</w:t>
      </w:r>
      <w:r w:rsidRPr="00904C3C">
        <w:t xml:space="preserve"> of the </w:t>
      </w:r>
      <w:proofErr w:type="spellStart"/>
      <w:r w:rsidRPr="00904C3C">
        <w:t>Dallmann</w:t>
      </w:r>
      <w:proofErr w:type="spellEnd"/>
      <w:r w:rsidRPr="00904C3C">
        <w:t xml:space="preserve"> Laboratory </w:t>
      </w:r>
      <w:r>
        <w:t xml:space="preserve">at </w:t>
      </w:r>
      <w:proofErr w:type="spellStart"/>
      <w:r w:rsidRPr="00904C3C">
        <w:t>Carlini</w:t>
      </w:r>
      <w:proofErr w:type="spellEnd"/>
      <w:r w:rsidRPr="00904C3C">
        <w:t xml:space="preserve"> </w:t>
      </w:r>
      <w:r>
        <w:t>Station</w:t>
      </w:r>
      <w:r w:rsidRPr="00904C3C">
        <w:t xml:space="preserve"> (GPS coordinates -62.23, -58.66).</w:t>
      </w:r>
      <w:r>
        <w:t xml:space="preserve"> </w:t>
      </w:r>
      <w:r w:rsidRPr="00904C3C">
        <w:t>Immediately the scientific staff of the Argentine Antarctic Institute</w:t>
      </w:r>
      <w:r>
        <w:t xml:space="preserve"> (IAA)</w:t>
      </w:r>
      <w:r w:rsidRPr="00904C3C">
        <w:t xml:space="preserve"> brought </w:t>
      </w:r>
      <w:r>
        <w:t xml:space="preserve">the episode </w:t>
      </w:r>
      <w:r w:rsidRPr="00904C3C">
        <w:t>to the attention of the</w:t>
      </w:r>
      <w:r>
        <w:t xml:space="preserve"> DNA's</w:t>
      </w:r>
      <w:r w:rsidRPr="00904C3C">
        <w:t xml:space="preserve"> </w:t>
      </w:r>
      <w:proofErr w:type="spellStart"/>
      <w:r>
        <w:t>PGAyT</w:t>
      </w:r>
      <w:proofErr w:type="spellEnd"/>
      <w:r>
        <w:t xml:space="preserve"> </w:t>
      </w:r>
      <w:r w:rsidRPr="00904C3C">
        <w:t>staff</w:t>
      </w:r>
      <w:r w:rsidRPr="00CE1669">
        <w:t xml:space="preserve"> </w:t>
      </w:r>
      <w:r w:rsidRPr="00904C3C">
        <w:t xml:space="preserve">to coordinate the measures to be taken. </w:t>
      </w:r>
      <w:r>
        <w:t>The scientific</w:t>
      </w:r>
      <w:r w:rsidRPr="00904C3C">
        <w:t xml:space="preserve"> </w:t>
      </w:r>
      <w:r>
        <w:t>staff</w:t>
      </w:r>
      <w:r w:rsidRPr="00904C3C">
        <w:t xml:space="preserve"> were made aware of the provisions of the </w:t>
      </w:r>
      <w:r w:rsidRPr="004A12BE">
        <w:rPr>
          <w:iCs/>
        </w:rPr>
        <w:t>Response Protocol</w:t>
      </w:r>
      <w:r w:rsidRPr="004A12BE" w:rsidDel="004A12BE">
        <w:rPr>
          <w:i/>
          <w:iCs/>
        </w:rPr>
        <w:t xml:space="preserve"> </w:t>
      </w:r>
      <w:r w:rsidRPr="00904C3C">
        <w:t xml:space="preserve">(2019) and caution was taken, until further information was obtained, to consider the species observed as NNS and therefore to apply the </w:t>
      </w:r>
      <w:proofErr w:type="gramStart"/>
      <w:r w:rsidRPr="00904C3C">
        <w:t>aforementioned protocol</w:t>
      </w:r>
      <w:proofErr w:type="gramEnd"/>
      <w:r w:rsidRPr="00904C3C">
        <w:t>.</w:t>
      </w:r>
    </w:p>
    <w:p w14:paraId="2C348029" w14:textId="77777777" w:rsidR="00DC66A7" w:rsidRPr="00904C3C" w:rsidRDefault="00DC66A7" w:rsidP="00DC66A7">
      <w:pPr>
        <w:pStyle w:val="ATSNormal"/>
        <w:jc w:val="both"/>
      </w:pPr>
      <w:r w:rsidRPr="00904C3C">
        <w:t>Th</w:t>
      </w:r>
      <w:r>
        <w:t>is</w:t>
      </w:r>
      <w:r w:rsidRPr="00904C3C">
        <w:t xml:space="preserve"> decision was </w:t>
      </w:r>
      <w:proofErr w:type="gramStart"/>
      <w:r w:rsidRPr="00904C3C">
        <w:t>based on the fact that</w:t>
      </w:r>
      <w:proofErr w:type="gramEnd"/>
      <w:r w:rsidRPr="00904C3C">
        <w:t xml:space="preserve">, as established in the document ATCM33_att011, there are no winged insects native to continental Antarctica but </w:t>
      </w:r>
      <w:r>
        <w:t xml:space="preserve">that </w:t>
      </w:r>
      <w:r w:rsidRPr="00904C3C">
        <w:t>there is a high probability of transfer of winged insects by means of human activities. As stated in the mentioned document, winged insects will probably survive in Antarctica for more than a few days if they are in research station buildings.</w:t>
      </w:r>
    </w:p>
    <w:p w14:paraId="75255FB6" w14:textId="77777777" w:rsidR="00DC66A7" w:rsidRPr="00904C3C" w:rsidRDefault="00DC66A7" w:rsidP="00DC66A7">
      <w:pPr>
        <w:pStyle w:val="ATSNormal"/>
        <w:jc w:val="both"/>
      </w:pPr>
      <w:r>
        <w:t>As a</w:t>
      </w:r>
      <w:r w:rsidRPr="00904C3C">
        <w:t xml:space="preserve"> first measure, the origin of the appearance of this NNS was established</w:t>
      </w:r>
      <w:r>
        <w:t xml:space="preserve">. </w:t>
      </w:r>
      <w:r w:rsidRPr="00904C3C">
        <w:t xml:space="preserve"> </w:t>
      </w:r>
      <w:r>
        <w:t>T</w:t>
      </w:r>
      <w:r w:rsidRPr="00904C3C">
        <w:t>he scientific staff verif</w:t>
      </w:r>
      <w:r>
        <w:t>ied</w:t>
      </w:r>
      <w:r w:rsidRPr="00904C3C">
        <w:t xml:space="preserve"> that the</w:t>
      </w:r>
      <w:r>
        <w:t xml:space="preserve"> most significant presence</w:t>
      </w:r>
      <w:r w:rsidRPr="00904C3C">
        <w:t xml:space="preserve"> was found in some bags of flour located in the depo</w:t>
      </w:r>
      <w:r>
        <w:t>t</w:t>
      </w:r>
      <w:r w:rsidRPr="00904C3C">
        <w:t xml:space="preserve"> (Figure 1). On the other hand, it was determined that specimens (adults, pupae, </w:t>
      </w:r>
      <w:proofErr w:type="gramStart"/>
      <w:r w:rsidRPr="00904C3C">
        <w:t>larvae</w:t>
      </w:r>
      <w:proofErr w:type="gramEnd"/>
      <w:r w:rsidRPr="00904C3C">
        <w:t xml:space="preserve"> and eggs) were </w:t>
      </w:r>
      <w:r>
        <w:t xml:space="preserve">only </w:t>
      </w:r>
      <w:r w:rsidRPr="00904C3C">
        <w:t>observed within the depo</w:t>
      </w:r>
      <w:r>
        <w:t>t</w:t>
      </w:r>
      <w:r w:rsidRPr="00904C3C">
        <w:t xml:space="preserve">, and that they were not recorded in other dependencies or in the surroundings of the </w:t>
      </w:r>
      <w:r>
        <w:t>station</w:t>
      </w:r>
      <w:r w:rsidRPr="00904C3C">
        <w:t>.</w:t>
      </w:r>
    </w:p>
    <w:p w14:paraId="35D5B983" w14:textId="77777777" w:rsidR="00DC66A7" w:rsidRDefault="00DC66A7" w:rsidP="00DC66A7">
      <w:pPr>
        <w:pStyle w:val="ATSHeading2"/>
      </w:pPr>
      <w:r>
        <w:t>Immediate Response</w:t>
      </w:r>
    </w:p>
    <w:p w14:paraId="633A9BBF" w14:textId="77777777" w:rsidR="00DC66A7" w:rsidRDefault="00DC66A7" w:rsidP="00DC66A7">
      <w:pPr>
        <w:pStyle w:val="ATSNormal"/>
        <w:jc w:val="both"/>
      </w:pPr>
      <w:proofErr w:type="spellStart"/>
      <w:r>
        <w:t>PGAyT</w:t>
      </w:r>
      <w:proofErr w:type="spellEnd"/>
      <w:r>
        <w:t xml:space="preserve"> staff requested station personnel to collect all information set out in the Response Protocol. Photographs (Figure 2) of the specimens were received and this material was immediately sent to scientific staff of the Patagonian National </w:t>
      </w:r>
      <w:proofErr w:type="spellStart"/>
      <w:r>
        <w:t>Center</w:t>
      </w:r>
      <w:proofErr w:type="spellEnd"/>
      <w:r>
        <w:t xml:space="preserve"> (CENPAT) in the city of Puerto </w:t>
      </w:r>
      <w:proofErr w:type="spellStart"/>
      <w:r>
        <w:t>Madryn</w:t>
      </w:r>
      <w:proofErr w:type="spellEnd"/>
      <w:r>
        <w:t xml:space="preserve"> (Argentina), who through consultations with specialists determined provisionally that it was the species </w:t>
      </w:r>
      <w:proofErr w:type="spellStart"/>
      <w:r w:rsidRPr="00477193">
        <w:rPr>
          <w:i/>
          <w:iCs/>
        </w:rPr>
        <w:t>Ephestia</w:t>
      </w:r>
      <w:proofErr w:type="spellEnd"/>
      <w:r w:rsidRPr="00477193">
        <w:rPr>
          <w:i/>
          <w:iCs/>
        </w:rPr>
        <w:t xml:space="preserve"> </w:t>
      </w:r>
      <w:proofErr w:type="spellStart"/>
      <w:r w:rsidRPr="00477193">
        <w:rPr>
          <w:i/>
          <w:iCs/>
        </w:rPr>
        <w:t>kuehniella</w:t>
      </w:r>
      <w:proofErr w:type="spellEnd"/>
      <w:r>
        <w:t xml:space="preserve"> (Zeller, 1879) (Lepidoptera: </w:t>
      </w:r>
      <w:proofErr w:type="spellStart"/>
      <w:r>
        <w:t>Pyralidae</w:t>
      </w:r>
      <w:proofErr w:type="spellEnd"/>
      <w:r>
        <w:t xml:space="preserve">) known as The Flour Moth. Given the association with a food product, a consultation was carried out with the scientific and technical staff of the National Institute of Agricultural Technology (INTA) at their Río Gallegos Office in the Province of Santa Cruz (Argentina), who determined that it was the </w:t>
      </w:r>
      <w:proofErr w:type="gramStart"/>
      <w:r>
        <w:t>aforementioned species</w:t>
      </w:r>
      <w:proofErr w:type="gramEnd"/>
      <w:r>
        <w:t xml:space="preserve">. </w:t>
      </w:r>
    </w:p>
    <w:p w14:paraId="5A75E153" w14:textId="77777777" w:rsidR="00DC66A7" w:rsidRDefault="00DC66A7" w:rsidP="00DC66A7">
      <w:pPr>
        <w:pStyle w:val="ATSNormal"/>
        <w:jc w:val="both"/>
      </w:pPr>
      <w:r>
        <w:t xml:space="preserve">Both assessments were made with the photographic material provided and are therefore taken as provisional. To obtain the final classification, station personnel have preserved material in their different stages to be sent </w:t>
      </w:r>
      <w:r>
        <w:lastRenderedPageBreak/>
        <w:t>to specialists in Lepidoptera and thus obtain the final classification. The preservation of the material was carried out in accordance with the Response Protocol established by the specialists.</w:t>
      </w:r>
    </w:p>
    <w:p w14:paraId="77521F6A" w14:textId="77777777" w:rsidR="00DC66A7" w:rsidRDefault="00DC66A7" w:rsidP="00DC66A7">
      <w:pPr>
        <w:pStyle w:val="ATSNormal"/>
        <w:jc w:val="both"/>
      </w:pPr>
      <w:r>
        <w:t xml:space="preserve">The general characteristics allowed to </w:t>
      </w:r>
      <w:proofErr w:type="spellStart"/>
      <w:r>
        <w:t>deterimine</w:t>
      </w:r>
      <w:proofErr w:type="spellEnd"/>
      <w:r>
        <w:t xml:space="preserve"> that it belongs to Lepidoptera, widely distributed in all temperate, </w:t>
      </w:r>
      <w:proofErr w:type="gramStart"/>
      <w:r>
        <w:t>tropical</w:t>
      </w:r>
      <w:proofErr w:type="gramEnd"/>
      <w:r>
        <w:t xml:space="preserve"> and subtropical regions across the planet. Very harmful because it destroys flours, its favourite food, also attacks stored grains, bran, cookies, chestnuts, nuts, chocolate, dried fruits, meat and </w:t>
      </w:r>
      <w:proofErr w:type="gramStart"/>
      <w:r>
        <w:t>bee hive</w:t>
      </w:r>
      <w:proofErr w:type="gramEnd"/>
      <w:r>
        <w:t xml:space="preserve"> wax. Adults are moths with a wingspan of 18 to 25 mm. The fore wings are plump grey, crisscrossed by dark zig-zag lines and there are also some apparent dark </w:t>
      </w:r>
      <w:proofErr w:type="spellStart"/>
      <w:r>
        <w:t>maculas</w:t>
      </w:r>
      <w:proofErr w:type="spellEnd"/>
      <w:r>
        <w:t>. The hind wings are greyish white, bordered with visible hairs (</w:t>
      </w:r>
      <w:proofErr w:type="spellStart"/>
      <w:r>
        <w:t>Urretabizcaya</w:t>
      </w:r>
      <w:proofErr w:type="spellEnd"/>
      <w:r>
        <w:t xml:space="preserve">, </w:t>
      </w:r>
      <w:proofErr w:type="spellStart"/>
      <w:r>
        <w:t>Vasicek</w:t>
      </w:r>
      <w:proofErr w:type="spellEnd"/>
      <w:r>
        <w:t xml:space="preserve"> and Saini, 2010).</w:t>
      </w:r>
    </w:p>
    <w:p w14:paraId="248C25C9" w14:textId="77777777" w:rsidR="00DC66A7" w:rsidRDefault="00DC66A7" w:rsidP="00DC66A7">
      <w:pPr>
        <w:pStyle w:val="ATSNormal"/>
        <w:jc w:val="both"/>
      </w:pPr>
      <w:r>
        <w:t xml:space="preserve">Eggs are laid on or near the food of future larvae in a number of approximately 200; a week later </w:t>
      </w:r>
      <w:proofErr w:type="gramStart"/>
      <w:r>
        <w:t>these hatch</w:t>
      </w:r>
      <w:proofErr w:type="gramEnd"/>
      <w:r>
        <w:t xml:space="preserve"> and at their maximum development reach 15 mm, they are whitish or pink; both in the </w:t>
      </w:r>
      <w:proofErr w:type="spellStart"/>
      <w:r>
        <w:t>protorax</w:t>
      </w:r>
      <w:proofErr w:type="spellEnd"/>
      <w:r>
        <w:t xml:space="preserve"> and in the last </w:t>
      </w:r>
      <w:proofErr w:type="spellStart"/>
      <w:r>
        <w:t>uromera</w:t>
      </w:r>
      <w:proofErr w:type="spellEnd"/>
      <w:r>
        <w:t xml:space="preserve"> they show a darker coloration than in the rest of the body. After weaving the cocoon, they remain in that state for 10 to 15 days. It takes them 8 to 10 weeks to reach adult status (</w:t>
      </w:r>
      <w:proofErr w:type="spellStart"/>
      <w:r>
        <w:t>Urretabizcaya</w:t>
      </w:r>
      <w:proofErr w:type="spellEnd"/>
      <w:r>
        <w:t xml:space="preserve">, </w:t>
      </w:r>
      <w:proofErr w:type="spellStart"/>
      <w:r>
        <w:t>Vasicek</w:t>
      </w:r>
      <w:proofErr w:type="spellEnd"/>
      <w:r>
        <w:t xml:space="preserve"> and Saini, 2010).</w:t>
      </w:r>
    </w:p>
    <w:p w14:paraId="2F9268A9" w14:textId="77777777" w:rsidR="00DC66A7" w:rsidRDefault="00DC66A7" w:rsidP="00DC66A7">
      <w:pPr>
        <w:pStyle w:val="ATSHeading2"/>
      </w:pPr>
      <w:r>
        <w:t>Immediate Eradication</w:t>
      </w:r>
    </w:p>
    <w:p w14:paraId="1EC5F0AA" w14:textId="77777777" w:rsidR="00DC66A7" w:rsidRDefault="00DC66A7" w:rsidP="00DC66A7">
      <w:pPr>
        <w:pStyle w:val="ATSNormal"/>
        <w:jc w:val="both"/>
      </w:pPr>
      <w:r>
        <w:t>Based on consultations with CENPAT and INTA specialists and confirmation of NNS status, the station´s scientific staff was told what immediate measures were necessary for eradication. In this way, all packages of flour contaminated with the presence of the moth were introduced into closed bags to ensure that they do not continue to colonize the depot. The entire depot was then cleaned and disinfected by collecting all the material and put it in the bags along with the contaminated flour bags for</w:t>
      </w:r>
      <w:r w:rsidRPr="00DF3EB8">
        <w:rPr>
          <w:strike/>
        </w:rPr>
        <w:t xml:space="preserve"> further</w:t>
      </w:r>
      <w:r>
        <w:t xml:space="preserve"> incineration (Figure 3).</w:t>
      </w:r>
    </w:p>
    <w:p w14:paraId="2AAE785C" w14:textId="77777777" w:rsidR="00DC66A7" w:rsidRDefault="00DC66A7" w:rsidP="00DC66A7">
      <w:pPr>
        <w:pStyle w:val="ATSNormal"/>
        <w:jc w:val="both"/>
      </w:pPr>
      <w:r>
        <w:t xml:space="preserve">To ensure the elimination of all specimens and stages of the ENN, the depot's heating was shut down for more than a month </w:t>
      </w:r>
      <w:proofErr w:type="gramStart"/>
      <w:r>
        <w:t>so as to</w:t>
      </w:r>
      <w:proofErr w:type="gramEnd"/>
      <w:r>
        <w:t xml:space="preserve"> achieve the drastic decrease of the temperature of the site below the known values for the survival of the specimens of this species (</w:t>
      </w:r>
      <w:proofErr w:type="spellStart"/>
      <w:r>
        <w:t>Pakyari</w:t>
      </w:r>
      <w:proofErr w:type="spellEnd"/>
      <w:r>
        <w:t xml:space="preserve"> et al, 2018). The specialists consulted suggested that this was the most environmentally appropriate measure as it did not involve the use of chemicals (insecticides) and therefore the environmental impact was non-significant (Annex I of the </w:t>
      </w:r>
      <w:r w:rsidRPr="00111FFD">
        <w:t>Protocol on Environmental Protection to the Antarctic Treaty</w:t>
      </w:r>
      <w:r>
        <w:t xml:space="preserve"> (the Protocol)).</w:t>
      </w:r>
    </w:p>
    <w:p w14:paraId="024C29A8" w14:textId="77777777" w:rsidR="00DC66A7" w:rsidRDefault="00DC66A7" w:rsidP="00DC66A7">
      <w:pPr>
        <w:pStyle w:val="ATSNormal"/>
        <w:jc w:val="both"/>
      </w:pPr>
      <w:r>
        <w:t>The specialists consulted ensured that at a temperature below 7 to 10°C, the species does not develop its life cycle and would therefore affect the specimens of this species present in the depot. For this reason, it was decided to extend the shutdown of the depot's heating for more than a month to ensure the full effect of the measure. This thermal stress was considered especially sufficient to eliminate, the eggs and larvae found in the depot. As for adults it is considered that there is no oviposition at less than 7°C and the latest published results indicate that the lower limit for immature stages is 9°C (</w:t>
      </w:r>
      <w:proofErr w:type="spellStart"/>
      <w:r>
        <w:t>Pakyari</w:t>
      </w:r>
      <w:proofErr w:type="spellEnd"/>
      <w:r>
        <w:t xml:space="preserve"> et al, 2018). </w:t>
      </w:r>
    </w:p>
    <w:p w14:paraId="3EE6C967" w14:textId="77777777" w:rsidR="00DC66A7" w:rsidRDefault="00DC66A7" w:rsidP="00DC66A7">
      <w:pPr>
        <w:pStyle w:val="ATSNormal"/>
        <w:jc w:val="both"/>
      </w:pPr>
      <w:r>
        <w:t xml:space="preserve">Finally, the collection and introduction into bags of all contaminated flour packages plus all specimens collected inside the depot (and their subsequent incineration), together with the disinfection and cleaning of the facilities and finally to the control of the biological cycle by lowering the temperature below the known values for the species, ensured the immediate eradication of the NNS through measures with an appropriate level of environmental impact as required by Annex I of the </w:t>
      </w:r>
      <w:r w:rsidRPr="00111FFD">
        <w:t>Protocol on Environmental Protection to the Antarctic Treaty</w:t>
      </w:r>
      <w:r>
        <w:t>. To date, no other specimens have been found again.</w:t>
      </w:r>
    </w:p>
    <w:p w14:paraId="36C9572D" w14:textId="77777777" w:rsidR="00DC66A7" w:rsidRDefault="00DC66A7" w:rsidP="00DC66A7">
      <w:pPr>
        <w:pStyle w:val="ATSHeading2"/>
      </w:pPr>
      <w:r>
        <w:t>Long-term eradication</w:t>
      </w:r>
    </w:p>
    <w:p w14:paraId="65223342" w14:textId="77777777" w:rsidR="00DC66A7" w:rsidRDefault="00DC66A7" w:rsidP="00DC66A7">
      <w:pPr>
        <w:pStyle w:val="ATSNormal"/>
        <w:jc w:val="both"/>
      </w:pPr>
      <w:r>
        <w:t xml:space="preserve">From what is suggested by specialists and the implemented measures (collection, cleaning, </w:t>
      </w:r>
      <w:proofErr w:type="gramStart"/>
      <w:r>
        <w:t>incineration</w:t>
      </w:r>
      <w:proofErr w:type="gramEnd"/>
      <w:r>
        <w:t xml:space="preserve"> and temperature drop), these actions are feasible in the medium and long term to ensure the eradication of the found NNS.  In case the presence of this species might become recurrent in the depot, INTA staff has suggested the use of some insecticides that are commonly used for this species. However, depending on continuous measures of low or no environmental impact, the use of chemicals will not be implemented until it is verified that the species has not been able to be disposed of efficiently.</w:t>
      </w:r>
    </w:p>
    <w:p w14:paraId="6C1569FA" w14:textId="77777777" w:rsidR="00DC66A7" w:rsidRDefault="00DC66A7" w:rsidP="00DC66A7">
      <w:pPr>
        <w:pStyle w:val="ATSNormal"/>
        <w:jc w:val="both"/>
      </w:pPr>
      <w:r>
        <w:t>For additional control, a periodic monitoring of the facilities and the environment is undertaken to determine the effectiveness of the eradication measures, particularly cautious for remaining eggs as these could cause the recurrence of the species. If eradication did not achieve satisfactory results, further eradication efforts or, alternatively, permanent control and biosecurity measures will be considered.</w:t>
      </w:r>
    </w:p>
    <w:p w14:paraId="0C8F9775" w14:textId="77777777" w:rsidR="00DC66A7" w:rsidRPr="008D330E" w:rsidRDefault="00DC66A7" w:rsidP="00DC66A7">
      <w:pPr>
        <w:pStyle w:val="ATSNormal"/>
        <w:jc w:val="both"/>
      </w:pPr>
      <w:r w:rsidRPr="00534B1A">
        <w:lastRenderedPageBreak/>
        <w:t xml:space="preserve">As a result of this event, control and biosecurity measures will be coordinated with the German Environmental Agency in the reception and subsequent storage of foodstuffs to try to ensure that the species is not reintroduced at the </w:t>
      </w:r>
      <w:r>
        <w:t>station</w:t>
      </w:r>
      <w:r w:rsidRPr="00534B1A">
        <w:t xml:space="preserve">. </w:t>
      </w:r>
    </w:p>
    <w:p w14:paraId="7BB20BE3" w14:textId="77777777" w:rsidR="00DC66A7" w:rsidRPr="008D330E" w:rsidRDefault="00DC66A7" w:rsidP="00DC66A7">
      <w:pPr>
        <w:pStyle w:val="ATSNormal"/>
        <w:jc w:val="both"/>
      </w:pPr>
      <w:r w:rsidRPr="008D330E">
        <w:t xml:space="preserve">Based on consultations with INTA personnel in </w:t>
      </w:r>
      <w:r w:rsidRPr="007B7B0E">
        <w:t>Argentina UBA in Germany was informed about the</w:t>
      </w:r>
      <w:r w:rsidRPr="008D330E">
        <w:t xml:space="preserve"> following long-term control measures are established, considering that it is not possible to detect the presence of eggs in the flour in advance:</w:t>
      </w:r>
    </w:p>
    <w:p w14:paraId="787EFFFE" w14:textId="77777777" w:rsidR="00DC66A7" w:rsidRPr="008D330E" w:rsidRDefault="00DC66A7" w:rsidP="00DC66A7">
      <w:pPr>
        <w:pStyle w:val="ATSNormal"/>
        <w:numPr>
          <w:ilvl w:val="0"/>
          <w:numId w:val="21"/>
        </w:numPr>
      </w:pPr>
      <w:r w:rsidRPr="008D330E">
        <w:t>Use of an anti-aphid mesh to prevent dissemination within the warehouse.</w:t>
      </w:r>
    </w:p>
    <w:p w14:paraId="3B2FAF48" w14:textId="77777777" w:rsidR="00DC66A7" w:rsidRPr="008D330E" w:rsidRDefault="00DC66A7" w:rsidP="00DC66A7">
      <w:pPr>
        <w:pStyle w:val="ATSNormal"/>
        <w:numPr>
          <w:ilvl w:val="0"/>
          <w:numId w:val="21"/>
        </w:numPr>
      </w:pPr>
      <w:r w:rsidRPr="008D330E">
        <w:t xml:space="preserve">Installation of chromatic traps to attract adults, preventing their dissemination and functioning as an early warning for the presence of this or other insect species. </w:t>
      </w:r>
    </w:p>
    <w:p w14:paraId="2F642850" w14:textId="77777777" w:rsidR="00DC66A7" w:rsidRPr="008D330E" w:rsidRDefault="00DC66A7" w:rsidP="00DC66A7">
      <w:pPr>
        <w:pStyle w:val="ATSNormal"/>
        <w:numPr>
          <w:ilvl w:val="0"/>
          <w:numId w:val="21"/>
        </w:numPr>
      </w:pPr>
      <w:r w:rsidRPr="008D330E">
        <w:t xml:space="preserve">Control and monitoring of the areas and buildings surrounding the </w:t>
      </w:r>
      <w:proofErr w:type="spellStart"/>
      <w:r w:rsidRPr="008D330E">
        <w:t>Dallmann</w:t>
      </w:r>
      <w:proofErr w:type="spellEnd"/>
      <w:r w:rsidRPr="008D330E">
        <w:t xml:space="preserve"> Laboratory to ensure that no specimens of this species are observed.</w:t>
      </w:r>
    </w:p>
    <w:p w14:paraId="306B3FA8" w14:textId="77777777" w:rsidR="00DC66A7" w:rsidRDefault="00DC66A7" w:rsidP="00DC66A7">
      <w:pPr>
        <w:pStyle w:val="ATSHeading2"/>
      </w:pPr>
      <w:r>
        <w:t>Conclusions</w:t>
      </w:r>
    </w:p>
    <w:p w14:paraId="1D75EB85" w14:textId="77777777" w:rsidR="00DC66A7" w:rsidRPr="00CB767F" w:rsidRDefault="00DC66A7" w:rsidP="00DC66A7">
      <w:pPr>
        <w:pStyle w:val="ATSNormal"/>
        <w:jc w:val="both"/>
      </w:pPr>
      <w:r w:rsidRPr="00CB767F">
        <w:t xml:space="preserve">Non-native species discovered in the Antarctic Treaty Area may be imported anthropogenic species (associated with human activities). According to Annex II of the Protocol, human-introduced species must be eradicated, while natural populations and long-term residents must be protected. </w:t>
      </w:r>
    </w:p>
    <w:p w14:paraId="4FD91ED6" w14:textId="77777777" w:rsidR="00DC66A7" w:rsidRPr="00CB767F" w:rsidRDefault="00DC66A7" w:rsidP="00DC66A7">
      <w:pPr>
        <w:pStyle w:val="ATSNormal"/>
        <w:jc w:val="both"/>
      </w:pPr>
      <w:r w:rsidRPr="00CB767F">
        <w:t xml:space="preserve">The detection at </w:t>
      </w:r>
      <w:proofErr w:type="spellStart"/>
      <w:r w:rsidRPr="00CB767F">
        <w:t>Carlini</w:t>
      </w:r>
      <w:proofErr w:type="spellEnd"/>
      <w:r w:rsidRPr="00CB767F">
        <w:t xml:space="preserve"> </w:t>
      </w:r>
      <w:r>
        <w:t>Station</w:t>
      </w:r>
      <w:r w:rsidRPr="00CB767F">
        <w:t xml:space="preserve"> of a possible and then confirmed allochthonous species (</w:t>
      </w:r>
      <w:proofErr w:type="spellStart"/>
      <w:r w:rsidRPr="00D86CD4">
        <w:rPr>
          <w:i/>
          <w:iCs/>
        </w:rPr>
        <w:t>Ephestia</w:t>
      </w:r>
      <w:proofErr w:type="spellEnd"/>
      <w:r w:rsidRPr="00D86CD4">
        <w:rPr>
          <w:i/>
          <w:iCs/>
        </w:rPr>
        <w:t xml:space="preserve"> </w:t>
      </w:r>
      <w:proofErr w:type="spellStart"/>
      <w:r w:rsidRPr="00D86CD4">
        <w:rPr>
          <w:i/>
          <w:iCs/>
        </w:rPr>
        <w:t>kuehniella</w:t>
      </w:r>
      <w:proofErr w:type="spellEnd"/>
      <w:r w:rsidRPr="00CB767F">
        <w:t>), was notified to the national authorities and this allowed coordinating the necessary tasks for an immediate response, immediate eradication, preservation and identification of specimens, long-term eradication and monitoring and control of the detection site. The main task is the establishment of mitigation measures to be incorporated into logistical procedures to avoid the reintroduction of this or other food-associated species.</w:t>
      </w:r>
    </w:p>
    <w:p w14:paraId="5780E98F" w14:textId="77777777" w:rsidR="00DC66A7" w:rsidRDefault="00DC66A7" w:rsidP="00DC66A7">
      <w:pPr>
        <w:pStyle w:val="ATSHeading2"/>
      </w:pPr>
      <w:r>
        <w:t>Bibliography</w:t>
      </w:r>
    </w:p>
    <w:p w14:paraId="078CE96C" w14:textId="77777777" w:rsidR="00DC66A7" w:rsidRDefault="00DC66A7" w:rsidP="00DC66A7">
      <w:pPr>
        <w:pStyle w:val="ATSNormal"/>
        <w:jc w:val="both"/>
      </w:pPr>
      <w:proofErr w:type="spellStart"/>
      <w:r>
        <w:t>Pakyari</w:t>
      </w:r>
      <w:proofErr w:type="spellEnd"/>
      <w:r>
        <w:t>, H., Amir-</w:t>
      </w:r>
      <w:proofErr w:type="spellStart"/>
      <w:r>
        <w:t>Maafi</w:t>
      </w:r>
      <w:proofErr w:type="spellEnd"/>
      <w:r>
        <w:t xml:space="preserve">, M., </w:t>
      </w:r>
      <w:proofErr w:type="spellStart"/>
      <w:r>
        <w:t>Moghadamfar</w:t>
      </w:r>
      <w:proofErr w:type="spellEnd"/>
      <w:r>
        <w:t xml:space="preserve">, Z., &amp; </w:t>
      </w:r>
      <w:proofErr w:type="spellStart"/>
      <w:r>
        <w:t>Zalucki</w:t>
      </w:r>
      <w:proofErr w:type="spellEnd"/>
      <w:r>
        <w:t xml:space="preserve">, M. (2019). Estimating development and temperature thresholds of </w:t>
      </w:r>
      <w:proofErr w:type="spellStart"/>
      <w:r>
        <w:t>Ephestia</w:t>
      </w:r>
      <w:proofErr w:type="spellEnd"/>
      <w:r>
        <w:t xml:space="preserve"> </w:t>
      </w:r>
      <w:proofErr w:type="spellStart"/>
      <w:r>
        <w:t>kuehniella</w:t>
      </w:r>
      <w:proofErr w:type="spellEnd"/>
      <w:r>
        <w:t>: toward improving a mass production system.  Bulletin of entomological research, 109(4), 435-442.</w:t>
      </w:r>
    </w:p>
    <w:p w14:paraId="43E378E0" w14:textId="77777777" w:rsidR="00DC66A7" w:rsidRDefault="00DC66A7" w:rsidP="00DC66A7">
      <w:pPr>
        <w:pStyle w:val="ATSNormal"/>
        <w:jc w:val="both"/>
      </w:pPr>
      <w:r>
        <w:rPr>
          <w:noProof/>
          <w:lang w:val="en-US" w:eastAsia="en-US"/>
        </w:rPr>
        <w:drawing>
          <wp:anchor distT="0" distB="0" distL="114300" distR="114300" simplePos="0" relativeHeight="251659264" behindDoc="0" locked="0" layoutInCell="1" allowOverlap="1" wp14:anchorId="49B1BC23" wp14:editId="428B721E">
            <wp:simplePos x="0" y="0"/>
            <wp:positionH relativeFrom="column">
              <wp:posOffset>-25197</wp:posOffset>
            </wp:positionH>
            <wp:positionV relativeFrom="paragraph">
              <wp:posOffset>386715</wp:posOffset>
            </wp:positionV>
            <wp:extent cx="3896352" cy="2919400"/>
            <wp:effectExtent l="0" t="0" r="9525" b="0"/>
            <wp:wrapNone/>
            <wp:docPr id="2" name="Imagen 2" descr="Imagen que contiene interior, madera, hecho de made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madera, hecho de madera, 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6352" cy="29194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3D43EC">
        <w:rPr>
          <w:lang w:val="en-US"/>
        </w:rPr>
        <w:t>Urretabizcaya</w:t>
      </w:r>
      <w:proofErr w:type="spellEnd"/>
      <w:r w:rsidRPr="003D43EC">
        <w:rPr>
          <w:lang w:val="en-US"/>
        </w:rPr>
        <w:t xml:space="preserve">, N, </w:t>
      </w:r>
      <w:proofErr w:type="spellStart"/>
      <w:r w:rsidRPr="003D43EC">
        <w:rPr>
          <w:lang w:val="en-US"/>
        </w:rPr>
        <w:t>Vasicek</w:t>
      </w:r>
      <w:proofErr w:type="spellEnd"/>
      <w:r w:rsidRPr="003D43EC">
        <w:rPr>
          <w:lang w:val="en-US"/>
        </w:rPr>
        <w:t xml:space="preserve">, A y Saini, E. (2010). </w:t>
      </w:r>
      <w:r w:rsidRPr="00233695">
        <w:rPr>
          <w:lang w:val="es-AR"/>
        </w:rPr>
        <w:t xml:space="preserve">Insectos perjudiciales de interés agropecuario: 1. </w:t>
      </w:r>
      <w:proofErr w:type="spellStart"/>
      <w:r>
        <w:t>Lepidópteros</w:t>
      </w:r>
      <w:proofErr w:type="spellEnd"/>
      <w:r>
        <w:t xml:space="preserve">. Buenos Aires, INTA </w:t>
      </w:r>
      <w:proofErr w:type="spellStart"/>
      <w:r>
        <w:t>Ediciones</w:t>
      </w:r>
      <w:proofErr w:type="spellEnd"/>
      <w:r>
        <w:t>.</w:t>
      </w:r>
    </w:p>
    <w:p w14:paraId="08A0FC66" w14:textId="77777777" w:rsidR="00DC66A7" w:rsidRDefault="00DC66A7" w:rsidP="00DC66A7">
      <w:pPr>
        <w:pStyle w:val="ATSNormal"/>
        <w:jc w:val="both"/>
      </w:pPr>
    </w:p>
    <w:p w14:paraId="22FF926C" w14:textId="77777777" w:rsidR="00DC66A7" w:rsidRDefault="00DC66A7" w:rsidP="00DC66A7">
      <w:pPr>
        <w:pStyle w:val="ATSNormal"/>
        <w:jc w:val="both"/>
      </w:pPr>
    </w:p>
    <w:p w14:paraId="41A10A02" w14:textId="77777777" w:rsidR="00DC66A7" w:rsidRDefault="00DC66A7" w:rsidP="00DC66A7">
      <w:pPr>
        <w:pStyle w:val="ATSNormal"/>
        <w:jc w:val="both"/>
      </w:pPr>
    </w:p>
    <w:p w14:paraId="5A09C139" w14:textId="77777777" w:rsidR="00DC66A7" w:rsidRDefault="00DC66A7" w:rsidP="00DC66A7">
      <w:pPr>
        <w:pStyle w:val="ATSNormal"/>
      </w:pPr>
    </w:p>
    <w:p w14:paraId="43468106" w14:textId="77777777" w:rsidR="00DC66A7" w:rsidRDefault="00DC66A7" w:rsidP="00DC66A7">
      <w:pPr>
        <w:pStyle w:val="ATSNormal"/>
      </w:pPr>
    </w:p>
    <w:p w14:paraId="02D08A71" w14:textId="77777777" w:rsidR="00DC66A7" w:rsidRDefault="00DC66A7" w:rsidP="00DC66A7">
      <w:pPr>
        <w:pStyle w:val="ATSNormal"/>
        <w:jc w:val="center"/>
        <w:rPr>
          <w:b/>
        </w:rPr>
      </w:pPr>
    </w:p>
    <w:p w14:paraId="155BBA90" w14:textId="77777777" w:rsidR="00DC66A7" w:rsidRDefault="00DC66A7" w:rsidP="00DC66A7">
      <w:pPr>
        <w:pStyle w:val="ATSNormal"/>
        <w:jc w:val="center"/>
        <w:rPr>
          <w:b/>
        </w:rPr>
      </w:pPr>
    </w:p>
    <w:p w14:paraId="7B10F1EA" w14:textId="77777777" w:rsidR="00DC66A7" w:rsidRDefault="00DC66A7" w:rsidP="00DC66A7">
      <w:pPr>
        <w:pStyle w:val="ATSNormal"/>
      </w:pPr>
    </w:p>
    <w:p w14:paraId="541D996A" w14:textId="77777777" w:rsidR="00DC66A7" w:rsidRDefault="00DC66A7" w:rsidP="00DC66A7">
      <w:pPr>
        <w:pStyle w:val="ATSNormal"/>
      </w:pPr>
    </w:p>
    <w:p w14:paraId="0E9357A5" w14:textId="77777777" w:rsidR="00DC66A7" w:rsidRDefault="00DC66A7" w:rsidP="00DC66A7">
      <w:pPr>
        <w:pStyle w:val="ATSNormal"/>
      </w:pPr>
    </w:p>
    <w:p w14:paraId="45960A24" w14:textId="77777777" w:rsidR="00DC66A7" w:rsidRDefault="00DC66A7" w:rsidP="00DC66A7">
      <w:pPr>
        <w:pStyle w:val="ATSNormal"/>
      </w:pPr>
    </w:p>
    <w:p w14:paraId="280FDF92" w14:textId="77777777" w:rsidR="00DC66A7" w:rsidRDefault="00DC66A7" w:rsidP="00DC66A7">
      <w:pPr>
        <w:pStyle w:val="ATSNormal"/>
      </w:pPr>
    </w:p>
    <w:p w14:paraId="0400AB60" w14:textId="77777777" w:rsidR="00DC66A7" w:rsidRDefault="00DC66A7" w:rsidP="00DC66A7">
      <w:pPr>
        <w:pStyle w:val="ATSNormal"/>
      </w:pPr>
      <w:r w:rsidRPr="00907906">
        <w:rPr>
          <w:rFonts w:ascii="Arial" w:hAnsi="Arial" w:cs="Arial"/>
          <w:noProof/>
          <w:sz w:val="24"/>
          <w:lang w:val="en-US" w:eastAsia="en-US"/>
        </w:rPr>
        <mc:AlternateContent>
          <mc:Choice Requires="wps">
            <w:drawing>
              <wp:anchor distT="0" distB="0" distL="114300" distR="114300" simplePos="0" relativeHeight="251660288" behindDoc="0" locked="0" layoutInCell="1" allowOverlap="1" wp14:anchorId="7AA5B5D9" wp14:editId="423E3494">
                <wp:simplePos x="0" y="0"/>
                <wp:positionH relativeFrom="column">
                  <wp:posOffset>0</wp:posOffset>
                </wp:positionH>
                <wp:positionV relativeFrom="paragraph">
                  <wp:posOffset>158750</wp:posOffset>
                </wp:positionV>
                <wp:extent cx="5612130" cy="266700"/>
                <wp:effectExtent l="0" t="0" r="1270" b="12700"/>
                <wp:wrapNone/>
                <wp:docPr id="6" name="Cuadro de texto 6"/>
                <wp:cNvGraphicFramePr/>
                <a:graphic xmlns:a="http://schemas.openxmlformats.org/drawingml/2006/main">
                  <a:graphicData uri="http://schemas.microsoft.com/office/word/2010/wordprocessingShape">
                    <wps:wsp>
                      <wps:cNvSpPr txBox="1"/>
                      <wps:spPr>
                        <a:xfrm>
                          <a:off x="0" y="0"/>
                          <a:ext cx="5612130" cy="266700"/>
                        </a:xfrm>
                        <a:prstGeom prst="rect">
                          <a:avLst/>
                        </a:prstGeom>
                        <a:solidFill>
                          <a:prstClr val="white"/>
                        </a:solidFill>
                        <a:ln>
                          <a:noFill/>
                        </a:ln>
                      </wps:spPr>
                      <wps:txbx>
                        <w:txbxContent>
                          <w:p w14:paraId="53666BC7" w14:textId="77777777" w:rsidR="00DC66A7" w:rsidRPr="00CE4EF1" w:rsidRDefault="00DC66A7" w:rsidP="00DC66A7">
                            <w:pPr>
                              <w:pStyle w:val="Descripcin"/>
                              <w:rPr>
                                <w:lang w:val="en-US"/>
                              </w:rPr>
                            </w:pPr>
                            <w:r>
                              <w:rPr>
                                <w:lang w:val="en"/>
                              </w:rPr>
                              <w:t xml:space="preserve">Figure </w:t>
                            </w:r>
                            <w:r>
                              <w:rPr>
                                <w:lang w:val="en"/>
                              </w:rPr>
                              <w:fldChar w:fldCharType="begin"/>
                            </w:r>
                            <w:r>
                              <w:rPr>
                                <w:lang w:val="en"/>
                              </w:rPr>
                              <w:instrText xml:space="preserve"> SEQ Figura \* ARABIC </w:instrText>
                            </w:r>
                            <w:r>
                              <w:rPr>
                                <w:lang w:val="en"/>
                              </w:rPr>
                              <w:fldChar w:fldCharType="separate"/>
                            </w:r>
                            <w:r>
                              <w:rPr>
                                <w:noProof/>
                                <w:lang w:val="en"/>
                              </w:rPr>
                              <w:t>1</w:t>
                            </w:r>
                            <w:r>
                              <w:rPr>
                                <w:lang w:val="en"/>
                              </w:rPr>
                              <w:fldChar w:fldCharType="end"/>
                            </w:r>
                            <w:r>
                              <w:rPr>
                                <w:lang w:val="en"/>
                              </w:rPr>
                              <w:t xml:space="preserve">: packages of flour containing the specimens of Flour Moths in the </w:t>
                            </w:r>
                            <w:proofErr w:type="spellStart"/>
                            <w:r>
                              <w:rPr>
                                <w:lang w:val="en"/>
                              </w:rPr>
                              <w:t>Dallmann</w:t>
                            </w:r>
                            <w:proofErr w:type="spellEnd"/>
                            <w:r>
                              <w:rPr>
                                <w:lang w:val="en"/>
                              </w:rPr>
                              <w:t xml:space="preserve"> depot.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A5B5D9" id="_x0000_t202" coordsize="21600,21600" o:spt="202" path="m,l,21600r21600,l21600,xe">
                <v:stroke joinstyle="miter"/>
                <v:path gradientshapeok="t" o:connecttype="rect"/>
              </v:shapetype>
              <v:shape id="Cuadro de texto 6" o:spid="_x0000_s1026" type="#_x0000_t202" style="position:absolute;margin-left:0;margin-top:12.5pt;width:441.9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qeNAIAAGcEAAAOAAAAZHJzL2Uyb0RvYy54bWysVMFu2zAMvQ/YPwi6L04yzBuMOEWWIsOA&#10;oC2QDj0rshwbkESNUmJ3Xz9KttOt22nYRaZIitJ7j/TqpjeaXRT6FmzJF7M5Z8pKqFp7Kvm3x927&#10;T5z5IGwlNFhV8mfl+c367ZtV5wq1hAZ0pZBREeuLzpW8CcEVWeZlo4zwM3DKUrAGNCLQFk9ZhaKj&#10;6kZny/k8zzrAyiFI5T15b4cgX6f6da1kuK9rrwLTJae3hbRiWo9xzdYrUZxQuKaV4zPEP7zCiNbS&#10;pddStyIIdsb2j1KmlQge6jCTYDKo61aqhIHQLOav0Bwa4VTCQuR4d6XJ/7+y8u7ygKytSp5zZoUh&#10;ibZnUSGwSrGg+gAsjyR1zheUe3CUHfrP0JPYk9+TM2LvazTxS6gYxYnu5yvFVIlJcn7IF8vFewpJ&#10;ii3z/OM8aZC9nHbowxcFhkWj5EgSJmbFZe8DvYRSp5R4mQfdVrtW67iJga1GdhEkd9e0QcU30onf&#10;srSNuRbiqSEcPVmEOECJVuiP/Yj7CNUzwUYYusc7uWvpor3w4UEgtQvBoREI97TUGrqSw2hx1gD+&#10;+Js/5pOKFOWso/Yruf9+Fqg4018t6Rt7dTJwMo6TYc9mCwRxQcPlZDLpAAY9mTWCeaLJ2MRbKCSs&#10;pLtKHiZzG4YhoMmSarNJSdSRToS9PTgZS0+EPvZPAt0oR2yJO5gaUxSvVBlyky5ucw5EcZIsEjqw&#10;OPJM3Zx0GScvjsuv+5T18n9Y/wQAAP//AwBQSwMEFAAGAAgAAAAhALJuZyjfAAAABgEAAA8AAABk&#10;cnMvZG93bnJldi54bWxMj8FOwzAQRO9I/IO1SFwQdWhLGqXZVFUFB7hUhF64ubEbB+J1FDtt+HuW&#10;E5xGq1nNvCk2k+vE2Qyh9YTwMEtAGKq9bqlBOLw/32cgQlSkVefJIHybAJvy+qpQufYXejPnKjaC&#10;QyjkCsHG2OdShtoap8LM94bYO/nBqcjn0Eg9qAuHu07OkySVTrXEDVb1ZmdN/VWNDmG//Njbu/H0&#10;9LpdLoaXw7hLP5sK8fZm2q5BRDPFv2f4xWd0KJnp6EfSQXQIPCQizB9Z2c2yBQ85IqSrBGRZyP/4&#10;5Q8AAAD//wMAUEsBAi0AFAAGAAgAAAAhALaDOJL+AAAA4QEAABMAAAAAAAAAAAAAAAAAAAAAAFtD&#10;b250ZW50X1R5cGVzXS54bWxQSwECLQAUAAYACAAAACEAOP0h/9YAAACUAQAACwAAAAAAAAAAAAAA&#10;AAAvAQAAX3JlbHMvLnJlbHNQSwECLQAUAAYACAAAACEAftxanjQCAABnBAAADgAAAAAAAAAAAAAA&#10;AAAuAgAAZHJzL2Uyb0RvYy54bWxQSwECLQAUAAYACAAAACEAsm5nKN8AAAAGAQAADwAAAAAAAAAA&#10;AAAAAACOBAAAZHJzL2Rvd25yZXYueG1sUEsFBgAAAAAEAAQA8wAAAJoFAAAAAA==&#10;" stroked="f">
                <v:textbox style="mso-fit-shape-to-text:t" inset="0,0,0,0">
                  <w:txbxContent>
                    <w:p w14:paraId="53666BC7" w14:textId="77777777" w:rsidR="00DC66A7" w:rsidRPr="00CE4EF1" w:rsidRDefault="00DC66A7" w:rsidP="00DC66A7">
                      <w:pPr>
                        <w:pStyle w:val="Descripcin"/>
                        <w:rPr>
                          <w:lang w:val="en-US"/>
                        </w:rPr>
                      </w:pPr>
                      <w:r>
                        <w:rPr>
                          <w:lang w:val="en"/>
                        </w:rPr>
                        <w:t xml:space="preserve">Figure </w:t>
                      </w:r>
                      <w:r>
                        <w:rPr>
                          <w:lang w:val="en"/>
                        </w:rPr>
                        <w:fldChar w:fldCharType="begin"/>
                      </w:r>
                      <w:r>
                        <w:rPr>
                          <w:lang w:val="en"/>
                        </w:rPr>
                        <w:instrText xml:space="preserve"> SEQ Figura \* ARABIC </w:instrText>
                      </w:r>
                      <w:r>
                        <w:rPr>
                          <w:lang w:val="en"/>
                        </w:rPr>
                        <w:fldChar w:fldCharType="separate"/>
                      </w:r>
                      <w:r>
                        <w:rPr>
                          <w:noProof/>
                          <w:lang w:val="en"/>
                        </w:rPr>
                        <w:t>1</w:t>
                      </w:r>
                      <w:r>
                        <w:rPr>
                          <w:lang w:val="en"/>
                        </w:rPr>
                        <w:fldChar w:fldCharType="end"/>
                      </w:r>
                      <w:r>
                        <w:rPr>
                          <w:lang w:val="en"/>
                        </w:rPr>
                        <w:t xml:space="preserve">: packages of flour containing the specimens of Flour Moths in the </w:t>
                      </w:r>
                      <w:proofErr w:type="spellStart"/>
                      <w:r>
                        <w:rPr>
                          <w:lang w:val="en"/>
                        </w:rPr>
                        <w:t>Dallmann</w:t>
                      </w:r>
                      <w:proofErr w:type="spellEnd"/>
                      <w:r>
                        <w:rPr>
                          <w:lang w:val="en"/>
                        </w:rPr>
                        <w:t xml:space="preserve"> depot.</w:t>
                      </w:r>
                    </w:p>
                  </w:txbxContent>
                </v:textbox>
              </v:shape>
            </w:pict>
          </mc:Fallback>
        </mc:AlternateContent>
      </w:r>
    </w:p>
    <w:p w14:paraId="28BB325B" w14:textId="77777777" w:rsidR="00DC66A7" w:rsidRDefault="00DC66A7" w:rsidP="00DC66A7">
      <w:pPr>
        <w:pStyle w:val="ATSNormal"/>
      </w:pPr>
    </w:p>
    <w:p w14:paraId="3087948B" w14:textId="77777777" w:rsidR="00DC66A7" w:rsidRDefault="00DC66A7" w:rsidP="00DC66A7">
      <w:pPr>
        <w:pStyle w:val="ATSNormal"/>
      </w:pPr>
    </w:p>
    <w:p w14:paraId="5C5A56E9" w14:textId="77777777" w:rsidR="00DC66A7" w:rsidRDefault="00DC66A7" w:rsidP="00DC66A7">
      <w:pPr>
        <w:pStyle w:val="ATSNormal"/>
      </w:pPr>
    </w:p>
    <w:p w14:paraId="10C50E40" w14:textId="77777777" w:rsidR="00DC66A7" w:rsidRDefault="00DC66A7" w:rsidP="00DC66A7">
      <w:pPr>
        <w:pStyle w:val="ATSNormal"/>
      </w:pPr>
    </w:p>
    <w:p w14:paraId="72C06C69" w14:textId="77777777" w:rsidR="00DC66A7" w:rsidRDefault="00DC66A7" w:rsidP="00DC66A7">
      <w:pPr>
        <w:pStyle w:val="ATSNormal"/>
      </w:pPr>
    </w:p>
    <w:p w14:paraId="5B0BFD11" w14:textId="77777777" w:rsidR="00DC66A7" w:rsidRDefault="00DC66A7" w:rsidP="00DC66A7">
      <w:pPr>
        <w:pStyle w:val="ATSNormal"/>
      </w:pPr>
    </w:p>
    <w:p w14:paraId="75F85801" w14:textId="77777777" w:rsidR="00DC66A7" w:rsidRDefault="00DC66A7" w:rsidP="00DC66A7">
      <w:pPr>
        <w:pStyle w:val="ATSNormal"/>
      </w:pPr>
    </w:p>
    <w:p w14:paraId="53550E9B" w14:textId="77777777" w:rsidR="00DC66A7" w:rsidRDefault="00DC66A7" w:rsidP="00DC66A7">
      <w:pPr>
        <w:pStyle w:val="ATSNormal"/>
      </w:pPr>
      <w:r w:rsidRPr="00C26AAA">
        <w:rPr>
          <w:noProof/>
          <w:lang w:val="en-US" w:eastAsia="en-US"/>
        </w:rPr>
        <w:drawing>
          <wp:anchor distT="0" distB="0" distL="114300" distR="114300" simplePos="0" relativeHeight="251662336" behindDoc="0" locked="0" layoutInCell="1" allowOverlap="1" wp14:anchorId="6773D739" wp14:editId="62148E28">
            <wp:simplePos x="0" y="0"/>
            <wp:positionH relativeFrom="column">
              <wp:posOffset>2286000</wp:posOffset>
            </wp:positionH>
            <wp:positionV relativeFrom="paragraph">
              <wp:posOffset>86995</wp:posOffset>
            </wp:positionV>
            <wp:extent cx="3373120" cy="2254250"/>
            <wp:effectExtent l="0" t="0" r="5080" b="6350"/>
            <wp:wrapNone/>
            <wp:docPr id="4" name="Imagen 4" descr="Imagen que contiene nieve, aire, firmar, v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nieve, aire, firmar, vuelo&#10;&#10;Descripción generada automáticamente"/>
                    <pic:cNvPicPr>
                      <a:picLocks noChangeAspect="1"/>
                    </pic:cNvPicPr>
                  </pic:nvPicPr>
                  <pic:blipFill rotWithShape="1">
                    <a:blip r:embed="rId12" cstate="print">
                      <a:extLst>
                        <a:ext uri="{28A0092B-C50C-407E-A947-70E740481C1C}">
                          <a14:useLocalDpi xmlns:a14="http://schemas.microsoft.com/office/drawing/2010/main" val="0"/>
                        </a:ext>
                      </a:extLst>
                    </a:blip>
                    <a:srcRect t="10916"/>
                    <a:stretch/>
                  </pic:blipFill>
                  <pic:spPr bwMode="auto">
                    <a:xfrm>
                      <a:off x="0" y="0"/>
                      <a:ext cx="3373120" cy="22542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C26AAA">
        <w:rPr>
          <w:noProof/>
          <w:lang w:val="en-US" w:eastAsia="en-US"/>
        </w:rPr>
        <w:drawing>
          <wp:anchor distT="0" distB="0" distL="114300" distR="114300" simplePos="0" relativeHeight="251661312" behindDoc="0" locked="0" layoutInCell="1" allowOverlap="1" wp14:anchorId="499E7650" wp14:editId="5F2DB679">
            <wp:simplePos x="0" y="0"/>
            <wp:positionH relativeFrom="column">
              <wp:posOffset>114300</wp:posOffset>
            </wp:positionH>
            <wp:positionV relativeFrom="paragraph">
              <wp:posOffset>86995</wp:posOffset>
            </wp:positionV>
            <wp:extent cx="2238375" cy="2257425"/>
            <wp:effectExtent l="0" t="0" r="0" b="3175"/>
            <wp:wrapNone/>
            <wp:docPr id="3" name="Imagen 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baja"/>
                    <pic:cNvPicPr>
                      <a:picLocks noChangeAspect="1"/>
                    </pic:cNvPicPr>
                  </pic:nvPicPr>
                  <pic:blipFill rotWithShape="1">
                    <a:blip r:embed="rId13" cstate="print">
                      <a:extLst>
                        <a:ext uri="{28A0092B-C50C-407E-A947-70E740481C1C}">
                          <a14:useLocalDpi xmlns:a14="http://schemas.microsoft.com/office/drawing/2010/main" val="0"/>
                        </a:ext>
                      </a:extLst>
                    </a:blip>
                    <a:srcRect l="10923" t="29377" r="26471" b="23261"/>
                    <a:stretch/>
                  </pic:blipFill>
                  <pic:spPr bwMode="auto">
                    <a:xfrm>
                      <a:off x="0" y="0"/>
                      <a:ext cx="2238375" cy="22574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11E2E0C" w14:textId="77777777" w:rsidR="00DC66A7" w:rsidRDefault="00DC66A7" w:rsidP="00DC66A7">
      <w:pPr>
        <w:pStyle w:val="ATSNormal"/>
      </w:pPr>
    </w:p>
    <w:p w14:paraId="7DD93EC0" w14:textId="77777777" w:rsidR="00DC66A7" w:rsidRDefault="00DC66A7" w:rsidP="00DC66A7">
      <w:pPr>
        <w:pStyle w:val="ATSNormal"/>
      </w:pPr>
    </w:p>
    <w:p w14:paraId="12493507" w14:textId="77777777" w:rsidR="00DC66A7" w:rsidRDefault="00DC66A7" w:rsidP="00DC66A7">
      <w:pPr>
        <w:pStyle w:val="ATSNormal"/>
      </w:pPr>
    </w:p>
    <w:p w14:paraId="1D841481" w14:textId="77777777" w:rsidR="00DC66A7" w:rsidRDefault="00DC66A7" w:rsidP="00DC66A7">
      <w:pPr>
        <w:pStyle w:val="ATSNormal"/>
      </w:pPr>
    </w:p>
    <w:p w14:paraId="6F134CDC" w14:textId="77777777" w:rsidR="00DC66A7" w:rsidRDefault="00DC66A7" w:rsidP="00DC66A7">
      <w:pPr>
        <w:pStyle w:val="ATSNormal"/>
      </w:pPr>
    </w:p>
    <w:p w14:paraId="5278965F" w14:textId="77777777" w:rsidR="00DC66A7" w:rsidRDefault="00DC66A7" w:rsidP="00DC66A7">
      <w:pPr>
        <w:pStyle w:val="ATSNormal"/>
      </w:pPr>
    </w:p>
    <w:p w14:paraId="772D9D7D" w14:textId="77777777" w:rsidR="00DC66A7" w:rsidRDefault="00DC66A7" w:rsidP="00DC66A7">
      <w:pPr>
        <w:pStyle w:val="ATSNormal"/>
      </w:pPr>
    </w:p>
    <w:p w14:paraId="2BFFC297" w14:textId="77777777" w:rsidR="00DC66A7" w:rsidRDefault="00DC66A7" w:rsidP="00DC66A7">
      <w:pPr>
        <w:pStyle w:val="ATSNormal"/>
      </w:pPr>
    </w:p>
    <w:p w14:paraId="0DD8F034" w14:textId="77777777" w:rsidR="00DC66A7" w:rsidRDefault="00DC66A7" w:rsidP="00DC66A7">
      <w:pPr>
        <w:pStyle w:val="ATSNormal"/>
      </w:pPr>
    </w:p>
    <w:p w14:paraId="5683AA18" w14:textId="77777777" w:rsidR="00DC66A7" w:rsidRDefault="00DC66A7" w:rsidP="00DC66A7">
      <w:pPr>
        <w:pStyle w:val="ATSNormal"/>
      </w:pPr>
      <w:r w:rsidRPr="00907906">
        <w:rPr>
          <w:rFonts w:ascii="Arial" w:hAnsi="Arial" w:cs="Arial"/>
          <w:noProof/>
          <w:sz w:val="24"/>
          <w:lang w:val="en-US" w:eastAsia="en-US"/>
        </w:rPr>
        <mc:AlternateContent>
          <mc:Choice Requires="wps">
            <w:drawing>
              <wp:anchor distT="0" distB="0" distL="114300" distR="114300" simplePos="0" relativeHeight="251663360" behindDoc="0" locked="0" layoutInCell="1" allowOverlap="1" wp14:anchorId="77BE30DF" wp14:editId="5665D0F3">
                <wp:simplePos x="0" y="0"/>
                <wp:positionH relativeFrom="column">
                  <wp:posOffset>0</wp:posOffset>
                </wp:positionH>
                <wp:positionV relativeFrom="paragraph">
                  <wp:posOffset>4445</wp:posOffset>
                </wp:positionV>
                <wp:extent cx="5611495" cy="266700"/>
                <wp:effectExtent l="0" t="0" r="1905" b="12700"/>
                <wp:wrapThrough wrapText="bothSides">
                  <wp:wrapPolygon edited="0">
                    <wp:start x="0" y="0"/>
                    <wp:lineTo x="0" y="20571"/>
                    <wp:lineTo x="21510" y="20571"/>
                    <wp:lineTo x="21510" y="0"/>
                    <wp:lineTo x="0" y="0"/>
                  </wp:wrapPolygon>
                </wp:wrapThrough>
                <wp:docPr id="7" name="Cuadro de texto 7"/>
                <wp:cNvGraphicFramePr/>
                <a:graphic xmlns:a="http://schemas.openxmlformats.org/drawingml/2006/main">
                  <a:graphicData uri="http://schemas.microsoft.com/office/word/2010/wordprocessingShape">
                    <wps:wsp>
                      <wps:cNvSpPr txBox="1"/>
                      <wps:spPr>
                        <a:xfrm>
                          <a:off x="0" y="0"/>
                          <a:ext cx="5611495" cy="266700"/>
                        </a:xfrm>
                        <a:prstGeom prst="rect">
                          <a:avLst/>
                        </a:prstGeom>
                        <a:solidFill>
                          <a:prstClr val="white"/>
                        </a:solidFill>
                        <a:ln>
                          <a:noFill/>
                        </a:ln>
                      </wps:spPr>
                      <wps:txbx>
                        <w:txbxContent>
                          <w:p w14:paraId="3C961825" w14:textId="77777777" w:rsidR="00DC66A7" w:rsidRPr="004128B0" w:rsidRDefault="00DC66A7" w:rsidP="00DC66A7">
                            <w:pPr>
                              <w:pStyle w:val="Descripcin"/>
                              <w:rPr>
                                <w:rFonts w:ascii="Arial" w:hAnsi="Arial" w:cs="Arial"/>
                                <w:noProof/>
                                <w:color w:val="000000" w:themeColor="text1"/>
                                <w:sz w:val="24"/>
                                <w:szCs w:val="24"/>
                                <w:lang w:val="en-US"/>
                              </w:rPr>
                            </w:pPr>
                            <w:r w:rsidRPr="004128B0">
                              <w:rPr>
                                <w:color w:val="000000" w:themeColor="text1"/>
                                <w:lang w:val="en"/>
                              </w:rPr>
                              <w:t xml:space="preserve">Figure </w:t>
                            </w:r>
                            <w:r w:rsidRPr="004128B0">
                              <w:rPr>
                                <w:color w:val="000000" w:themeColor="text1"/>
                                <w:lang w:val="en"/>
                              </w:rPr>
                              <w:fldChar w:fldCharType="begin"/>
                            </w:r>
                            <w:r w:rsidRPr="004128B0">
                              <w:rPr>
                                <w:color w:val="000000" w:themeColor="text1"/>
                                <w:lang w:val="en"/>
                              </w:rPr>
                              <w:instrText xml:space="preserve"> SEQ Figura \* ARABIC </w:instrText>
                            </w:r>
                            <w:r w:rsidRPr="004128B0">
                              <w:rPr>
                                <w:color w:val="000000" w:themeColor="text1"/>
                                <w:lang w:val="en"/>
                              </w:rPr>
                              <w:fldChar w:fldCharType="separate"/>
                            </w:r>
                            <w:r w:rsidRPr="004128B0">
                              <w:rPr>
                                <w:noProof/>
                                <w:color w:val="000000" w:themeColor="text1"/>
                                <w:lang w:val="en"/>
                              </w:rPr>
                              <w:t>2</w:t>
                            </w:r>
                            <w:r w:rsidRPr="004128B0">
                              <w:rPr>
                                <w:color w:val="000000" w:themeColor="text1"/>
                                <w:lang w:val="en"/>
                              </w:rPr>
                              <w:fldChar w:fldCharType="end"/>
                            </w:r>
                            <w:r w:rsidRPr="004128B0">
                              <w:rPr>
                                <w:color w:val="000000" w:themeColor="text1"/>
                                <w:lang w:val="en"/>
                              </w:rPr>
                              <w:t xml:space="preserve">: specimens of the non-native species found in the </w:t>
                            </w:r>
                            <w:proofErr w:type="spellStart"/>
                            <w:r w:rsidRPr="004128B0">
                              <w:rPr>
                                <w:color w:val="000000" w:themeColor="text1"/>
                                <w:lang w:val="en"/>
                              </w:rPr>
                              <w:t>Dallmann</w:t>
                            </w:r>
                            <w:proofErr w:type="spellEnd"/>
                            <w:r w:rsidRPr="004128B0">
                              <w:rPr>
                                <w:color w:val="000000" w:themeColor="text1"/>
                                <w:lang w:val="en"/>
                              </w:rPr>
                              <w:t xml:space="preserve"> laboratory </w:t>
                            </w:r>
                            <w:r>
                              <w:rPr>
                                <w:color w:val="000000" w:themeColor="text1"/>
                                <w:lang w:val="en"/>
                              </w:rPr>
                              <w:t>depot</w:t>
                            </w:r>
                            <w:r w:rsidRPr="004128B0">
                              <w:rPr>
                                <w:color w:val="000000" w:themeColor="text1"/>
                                <w:lang w:val="e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E30DF" id="Cuadro de texto 7" o:spid="_x0000_s1027" type="#_x0000_t202" style="position:absolute;margin-left:0;margin-top:.35pt;width:441.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6GaOAIAAG4EAAAOAAAAZHJzL2Uyb0RvYy54bWysVMFu2zAMvQ/YPwi6L06CNV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7nzIqG&#10;JFofRYnASsWC6gKweSSpdT6n3J2j7NB9ho7EHvyenBF7V2ETv4SKUZzoPl8ppkpMkvNmNpl8vL3h&#10;TFJsOpvNx0mD7PW0Qx++KGhYNAqOJGFiVpy2PtBLKHVIiZd5MLrcaGPiJgbWBtlJkNxtrYOKb6QT&#10;v2UZG3MtxFN9OHqyCLGHEq3Q7bvEyxXmHsozoUfom8g7udF031b48CSQuoYA0ySER1oqA23B4WJx&#10;VgP++Js/5pOYFOWspS4suP9+FKg4M18tyRxbdjBwMPaDYY/NGgjphGbMyWTSAQxmMCuE5oUGZBVv&#10;oZCwku4qeBjMdehngQZMqtUqJVFjOhG2dudkLD3w+ty9CHQXVWJnPMDQnyJ/I06fm+Rxq2MgppNy&#10;kdeexQvd1NRJnssAxqn5dZ+yXn8Ty58AAAD//wMAUEsDBBQABgAIAAAAIQAS/ePP3QAAAAQBAAAP&#10;AAAAZHJzL2Rvd25yZXYueG1sTI/BTsMwEETvSPyDtUhcEHVoozZKs6mqCg5wqQi99ObG2zgQr6PY&#10;acPfY05w29GMZt4Wm8l24kKDbx0jPM0SEMS10y03CIePl8cMhA+KteocE8I3ediUtzeFyrW78jtd&#10;qtCIWMI+VwgmhD6X0teGrPIz1xNH7+wGq0KUQyP1oK6x3HZyniRLaVXLccGonnaG6q9qtAj79Lg3&#10;D+P5+W2bLobXw7hbfjYV4v3dtF2DCDSFvzD84kd0KCPTyY2svegQ4iMBYQUielm2iMcJIZ2vQJaF&#10;/A9f/gAAAP//AwBQSwECLQAUAAYACAAAACEAtoM4kv4AAADhAQAAEwAAAAAAAAAAAAAAAAAAAAAA&#10;W0NvbnRlbnRfVHlwZXNdLnhtbFBLAQItABQABgAIAAAAIQA4/SH/1gAAAJQBAAALAAAAAAAAAAAA&#10;AAAAAC8BAABfcmVscy8ucmVsc1BLAQItABQABgAIAAAAIQDZP6GaOAIAAG4EAAAOAAAAAAAAAAAA&#10;AAAAAC4CAABkcnMvZTJvRG9jLnhtbFBLAQItABQABgAIAAAAIQAS/ePP3QAAAAQBAAAPAAAAAAAA&#10;AAAAAAAAAJIEAABkcnMvZG93bnJldi54bWxQSwUGAAAAAAQABADzAAAAnAUAAAAA&#10;" stroked="f">
                <v:textbox style="mso-fit-shape-to-text:t" inset="0,0,0,0">
                  <w:txbxContent>
                    <w:p w14:paraId="3C961825" w14:textId="77777777" w:rsidR="00DC66A7" w:rsidRPr="004128B0" w:rsidRDefault="00DC66A7" w:rsidP="00DC66A7">
                      <w:pPr>
                        <w:pStyle w:val="Descripcin"/>
                        <w:rPr>
                          <w:rFonts w:ascii="Arial" w:hAnsi="Arial" w:cs="Arial"/>
                          <w:noProof/>
                          <w:color w:val="000000" w:themeColor="text1"/>
                          <w:sz w:val="24"/>
                          <w:szCs w:val="24"/>
                          <w:lang w:val="en-US"/>
                        </w:rPr>
                      </w:pPr>
                      <w:r w:rsidRPr="004128B0">
                        <w:rPr>
                          <w:color w:val="000000" w:themeColor="text1"/>
                          <w:lang w:val="en"/>
                        </w:rPr>
                        <w:t xml:space="preserve">Figure </w:t>
                      </w:r>
                      <w:r w:rsidRPr="004128B0">
                        <w:rPr>
                          <w:color w:val="000000" w:themeColor="text1"/>
                          <w:lang w:val="en"/>
                        </w:rPr>
                        <w:fldChar w:fldCharType="begin"/>
                      </w:r>
                      <w:r w:rsidRPr="004128B0">
                        <w:rPr>
                          <w:color w:val="000000" w:themeColor="text1"/>
                          <w:lang w:val="en"/>
                        </w:rPr>
                        <w:instrText xml:space="preserve"> SEQ Figura \* ARABIC </w:instrText>
                      </w:r>
                      <w:r w:rsidRPr="004128B0">
                        <w:rPr>
                          <w:color w:val="000000" w:themeColor="text1"/>
                          <w:lang w:val="en"/>
                        </w:rPr>
                        <w:fldChar w:fldCharType="separate"/>
                      </w:r>
                      <w:r w:rsidRPr="004128B0">
                        <w:rPr>
                          <w:noProof/>
                          <w:color w:val="000000" w:themeColor="text1"/>
                          <w:lang w:val="en"/>
                        </w:rPr>
                        <w:t>2</w:t>
                      </w:r>
                      <w:r w:rsidRPr="004128B0">
                        <w:rPr>
                          <w:color w:val="000000" w:themeColor="text1"/>
                          <w:lang w:val="en"/>
                        </w:rPr>
                        <w:fldChar w:fldCharType="end"/>
                      </w:r>
                      <w:r w:rsidRPr="004128B0">
                        <w:rPr>
                          <w:color w:val="000000" w:themeColor="text1"/>
                          <w:lang w:val="en"/>
                        </w:rPr>
                        <w:t xml:space="preserve">: specimens of the non-native species found in the </w:t>
                      </w:r>
                      <w:proofErr w:type="spellStart"/>
                      <w:r w:rsidRPr="004128B0">
                        <w:rPr>
                          <w:color w:val="000000" w:themeColor="text1"/>
                          <w:lang w:val="en"/>
                        </w:rPr>
                        <w:t>Dallmann</w:t>
                      </w:r>
                      <w:proofErr w:type="spellEnd"/>
                      <w:r w:rsidRPr="004128B0">
                        <w:rPr>
                          <w:color w:val="000000" w:themeColor="text1"/>
                          <w:lang w:val="en"/>
                        </w:rPr>
                        <w:t xml:space="preserve"> laboratory </w:t>
                      </w:r>
                      <w:r>
                        <w:rPr>
                          <w:color w:val="000000" w:themeColor="text1"/>
                          <w:lang w:val="en"/>
                        </w:rPr>
                        <w:t>depot</w:t>
                      </w:r>
                      <w:r w:rsidRPr="004128B0">
                        <w:rPr>
                          <w:color w:val="000000" w:themeColor="text1"/>
                          <w:lang w:val="en"/>
                        </w:rPr>
                        <w:t>.</w:t>
                      </w:r>
                    </w:p>
                  </w:txbxContent>
                </v:textbox>
                <w10:wrap type="through"/>
              </v:shape>
            </w:pict>
          </mc:Fallback>
        </mc:AlternateContent>
      </w:r>
    </w:p>
    <w:p w14:paraId="14214532" w14:textId="77777777" w:rsidR="00DC66A7" w:rsidRDefault="00DC66A7" w:rsidP="00DC66A7">
      <w:pPr>
        <w:pStyle w:val="ATSNormal"/>
      </w:pPr>
    </w:p>
    <w:p w14:paraId="5B6846E9" w14:textId="77777777" w:rsidR="00DC66A7" w:rsidRDefault="00DC66A7" w:rsidP="00DC66A7">
      <w:pPr>
        <w:pStyle w:val="ATSNormal"/>
      </w:pPr>
      <w:r w:rsidRPr="00907906">
        <w:rPr>
          <w:rFonts w:ascii="Arial" w:hAnsi="Arial" w:cs="Arial"/>
          <w:noProof/>
          <w:sz w:val="24"/>
          <w:lang w:val="en-US" w:eastAsia="en-US"/>
        </w:rPr>
        <mc:AlternateContent>
          <mc:Choice Requires="wpg">
            <w:drawing>
              <wp:anchor distT="0" distB="0" distL="114300" distR="114300" simplePos="0" relativeHeight="251664384" behindDoc="0" locked="0" layoutInCell="1" allowOverlap="1" wp14:anchorId="1B0DD086" wp14:editId="7C055AC6">
                <wp:simplePos x="0" y="0"/>
                <wp:positionH relativeFrom="column">
                  <wp:posOffset>0</wp:posOffset>
                </wp:positionH>
                <wp:positionV relativeFrom="paragraph">
                  <wp:posOffset>102235</wp:posOffset>
                </wp:positionV>
                <wp:extent cx="5628640" cy="1939925"/>
                <wp:effectExtent l="0" t="0" r="10160" b="0"/>
                <wp:wrapNone/>
                <wp:docPr id="10" name="Grupo 10"/>
                <wp:cNvGraphicFramePr/>
                <a:graphic xmlns:a="http://schemas.openxmlformats.org/drawingml/2006/main">
                  <a:graphicData uri="http://schemas.microsoft.com/office/word/2010/wordprocessingGroup">
                    <wpg:wgp>
                      <wpg:cNvGrpSpPr/>
                      <wpg:grpSpPr>
                        <a:xfrm>
                          <a:off x="0" y="0"/>
                          <a:ext cx="5628640" cy="1939925"/>
                          <a:chOff x="0" y="0"/>
                          <a:chExt cx="5628640" cy="1939925"/>
                        </a:xfrm>
                      </wpg:grpSpPr>
                      <pic:pic xmlns:pic="http://schemas.openxmlformats.org/drawingml/2006/picture">
                        <pic:nvPicPr>
                          <pic:cNvPr id="9" name="Imagen 9"/>
                          <pic:cNvPicPr>
                            <a:picLocks noChangeAspect="1"/>
                          </pic:cNvPicPr>
                        </pic:nvPicPr>
                        <pic:blipFill rotWithShape="1">
                          <a:blip r:embed="rId14" cstate="print">
                            <a:extLst>
                              <a:ext uri="{28A0092B-C50C-407E-A947-70E740481C1C}">
                                <a14:useLocalDpi xmlns:a14="http://schemas.microsoft.com/office/drawing/2010/main" val="0"/>
                              </a:ext>
                            </a:extLst>
                          </a:blip>
                          <a:srcRect t="27380"/>
                          <a:stretch/>
                        </pic:blipFill>
                        <pic:spPr bwMode="auto">
                          <a:xfrm>
                            <a:off x="2752725" y="0"/>
                            <a:ext cx="2875915" cy="19399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8" name="Imagen 8"/>
                          <pic:cNvPicPr>
                            <a:picLocks noChangeAspect="1"/>
                          </pic:cNvPicPr>
                        </pic:nvPicPr>
                        <pic:blipFill rotWithShape="1">
                          <a:blip r:embed="rId15" cstate="print">
                            <a:extLst>
                              <a:ext uri="{28A0092B-C50C-407E-A947-70E740481C1C}">
                                <a14:useLocalDpi xmlns:a14="http://schemas.microsoft.com/office/drawing/2010/main" val="0"/>
                              </a:ext>
                            </a:extLst>
                          </a:blip>
                          <a:srcRect l="7638" t="40278" r="18703"/>
                          <a:stretch/>
                        </pic:blipFill>
                        <pic:spPr bwMode="auto">
                          <a:xfrm>
                            <a:off x="0" y="0"/>
                            <a:ext cx="2752725" cy="19399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anchor>
            </w:drawing>
          </mc:Choice>
          <mc:Fallback>
            <w:pict>
              <v:group w14:anchorId="670048C0" id="Grupo 10" o:spid="_x0000_s1026" style="position:absolute;margin-left:0;margin-top:8.05pt;width:443.2pt;height:152.75pt;z-index:251664384" coordsize="56286,19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PNHatAgAAEQgAAA4AAABkcnMvZTJvRG9jLnhtbNyVyW7bMBCG7wX6&#10;DoTuiSw53oTYQdE0RoA0NZoWPdMUJRERFwwpy3n7DinZSeygKdJD0R4scxkOZ/75SJ5fbGVNNhys&#10;0GoeJaeDiHDFdC5UOY++f7s6mUbEOqpyWmvF59EDt9HF4v2789ZkPNWVrnMOBJ0om7VmHlXOmSyO&#10;Lau4pPZUG65wstAgqcMulHEOtEXvso7TwWActxpyA5pxa3H0spuMFsF/UXDmvhSF5Y7U8whjc+EL&#10;4bv233hxTrMSqKkE68Ogb4hCUqFw072rS+ooaUAcuZKCgba6cKdMy1gXhWA85IDZJIODbJagGxNy&#10;KbO2NHuZUNoDnd7slt1uVkBEjrVDeRSVWKMlNEYT7KM4rSkztFmCuTMr6AfKrufz3RYg/T9mQrZB&#10;1oe9rHzrCMPB0Tidjs/QPcO5ZDaczdJRJzyrsDpH61j16ZWV8W7j2Me3D8cIluGv1wlbRzq9zhOu&#10;cg3wqHcif8uHpHDfmBMsqaFOrEUt3EPAE4vng1KblWAr6DqPks92il9LWnJFZl4Vb+9NugXUJ3Sj&#10;2b0lSn+sqCr5B2sQa1TSW8fPzUP32W7rWpgrUdcEtPshXHVXUYM1TgKtfrJPFM/EAVMvaNXxeqlZ&#10;I7ly3QEEXmPOWtlKGBsRyLhcc+QJrvMES46H3+F+BoRyXdEtsK+YgD+L6WQ47c+gdcAdq3Yp7cLu&#10;9LDIHlm3n3WOrmjjdIj+gL10MkonSBY5JjCdTkazBKcOCNxzhDKDdUuuJfENjB4jDJvQzY11PqpH&#10;E8+70l5UHKdZrZ4NoKEfCZXwcfdNrFOXCzb+GUDx8u6uhB7Q6X8GaPpLQPHJmIyHqAHycDZIJ9jC&#10;U5JMJ4NhT/IfM4uX4gu07kD+y7SGyxXfnQB//0b6h+1pH9tPX/LFTwAAAP//AwBQSwMECgAAAAAA&#10;AAAhAMcmxgXOGwEAzhsBABUAAABkcnMvbWVkaWEvaW1hZ2UxLmpwZWf/2P/gABBKRklGAAEBAAAB&#10;AAEAAP/bAIQABgYGBgcGBwgIBwoLCgsKDw4MDA4PFhAREBEQFiIVGRUVGRUiHiQeHB4kHjYqJiYq&#10;Nj40MjQ+TERETF9aX3x8pwEGBgYGBwYHCAgHCgsKCwoPDgwMDg8WEBEQERAWIhUZFRUZFSIeJB4c&#10;HiQeNiomJio2PjQyND5MRERMX1pffHyn/8IAEQgDDAQQAwEiAAIRAQMRAf/EADAAAAIDAQEAAAAA&#10;AAAAAAAAAAABAgMEBQYBAQEBAQEAAAAAAAAAAAAAAAABAgME/9oADAMBAAIQAxAAAALitGa0JW0Q&#10;0AxAAU0AAhoAAAQAIaAYACYAABAgoGQmMlopuLpwlUhOgECaCMoijKEVU3UywaJZOMgAzRiI12x3&#10;mM1KxxlCyuJFLL6NEtjBQYJiAAAAAQTITCkMENAMtQEgAoNAAAwQEAFCaFCdZATsnJSgaYJxIimI&#10;lGoxaCBGNAAASgAAqGmMQNAAAJxBxaMErQImimBKAwAAbiLZSbkQlKUKxMslCdMAZF00IaSCEoFd&#10;NtWUBko0DaFYgALkknRCasojdAeim4sBwAKAAAIaQAAAAFALACAC0TBDEQEDBRMBMpDUIaI1zhZG&#10;RIJArBxGMoWOSkKE4kFKCVoS6WiGBKAUAAAAAAAAKM6wlF2STUARpiYA4G2qcmRcwiTQmMJOYnOU&#10;Qm2RhKICeoAKk0RjOuK651yiZAwUABNCcXcuUXTQrCMokrarSbRDAUAAAE0NAAFACAEoBYAKAQAW&#10;AAASgAAAmqIyjEYhY2OGDVDiJJpJhSi4ka51CQGkCUBgAAEAFAEAFAOFGSqI0Di0IzCEpSIylNYS&#10;myLkyIwipBGbsFY5QhxBJDQUmLUYgEKVQnXFVVlcDTlYOVNA01VYlc2OE6BlijOI7arFm4uGIGJg&#10;AAAAAAAAAAAgAoAAAAAAgAoAAIUZVpBwdWuM4YNVGVZGcZ2Si0KDRCqdYAGlhAAAAAKA4QygAAII&#10;yVJTEg5yISlJYSmyEnIi2AnKoOcorlZIhKUYaihpRGQjqWlbqYgaaBChV2Vy1QnCUE4bTlAAi41G&#10;MlckoKrCpWXFSi2dDrS88ovKmWlUiZBrJxEkRFkRY3EJEWMQMQjEDE1AAAAAAATRGqylIzrsqySk&#10;oNQoSgjmpKkKyMZVywhKNiYGoCAAAFGmJjEwgBiGUDcRcmJuVJtiY6CTiJORCU2RlJCFCJRihxIL&#10;KqNSONcOmdNmOe87Z5r86mBmpNRGuyuWuuUIQkTdblsK2TilQkIJlJSSKMwgSKiMBpFjpZe87NLz&#10;ONJQGgokWqtFrokXOqRYQCZB1MiSycWMQMQNoBEUjTbAhapVNxlK04pGLayYVGMoiqshFRNERqzS&#10;DlQygCAYAwAcJsAJUmwUhoNukNyqTmRlJxGSFZFE4xQIiglUsqVBGhVXXbDphTi95u0Y9K6SMuWx&#10;NRGuyuWiE64Q0DBRMENIhgAxDCI2RJKkMEpBFSCBNECYkFMqI0NxRY6gtlSy8pZbKll7pC4qIuKn&#10;VhBkysLIxBDQ3GUspJhFwFOFiSjKFEXFYJrNAFUZssGXKYxDAGQA6TZAxibdCkCcpkZSkRlJxFgC&#10;SlIioaRKKgShCBKDiig0AKoxce/NpFj1ZNWbqnCfPaTUKqyqWmucIAAGKJghkIZSGCGgGIAKDBKS&#10;EMRDFiSEipBFTKgphBWIgrBK1YqgTCLAbgFrpC+Wdl5Sy4qCxVurZ1TzbHECEoJKddlEXAIyhKmi&#10;ViFYOLRvWYkiEN0mMTYJtibkRlKZCU5EJSIQ4yhFEkgAAi4UQhCJwSsEgaEKLQBHUjFx64aCnqy6&#10;s3TOuXPTi4yqqyorjKMoDhAAAAFAAAAAAMAIAAAoBiAgGUlJCGERghghlRJEkVNVEkEFYiCsRAmJ&#10;Amqi5BFshyiLMgEyuRa4iSItVFoSalHEqUo2S3EhmJNUhsi3Ii5yK5zlEJTZGYARiTUHLKIyI1Ql&#10;AnGuEWVoFFqhCRAhghKURQlHpmIjpkAiWnNqzb5RljSUorCuyrKCZKhghghghqgYIAQyAHSGCYQJ&#10;lAAAAAAEAFAAmAhghghhEYIYRJFkSSEMEMEpEIYIaqI0SdbSRFVNwnnQhiGx2RnNXNlwiTIStkVT&#10;skQlIVAhpRiUYqmhhIUMjElCMCUEqBJGhBFoBAAAAKM4kITh1yk1vAwlenNfm6nU+e5xhGHAUqGC&#10;GCGCGCGgAAAAAAAYJgAAhghlIYIYIYIaAGIYIAAAAAYIAQwQwSYiGKmFIakSYQU42RkMlJOaQ0El&#10;JZTTl0zsnc1TskQclCRElFIcRAnIg5KkKMShCBOAgEAhUISAnCTjTEDQDEAmVCuyG8xA6ZAILa7M&#10;ascXz2JuItoAAAENAAAAAAAAAAxDBDBDBDQAABQBAACYJgAFAAhgAAAAAJggATATBDQACGgTCI4p&#10;KUJKwcpJSJoU12WncMAUXGIRlGkEiLaAjAshVAsgkAgaChCQQgQgaATQCBgADENEK7K+uEBvIBmu&#10;2q3GrGnz2IFAJEDpDBAQAKAUASAFoAgAAADBDQDQAAAomIhgACYAMVAWAAmAJghiiZIkykMAAQwS&#10;YIYJMIqQkSStk4Sic4SlaTXrkHMzIonEVJSgOMayyFUScRDQWAgEKViLBACFDQUCYRkiIAMAYApI&#10;rrsr64QGsgGbK2u3G5DMaQwSZCGgaFYgYhGAqGIhlIZAAAAAAAAAAUAAmQhlAAAAAoAAAJpAYIYI&#10;ChMhDLUNIJghoABDQmIaYRZIciUsZMl6LHcgRHGFZbVXBJwAGimIARACoBQAqABACAAQNIGDAAGA&#10;Jorrsr3gQ9ROUs6LFPGgHKgATIQAAAAAAACYAAAACYAAAoAAMQ1QAgBAAAFAMQwQ0AxUNANIACYA&#10;AqGqExEMhDQJlJNUDITQOUZkpRc065Up2oV1WXVVKSSQCCgbIk5RUXus5oriomkiphWTCBIIEwrL&#10;EVlrKS5lL3W6cw1Rig6qOWtFkYIdDPpnlojFcmSpgAwQ0oBCGCGCAAGIAAAAAABoBghghgJgAAAA&#10;AAKAIAKAWAAAQAUAAAqYCGCBokykMhAWoaQTFQ0IZYSi4mQJXTZXc7ozvMtnV1nIu65XMn0UmOel&#10;FTnMxY7cHLF0a1jNhW4kRlDbclcbaglWFhBknBySlF29nVwbO++lHn1x0udlWM2bMDxno4Yhrv5p&#10;q61kK15UpS6mWrXTqiUQ3S1rmm6ozGuN1mNNa1ElSUkqGgAAYAAAAAAAAAAANUNIAAAJgoIRgA0A&#10;ANNUMBDBAKAAmCGCApDBACBiBwhqwTCI1Z6jRIAGRc5pU72UysAz28zMwUzjw5xJCRacEo3Dd1cQ&#10;r0VpnUkDQSaY0+lq8xdk3eKu3x8ys17LeTr00GrF2OFXZw9TkWw6TkUacjrB0+Z1sSGa7lJb1OX3&#10;bedGdZo4/pOBHSNNG7gsn0I8/cdPM5EO7xrckuts1fNw6vSt8udG7Ljnd52tYy6OVZNWxGUhioAA&#10;AAAAAKAAAgB0hkIaoGCAGJgAoAAAhoSkqQyEAAAAIgKQB7N2TSEmxDVAJBFZTx9OThziBjKAEE6W&#10;2qyJOG7pcefoc7EpjZHEgNVJqRHfh6G9buT2au2zidfmZzdeO2qRlxOvhec7fJzQzN27gknZz84N&#10;OnmvM34USXWZQ0VKCaaYqNEaWXVwBzrC2sUOyFtOFc7a3IkuKY2pWCVltaxU7qzR0O3LHUW5Y7Y3&#10;WJb4a3jNc6wmokymojMaS3MbtW7xztR1eOdSC842wMporismiIxUBSGQAkExUMEAAFCCRDKQB7sQ&#10;jQABSTiLDo4+MVxZw5xbMkmaFq0VGM0Oc6tIQlHnIQsjEFJCYC6uLq9tUYurTrVmCrLidTn1EzJq&#10;7EqFOSIXEYdbDvSzdOgxnTrTC+lO3kSlDGejz92DV0WF1tC3ZiNel1G2qSvJdXJtWeoXV5LkOpx7&#10;C3TzoR0NHKhWwywyXV5RJ0YZ1rWmXPJN1vNDsZs1NuzRynEoNTIEra3craZyVdPXwe316SVi6arc&#10;rClaEZ69aMC3o5dXZF4NfomeXh6uMeUXqKTzq7sDinSxrQNQJlIAEw9yMRAUJoUJZpMOSUPPyBmY&#10;kKpXW7emufHp81FqndVFE6MRwSxFGSyimgTjVsqFU63ECe7dyabDdp35dS87dnukjOmS2c7XTJtz&#10;RqNF3PR0ocwkkoSxndg057etnyRtmq3jE1GRuozFrlEzGgAAGmSFIINDAhMAB1EsktRpv05504au&#10;A6MTAa3GRbbTnT12avOW6mM27KL3Yt+jrn00dIqTjTcQZGBYZskdI5U46K5+a3ry4gdt8mB2MuWS&#10;cai6lpDUAFIYe5AQBUJqIcrfx+eKxnLmhojMu3ehXkLdWzDv1ZYtOaqaehZick6U5OTHVnxmmy7V&#10;q8uG26OftJavLuq1yXU5A110mJNRcIBAcQYxRkgBUhqACxoIGgYA2kAA2iGghiKYglKCqTqRaqi2&#10;10upqDWREJ25XW8wR1elHnhsrzEXlBV7oZpVc1npVR19vB6/Xo9/N0asFMiNMsRbnyi686lLW5hG&#10;nSGQ1xMysjE6pY6rTBDFiMRAV7ki0aaCEsiY8co+bkgBJmorK3FkR4inANF+O3pdduWXTW1VU1VV&#10;KvlnfCmu6vnzZSXzwVyIQkpDzFKLG4O1xRDE0AIAVCaEMEBAAg0DEDEDQACGmgadJMUUnUSciqVg&#10;Qjr0avNe2dYJa7DlLvZ7eSdaw4p3mcKXevt80enwnHn1EY7osHRqWjrYpWuzLp3uObdyFnTQS3zo&#10;ZoKHFzqZbKmZbG2FmZzjLnyW1UhggBDKQEe1HG5ZlzybuROjniAHPKU3VQAhvKcrY6VDjJZbmmdG&#10;/B0O+45OlkMNWjPxzXCccZipRFFrVU1OmmocZRicGqEwQiSQgYIAAiwQ1IxFNJwA6iSBKSAbiJIq&#10;VierGF0CMhyIk1hOSpzhGrrc8rbVRYa88lrUVMBDkJVwJxvjbXbVSdKqidthdrtxTv51apqF1fCE&#10;rcd+q+XmYPQuvKHpOVGGUVLZZRYbLs2pKM+nEuOMogNKAAmkAD2OS7kZ5oslz5pRLUmSRjOMQdu7&#10;Vxbk+lu2Qnu8zDrz8M0qceWSysOgsNvS20X0lKnXiEHEQOiUWNNQAE4KSRjNWuMkRZJErIqkORDc&#10;JSKiSUiYxOSoYCU61biVJxhXQrqr3q27mLM3LnquiUO3TKvc1mslW1elT1knhpNscdq2Siq07eZf&#10;b0ii2pRIEiKM+fVGWm6Biyq0WXNpRXbpKpFt+OS7rMdsbMl+WwxaLTgL0WRcOjPDN1Zt07POq+mU&#10;AENKACGjsV4o65dqnk1Sd04ko7FXPMTfPFvk6Kqr66t2c7ZU+Zsqwpud6c2nq4OUpTOeSUJG+vPp&#10;63HVppxKlIpRahNBKysoB5ikmEZRG06dc2sY2KSuUXTSpt0LKq0mWNaVjVazI7dJmkXW5CpqsJxi&#10;U042pqxqfQwarq+tY8606+eTXTt5W+zVKiW8TpSlqWhGV7q7K7aoG85aOrTz603ZscTVPDON7ySX&#10;ffz7SVMJrdKhS3qiJplktNmvFdWuq12VzriaYU2DmWLl5PfrPLrr8nNQAhpRNFii7zjJ6rMi10Jn&#10;ViJ2ZUdF84joXcl29+/zt1egnx7a6deKcTpvjzlFlsCuslyyqNFWZWtFW7W1CJKFaXvLGthikarO&#10;cq6MMLNsMxbqqqVmmWNk4JwIVJgAikmAmKpxsRQsjERlA0IAQK6lvwaGpU355tWKSW2ZpLreRxYU&#10;uro0RLq61ZN1FlpUJdXFoNIlGDtnKoL4QlGxy3zXOfRut5VvV0Vl1dGixZbaAsqCUAiOZ1Kaskjq&#10;RxzNXE7WevPKccaSagAOhV0eReScoaihfZiYZXx1a4XRtqlOIOcqU5QLJZ2uizEq6KxaY1RpnJZI&#10;lJHJq5eCvySXo8rZkIxmkgMuUSSJjidbBMYhkkRigKmm4iSkVlgVK1FZNUiydUKxyVOyUUlzKI6o&#10;251potjqz361TFMk69CxKAtjEoYkEwiTkVPRbGJ9KWJzp9CeM4J7yM7to1ac22w51mqypeh4nY10&#10;ueKrd6S5cTr5MMVvpcorVrITbIwutMi3sy9Oq+jJqzWeez7cWNIZKgDZisNctF06LbI5zNnCErmU&#10;ZBXN13TomhsLJ0OJGTLJMeI7qLI6JTY1hqvhzzUrxM5ptrCutbXDPQFefPQVScRdGvGcT3Bhfds3&#10;rz79CHnV0lmc47qt4j60E5y1mJlehZlN8Zaq07dnbpyTrFcF9yUcN91nm6/ScXliO99Heueui+ms&#10;MOlUcXddqjHLUW8izVVjOibs3qtXBky9FyVzFVs6rbZphgp63mcYeKmrEnRZTuuVTNuzkalv2Z5z&#10;dxSLeZ41pWdl7zW1YUaIWqzXUL5FIEChhLsuCBHK1nQBABG/n9bn75anzb6sq6MIzTLczIdi/euB&#10;X6SS+Yl0KueMU9VslevpWdd88383LH0MfYzI2I6akQiZeVu53n5TlDrJDcjv1mV0VpWKyNDqdPid&#10;rJzzynB8efobKJertYq0YOhAksjCnVly6quOJupYzaQEs62PpdemPTmW9bMmCnnjpa+HZHoZZrO2&#10;78lqk5WjAuHP0VuO/v0thEtsVfLzOlDknLG7JF4lnY4vW6a0ut9t2Zb+ViSWaXPnr6vA629bbMs+&#10;u7fH9/zuM1OyfPNUdazOdDo1b1n1V9C6yvqSu+SdeVcaXZnHFu6xWC/bcZbryk3EZGIZZZ0jCYvG&#10;rvzyiZmoAADsYd2O8sKFZZfmcaLsl+M9+zNZ16XRjJeedCWc4NNytUSNuLB0eZx5uygk62vDr7dJ&#10;pGrzcWvJw5b+lRd13IULcfOnX5+anBSd2efR6erhOJwGzz8u5KEvR1ItUCBRmjjZu9xuOKkyZHGR&#10;2NNdnbrlp0ZzlShLlyk4uOzoyae3WZErjQnV5+Xc0ZNPfpJwLc3Mvy8Oc3AzmZEiXX43V6a3EH16&#10;T5nQ5+c4yD4c7OtxupvXQdZ36Y+V1+bxxXOa5ZCSkFKS12pV3LeP2O/UbNaBoSkglFireKuhKIRZ&#10;WkK7MtSlC6XiZOnhigZnSTBAHVrolrngjODNkQqV9FmZ3Lc12ulsVjkvOTPljs38XXu9CF0em6cm&#10;6rLgqcePLq6c+nv0BlvJptjw59iQ+21VbRHHjKPm5JNV1tOfR6ejTgvESfn5dyUX6OohHP38fVjO&#10;8R00qb0cCPX5PHmDJO5bm0dutObVmrkMOXNgR1tNNvXoxV1y6xcOfY1YtfbpIRXLzasnHmxPMYmH&#10;T5fQ1eiROvSWHZjzOc4Plzs6XL2NdV5n33v5e/FzmZSp485qCksdcllOBT2ZJW9549ffrJRLRwlU&#10;iDJKIMiI404KulTrliyKUc7scuXEpLOkmhDRatduufMrnWyyyNRnXKOxdj0Xd+LVjzMs6Z8uWrVi&#10;7Ota42w7dKqdGPLjxkvPy699Vvp6NCt47g+HLtuMu/QpujHBVlPm5MNtu2Yejo82jl5mOUXy59xx&#10;ffq0I41dlPHn19HD6/TdonurBvUcB9OvniW/idjWjNqzbvPz9R5nL07rIJI3Xh08rGYNrnjpbMO7&#10;r0YGrzse7Dx5gGYxMNuHXq9MDr0M2miOQzRy51zovt6ELl16K2kNPH6HK54bg+eLHnqrasLt3mOy&#10;uj3fLeha0xDtsTcQbYCoq3DTTDmbpSU1UIW1ouZ0sEvPTM6SaENHoK92XeODRppziM6noElG7Vi2&#10;XVlNk5eddtlMz6OHTu9FVTMnF7fM5Z5ytjyz1pp+nqk4HGi4+fj2dHF6vbpa4mrGnSRRbJEUYyXK&#10;cePMaE7U6be/Ui4nJpuo48zTmR3pc3d13YoxtsojizKro088dmHKs6a2Sxz1ra8tcbqMNUzOA+eU&#10;MTZ0eHp3vqHOLZ4La8YTZmJsI21h2Z8V9N9ijmxJKKzksrq1egc5W768iq6qJJIi6Y7IhZOeJFTe&#10;Ue1yeprXRcH13OLiTrpxl2YslruvvqFrESkljXdAzZOnz83lJkqUkIEeqx6sGufLrsXLFNemvaqU&#10;DV1b+ToXoSwKOmcxHUr5k8Z3dDi6ZPRX4uh33zeJ63Hic+3kQw69HLgOIsYdlQdG/jmtdx8N29mn&#10;mEl2eUcxCLAEW25TV0V1IaFAAEoFWFZFiFGmhwJQkrK2Fs4ihyrKuKUWlQWlJWh5SNSzFaDOzRGq&#10;SyQVKIUAlcUAgRKTIOdhnlrszMVm++OfdesyMxRNrZq4erbzN3oPLRvpsyVSUdmmKr7JkZSVEZAi&#10;QRk2U4OpjzfOjjKDBJo9Jzt3Nc8xOPLnGNiM9OqnrqEoPS4q0ZkWRiUoSzLbM9mXT7Xmd+76Aqt7&#10;a5vB9fzeWfOQ25ueaFONsFKOiaVNwCagVNRVsnAJEQYIbgFkYhJIhoKAAYQEiRTTiEZx0Qy1DIQ3&#10;URghghgiQKQwaRIQA2QVs4zvU5M09E4zW2GYhrKQTIu2wzx3TXDdpt3asPQ5m7GcderXPZobw6Nj&#10;KrJBEYKM0CkWACiBFmuyrw6rK86YnAmj0fH2YM8RM55Q3FULoaZoaK+uqpxNL3XKBlmZCaeZboy2&#10;4eh2ec7XfT5Xc4mWaMzliDnGK1dZq86HStONHsR048epE5hviYVrVZTQqzlyqpzS1lgVkwgTZW5u&#10;SDm4rc2VKxECZUFYlg5uqnORUWtKHfOXKa5mI6MjnPp2HJl17TindsOEeikvnZ+hZ5+zvC8WfXdc&#10;qfSDBZqVtU5FqEqItAIqtysiu5yVgINCpgAkMiEiuKWKCJxihZ7qjiV2wzuLCBMNtHTM8eY+m45b&#10;6bk5UerA5cOpCuVDqVbuGdsNWMLVROl4mi+jVzkdZorfzt1nS8SHVhznPOlKudPfK3nWdG6uRLsS&#10;rj39GVYsvXDzdPqjLyEfXUx5U9MjzJ6WNvnT0CrhPti8e7qOucdeZxTtBxjshx5dVnJfVZyn1CuW&#10;+iznS3oyS0paJWhWWBWWIg5oQwSkgYAAAAAAIAUaaRQmoSaBCJ2U2xN1hYUQNJlkXqsJKIMEAAmM&#10;SaI1W0nHqnVNMRmtpno3GW8tpjlGQwBRmFNWmCY6OhA5VPUzmFX1hqySs6urjdBejditjTGLGIoA&#10;gQqnZQGqWNprMwaTMGiqEVcUhxEJNCBDQiy3NYaCuZJCGhDaBiBiAAgAAAQ0AAAAAIaAGIaAAEmI&#10;FSaATQJoIyCCVBoWHOdGnNbEpu1YzbJyhMTTQGlExABUAkKbqTiU3VTSAgcWelaepJxZJxZNwZIi&#10;EiKRwERqtRip31GBbKyi1lbNnL3miVUosdbLCDGIGhUxEMENBSBDSBoBoQk4gRBygy2dMi51yJFc&#10;obiU3EiTgEyDJEAmosZEJEQkkiQgYgYFAAJglJCJIiiqrTHQdGnn1xtzVgoXzimzRaZ7rZFUpoTk&#10;KShIYmgAAAAAmiFF9BxYWV52k1Amj0rT3htMYmNoVgxJiIYRU0VRtiUwvRmWiJTprnWlwkNxFsK3&#10;JYRayQACGIGIAEjQADqI0EJxKlOAOLJSrZbKqZY4BMiQ81/Em98eYY309vD7Gs3iWucxFNpgDEwG&#10;MEiJIqgXvHWb4YYm2vKFtUSFXPOsac5Nb7q9tzTZomU2WApMEMENIDQAA0KxAwaIAE0Qy6sZyVJY&#10;3EahKSr0gPeACnFcua6j4ZnXdlwZHdlwdB1TPo1gQIoyiJMEmEGypygyTQMQNoJyrazIuAAABAAA&#10;DTsItRFSVQjJRFSVRknDnFk5QZJxYczpqa4dW/Bz7S7PF7OsakLfJuqNXqkLSoLFAHFqIpxEMIqU&#10;FFVEvIWkFcyijTRLy5TMdejv5V2sdF8vo3Ng1YAAAAIAEEANMTQraaNACaIY9mJeWhY0AhAHpGlv&#10;EiJS43ZrmuKWV8+rNOmznOyqav6/C69xrQb5KMoiTVAIEBKUJEnFjAGAEoSGBKxANAxMGmCAECKM&#10;oihGKzCA5Uhe4Zza+Mprtvnb7JAk5/N6XN59n2eNqOnTy43PVt4sztGfTvnXTXzZrqLmGdd3Pmy2&#10;TjB531birfKjAQz1BuU0ZmduzmdXfLh17aMdKW1NJy2Ji7eXdvnJMuBNUAgABNAAANENLIGIBEmi&#10;GLZlOTGcMbEACD0iF0w0IdcqjmVi59ultx6tc6OX0edncuvye0Wjy756a+VTnXZfElXaWTTcMhhX&#10;pT5QvWfL6STMOSa7JxUvbfM6dzJxaEKuXNb6cMc9Olo4sj0L5vR1yhjt4030Y4FnXdwZ6LHOnTLs&#10;5nV42sylWZ3thlvsqdlcsutyNqdZo6cMHM6nL59xrVLmfcescE0Z87t7HD6msPmd6Nz58upx1co9&#10;NMk+wb5x5PW4i1KU8dejpnLfDkY+5xM9Dqcq9e2mdOPCr0ZuXezucHt6xaBrmIAQWCCBopoaoAGC&#10;KScAFoAJNJXm0ZzkRsqzsQQCD0aR0wAgptojlCWO3Tt5Jc30xvmrutnu1zs5PUxnLXQvz0450uaS&#10;6vH33OnkdnDZlBZ3b3OJ29Z5+LsZZcLTzvZ1uT1t8iEudZlrHy7T09GzfPhU9nj43Ls8ToVr5/XW&#10;ufnlbTjsXV9vWcNuyOuUKdEbOAra+ffT1uf0t8ocTvcPOo6c2jO+2J9fPi5XW5HPtLp8vpL0RPpw&#10;y8jucPn2NuLRNdlM6+fj5duLn3O1xexc62nvnXxO3xc9IThLG+7KE+nCPC7/ABJvPKJjr3bc2jp5&#10;+Zi6PNx1n1uN1LNojfMEDQAAAEgJ0NCsAAAaBpgoyilePXjl5sJLOogCGo9ARfXDEBn0ZV5iHjrF&#10;9IZ510al7N/H6txY643Nyw1NdDi6MmdGzFrXpiNcuTVbTjtd2+H29Ysz357nlCOXfd1OV1enKPF6&#10;/FmlfQ8dO8uItY63JFnRqy6DtwkuvDh06M/L0T7PF7mubjJdOcVKBxK7K+Xbd0+Z1N81w+5xJa9G&#10;e/HTuAdfPl4/Y4+Oz6HP3S9RB04Q4fb4eOhdRfnp23B9fPzsHQ53Ps+ryekdFwfTi+J2uTnpmcTH&#10;Tu3YtfTi+R1eTLkE8devqzaOnHLyOzxs7Ojzdc11yqjpx1uEhgIAABABQAMBUwgaKaBCLRVk14pe&#10;anHOhNCGHccX0wwAya8UvPlCeOvXsrs3yy8zqcrO5dfj9Qt5enn2NS2y4Dq88r2Y9R1BG+fJqtp5&#10;9ru1xO1rFme/Mzy3F8++/qcvp9ONXF7XFzsDVneaXdlrHBl3WcS7qlgpR1jh0X0cvRLucPt75yTj&#10;rmlKJw6rquffd1OV1d8lxO5w5a7qbc9O60+nnz8Xt8THV7MWqa7Al04U8bXkx2WnN0Y3NUb5U83Z&#10;jx1N+C5e0+Zv3ysyaopwy/Pjtp63Ass7PGUAnDbL0JhvjXxe7yprICz1sig6uzldXfEAuWIGIGAA&#10;MQApAoJgAKMo2V8/oc7NwJrOgFABXacX0xIIksNefO4TgZ32pcdXGnGial1eb1rnn5NmNb+pyOpZ&#10;Pl9HmJXpy2zfZKrN8uVRoz4629rhdi50ZrsCYpQljr0OnxunvnZxO5y4zWVrHX0NnD19OXRXNzL1&#10;L/P9k0KHGQoZz7HX471O28ezfGOe/irGAc+t+7lX6z2uL2+KzTKJjpq6XD7O8S4vU5cDUs7tjUDC&#10;QdmnXvlHldfmmB2vPSg0SM3Zw9DWLAeudXL7Mc64D6tGemFdC+zH03LWAC5K7A5dHaM75F/QdlVo&#10;XIAAMAIAKAYmAgaphQggi0V83o8+MCazoTQJh2HXPrmSEcqrYsbyrVGXOXKKpaNllepO4z8vt82a&#10;zSiTUomuzIXUrZ1uN2rnHh63JlJwc1ZBXlLnCWVlVh3K7J9OPBXV5XPsSiTTcbSHVezfOvh9/MnG&#10;fanNcI7pZj1taxXyOyRxn2G1x7umIsHRdzy303Nc3baM05egHI6NwuGnqqOfssdiGrBSiIZKhliY&#10;AAAAAQAUAACGAAAmIYmAMQ0MRDABopiaiAaAABRlGq+d0cOXOTM7QCICP//EAAL/2gAMAwEAAgAD&#10;AAAAIZVIEx9XdWIDtngmAAnYo9wmBFFJqAuZhEj/AOsMTKT6wtOPPfD97b7L6gRLFGsNq/osOJIS&#10;s13lSkx+3rgzKwiIdDohYxDHv/bqebqQ1MIIrf8AJONDAQx/iSQiwNF04lAwDMlCCAT9JJGlxhxz&#10;2u1RMQTzZZosmObgBSrgdVNHywAWe89udMOBtseaUaJTA0HxL+Qa6GmQf9LCerL3w0SeOsPxVK1N&#10;ODRPRvBqY41gC84yyww0+36qOO9y6MjmfaEwZd8spDDc6wCOc1ZEiI+YiyXLhzm82OyqbgDcKS0m&#10;8bzb8lIYEKCPPqO+s8GzM40lSpmE7N7eqgmKdKyaasyaUhnNSbBl4hz+LjabQKAHbIY0IRS3bzr3&#10;/wARqJrpjU5Sh0AOgqresDtNC5iNI8XiI6sDJZHwcY0XgyK95mJfyw+5TXTJq2VBDMoFJUTefScF&#10;rii0QorOkqlFjLjvFgsg6yvJGJMW5+i7wsQL3cEcgMtsTAlPyq30WtE3cAihg1T2Bpt2dcqzi2Nu&#10;CJcjKTU9qsusPgWZX5bXKp1sRCn/AP230zo/6wg/FTr76yNcnLasVX87p5OKk47DbQjk28+O9tvT&#10;x5rg28Xdsz4s/S8PPNMUAz5nS9lAEFe0G3wIL6rGU9nNO3rsGZrsD66cs7xJVwbrIy1Xm2O9PxWL&#10;3w+L/vfnf+89/OMPNHHHHXjHz20E3CJv6yesOcYWjGSgJdoRizpLChyHuUN0PFIwqa5vU8nW0888&#10;XvHHGc8k99+I0300U1H1hHIrZ68Lp8ZhCrHiLIYaxgU0+2kcMu5X364NyPnE8YgMAV23HXU05vE2&#10;9K0m1nptnMuJLIr/AANDIy3F2CG0ZpWpZfZNIOukyc9/C85b3sOPCzhzHHPPDBBTxDDEMCXzztbw&#10;1Z1IykS5/i8JwVTBA/8Ab5aKOgnmjgDg3cAOPGzyxTw4wQy8/PuhDb33ec9cNBy7ztGcx2VcbyTD&#10;kD4/MPqBp0YzbYYBNfBxjZy5cdKMsv8Av/8A9/3x37TDDHoDGPNPFNMs2LRzslcG9D+3B/EVJBRB&#10;oq9CusP2NzNFHBtO8lUpWmJY19zDDRd3/wCNzz6j87/1Y8frGoiMCKOtU5QQLUSf7sSHZq2xXQxf&#10;9IMVTlfv4tGtzho0dd9FrHePf/8A32U/nPXP8vTwgZDI4oOm5MpTWCNMimvIql3HLJkQT7wwBAfN&#10;3fk31c8jGAkxxj2V7Pf8pXGDDfOojoXjD4w+Eo96jSFG6Xn0kvBy7UALWy9s7bcSQzjvkrwdsE/X&#10;AyD3nFoWjY+gGkEOdAjN9kD9ExDMxB+3Ol/2DsX55QVYJXLlZB4xPZp5HHuawhANcuM3IchKRfQv&#10;8cNGW2sOSD6cz8jD8UKv3XSSbxYen2vCDMfqEedaHZ1sUSTwZpSKutymi/OSi738YawDPPUrAKBK&#10;jvLoxpZUeonQsf06e/b6cYe0hzlsDzB4djQ57dvFbwCZIwfDDNL4q3gOrky02/6OOXM/kvdXnDOP&#10;ZUVEaZ4FWTrDJut0UKRjc1u3EVMUsSdC5fYU7wFTgv8Amg5db85iwRM/28fPy1YB7uro89qHUis6&#10;8uALsk9aaKWXPRJmwwO+Z39HjJpxcwON8m6E5Eq/n9Uz3P8AitkWdCGwJQs3mijU+0nXSQfVQut3&#10;DAXUKqW7VJgJzMa5bc4Ti7QxWxSV6ymT54plzdFGdO/1f/CUdsbG7lrnPBhiGvXajI7S2qUtAKxs&#10;8g2u+DK4DW86GIm7KD6YfxKWmMlhm0+I1OJD2nEmbSHfWPES88j2tKusvgyO7yRO2P2RlJb8ZOgx&#10;+C9SPRXmy+25/G/6iT32jSsAhQwc4Qu6VZVNl4/Y8GjWX9ZObPEq2c0oLPEUyXBT2By9SQxQaTz4&#10;JpjGLL6tkZaQaYVS/oxl4/qIup9lO1DGjvQKw7kXfw5uO0xSVs9WeQ9/GxiItEtFqHQFuvldyvjV&#10;yueyh4PgdVZzCuhuymRZNkCFA766A75b5BY0Wxa2xU7lcrfclmrmNPxWA4kOInFI5u930AkncBCz&#10;lrKQG5r0D5MwThTFojHrLbHiA094Us6sdWL3AmuCGqxSp8t3ZF1eKnMn2Gfov3OeQTwgw/Vi5LiS&#10;vHl4Ep1a39c/SyP3vIMFC+VX/wB9DnMH8ZZPdEXW4yHbkL+G7cr6Afa+Y85sGje0yd9RlETo2jFy&#10;rkelOxjXzdF0FgF4ZNNPZDEZxJ8E514Hdx9J1UjE5x2FaqeK+PXU6rw56Y37qgRDD/1MrN9Jov8A&#10;ovIx9whp4SSQUUImvxNKFyMb7wBIKDTvqfjvREgg0sorRgk1O5ACACSHzTPLh91ktO4xSS2J8Ai+&#10;OZARoUJFD1qksuIo408OJzg+Ycr7pNGyuqvp4u9Wgohi+XrpVUlwZnDO7TqvoVMggqPxD/aiZXCj&#10;chjaH+tRrDBEHrjTCovyZ2E84cA7p91GuCGmOH2O+77ksA9NbbrDHfHrrHNV6hyywkof5bOJoeqB&#10;zd8vDP21NtlFRZ1VgQsqOD3/ALz9+56wxbVlmYvQ2NIr9myi63C8UljrHASS88geS7y+9f8AcmFl&#10;EU0kVEk+3+YI5q89eNIhxBzJCzUntkmkyhX/APvB5ofXrDLEwfvjjLGoJgbmeuOOHb55Rl5lJF/o&#10;HSuEMIkSO+u1pL6TV08E8V1Dgcz/AA/Y7w00VBSauH1yjpZYTdbAvivvqX8W8d5x6xknV5GIJP67&#10;ytZPM5wn9POBKfaeOQRdD46ZjGOEgGm09NHKCfQafisuqmm91hqCXaJlJKdfDV4RQlBnpLprkUkJ&#10;MJPOdEK/zW+f/PBQls8tH0X5pWzvChpfKAxF7uwYrKTLwrbXfltp1fFM1zxepAmuX5WOIa0IOWQe&#10;y2BPzkQru4AN7ncoISLZdW1qhCBzZoQkmxyPRokcIcOFf9ZP70YLFDE/bAILEnSma92CIGJ3b06F&#10;hjx3+I2eOAtyWbnuJA4Ga92AXV0AdyvSswO+eG6jZEcQxfUMiHW51Xe6c9viJxkd97zLlb97Qs6Q&#10;lh+vbpmit/d13fSC4qoivwQEhEqxAMfDTccbYmqtR9Y4d9xDqzwx9LThfQWqcHyTSJBq9NmJ7cx+&#10;vf3yaNsIIOQ7lWFSWubfuA1aYeIHimxRUwxm+gguhg4dWnuAPmvBNKcLy9Vv2BcWLz5N7dxSk5Te&#10;bzRcig5yUtTwyQnmotK+Ba//xAAC/9oADAMBAAIAAwAAABDn3tKPlrT5KAD5Guc9xEyDcCCBQkdG&#10;BHVlR2+Kb6RzoV+lPfA2MsAAN9cjqUcszI4YH7/9wd4QP+Yi0bFNuUkMP1H6CiVvkSU/NFe2BWwA&#10;bU29JGsxzT2pAFOcEqQfp3purvNkkgLKbYFeFlNRHbTGE3h5XbIMxUfDU2cSpOU8971xxn6XLr1F&#10;KMdkMq9i5lthz+TjLs2Ibp7QteElKuH1iRO+2QhgY/lq2z0z0jiFFjzx4brIs5bHQ040I+htHacs&#10;gdUNneYoU1NZEPrTmJjO0SG7dY93/wDESfDU1krG8WTJGpGiiS+vPa8Nar4fjU8DiNaVkynua7IJ&#10;0D+8iVZxlVjjwTwd6aMzbFvecz+d9JtzbQ14NoeV590jcdNvvAZ9mych/B68FVR87dG9Jd1r4gCr&#10;Ntscbg8Mn8nge/zKS70sCOKDdN9ewTzJj714Zpih83FonfYoo49L3BbYQMqJ2lHRwnZCvIPIKTYn&#10;xQjTEMPGiTVtnKwxW90z5YI2KYFcg3JtHnEThYVhElhCsrGUN3B6LeIYhfM4NGE27uOIWIxdSDRx&#10;+GPE+Oc3cwUS3NgnkcqlosBgTd1Ziyv/AIxamCSbuspoJ4+DTQjxMGmgopETc4u4ljdPKiApIwYb&#10;RuFIA050CjcGLcDoxYVUC+zLxz88bYUTyFMlVZ8iyAsdedZRyNrkTTwsQGMAEc4Rn8bryx8sNWs8&#10;6XN56rH7Ne+/a/VqIHy/3kT3OvpcyapYTlPdSQPiQ08VXxfZcL7j8UnmzDl2NYvrJ+7pnDzi8C08&#10;hnuhEcb9+2ssM0oT26ni2+eygH/n7XQxR4wFfwoYCRafdE8LoC3Y8u8mwGTxnFXtJmRzicBxmFzY&#10;Y89SQIs9WlIhHTv0Xy2883SZX+xTeirFe8/fSJf4o5Ziaq/D9ux5xAapJvN74e/935vT2TG+rQsp&#10;qwT7wo+z3vOtPX77ycdctoRYQLFPv23QhJclfm+mY0vgsK/OsxEVGdAu9jput5is8/CCgQxd5+93&#10;TQyVr2sc8+86IOuTayPSvPCYP/xNVwluJ39+qR+aw5OoG6DK2ng/u4H9V1jsDDb4yVehfb4vxZ+1&#10;Yc7PnPPAgeyh2CTPL87355r5jJ4QqrRFe3+FpfW5zZ4CbCQobLYLFrE6tdrzWdaz3cdTygp5HAqn&#10;vTjFi8aZd4PTKjN4gGNBRWwq2xXGwWc1W9SMjefw2SvXcXuM9fla6Wk9glBMBUljjH8rfk1wlOs5&#10;KrpJ19c0YcjUnTSfz/WwTvuHrjp1YV036LA25jXEWT5gHhSeqRBGSCiIWAsQUQMABNd3gVy4PvlH&#10;FS1C55PHasq3+pUdyjGA5G+e8+2+Pe1vW5b9bq5rsBu5v6QpK+MbayTGb9qZWjcw9pDhukZMBT7l&#10;8YIFrmUDaigvsLk3bUwh/aPh1aW1GsycQKf/AGpyeofN9V9VGi9OK+qpNqG4UDAaGcvlObaZLxCc&#10;Ke3TTFulrd2/t68leQ8GgEm2CYdr8fOx4gwvoqrMvouyxYA3/tjcsGZ5r0L7DyMYGber5ftdaj9w&#10;WonbXcU3v9WQqWP6c26hNCXzy9j6aYJv9YEtafx3uim22N4wOosRUZlxWIdybgz0KFaFi7R1i73a&#10;GSAZELTX8BqRqBVurBouLDWxYl0uCKPAfvdPm9lQYj8iT2QM4d/aU7Nn6lVF/mH6Lb3CwrP4F9PL&#10;i/mFfd5lpU3SBkzE9N2GnRrBtWe++DlrjfF8J0diYrVY+n3i8LtnDKJGuta7O7wZMAYZSk/ATgyO&#10;2IIiv6za9waK+lvajKYv48T8X2ksnTwMHId9xxTzbKlMvEZ7D9fdwyIwwFrXoN+VYEtSVO0okpcN&#10;AvALUT5l1+cOqxnmxydD7Q5qdvg8TrxLcxFpDr7BzYR6MYhgvGHyeT8ieDK+TMbSMfRVotic5rWQ&#10;Yych8hShFIGF2u8Uwy6/rhsnq6Wr2s/+AcuT/wAHWKeoQxk38mrGLHimtvuWXp413x8679EsO0nv&#10;HiMM2EzqfCaxZvz1HRVEEIBNINUNmbjWiZjuDO7g1+HcTXkttOyzdh39gWsKNeMA+6rV+Uqcpr0N&#10;nSN9rGdE2q5uGUmF5clcoSoQGlGrOTwZmFMS1353blCKf0kiKm1EfFOhjny4OVX81RC0gMBtqim2&#10;x9joEsRpnVILKnCP23z2GWIESoyjwZkoFtkszi3szctSBAmWXKSf4oEaQlPRr9I1dvwGYhKcKXIQ&#10;2J1cOE25t5oUdH0TzpPxZ3edKKfTp9acM+/mYISoWeESugOy6dOB5EXTV/RZvgkLTw9BFb/WIV2X&#10;7v0eBph8Ap11mSTAGViQ/tZtmfQ2S7i7Wy4VcC9bIvtRHV/K5TQ3TfCYHl45JQbKxdqepgF6900i&#10;/tsWoZMzKWi8sdo0Swl2sBY98bKplIC9wcXKZvLRYmvvpvv1zCvpVRD4QOrkid3z/Qx9BAW3gVU4&#10;dhf2lhh5xUDoi85hr+e9iOyTKe/IqUxb57TZQ6MQGSwcTtd/jIGeowEYUcY0u99a7eKyuc5EWmoZ&#10;Nu53v7ColaMMtA6PbRndT3xeCPbvopLxKsiD7PZSSEevXjfzDhFG1FL33CurV9Z77tc4fz7i6FRB&#10;uyrBKcXQEU4qnX7yEUoOCUiu6g/SqRmAeCtSKZdR9Smq6/8A0ariafaRggWnHr+aa6bi2yDBhRbO&#10;r5sJqb8WtNc60RuhyozuQZhYUEVeo9odFnrit259vzw0kDNhy0EVUpJvkRUC0nO2e3ovADP0zXm9&#10;n1AHdqxkycJuJpkGHrYI8khBLnAqyCqfb1jTHO3ExkFa+wdtwMeJMKIlBthdRTh5vmEheHdtUarq&#10;tS8hizAX+e1me6UPsy2Mg77BxbpS9OivuMq3PH4heQ2P8vyn7bAL0lB6/bzGXoLxeSIBxvkLQ5QU&#10;AMLy7DttkM7YgY3ydXNA8qaDzLEyTx3KkhIK6FG0KTWq4FTYA97i2ZTXPQpqTGFjZISR6V4IgCxz&#10;hjaVvPyntJvUOgcSGhir6Q5qkDKBDwcgYgNT16y/alyNLQYiDd48IluTnDO91NIAaQhyvx44Fn+G&#10;4E8lrOQP2vxyNfCbqrV3GZrcG3QpP5o2uUU5nyKFyEcsWaoEg+uKig/A0Ohnh1zZmgF0m/P39BbL&#10;VbjWEAxO4Vu/AoNlIfBfoa8RkuMm9dLLgdDtoxFH2OpyKU//xAAzEQACAgEEAgAEBQMFAQADAAAA&#10;AQIRAwQQEiExQRMUIlEgMlJhcQUzQhUjMIGRoUBDYv/aAAgBAgEBPwCUexvqkV2mcbKrd36Zbqj1&#10;vxrwU9n4KHe1tHk6oT2Qx2ia6ESRKIomJdFsiPsZw27TOyxiKGK/BQ4u9qsaFFDajIR0I/gcn6K9&#10;jXaoq3Q0/bF4ZJeXQ/N7ISajdjaOrJUdisfR1u2d2V1sn3unRYmhKi953tVnESR4RB2X0X+CkUKk&#10;z2NdoZR7GKQ2O1t3ZxVnERFdjaKsVptWeFZX1WSachOiR58lDSLvo9CaKT2Q4pngS9ns6KEWVs0N&#10;D8CI20UeC6Jd+9pMTEITS26LW1DFIb7H6HR0WXE6PO9iEWeyx9oXL7jpopjSsSix1Y3skhldobEU&#10;NWehvoRY2PZFDR4RTLErIwQkkPZpUMbH5PRFi2Sdo8bvstiaLW1DspUeimiy2zi1v/A3RHspDXY2&#10;kJJs9j8WJUdFM5La72RfQpdPZPrbwJnkqheNrLHKxtkV2Y4DxtCH0SY/FjHG0NHgikxMSLa2oqik&#10;VtSPBZd7LZCG399nYm0OmKVbOtl13shPekV4PZQ6Gi2jyimKymJbPyNlsscqRa2i+zFOJGEZKzLi&#10;4jKtD6QyhxOIoijtZYmWjrZooURooro7OxMaeyYxHspMl4KsaOx+FY5VEbSOSe6bSG7ui2etvAq3&#10;VUMtlnOybaosZViIxtoxYJNeDFj4KmahKiVDHIW9ie97J72WWKRYxbPdxdlFMRRVskhP2eR34Id0&#10;Upe/BPtjFJoUvuN3Yj8zGqEyrZQq2dFljb2Ss8M7EIxt8zDJcRzMs04tEyyWz/AmXsxMtDbFZe1l&#10;ifQmWWWWvwdkXTHQ7sbIIVI50/BdXRZSYxrqy2UVSKvyxxSOkhPocmhs5HIfaEOi2IsbsRji27Ma&#10;aR5MngldvZsv8CGLarK372ReyLLG+y+hMssTLHI5DaKsdo6+5XY5UNioyL7OiKtdiLbPCF2SlTF2&#10;hdEnY2JXt0XvbKe+BKle+V9DH5GXs9vCE9kWehbLZb2y9r35Isssd1s7ovwXYl3tJ/VtRJ2UW9mL&#10;otDlsuxqtrRSH2LZRLGxGn8IYzM+mSkNsva2MbFbX4LL2T/AkWWOiij0etrL2UnVCJPrZCGyXkTp&#10;jaG69CmmXtZysp2JbeBux2xLbi0WJIo9lCNPdHokZmqZIbHu2ehMb/GixtbWKWy/DRQhuvB2xWyh&#10;9CbE2OLKG/2H5F+VF0MXgop7Jj8CEhUi1s1vQ2RMDGSZndofZQtmWJll73u2J7JbPZl0Nqi+hM9j&#10;pll7WR6RYyxdFjbqhqxllWJFI5It7KPRSoSos49+ShHllUId7RMA5DZmkNljLZZRRW1je7L3TH+G&#10;0UV+C9+TRZbEPyU7G2SqiLlytCicaYxHEoaFIvZVslskih7ULpoxyJZETyIlK1RRQ/wXtZ7Fu1+D&#10;rZF0tklR42vduxVsvJJ/sItWdUX2Uxr7kknRFHQxFFs+oV12tuUb8kpw+5yTXk5x8Wh5IfqR8WH6&#10;0fHxV/ciLUYk0uasX1DyQTpyVjqrIZYTf0tM58fI5SOTYyz0MX40PZvZliY97QmN7IsbbEJIfQiy&#10;1strRJCVMTV+CrsUaRSKW3gz6rKpySfRLNkfmTHnmn0PNNpjy5LX1Mi2/bsppeWNP7iiyCryzHrs&#10;aglJPof9Q077UG2anV5MvhtL7EMuXE24Sonq886Upvox/wBQ1EEldr9z/U8tdQiS/qGol5SX/Rh1&#10;7qpQ5D175dQ6I63A12pJi1eK/Z8bC/8ANDkjkvuWIX4EtkNFPaizzvWyf4GLZbeXQ1tdCYkmIYhi&#10;NRk4Qsnkts8ooUU3TY8Uk2Sx8YpiZY2abBLMnUlaP9Oy+HOJm0k8NW00zFpHKuTpMjp4Q1MYSXJM&#10;1uOEMuJQgrNfCEdMqgrbRp9PhxadTklbV2fFwcJc25L+DQK803FfQzWZ548rUYpL+PJ/To5Llziu&#10;L7THOXzihwik39j+pQUZRcIUq7Yua0cKjylxXRiguEpZ4KBpJSyZWvMLfZqsrwSri3H72aeayYua&#10;dv7GNud3Fxr7kNRjlk4cld0ZHwFqcX6kLNB+JIU4+mi7GxFiEeD2WJ7LbobE2IYnYy7QkMS6O6PA&#10;tkh0lZqczyyaXhDcSxKk2QrtyXfo06jli7NY4xSiiMiyvJ/T1/vonCM8iblVejVQyzyxgl16McVB&#10;pSdtezJnxQ1fNu1+xl1elc+aTlKjU6+GWHH4f/dmLX5ccVCk4/uZdflmnFJJMx6vPjjwjOkZcuTJ&#10;XOTZHNmjHiskkiU8vJOUpWiWXJJdzbPi5aS5y/8ASWTJJVKTYpSXhslKb8tshHKk5Rk0c9VJVc2V&#10;kXp9Dzaml9c6HHLyri7PrS5U6+5CWZ3xTdEc2bqrdiz56tcqI6zKlbhaIapOrhJM+PjpvvoesxfZ&#10;j12P7MjrccvuYsmOfXNWLGPGyWORxlfgcWUJpIpIt7Mro8opCaXRfY1+DV5XCLSfZLJ2x3ZBEY85&#10;eehwfJLyiUfhR6MiT7Z9J4ZbZ/TsUk+b8UThBZ3kllVL0ZNa3lUorpGfPPL5I4skrqLdHGbf0xbZ&#10;DDknKlF2ZdHCEMTt8pPsnpE8sYRXF0jJoXGEnyTa8kNAnxUp1Jq0jhxy8X6kayK+Zlfjohg06xvN&#10;KPVUo37Hp9PxwWumrbFp9O8cLSvn/wDBw08MmXlFcOPRknp5aXEk1cX2h6nB8RTXjiklRh1cMOaT&#10;bk4NP/0x6rGvjKSbU1RDUrHj4qNu/faSFrOOX4ihdqnZLU/7EsSj5d2YNRPDPlElqYfCg4qpqT6I&#10;6yagoNJ07TPnMijk6X1+R66TjipfVFdnzmTlKXFd+Uc23YpQZDG0x9M0mocvol/0yz4i8HLbo4oc&#10;YjgjgvucWhJj6F2OKtP8M5cYtmXK5ZJNsnXTMceRDSQlFXZPAsc1GIsHFWzUZVVIlO+kcRIvsWSa&#10;VcnRFOT8sxYHIjhxpY/ptsxSUZaiMWlXgwOEVylNcnL6h5sCnm+tfV4ZlzYJRxLk3xJ6vC80JpSp&#10;E9XBqdQdSPnnSfBckqsTTmm37NRJSzSku1ZPVQdRUPoS6Q27YmyepyyhxbVfwXs+xC7JNDQonFv0&#10;LDkbS4mPQajJ6SP9MzLzKI/6dlrpxPkdR+kWg1D9Ijo9VFVH/wAs+Wzq3ODRjnKDUiMlKKa8NHBM&#10;6oT6LG/scmOQpHNEZRZOhMpeyxb67OkuCYyEFOSTMeNQQ9ZCq7VGDJhkuSnbJ/VOvRk00Jpi0CS8&#10;mTHxm40YNE+X+4qVC0Tm5NUldIjiWPBl5RVowRSg5Pz6Mupmuoqv3MmbLLzJlyfd9ibO6I+ex2mN&#10;2tki90x7pCixY+j4SPhoUFFdFHBsi5L/ACZ8bJVcj4+Wq5Dcm+5MUu6sv7M5zqrZahXSZp8kHGoq&#10;q9Ckcf3OkSn1SOXQmWmNHoTaR2/O6ivJe2SahFtmScsuRyZCDYoqHZPJZJMjce0YMjdJNn1eDJLj&#10;EyUpcpdktXgUuVvwLXQ4KPFnx3KEoteT0ZLdCZCSV/SNq+kds6Q3Z1RW1Hh7KLOJRwRwEkPzskQw&#10;8/8AKhaaTtWR007oejyKVWj5Sd/mQtHN/wCaI6N+5k9HCNNZUfLwX+fojxfrwVjp3E00eHIjRNP7&#10;jRRXe3sfaOxiEeEd0V0Sz44umzVZZTj14EmzHFmaT8FXRLHNKuDHSMWaMZrowZMeSJnhaszJp2yU&#10;XLtCRji2OSXRkf7D7SY3cYjhL0diQ41taH5Ex7Nl7wVY1KvZOPblFdCEmQoU0vBDJNI+LnlJ8Tjn&#10;n4fgen1HnlY46v1GRWqv61I+WzWpSaQ8E+X3Pg8UQwwfsceHs50k68idlIpPolio4skqIsfkXkY+&#10;kLtHZrM0scaXshCTXOTpHOPSXYuFsk/PFmn0jyptzox6XFi8K2fRCFzaNVDHNtwRKDTIylBppkNZ&#10;KaUXdmVNrwLpNFWxPihW2SU7dl0OfKR8aUX0TlySZC30kThJeduPYkNUL+BMcTj0KDfhEcE7poli&#10;lLAlXaoWDN+k+WyPwh6OSj9TRHSru5pENOnST7FggoJUmfChHxEiuzjREVFIVEuLtFON9DipLtHG&#10;KSFtZysRPGn4HGSIRJITS2uiyk65RTJ4cU0lwVEtJh9Roy6GMncTDoqkrstRpJUV4aM2HJOV+jHp&#10;6TtGr0kscnKKfEfZjbi30LPCeKmqaOm+30Y4JXJmR2Y/I5OnY02KLXoa7ONojOcItKJeSS9kcU5+&#10;EfLZBaXI1RHRP2xaKFdsjpMK9Hy2H9J8HGvERY4L0ikhDpGNry0Z3ylQoOuzG+D7R8bGSzxtkMyb&#10;XQ5ROSR8U+Ic3Qyy7aZOfZyZbOxKSQu0ehCS9EoqSJQpjuz2PwKVdMhTLi2SSoT6On6EhMSikNRk&#10;qroy6DA5dRaIaHHjbfk1GBLK3HpHwnKSSFiaVEsLFpZtC0uRC0j9yFpIV2xaTH+4sUF4icIfZDSE&#10;kvCFsmJ7SdCe8dqdksb5eBocGKEj4UiOFig6OLZxe1HFDihpUVZwFBHGH2OjokNidIU00SipRGqY&#10;+9pV6IxjGIpSU2crWySTFErs6bGkSfQ5LwZMMJx7RKEISaiilR0Rl2WNo5DZyOQhljaFOhZERmvu&#10;OmOSQ8sR5kiOdGOXMRRKk0UhJCobic4LyyWfHEya2MF1CRL+p5G6hjPmddL3X/VEceeUP7j5EM+p&#10;xSUZ/UjNqcnL6V0aTJzjJstHJDyKi3fkcyyrOLEqEzKqky6FIirMkXxRSLIjkhTYmMckkSmORKU3&#10;DolJRb5MWWPtnJNdEMU32kxYcvtEseVX9I9RBNpumfHT8SI4cso2kLTZDm+fCPbsePUeoksWby4k&#10;8vF9nzE2/wAppuc5u100Y9GuuUh6bF4pnyWO/wA0j5HF95Gs02TF2ncfuaLTY5YFKStsjihHxFIl&#10;HpmKEuKcnbHBMcFHUrvoSTOA8S5Kz/b+6EoPwkcIv0jLHHhTlHGuQoSm+UiCS6HjT9Cio+hKhWOz&#10;tldHAUWWLZyJvtst14Ehy4tNEcnJdmZcVZHUY7pvsj6Y6XZP+oU6jjbI67UTkoqCI8qV+TVZ1ixt&#10;+/Rov9yDnJ27FGJRrI3nmafTSyy/ZGPDDHFJIlOMe5NIhnxTdRmntr9NGcPiJfVEUDGqhH+Fti08&#10;INyS7fsdJNmbNKcuukSwp9nwkmaLEkuZdGfUZG2oOkY9RljJXJtEe0mZ8fPFOL+xDJkh1GTSMTvH&#10;Bv7IcejU6mOCK6uT8Ieuzt2qJ5J5JuU2f0+1kkr8x21WSUMdr7izP2zS5bnx/YiamSuvsTzxS6fY&#10;tVJPyYdYpfmPj4pSpPsqyimKJQtkO0Kx+WOX7FWNGW+KMTuKM0LVNs+F9atexeBpNHymH7Mhgxwd&#10;xiSujVQyOdy8EVx8NowprHFDMiUss3XswY1CCSG6RlyyyzlJv+DHJpkHyhF/sTX0tfsL8xD8q/jZ&#10;M6aNRieOVr8rL8DRgjWKH8El0TXZRgf+3D+NnCmYP7UP4LNTKU80r9OkUNGjf+7HbWq8P/Z2aPrN&#10;ATo1eRrI0ZGxy6F2vIlKMk0+zTZuce/zF/iiuyVF9kxjZRKmqIE++7JRF4Rlm4QtD1eo51yMOpk2&#10;lOmMzQUoNUXTMP8Abj/A0RfLO0/1CRndYpv9hkDD/ah/CJ9Rl/BDz/2J9LbBmam4y8N9PaUIzi01&#10;0zLieOVf+M9mB3ih/BLtMkJWYlWOP8E3xg2PtmH+1D+Nsy+uX87JI09LJHbUK8Ujj2YG/j4+ur21&#10;uFThy9olCSfl0NO7RBtSRy7MbnjfNGGayQUiiihIoTSLbZRPwdMaFIqlsrHR6M6uBNdmmxzlNLvy&#10;NUZ5qGOTf2FLsx/kj/A30yDSzqX/APW2WHKEl90Si78GDG5ySIqkkaudYmvbILsj4Q0Tb5P+TTZ1&#10;OPF+VtkxrJGmT0+RK6NJNOHC+0Nk8HJtpkdN329tTl64L/vbTf2kM1H9yR72wtc4/wA7ZVeOX8DV&#10;ukY4U4/zt0ayMJRivZ8CT8RsjpJvz0Q0kV+Z2Tx4nHiaP6JyhfXlHVbISSJzvx+Bu0xvakrsk6iQ&#10;yqy7VoZEnFSVM+XjRBRj0kNo1scs114XdEL+Ik17I/lX8E/yy/gvs0+eM4pN/UtpYMUnbgrI4oQ8&#10;JIyZYY43JmXNLJO2RVdkGnCL/Yb6JK5S/ki3GSa8oxZozjfhnOP3Rn1EFGUU7ZGTjTT7MeruuaPj&#10;QfsepxL3Zk1Uu1FUW7Z47MOpjCNSHrMVezJkU5NjZyI3aFqml3EeonNNKBHHNu2iOL0LkvZ5Rwj7&#10;Kil0iclFWTz26RyNP/ciIkhtJClZW7dCd2NC8lGd1jkRlT8mHMrSbHb8Mc+C7PjL7MepSXgy6nLK&#10;0pUjT6mUclSlaZHi4rwzVaXkucPzIj/UJRSi4WyetlKLShQuQruxarPFLuz57LXhD1eeS80Ntu22&#10;xQsUGQcoqk3Q5Tf+THFoSKZwkVP7MSl9mR5KSG3RxlXg4SYsMhYJPyfLsel+0haZe2fLRPloCw4/&#10;0nCP2FFDiVQ5JDyRRLOh6ld/USzx/c+NExuGRfyY8Pwfrbt+kWhyYxJIv8EoUMaEzVq4JEnTIzMO&#10;a0kx9k4P/oaTJQZKNd0aXWKLUZItNGs0alc4VZGLj5QnFeSHD0cYfZHwsX6ULBClaFixr/FDhG/B&#10;wRwRwivRwi12cYr0cEUOkNobsjVeDo6EMsss5FockfFikPMmTzpex6m/ZPPJ+zJknJLs7aFhyuX0&#10;xYtHmb7TIaGXuLHgSqlVEVSH/wADQ2ixmqzy+JxX5STcpMdpmKdOmYssmqbFVDwRbuPROEo+UTpx&#10;aJNwkjSZ45MaXtGs5emyay3+Y/3F+YhXHy0zH8Rr8x/vrpdizZ6/Kxat9dHzUWxaiJ8WL8M+IqPi&#10;JnIchzHksUkxNClRzsQpDmhTPiHKf6WP4vqDOOd/4MeDM/SPlcr9xPk533M/0+/OQWgxfqkfI6f7&#10;P/0WlwJf20RxQj4ikUhIbVDZRRRQkUcfwSpWUtp6acpN0xaTIv8AE+UzN9xHo8/6WQx54ruDMTnx&#10;VpkZd+B0zLgXbRl005P6VZg0uphJNRZkxuUfBLTZW+oj0uR/4EdJ6cCGlpdC01EcJLT45eYol/T4&#10;vw6H/T5/rQtDJf8A7P8A4fJv3kZHSL3Nny0f1SPlsdeZHy2L9/8A0+Vwr0z5XD+n/wCs+Ww/pPl8&#10;X6ELBiX+CPhY/wBKOEP0oUIfpRSX/FQlZxW1nlFCRW1l7oe0o9nFWTg0rR62ra91R0Ki2Xstl0WW&#10;cix/gf8AwP8A5UW0U2NdHEqkOkOTLf4F+Gcjo5Kyyh7r8FllX+CjrZbUUV+Bf81HE4nE4lFo5ocx&#10;ydf8j8EvOzQx/jooRb2f47LE2WPa93tmm4JNHzEzBklOTTe1FMorZF9jmczmWxtjnRF33+NboraT&#10;SQ2XfRTS2qyb4o+P56Fn/YWeN92Jp9rZDF+Gv/wJxU1RkSjNxRpup7Wc2cmWyy924r2WtpTiot2S&#10;nbMWSCj2yOSMn0/+K9mrOLTfZ4LdeStpx5InFxlRDFasn9LowTbbTeyRe6H+K97F3taLOSG0j48C&#10;MlJWts/WSRgmottktTL/ABQtS15VkZKStGTK4vpHx5k89QVeRZG35YnxjbJ5W35OTObVUY5qcScX&#10;ye0YuRig47X/AMTJdPZU+t2SVvsxqomaMXK/Jhh9VjfBWz5hN9I+MiDTRKaj5Fmh9yM1IeaKb8nz&#10;ESE1JWtsmaMOvY80/uR1E15VkZqUbRmyyi6QtRkXslmckqMfbM12jk0OUpeSRhk1NFGo/MyCsWnf&#10;G/ZJU6ME/RPG5O7JXbIQc3QtOl7M7qNCVsjjiorozQUaaRjnTRSoydTZp/LHsvwUM7Fey2mu+iho&#10;vZ+CVciORpUcWY40jKrQsMmycGmYZUzIm2cXZiXRkhK29sH5DLJRjY7crFgjVsywcJGnyfVxJ4oy&#10;7ZJU6MMOT/YjhjF2iUE+2S8mGKqzURSoh+ZbamuRh/OhGpj9SMfU47ZOpy/kwP69tQvAm+SQvCM6&#10;uBBpOyDuKZkjU2YV9e1fgse6GIbaLtjl0W31u/BKrpnDro5NEJOSLHkiZGpUQq0NWS6Zg9mX8kht&#10;Gn/to1DukKXFps+Z66iZskptMw2sie0/zM03hiGPyzD+U1N0iDfNPbUr6jCqmijOu0RttCM1c2Yf&#10;z7Z03EXkg7ijMvoZ+zMX5ImZfUYnU0OUV5e1f8HkqiSHFp9C7Z428EvDHTmKPRlXZjv7k2KHXRKN&#10;IgqaPCJNuTMXgyfkkUkYf7SNQqaFHlSPlpfdHyv7kcCTTs9GRPkzS+HsxmFVE1PhEK5LbUeUYlUk&#10;WZZqT8kI3JF0ZWnNkJKMkRkpeCatUONMhlUeqJ5eVUKPJkVSSM0erHYvJjdrevxLafglPssTk7tb&#10;zy+VQvNiyMk7dtmOPdk49kZ06JujGrdtlpomvsYfLMso00OjDKPFJGeKbTY/pn0yGeEkSzwS67Me&#10;bm6JzUPJJtytGLLw9EHyVk5UiT7Mc5dJPo1HhHhmGcnKmzUt8yxzn9zsw42lbMqfEocb9GJNPxtL&#10;HY8cr8CxOzHj4iY6Y8CvpixRQls9lvT3bJ9xZVsXTK78lFE8UexwpXY+kKFwi/uQjSJidJsUuSRF&#10;P0zFHy2zNBRl0JtDTscSPkkuUaJQUXQm0cW/Zp4O27M0XKSI4n90fAf3IqopE42PB+5HCk0ZIKVW&#10;fLwfdshjUfBPHGTtkcMVbJYYGPFBejwM6vwcVte/oRX4L7Hsy6ExeS63rokrRX1Ml5Quz//EAC8R&#10;AAICAQMCBAUEAwEBAAAAAAABAhEDBBAhEjETIEFRIjAyUnEUM0JhI0BigRX/2gAIAQMBAT8A7DfA&#10;mLeh8j2vexb2PkXHkt+SPfZNCaLRPuWP1LFtwWWPdbXva27bWWJDLEuEN+gux2Z2Y+5aqiihKjkX&#10;kYjjZeWivI1ujgiegixsbH22oXmrjeivJe9DRZ3RE7PZ7MdlOhX7eRHIkMar5TYt2Xsj1FtQls0k&#10;xse62rd+RL5XrskXR/bGhi2sYhiL2b8vcrat0c72MQhbLZMY3yPb1L27LyX5F5Xv6jVFiENpPsXb&#10;HS7IXPrt33XybsS+TKR1bruJi2W0mPZotosvd7sXBw3tQ3tRS2ez5KL4PSy7QorvY9mmLjyLvtdM&#10;u93une1eZkrslJpkJWLZbWKTLG+fI4nSUznZMsssZYmWVu9vTZnfdDfHGyTbHFlebuNeWhISK2or&#10;Zj7E5knZibuhCFvRT3oraiiikdJ0nSU/I9rL2Q3vGIhkR7QVUPudKfnu96KfypdjIuRIguRFC2Qt&#10;u5RW9bUJFDRTKKKKOkrbnZS8iezW8RMTEls0Ipb0VtXy5ukybuW0O4uy2Xy+PLRRRRSGjpK2oo6T&#10;pZWzXG1bQXqMi6E3dj3ooUa2plfKQzK94CELyLy1u1svNRRWzW1bKvXZIaKPQtkLaO7KIqktqOmi&#10;hbUL5uW62RDuJCQl578i8i8iLW62avf1K435GJEexQj08np/o5XviEit73ravm0IaGU6FvRTOw9k&#10;rH3ExrgS4Qh7L5zL2ZleyMVi/wBXjyUM9NnvQhsbO+18ES0LZ7385mQQjElu/wDVoe9799m9qK3p&#10;WVxtY2WN+S9kMXle7MkRQIwIxpbL/UXzKEt+BIRNpLZl7JlljaOpe51r3OqPudUfcUl7niRvuh5c&#10;afMkePj9zqTHmguGxTTQpwfaQ+liUThIT+Tfza81bq9mtqGNFFscmZLZY2X5MuVqVIeWXueI2PJJ&#10;+p1y9zqfuW/ccixMhqccYpMlnw3dWzJnclS4Qsk4XTJZsku8iOpypVZ+rnfZD1mUhrprurP/AKEv&#10;sI6+Hqha7ELVYX/IWbE/5IU4vtJFoXlva/L6j3fzOWvI0UMrfJPpi2Pm3uh0hl7wg59j9NMyYZwI&#10;YZSXPB4SjlUXyaiMIOFRVmaMI4r6UY8WOOPrYp46dtNfgwK8kuPhM83CdRgjTRcm3KKobrP0dKqz&#10;VLpcelUhprCuLdEI2m5qjDOTm1br3MmeeJ95NGPPN4+rqv8Aox6nJK7VUR1qc+lolqoxfKYtZhfq&#10;LUYX/NCy432khSXuX8hL5Vl7vzMzz6nS2t7KhJMmq8mC3kVGSDlKPNUZ+tuKS4IxppNk5JZ02+DJ&#10;kwuSl3aMueM4V0kNTOMelpNEtQ2mlFIjnyRVJkskp/UzxMiVKTHPJ1ct2SyTl3bHly/czrm+7bLk&#10;uzHKT7tkeum06FPLXds+K+zPEy/c6Piv1PiiRc32sjkyqqbI6nPHnqZHXZlTatC10X3g0xauFNj1&#10;+P0TP/oQ+xi18PtZDU45dmeKjriKcTqRYvJZwJl/IzZelUt0hq+ChjPQsTNNB9XV6GSNz6nLgnn+&#10;JV6GTNKQlKTKl7CjJukuR4ahF+rJYOUlwyWnkot2uBae0k5U2U1On7mZLxRY8XS5tOjwsS8PjueH&#10;j6Y8c9RUE52l01wS8N4oduGPJBTTv4a7GPKoTfxWqI5YrrTt2LKowSStizpSuh5U8bgkYsjxys8S&#10;PQmlTTYsz6KaFmdNV3JZ1UWlyhZqcvh7jYmiKKaZgyOfD7oorbktnU/c65HWdZ1xFKL9d78smkjJ&#10;Jyk3tRDGnEyQ6aFAmxiY9lkklSZbfdkMbZHFGk2vUhUZzSRD1k3zY5w6p8rlcMnKDjBdfYllh1p3&#10;2Hlj8ffk8fs65SLuab9zK08jafBLNBpR6fhocn7lslmk1ToW/PkoSKYoSZ4UjwpHRL2Fjn7EYZF2&#10;RT9UY5uE0xO0N7WMRTKZ0s6GUK9mVs9tRkpUvUoQiWVUlF0Y2pK3LklFOSQ8EbfLPAbXclBxdEML&#10;k+ex4DcnXYjj6YztKzGly2PNxSQ8k36lybux2egtr3Zfl5KKKEiitrEy2dTExM6jqbL91aMM1KPA&#10;+XskxQK52e/SheR7TkoxbJz6pNndFFjFaIzmvUU5DnwN82zxsdp36Czxpp33HmdSVd90IuvQfJXl&#10;771tWy8qViixQdjxuxQYsb9xY/7HCvU6UjiroXS00YeLQkRra9n5a2e1jzw7WZ8rkqXYT2tj7lOu&#10;UOxSIyi0NE91szgs6W9351teyXFlbLvsmKTFJtnRldOjwch0ZfZiWT+zol7ig75VnQ3R4dCbixTE&#10;zqOoUy9mLsJ+SjUZelUhX9RaHtHG2+50KPYVLuSpt1uptkls9kxiG3YpUNitukhxa81b1ydD9jof&#10;R2FCXseDIjpZyFoMnF+pDQQjzKVjxQTdRFjiu0UO2JbUJDSIOiUYTf8AZLFGyMUVuxNilwXZfkW0&#10;kmSjH2OiPsSwr0YsL9RNLjaUWxY6J46GhXZ1WiuSudo9yV8iPUZTIzcbotsSbOiR4bFiFiR0ROiP&#10;sJRXoUlsiEE3GK9SWFKkuTDHpj2GyVNfUdD9iOIeJIp+xQ0dVHWKTLsuiO9Idb3spNEWhDKH2Jlj&#10;W6pF7NL2P08Zc3RHBFMzQUZ0hcs8GfeuBwa7I6JX2Olix8igdCKRUfYqO17WXtJiZeyItp2Qy8Ec&#10;66eXyeLbFNWdcV6jyqzxUPKOY57IsUmhybZFqkWORbe3OyRRQnTFvOyn6CtMT2SKsSFs3wJk4dQs&#10;SiRlzXoZHG+CUVQyyxyLGX5LLEx7WhyIyItsiWKxzOpnJ1Foc/6ZLM4/xZ48n2Q5ZX6iUn3ZFzi+&#10;SWR2YJ9UdqYolFFbWPaPZbyISSGoN20TjBcojGT9COHjljgkUPZyExU0OavljyR9zrT7FZH6Dw5B&#10;4ci9B2nTLFp5tJn6ad90OPxuKPAy+x4WRfxHItmOLk6I6ZfyY9NjP0kPdn6WHuzPgcKa7GHDjcE2&#10;rYscF2Q0lbIR45OBqKyicS0OKcrouIhxsywjB8LuJNkUURg5cUY4KK8tjfkSEqRW2TtZGQ516jyJ&#10;vuQbo6pE9TUmhZ8knwKPCsm4RjZhqVtlR21H7hjxObI44xVJDcV3Z4kHwntnxqUb9UKPKI9ltHHG&#10;Lb9WXRkyt2kOKKo08El1bZM8raRDNO1b2yLqhJEZzjwmR5imMnkUEePJkpuTswNt9yjLJxhwdbZp&#10;53asszeg5pHickciMOWLdF7WNl+aIt8quDMVpE1YlyhbeBjbuiOOEey2zRyXb7CbRitwQzNzlZih&#10;0wQ3Rlm5SZFtMg7imNcFfFX9i7LejLicXa7bUY+IIl2ZLvtDmKH2JL4mY/ojtmdze+n4ntn+h7af&#10;69s7amkPZCuLTMWRTXl9NnvDyS5ixcDKoj2Jtxi2PUTIahtpNbTipJpj4dGL6FtPnN/6UT+ljEQ+&#10;hD7M7z/9F22hk+JxYhpNGXH0y2hzCI+zJLkqyCqKRLhMly2Y/ojtlXxvajD9a2zL4HthrrQjUQbi&#10;mlyOMl3WydDkY5yg7RCfUk/NR22h3XkkirKe0exlfwMaMMHKQibqLZdyIfShjf8Alv8AsTslymTT&#10;TMcHKSpCXBll0wZH6kR7LafE2YcnUq2nBSVMeKSMErXT6raeG3ZHBTt7Zp0qvbF9C2zL43vhdZFt&#10;NXBiXJjrrRe2op0ijoYsaSGk6NM2k0Xs2dxLyQ4a2e0nwxSW3ZkPpGk00xYYEYqKpDdPuZpykqXY&#10;S5I9kNkvqbMOVSil67OEX3SFFLsiUlFcmTI5sXci10rbJ9bItxdohNNFoyTjRbjK0yGdVyLJF+o8&#10;sF6k8/HBJ29sWZRVMeeBkl1Sb3jw7Fn90PPaqihJoU5DnL3G7LGxyLNO/jGtqKXkXcoWzMjqLExS&#10;GuCE6HlSPGXsSzSYpy9SHKJ4/WJHUuKqSJanvSO4rTtCzzXfk/UP2HnmyTlLuytoykl3HOb9XtRy&#10;W9pHImxlFHSdDOk6BQR0I6IiivY43schzSOtHWWRVmNdLQivPGQtqNR9ND4ExS7bPZlEJUJpoy40&#10;3aZ00WcCSKRSKQkUhpFIpFIpDXkXlvyWWdQ5o6x5GdY5MqTfZiw5H/Fi0+T2I6eXqPDJ9lwY8VPl&#10;fJTFvnk+o77J0Rlxs48DTH1CsxzT4ZkSopiLEK7LkKTo6jqLLLLLHI6ixNeXn2KfsVL7WdM/tZ0Z&#10;H/EWHIeBkfqLTS+4/Tf9C00Pdn6bGLBjX8RY4L+KKS9N6+Re6F2W8sGRs/T5B6bKeBk9jwsi/iRh&#10;Nd0JP2OiycJCxTrsLDkseOTXYenmfp5n6eVHgNHhf2LGPEmPAn6i0y+4/Sr7mLTRXqLBD+xYIHgw&#10;9jwcfsLDj+08KH2nhY/tR4cF6HRH2R0R9jpXsUiiiivkP5KW78idJFo4XmaKPQrZKyhbLbpR0nQd&#10;Ao0V8qv9K96+UkUc/Jey+XfzK89735Okoor5a7iXC+W/IvmV59Lhjkk+oWkwr0NVhhCKcVve170U&#10;UUUiKtpCxL2JqpP5q7lCEt8OPxJULRr7j9H/ANktHJLiSZKLi6a2fmv/AEcWWWNtowyc8akzW/tr&#10;8lFFFb1tQsU/tY4uPdbYsc3KPwsjjoy6bJKbaRkwTgrkvmR7rZCdMvbDm8NkZWrJaiEZUyM4yimj&#10;WQXSpbPyr5nROr6WJN+h0T+1kMcpukhaPJ7oyYp43Ultpf2YmpxvJBJd7IaKCXxNsyaKFfDaJwcJ&#10;UzDp4TgpMWlxexj0nxty7LsOEa7I6evI1H1ZiwRhHtydMUPFGS5RlxeHP+jFkj0x5QieWEO7NTmj&#10;NKn8xC52e8e6Iuo8GZ3kZpHUDWTXQkQhKbpIWil6sej44kThKEqaIYpz7C0uT+jJiljqyGlnOKdp&#10;C0U/uRlxPHKnth00snL4RHS4V6EtHikuODLiljlTNNgxzhckfpsP2mPSxhNt8+xlpQbNNXRdepSO&#10;jHCPsQakuGamClje2k/ZROcYRtn66F/SyMlOKa7M1mK49fsYdQ4Kuki7SZPLHHG2PWSaao0Ubm5D&#10;4TZPLNzbtmlyOcOe6NRDrxvjk5Ridwi/6NavpfzvReWH1IS4Hp4ynbbLUI/0jNk65Gmmo5LZPVY0&#10;QyxmrRqIpws084xTTZE1n8TT58ahCF87az90wY+uaRSjHjsiern1fDwjT5euFmsx3jv2MWecOER5&#10;imanN4caXdks+SSabITnGqZF2kaqTeRq+DQyfxoy845fjbRu8SNX+zLbRS/xtezM6vFL8bYecUPw&#10;atf41+dtF/If0smviZopVJofKMnE5I00m8UTVJ+Hu/lRq1YvLjpzihcIeognQqkv6M+NQdrsxJsW&#10;HIzBjlC7M30M9THzBfg1n8TDzkj+RGrf+U0KXxMlHqi0foI+szDhjiTSd2Z6eKX42x/RH8I13eOy&#10;7kfpRqv3WaH6pmX6JfgZov2v/TVfsy20V1IyP/HL8DNM/wDDE1SvE9tFKptHoZVU5Gk/dGZv3Jfk&#10;0j+CjUK8UiOOcuyKp7X8mPfd74l8aF2J/UzT/QalfAjBBKPUTmoK2QyqXCMj/wAchEPpj+DV/wAT&#10;B+7D8ifBq/3WaF/BIlLpi5Ufr/8Agevl9pLWTkmqW2Jf44fg16+neHMEar91/g0P1SMn0S/G2i/b&#10;f5M6vFL8FOzS43DHz3ZqJdONkYyk6Ss08ZRxq1Rmi542kTwzhVmOfRNMjJSVozafxHadMw4Fjt3b&#10;Mk1GDbY3bbNJOm1tSNTFRyOvXy35od/JRRjwyTUrRQ9NcrciMVFJI1LXCMX0I1Cdo06fU2TVxaGm&#10;nyjG/giaqLaTNPCTyJpcLbVRk8jaTNHNxckd48k9JkUnStENFkl3pGo03hRTRgwPL61RBKMUrM+F&#10;ZErZlh0TaNPiU5cipKkZsUJJya5o0T+OW2rhBQTUUnZok1jf9sbXqKEe9IbSRqs3W6XZGlaWQ64f&#10;cPLBfyRqZwlFU9sWdw/AtTjfqS1WNeplzSyP+tk2naI6qaRLVZGNtu2/lwXJRRW3YjPpS4FNDyE8&#10;tehJuTbZp5vmOzaixOzU9kaeVxW1qJ1EvpYpuE7RgydcUykOVI1Oo6l0JGmydEZD1aX8WPWL7TJP&#10;rm2Ysrxt0j9VL2HqptNUjHkljbaHqs3uTz5JqmyGfJDszJqMk0rZHVZkqsnmyS7vZHPzV5EJb1tD&#10;llbSdVZ//8QANBAAAgECAwcDAwQDAQEBAQEAAAECAxEEEBITICExMkFRFCIwQFJhBTNCUBVgcSNi&#10;gZGh/9oACAEBAAE/Av6hERfIx/C8rCyeaI/1DHkvieVy/wDUoiL5GP4XuseUSP8AUPNfE8n/AFFi&#10;whC+NjH8zHlEj/TsZbJbr33/AE1srFs18bGP57FhEf6d5W+Bbr/o7Ft+xYS+Nj+iQv6d/Axbjyf0&#10;j+WxbK28kWLZv4WP6JC/p38zH9ZYsWLFixbesJCRb5WP4X8KF/TMvkt177f1dixYsWLb1iwkJCXz&#10;sfxPJby/p2MQt15LcZL6ixYsWLFi2Vt2xY0iRb6Bj+J53Lly5cuXLl8r/wBCx5IW6xC3GP6exYsW&#10;LFsrbtixYsWzvncuai5f4GP5bly5cuXLmo1Go1GouXL/AFrHkhby3X9PYsWLZW3rFixYtncvncch&#10;zNYpikJ77HuXLl/nuXNRqNRqNRqLly5cuXLly5f6JjyW68luv+hsWLFs7l9xschsZcTFIixPeY96&#10;5cv8lt+5qNRrNZqNRqLly5cTLly+9f4Hmt5br/obFty5fcuOQ5ZvJZRZFi3WP6mxbfuai5cvlcuX&#10;Lly5cuXLly5cuXLj+B5L4rfUWLCW5cuX3WxyG9x7iIi3GMf19ixbeuajUXLly5cuXLl8r76+vtvW&#10;LFixbcuX3WxyG/iRAjusl/SWysWLbly5qNRqNRcvu3zXwPJ/UpCiWLbt9645Gr4HuIgR3GSH/U2L&#10;Ft+5qNRqNRfNMuXLl8l9XYsWLFty5feuOQ5F/gY9xECO4xj/AKq2VsrZ2+K5cuX3n9JYSLFixb47&#10;jY5fQIgR3GP+3sW+K+V99C+OxYsWEvkuai439CiJHcY/9AuXLly5ffS+CxY0lixbcuXL79zUX+jR&#10;AW4x/wCireW/YsKJpLbty5feuNjkX+d7yIizuNj/ANEQt5blixpNJpLbty+/cuOX1CIsTLly/wDo&#10;ls1vLKxpNIoli27f4dQ5fSMe8i5f/SVurOwolvjtuOQ5F/pXvot/qVt1j+C45Gov9O99f6wx71xy&#10;HL6p7yF/p63bly+9cuOQ5fWPeQv9OQvkbHI1fXMe6hf6dYXwXLjkOQ5f0D3kL/UpPO42OQ5F/wCi&#10;Y87Fi3+pyLjkOQ5l/wClsWLFv9RWVxkhyHMvvWZpfg2cvBsZ+D08z08jYMdJo0M0s0s0s0s0M0s0&#10;s0s0M0M0M2bNkzZMVFlPBTkf46oTw04OzFRkU8BqRP8AT2u46MkxYOq+w8HWX8TZSvyNjP7TRLwW&#10;/wBUeTecacmRwrFgz0aFg0LCRFhomwgbOJUlGBKujWXOBwOGViyHlw31zMP05TpQlzFRpoqVYU0V&#10;MTKRchi3FWsPG/8AySlqlcp4nTwlE2+HfNDhhWbPCjjhScKPYpUFN8x4B9pFTDTgaGbKfg0y8f6b&#10;pbIYaTKeDRGhFGlHDcvlYxb31m0P4Y15RPWTPWTJYmoOTfN/FZ56p+WOUnzeUas0bZ+ENp/xNCNE&#10;DZQ8mwY6TRpZYt/okMPFCSRcvuaTQKmbOJVelFWV5b8eZbOS+S+5Rw+0PRQsQjDa2fIjhqLXIxdO&#10;nC1ijRdRnp6dJXaNtTv+2Sw9KcekqQ2VWxQVKqugr0qEeLRt8P8AYa4bS+ngUqFGpG+kr0qFN8Sk&#10;qFSWnSVMFT0tncwkXKF2YqFO1nwFSoP+ZL9Pl2Zs2paXwFgpS5NEsDVXYeEqGylfkenqfax0peDS&#10;yxb++0igaC242YmqMtlbcp8ySuWEiot9cynhoSR6SmKhRJ4Wk1yKkNE7FPDuRClTRioR2Zg9Woqu&#10;0Gc5FJWgjFyvUMHFbMr11T5o9ZD7B4ySXQTcqs72MJHTTMcpytZZQoznyRRjpppGNp1HLV2RgF72&#10;yqm4NInTnB2kYWOmkjF0J1WtJTwMr+5kqkKceZP/ANq3DuYSi6aeoxVOU4WiTU4S0swU6a4S5mIp&#10;ylT9nMVLFX5Gyg4+5IrxpwqezkYWMKl00ivg4qN4xHQf2M0Gg0M0ssWLf2VixpLb9apZE5anvxjc&#10;hTsjgOIok/gwspXKvCLKe0lMlPTDiVJaptkJ1HGyKVGzu2YyXCxgY9yvByg0ilhWneTOFjF0or3X&#10;MLilBWkOtRmuNjXho+CtiYSi4pFCts+x6/8A+R42T7ZU686a4HrK3keJqyXFkKkodLPVVfuJTlN3&#10;bFiaq/kbepfqPUVfuG2zkbWf3M2tT7mNtu7yVWouUmeprfcOrUlzlkm1xR6qt5PVVvI+O5YsjSaD&#10;ZmzNmaX/AFqiW+CTsivUvvpEEORDmQ0IruHYeVt7BolptxI7LsV6OtcynSbnYm9lHgijfnJmIlTa&#10;/JQrOkPHfgnXqTNrU+4cm+b3luyhOK4r5EmyrCEbKN3LuWd+Rs6n2McJrnFmmS5xYoSlyR3sOnOK&#10;TcXYjCUuSNjU+0tYSu7Hp61r6SNNyjN/aQo1Jx1KPAjCcnaKuSpyi7NcRU5vsOLXNDozSu4CpX5R&#10;Nmr8SdBLsaEaUaV4NKLR8GhEVBc4kcPh58j0FM/x8fJ/jv8A6HgJ+R4Kqelrfaenq/aOnNfxZpfg&#10;t/QYirYb3kiKOWSRqG/hwa4GMlaJQjJyJy0wKFSOt3KtaCHVk++/GlUlyQ007M9NPRq3bSXbKPNG&#10;N6KYld2KmGnCOop4XVDU3YpYVzu78COH2jejkijRhOUqcuaJYaUa6p+SvThQjGy4np6dWjqtZ2MD&#10;CLhK67lSCeJce1zEJUaHtRhGpU9clxQ68tpOaX/ChJyoXfMlUqycXLlqMVxw8jDxrdEXbuVPTQne&#10;fGRiNtUurLQjDSpujZc7GE1xrtMxzpuS088sJXhs9EmUKdq1RdpIoN0JT1Ph4MLiIwlLV3ZU9uIV&#10;SDVu5Vmp1oTg+Ri6tKVOy4sp1Izw61eDDzhRbTkmmYhQc9cJI2tGrStLmSjp752LZwck/aUK6lwf&#10;MsWLPLgcDTE2cPA8PSf8R4Oj4PRUh/p0ezJfpz7MeAqnpK32joVV/BjhNfxf09WdkVJanusSEiJI&#10;ijSSye/So7Qow2asTVN8x1KUFwK2Ict2NGco3WSpzf8AEacXxRToTmYanOndN3RNKeIabsVoThS6&#10;zDwp1ODNGHpzsYylBRUkilTjTpa2ihU2upOJWhoqyRDqX/THcoEW00zDOdSbT5MxdbTHZxMLJOgY&#10;SThOpfgYa6q1JSNrqxXDsjEyjWhGz4rsPERp0lBPjYwuIjTTUitOF2493ceJU6emZ6jRFRhyK1fa&#10;K1rFLEzpxsidRyseoq6bXI1Jp3TJNyd2bSdrXOT4Gufnco1HTnqKs9c3K27CvOENK5b6LIVJkoxi&#10;chOzuUqmqKyuakJJmhGzNmaGaWaWWZZnHKyHCL7Dw9J/wQ8FRf8AEf6bT7M/xn/2T/Tqq5EqNSPN&#10;fQMxFTjbejFsVCp4NDXMk7EeJGA+BLJ78KjhyHiKj7jqTffcp0ZVORTwivaTK1GNKS8EdMKV0iUt&#10;c1ogR2vDkjGfwRW/86HAwbbpybHxrP8A6Ylf+Bgk9d7GIT9RFmLjKUFbsQkqtDTfjYoxWHi7yKk9&#10;VRsh+5H/AKY7+BzIJUKF+5Klt9NS/wD01OnN6WOpKXNmuXkhJxkmj1NL+VPiVp0pr2xs/r0a33LX&#10;GssJP+LyZIopuN/g4HA4HA4HA/8A0/8A3JsqQUk7FaMlJ3+etOyJO73sNDiT1rkiXGHE0u5Spola&#10;xOQ/lhFtlOnTsYWNpTIXeIZjL64+BxUqNkyjopVWmyUqaqatZiKtOaTXNCxUHC0kLFxjyibf/wBN&#10;SQ8ZNkcROK4E6052uOrU8mpocpPvlB2kmYmrGppsJ2aZOtOas2KckrJ/QvfszQxU2yNFPuRwsX3H&#10;hqa5s2UOxsIaSVFI2LZ6WQsJUPQS+5Ho53sf46faSJYCpH+UR05LmIi9MrlN6opjQ1xIx0U7Ded0&#10;ah1CVbgSxR6pirykSqT+4dafk9RMWIlcdeUUeqkLEsnX9pWqOcvmZial3bejG5QjpROvUU7GqpU5&#10;FOEkuMSpGOm64FnPuSoVLkqc480WLFs40Zz5E4Sg7PKFtXEq0aap3yikldlPTONxz2aa7kcQ4rgh&#10;1patRKpKXNmqXnfeXD5b/I87mpGtG0NbNTNbNTFN+RVprueok0bfier4ch41+B4ufk287dTNtU+9&#10;m3qfczbz+5ixNRcpMji665M9RVatcU+XAiqUuUrf9MOtHC5wLf8AqiTSQ2cSzGx1YruSrLsbVW5E&#10;0pPkaBKw7jizSWLMsRa8Fatwt89adoknd7lyxFI2jT4MdZvmUMQoviOqpcpFZvQUIO/EqSeuyKnR&#10;xKVBczZwbs4FenolwyjhnLiUaOjlIqQdSqKlTjwaKlCMZpoxTtTsLmVNGlGprkcfiX1Ny4pGo1Mu&#10;96xYazb3rZpZOJCMLNfyKlPSjDVZQ/Jrem8inLubVSQnE1IlUj5KtVdmOV9/gcGOI85u7+ZsxNS7&#10;tvLdUmKcvJCvNG0u72JzjKJRacbXGqq7orTlLmRV5FW6pcCgmoFF/wDpInttXJDnLaJTZitEo9Wa&#10;3OBw+i7fMi+7YcGjSyzLZW4DTLZWNJpNBspGzZpZs5eDY26imocrGiN+Zoeq6auVoXSZS6omJ6Ui&#10;EnyPcTqSjwHU/JKqOdy+Vy+aeSJvOrL4rl9yvUshu7377qIlhZSlLyMvYWKlax6uQ6stWoeIqPuN&#10;tjbyQh/Cvq7ZWLFi2SfK6NMXFeR0+PI2N7Kw8N/9FPDx5sr4SKimu56SGhPUempnpqKsRw1Jmwor&#10;hpNlSjK2kp0qalfhYn6N8eBKVO9qVOxNSlGF52RKOH0fcyC4pFWEros4sjUvzHHTxSKjm4RZGZGp&#10;eROnCcX5KinTk0PJFy5cuXLiESgWJFR3fyXynJJFapqfwxHHNESEbmhDjZEhjHvo7Zdtx/DcX0UI&#10;3kl+SNtTjLuVKTpzcc0txZLkKRr5EqhtW7IlWbRrHUNpI2rI1JRtxuOvNs2jmuMuCHUXYjNovfmQ&#10;p6zTCK4MqXc0bMVM1cORSau4y7jpRixRjlOnGouJ6LiRwUfBPBQKmGqR7XWVy5qLiZBliSJkufx8&#10;ieJjEeJbJTbGt62SVyNJ25DhJbikU6v5KdWLHxJxRIkPdt/R2LFJPWv+lVf+kiL1rS+fYcHHmWys&#10;JGnctkxQa4lro0IlGMJaZGmn5Ni+zNjMdOSFpT9yYlhbXuyUsOnwJVqXaJ6iUeSIYxWS7+RYvi+B&#10;R/UILqhwFXwtTvYqKjbhNFR8eBD9tai7T4moUhSQmMpxXcr4KnPsVcBOPJ3HFx55ogImVZD+OvWs&#10;PiLgI4DyefEhRbKcKceZGWp8BYdWMTQUXwGtyM2iGIfIlO+Uh5cLfChvxmxfR2LFt2lFOnf8lVWm&#10;OP5Grq7ZcujUKVjaodSHgvfsco30/wD4U9Ele1h6BOmnxZtILuOubRs1PVdsUiE2Qq35iNEV2NMX&#10;2NjS8GzprsWX2oqQ48IonB24IpQVuJpgOHgtJFO8qab7F1ncjI1XEN+zkarcydOlU5oqfp8f4MnS&#10;q03xRGZGaFMbuV4cPjnKyJy1SZThclaJq/GV9yCTfIjCFuQ+BGOoo0VFXZVxUIciriHNjHuJkWyz&#10;GMeds0NNfHGGocLFt227cui5cuXGXLkml3HURRrwg7ORXxCcnZm2T7m3/I635FVZCFRq5pqciFOH&#10;HyJUow/JUpxg76+Pgg5WZd2sSn2SsTve5dmplOdidl/+iIEWyMkcDUXLjY6unsbTUNWnexwvwYpc&#10;sttY20WKS8mouRkKdiMy6sT4su4imO0uZUwVOXLgTwtSH5I3KNMr0rxKlOUXxXxTxTI14S5xFKlY&#10;/wDJvqNEOzNmidM0mlipvuUaC03KumJGOpkI6SvUkO7IxNnwJ07bqZScWVY2Y8mJFs7vsJvuNR08&#10;H8NhOpyLfneuXRcua0bRG1RteBtja/g2pOveK4DqMUpN8yepO1xXybL5KjPhwKOG0cyS0ciUm5WN&#10;clyKFaU+fYdm3xIQnH+RsbriyNKKXIdNNPgenj9pUw/go0tcrWJ0mpWFBijZEYyfAUYRNpDmbenH&#10;kSxP4HiuHIlXkynW0v3cTa3lcddvuKfG5Cs+JGSZWXuvcSFwNZrZqZtD1EiGMkQrRY0mWaNQpl0y&#10;VGDFBxLk6cZ9ivhnHki3wXydRo1m0fkVeov5HqZ+RV5eSNaRSreWbfTwJe9FKp2ZtuA/cbNmkjwJ&#10;xjInTtuIi7Mc9aJDOZy4ZXyvbsXTOXxXylFlz/8ASTsxzNozWzUN7l8rFi/wQdmOq1wRTcla7K2r&#10;gz3KRBObtc4xvZkW4zVzb3Nv4NubdjrVH3KdR/yFbXqHs78zbUVwHVjFjxUbHqI+DbG3XgnUuXG3&#10;lG5ZWIyIsVTS+Yne+Vy5qL5RpSkQwo6eiRHkNDWWuxGojWWTNCHExWF7xRb4LjVxYeT5Hp5mxkOL&#10;WSqEan5PUSies/Bt4viQxCI1vDFVTFNFzgSSZKiOnJGhkYk4rscRj3L7ly5qNSOH3GqPkc4+Rzj5&#10;NsSqrshVWhVpHqJGtl3lfO++h/FC9x8VAqSclc1vJM1ERSJTZqEzWzUxyLsvuXLvc1M2sjaG04cC&#10;7IuyNRc4miXghRbkkLAPwQw1jZqMSrFEcnE0kpW7Ep+EbR3IykQfAcjmYyiou6+GxTlp7lSo+w60&#10;jUxw3rsU5IhWmiOIPVWFikxTb5M1OwpsuTdkK7LZaeJoRJKBrRqj5NaHP8m1NozUyKlK/EbZcuxS&#10;sOV92/0D+FMt7LnBQGxcVnqNZtDUjUhzNZrNRcuXL7l96JQUZOzPRnpCOGNj+CjFQnewp3JSJT4G&#10;o1G1ibUc0TbY0JF2U6rNEpcSGpLijE09cWNW3o4J9yrCMBEpIuOOV8mWzuhWFYagJx7ovBEKo6zI&#10;zNQ3wKY7fyNlwvcrVbcEbWfko1NUrSK2Hi43XBjVt6+coxSVn8DVt6xYtuWfwWytl3HwiOTyjKxr&#10;Rdbty/wKMvAqMxYb8iw0SOHp25cSWGS5onQ8Dg0KDFTMNSuQXtVzSjSiyOBqikTrxXcliL9jVItL&#10;yaZEdZbKxbKlBXIRJIfG5iI6aj3p1rFWeqYlwGvwRiOA4lhx3FTbFFR5inEuXL8DaG1/+SNQUzaC&#10;eojwJJO1ytJRjZDGQlpdyWKbXIbu8n9HYtuWLGllO+pDpS5+TQaDQaDSaDQbMlGwxRZKL0Joszj4&#10;Fz4k6StdFmWZxLM0y8GlmlmlmhmykLDsjhJ/az0U/sZsNPOJoNLNlI0xXclVSXAniZN8RVT2yNix&#10;Qfgw/sqq/AdWI8QPEvseqmeoqPsapmgUVncuXErmyNien/AlBdjsPlljP3N6pUP5CXItFI1xJOJq&#10;OGTRobNnYbtyHx5kWWdxpDvnZdi5cgyLuiUuFicpPvu23bZWLFixbKxYsWLFixYsaDQzZs2bPTLQ&#10;5aiOFlLkiP6dUYv02one6Hgao8JWX8BYSt9h6Kt9p6Ot9pKk49SNJQwsqov02P3H+MpeT/FYc/x9&#10;DwPBxjfwU6EKk7aRYCh9p6Ohf9tHo6H2IxOEhBXSMPg6Uo3aFhqK/gjYU/sRsYfYj09P7EVcJS0P&#10;2Iw/6fT5zQsJQX8ELC0fsRsKa7IVKJskSw9J8yr+nxXGJ7afYqVrk5kpFy5qZh6+iXHkSxf2JL8k&#10;FKUr3zsjgXNRcuXLmo1NlOk2Qp2NO5YqTaNrxMTPVU3pXRRUXI2fAleJcvfJHA4GvwOY5ZWRqL5W&#10;yuWRZkU/BSjLwSpy8MlCV+RokbNmyYqH5Fh9T4Ef06bF+l+ZH+Lp/cz/ABlL7mf4un9zH+meJFTD&#10;uHOJogKlA2dMhgKcopn+Noi/TqIv06kjE0qcZ2RRwusX6bH7j/G//Y/09/ch4GX3I2cV3OCLo1Ic&#10;iCnMw9XTFRNZqNZrFUNZqKkYzVmVqezlYwMlpZcuXyqy9kjDQUYZXLmJtszDVY6bXNpHybQ2hrJ3&#10;a4C5DqJdzbR8incuzUXGzF1r1JcSc2xvJ5ohHyJpGs2htDaGs1mo1mrVHguIlNkKDKdAhTS3Z1FE&#10;q4mXYniJNkqntG771SimcYyKeKTVmSipEqU12EWLDNA4IsaJGzmbOXg2MmUf09z7i/So/cL9MpeR&#10;4DDxXI2FNytFFPA0kuKI4eiv4miHgtHwcDGadOVxJy4Io4VfyFGMS5cuXLlyaUlZlem6cy5F+5FN&#10;+xGo1GsdPa12+xG0VZGo1sqVtKKmKnI1s1Fy4rydiEdELHJkZkqyiuJLG+D1rKWIUzUai5i46oXK&#10;VVwfA9bMp1LwTNRqKnujYQ5pEsTFHqkV6+pGto2krriU37FlcuVq+ngjbXNZCq00RneKZqFJFSSU&#10;GYh3qSysaRwHHKHMuXZxOJxLM0s2ciFJ2I4chhxURUy25KaROsxtjV0yfMvvu5WXHKnVlEp1U+BV&#10;pvnwLC8EMJF8T0dI9JQ+02FGK6Sq46uCL5U4OTKUdKLmoxNfsjDtazUjUXLlzGSyXHgUKKisrlyW&#10;IhHuergRqxlyLl8sVDVDKPUiHSt+pLSrlSq5vJ7mEhd3HyJcxMrVXKWdOVpIjK6TLlyfGLJcG8qH&#10;7a3HKyK1dyZqLlxuPAvEou8M7mJdplzUbQoP2LJMxVTgx8WaRRNPA0DgOibIoUIzR6NHpF4PSR8H&#10;pEemXg9OvBsTYigKO48pEkOOdXm/hxC4jLinJDrORqZSfvRB8C5clxQ8I2+Z6L8iwaRGnGPIuOdi&#10;tiuyHJsvY20/JhpNouXLmMfFZYWn3zuYmv2Q28oTcZEHeKec1eLJcJMh1Ij0rfaujEUdDv2ye5hY&#10;2gMmifSzvuUH7FuVetlyh+2tzE1LK2/hn7NzGdRfK5hX7C5cxPKRa5pLZ2LGkpPRK6KcoSRYsWLF&#10;hnDNySV2QrU59Mrly/DKdrDGK1x0yvT9zHGz30Yi480XKPURfAuX32VcPGROLg88N07mL6hcyjG0&#10;M5PgVHeT3KD/APNZvkVP3GQ6kLkty+5OCkrFWm6ctxFH9tZTKnSzvuYfo3K37jyw37a3MU/fvXML&#10;0Z3MZlfLCP2l8q0LxYllbPkX45WKFXZv8EZKSvvczllOGqLRhsM6U282MZKd3ZHITMRH3FRW34ld&#10;e0eV1kik/cR5ZyqKJ6uJ6xEcTFkZKRbKxiKV454bp3MV1lJXmiPLOr0M77mH6M3yKnWyHWhclmxV&#10;dFdrsX3KtJTiTg4O2fdFD9tZTJ9LHz3MP0blR3m8sN+3uYrr38I/buYvkXL5YXkXExQ9tipBJtDu&#10;c9zsL/udCtoduxw3Hx4C3b5ysirVvwRCNskVoXaK6s9/W/I6l1YaGLOn1Ig+AnliXkhFCXHcmuBN&#10;e95Yfo3MT1mH60LOv0PdoL2LOb9rJcZMh1ojyW5X/dZhq38Xu4ijrX5LNOzyZhnemspjJq0xZLi0&#10;UlaCzqu0GPnlhX7NzF9e/g+W5iujO5hZ8RzIaU7tkaxi7yasWqpG0NZqNQmXLiQ328GFq6o23LF9&#10;+pWjElWlMpxyeUjFc9/iaZF+zGIeUXxKcuAmXMU8osTKHULkPKp0sn1M7lDoW5iP3GYbr3K3Q9yK&#10;vJEFaKzxErQyh1IjyW5X/cYnYoVdcd3E0L+5Z4OXbKQyvTfNCv4OJQou93uYmp2zwnTuYvmt/CPc&#10;xPRkia0mGfuGuGUXY1FyrwqPK+VzXY2iIV1cU22YerpqIXnJ78pJFTEPsN3IRuRju4vnvqmOnaJU&#10;XFiZYayXMpPgIRiskQvLkYalbmaRrLEStHLuUehZvkVetlJ2mhcs5K6KsHCZfLDUeN3uYqpd2yj1&#10;Ij0rcxH7jypzcWQmpK+4x4WDdyeHilwKctEyMlJXGSyjGJs4eNypUUUSlqeeE5PcxnbfwnVuV+jK&#10;CUVrZJ6m2Ye2oUcro1DqKKKk9UriuzVBLiOt4Noy4mxCZF8ShO9Nb9ypWSJ1HLKEGyFOy3HljN9U&#10;rFTkVOrJPcoPhkitByR6eZDDPuUaUYkMpQRV9hXnqZYXMp9CzlyKnWxPiUKmqO5KnGXNHpaQsPTX&#10;YtnXraUN3eUeaIdKzcmkYh/+mdCrpYnfdqytElzKNdwFUjJEso7lSukTm5bmElbhuYvkt+jLTIU0&#10;860o6HxIruVJXErjqJPgrCxnkeJR6lDxT7DrSZqZqZfKxYUS1s8JL2Fy+TeUppFSs3yGyxCkQhuy&#10;WWL6V8FbkyXNjyTzoPJCziyEiFRdyVVdiopVCrQa7EkRXuRBe1Zz6WS6nlSq6GQqKS32VsQlyJS1&#10;PNcylK8FmzEfublDEW4MU4vua4+R1ILuSxMESqOoypyjkpNHqJo9SQxEbjxEUPFEq0nvJtEcRJHq&#10;pHqZE6jnzysWLbinJdzaz8m0l5HNm0NS8DqNj45X30KIkJZWNnIwlOSXEfAWTZOtYlNvKMLkaaFH&#10;dtk/+GK6N9mIftHk1ksqUrMWSy1I28EPF+BYmd+ZRq6+5T5koKRiMHdcCUXTnxKVWLRdDa8lSpGz&#10;4j55xqSiQxfkWJgzbQ8m2p+R4imSxa7InXnLehVlHkeqmepmOtN9xu+7qfk1Pyam8lzJL/zzeSXE&#10;a3LHDd4ZcBuJqRrQ6iNZrZqZfevv2NDFRkRoSZCgbH8mzgbKFydKxZmHlsorVzfIfF5SrJEqjZxE&#10;iFIUS28kyw4mLh7b/BinwzsNZXEyNR+TazNtM2s/JqmcckUpuLMPWUs8ZhVUV0uJJODNcvI5y8l9&#10;+5f4uHwXNRqNUTUrm0/JqRqQ8r2HO5cuXNRqLly5cuX+i0mhipGwtY2cSOlX9prWm1hStyLmouIp&#10;WlwkbLD01rJV3Ovdkq6RKrKWViNNsjTsKNt624zEL2sfPeT4GKd2WzaJLNMvfK5fO6IsoTMNUvze&#10;eOwl/dFEo2GMuXLmo1Gtmtmtm0ZrNZqNTNRcuXNRqZqY6smlc1F35L/G/prl87Gk0Gg0GnyKyfwK&#10;5GndonShCFx4jsPET8lPVe+SiRpNkaBGBpLFsr8bfBVKnU961it1FtxklmmRaHnfJEJNFGqyjUuu&#10;OTaK9CjNNp2ZUw7Q6bRoZpLFixbdt9PcfHfXD5rM0mk0iiaDQaSxpLHDLj4NM/AqFV9hYSoLBs9K&#10;emZCjGJViSwz8npmUqDsRoEaKFFL5myq+BPqe9VajElO73mhxzQmOz5ZoTEU52ZhZqXcs/JVi7cy&#10;pq8mqRc4GimOjHsPCyHRHSNmaDQaDSaSxYsWLZt/gtvWLFvmaWdixYsaSzNBpNJpRpRpRp/Bol4F&#10;Sn4NhVfYWGq+D0dRnop+RYF+T0K8iwVMWFpLsKlBdjSvBbesbM2SFFLO3xXLmouNkyfU97FT7b7L&#10;DWayU1/JGnuixYRFFOo4vgyhiNStInZxK69xYsaVkmbRiLJ9iVOmbCLTNgPDvwbJ+B0zZmg0Gk0m&#10;k0lixYsWLFixYsWLFixYtnYsduRpZpZofg2cvBsp/abCp9p6ar9p6Sr9p6Op4Fgqp6Cfk9BLyf4/&#10;8iwMT0VMWFpLsLD0/tNjT+02cfBpXgt8V99L47suXNRfdkT63vV5XmX37FixYWTRxQqhdEThYUij&#10;VsyKbp3uVVxHwzuR03HTbfAUGW4Gg0sUeHIUUrDoU5dirhI+B4Zjoy8Dpy+02c/tNjP7TYVPB6ar&#10;4PS1fB6Or4PRVD0Uz0Exfp8vJH9Nv3F+mfk/xi8n+MXk/wAcj/HRP8dA/wAfA/x9M/x1M/x9M9BT&#10;8HoKfg9FT+09FDwejh9p6WH2npoeDYx8GzXg0I0o0mksWLFi3063bmo1Go1Fy/wskVeuX/d70kWe&#10;jgejpno4HooHooHoV5PQ/keBfkeBfk9FLyPByHhZGykjSzSzZs0zIU2yNB+RYVeSOEiQpcLXNhEn&#10;hIs9HE9JE9LA9LTFRiiMILsKnSZsqfglSh4FRh4NKysaY+DZw8EqNPwh0o+DQjSjSaSxYsWyuRlu&#10;2/rUy5c1DmbVG0FL5WTKvXIuXL/JYaHEcCVMlTGs4yaIVSMyMiMhS+FTa7iqm0TL7ty/xpif9lcl&#10;Viu467ZdsSEL5WTK3XL/AL9BYaHEcR0yVIlAtnCbRTqJkWJil8dzWzUzWamai/yJl/6K3x2JSjHu&#10;iWJguRLFPsjXOXNiQkRiWENIXyzKvXL/AL9FYsNEokoDgOJpLEeBTqCeVy/0F/jTEy+d/pbl/oG0&#10;u5KtBEsX4RKtKXNknfJRFAUBRLcBMYuHysmT6n8t92+VsmhxHA0GksRKbyv8d/okXLlxvduXLly5&#10;fK5f6O2TnBdx14EsSSrzY5POwoCpCpigaSxYskWLCVvkZMqO75fTWLFhxNJpLFPcuX+le7fK5fel&#10;iVFnrP8Ah6x/g9VIhLUvo9SHVih4leB4hm2n5HN+TUSlYddDrspNyLCiKAoGktlb6Jlbpf1VixYs&#10;RFu3L/SP5HyK/Xn3KHR8lzVEco+TaRNt+B1JDk/JfesV+WeGjwFAUSxb6Zlfk/kc4rubWH3G0h9y&#10;NpD7ka4+S6+VfDf53vrnmt6phpykTpOnzzw/Tu3NZtDafg2jNbNUvJd/HYsaTER9pYsYVcBL6lla&#10;1uI/jr1HqNpLybSRtJG1YqzIYlruU6yl/VcL/FjM8N0ZXHf4nYutyUox5sdeJt0KrFiLFh1YIq1F&#10;JcC2VGq4I9Uz1UinLVH6dlbk/jlyKmpyfDfpzsynK8f6Z58PixmeG6CVWMe48THwepXgjUjLOc1E&#10;9TE9T+D1P/CMk1crV7ch1WxVGUW3HKrWtwTJVGy+SlYpVrMhJSQ1wKt1PeXNFHoX07K3J/JKMPBV&#10;tqyoUoz5jwkCrSdPJGHft/pXVgu5tYPvltIfcja0/Iq0DsTxCXIeJl5YsQ/z/wD0pYl/9E7q+eLz&#10;jWcadhzbzVRoo1dWWKXDchXtBok23lFXkinG0EV56VYk7vJI0z+3OjNxtxI8UV6UnPgbCoPhlCOp&#10;2PRkcHZkVZfTsmr3JpJ8Hf45vgTld8ssLliejJGG6cuPfJzj5NpD7kak91fLKcY8yWKSPV/kWL/J&#10;DERfM55VKmhHrD1b8nq35IVLwuV8R4HOT7kXPUiu2qSNpLya5CnK5PEexIUoyg7880zCzurZ4zlu&#10;JN8kNSXNZ0pWZB6omKi3E2U/G6sNUZSoTVTiixiZXllYoYeKjyNnDwYihpd1nhql1bJoq8J5UutE&#10;eS+pZLuPm/jqdJLnlhunLEy9uUeZSVo5Vq+gliZM2jNpIVVlKvfnlOWlXHimerkeql5I4mTfMi+B&#10;XquJ6iRt2bZlCbctyrW0k6t2O3nNSaMPXyxXRuKrJQtnhY3mYn9vdp0JT/BOjUgs8I/dnjOWdCht&#10;OLI0oLsOlBrkV6WiWXIwsrrJorK08kYaiuZYsT6WVH7sqfWiPJZV43gNWeVCWmYssT15R6kUn7V9&#10;SydiqrTfx1ekfPKhOKjzHWgu5Wq6nlh4ancWWK6sr5xlZlKeqJW6Gd86fUiHSYvnuYXqzqT0xKk3&#10;JisU6MqnI9F+SrCcODyi7MoT1RK9NzjZHo5ruNWds6NKch4KJQoumSjq5kqMNL4EueWGpKcuIopF&#10;SN4Ma4vLDdeeL6c8HyzxUbwzwj92eKXvyRh+jOr0Mn1PKn1ojyylyKvCbyjzRSfsWWLXHJ2sjDv2&#10;fUyK79jJSbfx1ukeWpl8qVKU2U4qKL5Yik58iOD8npqZVw0bcB88sKycdSHhH5JR0u2VPqRDpKlB&#10;T5lTDRjG+eF6s8VU7ZRWqRSgoxWWKheBbLByyfIrdeUI3kiEUo8Nx8ip15YPm8nyJ9byw3Xni+nP&#10;B51uhj5vLDv354vqzwvRnU6GT6nlDqRDpWeJXvzw79mWMWeFft+pZiF7X8lfp3qdVxKdXUsrly+U&#10;uRV63lhueXYrdeVLqRDlliOjPCdWUnwKrvLLD22htYL+Rtqfkq1oOD4ibT4ZYV+/K97mI/cyp9aK&#10;astxlXreWD6snyKnW8sP+4s8V0Z4POp0Ml1PKh1iyxmeEftzlyKvCeS5oov2LPF9WeF6MsV054N/&#10;UsrXUXy+TEdOSKdCDjyJYWBUpuDyoztIT4ZOaXMlikPFs9VIlK7vlhuedbrypdSI8ssT0Z4TnlVf&#10;sY+eSdjVLyamXzw/7h2LJFf9zKn1oh0rcZW68sH1PJ8ir1vKh+4hZYnozwfPOp0Ml1PKh15XMZnh&#10;Hw3MSrSzw07xzxb9+eHVoZYhezPCzszaQ8ksSlyIS1K/0rGV2tL+TEcsolLpWWIXtyi+JSftJzsi&#10;pVbe9hurOv15UupEeSyxPRnhOeVboZ3z0z+1mip9rNnU+0VGr4PT1H2KGHmp8cmYjryh1oh0rcZW&#10;63lg+rOr+48qPWhZYjozwfVniJWgd8sMvdni+WeEe5iYXWdCppYpJ8idSMUVZapZQV5IgrRWVRXi&#10;yatJ5J2NpIuYWd18yVvgZiuXyYl8Mo8yn05YjpzodBiZZKNyGGXc2FPwVFaWWG6s6/XlS6iPLLE9&#10;GeD55Vuhj55Ya2s0R8GmPg0otuMxHXlDrRDpW4yt+5lgurOt+48qPWhcssR0Z4WSUsnJLmYitqee&#10;Ej3ylXjF2K1dTWdKpoPVMhK6ykrorU9LvmqskOpJ54al3e5iadnfdwrd/pmYrl8mKyh1Ih0lzEVb&#10;8Fkil0mJ55UOrOv15Yfqzr9eVPqRHkssT0Z4PnlPjFko+9otYpS0yISvHNtI9RC9jnk2jEdeUeoh&#10;WhpXEU4y5ZMqV1HsVHeWVGps2QxWqVsq37mSdmepn5KE3KJiOjNNoVaSHVk84RcpWKcNMcsV1ZJ5&#10;rmUejOpT1IqUZR5btGg2+JGNluTgpE8K+x6eoLDSZDCLuRpxj9MzFcl8TKleSlzJTcs9rLz/AP6O&#10;pJ5043kR4IxK45U5aZEZqSJTUUVZapZUpWkKrDzliOrKL4lGacRySK9bVwzw89LFWpvucyunCd0O&#10;WrjlTxDiLGfgeMZOvKRd3uUJ6oFThElVldjdy2WqXkwvHnk+RVk3N8dyh+4jsV/3NzC9Bi5e3PTK&#10;19yMXPkihQ0rPE05N8DYVD09Q9NM9LLyLCS/JTjaO443JYaLPRiwaIUIrsJJb9vqGSMVyXxS5FXq&#10;30myjStlXheI8lJo1Se5Fu5DpRiY5qbQ6kt2n1EOSK1PUiUXF8c7u1s+fIwkZIrdDHbU7ly/4LS8&#10;M0T+1mFTXPKfJkqM22KhV/B6eoelqFLDzjK7yqYVzlc9E/LPRHoUUqehFSjGZLBLsekknzIUlosT&#10;wkWei/6RwaI0ox3LFi39bIxXJb6k72FkycYtmyh4NjA2MfyOmvLNmvyKlAhCK3K8VuRpx0CgnFvK&#10;PNFPpKy9p3e5QimVFaWdLrRHksq1OL7E1pe5TipcyjSh4ErEldGxh4NlA2UTZx8GiPgsl/Vv62Ri&#10;l7N//8QAKxAAAwACAgICAQQCAgMBAAAAAAERECExQSBRYXEwQIGRoVDRYPGxweHw/9oACAEBAAE/&#10;IfrN+RFxcXwv4X+Dj8KxTFfhY/DXl0KQQUQ42XDgKfnRP0O8deDDCw68WJEGhijjK49+N/V9eCQu&#10;RNCfm8Pw6Jl8kOxcZsXBOBf4Z94MXiY+MIg8F7Hz1mnBfxdF/AvxQhMEEwYTxS+FxRh/Ci+FLlcZ&#10;oTYn+DTLHk2exCZ0PBCQ+DrQ6OJDeOpj9vLfixsovx7IQhCCEwQSEsEvC+DGxvChDfivFjHIX9K9&#10;foJh4MQSxcsYmGNYcfPj3n34cPyeV4N+KzBYIQhBIQghsEh4ublvBx/gcEd+Dw/06/0LyXi3kWHk&#10;/ofj++Y5+J5LFxSiwkJCXwIITCZglhQRkyfkx5XmEJl4uaM6/wASPBCF4MYhD6Gd4uX9GyYuHhIQ&#10;QQQQQQhB4SFkKwZRj83nbwvNS+DH4Czf17wxhhYLw4GhISG8O4mT8Wsa/GiYIoIIIJCX4RSDY2X8&#10;LH4aXm/AWKPJMTLi/rO/Fs+ow3gg8ZvDoYzgMNl8L+hmCCCCyEvMWZWDY2UpSl83+PbEIJiy2GEE&#10;VguFLi4v6SfgOPyGNvChlHyOO34/P4Z5wSwWcghMITEyorM2MUbGHOKKN8WPwqJl8n5hQsaKCwR4&#10;Smi4uKUpS/oXg4vGbG8kMbGPof5dfghWCCCQsEQhBBBY9MUYYbKMSXkhU/F52UvgKUbKXDIQnhRN&#10;nWVvgs6ReQFKVFxS/ibx5iQohYYxPkQeH0M5jX5+8TKRCCQkTwQkJC2EEVGKMMNlGxOO42RDwZ4Y&#10;87Gd4uRi+UIQhMIQhGbKxOJhHhgisDxrGjwCZSlLhSl8GxsJIgQsNjezkIZwN4QnwQjS8V+CeEIJ&#10;EwlmEEhLJMUYYby8rbHg8E/Nj/JzxmYQhCEJkhCZr8LJBRY7EUEFgQXmAY+8rwYvgZ7H4TxTwnlC&#10;EJlCIQQWAkTDDwXDGyGLdliEJh9j+NP0/CEIQhCEJ4CEIbKy8iX8P5XhSnOVghDGIS0MY38jHh42&#10;TXhvKRCYWZgkTKQgggjoTDYwxcUvgC2PLH4ch/E/01MQhCYhMQhCEJhPATGysUEEmCMFWEyoYosF&#10;hj5EIbGLvxI0Tw0TMxCEIJEIQmURQS8VxMXIdDZRjy8Lnl4VGMN+ozxhCEIQhCEIQngIQhMVlZFk&#10;UTxLJeRPWHhsWKLMIRExCE0TEJiCQgisaEGN5L4vIGKXDf4TlmoxjD+SfoJ4z8MIQhBomEwmEJhC&#10;EJneExBDnhRF14G8UWEJEIQhCYWIQX1kIIopPBsbKbzRhOBvDxcvLY34cvAY8j/VPwhPCYnhCEIQ&#10;hCEIQhMUIQhDeE2JiYxcG74+hGxCEJiExBIjFhRWKlilKUb8Lgw8RvLfi8Mfjy/BL/FP1czPGH7Y&#10;hNkIQmITx0PBB/gJfQlgmZlIQRQRRQmWHivhRuDLDFGx5fi8Mfjz8VjYP/FzMIT8E8oQWb5IIhIm&#10;JiMRWIgjEQpRhl4ISxR5IxfBv8DHg/PfRRseA3nP8XPOYnixlwnkQvjRWBBZUuFDeITLDXA3mly/&#10;wsY/Ma8WWW/8zBeDxCDWEFlr1lYsQQWAvCo2MNspsgkSDY2h4DfhR+D/AEAhxYLif8BmINZLKEYs&#10;LESkIMbKNl8jG5gYV5tlxR/jPxWC0IRf5SfonhFyhFwghLLYXMJhsZQMPxXNxfyPB+KxX+Tn6V5Q&#10;sIQ3hsTKUb8CCRRseKwbLi/lf4Hg/MX+Sn4X+T98zCcFhSlL4BsZCHAw80b8W/C+L8H+B4PzF/wy&#10;YIQh0JlKUuGxvKsX8V/Ezvzf4An+Y7/SwQQhBzw4weYsY3hfoqXM8Fh4PMEhf+HkhYpo5EiD8Crc&#10;vlV+qfgQXwEUF/w1CEUY4/AM3L+tmZhjQ8aKKX6uf5LrwUgYa5Rv4w+AQk0JoTevwBRR8WBqx/Gf&#10;CfH46rOBYwANPg29gnqM0IasINEPY+cNXLlEf+an5d4njPC4PZTCR0o/ysK9R6Ih0I9CR0R6OvGL&#10;EN2O8n0GleCUIF+CpdFFRo0aNEWCZKhzUOuNIZwbiOVFAUNQOYVIkGR6R03wJHZLwe9IzU6Cc6J/&#10;R8sauWI/+CzxeFxEc2hKU6USfBRjbFKrF2ImK8XD7whDE8E/CoW6eUb7H+wpRPyh8TIbpAOQGbNL&#10;SvJc+ovSfCxsemHithRXon+Iv6voThFhZTZGJi2JpqEtHPZvySi0QggaysIqx1h5R9I2uUSWkN2I&#10;s/kVyokFjIRcC2oFCrn0cGbNi2kyw0gnU8IKIKp/oEFZEaHvoVUYUQbWja+hoSyPANYYKtj5GfIt&#10;dwx2EvQnwmY0IE1yGrlCd9FE/wA1MRibAkEpMUmuTmVNhiD18FCdlkRY0PKGboJrIrg+FgCp1Fyb&#10;4HaWqWnNjNKei++Bfzs/Zxq/QojJW9Mtwb60h6Vh6atiZHP3hTbI+miKLUU9Q5nYTdtkG0UUtCKt&#10;EN8TSKd7BWstis3dGRrv2VJL2NioJJtyTd6bGHkH98b5fhE9Sf2xvA0Fllf5MiijPFspDmvEHmDG&#10;N4Wiy0iKOY0NYQiYcm6G/ZDW1yiNzrGC0r9x+3s1ByDm5F/hFSKV13bOhXs2QyHx1gE1O26pXQXN&#10;QPbbHJOMDgtDHbcLhLFTQji0Emk42cuPNtidVc5ZqIrz6+acw4f1jEtFu6FM37xCIjFBGShr6I/0&#10;k/Qz8AhPK4y+DGLNw9g1aQ65CMTb0T43g0dCHjdTiCDkUQ/ZFx6YpC3DomZv7DbXAyaPaw1Sjnx4&#10;uKUjxSnNP8kWLvk0TCC0Kvo/6EQVD9hr1BfKOb3Bpqij9CqT2Zy+xMsZ/Q2aNRj1Iq2NXX/kU19N&#10;DBUg9MsuT9iwOYno/jE/keGJ7g9a1r6IyjIMaM38GvjAj1jKo61NfAtqDZ7H0sNugnwgj0hqEe5y&#10;gfOG3lCfmmF5sehKNJlHSvweCrOBy8NJQsxoaGoTLxEs0ie9imX0bi5F3tjl8CvCLsuE11j2qMa9&#10;64szRb4GpW4mbfePFDlJyzY6a7+B+mixaWQbeyiwWu9CgOrgzdSz5ZMRfSIjtoqppjrEuBlspv4E&#10;Oa6pcCV1GMw10+xU0l0i2Tuf2SVcNF0gip+xDmtDFTjmzWKOYKracZPga9j9a3Nn+zmYq0itTYW4&#10;QT9uhIhXTR7Iw2NXhqdC77r9xURKP7NbVv4El2iIenAw9TZ2JrrR0ePiN8H2j6E9Bs5Q3dDnEGjq&#10;ag7herxGNY/0gcoj9iP0QhP0TEk97uEvIEpEm0STRVHgx4eaOYbUzqZx4alcCG6xTDYrQk7OzhmJ&#10;xyEtWl7EiEI6VNBdpDuOx26rfRBU6brHKLgvgUh4w3HEo5QySq3RCgSkuUoxEam+xdVDRL2rDVmz&#10;bdF7Wg7jGNcrteoS+/tCgkR1/JBVUOSS9G/am0hK6Y17rKg2dnnoTew0P3R7EjgWeSXQtZF68dAq&#10;zvEIxvY28Dn+xhOR8E3Pgmo+GWw28PYdFikbeVkT0J8HwHIIcwHrg5yI+7+CjSZzuNNcrM/HR4my&#10;+CHGGxrrArgGhnAViQgZDawaIMg8c8xXmHK3y/AvYo2/WG4ogjmCZd6fEQ3DdHnxGQUVwIMhJXRd&#10;4oVRaZ9xRqotA27M+6cQzRVZJcsvnQTOq1qcZ1cUa5ZyVJiZtAUHCYvHgpRPU/c7NJF3m4mE/DeI&#10;MmIRFLaZbkNB/SbfCJsIILjKD1mEIhrDBAxfYqFQT+TQXBv8m2ZZfKDGLWxsbw51CtcIqc02NnBw&#10;S2R+R0jlxBrWG4N+LZHwbZNVo0Lg3d8GwYV1VoWplNM5lL0Og9Bs/hZWolMrtCCREl7G8OGPabi4&#10;TOUZ4Q+6Y5boMWdHBAO0COcpTY8UWOcTKYhqd0cExwjEn6E8a+fcFtotetukdRE9Z9mltOOhwPg2&#10;06NaFFahrr5PlNHZIvyRYnzdUXtpx2iE3tE9PYnGNkQ7AKVd0kfUSiTbynBMSVC3IfsO6YkV7FYf&#10;EbJbGBv8zxDIPCYcyF6Xs0Jo4iClJmiKFauQrEOe0ved6DQ+RZREGFZOhPUNk1DMJEJSOsaQX2M7&#10;oxSE1KG3eRvwSPphfIbr8n4di9jwQr+BDahylrDVHwiQ+C8W57PmPmIeQgMBN8D+I65GElEGlFGo&#10;OJaj/vCTq/mP+8P/AGpGtB2Tc7NVK/Y3jm9BCciY0Ev0MqWUsI7GhbY2vZzQaYTdhQKCRvBlFwNl&#10;muBFMN0/leLRfb8EdmIc4YgBVgmNSGNNm6RkZmE4qR/YQ+ODVFFOHIoOK6HyrZ7ZSSIgaai5Ro9v&#10;DUykM6Glw0TG/wAV8bmlGmCF0O8x3cQngIiavGyiYz2VtZ6IURprRGbBXpHG32KKrh2MR7Y6+2ky&#10;cUGPmahsi0NfZNtSGgxmITzcOFsSQKSNCNnCFsn4J5SRpGdFw2y4YhDvH6ElbbEYcFGW45DCLtCk&#10;UXS9DK3aKduR+CHsSQIQWtliiXK+h76G5nA0l3SobGJG1hjOvDg7y2oU2Xw7Ke8UpeCjGG0JiEzT&#10;k0xFqJcG7NCz4OBGfQor0JnBdCI9YuDYTP00NqKvYovUtsR7XwSjpcCuHyXK5oQiiSP7KjFuQhFQ&#10;gmLDSkBtNErs6USkhBQfhPCZrm/sczL+z4NCgmXAncoooWmK0uDqONexu2hKyo08KDEnGIDsG9nc&#10;fgfTwZdY15EQ/bw7Em/x6xGRwjLpPgQt7EmMjhBIlqnFgh69tGhifYlccBCOcH1WBXm3aGjdOdti&#10;Z1Q4UQ4tqWxCZIIqr4RrR/ZiwX6mhJ79rHNTii612+hayj9U0PSYalaJtPodxaxoaAZ0VGeKxooo&#10;fcRTQgcGi/MijU6X94uac4QhLaIxPBxuwisCi7xYeaNkJXI5sikT05GJ1a5G9jaLClef3Iu2WPQ2&#10;fIl8dFU+cUrx943hocISrtELxBPG/XyORHDRPYgUQkI+Q1RoHK7Nk3a5PQJJDHFNloc5KUa2R4Yo&#10;6A6Oj4zRwIT5FyUa9hua19jZLYjTXCpptkNwpIOFa4DprRYpo4J5Br3FFuhLa0VWn+A2sFgWMxkN&#10;EWcWcn420lHBwwn2yZs3hpQa3m9jfMdRo2TDkQYSbjYiS4Ko0GQ0oawxshCHWsa9HYuODbZF3yRO&#10;p6ZJhFId4qxR8+EeIQaEiY7JghpfSMTo/wD1OAY5/wDoaQJhVZumx6E3ODd4E7NrSYzJ1waI9wct&#10;s5mOX6L8cy3EzXwLVSRQvgep9ByWzc0NKIVi5+ygpezG8l/JpE/QRav8nIEe6an2xUeizHhb0bjL&#10;aG80ftFJyD6Un8kEjfF1DkOS/GbJoh6rwMmhlEdkjuF6HJCWw2IghvmsCQxs2jtCCmO7DXyIKN1E&#10;795olsS3wN708JnKiF8MOlDXoYn6LToRs1lw6IeiEIyEFxHOCJhqF450TLn7G1aD4z3j7mR7LqP9&#10;sh04tyXQW1101ewloq8clR+38iul/A6ucEq5onO8/sZRfaY5JyGT9Cq0GTtrUbnE1qgpw8KppY7u&#10;2VWm9MQ+TGu9fQ2nGG/nkbQnnegcQux4iDWyBtlN4yA+KENCdj/EpsY8Cn2I+dk1i/A0NdD44NHa&#10;JH4krpDOmPKWbDNRKIvBiYwWVF3maHl+4lfI0J2cM+j7EhrC0yEHNKSKbJae1ro2iDUIcvCqkUQp&#10;CMdkaMhdk+zp43NnHSxl9guXI2XB+4elRCSX0UjaVGFyZtUlod5SrXodirvkfr4VShJCont2SfOx&#10;0W4hrcFadWl+iWk0Ua2vsc0mJ+2N9DfvSEPsT0fAkr3Tp2iTVH2jgLgU+mNLr0VczKHoPu2JCvYn&#10;czajE6WIoiZv95xaj4NsaYhxsrxDUE/DFrZxNTvBsX0ouxkVU0Wig9IGE0OBSAUqwUUWizbE3YkY&#10;sHcTEuBbGXIKNexIMbGJiSwRlXsN6ypBrHLOGSIOpPZaofhdkQYTxRwhrH7D1C2OCTtYteBqfJKY&#10;Cmu7GbbgynDN5KrH37BG0NtCWSfft9EWY9thclMbkfXSPESHyP8AY5Yb+TVH6NtcC1voexS2HASH&#10;fMcL/c5N7OxwdAxQsCxqmw+hD9aMF6j0FiNG1a0b0IynZApLkbuz5i/YldinIj52bwp0KfYkXMGt&#10;m8gVRhvdQ4/BsMRclnHscYw2qMdMvdwa4irVwx0xpk16jpqZfBnuE+JE9RjncGmjZGUP0CYNbEV4&#10;IH6GweFKS7CSoksITYtcifxhIU3SiTCEn2NiPWmxSFVnm4bM9Q2yvFYWluFl8GMjOd2Kk2DZmX0z&#10;kHpjdEY4oi0LU5R88LRIyn7mqQr5Rt5+hYpwNrkmOsHF6HemvA2H/ZF5VIaxUblypx2hsQavCQ3G&#10;CDhqvs4B3In2GV/YTiytsdvHM7EKiH0yHBXRjQkb5ElSnB0tFERsns78WXIJKw0jWc2hPYtKM+uf&#10;FYlfqcQewdoLN4MZNXhnSHwkuTnBQJVzhfkTvR9pi1alQ1iw+Z9hIb+RXwgu3UQ4oSnYi8aEY9Ho&#10;acCUkFN6HuQ3dlfsbFLg3ma/fKjYhCEz9nAgvzFVv6NucdDWJu1DFPsdMYgMDd0ZLT5SL5HvsfsH&#10;XLKkN/IvklDcWiG4eti9okfI31cTmqxU0UWKhMEuCKW5CTGPRrkTRMD2hxIgigk8jmsryIvkcXaO&#10;lzw/GkF8yXBuCyzg7lEaxvFYgQcsZ8iYroSoLj0KThsqIYiw1GcKco5KN8g5G/kkHLkiK9YL9imO&#10;B7RfvAxqWnXGGVleMzt51IMQtGjlr8LUJ9DZeLzyKkFhMJxQpdiP3G8SnyJHvg8pYKUsHJWzeIQ5&#10;IX8VL6EroSpoK7lSXgXT3B0QiHZT4IxxzgjiQ1C7kaIPkxY15d+adcmzopJyJmhg0+IJkOdiLoTi&#10;SRPQvSSVhZ7WjlobUSLbRV6hwYNb4G3SHcioScSfKKjchWyR7DVITG4BjRjWN42Jlw8KDIp8YSN8&#10;EyuRjTw114DEOmJDV0xMb8ITB2iLQuBTZOMN+ztlD5h7KUp9xilxc7GOAx8DHyFntj8WNTFieRyy&#10;GD2i21yjhXWUgPYbSsrQN4Bv4G3kfIxELfI0NhFpfA5zFJLg11M2IRZCeDkY7AfYHvqYYMat8CUu&#10;BRdDnojFlR76QxcDS6HLGuxx0kOOQpslwiVsS63DRCCXWPyp8O4NUhGB1mTKYhCTE8IQ4G8Ihfog&#10;0Ulz7jRNuUuWnL+UNhChMj6i9sFsTGgxsjj7wXgOP5Fp+/R8LGmfJPmfGz5h8Z8B8B8ImdDvsa7v&#10;2ENXIX7CRdC6kLtUHzdiPTd6LLl7KOHUJDb5WFTqRNUySOyH8bGVS7OW2IlRVgsDQr5F8BLaxrSp&#10;wHux24c2IPHRYTpRPQXDGyRDHcZ96biShU9AjdjwZtsyBC0PKvkfBI7OQnRRGNMXykQeR8DsaITG&#10;DRGLjCRtYMLInoWOD64/Ue+hfEQbCBJYiTtROhlsfo5aIS6ob8nNNQ2GuwjM2laniz5i9necbOWP&#10;amJf7BHpwGZOLFGqrZ/8Aa9hwfehXXZx38Yun+A/6Qp/oO6c9DXM+Dhydev4BORF6aPhFulNl98D&#10;fSsdFo0lpkdJjh+xYvcNTXyHNQRXK2RtbZNS4NSR4UWYJQuAjZvCSeiJdYi9DSHailmWn5bBDvTN&#10;eA7tDS1IsO9F8wvYr9jhB7GjSfQkdjkew+RNODhkdo9AmdHBot28Oq5HekbuD3lvRs2HwRnJOYFD&#10;MjSS1vYf+chdaoj0Jz4Zuns+Z4G6rNvBr8a+SHZawdIlA+aawM4iYIZuCGHQleNe8U+hISRwWuhA&#10;eHqEL6hL1t7KMQNZPgU+ccWgg0fRXAzK5DREclhFcGLoL0UmTXA5fgmaQZ+4+Ci4oe0qFMRHsheB&#10;57ZEpoqiegYdmUQj2vk0rx0yhnLxYobQ1eumKi4zaJm4VIR0VGq2LvQq+BTstnxjlwLG2zcnecU5&#10;ctmOjgsOxwKiX1IdD6o9DYmUOkECY4hZGWVjbkDEuisA5fSVjQ9lwY6SBuP2C7NmoTkZ7CnkRNCL&#10;BReXzG3QV9o4LTEVh+VIfmwtA9xybYU1OxokjnWdtgjoSGmLlBYKLBzDZv2U1pm7hRHqOLeHqj5N&#10;s1fAtIa4xyw0UT4qabgpondDDoqtoh0KXRMU5p2x0h8UJIw95sfkjDFuNQepcju9CzjQXBjrQW0x&#10;R2j4hwCijpCwq9imktCFrFoimwWWigtiTBhjUkJ6FbpBSbWy4Oec8+fCwUsv0cH94b+MpSiSXCKN&#10;lUOOxjcIomU3lCBQ1DAroohrixYsGi+DRHoc6UopzZor0W+Rb3BzQVVLaQCifgnAm4LlSbGrZ0K2&#10;fJ6mzg14DZqlei3RqfIUfAIiIl9CEiT6EifB8JrEsISPDOZfZNGhL2PyS1lE3BO3wIleRUGBNcyN&#10;iHtvD55iHTGSitsNoJ+AkdytbzPBKXdoRcGKuGHXhQafgxIfAkHyf2j+pl5YtiY2LDbCeIJwNxoz&#10;4G989opipdGmI50pcbtZRMpSlVKUpxPCsWiK4OA5eplC6QiotKHPQ5F3Gq9m0IbQ0S4EZI9ECK8Y&#10;RYcmRFmEYQ9i7JL7wRDtw0Iglqv4AaoQbvHQwkG1NQQQuFhoaEomcUZOtYs8fiFqIlZgzx6DO0WB&#10;Y5j+4bl/UyxI+HljGw8LrHWOSFgs5H9MfMWKPrilHBsYKUo3UpSlLg4pcOrE8LkrothqQ028FINa&#10;opDQ4+BUrgxHyFFHoonhuF1RpBLBXvRtm/g4xA9GSWx/VdiQoib/AIAxR2XRieuIyoY1R9BMTF9Y&#10;18IXqE29CCpjDQwp7hJo347j9wCRcvAb2yzjzzD/AM2J/U8DWXJiRqrLHJdjC2Vr7BheH9ATcQme&#10;jjy3Eyyw6jLx0uEUpsFKU4xYLS1jTZTYbsZTToi7G/3Dq4E/g6FGybOKTr5y5bt2JsuRQoyV2hok&#10;ilKUYpaMgpCYaHLaCUaH5p9Ruy94aBqYKa0LM1IkJVDQ0bJLAuhMvuKSa8E+cM5hDNBnwfzHjEzk&#10;mnxUvaQbJAuTksiQXlFoTRBIkQmawau8hMuODNxqDG2RSlNwhcijY3S9HQNylBD7EYKJzVoj1sWJ&#10;MbCX0QMf0Ob9Aix7RRspyuF+c0bKIedjz4Gt0S1gjY4/NodxaoJcNBUkpo4UOATyWyaOAQaNA2JL&#10;QTI+BqHCLKA+WPkZAEhlLvkfOF/Sy8R7UQhN7XjJ/KWaZytD48eA/Kg8yXjQ1WkPzCWKapy2/gvm&#10;bn4JTHRK4R7e8fadEhoQ2Qup7ExBMQjsJmkaJuIaJwOM9DGiLSwvGjdyn2zeX8xr1j3QhIg8VC6+&#10;dhLCRcHhtENcbChMYRiSESaFeiAxbkPbbFxEmR9h792JPUzQQ4aIOeBulluGiPO/qZZp9g0Jboho&#10;XKUcRVB6nexbQ4iEFnwhUoSmed7LLY3cOC8BeTR/DlN1if8AsoaIihiSGiAkLhsojdnSE4rfo0xB&#10;tKfZRUxPYxPQ9I6ftUTfY1cvjEIS6G3JsYiihB4dicPL8JOBI5yaGo6NRaMRQJjGrCG9CKToSUQ0&#10;uCEbY82F18I2+ExIxSd78O7BufBxohLWVNSeyg28f2hv4s2CWxzZsamHzfAhE09eKni7tdjCPg1p&#10;/ti8FhuCPTrGFfghm3juvBzpEJ7FSaZSr2QHIS3S0hrqcLGUnrGoN9jTwjqIc2MvkEIIKzeU2E4P&#10;nBYORdCfnAGPkVleRK6JiDRpNpiNu83oVerGUdWDTI0VEMMIWUW0wjrkLGoJTF8TJA8jYqODXmXx&#10;YyRp32Oo86IKBcMh02mazmuhNpD4J0gsTZ8UESl2iHBsSG2R2hhFiHdI7cbb8eMI9xPGyDRPTuCZ&#10;dYh+xwA+YfOPaFClFdMb5RDPZvZEiCsvgkIJnBE9uyPgvBrrkTjRiiVyxScjfeGwKCkSCxDgOQiB&#10;tl5sSc5jTxvQxb3iXqEMUhyx9kcjLYSnt6N0ovjLrT+DXAnqj9iPTC6vQ3Z5eKMbqT44T8al2exH&#10;1o23zh4ZyLC/fjDG34US1hu02O4rJ8ZUgyIOTJhCRjHeGVCY1OSq+RJuO4kvlYTK9R8JU5K/ZPkU&#10;w3k34QsT+h3aQobnB8olTVEHsUGxC1cC6kIgaNBthUkce9nfm3I19HsQtCKRUftiCjdI9ES3xD89&#10;1DIMXGoxB62hVaCZ2fJgP3FoQyFFoia2LDSA2oftHsBuy4pSlELK/Zfkt7G8UbT4RcWJ3iMd7w7i&#10;oggUsTnsnSEjTOzkoQ0UXjD8ucq9y8KhRXlC83jRUU/Yr0Jw59DlTW1RJmheMd4pxGnZGFthb5Ge&#10;jRRo2DaOHCXC9YLstCVEGHGM1ifBIiV0aXrKExDEtfwLG8Hio0o2IQ043oTwJE2zgjJVC9Qi8jky&#10;KZFLzu0PYQbFtCikX4pFllnyFjt6LLKPmxKSNdlGhiilKXxSFfwpMudeMISEzphTZQnEFPQk1ohp&#10;cmJQkLmkfZOxYb6OxeRDObLJyOSehtpB3Z2SjHwjoiXQlEZIQggl4s4s1+7C8KVlN8IQaFPhGszP&#10;PImxCezqKjHZFq2T6KROvBgOFaaOKQ6cDf0NxuNiiD+iYQevFK6J5b8IQmIJGuBrMJhqsuZlHRM0&#10;rN+Ao/CfQhQUM4eAqFfDCfw+AsndZS9FOWj7n2OunsdYXI8YvsQhwCJlISmJefJvFtD/AMvk9MtP&#10;5FrhkITQ1mpMNR6+UcrJnjr2cwKoH84p7oZKkHx02exLsii2tjXIkTSoy8DF0MP4jcbDcsfjSCRR&#10;JRrsXIhCEI8FgmJjrkhMQg0iEKHOCE8Sr0e/ooRRlBAvUJxu5jN3FwC3wUJP5wVd4S5wHhlEvoQU&#10;b8HuQxevGReB6OctlzO9kDQfzzU/k8ukfsRiyxBj4iCxjW0PuBxpUfQQRnZRW0i6G/YzvDQtaYta&#10;tHoY00xy4HCcG7EntD1oxPHDN94Jq5CPQ8LLLF+h/le+QMdSCEuFLlHp7ciY5DdJTdyZ8gXvCMvY&#10;EwXfU9IXaE3kpOwqLuxlHoJXQj1EjoR6IiYmHngdeFxLgSJ4dCkxWXXIkctDUZrC4bGJRZ9vklm8&#10;KaKXDGGg/ichhPQhl4Wy3IgYTb5DExCNnVk5iZ8hW2Vo2ZWHo7SFBcXZsOQloi40ELb3INQbETYl&#10;dhHsfML9j5pQ2zConyDmCxyi+c+U+bGsR8AlcYeQSTp4C9YSepPqJfQ+I+Igjx5iHf5Wy+VJohYv&#10;iDDrvFtl/OI+Uz5hF87EFuxmedSYveER4syrwJD2dhB7nHld07hBg05PnEKJFwjY02OnEroNLgKD&#10;4cR6PiHxSDuPRDT0fANPQ0GvhEkIU1iEEkxoREy8J39Xcb/DJ4QuyRK7g/bci+KTwvMf+bwFNC8E&#10;LMHk6j4iBHG8pWxsFPkaHPPgg1dH1hI+/Fh1RvLGPNKSw0XjfJ/oV43wnk/CQbc8I9sZwWljdmDb&#10;gsPw2TwfmJRPFxRCfi/AnY7ho2QhDVYBmHRyclLilzS4T7LdiZKU+Yr2MtlLl+Ke8aKY3lO+G/Cf&#10;l34w0NChT8XI/wBhMpd0Y/1De2jVyX6PZgnwctGkw1oX4GPDckJ4IQvBPxgwwgpktuCDttM+YshC&#10;wUv5KXClOcMfgoiuJC4jvFKLF2XL/BSlwQbzfycsiPlhnEhlsGNzUbH4uE+E1CpJsqxdkLsTTX5T&#10;aHTf8j8lhCwnhSlG2Nh3BrwQeBQPGVQngmUpS5pS4UpfHebhlGyiehiNCwRa0XN8G8y5KUpfCDF4&#10;/saxCjS5aOWCnFGLhHaD/LG37IWxrGXEgWDjBMcYNZlTf4Xg8TZXcL6J5rKaF5Qg0NDDDxXmMJ4o&#10;gvBfzJ3lQiwiGsJlwTEwhRPwnJ/Y/hgKev4HpbKUv4YPFKVlJ8tHbU6B6cG71HeWGxHWz1CjRUor&#10;G5RFGYQmyIf5Xg/8A+R4n4IsXzgyDQ1gw8WrG8iKf5F4O9DHlCwTohMTE8VlG2GYQuSxJkXPhCEy&#10;oR7PkPTDWP0HtwbDYpshCDGinPJGX3N2FLhL+T5L53Bifg/Ko5BEfCxC/wDoCZ1EztebzBoaE2Lz&#10;TEEy/laC2MeYIExaGE8XD4LJOHPKVie1laxUiSCMy/biP3jby74wmD8IEFvEhPzvrC8uJsVF7Irn&#10;4ryaFPC+Q+QXtOwdl/c0r08vyYxCF5opS/lYx+DcLyLCELx7C8Bn5DfnBoZOz5EaeyEOEEKcJsT+&#10;juoInwLGyJdP3wh0AfvRZ8jkN/nolz5PF6v4H4PExrHOLsh3ClhUK4anZOy/F5X5aUudeTGMoVm+&#10;cNVfQnhQpReHbFG1OaHS/sJv/wBHBPfp5T7H6X/RHr/It+P5YmTq37jwTZsRBP8AZDBwprDA1Gy2&#10;RtCsGxEJhf5hPzie4P8ABW7+nlj8FlkTqmzMqZQ0+BMbaLp4MfhcLCJsXiniYf3m5qzR4bh/qInp&#10;y+dF1WNH+wai25X/AAWDiX7jzCnn+Qaib/8AYWpOMM45mDg+5KxN+yR6Jkm/3GsXeE2OMomQjPnD&#10;NSfPI4oMekqS5YnwJDygyW0PjQ+NCNo8uXu2KQ/XyT1+gln4On+CL81so2Uk4pnYomiiJsI5ITQd&#10;6FoG0hDlD/vBcJp4vgRRYpUX5E1hZ5wcYN/+g30/g4VPkTSVYRQf0H6n8FWU2dD24Gg2e7wY2D5h&#10;JHRkFFPxbWKOTvgj/wAWLjllnKKzp6TGaEhxLT4eExJtxKsRUUChIqEE7FFvkNyk4qU9CcZzgiER&#10;i0NP4Ggbu+PJ/jfg8vGtPge+dS5bYbcWKnENdG6knCdEd0N/Z8gszQTF+cKTc0fJ/WMo7FEY/wBH&#10;zv8Ak+XLpCwpYuRvMU4ajUZGcKzZG/2E7vE87xUHW2PXBtxRv1lum6ooGLDVOf8AwiwpgSSSQgpR&#10;awnRpRoTHouY9ELqhIQM19BbBaCz6sVxjFh6B6kxixvvDz7Cn5qbwvF5eLrtkH8/gpcPuTX2JirV&#10;X2L9Kz6IRsSNUiiwUYuGIJGA3sKes7gxXwEX0xLm8ZbsqMtNFznSPw4jMk4ANRsNew+RjHWkfvvs&#10;uUQkQ9wQSOsUHQVRIQp8ElfOH1ovCVObCNoIhHKBSNGhqon4APG4frCV0LgNHfJbBK8IjU99lRfO&#10;fg782M4Egomxj8KXLH3E3hIRT5eOAaEpLBMdId7iUuEV3yEajHSUUbTFFsQXAORNCOiyaRtgW+iY&#10;hBJdYQ9+hM3EqRo2zCqmaPhCjF7Qg7jdhN1ofPWYu/1iX4G1FlQmPplKbHogpoiGKN4YLH9TK0J7&#10;9eGtEH+83XGhP4Osf1s38Cb787PJ40VUTyuHl9h8sb+SouGy2K+YuE4tnIa4HxfI5MrhwwfOREnY&#10;9omzUvR6TFVi6DU2NshhMPRyCc4eJ2moPPBkl2c2OTGTwFx4z7ef6GRUjawmyZCxs6FoXfEGn3Fc&#10;FNP35oUSilNE/RpQ58HizBV9j8Hi43nkGhNrQiN7DS1o+NFHK2URlF9YT4R8PFb8G+DmFhPpjk8e&#10;QPXFEMbWJ8o27Ek+xaG0wgcE3gxkH9LDxZyiazOTDWJwWFxXgvPpGwJoJ6yUuMmUbN58lKawo2Uy&#10;gYow+cI38DQtqPoIP4F8963hLyUkvtaH5axwUrHRYm0JiUyyClVKTObFo4uy5fBnKUbMOTys+Qlo&#10;jfCwVCX/AHj04lthKaYQ5S4n9MYz7ODyuYQ+HiLG4LP34lEbrYsVjgLjZMJlNmfGOfF6bDFWVXiG&#10;JDEkSWGNUNi5Kpofywknm8GUr5L4v8A4Tgw++FyNoPSmGNETpnQNclmQ+GchRtR9SjbCLk2DR77E&#10;WSoXrnxBelEeiCxwE3w4/wBEY+ccGc2OQQ+HgLC4sco+WI2Nia6YrrQRHrMVWLIiUSywJ7SJbxRT&#10;KLJzFEHPhDsjVGwLjx2fV/St4pz+c9/gY2Rog1XLE4nJC6jHRLUQxY2dD4zf2s7kFhsEA6BDZo+S&#10;CxammUokrcHohcHSwg5HVz3h9GI06ejkAx4jQvoV3h1dEiFs6ObEhiXqv5KFjbnbNjDTO2f8s/8A&#10;2UYhLQlLCNHU+SHQ+ccBxZQTxxo+8/C2JzX9v9ipLwQbLrqfQRqzpP5OMX40TFXhcvF/5B/fiylw&#10;8TGBV/Iu22/3wnBL7fyO0/8AY6z0OUJFHMxAZaJlo2J1YUtjiRqa5ExgrE7YnrcF6OMJi9xMHDFp&#10;zNuTg7s0WB7jR2QlJRI2O2tOfJJUc2y5TsXMg8XkMeUMV9hi8I5vBtSMCmOpq8H0/eEWhCGpivo+&#10;gXt/oX/SNDY1Xgrmdahp8nYT/k60hLF5Qj0T9Hx5DfzZeZhYbc5MXR3iHCNakL3a3jojTRThmPuH&#10;7Zi7P6grk1m2it5TY7neEh/sg8krdnbJJsSbKGO5+2Cb2H1fxCGWaDP6Q2lNiEFLx/Ymd/0xZBUd&#10;aaEQvm/5P/xTRnIn/wApknafQijIa1L+CvZV5X8s6gmWj6wgiykv8OxnA/t49Y78EcMcRoqNAXNv&#10;gfvCYJ/YW6bEFSOsNVCrbSPWGbOdHqkPC4RTYevsOssaxTUsPoYP62FWxRSE9Ybg85C60EaIWxMW&#10;/wD0EroXpeEvTFREPEQkhImO5+J4nn3hYX5Gan6Lvyfg8EQ/keO8PH//xAAnEAEBAQEAAgMBAAID&#10;AAMBAQABABEhMUEQUWFxgZEgobEwwdHx4f/aAAgBAQABPxD3/wBreb/u3zPBmj+StDa97Gl8GWjr&#10;zZAd9XOrn3bN9PMl/QM9Xi1l5tvNzJf21loKkN3rl6zzjdnf93j3pZaau/VmfHr18Y+53YE+BNLx&#10;QLUP9vHfh+HDDbvsnJZy3kTMgl4ic4REEnfhT/S4XfuwfEIb8jOOrpucbcjvLs2efXwPfPy5E+b+&#10;cbfz4yCNqP8Ar57H8vV9cusZ8Ppy529nbMvf1ebyz9jPu7H/AFljs8HH4s2cvs9wIFjobjBc5OD6&#10;uncuw559QkHIBzzY7yE92zHWdL/3b3v+7H7b+MJup8/sO4eL/OZ5TsrsYztqZn9nz1t5nj1tsvjv&#10;qfIt/V/Xl+OW/wDlviX9t/bHnjJVfGFiT8ah4t8GpbGT7y+p+P2Oj4zPVlomNkn5YMmX2IeQn8bj&#10;8bO7M5zJ8n8Fhb8QbbYezp4vZgDZnkRzXY0n536u7f1Z5z1ZHUeQHizxc9/HGz/dnj4fPx2xHjGx&#10;z1Jrecb3f579XqPnrvb/ACfCv1cIt5yx47Zu8i+49dvqy9epmKflZ69fd6nP31EQcyBwsz8+26lw&#10;OM3z82Lx/wDYGZj57IxU9THd5JU8cPuWb1/7d11hD377a8Y8jqtz7+mXhj2McYesnHbxnOQ+n3Hf&#10;XI3qmO2+f7aaTh4+BT3zJd8L9FvjnvIWcRSBOyffLe+J9y4Wkrbbv8LOXQg3ebB2fUY8QLUK2s00&#10;Zhlgerxb0hhXl4hl/bcnHVlce+p+F+nwfUtjPhsLD6yRaSd2f+p8Wb7hpLjxnML6jZwvXI7cPU/B&#10;2fN57uM/92TO3ss9ZZJ7Cxve3h+Nsze2/wCs5bvuPq/tm7vbkwN6mQduOY+MnG/XJBrzZOHqCd07&#10;GDT/AGCOWTbxs66x4f8AUO/rIdPrPd5nq/8A4QTCGSgvDP8Apn9JJP3ky9l/QdLMNhd08W+54F+b&#10;3cyMPbzdd/nLxb437jDy3rh5g8tv/dl95/TJuYSy4LAzfZLJemyzl/76uwZjLspD5ssmv9RxjE/W&#10;kPJM8fE8OHwKHJtId+J5baSPdoSmy+J/Fzka5LoWTuGHlbItu523krL/ABc2Q9EbniImMkmY/APj&#10;MvvvLB5ZevjNvXjPj69Sa2eI8fDevu5vwdLfEfAG8vVzx73bhzPNnqMYy7mX7fXZ2NFvf/Z5snDr&#10;277dMycfUAcDxH4gSdN76lmrhJdd6shzz97BMXx4PVsL4uCJ6ZuJzLD1jec10j1k7cePLPtznZ3p&#10;Gb4LuDm/dv2Xr6h7i3g4Qu3/ANMGlu+OMbeAy6hsavmf7fXd+NTNvwvMvPJCerbwIFYI/N4OZHtf&#10;dLPiMwOSZkf3JLNMvpWZsZcv1bu29+Cyt6J7dJ63snzCeLcPjjYfdgNqN1Pk1y6GW+D/AG30svK/&#10;/u5LdIefHrNneHmzt6iz4cm7dc8XrPjZg5cNfB7+HrhAtsb8IhGLuQJuxZy/zffZHPFnM+Mjk9vK&#10;89xOQZjZ4jXv3Fh9bfQYOAeLrR8ftw6f/lrQy8Hz3zOYHc937Gz6Lvst953hHfP3b4/7joX9yEO+&#10;phw3nqJ8WRxsMcLHOWe3vNtjDGNG1niOExc8TSLR2xkfNnnRvGMD67dO+vUfuxuZP2JNbCHnCdgt&#10;5POMBEIkv2Ox6nDWd+5LDYMU+CzfuxtsHw/qbjvvfjxvHnwR7b2UXzDhIlt/U+f82dny6Rr6bTmX&#10;Mu3fn38bz/h/m+o8ZN/iy5evE+CzPUB9nLrfvweb2Xu2Tn5OA2/t4GeeZhrLumX9yzpaY3YP5fYf&#10;c+uWd42+r3vmwYY/Z2/lx0l+e5zy3zLzlp34DvYYTx+WcLQ8RnOv3fg3Vx5zke+x+Hd232Fn5Z/r&#10;1YyXjUtNk4Q430bx6lfvmL2xyd3OzPwaheObJfq+y4WBIELzavS5+JhAvByACU88ls17kOWE+vhn&#10;xOfBZP8AbpCvbUfTHDz8bl67YPc+Udwx8DWGFljbWWm3622eC5kpvBtNlOQqXLvMh3J9Xv8AI89t&#10;+NPj1HHLbf58Yfnx3exv1P3z47feeZMyC+jf6k5tjr9eXzdvP/c/GZei5ADhcfXiMZ0OcyX6ut7b&#10;Hj18Pbxkvu8m4l5Nb+Ph+ZZvp5B+Zc3yXr25GN3c93fONrz+dh0ufV7+rE5keH4DcvfPBfTsjs/Y&#10;vmDMfUt7hqQUd/sfj+5EtjeP9s4YYeQEnb14+BtzOye7xbePSAGZ4jCSeIXHtkt4+NtmVvHWxdj2&#10;TsF5s/YJOfBe9oeQ9nzIeLQN7ljxZy6eyV+zNfzb5ia22mltt/mW1t2XfJbF3hvi5zfk+PNv5evn&#10;15tTvxszreG87n+7HLKWP9Wiovn4DzcIOeSB/ljD/u9ZJzY1j6h5/ZV8rv0/c1Elx2F5+uQHrh8M&#10;O4+rnMPEHX6tGHP83PXmU22x+P8AuzpBeLm/Hmfyx5Nj8PHxKZyTfgx9djMEvH+R6bZy9yWPqEeo&#10;OR6ZY2B09WgX6/CidYWLOc+Tb8M5K4XtrJPPwfceO3CYDmxdIFf/AKlbZZCTTD5htRdsn1Dzjfa2&#10;XpHfwxcu26+f5btnXLS1tLew/tvZz38Dy4HLf2w+NG7vn4I8wwM93vbe7y9WfDuyMYvz4H1nqHOQ&#10;cDHbP3jb0/L8Ek7d7YIpP99DdeUknDYG7+sh/wCSfXY5nI5mNs+PxYiHr1ZzD02999jd8SH379QL&#10;7+OgXlHo0+CP7hZqFkrdvTGl8XGPxHuHyhvOQIGMY5jZ01hkU+l3OXi5B5+XCG5T8XJ7GPNj4Afc&#10;B+Ultffw8XX4uRAjOW2xIc2Z9mXJ4lwpdlsEZRHL1bD99tfcfqESDH7LJ9Rz5h8r+pf2BD8Mn9vN&#10;sMa0+N0lL78baX7Cflot3SGTnn44/Hl2MbB0cnhrZrnqXvYud28DwWdRs8NgcuTv0yGkQ/uwcP8A&#10;u176/wAuWfUU3ueOwuj37gafnbm5hAZY97c5fRl6y1zUk3nuzLvELDR8fVhce+2b6kunmDlkb45J&#10;D++xw8xh6RPYDA+H6IPHiAN78g/9/HRtfgA5EcAkemIfM1rzZPwn5Jt43n5upjE+7bnrPg22XuSn&#10;i+txspTj4n2YoH7j6snsn5k6ZmjsNlWSeJJG7CIUP7hHu1V3Ip+4GPUeFrB8bZ/0xh8KJ+E28eRq&#10;OxYNwhMvu9rBGZy22/YeeL9SHZL75NvGS+2CpPEbcLn0XXIOTz7RZ18eI6GB5zeSBxT9k6nD8n0X&#10;Ou4/9WuPbMPptc8XI3v3Z6Mg874jo/UjO57vb2dzfyHX/F1NHINTht/CR+1nfzYS83lmMGnwGVj/&#10;AHyxYI4g5ZEe7JI/AFbkcgG3JFl/u33G12f1D2FdPM09eytZPvxMi1C4XmXWWwzlPzLkm2CmxDEd&#10;Wk/uWR+uQen4T4MYxrx4syzeXvYNx7j7oFil+49jHWsH3DnJxvS+mPuy7zxGvhY9erHwX7gxi5vT&#10;YF1u8sXHlh07bLgracG19eJBXbE+IDMuON1q+JQLhltB+PVvlhQWfb7g7r49zO8J6k9I94koMvhz&#10;lxRjnvD+kJ/937ssd8o2In8g4eCOC5YQRA8YWZ4zYI3j2P7g+ocHj4PHIBI0eOR4ebNvzWOoBAzb&#10;Wz8L/drL1lsvcBIuEius4twy7YN4uw6Y3RbM3uTmpPSfOfAMWpd5f34ZkGWQe/hkm/8AI+e8kz5S&#10;ufFupEzt2ChcLUDkbRsd7fv/ABOEbOXol0+MOQ33tc+Zk+7zcYP3t59Z13dteerdXrLTmf47DuX6&#10;h7uxnj9lzYCOzxzwRMgw0/1Km8yzmn3dAebffNj1b147OK8kjI7c/v8ALveSesv4D7jMIGzV1jiD&#10;vky8u5A+LGDx2Mf5+Bsh2ZZyHnkOQ96+YavJc8Qh8ImWD14tsN7ZeGXozq4SzIP+7VeiV8pbcvG8&#10;hNCW2JtwlpdmfPi9heMPLs+Zjm2b9QOebJJNkCzsdNggxs+A5YtnIPVlhnwy4JnVu4vSXJLHcv4m&#10;f3L9WvhhwgPMMga7exA67Hj239yd8wnxC+4vkchO3C9Le/cMu9f9zzwWmdk/XL6H3BsJ53kjs/RY&#10;0fV/J2XLp/8ARkeR46g2H36Jx/8A8JccbXM6hcGb/ssOuN5CzzZ/3Hhl+bA/yCEbGrDhCDTh/iDY&#10;84noSI7viDs+J/54+DwuNrfgxhY23ILDJNJTvY3bE+O2EEqpvJu9nKYR3Ln4KC2mWyc7cDt/9Zsm&#10;8bxcmiyR6sN+C8z48RllhZyzl6s+rID1Bp2wgjRJPwHXX4ZknPE8Wdj4VzznqefHxRP5u5jFWNuo&#10;+2GN7GG4IHxe7TxGRaPDb0TXQPPYE/Gv+47DOS3j5PNv2ka4+4/WF4rgErUz7/ubeYx/9umvqW/5&#10;YPT/ALgb49+mQdyzP5/u/sbQjGdj/wDkYuZjekHO9gQHOciHpBEPLI4jcn/cEkP1AO5GYz4lJjqe&#10;szhvJzkk8sYeWb2tWYwmIj7l8Mdu5SJtJc2sO/F+CkzzabLfN9MEHwHx/S5yzxZ+fGWE2fkb8h0w&#10;+M/dsvC+iDOMSWLPMzzK8SPFme+F+7MwqcmeNqfxM/n497b2BILYKF7jXwgwN/sGWs2wc1hwjJgM&#10;G/fD+ymfy8zM92XQS86z89Mnc6c/Iv537tb0PPq3vfFhLF64v+INeBem7cbeDkP6/wA2Y7eUT8I/&#10;wg87GM5C85G5C/7t/V+LeA+E5GHnIwPLiCR94TG+fVkhL7h8wHuDuTPuZ023sZW24PWUnpL87zJw&#10;7NyYpPyDssbLLEhHqe5e5zvYLy2eJDYvVl2PN9erwfnPHGzLEnSyybpJJ+SR5Xj8HHIodwufg3B3&#10;L+J/UjnLHy72awLt5aMbLY+pTGy4Z2vqC+5uWld8fdpDueoZ4WTcb3K+uZLXeW/ufcjXuxb62E9g&#10;5Hh/bBvI71DfiEMMyDSzA5Df/UJlzzP6Llfkw7C0tO/F+rKZ9t+P4yLLzEtvfxazdt+AyyvcufFt&#10;/wAPHJwk5KP9+CnNvOefAWbyzMvXmwcifgLfj1fqx89G75tZ8+C/x8jLPjLPwzbNsZ/6Wc8fALF8&#10;lmv7Pte0/C1pWPX1lz8d+8igfXi6fJz3br68WakyByLln/ITh/rNnvuRxu/6gx+T/wBbL/psd82f&#10;ndnDwkB2TnHY+ti6TwWa/wAYfv8A1eUB3fg3Iy8TvqPh+p+ATDLfGT0dmZC1v5ad0nv+7NyQL6zj&#10;2QZPmbIyS98y5cG28vw/P+p/9Sz8+O8S1nwzeN+rO+JuWdsyx5BB8sySyCL1Z+WJZ8YWPx+befhc&#10;sY92vO3k+M7B+SYWKd+GZJu3k7JZZ2w/6sWEzzIz4PGY9PfiDviPJmY8s/MYOTjn1J7EAzYwh9XC&#10;TzvZwuv6wN31G+F57py3ni7o5OJ3z9wR0/T6j13sxx8+9Ixyzxe/UgkH/wC5Lh45Mzt2APhyz7hH&#10;EuL6tCE78G/u87X7sJweT8MYPZJXZ8e/ApzZfgx60j3PLDPx9/8Aj44cGPJCcl8S858AzLO3+ZMg&#10;50gCD4D9sjDPjJMjSL9+MLjf2y8Hm+rboEWv5F7y8T8ZZnv4+rCwyyyz7+GWR6Mb38kKMBpZxkAZ&#10;M9We/Vnwa982DDxY8LuNmTvnJjE77/WX9lJLzkcz+wOe8vsgeKWObGv8M5hD/wDLmzHc24swhstX&#10;xL58wXqsYrgsPUywcgCBzuyPdyFYfAMi4Qdk3kza7Lhbz9t+Bx9Rxm8z4Y++SL8BeE+f8MvMnwso&#10;iGzhsLPF6LLDlnx6WWWXL3J34z4N/wCOWWTZpwgy+0ss2+vk8Xv/AId+PU3j3P8AH4zxtn1ZmYXj&#10;1y6ssPr5cbOWM+rPr3eD67YPlxkfU8J88/zDi3lp3k/iFXz4+Ac8EGZArvJYTTDl4n57tPdmLyDv&#10;D46LnbRqT3AWBniebOCc+8kE9vr4Xv3G+ZFAOy5kBGldBt5eWyMnw7basuS/tuvw/wB+DwXAm9uR&#10;vH49WPwgblBH9/B2lb3ZZcmYIshsNn/hmSFnLORnx6s55ud+c/5Egfkkb5+A/I/t+F5sukNlk9Tb&#10;D+2a+JGdsds7rYbyTCzmnn8v0Q9Xjb0Tz07LNy8uZPHJx/bv+ZPm/wDUCPZZjZx5ZgyY53I+yPvG&#10;43JohKiw/wCfiXn3eLbB6ue5ycsP3y9m9sU0678ftC4eYDkLuxHu/fzKp22Uw7202Ypf23LX4K25&#10;8bFrbM+bw5ayzlnz52ByfJctwtYoeMud78ZZ/wAO2MDN9WfHIC9SfP585JYshviz5C9dsxPj1d0v&#10;y34zLP74s8XkukF5y/3ZYmWB6+M92WEmre99xentt14hPC3xthfazfNg37gIPbJ9yfojwONjphH7&#10;Iv8ALg9fk/R2PfEn1n1CPFk9XgQD4HuxZjxs2ByPtIZI8x+2WQ+bRxtHzcdZfq9sv/vZZQ+Bi/Iv&#10;5eLZbefH8veSXj/n/lHYzI+cB88vfxn/AAyxsss+M5ZP1evkg+fXiDl+fH+PjJHfh+M6Wdg1kiyy&#10;Pw+GzhI/W2fkGIfL+/Xm08+uX1Zc5mTj62Swk8QOc8WYZk8TsGX92e79Z7nNh75Z2WeYw4vuFbOH&#10;btzYmZKALdzvmIYjJZhKDYDkjnZRfetg9LXojw9QAF0gzzE5P6tOt0vafCypZd2VL8NbfqUyfjnx&#10;6+M8fHhdbN/4+djLxLL18vyf8Pfz49fPmcz/AIZZ7ufP+PnPjPXx7+e+IO/Gftln5GXr4xk2zHbI&#10;8rPMnPJ2zlhmbZPg+NP8Qd+rOfHbEZ9d6ScIHwjAjIWE90+ulnGTPu7YHzPYO9Le8YB6LpbzPdgk&#10;HtieEX3J73xJ+5O2l8XgvprY+/ix8SvbK+/grY9xzO23N8T/ACUG2fOyLzeF4cjkEythNtiPjORv&#10;e8/P/HyvG8S234fkuS2fCWSTepuh8l75ZMx8ffwXdsi5F7s8ze7H4xILPjOd+MTLI+QZYSQazyT4&#10;Zy8Jfd78WE8zk7pt6HzI4lh7tnfcD34dgTxa+jO30WiwvLV9m0+sCMf7nMTXI/VoE9lb4P24Wc4d&#10;h+4fvvq6cZX8mXdbeWZeJdbg8ht213CVuy8FPhlPhyCSF7j1sf34I+Cds9NvP434IOx4Q58I/wDw&#10;b8Y2fGfGfGR/xJs/4dsP+CWQWR6sut9XfjHvbPnI+fM+mx3xYSckefV4Vd+O+GzPFjm5Njox9Yz3&#10;u+LOScOzzecY3n1Accs0CTnBlGdutzzaFnDpn1He5t/p/i1iaI/djfMvmEIxsdf283bVe2sLfVt1&#10;JXLU+Ft8wzGW0+G1+N5aXU8FnIIsgs+L+GMnwR78R4/4JZZI2Xfg9f8AwZZHxn/Ms/4Fz4z8u/Kc&#10;s5ZHn5+5vqyfV3PjrDrYbIWerXPHx7kPbMczk83klkhZ7yf5G/G+PNj9fDbLLnY/OZBPXmI3sN38&#10;kWTiQZtzh8bZ+/hNPMhYl/1D+23oldy/wyl7j/E7bL6ltZeHLdtz5FsiZFzYfvx4xvO346ZfhOfH&#10;qxskkj/jkjY2fO/lvx4+N+D4PnP+DlkfD85GH/HvwX62T+WdsuePFz7+G5b4jb3yx87fW31zkjvm&#10;ywk1u/U9b3eb+Qbl+WPOZcDPu3ni9PW/UgvTPg4MgDpaf4sPLCmDO8s9urbbzzbCXNuESnZVhybx&#10;Pu4S/Dsl3DLbbfPxsHiz5zsHx4RYOwMXt2fl8eCP+D/8uWWWf/Fj8YfOWWWf8PHwlm/HnsfBvx3I&#10;Pyy38s/PjNvVkjfXJv8AE8v+p3jZs3p5ZZ3Lg6DfsKaX8W1LH8vDMn++JzYCE9x97fp5keWVK9WU&#10;bnPF4O2xb/u6nxv7bbb9zozr4gOeLSPh8+ZO/GWPxnIHMsY/iSz4ZBy3fEiwPg/CEj4Pkn5z4bP/&#10;AI8ss+GdsbHcLL189+CPPx6+fUH5d+H3Y/PbPnM+M+Ecgts3yWZZ78fHcs4WfWZHhLMLM8wd77s/&#10;LAs62Pm48HZfyP7KOeNw8w97JDJXevJL5t7cSz4U5hsN7y3Bf6vFKyMRYG1PNUbl5fgMHxP1dvwu&#10;XS75BN5LZkN6+It7fAH9MfU3PhH1XOyC0IRxnsBAa7KT2nQLkZHXIw+qn7T6ZYncf5buD/Fh6y/C&#10;zNgvdnw/Oc+ez9f8Hjc+M/4n/L3JZZ8Ze/l/+DO/Pn4/c+GfjiD58WWYkm7Z3jyL3t27+2C7pMz9&#10;kn1J5vTtkKOepTPJYQ5LmbFiPra+5lMNnTHYbH3je98C8kIA08ujiPEMU6SRx8vDYXsvdnrpnLNt&#10;zE8QIXFgRD4fvL6CMuhC+r82dmWQ1GgWcH/czpni5WbjdHFmQMtsaRY27uysDkjUyoHdyEoBxtoF&#10;v5FhN9yU1LP4idMpSx9du7TDjhPyS49nPeX8vGr/ABJen4yyySz4y+rvz3/gfOu3v435PjLCSz4x&#10;+d+Nt/bxcj+WWXJGz/gnC7cs78Y/dn5JY2/y87yP3LOW95M+LDxYAd/O2ri2E+Jzx2B/qQZsElzf&#10;IhGKMPLx4QegXLSyHx63iJYZsIUviwhfvIVv2fAEcgDGKbIPbwYw+Lc9y+I1hgc2zO+YgNkQr6Il&#10;DFvkRTs8wSnPhjJDeMN9X0UofCRgIp+x4Bf5ic/pRjoMCAJ9JPm4/kUg19hCdebbNKwAt8GXoL/q&#10;8kQNMZ+huflko+PH/DPnkXj/AInwfG2f8MuWebLM/wDg3PXx6sW3NssfHyA2fkHbmSHww8+H/q6d&#10;9fdnovQ/Xy7nntvZ6tjj2wDt30seY2g4SlvYYIeJMeRYWsmUcY931Irc2weSyb+36/dr9XEnLGS2&#10;eojB92t3eR+7Ox6zhhOxziHfUgzuSmwSG5pYhsfWl6JLeW4XNixEDCxTSNh+mwqQfWx9InNmgQxo&#10;h0hTlyfpJQMDqQPNPULej5yxH/ODaGduJ4RQynGY0mtsRj1Tsw3nISrrxCMnKvN+JwiXpjEj+HAQ&#10;M+9jFOT1sicD3DbqP9Da/p9ZebSS4pPiNo8nwlljZ/8AA/8AAt6fL8cs+9gf+Xbx7+D48tl7+M77&#10;nLDZJPBdjb8syz3B8Bt6bv1PnZP7ZYD42zkjuQ+4j4heoBlwnF0J4WrW7A79xrmSgbOnrGAyLEL2&#10;AOEoPYWoD978rjLmeYcctydhgcxesn3W8tBIY2Y8kh7oeNwTgx0Y4CDwwFv2L8WmneyB/qKvpPa9&#10;suv5NhAM/wCIv9RWaeX0duIC+4TodxG9ExLjkPX6mWMTok+uBuel56OCJ4ehju7JjDmsk5/PWE/D&#10;qEPPWCTJB4bacK0xgJeZ7kKkTuKBMh0XuZgJk3jbuZPjPPE82ZTDp5BsLZ0mOoPY38Ia6p76ZPXJ&#10;P1y6mX43Hc5sj6ZEk+fd3/h5Pj18ZHzkhZyyznbLH5L6tt+NfjjIepPGWa+pL7fjPPq85advHi+v&#10;E7vmf7eenwbyd8ERAQTwXj4ZfjKz4fc+SAjkOZ7jeY8sZX3G+EGvxmygM8P1Hp/Yh3dIuz4O1n3D&#10;Jk8DsIPGNN4lQbyMRZ7xEU375Y9/uBmfTCa/LEteTIQPDUC45kxpdhACfrMt+ohN1H0R8MTzkOmk&#10;eEWQLZr3ldvJCkZgLmVu27B5T9u9UgR1mPUk0V3zB5XRO/rMLoHjHp/2WGJ/unCU9sKJnmFAgfse&#10;FjnJPrZ67Ekn4SyXf9IjH/RJLm9NmPwYfqvylQCXPMnyPxc/PZyIeRsf+OebOh8ZY/UDZPf+GXLI&#10;mZZJG+fh9WwvAsyTzYbZ2RHpYbs87tnCZ3Ms87k/je+XuN3lpjkAZlx8ssszQWRy+4nHfPq78FyT&#10;18dvE6c/YFNj5EtZXX3CwZ5yDDd7BlK+cs2B9IuEnDpDauNLHJbwztQzmTv9K2qPhhY8F9fUcc9E&#10;tel5JcBHxnonJwFo/wCQbcbZ7b315bOl9pJRtPEJhHvLN4PWYR4DC3rzDZ1x+EyNcvDkPq3z+WnW&#10;eLo4cbl53IwKSsf4XbuJ/sRsDuC47KM48oBEL78hs+SPsdmgLwGHbQxz2F40nk6tIw9JlpSXAnaa&#10;RdE4u94J/DyWk13G4sYwcLWHjw6n9yUZz08f9MffvAMgBfdcSjxpomMyO95224Q02yjmaHvFwaZb&#10;xj7mc8sL70z/AElbeKTeZ8K3TZJ4Nd9TP/4mQ4M/GxN5fyB5Gxssss/byuPfxl9WOsfG/fyPZ6lz&#10;49tjeQz43ZZf+BdXahPufe+bhj92cIFs5LXC59JQHCHIPNzT3Pmlppkw7N3sS43ZnZ1Bw2AtZdmV&#10;sAstt8NuDxN+Irl6kHSdtB9Fo/fxjGGQ6bT6y1cftYZ1zJ74EO523Ddg7lpYNfoNsa59pDzGwLxp&#10;+He0ictsDznzqHa40LkigH2z97cX2t7Ja15BI/CTw7ULFLY/aesAdIngkfQbdJOjcjFYnPXyh3md&#10;OEx+U25eN8eOYhsPYwmsiZn1CYaEHj2e8gy6ReYn2Ih96+4jXOl8RfptuNxQeyxD1mryMmUbAyiQ&#10;NDesEsy/0tKymF8HuIJMGvozRhD6F43CONDOa2y9r6/yj4zNHtF7Nf319owB5dPAPV4PD3k+IHIf&#10;LqxMYYyN9WosdbAA+x4hzEb7hvpyPpuzvG3f0vDLA44/WfGsXOLnGb7nOpBz/tvBoN7PJQA/7hJe&#10;VPht4WjMLEL/ABZF/XsjdeeLx7+M6eoct2Vt8fC8meTN2UnEjufnwZnk5PjZd5bXj3CBl8fsn48W&#10;msMi7XfZErG1vYNgl+T5uoDPLYT5lBiLP2slwg/kivU+Rn6O2REbTBAfXWZdF/7kcav3YUPtWRIc&#10;z03hFAZagRh+T3Rnxdc0YvWwe/rSkXtoEaBuPZe7np+DePvpIlwTXZzXMxgAcx/CSc2BCq8Tw7HD&#10;lXrcewMe2eD9BHUIItEt4c3GR5TbeYRteM+4tStJfKiC07ge5up6VcsAsHjW89M4bK4POyXUjVhD&#10;zzieW8UPpS1p5/3stOvbyWYlfpE6+7te54nXsJhr2fEkX9B9ydcfdj92AGe5eV0eXTjhLr5Z6jwB&#10;Dd1Zg7zr620R+d69Mm9ez1dk7nYXiVkEgCxMEv4Mn7Lixk/c0/TcPFj4I48Xb34gvHf0hf8AwX39&#10;+XZieVPwJsQZ98KexCTSxw5KJHz7sZuFllvwsrjPw8ZtSm67GsJFZuJD7gmWNW5XaSP9TZrqTOf4&#10;vMRiGmNpgYZsoPv3Kzm7a3LWjAYQl1yZR6OWh/3pc6MjtqSggz2ycE9AlvSOlws7Yz6BBl4PfswX&#10;Edfy7A0ngaW04+/+7SNYhqY/LLXTYBud1wp+ekD6YViyfdcXYZ6To30wDvQEyy1q6EGNvZBFhQdl&#10;zRTsqOfPGyjZsGLNn5cvK+HPCWMjXj6JTH4HirZFPnxGmXWeaL8yxVOPn/8AL32abseyMY2dPV/U&#10;nLsm3esZzkWelkNNzCBwNzeW9E4e4BbBdMS1mBtANz6YziPvzeDfP0lx0H6kVw3wWbC80+w4Wi8V&#10;mlhIbP1P1QfKXXsnTzk5wy65ZME9I8YIaWhBJjAw5pG2l3zMlgi8uZnJk7Ie9b1Pj5Iy3m/Fmc9+&#10;Jd49mj0mXWwgV6MGjyW9sgp8Sw8yJIeRwQboH9tZbOt4eIjylXyXibaHjxLt4lJH2s3gIcmHl5Gt&#10;BZRuVwi8wLxDMeRBtE92GikSqXkC8LfcwwvxBYTlS5cEmLIzxNmA0yfT2LfQMmdc7EmRnt+DE0Ft&#10;jcPbyQLSG6fpOxR8Dy1W+X4AfFkPbJe4TPOR6Sc83hhnhcOMKd9wgd83Q+m/62l3weI4EcPv3ews&#10;Mvo93HM7LPtmzIB5YJ4MjABnf+jW4RZGnnXNh+l+74lWRu/R6Bk58drqRjFnc9bHZ8C951fVuHhv&#10;GHCIHn1uzxz0xr5IY0dhwb713zsiJEU6syl2JCj76IKKf+9kTPgxofJcvFx/y5CfBl9+Z+920Y/J&#10;Nusn8f5kPIECDwuvNu/HSK5ZcqYXXcPrbyB5JB5nk3Bq3pIIiTxLz48F3b0WQHpvBebGwsn4Z20W&#10;YJDc+BZzZXcyBtzbXg4mSjgoRWNeFPUqJx929Xq/5AI19yjzYTjmSSO8cuHTkMWjU9JLjc29X7Cu&#10;b1aQgcihJ8kRDY7Gg+zllmcYy5n1ssLptON9ZabAXLR99ulmZ5jp3rJBne37s9h9flzH8vDjscwt&#10;Nxj+9u/6XPUieJU3JbKD6fXmd7D5LuF9fWWeWb05Z87OCYTGaWhmtyAZzzzOhgcdtzzYMQXm5JEx&#10;z1G+hEjRdiTx3+w6Q8OyA7Md7M1/K4Wt+Hq/YIG8IIPDmBuB9P8AqAf09OC5n8cAZp4XrO3xTqJT&#10;sms7Gkj+UaBZ68XOJ5suHAZUL04WpagjOEq6b6hB6+p1MWOb0Py6z36sOD9X6Xlclh6ftZ7XdkE0&#10;yFhPMp1W77uQvdQWOekCUVflnx4+Pd/n4bJsTvmPsydhvWw8cvfmXxZP9jD9Pw7zEfltsr92B2fc&#10;wcS/lZ6kMiOsnpAOnud6oSxHrFxunekMlxYt4H1Fk0T3U8uRK4PRfqWSxvjYGK4eJBDH0QJU7++b&#10;O/H5bwTp7k2TEv8AAwxYxHPEfg0y3fhVu2SdWR3zAIy65khsj6j9IIT/ACEwbFbDxeCR4ht+s5HE&#10;8edAuM6chpp0uqtfP8tY55dt0zn8+p6a8nTS6q+NjR1sd3zZqEcLtyc93OrwD92t9z+2AgcXA21D&#10;9lT36sHqPS+gy1nXelpvj7g/H3sRjCAVPUCcUcT6Htk1cjFjrJ4BKOxAP3bJneHWyOH9jugipwEh&#10;eb6tGfMznp+AuZYjHI6BePXiniwvPZQZOO/Ujfa8WG/s+LM+PIs3HeXbJ3ZclMttmb0Mo+JnBzJA&#10;cLNVbm7C83E/fuGHi1vIjBhCMFn62KDSTbBeXRlD+mzCpCAady/c3uzSd9Ix+Hu8Wt8G2D6lWVgd&#10;Ms0MNDZUTYT5ZU5AmHiw525ReCfXWSxh482dmTY8/YUw5L+NthjYmLlhJ5studaXvypanqTMTxCp&#10;fUucFsLyTzAvfvYPq3r4254+7xcE2iF3Utq1jDwfs4kO4yn9uNz05ayC8njttBjD9ae54zHemWT5&#10;B5/kZxM/+tlk1nePOyBBo+Lu2P7bNZPISdm60jRwvV5N4RI8z+Eda5x8bewAvFHIPjHXmAaozPcb&#10;E505n1L76cGZnTk+Vip014lgCBDcQFzfiEqN9NhVVzoMfkwd5NvGMh+7+oba8wQkKR9bI+4TpuWd&#10;R4jzbXcsLPr4+0Bt4IuI04kddsMv1PuAh1PzrOEeTmQx3GQiOJCcWW++pDdR/q0zlm3D27GNp3m2&#10;gfZ6gqc0s6kE4A+tm1un9tHwwoYhkESD+CsZqd1v6vATLbC5F3DkB55QPIfW+bE431uMb4ZfHpus&#10;xg77tY9neOyZ92udirlrHloAv9T0A83ls3gxsQU+Pdol+xmfs8937E/d4bQ6zhYZh7t+jo58B+Dl&#10;tzcaX0fc4PQsyv8AORx67duNMGcUSTf3jL4GOJ75wkphrNfv3ONHej1ndnN4aR+5TbVH+/dsY/6X&#10;NubO+PmEFxvCCaJI7Dold4TSZcB85Im4nh40uktLzhlpHs8HrYfLHr/Oxps6A0y1Z08ntI7MBzOB&#10;Ixms3Ps4zyZR9eJB6x/Zk2z06mTqGxkHh7cYTODAv+bkl7MWLsZ9ksAfJfrJvm8GSFNwT2DPtbzT&#10;bRgSNrUJJDmnzhJZlnjljsjkaEMcbPnZ0eJIA4Hl6MI+xyXM0eTnqyLu29dnn524gHviDC7ZeTh4&#10;g3GIIjaZ92B5WbnJgbavVl9vDa8+7haNJHd2T3Zy0tKcgHHY5eS0GuTpoR3PcjN9wC5z6Y3XjXp+&#10;woMNPf2XDI9csj+WqeDYN9yPCCLw+oGnCeGaXyXsHKhzn1vwCL3uQQA3Q+pzAZqWPRPM6OfVq+43&#10;io/Wcd9bbz+2jCAkLagf1YjA68+8cFF5OieRI0e4WHGaXvfelo56Tf34imsQYGML23TxPDrUV98t&#10;s+V4+mP2TktZd4BKoO6a+Lfpt2gZ93mHkPEd9PojVSW6+2U3n5fb6gD4o+7sENmcIdmHkvlHJYdH&#10;+7EkAGHev1kSc3P/ALiZxdM8heT2839nClh6yOFHen5D9gPYGBkOtGUhPpkO/M1Lp0YbLhC/q5uq&#10;f7wd6nTERPTCHY97GM7Ox7ux5uBcDIkZJl9TGPdkFjY7kmFk6dLtpnns4TmTQ3W0/EnV+cQjmWfx&#10;BuHq3vu0/ELNzl1zvbGA3phF81E2bv7OPq171vLj/Zw1GQkVH4DMsy7DEHw2F34HQ1s/hnnm7cHz&#10;f0rPNLL/APkPA8Rufgw/oQGjYHWtJ/o2EM49JQLC0ky9ayPUjfQyDzaKtzLD/wC7czP7eW5IeOE6&#10;La7fWE6SXCcS7bCdl8k7ZNO7eeyCOc9zESdD+diOQFFPpG//AHdmAAv5zU1LE0bO59xwWdKyqhOQ&#10;njF689v/AANvixdrAy0ngSCu7d8ewkjOYC/1+4x8q8yM5oOHuvuw5lj7kBgbPhkBnLo+zrdYX3CY&#10;ec0Y+YYLw8OZ/ZYHwj/7tgf4PJh1jAQ5PBz82FqfYNJYF5AGbC1mFlEj2Nvk3MLTF4XhEeGWB83E&#10;Zpetvrr5sGoeuxDg9Z2wOJ6CDzswrPiwZrcHYKrJF15sO+Pn1lwHL9nfhPV7d8Qac7osnXbo20Dv&#10;Zbzt4Es8M7JXh03Lb+/qREAWWAffqDmD/wBlZGstcB+ckmax4bCsyIsL1TuF4RZrO+l4HC46cl9C&#10;PrKSh4jidHjIfLwsfQtsd42Oxv2TGvF6+pfQyT3VyD6qvIdmkzj7Lh3GfQ+15NIdAu5ceZMcuvWW&#10;O2d6Xlxs9L+rM4t9vHchjdjl746W3f8AstuOModMdsQB2zhsvjmsR65BNB5ljEHAD9gYMRxE7Oml&#10;BP3vZBzS4CBGomiDR49QEHq9e5IOZ72NKLhMJKFfUGPslqP6XzIMAjxn1F/D7xmTVKV4vTZ/An1C&#10;IQfryWhU9LraznN5dY8ZiUBMISjResXiE/nLv17QjP8ANhyxfSTki94ZkoL4cPASUy1Y3NBuO94R&#10;mJd3R24Lbxae9nh5ZvIGliEDGukbazH6M6YbF63vO2PT0FlAMHyGlpNDkwerDxs4dbmiALA/UTx+&#10;P0+Pq7PPcrQxY+bpufXwQNSOzTwvIRG8RUx4DfsSKCuoWBWeEnh6QR7sIPDzMUEWVT8h6yI5oMiY&#10;x63ORu8uC52xurDI7+WK24WWNkawGRxGP0g+vKQRR++b7Cem059myNzs1zPSPBNh12Dvi35s3xLV&#10;unPcswDzrazCPP3CEJ63dOMbDuWo+5G6RsG5HBMMZBPXLcfEZG6s3/MYdHfSW+fv92R/hZ2fq2w6&#10;Sjk0xSGyZ0fOjy9g6dPphhltPrYaGPhFOj9S+PMhm08zt6yUfhpvFlyTtN9WhZv3k45lxPbIc8xH&#10;vGuFHXcJ6wD/ALSDQRvvk9Oi/U/R0wNJ0Jk4dMtCd4B/0ZNPff1NL33Hc4dTXr9nvX8tqA1hvWUw&#10;RhTXq3KsDvm6mOg5tvOj7WlE34SGMBqXOCul3tkj98XrstHfogCeGOOYnwLH3bHuL4hgBCGcQ2V1&#10;G7d0DLeFT8gmum+GEaXF4/Zaev4Srp6GY4hPSTAbIdst6Q9OcvpvzvgkZ2JfEsVgIqYB7j+I5bkK&#10;exZUzcnhbeD99jdUizaOxyGstoLPAQkPsGTc5sKf4KclO4zuM26MsJ2emckc3nqwEwgcDOerR3wQ&#10;+dbeM8Mn7jZ7SimdnOcbFzv6WiiNFBIS99SYiaJGn2y+zxxnbVpXhkeP8wLGBVuDAEeGRDmloLvU&#10;42VkojwsyA4rr92HjeXAAef+Sg9ueHLIe9zzZ/rLs8PyAFTN8kjuxgS8uHbNunc/n7PHybydq4Mt&#10;40Y4sLQaXvjMeaQDACC8DW0GaHHSTey1eZXO+JWw/MjTrIneY+4XfnPeTUTW7eEaLw1dtP2+o3pT&#10;jPYwNnPflnCcdTOJA/RuhOv+4Wxxs+TEvu7fOcsjvrv8k08PGchZZ9/kXX8uhPwWx6esJ5v9QwCm&#10;vBIsRy8oAXiF3mrHHIe4MTnzPJDBn6GaQcZEsavr7bHAPP8AJHj4/v8AbMjeIHxGteNmHOSR+pTV&#10;QTop87uZ8pNOhheHXkhdHmfokZ7OaIADZeT7XiTSUnidi3J+hqa0xL67Mm9dk9QWTb1vv9tHhnBr&#10;S76rKGAT9efArWvH6cgmJ/GROlJ8B9ziTfcXfxk+zioTqCzT7kQ0By49BuaYwA3qJMHZygDQ2GKx&#10;P2OACWxGDdH8gc8QgrzKUgM6zs7EYifZvqG4Xp5HhzljAWAkx3ztHdMRl5NYWJHZ6yR0ct/Z1BRP&#10;SK9I1aPGa+m0k+lPuU57GVPqSPEma5faQl+2cPNro7AmbyEO88+LZgZuMcMiuSM77lDx4uwJJzGG&#10;7YPiwEgB4+OmWNJ7z9jEkb9nPUMax4Z6TtxgHjNPBrrmh1n4rRoThLhMeIfaELSjOIbwtevDyOWa&#10;MAMDu/coG3HXSAu75LI48RhJLXeqNmOcMcu2X1k75ib5gGlggE/LEGvHbiEpx+rQj4gQ38Tb6P62&#10;18hbJYfTs2h3rX1IGZHPmwHX4S1/+7xPbI4h9y0QsD42u317tjckXJO/N5OhdXchk37JQ6mxElo5&#10;X3MjhJ3XIsHby7svfF+Jz9bPhrhGzmfsDIkJ49wHhvLeQgsKXcOW/XJyCD6hu7fZLtEX9s4b2HAG&#10;RiN8JCm3Z6vTw6c5zO506o+gJCDz+8mm+yzHRaF5CNeH1Jv2lRQm2Kd/+yDfyTnTmwOfUAcRZRyB&#10;8sgSb8eJvX/qNzLwU7ko5d+o9CPYSXHL7EFvI6me5ofT6hh/QTzDPOZmfQyxejYXWHi4jqQZtqFE&#10;b6lfqy4LzsB9Eebs5N4ktQ43zxcQY6myfUuziMS3R8bpKzh+E8Jx59NOQWZp+yew7NacwMDP5g/y&#10;YR5fYug/Xkjx4ucUeIcstGzc52ojRyIfTUJ1PiTm7kKLnixP1JJsBB5hLuPG7XNe2ru/cI7fsUra&#10;TBs70fy37VfElv3PIgHC3zDSB6gyAGNErb9IPUbe4RLEv1NxM/zB7Da+/wC1pnJPMr8pPJXvzY/G&#10;OwvF0Gk65g/Ys3RaRR4lDHdOjPHNPOT5h26eGFeWxO/6jwRnm3KFbDs+mSHazz3LttJV2h54lz3p&#10;CfUm/wDMl3xlJTrHTSE9GR++75/LY6rG48G9of0gIRnpj8I+3RL7nCSauyoA7234+EepbcvKRPl/&#10;Gw3Mw4eZ3Lr+w6S55guyg6+r8vwJOSXbJPC8GSWRrbyOlgTIxBxkCab3tjSOXqJ34fJPhnsjYJN0&#10;yZpviMjShy/f3aoOfbEnnPMunYOL3aDIpzbxdHJfz2AZmE+fdmX8vPY921Je7JKd1y3jARkQdZ2e&#10;1YOPqenjI9NiDW5xkRzXBPuXom5GTVJi/EQNZ5ySrAfsxY3upyTCpLdcC9ALOPeHu0hTcsEYDxJ9&#10;3B52Q5rc2nnq7JWuhAuiXhwGlonp7N2zmy6QfYXK4z5hi0GOTa49nw2im7hkFUty8yqWuPhafeT6&#10;zsIa2PIHb3Ovsh36/WSKiL1DQXbpGPc/n/jzBllANFbq+oIeRlP2+mbXMLnDfhuSID+L2c+t1tul&#10;aYH3Hvz3njZiHTkgcZkF5sXLT0N82XLE5vn2XYmO/T9JA9bGuLloOm1lilkeP7MUZn+SJLOycTI8&#10;y1Ieu3N4/S0O+okct9z6E/Zs5YpL8W5X1FYyUNsFj+XY6AcP+ohi77t4a0bp+zgQlPEMeMwDvJP1&#10;P7wLIz4TV82t8/DXbUQvIH4GPNLH0nWECwLsz8jyVWl5MsSHZ/EsrRJdFNmkHQblAOLaB+rykuB5&#10;cRXOZ4uMFLk0WeG/d5HsDml4FwtW42f7vrMeb22YENPh/JoZgw79QEUdGI7PK/BVgNjZHwEyWYJm&#10;uTJivfObcgfEOhL3BP27gZ9XGouEZongfUs4Pu7Ru3RFrrxpbYjH6lYfXqOXsFzq+3zcWA/ZdVrC&#10;BPxONJGlDLRDguvPqapnJpUgMLGjR8XHY5xJZ5m8fEMfEkPNhQNOXlDIXmeoxzJ6xs+rPEGM/ifx&#10;HWyN26u7PzAcfhjmE7cMkZKHxbcHqDHFjPObIF5uDmJ0baOck+ow4QhpkL+gtcxZIO8tnIatxCGb&#10;s7dK4C9SOyRmAcrmJ5Exwe73uG54g0iA0/SPpnWFP/yb7HZ+1+6H9viobzX0C2Dn8UMd/wBccn9W&#10;bGViaso3FzWze30LjrhjNVPIas/AmnmfZxgZxfNn4lzrE1apo3M+ZyfUdPy8mQ+4IwxtjDy+YHVo&#10;iG2fMuXiB9XD4LmDMCa4FFhoWFwsCgzIU1l4dXfi+P4greOZZOsIOxzbxQhRQnu95THH5wnGiR95&#10;IvP9lxXbNp2Ocx+5OPTbyVPy1ur9sAGZ9QJhl4eH6u46HuDJ3u6WAcPayu2+OuPqZwGt7JlHskGj&#10;wjfhueFw3pKnfFlB4Y22sC3IEuGQnzsM8iklDvP2Xmxsw7Mp/i79XMF8lg6ziia+oAcZ2Ye7eYeL&#10;o3JqlPrIvnPVkOKsgqeg3jiNA2aP8Hedj6L45fFvd0DzhcAB8wYbIMF2+L3+woD5iKjzkyxAnRm7&#10;7gk+d/rWy8DxyKG7NxaTzweiyyweyGOf9C4Bf9xEU6GYIXME5eXhPyCA/wBxZR/rhEDNfq1XgLHl&#10;HdaHTvPKcCZnOMSAg+C+1kmeSY06dgXjFdGerrcny7HPMBx1gSsa31Jx4SGHRiz0BIWHu2zvNvDs&#10;fdPtTQM2QLYDkcxGRxgJlfI/1bAcmENfsrDBp8v23fr4R7ti+LzPkgCPos4ePknXpvScsHfFiR1P&#10;qenGsH0hsF1D+nl5yaepMVR2Shglgah+4gU6XEATvC5NUGv5eDoIbyE5gTgaUvARzjb+XOL/AAwX&#10;/QLZVn08u6D5wSoxGTZyniB9hL6IiQ4/wvaj26fC0j+v9W6IZ6SkcGeG0nf2d2wvRfGzED/Ug8z/&#10;ALA8i8nXom4hzGL4jfWaw2wFkHyHOS05bn6hFjIdPczu9ZQHYa4+eMl2D2zvzxYDRuTzYbBk3BEn&#10;0QpKQv0yYD9bIGzAge4+7kybncjoO7/MFgPcZo29Rm3ATROqNi58zGZUBbBrxLR1l+dhP8hsHnF2&#10;zW1DOOTvhjsGiwnvCW+A0H2kcBwPX9tBvcW+h6eo7VvLNtnolTM5z3FONgdwk+Veysj7nTAccJAd&#10;ZtngMEmEMcGZxbGUu2MADLxPZQhftuS4fd2jO6G5IauzpfXI/wCr3A+85ZrxBM6R8sDt437AiufT&#10;1YD3kTFzPZb8q12FPpLUPft7gudT3HSfJ43VNS8RQQ0CFMCE7YXEz1zh7W8yt24B+wp4v5YmH/i9&#10;Q/8AEo//AAgNhnLNvEb62ElVga6/UYBk48Tz8CfcufEeSMSB28YbgWvD3G4vhftK3zIHm0nmFMC+&#10;/Yow6PRsuLGg+4VVasEhR9nkZjilqGudfq7sfdmO/AA5gMsvCXxS33be7e3gU4qG1hbybjsHG34Z&#10;+QEEZj4CF3MsLlt3x4NjJ8RoYRmO+QnbvqJhE6YBoI8SBpPmsL7wEYCYKN6/Yb9znvBZeJ/IQrp2&#10;R0Dz5uwMS1wNyxPNomyx9lx5sGnL7dtPTm3jhnvO1g+fCRCDCzDODiLLlnECMtnHWNfezoixV3vm&#10;Mk9QebxuQ6bWu31y/nj537IzzkhRu+5Fzl1AH0+LHO316mTrXpxJRTBtsH/KgA1vtaU0uH1FSBgZ&#10;dPCSh0bDYxyYaqz7oqMLxrK8M1X38G/x0PPXIym7JgHwIqstgRy747ffv1fpajjzCb5oazfFhz84&#10;v9Z+L8Sagb1lPxA96tw8PUm4hgkZTss8W7wEajPUgtwu7eHlF1KwnbIPYM/3G+WG/atfqWu/18Ln&#10;5kC4TEUhq16mzqxqPT1+XGMwNvGTLH1bn4B/mVaitkQAjmnG8f4tYsOXT6sr41JudTHQhH3OIR+b&#10;cfB3d9xBPrbNpNObW7HHkS/zRmQpjNUa2i80uYIEwFoIx4FkNCE9WO30Z99f/q3XzB4d/tv5ZtUb&#10;AM7f8gf3xRz5krZZDc9ercheLmwkgYw+Df2UQ/YfqB3h97E6WUC83zKE+oT8Cg4t58rHHY0KsSxM&#10;tFoL1GEJnT3Z7Vie7hGH9t03/gmhbAyL71zZYAevg4JOB0jO55vdIn+wBtfj9GUqx2A/xpD/ABWy&#10;uy7bMI09GTHqh3LoNnweS32ebzZaPlr6tTNjDz8hxr+X2GFk6wxAfseHbfCLhT4ZQfPm2iwD3Z5B&#10;fNvksyb4X+5/cMt4+IQ8wCXE/S3eZtWX1kNeiMxT+/27eCSBukjg99kOrs3Vv7LxCQdc1LWOoeIE&#10;fTYisFByxAmCGfSXDxZwA1bEseQXSBOQoHh3siwz+o6QtXJEA1MeOGTRBi20bvw+jX/Nnr6kN29B&#10;ZfyInc8X2I4kYwHHZmZGf3senqf7+ADDeFllskOhJEhVuMhW6G3i+CRlpSkfnIj5nI+G/OlZvuf1&#10;DCeJvuaKtJf6LnWbx/fSf+p8IStPBxx+GEUujYy8pPGXPLYwiN82eouMcV6Pjd/2ZwucZxlv/aH9&#10;iJxv9lBzL/fMXE3aTzYhiDwfNybFd5dX9/8AojZ83hWxGJ4Am84+krjZAtnhmY72yn+W0ef7dnO7&#10;YnX+LtWr5PqJdzX/AFKTnHO+MkHB5a86hpDCUWB8xq4wwjVgiXiwHY1aPifbwTP/AK+mSnUJcNci&#10;Ynifay8zfZHjM56t0kV47pHjMst/1eSe73G9cbeyNlEhjwTzHP8AEFx4enkfo58GGvHb/XS4Xjbd&#10;MxkbcvEZik/8Lgz0Ts6eXkQ52E3IJOXJZ3JmczkHxpfyBX9tnc78G2RPOnq2k/8AbZPdxbP9vBmW&#10;fLIkmib/AMCgDjjEWnePwHPE/A5AcPr4HzyOj+rI/wBvA2DCXcXNm557sPiNX0RfpT6lWNsn4+sv&#10;pbwzxaXNyWc/Z42dKLr4tVmzka9wxgdntXNsHuUIFJzEH3nD6lfx7upfpAFXo28vHj/UnomQfJxR&#10;PO2zcDyoTo4frPn/ADO6eFY09aaMR0bwsNyGxA+sJQ+sgFjWT8G5hAqYEmrNq+X4E3Lzr+2IjEO2&#10;evcmH7YTn1L9ncgcTDJ8VyBfM7BCWByObh3+yI/ZP8cEfuyLZO7MYYDJw5YL9kfYo0/yAp9wHP7Z&#10;8/gE5jbVrtBiZln8Ia+ZI9kfUmh+3+Lw5EXisUxXuB8Pdk+L0Wyy5FwbxtAn8YeWy3PrblWFkASy&#10;DSOIHNhwPhmbOXBJg57tNfBfINJfwrWLwn45d69/BLPp+QvIhHMMu/DeZkf5JYZLLiH9/HlfpmBM&#10;j6/E/VYKXcPZbp8WO9gR7mj6vq7s46JPUSDzl0eBDBRLZ3IAfjAs47ZKruf/AHEnM1sM19DfQdwG&#10;yOu2/AwDv2+g/BtvO3l5PgQa7KnKPVk3T0C2UsweLwuWPNwbnyjJ2z9kPq8kliKMHPdsWBDRkFut&#10;of237+pPHwrgI+dz4GJ7j2gf4r8Ph7H5dP8Ab2/v3Z8vVkXK+CLOdyE+JJ3n6kmZ4Zb9IbOX3W4N&#10;mBFgRnuMSqxt+zOf0l5erxZn+VgZ9XABf7LbnwmwIGJ0XR4I427C8Srq5FV2+k4+bNGvu703uZhY&#10;UoCAAPBGRw8g6v7A7rJbD+kWpaZdq3hyy3Ajxae5ULA7fjsi4e4FCSmPK2ABwOecvE3JRPkcx83t&#10;xJjLfNLCDY/wmv8Acg7a2Gu2ZiuGueomf+v3Gy3W+Zs8C4kGQ+SQ+7qZqeiMJXb3bY9OsJy+LPFz&#10;2SBz5PR4Roqv3BWRIJxFyfMwg4Ttms59/G47yPLc+EmJ6sUfcXELDxkwm/d46WmbvbR/z4VvhuBe&#10;GydmqeZ+4SBkT4fe5t/qR0f2/wAYtC0sP4X5vVvNztuPz5/dSPVZKPkhVg2GP5iADCIArB3gWITf&#10;8kt/ittlumXK/Uxh4i4g2Yg/T6Y8PhIBiWWvPqNM/sfOCNTxL6rJcJD65IHJbwisQwAI5CZIONk6&#10;Lu2bx279TIPwD4F8CJ7yU52zhb6sxD8chuPn1bgfufnv+yfD7ur98NhZ8Z/qI9z7Fvez/mIdryrD&#10;2vR/CXFfUeC8UhvuIzfM+5eRQod87Cuju+bQel6XHbSb2O0Hh5GPqOTDiETk6FTJcInSrJYJ5yMc&#10;NsnrJh5DF2X8S4Ut24cmxy7KWuMueo59q5L7vOLmSR4P7FPIzN5JjtimyxbOs88S9mG2+DstnOS+&#10;WmTtMPwISG8JwwyRPPcM0+ptg/XJKu+7FPh2JkYLfkjCmgrexnBwknC6Z5P5Ib1yWfVNvtxbbJSZ&#10;8QeAr2ROicvMJbrjb9kfG7/b1oz4nlzfRIkfa/zUEWR3PJhCXb7fAaVAnwcLkcWPj0+cmozYT49W&#10;Z84kgvzIpdg+vqceYf34mPYP2T7yScRxzGd6kiBoWBbF7hCJQx7up7nSQHVTjqyTP6rY3v4s17hZ&#10;b2b5u/ekt8eJhx8TdHZg6dfuOh6eMGL67GiYTpkBBtnMnuZYmR52eM0PSTVXihIhAkGZOQ0kGfgt&#10;tM23EitmFO2eZ38sBcjznx3MmRrALIjwfPr4d1hmvLRhHibRmSu1obLhP6sIT3Zwf4t2rV4npNtv&#10;fvJ81KZDPcwX5Gdln8J/5M+msfdc2HJbnixbGEZerEeq5AuyLnes87LyTo9d2w93DGfpaXt+pWWk&#10;q+/V4IB0YgUaj/auueH9tzaAHa7N4NyXAeF/xc3kGzWkKHlkgZrKoG45JK4e7XVWx4Nm2ZY7+SIv&#10;GOC2fQTzhkEi2LyaPTf1dCJ3QhfU5uiIDEAtgKW80gR2W8F1jtTnr9mMfwC3ul6LQM/RO2W7X2zJ&#10;bGzud7IPtvmdZmbKhh+1t+DwfUO+HbwOXhoeDbeSl7dgx+hyQZ6cJtpCBZpI5CnL1N7dwtJ1s76n&#10;cgmmIkav6A5A6t7PP/z4Qzthf58XALp5kyzVZmdsl7EivOyl93XqzRhBEh3GAcYBjsdo3mjsAgye&#10;jgfENUnvP2P3Y1JSdT35QgUxmMRCT4oe7/ss2d8LWLxbC1PDMyB6jg1gjVmcgsPWHb4yKeTcjOrb&#10;UtbvxoTssamerh5m+J5tWl1tvq1hYVjh59WvtKRUwRrBRlrvfewlh9/D33bkDt3D61j22zL9BM8T&#10;9hh9J4IxmCvbIx7mzdtOk4/s6yAuYL0wO9k4Q8MJXwSjC7JoO2niEf8Adq9jt6oDpOeDLHxatc7a&#10;Ntrp3GQ+9t8Y+nfqAxm9pD3nIyc+X5I8SRECb4g8148/sno8EBM/U03XCG9cC/vuVFdpQi80mr1e&#10;1LMITDGMTAPjE93p0nzhPeZa9WgBF5GQIiWxODv4h3Ppve/CePFjPjxlpl5RGT5S33cszcZspQTp&#10;2E4bc0G/27o4T9l+GmRuv+W2F7bMgJ18X3pdhymMQc+A7BmnokYynvUvNMJ98lw7yxx3/F5eeX2G&#10;Hx2TnYX2z+SGYiH7J0d07rBaCsPk8pB9ectYeLTxavD3/jJ1l/7EOB34XFuLJBJEocMshzxbRYN0&#10;liNRzpIjIl8kkI3h3l5wG/dxKess48s9l75LR6JQ7tvPN18pRO2/ufcZSfuhdmG9huEZniNM+Ncm&#10;3Nlk692T2bDZL6gXxRdHF6iXDytLqL+Nskpd2xCDHsTIDMMGC0h4JjPnoGzpctWILBx1kQx5/WWU&#10;nswYKao+gSHNcLcONSdbMrhDtwQI0JiroxnM1JRyAXRGQgR1rHcdXiAX2MVl+8W00uMEDk77R5Bo&#10;PqTA3vbtjNeM7xLTw+EKzH+WOQb1yeH+Sz9RiDxgRxtxzzZTUNgZR+QeTnjflT9+VjET72Ox4DOH&#10;AvaT5xhT31YJPLxJvSzzhOl37vxr+4fnhYJvQ9W4nD685cM1n74E/YDcgU+CzhjufswM3Gep33Yf&#10;tnqVa+7WPHmNsk24Zq2/GWv3a3bW1nbNlrHzZx7b9mkWjrPjFLA9WMdchvba+Hht75kTOTz4u/UL&#10;/ZXkt/V53j72z4RDkYc2zFMIP26yjv0g7xJ8wmpEHh9reTl1A4MqxaHCQIoOERMDaFHnB6R53QBI&#10;a7eeLwOMeyMWJRh0ufQX4t9FZKxi+NupR87BZ9ON23SYDYWiY8/hh+Hl9WbYsBoLtvF33fh6TjEg&#10;9PMhfUK7EGNJRUy5wREXhySMxrltxkmm9m+5QTEIPMZieiSRcMA78ao6X4r1MHT8zxbHQ+ciPZ6Q&#10;30oXqAnfqGh7nuV5stHrn9hA+7J5sFuEh/ZRpl9SNnPMjbr4s6yxkfDJnqPgHsHwPqZzzHBOJ4kp&#10;cJLPFmWmxuPGy0cPwya6HLG0epCC0c/LJ0l7fZbh4l+tuH5AvTbJCTxD5kmeGfRd/ccj0QAB2OHP&#10;j49QEH3ADuf23GDYeDYYaIpM7m2cjPy8nyMlBfs3giFHCd6b5xSW16ZOvUHUd9sEAIWIRv8AYT0I&#10;7hJO7GJPM6lmOu3Rc82cZFHlhHmDurOakGe2xsS+6tm+6+nYzexw8QHqe9tzG5bGGPhcMQsapGjv&#10;LmI8fbHnTP5bapk/TD9WIG9L9twv/S3PJDrwwg+7sO2yJ4ymre25604QhzD1vkt34HjIZNf7l5CL&#10;2iejc9Z12WBlGWh4ZeWj95cgFtszIXphPhnXxL6OSzjKzbTzJTuk/aFzXkr4+IDr/ZJt58NbHlji&#10;d8yj33CkiGYPuOfyebpY4ft4hcmBb8RUZm7edtYANfReMPvLd5Blv6lHqGn5CZilsAGMOfUYm8s2&#10;AyAay2Dkgzf9zt6j0d8Xrf2yQxtZmokoaFnaZKLG3tEBveLbdqeLf+LAwLHuZJBy0+Nly309Y60k&#10;HJkkZ+IMCxvlkGRnnl+BoZt0vZlj3ye+GMPdvg6JPqm/cJ8z7FfDYRG8D9rIPj0XZl2JNM1/6QP3&#10;y0nYP1JP2JbEYMu7HL4v3zLfCUj43BD9Cw4Po+yD5jsRncGJNfEB0g5FboPL6lm9hJnu6bF2vksw&#10;lhBu+7vdWR6JrDOL+S+8fqP2Abxntxm+Y5poZ14Z50iYa/diyV/f8SHklPXw/UHCUzmWjk9G3Hr4&#10;ZyevF9IePLZvvsBzvxAXHx/I2eo6T9O3qy8pbnS48+mvv31EAuyC/wAo6TxHBxC8ePw9TfEJ3rv5&#10;LDP9DNGL/THGY+vqF4EnHpAFt7Q/Xd/OxXhvDFsYgAz/AFxmz/TeOD/EH6Xbx8A+GfUPdiNkoLMH&#10;1MzOGWOFhIQNHOw358O6go8OZGXTHLShw28M+ktU70tXrPUptknHwxB55zPP5cPVmAHq9nZBPD16&#10;kBpBT7jn0YQPaWEdnPFjesUyP7fk46s+RIif/LecG+puEWIwur2yg4PMSN0iTUnzMeNurW+7Pktu&#10;h1ycLlnqTLDLcM3ktmJ/ifQ1UB/ud30w9uAe8nKOdX1CW85mmkxpR6MkBYejNyWBQfAQg8f5aw7+&#10;+Sjon+L0q1a+5Lg1Wp5R7yVhMfuF8zylXhxLefKF2mePcctd7NRp1t3hvrGDyq6g2HIcmMmNDI4G&#10;jY5/Zl4D/XDdP9MNwP8AEbDmy8GPPl38WfMH6sfUCEsfV3GRu/GWQWfI/dycJA7tj4nyn+z4lmZB&#10;5lhIJW/FJ7sa2O4TRfdm8pXjdsXm05LIsinGywkgQ3/cAH6UzzPNnYwS8zat33AmDvtN+heqs+I5&#10;m4yPuT0JzOI28RTw+K9lJez9sXiVcRkmM9N7NjC8dzYOvuA1b6bMM3n09tPqDfK83Wxw/U+eB4jD&#10;sSO5GJwaDj5vXLgAy8BnniwlfIb/APhQAnle8JG8v4gmn+qe4f8AU/WvFxB9X0JFn6g54heCwTJc&#10;L4w2bW+Ft6gYQgPLjYSwxUi2Z4sPqQkLLLLLD4yDOFlkSbJ8B8nizu7z4UJyUOrK52XQVljBdnhN&#10;wl+5YQcgvbzK+tvImF8NRq1yX5I6dvefCXZrJCCycnIywtwPvt9M+H+UDPPqGLmQjEMvh6s2Yaax&#10;Y8gTxO3kD5j6QsGY6TyRdXZIxvGLlnDRIgDYmOwfXYet0kDLTLky257sLS8kP24DYXwP/EgWHAEs&#10;lDpKTY2xfr43CSF5XF2Jw8Pwe2kuzbnw292w8tlg+rfjvw2fBHznw+fgvKUBYfjdbO9nZuZy4VX+&#10;Fwn4P+5+CmbPjsngvZsMU/YsMpmfBNJmh3l/ZiF8x7x4I6bsckiWWWOk+hY3SzslkJSQfB2Xv5r4&#10;fG2xxf6Ye3URwWID4Ns2Tfg15B4hR5Hrl2wZA9SpnIPVAuU7l3D3ZHTbgxkIuIpiUPw35NjbUUx4&#10;UgWeM7t8rvD/AD8Dxbdd7DNYuza+E2fpLcldj4mDsyeYrS3srYhPjYbZp4jffwY+Ocx+T/4D7SfG&#10;lncvKTW7abjcs63Sdd2zCT4TnfhtMgxyzcU43tvBXvzcTZ9t2ENkNWrL5TPwsYBz7hMXJIdXbZDH&#10;0MbiAEWf8Hk3B8eDsBRnlPRk6LH72RPW5G51lPs+5sOQwpIlo27aSEhgi7MeRB5b+rq857hNBcWO&#10;Z6jDDmDBJJPJj3FA+4EvxpLO/UP5Hm7dJlSXZsWfhp0PwhhLL34SPIAvgLiIx8i7IILF8fCvXwSH&#10;WVeDHiySGtpmjDYRGEMC28e7beW2zMnxxJptosR9+416tu5KyJLYSE/H+bLpf5y18YEQY92xzfZa&#10;Afo2zYZJxh/zNqy5ek7IpQ0+WZJOCWt+W0xHPjT438+fXn4xl5eFkvHLJmC3IP18Ypfe5JHrvwMZ&#10;IyhkPd+LduVvwvsRUq5wJy/MthsvV4GnbUcnOQDZCD7tYexRfd/dtvzmbV/czicsPjPgfk+lckM8&#10;JmeZJ+xjr4JCXgYRmQSljgL5nA715l57ja91tMv7tTg3zIQsMDbxmZuDY0d8zc2rVr8BA+C7ctOQ&#10;/Co8/wAoF1ktMQu2L/MBz/xbOVeC7R7C8iMvyrT4vE+YnAOX04j1HLywqYy4XzIwgxFx2LCXukXY&#10;hmZ/4BveA2EHq8DBnw8Sfk53/wBl5Fgt92uRDLcH4CZ5j5z4JguHj4j+In1eS9IueD8nMsLCPhtt&#10;Yc/Ow/G/G3C5b8Jrs2y7Jz5l05t+kMYe2lgzZob5Z+XX3eHzKhrOCX+z6v8Acz6sf4h46TfM5VMo&#10;hxe/d2G5G978BBcQsywTX6IPvJ8NXjjAqR2hF55j8tZ0f2THojIHj/ZmDQd9EYks63LRnpu/i5HM&#10;svUXORkgF5ba63lsjaC65dbcjYdvcN9wnj6m9zy8Phie91Y1yA7I/RbdsPDpJ1d7s8iOZbnt+Dbc&#10;hPZGmHx8JjYSY/DBPweMzr4tH1LjKfG22woPcLcXLxNibrv/AAX4Lx2Hd+PE5ni38j4F7eWZOZhY&#10;JA65EN3Z9yRePPmRbhyE+Zv8ENG8y0+9ho2RoIc5IRj7+Tf2NgiE4uxYTjMh0QjY3sVZ3lPXY8gp&#10;flWVLGLUlWVvMfd1Lq0AC1PwWeQ9RmcI3qwBzxGAlkfC3IM5Mvm8+fjbhAfc993Hz/xwlnLBzdxk&#10;zqb9SHSeOfvmH34k1+vrtsXcjx5vVshZ/o/uP/8AePgAIz/eXhK5LEpKSXnsz18fJxiI/gt+D4Y+&#10;PXyWPfJDOfHi3/juX8vqe2Bw1ljUT8bn9n3ZknTu2KfL6tt+r1By0yHctic+7esc5byf4XmiHi2R&#10;wZbd8GSmMR7llY2D4WX6i3oJKvEt4cx872lmTfcMvcsQNV/ZJJ+TX1cs+4Wn56mz/mGcw3bsbZHO&#10;5CPjsdQIx+Dvzs/efHqN8bMvqG2Gv0nAs5yPjezeTxk+skj4TuNy4y3vmdlnm624j9N48l7sttnA&#10;ktDDlpnUbavI8UL9oLo/1MBifS0jA/8AxY7d+DMm3uYXDYkkoSNjbrG78KIcZHFp92j8OZ/w5F4+&#10;EIb+Xh8HZJ8kQF0OQMM+MfHR7h92/DgTd/ATOQHNLE4I74n8EkuqX7Wvts7uvxuQxYfXweWB/bZ4&#10;3+YQB8HygP8AAX+SDmf+3ln/AISxxT/YnUJ+SPqx7JIKufkdXzdUd+Pjy7+hIO5/iIFN9bzFWfOv&#10;w3m3/idfhw5izGF8v+o87C74h7k3+PhnJv1WS6lud1tZy0XuNQP1cObP5NP43qTbppxPJALPk/8A&#10;+Ryx2XkMKorGnB/bab2H9t+Dyf7P5b8GGTDGbG/A/CkQxDtsq5gW2nm2Z8qy7/wCw4dy3OfDsk4P&#10;d8IEE5DP7dgwfuW7sPw2tz9EOPLRnbuTmbP0dYSf9oP/ADZXHn8D/wC5LZn/AANkDBFv8LxD/cJP&#10;xh+3YGX+UKFu5/v2/wATxXf1djCpHUuelnmNQAcfdfySNG+91f8AM4id3d928wcfuCQdfI/UCcfn&#10;q96M6WhfkZ65k7A1geM+H+hIGbz6mf4LCCDN1uF7u/Dtz4dvUfsXTCXaIHFYRI9fD8PLOXPYRJev&#10;9ly8LiVztqm8LewB2f5LLePi2f8AowAjh6h22q9Djcbr6Ntit2t8M3VtssvZ58N5LKBeUPwD0Pw7&#10;DsD47IXu+5tvSd5jlp8YlhgWlpn5CHG/zbOXxKfMfkhOYpx9Fi4x6Yf+zJEgEz0/8LnJf525Nfqg&#10;g6Lw9xB+3XiZb/sz/wAiDj+kIYb2OZ/iZs3HXfhJdr+E+sbfuHdj2eb68lvbD8e03p0Rap9TQmA9&#10;8W/aVfbBfLZRdfcrg/EoPuZHxy38CNX0Wpcz1P5ktS+gsm4PfI4icbJl7428OSX284E1LCUeT3BY&#10;O8/ltjr/ALIU70ar8Znfl22M7dPg+Ny9kfHA1kNbwbCyz4ZvaP8AYzxKcg9h7t70mX3b42XppvwO&#10;jvJ4gmogbY8faMN2ti45LsqxZub7TR438vKN4lZ+z4P+pf8AWY7aSNtn62XOvwAZK1gHsj7iz7Eh&#10;wT4XDbmfkp9wmj+EUgD9bTwZ+Tb5P7HTD8HSOKI+yHC38L6f/bdOF2onf+i2WGOsm2w8FtNH5bQ5&#10;93wljLjnbS1T7HNVPbmNzu+7H8HW4Qh9jEgpnuUl7NI1ZB8kDc9XVrl/s/CH0Y9pHbO48lJYF0hD&#10;fXbymYIXAfaRVLEbUneKw9yeCLkD/uxwwgEw4WH3m2R55kQPKkaZfS2LCPJ5LLq31KTuY2X5rb0b&#10;O/kz/wB87evb8hdL9gfHbfjeyt+e2983WDIbH4Lz2eyOGZ8b7l8L87WSkdDm7vC1lxPqe+ZWW2xO&#10;pZ7ZZzd/uXqQTw5CaNrzTHKHdjK+ctw625lsym7U3qDcfCBrz9ONj3P2RmkNPpKdDPyPok8Tv/AR&#10;o9n6LbPKWSSH5Kf/ALrddX+23eLFNc7LhkpeeJ+hz/qXakXrAN0Hwk+Dmli6iTQoZYjgXv0/YACz&#10;V2zZ0OyUEpPbvtlp1dSaCW/jD0az3y1cjyTI7r6j0YZ7JUOn1mSXuRCG++d+4uwfGLg8j8vOUHx6&#10;gejPsmyLnoj8zN5k1MWfb9bA8yYSPEeczrevEFQOsZzV8wDAwvM4b9yPpxerXEzPhR+hs0ehZFy9&#10;O3jrjJrAG82H7wLIM7g8qN3kr/HF/DHwrLKz4yXD4b1ahIPxyGaPGQ7mS3TfgZzI0MtMsznhsDrz&#10;TbxUDszxj9WhvMubJzp5uNrhKe29yw2NEvl2y1fUhg8noTsOc7wsZAofQ7J7gT8MwiwsCLon133K&#10;5qQfZd2z8PNj0PZ5/B7FyfDM9VsnjUz8uPwb/oz4jSBl/Yz0TEn7DhY8Bv1MR3OTrvIC8l4ob83t&#10;8VtfT4chJj3wwg3cJF5/cpVzX1dDMb6cDYhwZW9vvPJI1Hr6xYIP9bpYQ8lhI63l4x5se+XnMQUM&#10;msQtzhDj4sP0E+DPYf8AVj1MDgTotZ3NjXJpew34kIX4TluZ92g9DPuarI/k3k/lhf8AYHpmi5NV&#10;z0vFvR5IYbP9ZNP+T4nwvsg1/W1164+mys9fDRttt+O3DHwfL8Gaw+N7C6EvfHqHe5ZJDk5M1Og4&#10;d/zOlPjy74h3za5c3wX7t/kni69yh221IV25j2NO7/fcmBTP3L33/cb3IQ662NzwRB+Kuwar69fk&#10;kPAfyfNeN33y1FMgvNLZ/wCqdh4j1rcg70tf4bfrkz8kgzvmXLv/ACg4WIuWyThBG6fezB+2FIcb&#10;YFibothFvAlGPLPduDoTkHpiZeDJvq8RG65Zn8DWf+kot/orXnK+W8RnHFPf7Plt58Ww/qAEvu6H&#10;9ebH+5PhyT62IFfplzcsDcuZsfa8onN6uE+4/TMYfZDhDlhv9t7DhGmWuP5K3kNEmcO+Zun+2w/F&#10;jOp9ZBy+2WmQojzjZDZZsk4a0/kvj96sTj7E23a8Z1IH7utl4tuXqM7y3Lbd+DL35keURvyp8d55&#10;iYLOjOFM8Mqds+iff0Rzmdvt9XL2M9WL/U2G31ayPTfbH87DmQZ3H/WWXZIt4PcjJGciEX63X8Ic&#10;GbsXvW85dpkM7wn28mDfss/jHbJ3GvJe+QesldKzC6p7kcuiwF7swMJv/wCWSeuvTKcHvbU1f62W&#10;fpCZsYCHD/WRmg3RSm70MPqW9J/XvwXbeZDNrm3BA8tA/kci/wCNuZRzZ5/QvFOw2mx4uRbKkxGP&#10;C8dtRWei3PfUvOwZbHqeBbZ/D4DD9okzGclPH8JWfU/K5DPGWU+C4Sx9cLX3Pr+MotQ/yG22Lvx4&#10;cu/CRZLbESFjsdPEC31sILyTbeLaSMQDqHSYs/0ufc79XgWXhkvLM+rf3JZcPybfGdti8ZFPBJs6&#10;lw/zHJu59wj7MWh8ckSRzb9WK8z/AI2WEU/mW0PntuRzORebvqch53Msv9iA3fUJOt6452G1BPu/&#10;xa2f7LTm2yTv3fuj3O8NMh3B9wF4gPBuwKP5co69ZFQeVtj0Ym2dkOPjEx6cvD5mByCThdHfv4hD&#10;R/LXgvpks6fV/wBD40XJzW8eT67HMnzaDs0/pHmZy2yP8nEtB/LXubwH5eHtm0G2CTcZT87Ga5+L&#10;8wMB5t+bPr4lt0xaEfTetSfnMBofrsFQ852L/ZRr75/xD48s+P8ANgeLHIzfMOnJ6xj7+AFbzbnG&#10;VMva8G+vEX7YzS8aRumTgz63ZPy3y34GPDzL7jLX08yF98ZVg4MR5PEjPn6li2k/byX0ROep13D0&#10;2yB9MNv5tliHJcd+oZ/X7sGxf5rLt9Qzo3blmgTzpN/yydRg2fwh/H+mCYUnw/8AIuBy/wAkoQ38&#10;uVYg8GwhvsLff7ZWePEj6e3f8MHeWj3dNZnlah7LOL8C/wCCIDvux1Zpf/S+Bq2d3/YfUsZ+/C7A&#10;TcW0D7b3Nv8ApKXnmCt+Qoz7jxqFPHwauYLoqOkZveWSLmxEUZw7Zw9sn73ww5zdf4Te8zbsn52y&#10;ufez4t2dLAGPfIXW9upfXxrMXr48Mc7EZ8KmZcbb/wCtuXuYns5ZwjxhYDc9n0tJQ4/2X23146e5&#10;J5hXykcbUz18csvIPBlqrzyvZuO2jm3fqQ6T5fEzI/fmTwfDarrE0820XZF034vXu/tq8EoXijrs&#10;Hn9weX0R8KXX+wommGB/BIDjYvzljid+7Kf+MB4/1Q+/9U+syM4BIy42NfyLLfbZ2w/pa5cM/Bxc&#10;8t4H5cQh3JHxvG/L6Hu2eXsj/PI6vr4FajjNtLkbKBBM8y0oyy00PCwdwSRJf8oTPkOe+WSxm+9i&#10;ZfRzHfFuny54lfOtsVJHl7B4LeaMM8aWSFc5c3zJ93DLYF5x76IAwPhgj4ZnyLvPVx78HLwRwB4G&#10;sIkecsv5a/GCj7L3eDl3O8Yk75u784bsj99+Fl7ZXhA/Ycyo7scdz1aY23POQ/4vCf2GFIdtJe1u&#10;Ie7TLWE8K+ovQOTW2+dhw9jEfN5mD/Js+b/CCSlnD6tY/CAlg0n47Y1l5r82YPjMaH1H3PtJfbmw&#10;3RDlks9WmS74LCuDyXpbpBseRo+GIQIZTftsAVl6N1bQ0EzzOrO6xDudiNNOjXI3/pTGIpIj9d2S&#10;Ed0Ol4p7HXkoyv7OlmvWz3X5DP72J7s53kSTA31/YC13f7s1arCAA/gB/wCMn1/z1f7dkrr1leBQ&#10;zYRjuSX+U3HtASJ75Zbq59+4Yv6SGTIzsuENybkdePZL3OEgPvlzfMO8VPov1Dn1/YGD+sfHtLNj&#10;GM2fz5LJ85nuE/BYqKMIPIeOeIMj4fF6vXwJf34Wxjfte/Bp5mOfGOyk/hbbxky7nvDcI7/qU3Od&#10;nbH9bWbGHcyPxDzzKrkWBxziLYf0E/8Asj++JXpzPHYEAT8gTFv9X/1Pqux4/DB3q4V4JiH9jpMd&#10;CSQfjxLURvNJAePcUA36Y1ANm9I088LGlOkL40JiMfrGNjHviTPH+YWhz8lQPX8bnF4kLI8+yyIF&#10;5yFw74gAVN2T9BC2Of4Jbr/yzke72EvkW/lnlJAUFxPEU4hGEy1A70tB4Hq0m0EfYzqLhgMh9F5Y&#10;O95eX1PmHf8ASOf4QTUTrEdy8JbF9ZeW9zfgELxz9mWj+NnbgeYajPa8EcU4n8S/DzvXIyc/3j2v&#10;/dleSfxMvO/97oLf4CfZnnx9fGZZDYCb3T/pvUP8W0ij+w3+Hnn/AHZ1CLv/AA/i6+F+csu3uchx&#10;78Hg+DY83uMy9b8HFWwO/KOvEdCSeXDIzjCFv3yd3zOofjYs/wCu8uBY8sMv5Gb+zmoZlpzfccM0&#10;nGJ1m+vqUH/3IeQnyYY4xHgxLaTqC1cT1aMsLWbR/wANh16t2d5kaK7jdCvJE7E8Tuk8Qd8Qxi2C&#10;LGjyscyHeQfCk8deZf6rNjQT4kN4wC6Mfh4ng4eol7v+oNSemW99TsMT9T4oa5MDgNhQVfxnZq4d&#10;3JRP9Et0HPH18Aoc6obsdDskg/jreWDv0f8A4jMzC+L/AIgTHEyxht9Y2h/+q+3/AFo9iv8Af/8A&#10;M+nP5u2xkd9JpdOUYegNeOv/ACF94nGLfaxk3mX+Jbd3fu/6I4waeDMCJj8eQE4TMnTcI+iAg5AH&#10;CYH4zvxllkAbMXv4L3Zkmp/w3BfMeD/gasb9/BbE5/w58J8P3KZ8HF/9E+fF7xPdbvpk5yRPV6Jm&#10;XSY18sOz8YQVO81vC/HuSPl68xUPt9y7nk8aSWPq9zAvgPWOhMjhY72LBPNmwS/+0/8AhcIH5ai7&#10;9pgbvhjcanqXL9u/4kOJ6uYeuJ7rI9WpK9eQAYZBcVHgQph4jvsiSuD7kU/yJE56mYsfjbKSkQA4&#10;F4IEkqSv3mo4y68/7JMX/swjn+iExl4XldvyPVqeEGeIEAfEHc+o9WBN6smc2+oYNhI0YJ8vwhM8&#10;GI/A9/D7iZWIdZ8wct5seJ5tuD2k+P8Ag2+Ph5e/8Rer1HfjcvTHS/8ApLmQ5Le/8TxucYbeyu+f&#10;j4X3MUmbPkP830/nwvN5f8hf/9lQSwMECgAAAAAAAAAhAKflKXUs4QAALOEAABUAAABkcnMvbWVk&#10;aWEvaW1hZ2UyLmpwZWf/2P/gABBKRklGAAEBAAABAAEAAP/bAIQABgYGBgcGBwgIBwoLCgsKDw4M&#10;DA4PFhAREBEQFiIVGRUVGRUiHiQeHB4kHjYqJiYqNj40MjQ+TERETF9aX3x8pwEGBgYGBwYHCAgH&#10;CgsKCwoPDgwMDg8WEBEQERAWIhUZFRUZFSIeJB4cHiQeNiomJio2PjQyND5MRERMX1pffHyn/8IA&#10;EQgDDAQQAwEiAAIRAQMRAf/EADEAAQEBAQEBAQAAAAAAAAAAAAABAgMEBQYBAQEBAQEBAAAAAAAA&#10;AAAAAAABAgMEBf/aAAwDAQACEAMQAAAC+GM2iggAIWBSVqFoFlICETdzomdRYIAAWC2CgWFqIsCp&#10;SlWVYjUrKxIBZTUsIBVGdYrhw7ce3ODWQlvXl2ze3XHTj0ipZKJLKAASkKMtQjUJNDKgoFIUhSKI&#10;pYESiKqKMqIsIoiiLDmOnOpQFWAIBQjSJdJQACCy3OoSxYAAQqWFgoKFCBRZoLSVVkuRJEIq6zso&#10;iAWUY3zrhw7cO3OpbC6zZ6OffGuml57iwAkqoAAICgAAEEWCgAKWKqKiKILIoiwSiLABKIsOQ6cx&#10;C2VUsKlgFWIqVaIqWgiLEazSy5UgACCUoKFqUFBYamgUKM46YMLAoJTQAFlGN5rzcfXjWeGu2jj0&#10;63Os7WW2WJQZoiwACggKAgCwFIUiiKJQKIogBSASiKqAy1ElSio4WOvMIVViiCLABVllWWACwAWD&#10;WUAAEqJSqWBVAVQWLZSgUJnWSAmbkazutCIBQSwi2WKIBQtlAIsAJQSiKIoiygAEoAAAoAAgKKiK&#10;rLUIokokogsBeA68qIllFlVCAAlWCiKhalBABLAWAABRQpVAVRSFUAWUmdYIlJNCamhKIBZRLCol&#10;qUAUKUiwASiKBSASwAiyggWpQCAAoAACoFiLCiUEAIsqLE4I687YipVqCywssgSWgqJagXNKQsAI&#10;WUAAalFUUFFFFlhZQsAGN5IohBc01LACpRm5KzV1ZYFFCiAqLAIKAoCAASiKIoAASiAsoiiKqKIA&#10;AgWAACSrPMl6c7YVZYWAAFIKIqFCJZQUgAFgpSVYVRVBSKAUWFgoFCSwkZLELrOgQqUEGbkus6W6&#10;WJVItJViCooiohaSoiqiwSiKIsCiKIoiwALAAKCAAIqosAIADy2XryAUUAAJQAgAJSoCkogFIWUV&#10;S6lCgFCAFACgWBnWDMqpahYLAARBLRualtIAtlUAEiiKIAAAQACgAAAAAAJQAlKCEogAEoiyo1Dy&#10;WXtyqahKBVyoiyEsFllJQWUAACApYWUtUVQpUqIsBQAWAoCZ1DKwgKBLAgQq7z0hqs1NQAUAAABB&#10;CggKFiKqUAAAEoiiLAUiiUAiUqLBKIoiiACvIO3JZYqFoAAEsiKWCLYlpIpKpYihVJaLQUloKCAl&#10;BSJVqLAgSwmdQgKCSwS5LEs6dOfWXVlzSlgQCgASwSiKM2iKIoiqCEqpSABKLAAABQSiLAAABKIB&#10;LDyyzvyUAlqUAWBKiBYqBZQgBVJVFVVBSBRZQBLAUFCyJLKWUk1kkohCxBAkuaM9U32z1zqLcsqt&#10;ysQAUAKE1FgAiLKBACwASgKigAAISqAAASiLICgIADx2O3Jc1aBZQAICkslCBZVlIqGpRVFlVQKi&#10;UKlKCSiVRZRLkQhYpLCSyESkBEqZVL3x6JdalxQEKgIoKWUQQqAICkpYUlQFSKpKIUhSKIsBSAKh&#10;KEsoAABKJKiK08cOvNKRS0CiAgAlVCFlhRVItlKUWVVlgACgoIUAqBEBCpREiRKECKc9ZJ2nphu3&#10;NlJYBCllQoilgEsAAAAQAFACwshKICgQCKqDSCoLAAAAAQAPGO3OACyiWpQIAAKWCVqWFUUlpUKl&#10;FAIsKBQAAEhLKQFkLlBEBKZZRuehddprGioksIAKUkUIFSwACyLFWCgAigCKSWAFSgREsoAoASwI&#10;Kgtirc2LEKgsDxjvzQAkqUWVQgsAFFhcllW2WKVaCgUgogFlCwEKlgSmbBAEGbCEpHNGsdzfpz0x&#10;pVlksICKJVAQRQAIoiqggKAAAKIESlSgCBMilgpCpRKIAAABAJagTyjrhLAEWC2FohZSAWUFzRVW&#10;WLZVoKUUgCAWUssBBZREJLBELAhBGKmXSyel1xprKN65jowNMpdIS2Wk1Ik0XKiFIogAAJQCpQBA&#10;IFAAZsSAWCwFloCAWCpQDKykoQPKrrzkoixCValFlhZRKJYNCWiWlhZS2VaIqUAgKUSyEsoBm5EQ&#10;ILEqxgYmrNeid81VxookozNLMNDLUFkrd52OrnTbNFUily1IiiSiLAKAiklAAVYpMywyKKIACoAA&#10;AACAKgTzQ64AiwlQtg0lhZQBKFzZdJqFllqlUKIoAAChLISyoQZuQQCoZSYSr6M+nNulxpSBAKSi&#10;UAEok0TDasNQtwrpeVOl5U6MUohKIqJKVNRAEpYoSwmbLJQSyoQqUAWCwAKgAsKBPIOuABAAEtll&#10;AoBCpZbZS3Os22UoLZQFFiKICoGbCRBAhCxKnO5sdp6odKxtZYAQAACwFIpEsUACKJNQw0sjUFkr&#10;VwOjnTo56NXNgUioixWdQxNSyAgtksQCohZaQAoCpYsqosTx2XrgSLLKABKlWiKAAJbZSpZdWWLZ&#10;RQWUBQiELAkQksEsEsHO89RuemNdprGllzQEKAAqVCAogUAAAAABKIok1CTSzM2M0q3MOl5DreY6&#10;ZgCJNQk0XE2rDQysgigSVKWCgWQqE8ms3pkKIkClQtlKlipQFAWWLZZdJY1ZSgWCiUQRKISSwksU&#10;Imbzszq96ehrnoJQAABChCwAWARQSwUCpQAoiiKIsAAAEok0MzpLMTWaJK2wOl5U6TA2zYsqMtLc&#10;NDM0TLUIqpLEkqvLc3eahACUCrZSpQJalAFiNXNl1c6jVlKlAFhRmLksJSSwksVm80ldy928aSpQ&#10;EsEpCAFWEqUBQQCLAFspIsWgqCgASiUEolCKAAJneTE1NSTVMTcMNqzRGsw6XlTpMVdsiyyAqSwk&#10;qzxpd5BAoQtg0lLZYsVZQACLc2NXOl1ZYtgLACSjKiNDM0MTpiuU69LMenXTnrDczrKiKICKSAlA&#10;AAAFAAAACoshYKgtgqCgAAAAsoSjM1CKMzcrDQyqopJNw5zpmsrlNMq3edNzNKljw2OmalsASwqU&#10;tzTSUqUqWAVLItzoupZbqdDO+3eOGvZ1jxZ+no+Tv6cPn692U8uvTmvO9GTldjm6Iw1Tm6TN5zaX&#10;E3qOGfVJfLPXLfHPbY+fPoWz5r6A+e92K8l9vfU+bfqXU+Pn7POPlPZ5s6wsgFCyKiC0lAKgqCoL&#10;Yi2AolABKIok1KiwijLQy0MZ6ROU6ZrKqk0TLQysryI6YoKAAUAtgtgtzYqVUtM736bMent7Ma8v&#10;fpOOnSdTF1tOd2rDRMZ3M3LUzUkySzKZ2ObpLMNZ6xJnct5yzrrzyvW8ivVfIj1PIj1vIj0efPiu&#10;vpd/lezU9TxzU92vH1TvOWonLtnG+WeWOvPtOLTpnNSZ0XE6F5OkzcXSXM3M3LSaisgUAQohYKlA&#10;IsEqoUlACZ3DE6Q5trMTpDE6ZPFn08/Tw5NZxpYWgqUWC2CgWaia7+rpnx9/R6NZ4ere/P1477a4&#10;bz0m9FtszrXONTExbI51LcXM6Y65Xzef0c/ocvnT0cvdx87tjeK1MN1MZ7al871I8r2azfC+gPnv&#10;o0+a+kPmX6Wo+Lz+/PP2+H6Pq7l+Pj7k6c/ja+vM6+Zv34xrhnfPl045+nfb5flvq2PkX69j4z7U&#10;l+NfsVfja+tjGvn9PRxluvHzxr6U+dY+g8NX1csXGuOfZvV8DpzUAAKqCwEsFlKgEBClIokok1LO&#10;Oes+l8/hjvnHTz5755dOTUxuWaiUpc2W2aNe3Hp78tZnfpzvpz1+f67tcaupbJ0lg5TF3x3JZuRN&#10;Tjz749PDhj08tY316Y8725xryT6nTF+X19XPh0vXHJfVPl+Llv7s/Pc+d/R3810PvT4Gj7s+Dk/Q&#10;a/OrP0fD4cr7s+XyPr7+Rzr7efj6j674tPtz4g+zfiQ+5fhyvuPh87Pucvh765+nfncNz6vn8GbP&#10;bPG1OuJdRN9NTg9W9Z8L6G0+Zfq6s+Rr6/bOvgej6nw/P2/R9PzH1eeu09nkm4IAAIoIDQIILAqU&#10;qCwCDM3n63y+cucdJnWc6znpMaw1M6kSWFzp6/L7tZ729+/Geprweu6znnvrvh21LvDFuZMV5u/P&#10;U7dOE657eKT08o566c9bx34dO/qeHj16+Hj5uG/oX5nXR5voa1J6uG035O3CXy8fZk+dO2duW7my&#10;Z6c7MSrIsrfXz+mOXtx7835O7zs5FrWenMtyl6dOO8u3k9PDWd9c+zvy+N07e/c8O/scvR5vndPW&#10;3nz76XWcXWUWLLJDTNltmZfX5L149p7Xzfl+/pyhssApLAACKCUiwAAWUSwAuO/m+p8zGJOfawlC&#10;JneZcDOgO3u8/u646enO/F6brG+WrLd5JZdTLlrWWcXVvk9XKYw9fKZ9vyLj3X5O19rw9fL3+j7P&#10;gOG/0T4Hbnfq8OXp28vP7Hbk+B0+7rD4Xb7Er40+r10+BPvcz896Pp+3T4XP9DpPzU/TTU/OP0ss&#10;/Nz9Na/Oef8AVyvzc/R0/Lc/16z8fw/byvw2f3cr8Jn94PwM/dcLPxfT9Py3Pz3X7/G56+Wer3eX&#10;x53ntwhSS0ypZO/Tlvyvf14dfmX6uvP1+Z5/tfH1cjh6QllSAAIsAoACAALAUSiSj3/N+v8AH93j&#10;8xZqi5gGd5MZ1nG28dz2fR8/sxtTyddWXpLcaRExojlWs5655efGfoeefQ+TE+h8rr5uXSDWfV9f&#10;4P0vL13y+n7fN0/PT9Fzj4D79r4HT6+4+Z6Pd0y4uvn06dvBjL6Ty7zfReNs6uetTqxnU7XCtsXU&#10;35+onXna2xbNeH1qbxTbEro5ROueeZevAPyn2fFv18XP7E3z+X2+hw8vXn08/Hn0+jv4fDG/0OPz&#10;Xl0/U8vie6308+SrEoJVlEoiiLACCgEtMqIABZYSiCvo/H+j8r3eTOpSyzWZYzdZ1mued559J6/L&#10;9E+juXx9refmu/drweveeqTOSMasM3XzPR4foebWMc+vPOaiLTM3Zc+/xezy9vXnhjydvpen4yT9&#10;B0/OaP0PH5PXnfbxlzec7NTnu6qbzo6MjrrlbOrkrtfPLPTfLdPS82bPXPJmvbPAs9752K+k+Rhf&#10;r5+NLPrvkbPq6+T6D6F8nSOfyfsfnF+t4vHNunOBEKgc+udTf0PnfRlDnsAAAAKSogIqooASiSog&#10;pSIAK14e/n93kus2yyqyqLNYjGdZ59b9X5v1s302Ty9ePLeO3Z6vP3T1ZTnxXMzbqcOuPHxcvd5p&#10;CWVbFaszbbnf0/n/AE/nerfHtz8PfjOss5zorHSK7a8voN3G8KUqWqyrbniztPPjU9U8PLT6PL5u&#10;Nvp5+bmz6PPwj2Z8srtnmN5kNsK664jtvz09fTxdI6+Hr56RKSiAlApZ9H5/0ELMbAAFIAAACLAs&#10;osBAISwooIijy8z3eXRLm6XUyVWN4jGNY49fT9b5v08a6cuvl5dpurvPTh0r2E58UJd/N9vy/bwy&#10;r0cOd64ly3iy1ozdZs9Xv8vq+P7bLfN0w2Oc66OGfS08/TrixqZy3eey3MLz5eXpPVw83Po9HPk1&#10;N4uaskrUgCwAgsQtgsAKu+dOvHqjhPRDzuuaw1kQLZtc+/w+4KxoAAokolCAAiiCghKIsBSVBQQP&#10;n6xr3eXVzvU1bNYyWWc+vLOuea5dPo+/y+rltyvTHW47csvPvn369PQk5cWs61PL4e/n9/lpenOl&#10;qZ6YiaRAPo9vP6PifQ6WOGmpSzOhjXLTXOdNTleyuboOeO6vHw+pbPkY+xjT476mNT5t91rwz2yz&#10;xPXK8s9WTzu8OLqrjO1OLryCDVzTVzoTQzLguVOc6jm7dq899fM8vt8nsWysaKIsBBKJYAABAAAC&#10;KAACwA+brN9nm10x06Y1LN4zqXOpx68cb59OXq57+j1xvj0x6MdZp5fV4lx7PJ7W9Zucc6vPtj5/&#10;PWfb5brN3i2UubBLBnUzr6ffj3+L7qOGrcZq3NJmrJrKtXNqohZa1rOq1ZbE3dOOfRLPNPTNTx31&#10;SvJPXmvJr0+c5z0K8uvQjyc/XnN8PL6Mr5k+jx1PK6q5O/WPH19m83yvRE8/X19uk82+7U4eb3eT&#10;OvD6ePeg57UEsJAAWWEqoBLTKwlCAqWApZSKiLD5mpr2+bfXHTtyY3ixZZccO3Dl0z7vF9Ln09ZO&#10;PTv1573meL1+DHXt6eXWRExOnn7eT18vIT1ea2a1moSywkuZpZZfq9uPT4Xv0TFTNreZiumdEyqi&#10;CpRZa1rGk3vnutal0XO7I0sw0rGevMmequWO+DnN5565Y3lrh6204z089Z8zrmWdOnXpnhPS6Z83&#10;TtdTk52us6yXz+T1+fnrwdM60oxuohASwAAsABYEoiiKIABZQIgPm7x09/m6bzrryZ1lBnNxw6cu&#10;Pbp9L5/0+fTprHTnrtc66Z4ebtzx39W4xzkuonh+l8r2+flZrvxiyyjWbIlmbM26xuX6nTHX4fvg&#10;xcNykWzNBKIKWKtzTWs6TW8aresarVl1KLFipx387n0+h05dNZ5M4zrXHHSXn6NaLMYS5xhc9+mb&#10;O3Tl6PVyzdt5w2Pm7z52fq56cZvjy68+evBZdks57FiKICAKIBZSKIAAAAAUghLD53THT6Pk6azr&#10;pzzLmHLXLl0zM749vR9Dx+zOm+OpfTvw61nvnPXj16QmW+fWyfK+j873efFm+vLKyxZLNZSWFhvH&#10;TOvf3x0+J7pbnNmpTF6Y0k1lKIiyrEq3Ns1rNN6xTpcas6M3Tdzapg45xrl09GsY3nfyvRWt6z5c&#10;33uPjs9PL36XEm7nh6fTr0c83U6YKMvBmzwfX8frjry1ia58u3HlrwWXoDnsBCCiSgCAJYCiStAC&#10;AAFgCBF+f159fo+PVl6c5jXPGsctcuPa9uXo579Pq4dpcVuWRzs17PJ68dNSXGZ0x01OHz/b4fd5&#10;ZqTpjeNQsNZmdSAlduPbGvpU+J76uss2fN6T6/H5v0qgwCpYEKqLNXNNaxTprF1Olxqt3GrNc7yz&#10;r5/0vF7c7x8/X09OeeXmxcdn1Nzzejlyy6Y7+rtjh21O/Nfnd7PUQvP5+rOHP6PjTPp8PdfbneM6&#10;58uvDhvw6xvvkOPQKioASwSiKIACKoWIoiwAACVLDw9MdPpeLUs1nPHpw49cZa5dN+vn6+fTduNR&#10;6/H64cfRyjHp49ZVlwvXnvrnweX0ef2eVOmdyC4LCLAQd+Pp5dPdvN+L7ksLw7ysdJYiwEsSwIqi&#10;xZaus01rFs3rFrpcKnPc5b5c/n/Z1eTt8rNx9Hx/T3Lm3Kevo9nGk1OXx/rfAuPTj7PyY+18f2fC&#10;r19/qfGPp4npmvL33FzjfPN5ctZ8nTxax09nODj0CggACCgiKIsBSAqCgAiiCIK8XTHX6HjZ7d87&#10;+dn7fTz+j4Xs+pvO/H6O7N8nl+hwufL6c9LmcOvkl9dlZtl53dPRz+dw7cfZ5vXz59eHbz2a9Pnk&#10;qyKSNRZ6OHp4dPbrO/je7K5jXLpKJQCCxCkqpRKlqpathNaxqrOdmp5fL6mu/Xn5Yx39PaunLHRM&#10;+6a9XKo1KQx8D7n5y4+3fjdj7Xxfq+OX6n5v9J4KnuiVmxc8OnLz7xnU4a8O8b92IrluLAsgoSyg&#10;iAKIAsIsFQoAEBLADHt7de159NXG11ZZbTOdYjny7cmefSWzl5vVwO9RzWXF7cPR5fVy8GdZ9fmx&#10;w9GOfTro68oqyVUSpZ6vN6+HX06l+P7bAgiLBKqEsCgoLFgtmtSauusmdeGWcOnvztrluTj2651I&#10;30L3xe/Pdxa0kNT5X1E8/wAj6fjs+p+a/TfBj6Nx7DoRpEHKZ46vPeOWsZ3jnfHqa93ODl0CEsAA&#10;AAAIKsshKAosBIsBKIg+tpq9W5qlgJFct8ZLiwms2Z5ZnTTWd5nOazvLr4/Z4fZw8k1n0cMqrVmr&#10;MrEVQWXPs8vr8/X0Jr5PsiyFkqpCwSEoKCqxNZ2nTrlvO+0CuOfTOevPfRqM9JOud2U0g1c0t4ee&#10;zvx+P9Fn536f4P3ZfBjGbPby5/SmpUWxiNefGfNrW+e8289YzqZ1DzTtx9mIOWywASwAAAACosAg&#10;ABKIASoQ+3bb1UWxCYvI1zuJKsTFyy59uPp3JnWc85vHSNeD6Hzvd5+E1O/GFJbbnDpmXPbnmXZR&#10;6/L6/L27XGvm+qyspLCSqgImdTUxveed9Gu2efRekSzRQoKlLnPx06dvV3TesGts8bOvD4vdnh9z&#10;lk+R9fgPT7/ne6X5no9fUWGrM+fDp5svJq2ay1rN1rMsxqF3Meb1eX15E56sABLAsAAACUSwAALK&#10;ASiTWSLD7lh2qWrGYzy6cjE57ueiWTkSbenz+nWcZ3jHPPXn11nPg9vi9vnxnc6c8W2xWkk3FxdV&#10;cXclz6/N6/L22l+d6KjIQZmdS56dOueHTo7ZitwSqlqWUEK+f8+5+z28niJ9XPoltnKt/H9HgT6P&#10;0PD3Pifa+X+gNfD+z8E+18j73E8/0c2WpF1z58eK87x89b8nrjes9ZosmsyyWVOkz5vR5/XkOeos&#10;AAIAAAAKSolCUpATUEoksqBPuNSd4kGbgnLfFPP18/bWe+8azOcuXTp35dWMzNxnPfj23jzeT0+b&#10;3eaF3jOpoq0TQzOnPOqx0ms+vzenzdNWXwd4ssy6Xcxuu2RNAsWKsLEqiwSyz4jz92e/sz7FqGp8&#10;ffqZ9nwfreU+l8n6vwz63txV819GjQWsYw3yk42efflzN8d+jLn3d+epqy7mdZzZLIDrOfDvw9OY&#10;MaAAijKwAAQKAlABKAFECESTUt+9lmdUmVZYScdcDz+nxerWPXvl0hz7cZvt0xqZznpnEnXn07c/&#10;H5u/H2eZNNZmpoupZRSLVxdSWejh28vW6mvF1qZ3NK6RZdSDQSyjQ49kopKJ5PX8WzwevyGP1F8X&#10;sbvPp84+d+g/P/QZz9TPRryb9AqRdXDLpnMwPPcuvn4dZPP369cXnrp0xqWxpnUzZDNzLMlXtnl5&#10;/R5/TEsxoAUSiSiSiASgCUAEKEKgEsIUQ+3m4nZi4HLXFM+ffms5+75/vuPT04dsuubtZqMNYsw1&#10;qT08vHz6Y9XDNtszppWpUy1lbCVZTXXj18nXVTydNJdxY3Fk3KXUSqnznp1nw/YLRzN58Pazv+c+&#10;t4E9Xy/1Hyz532vhbT7/AMz1+5fkfW0W2SXUyipYJ5o7Z8ekx079cuXXWuesdNWVLJUsxYSWSzNg&#10;yaze2ePn9Hn9MsMaAsKqIsCJaiyAoIAFrNCSwEsBYESw+vJidrzvMnn350z598tZz9D53vufR283&#10;bnr0b57s1OnPnbKw3jefXx8mdz0cs3Sosl00sznfOWa83qlSasnfzdvH16Jrz7F3CTUo3KNR8/1f&#10;P1Pb6vP86z7LHC3zeP6PtZ8ftcbfi/Q+P9Nn6ga8PX0gZjTncXSWLz34a78uHTWddevfN4dNXOpb&#10;QM2ozQyi5xUszZLM2Ei3Ou+eHDtx7wM6CrCAAIBLKAWAUlgCpNSIRAIsoD//xAAC/9oADAMBAAIA&#10;AwAAACH5j6YeOOLSjoctDrLSyfW459kC6S3n93+MRr/YWnJoTzx0HWdP/dvssEA9uEGkTvORIvCj&#10;sz9Yr6oluLwATqfUD7stHzK23mIsmwAkM/rYpAww4zwgJ2/+/DDYI3GXnd9+cM+BVaytzYgKOcQz&#10;ir5dQjhGt3HMdd/8O8wcPZAKJ6IJwYgDzTjhTyxDHzo56gje3sQ/Dx99GijzTwBSAFPVHhSBo/2G&#10;UtbwPXX3pL6Sw3YKZfrLQgBAzzwCEZxIDSppqnBaDmgr0G3M6jShXpKpvVgTwbL2kGtPvl2xU4k8&#10;fnUlHEkxa6wbiw44gABQS5jgSiTV2dQxVcRE4/1Rj6vf+/mUBgD3XlRElxXllXwBgUcmV+MIAzzp&#10;LYYBb5LJDAwA6zwL06asv/wwcy6nj321GMelnETj3GDgUYq8mIcyGFmsnHNhPGdHJbPbBa6b7244&#10;qgQiwat+R/2wBFHxYhDmO/eNFw46H1GXH3OdmFZLwN8rw3HMMMMe9/3z72EIKIOw5r5hITa0tMrz&#10;f+onIFAH18/fPB7bh3NlFnPNXGviGdU+P/32cncHvG1009nPbrKU+PR37o4CSt7rQ0PH8QcUtfnU&#10;WZYqjafnE30N4LXZXkHD30EtVG+MMNENGMMXU03+FHc+AYIgZSH4hEFMzFo8POsASJq75BBnfWnX&#10;k07rBvhujXvk0VIg7T//AHrTBxBJHRNPqQ38q+qvKUoBTtUL6I3v5IkyidCYrJFft9zN+Ijfj7Lv&#10;9Qh1t/xQ4k7xR55z1593TVzMNYewOT08Ff8AyH69J3WSCjglAuFTTZWC3oiFqm4snPccKFPPrnfT&#10;jjZ2/wANsf0EJDb36lz5PpH4lf8ADAcgxWZCZL2GjABHRJkIWsLQcyGqEnjqGKB0sAAwCztsaH9t&#10;zFRPekqVMCAcHdsy2727Y/aGE1wCC1FLtZ5kCEnnvocoy6DE+KygOM8seyPaSCpplFZRJHe+aIxM&#10;WrFkGrvDLY74UQhAC9VFpJwUauM8iNhVuHhXww4wOKCiAgxp8sIf/vfJB/tBqsQaxSnIQ6rbtEWb&#10;tkSaoPTfV5FKucEMdcQIJ1T0yethgmKa2cIxhFoB79x/RBR9ACOq/dpymELj/Rub+Q0WW+OxXRhW&#10;m4hkqeimoQsAW/hSMIsM3ZDeXPe+efrRhpTtZ1C2cP15kIVi1BFKxL1VJ86w4NYqK2c4ZAIwcM+0&#10;6zW+KyGvXkiQYj5LGa7rs1/PpbxweQBpHUiDcXDNCBchJhpMKmaK2eSdbrqDc8+LPz6yC6+8KQwW&#10;NbIGGl9jXawoOK7ksWkzqwv8kgfL2I/4fVVt2uMp/wDOo9YzfMIhl96b5v0tivMMMIFLDGHk31Go&#10;FH17OGhuH+Sg4y9AGfGKB7kgWcbJiS/fg412QVOT/L26E493k9khlsEokotjbBvWfsD572hNiHOW&#10;u/Zdnt2oFMj+FZ9eccdy5Db+ucCM65zwRTkvrggNrvojgghvvkgHitqmNR8JkIOYxiVVnLEPSQFm&#10;ZLNDRvj5BpqmpsHb5aaaxAmG0t/je6GPDDPJp8osO4lBLAMu/iF+3jdVwGFJJTyELiLoEeEXMHZU&#10;T8QO5jIfSaU6IXzFbG+gPrF+EwPFd7CgtsOLDFBvVxxn5MCBhAa8LpR8NNKDtsBkxdM+oaoiNKI1&#10;kRchpjiRqnuclxs/Sw/mBDFKAJBEsHHcqOWe7qpEHOjJ5akDz3Ufgb2vszHXk1rwHjDvNKhNNbVe&#10;KNpoBWiP6wzcka6EihGjIbPser6qx+zODMJOhDvfF2hIoR65JPqErt6sEo+3bj+vP6GLh+Zzt6Vf&#10;QYy5jww14ayAI8qV7eIrWalo7K3bK55g72Y72Wne45HuWxPA7t9sOaRNSbsgRZ4w9/8A4LLebhv8&#10;rg5f9JuAdK9LvvJ7p6mHmGcPI3JXveZGE7vVpCH4jMmMiCTIEX6lGPeOwhDnz+vK2yTwczTnfS10&#10;gxahX34/SdzPSUAwYXau4drskSnvDkr7nc/EHqAIIIBM/HAkFriP0Gq/D2fDa0xRqSHmaIHF6YtO&#10;cid9lgUt2A1/fe8/6Q6cdMucYvTwrqoaoLbSEUt82/kpedilSqXY/dIqFmZIa4LjrA4H27NBXIw7&#10;3m9dd7gA+u3tPmrgUaNmHkPP2NPeueN20iZ7JXsEzBbx63Sq/wBEHhzEfECIZMl49tbnMUNVJbDF&#10;JdVZ6SRF1xtpDGzDDxD93BHv5iUJZUlKUkyp62UwEXOILnwqy0lIy9oIhsOr1zRr6aC/OpGvR99r&#10;ZpZij/LRpzH3heN9ZeBVTesGpWyikK0yc5xMC+PvgInP9AU7Kvv/ALt21kuvgAiVXeWT7c8QTT6T&#10;/wDT6b91j5hIBjENAEzYO0jQvGt0y4OOoXW0a6Q25WlN6P8ATmKAU6xJ9jPrxrX/ABSWbxxSre3j&#10;C8O0BSggsOExncKqEf8AVy0Ed9bwzWMXAkQPbUe3Yfe4gB3NEOt/sUFPec3sarlWw2QL7Wj4fXIT&#10;k61LdPoskhIUGaX5sW+Y4d70/LfllBOr3+nIsZLN38FPNb3/AKWQUeeiMLqJgICwH33Nxkg6o0l2&#10;OT5it2Y3bGrW1OtKMt2qy87+tLHOsCy2b+PvNhTrjRiEgRhSdi5RHpw/pZ5VM+o6cQ3LY3uq5m64&#10;d+iBgjFvY+ZYw03zUCviPl3n/wAS14cRZjGr5JLXksIAcKRicQDtsr+sBbg6ouBKZD9vi/Ho5q0g&#10;dSTbl/8AsM8jxNMXUc5p/a33r/6YhKic56DPGcnnXSxsXBx/tjwbPTZJLwmZ1r7sQ4z2L/fd/wDC&#10;SiAlLT/7PluR0MNm5/dLGQkMh2zL3tdHYy4ikK02S6KnudRlUbv+pexCp5kFd7VzDCqLX/8Adakt&#10;JPsAsWCYyI9YVqa/qIAPeQVNT3xSattSZgcGWMKZ+jRJCA7ZnLtbQ63HY0cwYHsmrOcr999bZ8Sp&#10;6fZTNQnPOfYgRJ7j3VrQIXGJmDaQG7KJggFvTiv4r69vumwywhe+mJ8Ews9AwDksPOUQdqxPpKz/&#10;AGGAfx8BKhWYbXx2wkvCUrxRAB3cJb/pFlr9umMNy46WiTTzXKZPp8Y4e/p/RaFW9Of3lL2BbmDR&#10;rWy56/8ABpu7VXs0LH1f/cPeI3FvDIskF4rHvvXagKAebfcsL9+Scfb5PxTWTtnNDle7iaO11KZR&#10;GznWAFLf59eDrWU5kqgUyDH3A//EAAL/2gAMAwEAAgADAAAAEEACuuzc7vpptSWTSHv/ABGS1Y8p&#10;zI091eyASoBut4sJxa71eUdlxGk/X+r8ZZIbfYpevh6b7nR5oJ6UdojHU372N8vtPgiajANSpRXY&#10;KyAesvs0+sDYh94FPawDgUdd82OLbNUwZnoCgTjTUPmn1FuEo906BrO0opLbziPEuSqm9tcsksQa&#10;b846rL6EI0m9PA7OQazmWFM+Bz7/AOqtXhUYgbQO5/cGheAp1IK2uzJP/wC8vaS2NbjIovtDFm3O&#10;94/ZwJlt0FGz+n55nR/ChnxObVfrRHsIeVINkJoMY+/heoNGqtCHkuV/tCiPJnnabySY1Svt0jTL&#10;CjVEf7QiJvv6wGDoN25vayFNFxp5+VKmnI/+EpHCliXezXa8ST8LgTesODjKgCk2yEpscDsAOSYT&#10;gPKF3n2Y0X7Ho47NS8OlVBAiMazbCqbmFEMZQM4pHN2xFYx8xxPqlq8/DVsoLd43WbEjHhV5MsFl&#10;rjhvNHKEKtR55Iho76u8YjmoDjzYnIT7TMY0Y534tOmwY0fjA4VHPaPZ/CAUc8UbOrLJhtGmXFl1&#10;F1RRbwiPDectNbbTHuAQfahrI8sheRy+jNn6h+PYvhI7x400LxT4Y5annuBaUtQhSwBTxxTz0ff/&#10;AOQNuOIQa9Ty575g8FiZdPQ8vKW6LLEJ4n3iQZcsw2tRbiZTiZdnIC7+gMXPNdawKZ88Md7jRPbh&#10;7LgU3Y/AkkNK8NYylT1rntWWxVmV6m8A1QMTH9ZnWLi8dl3sakU+s9j6bvF2gnEdjzJJQwtIFNw1&#10;6HFLKGoy+Wkf2CfV8eHuQqxDMa2fxivGqwoHVjxRjBK81jbnTKsMvh3w08lh05+iKZ3Xq7A8kCMy&#10;TNIoAFGAMCbBIdu4Tvjbhr4J+FRKYEYz4zIDO+h7/NbAKTCXE0a8AU7mvr/WyDvXPRBGTNu0IY4R&#10;RzNWwmqx2Z2S4saEWBCpIJDwz3RkoNA4e+sMS3n/AIJlWHhIRs4t6fPO2527rOSOuM1OKnqr+/Oh&#10;SDNRacrCqFOvMgVBIemdDuKy8hAKN0aaq5AmOvQiKTcXbIGJDC82wWS1OEEth7lOTqWx/Bg9IQle&#10;ugk5tpYhL+2F6Jl2/wCbhCzThoomsASD0Tdhrggb1pCvhRdbZgcH38XojmAwm3a4YbRQ3Fz2slr5&#10;Q128ZWsn63gyPCouS/d73iei1ZTAegwH1AT6P8tITz9nNqEVuJKMkFAqG26qdQF5WyC1T+3UNchJ&#10;+fgWXTKEYzs3lhl78gjU4s4l0NkQ2uwkCzcZAFBAT7X7pE00Y/dEZ9yiEJjLJbOPu6vDvZgS0fMm&#10;NlrY5+AcD5VI4NDigTXNIdd4XOXOEN44k97y3/15TKsnkYHwIjd9LUgDu8loBGjBEDi8ikIJmyUl&#10;M0uHPNXzblfVry5fFdhnKrsJEceVkX3c3ab6iVRdQKnqN8TnHK0IKiPzcjOsfvuihzc1PP7O36gT&#10;+0JjiDgMPHJBAEeQdUWxVybEsBpE0C2gqUcde+3WX/EqeiR+jTDb/BGIURLj6imygwDjJm4v/wD4&#10;5K7oWMrGE8JGOUPOV+cpOdUU2C8oIUDmg2tUKBkK3vAQ+jfxtK0/rPOof2G7iIDEd7esd4v4OxKf&#10;O+Nn2JSLJllIZXkpKy3QKhPSl5VWrvpkgpIWv3sESAjjRDdwRSxWaYdqzp4O6jLQuUlsdMhS4i/u&#10;Gox/O/AhehNeMQluQOi8epECE7ouD66OIWc45+RU4xD39zHMivxFA55LquTZ9/kMG+qr3MNgp/GV&#10;qsZ4cQUWlVapmeWfKal3YYGrENYGQfxcwzzPUpYcu7Ypax7Az2gygQItKBZNLZdt+/zICfJZxz4s&#10;wIGYLOFuw0Zn6dQEsECNJPN7BdRleECww4YAGG2zFPRH4IKzY3VZnh3D4Ji9bOOM3hF8a/RYdOPp&#10;9jo9WxfL+YHZwcXT3W/rJKYp3XuJPxpPCftVf0FbaKGvFB9KsEmas1tLdGnIwtK8wp7mb+TzlRoR&#10;s0+MYQ8F293iLjdzAv2roAhRBiJzcb9mVwcgkhiOe6FlznM7roaV+QUoD4fzEalAlq+nLvYvUlXt&#10;YPddSzZbEnaheaK0u2qGsNL06/JjjZ8XtgGKwnWwkkYDNcFyIf2ntVN13K3chljJAoCBq54JiakD&#10;GRdXQ6RnsTyhbsCbbbOa6rtjEjjs/wC7z8cQNRi+v+CejPYZqVmiMSs+IHuNA48+goiQqzZz3N1O&#10;EeupBpVkB6lfrGrruwd6RlTk8YunHxZxrdUOMbcw46y+yGYBgUKGL+y+pFlV2jt2V9K1RKvoPe9b&#10;UT4f94Zii7xs6FTqUmCxJeL7R3dxB+Ms2Gxger+r9/yyde9Gv5X49MUz6HgZbYqjWPPmMoQjom6b&#10;quRUbWJViN9fLxLO87imMS4giW6+IFqCWoA5YCsQJCSKSpFPwpXfjnIVi8CN1EftqA82RlX9Y1XJ&#10;ge+mQ1Jeg+Ag6+MEuKemviwIfFkxc6gi2vqWqTXD46BrFun9frPLdp/zhI9CSmG9pIkk1LCAxmVZ&#10;i+88IA3MBiAnbxvuUUgBJU7xLWtPMVmIqyUTPh2x29T7L6pIU0Q7Hq+Ys65dYOqD5Jz/AKm0FGkr&#10;df14D90mHnbjaUGHxJNQOE6AiQXL2Bbuzi/4dzOJvEZlJe2uouZ9MCbXEeopJgCstLhu0OTPVtuz&#10;RR0gBv6jHCU6QJvSmV1NhdE9wKxBLhHm03Als2sA1eJPIJ3VNCEPk8SgqDyVnVVYee1iQfF2pnMS&#10;3w+q4qb+Uqcg+oqhT40yjUmqF4WfIjFHP4TxdtLnkujPEEhnTxb2Z3lRDD+/wM9gXtYofwy1aXGg&#10;z6sbnPF1aWxMrtDLjnPPhDPWwgFTttdC50zXshYq1DcXFt2alvfLBoOYkUTiPX9ZuLSFtL/9wf8A&#10;zv1NBXxP5wzyO4gxyasdBCzUtSD2ON9foi1jUN7PcOoKfEbzhzQcmrWA8UIjRWgL0rObQuZPh1TC&#10;00eQAisTLBquB1EEKeDeyhi9SsoQvQ2e/FfrQCgs/LaXGcFx2q9eEn1dELcSlfik7rGBBaDotQAE&#10;2ZY9hNMvqywehL6+dhhy1AOafM9QlgLBCrYa3mUTuV6Eo9yGblABnSu27hqL+t5W7fSVZMAISVpL&#10;vP0T2zlo19HSeGAxytGnf1OcW7muplw/iCFg9707wH4oO1asG6WW0lAP/8QAQREAAgICAQMCBQIC&#10;BgcHBQAAAAECEQMhEAQSMQVBBhMiUWEgMnGBFBUWJHKRI0JDUmKCsQclMzREU5Jjk6Gi0f/aAAgB&#10;AgEBPwDsS9vJTpUVqhq/ca2arwXslFXspbQqiJJ2yuGqEmxrl8ryaKHR28J8bFzHyjp0u0aobM0t&#10;NGW3J8aXCNlNNNDbbFf3FtWaGfyEOP2YymXYtFsjrY7f8Cxx3bPBtpik6S+x9i6X5E7ex6PItMar&#10;ZTZWmRS7dkktVzVlMejXGmuNm0WuK4ooSHwxWQT7kYZVElMlkSM2Ubtlif3QuNjFrhPhGkuNVw9L&#10;i0Jj8aLor3NsldkYtbKRTSttH5KY9lOxxGeOH44TpndbL4a0JpPi+UVzQuL4uqKEJ0QzUh5yWVt+&#10;Rt/co0IvfK3zQuXKmeeGS0tC2hG0WhUzuWlXC0Nqir9iS/OkeHQxeR17Dotot2N3+jRfFD8CRavi&#10;mVwxMWvJZHXC8jk2+HZscnZoXkZX6E+L/H6L1RTs1zuhWx0vcQ7aR70LQvI2/Am29D/d4L8m1f54&#10;XH3NnuMSSG+d1obE+L0Ia2ItlsbGx7K4sv8ATr3ZW+LHw9i8HdTQ/J4E9MXgTN2eC7PB3G/csTGu&#10;Lo0U2RviKVie2WkrLPYula4dNDsopj4S4diEhcIY0MfPgT5oaENWJDiMQ9Fvm2Jb2PaKFy2PfCQx&#10;3qhJrb48jL0kOhbHrj30VW7HWhDbEP8AiWeUMf6WL9NtvhsWxlaHTEU+L5oRJlobRtrhcsvnV6PJ&#10;qhngRa8Mi2PYkiPgt3vwIVcJj8i40eFw0NFIpjuxjGzdC/Qixnkb48GmXQxI0MrlLXEufYT/AEN3&#10;x5PAkew0LhioqqO5cJj2hGhsbe7FvZe1RY/4CO0r8j2JOjYzYzzxaK5s0PjdfooVi4Y7NiXEmWbf&#10;FDoSEJjLEeRFidngRV3vhDEz3GqRG0uFqTdDpiuLF5EtpiVCV2Xseh0OktcsZXGubY+Ex8e36r5Z&#10;FCJsbFZ4Lvj2N8XsdCqheeUhvQm6E2eT2NryKkj3E74aYkSTNitMTEU2NJD2PxTKEMf6L4vhMVXw&#10;9CLGXQn+tD0iTsl5EIcS2XxVj3wuLLLfHgsa1w2+NCSGXao8VxtF3xaXkexWeC2Lhmh0MvmhrQ2k&#10;lXFjfNMfFc0IoSpGSY2JlcXwkWWbEhilxfGrL2bE17lxvzxY/Ak0J8No88eGhUx8ew6GrRVFvitf&#10;prix8e5Ross3+hcrROdIcr8j4T1z3Df6ESR4f6kmUJIvh0Moi/wU7HtHsUmvOymLaFIsvdDfDd+E&#10;Vrh6H+nwxnsLxw+K2Vxdi4QkZJqI5tm7GLhj8Co9zyXQ2OzyjYnxeuN2W0XYlyxWbPsdtoiMYmyN&#10;aGuHEpfokSWxsYuJJcXf6a3wmOyuEJWSdIyNviyxM9+bLL4b4TNCr9C/SuEbfDveyNabGjQkXo7h&#10;vh+P0MfkrZ7jbQmPhcbFxRQuFxFCpE8ttjaZSZ2b0drEnwyheRlD4TF54fFLh6E+ELyOxHn348Hl&#10;io8oVHlGmrR5oXDYz3HtF6Hw3xVC2zTdGx8Ni5S5piVIyTGxMUjuqjuFJGikxxO1jixFP9CPGy74&#10;8DabQqT4VUeC+U33DXuuPc22JF7I8WND8CfF8Mbrxx5HoorhtG+Eef0pUjJk8olMvitWeeH+GW6E&#10;2juZ3o70KqOyztHGhplsbZWhFnkSEhWhCYrG1QtCs3wn4TRb8i0PzxdDtkRpITEPQ9klw1wq5rii&#10;hcpCijLOlRN74pHgSKK4rix2J6FYp6FMU0zVjimdg40drO1oTNiQxC4XkrRGhVxTbPA2kbsRasRS&#10;NWeNFMSKGiXCEkVRrihLRRXCIxMklFE5t2zf6nxviuffhiGxTPmimaaFFS8M7RQoY0xMsTosrweG&#10;Wiy6Ktj2hyKYuKKSGMRfDQ+PPD/QhiIx+5KaiqMk7ZfND4ssp1xT5RXDRsW1x54bYpkZoUykaaFF&#10;NjgOEimId2JF0ixD34F5HZ7cL7/o2N6NMaHwlXDLEuHo0KJKaiic7Y9ng887ZXFiYxfoZfGxHljN&#10;8pbIsixTpin9hTryd9pDqhIcRp1xG62Ruz3R7i8/o0uGJMaWh64rhy4piibsqX2FCX2YoSfsOEkv&#10;BlU37ElL7CjwvPLL1xorhc0+KKZRTN2h8LZoaKvi98JljFNpClZaFTdDiiqEm7tiQlxX3/TZ7CQy&#10;iMHfgdRbtks2Jf6xHqsSQ+si/ERdTL7I/pGT7o+dL3mPKvfKfuv+8HyJyWsxPo+o8qdj6Tq0fJzx&#10;W4MUM93TH8xeUz5872hZUPJj95EPr1HZHp2/OhdNCvLH032ZLHKHlF1wj3/TQlZQxXwihNiaaGJl&#10;68nk7kJoss7i4i0y6fDZa4rh1wk34I9NKSt6R1HVYOnm+2SZP1LNllUI0jtn7ybFiYscUNqJk6qM&#10;SXX17kvUd7JdbbFny5GqhJ/wMcPU3uGHJ/kzFg9edJYZi6T4jfiH+dC9P+I37QF6Z8Q+7xi9M9df&#10;mWEfonrEvLwf5D+HPVGv3Yh/C/qj85If5Mh0Wf0+HZN3Ju7ISlW1zKqM3TQzNfVKNPzExfC+WUYy&#10;XUTaateD+zHU/wDvzF8N9Sv9o/8AJH9neo/3h/D/AFCX7iXoXVrw0S9H66P+pY/TusX+xkS6TqYe&#10;cUv8hwknuLQ4i4r3HoR4GyKPcspp2hti7qO52OSY5atE+ilG6HjlF7TF540jVcaKtmDoMmXzpGSH&#10;TdHH6l4Ov9VeX6MXgWDu23shi7UOkObeoonn7XXv7ozZ53psfz8kqjCUn+DpvQvUOpe4di/J03wb&#10;B082RnTfDPpmLfyk2Y/TukxVWKIseJftjFFxS8o/pHSwb78+Nfxkifq/pmKDlLqsVL7SQviH0b36&#10;3Av+ZH9o/Q1/63ES+KPQoeeuxi+KfRLSXWRf8mS+MfQFd9X/APqzr/XvROoyOS6y/wAOLOl9Z9Bh&#10;vJklJ/4JUf2i+G19/wD7bJetfDGX9uecXftFmX1H0L/V9Qr/ABQZ/TOmlP6epj2KW5K/Bh+K/Q8W&#10;GEF1EmoxS1CRL449Cj/tcr/hBj+OfR/aHUP/AJCXx16TGrw9T/8ABD+NOkk0sfRdRJuN77Uf2y6r&#10;JfyfSp693IXxB8QdRJqHQ4cSrTmpH9P+LJ77cMfwkj+k/FnvPF/8Yk+q+JffF08/+RIk/XJv6+mw&#10;/wAtf9GTc8EIvPHtvzW0hSjKKcXa+5oT5VHkSZRK9FN8U7Pf+Y/FE8SrwZekjIzdG47Q4NM7G/Y+&#10;VoaFG2kdN6ddSZnyYukw22eo+oT6jI6MeKhqjJl7USyNx0yGbJimpKQunydZNygqbezpPQ1GN5ts&#10;6PoegxKlFWTy4MVVQ/VemhabZl+JoxTji6ebf3ekdR6/6xkTWJYo/luzH1vqE8S+dnn3e6i6R1EZ&#10;zyXKeR6enNsx+lOSkn1EqkR9EhjUlbdj9Ext9zV2f1IpKOkq8C9Fdvuip/xP6qy90ZVFV4SF6a5T&#10;f0xTT2S9KTlaUT+rMkFpqiXpuf7Ij6Xlj4hFH9VZfdQIenSh7wRh6C5amv5IxekYLX03/Ih6b00X&#10;fYrP6B0lpvDFsh0+CG44or+RHFJ/th/kiHR9VPxikR9K62X+zF6N1b80heh9Q/M4nXekZen6aea+&#10;7sVtJGDL0/XYW4VNe690ZfToYW5Y7S94kope/FFDRVb40I8FcIUiRJJNmRxrwSxxl7DxpDqiWNyO&#10;j6VyyW/CM3U4+lxNtnqfqWXqZtJ6IQ8Mboy5GTyXo6VRpWrbZh9HxzmpSevsYujx41GMMapHyY9q&#10;75pL7HrXqHT9H8tR3J+yOq9TWKMZTbbktIfW5MsrTRCdr6kRcI26F1OJLwyWaE5WkQnFyVMUky4s&#10;jXCJJLdGSaTiaaNVw42ZMbdnp2NJ5E/Ik4w7Ye/lnRdHjyv63Vexj9P6HTWOyPR9NHaxRFjxxWoo&#10;jXlLii0ScZJxatNbRn6bo/Tuj6jN0vRwUoxcnGCScjquv9R9RnJ9QvkwvUI6/wAxR0jwex7F6Ete&#10;ROi9mqEXRbHdHZFoy5Y09mTNbaO4ZJD0R3R3xwYbZ6n6nPNNpeCCcqsSpGV6MmREpty0m2/Y9J9O&#10;yKCy5V9Xt+CGOMMfdJaRg6rBKMvwSxLqXfzKfsj1fDDHNYp02ZoY8kOyRHAseRSjTSfgy9RjUJdu&#10;J93tRPr88Maa8+9o/rbPK6jH/Ih6j1CdOER+oZ8ajJwiiHqmSUrlSSH6i7TitsXX51uyPqPUVfkj&#10;12d+ZC6zNVNn9Jl7n9KlNfgXUzSoj1U0tpC6t/7qF1X3gQ6vEqfYyPqONL9zRh9WSzQpt7OjzxyT&#10;Uk9SVr+J3Is74xRLKkrtI6j1r0zprebrsMPx3qzqfjn0HF+3PLK/+CLM/wD2hQcnHpugnN+1uj0z&#10;4szdV89dbgWKPb9KSZklGWSTj4bHIuxM2+F44WkL8mhbZZYpIlkk7EVaIp3skib2zB+/Z6z1nZH5&#10;cSKc2Y4LtQ1JGdtE27PSOgnmzLJJaXgx9PUYwS1R1eOTwxxwf8TF0+WEm5eCmeudOp9VDLKTWl/+&#10;DJ1U+9q63ofUzjXdBkOoc6XZK/4GXPjS3Eh8nK6UB9Km4ytIzYJPI6nas+W1qiMHFpmMSELwiUY5&#10;IuDWmY4xhFRSpLwIQkURihojaaZ6b6lgwYJPPl7YraZ1nxhh6eEXj6TLltXeooz/AB36tkj/AHfo&#10;IxvabuZL1v4s6z/1DxJ+6SjRn6D1XqX3Z/UMk3+ZNo6b0DA1/pMkmzJ6X0eGdLCv4sjihF6ika4a&#10;b9xIoujTFw1QhyEbG/CEt+SvpIRtlaPLJuok3sxvtjKX2Ouzyy9RKl7mDDqyqMknsmmzFh+bmjFJ&#10;u34PTOkjhxLVEvp8HnZ8tMeA9dxdnyrfm0iWHC7+bJE8eCLj2SkqWtkZ5YbjmZmxudycnZBSh7tU&#10;LLk+5GUmmxP7o7fBFU2iLI7IoSViQkKI1QoNkUOJJUY4xyQcJb3Y0hRXOGVTOuSuDL59kJiY2xDe&#10;yi7ex6LsT0W0mLb8CJ+yIJJI2xKpMzeCbtnUzUOmk0/YxwcpNkYVFJE/2mQntHo3S903N++kJKEV&#10;RbkKGhIUVR8YZ+3qemxxt9sXJjyOeRyb2yOV1QslkWm1ZnjH2rZSjGn5ISbXaiMrdDkY4vZGDohg&#10;naI4a8iwxFjFAapiW7oo8FDRBJcIfClR1e4YytaEeTwhcVwmeRKmPyyOju/AxP7ilJF3JliuhLbZ&#10;naUTyz1F9uOMTBBKViytzofhmRiTk0j0vp+yEVXsKKcaoji82hRQlsu0fFHUPL6zlj7QSiTqLVEM&#10;n1DyU3SMeR34FNuatGSM1JqSa2K1oinejF0+R7oh0yXlixRj4EhLQtcIoXKY0i2kKf3E/wBHUK8e&#10;MuloVsQ2WKXHgT2LZLSuyLT8jVF0j2KbWvKHpqyLI02jSiLydQ6iJuzr520iTccevJicvm/lk6jB&#10;krbOjwueeP2R0mJQxxEihJFD0meryb9Q6tt3/pZE27QkTjHsW9mF1KL90XHv7vcnl7ktIhOvKTL3&#10;dIXU5IeGR6turR89MjlFlR3WKYmWNifKG0aO5I+YiKciUaMy/wBDDmy1w6L9ihFDRqh23o8Fncr4&#10;Ujp42S0hHVt6I+51ElPIzHF5G/wKEVlt0mjO/po7vaz0jHbcvyYo1FIXCVDMkrs6qHz+t6x+3fN3&#10;/M1GbQoHamyKR2t0hJKkOkJMZjZFMTIsTLG3dCloeRUS6l+F/Mx5ZyFNe48mOvI82OJLqHJtRQlO&#10;bSirZh6Xt3Pz9hpJaMvgzJ/JxMbPc8vntZFUX5O5p0Js8D34H4sj+TwV40NMhG5HTr6dmQjo6mTc&#10;mTaUJDXczBFRiKHd1Dk14Z1Et8elY1WOiKEIbokyeoSf4OonOOfqGnqUpWS3bSIWsX32Qp1aO3dl&#10;sbSe2JXsjF0xe5GtaExEeJT7XCN+TvTmklujJPtWiefxvSatkZqWVwUX2ohN977LX3seRQW3s+a2&#10;9+5h6Gc0pTdIh0uOMaSMeKEFpbGtDM90zqP/AC3Tv8GrG0eTwjY0+O3djWzwhcJo1pknaN2rY2vF&#10;mCNtGNIyJkn2Iz5FbMs/paPq7tHhGNr63+Sf1NshC8kVflnpsKaS8I8Edi8EtHkzKscn9kzNHeWU&#10;ru2K2iLaT0RjpaG5JU0RacaKT8iqhCW/4ngVMRERlnLLuC27V/aqMEqhJvb+5mySTk5PwqSMGKWZ&#10;Qd6Tb/LM+SWSbx9tST8piz6cV7fby2Qhkyx7u/adtfc77cVHcvt7o6SOdY1818y8IZ1DpP7nUf8A&#10;lenX4GiheWM96ZfEpaE78lMpeRtUabGmi7N+WK/J08adi0jIzPl9jLK7Jq4mOK19ydqDMKnGE792&#10;SbVo6OKlnj+D0+NJMbSTbINUWMSOrl29Nml9oSJ5JSTsbj2pfkUriyM+2Pk8+UaELbWuF54RaEZJ&#10;9sJMn8zHJRxtdsnSINKDS2o1/Fti1C5xTVePu/LZkh8+TmrhCKp//wARj+uNbqrlL38eEKOLDi+b&#10;jdt1d7MGHN1b78S7V7s6XoMODdXL3b4RVEvZkjqTqVXTdP8A4SxM8sp0L8jQnQ9idrhLQ6KQ/wAl&#10;/Y0qs7ktGBfTFF6M81RmndmWWvJO/lowS27Mn7WZPFGXbX4R6fG80n+DoVWMlFyi0Yk4xUftx78e&#10;oy7Oi6lv/wBqX/Q1fv5JRubr7nQYYvMnkiqPUez5qUaSS9iW2v4EUrfCvyLwO0lRFNpMUd2xETPk&#10;XzY4/wDhbMEofNp+ILy/uzHhnGU5zyKrehSzZEnN/SnVJHym9rJFKGu1izdRkksSxJ37o6T0XGn3&#10;51bvSsx4oQSUIpIquEqZ7WS9iT0ddlS7Yp7bOuil0/T/AOFDqheCheBltsr7j2JeBo2kK35GuK1o&#10;lT8lJaowX2IckkdTlpaJzMs7otSxUjGqZ1ORxijI/wDoTdM9Njqcn7s6VL5USE8bbSmm15QuGij1&#10;mXb6b1X5xSRN6MbStp+SDlH6kNykm2zyiKPcX7eEhCtoghyUFZkwSnN5JT3T0vt7I/o0MWSGTJOr&#10;V0LDLPn7u64L2aM2TDhcU03SpGL0+fV5lJJqF/VZ0/SYungowglxeuFVF6ZvSG2ZpqEW2Z88s3Ur&#10;XiSPUP8AwsC/Alvi9lbPc0e46HqJcmVQrsbLtkr9jd2XrbFkS8s6rrcUIfuszda2/BLqJy22OTPm&#10;NRRgyOV2ZIqckn7GRqtjOgjWKOjBFrHG/sd76f1OcpftmQdpMXDZ6+/+6urf/AyT2RfvQpP2F4Ho&#10;xpJWKRqiMUIVCFEUZTc78IlCGN905/V7RJ4/nT79pV5b0ZFkjjvE+7VX7sxdPm6yaU1X8vB0vSw6&#10;eCim3+XzWh0ewnriWlZ6l1DlFwi9GGn1GNf8SPUtY8K/Alrho8c0i1Y1o7tULxtida/A/BpJCrSK&#10;iiXgy9fll+ESyN+WN3Q0Ux7SMc1GzDPuyyuzKx79zoIaxr7Ij4Rn6f5maLohpJFl8fEbS9K6n/CT&#10;8IVVXj7i8UXJOhJ+yEt0yKqxCSQqMWHJNrtj/Mxenvzka/gjqopVjxUpNl4Yd9STkjDjz5n+xtfw&#10;JdF1ONyrGppo6X0zMpd04RUbum7ZjxxhFRjFL+HCHofhcPhtJWzqesUpdkHo6p0jpVfU4/zJHql/&#10;6Jfji23RfD3z28NJq6ElorZY22Li9eC2bso9ub7fcwqm2ZXRF3NR/J0EV8yP4FZRHTL2ORej4maf&#10;o+dfmJK6oXkV/gjsXlFNivRsx45SdJNmHoX/AK0SGJR8cZejk5ueOfa35tGH03FF3P6mRhGKpKhc&#10;1x7jV0OvbjJljCLlJ0kdb6o8zcIWkYHrbOrzJycL8Hp67uqw/wCJHqMrlFfjjSVm3xVOj+RS0JiU&#10;jwStuz+ZRsSscUUro8yvhujuRZ4atmRxtJEfpgjJJNHSwUs8FXudBFdwmWaL2Te0N6PiaTXpk435&#10;nEyOKaotFsjbIN26FdGDouoybUaX3Zi9NhGnN9z/AB4IYoQSUYpC/QjfCRQhGir46vrsXTRuTt+y&#10;Oq63N1Lbcqj/ALpHdHzO2Dok7s9M31uFfk6798d+3DVCujdo1fDbqhF0htDuj3Fxo7VQr2yMtVwy&#10;yMW/YmqkkOO19y/uZZOvJ6enLMvwjoE0mxS2dx3MTJNHemtM+KJ/93pX5yIyLRSrwirRhxzk2oxb&#10;Z0/pk2u7JOvwYelw41qCFyuasbEuFsfHsJEpRim2dV6klccSv8k3kzTbe2ZsPy8cb/c5OyGiT+pl&#10;M9JX9+w/xOv/AHxKGjxQvHH1UdrvQ9Vw0rJX7EVrZTEvPFKNHl0kNFlo03pilSK+vZKvPuNtom4+&#10;79j0tfXNnSWoWWW0KR3GX68co/dGGCxY1BHxVL+6YV/9Ql7+7ox4HkhGzF0WJJNttmOEElSI6RFi&#10;8i4RXFvhaNJHhcsy9VCF1tmfPPLdt19jFjb8+KMmXFhqKV2nsfzMrbbGtaJe7fHo6T67EddXzEvw&#10;KyhtCdjaENvhadFNipfuLXsVov2Ym1djshrxzVIj7aO19tsi1ZkdOyUn2mRt+D0qP0Sb92dM0sSL&#10;O4bFIcjuPiaTfT4f8ZC/DRiqKpMiYxCQqo3wuFRQkUNM2PRPLFE8kpe5KOvyOChttNmbNPxFao+S&#10;27keE0kTbO64vRtM9Cin1qe/DOsr5v8AIRoqy60hIobLpFN0e22xW0tCoTlXsJX7ijY0qIJEfZFb&#10;2LyQiyV9hFbe/BOjNPVIty8pHpyrDAxy+hUdx3ncdxKRej4myLswRXnuI9yr7EIkEyGhIiKo0eWJ&#10;WJUeVy3xKcVpseb7IcpMomlbMk1SVbXuZYym9P3JQonslr32NXTHJW7HTPQl/fU/+FnVbyv+HCKd&#10;XZoT8WPdnZ4tmvYZplK9PyivqJJ2iPa0J2rKtXZ4Lrt/J2vWyNOWjFtmZfQzxJktwsmnL3IykdCq&#10;hBEZUkdzO92juJNpOiEnKFsaPiNJvDrdvZjj/CkY1b8shd0RjsitGNasUH5EtiYj78zko2S6mUtL&#10;SKd22Y3boa02SkTltEkT0S2rMi8ozLtTJ2vclL29xpppWegR/vTf2idX/wCO1+C3tC2J3aRK7RFX&#10;GxzpEtpMqh+KHDt0uFfaOdWvzQk0tDkk93ZG2mRkpH//xAA5EQACAgEDAwIDBQcDBAMAAAAAAQIR&#10;AwQQIRIgMTBBBRNRIjJAYXEUFSMzQoGRBkNiJFJTcoKSof/aAAgBAwEBPwB9Q7oSGxMrkXBXG7b2&#10;R53pbIXbez72ZvIhIxrkiqQvBd71vQ+38y2/QrgdFDdsSObOb4Fa89vns47kvQbL7peDKnYokYNm&#10;LHR7bMS3RXZXZXYt29uFvfna3smR2T2XjZrn0K3Xau17Sx2/AsQsaRWz7r7qW1i38bUjg5Q0yijm&#10;xPkb2S4sVi/Pd93g43XovZdtDRWzEu1rse/lnv3tdjoS4si9kznZd/H4SPbRSF3P072svtQkWUkh&#10;iEPZFekvVQn216y3ruWzRQuBeOxWIsRY/O3Oy7F47F6aRXq12V6SW3AmO9rFtYns3ut69Wit2IX4&#10;Shdj7lyVaPoMW1C5Qhq+17oXorsb2SK767q9R9qe1o4GceguyvTfY9oi/EXs9rb2SvZI47FZz2rs&#10;Yu1eixeRC9Wuyu99qPcQn3LdbeEL13uyKK7L7b9Fd7L7EintTs42W6Qtl+Cb3jG2JesvwLL3XDLL&#10;FsnshbX+BZGNiVfgl2r0mj3YmkI8iQr3QmJi9Bei2LlkVX4F+i+2t2xKyj32XgQhbIXavRe7Z5IQ&#10;4Q1W1ll9l+hXY/T57En9Rlb1x2ITEL1HtY7bIRFtRRQ1vZZf4BenXYuxCF2X6T2hES9HpKZTG2Jl&#10;l+pW9d7Q9mPZCRQhMRe63vuY2Qg2RXdfe0jpOkp7WJl9j9ehj8bLndbJl+q2RjYlu/wHSdJTKaLZ&#10;ZZaFu/RW3DY6HwLZNN7r0W+xsjFsjGivwL7FtSKGjk5FIUiy0PtZyW6vd87WLnsRe97LZ9jZFWRj&#10;QvwK3XoUOJ0lM5LYpll7s87cj3Qh7Ji7UyxMtFo619RNP3IONeRNFotF/i6GtqKHEpibOosvsbFs&#10;hM9z32W1oXJUvoOEvqdH5lJe4+k/sWvodX/EWVfQjmgLLD6nXF/1IjLH7sXyP/INQ9pIao5HNIln&#10;S8Ieol9Bale6IzjLw/w7W1FDiUXsxoXYt3miuEQhOcU2qFgjFcsbiNospsWNsWE+Sj5KPlwXmhrA&#10;vLRKekXmcR5tEvM0ftOhX9R+1aL6sWp0nt1H7ZpfrI/b9Mvdn7y031MM8epdxfCMuOpOtmJkMkkv&#10;qS+MYoScXSaZ++9P9UfvvT/VH760/wBUR+L4GL4rpn7kfiGmf9YtXp3/ALiFmwvxOJ1J+GXvXo0U&#10;UVti1cZeWQyRknz3WWkZtXGHCISzanw+DTaRQScnbOquByvahQsUEfZiuWZNXhxp82ZfjEI30RMv&#10;xfPLxwT12ed/bZ8zK/LY3Kx4880unFL/AAR0Wsm0ljmvzaJfDNdXGPIx/C9e/wDamL4Rrn/tS/yf&#10;ubXf+L/LQvgevf8AQv8AKNFptbp4dHykvzTRqMHxDJxCl+di+H/FP+//APSGn+KxvqjCX5WQx63+&#10;rTf4khQag30farhGX4RrsuSU3BK3f3kL4DrX7Q/+wvgGr93i/wAi+Aaz/wAmL/LI/As6+9mxr9LY&#10;vgmJV16n/CF8M0WOrzTf90LS/Dl/3P8Auz5Pw76S/wAsjj0S8Tmv7kZ4Y+MkmQyRm3Xq+VsyGSmY&#10;dTJVyYtUpJKxTj9RzSPmITsujU69RuJhjl1eRVHg0umhhxpUORYolDipKhyWNUzLrF4iajUamXgj&#10;izZL6rP3fmk0+CPwbqkpTy8fRGP4XpI+Ys/ZtMpfZxx/urMeOKjwo/2Q5pVwPKn7HzkfOiPNE+dA&#10;+bEeVHzYnzYfU+bE+ajrsnNRVslq2h6ickfOy+OtjyTfmbHOC8zX92T1Wmh5yxJfE9FH/cR++NH7&#10;SbH8b06fEWaP4vgz54Yqrq4TJqeGXLox6hy4fkjK16iKIvlELIdS5sjNoWSTFZGdGpz1B8mHT5NT&#10;kuuDSaSGCCpDe0UKJN8k9X0ppE9TJ23IeaXU+mDf5nw/Fly9bn4MWmUnS4oWCEUShXgfUOEmyMWk&#10;M6Exppsle6ZGN2O72stEZGsk+mLRFxlNOT8eDW6vJiS+XG79zJ8S1/U05UT+IauXnKx5c03zORNy&#10;vl7W0JSZGM4OMlLw+GjT59TrdTixZ9RPpk/Lfg02jw6eKUbb+rK9JLsw4Z0jFh6YijSKogRJcChP&#10;Pl6fY02mhiglRJ0WREttTnin0onNzn0xfLM2mypxV8MWX9mil0Nr3Zosiyw64p0RVOxtteRLJf3i&#10;m34OmvY4Y4oiklRPppUhpHTEqI1E/QfDOCrY1s7Y8EZexk0cJQkjV4JxwuNfajw/rQospnRKTt2L&#10;E3XDMXwzWZfuabI/7cGH/TfxGf3scYL85GP/AEs6XzdSl+iMvwCGN4np8knJPlsgmoq/Pr/LjGkk&#10;Ouk6+do+SBlX2DQYK+215HwhyOCAjU5lCD5J5+XNmmyr5rnNe3Bky45RVHDNFJLE4xXhiSoUoPw0&#10;OUV/UiJJ0KX5CdnAxlDW0W4O0Sbk235ZRF9Mk0Pl7rbWaTJPLF44W3w0Yf8ATs8k23mjBfTyYv8A&#10;TWji/wCJmlLj2pEPhPwrEuMCl+tsxx02JVjwQj+iSMmpmvCSRinKcbchpCXoortRz1EnS8FOz+kX&#10;kghx6mkYY9EEjHp5ZOboz6d4+RIiOXTGzW6iUptJibapngc2kRzeD4dk6utCbopPykPFjf8ASRqK&#10;pIfa9mPsojByY1TKK2QopdmRXE0z+y1+f4KHu2iTbPA6oxP7aQjDG5oirpGJJQSNTTxSS2iarL0x&#10;ocuqTsaQ5IbHJ+T4NB/KySfuxKl2K+170UUUV2qiuytsC5l6C2XoKukVeCXEhu4mBXPbTJ9Vmmjc&#10;rHP7VGRfwZb6/KOdSHk8NfQ67aocrtM8M+Fw6dHD8+dmihnsJrZjYy9rG/TrdGP70heivQapElXJ&#10;fPI/BplyLhGnVEX8vHf1MWRuRlkoYX+m2WVQZqcnVkkTSbuzrfihujq4Iu2jSKtNiX/FC3e1b0Nb&#10;UP0K7upEZWzF96QvQrsW9bNGeVLyR5Y/CRpoo+hhVUZ8tpI0VOVmtlxGO2rnUH+hklbJXdibHK6O&#10;GqMcemjD9nBi/wDVdj7mMez2jyMRHHZNKO9FJDyxQ8jYmQZh/mT/AAFbSVK2zPJOTojw0Pl0aeP2&#10;fBBW0YibuRoIc2/CNTLqyy210mlIZJDu+GQSa8EURTcooxr+HD9Fu/Re6jabOlqNkIWQxX7HQ0ot&#10;szRUueBRbaSQsdKyeVJtIlNvbq+1QjH5MD/i5fUrbnZPbI/Yyv7Tog/DIrrkYIUiCFxBs9zTVHTt&#10;jdtsfCbPiGT7JHkm+B8MQrRid5I/qQ4jHj29F7Me+HEqqXtyzIk5V7GPGpUkNxxp35YvCd2vZHyG&#10;3+p0Qg/p7Ia4rwjL8vq+zvb+c0voIxmD+bk/XevQXY9qM7ZLzyyC+iMOJNpmOPg/qRk4x0Kmy3DT&#10;fqIyOoM1zvgjFtpLy2STtlIXDRZg5yQX/JC8LevSZBdU0jpTx2+PqdPVNfViSg5faVkVJJdbTFB9&#10;dvwvCHk6pSjTX5k5rEv4krM2pnPjwt/mJz6DEqyZBGM038zL+va/ToRnd3fkoxQMUEkjHEX3zP4R&#10;hV5Io1Uvux9khGaSUTWSTyil0yTMjUm5fX2H5Fto0vn4l/zW7fBG672PZmGHHV+ZntpJe4548bSp&#10;t0LHDl8k80YSS6WyUY259TMutpVj/wAkpyk7lIWSDlSezyLplXsdFZIfoQ/mzQjCjSO8mX9RbL18&#10;nLtkY3Iw4rq0Qj4VEMTrwKL+ajU+UadfbTM0urIxGdrg1L/jS/UnGapuHnwyV+4qSbbOrhHUvJ8P&#10;g5anH/7IQ92PueyVsg6SikTnUairaIW1bRJ5HH7LRLOscPtPky555G+XW2Vy64x9mOCjlhSMs59a&#10;SRKCglz5khK5WJJNsirZGNR/saR3LJ+vora+9xlN0lbNNoc+SSXQ0Yfh0YpdTZDS4oeEONLgjiUp&#10;mohUzTY7bf0HzJsRnfLM0urJKvqKHz/h8VFcxJxabv6jKQl4s+Gq9bh/UXax9j3jFJKvLFaX2fJH&#10;5i8nzU+HwSksStMzZnkldb5Wlki37CyJ5ba/JEleWJlg5JURVRSEjFAr7DNHT63/AMitr3XZ77Pu&#10;0+hw4lxEUIrwiihrghH7ZqVczEumE3+R77amXEhtqTMGplDFJX+iMj59+eTyKIz4Ur1mL0XtKSXu&#10;Sy/QwRcncvA58/dJuMOeoWohJJdfTRk1EK4fJKbl5e8ZqV0SSeaKMqTnASbyt7JEIEES4hL9DQ/d&#10;n+u67H6aQkytmR8maNzMkenExIlwmat/Yf1Glfnk6mlRNdST9zn6HT4FA+EQrWR/R7Vu+yWSKRLM&#10;34G29oaioqLXj6EtTJqo8Dk2+Xz2OaSYpucWYFUWWlmd/QiuqXU1+myVkYJCRjiZf5cv0NHGoPur&#10;Z9/Fbrsm6IStko3I1XGOK2yOos10moiVsfucnNEElF2Ri17nwqP/AFX/AMX2sckiedJ8DySfdKdc&#10;LyRg7Tk9m0lZ82TlSOlwjNsgqxt/Ug+FRHGrcn5EJCEQjYjM6xSNN9199bLah93TwUVtlZjYkavz&#10;FFGfiBrWm0mUdFlRKYkxQryfCY/x3/69kskUTzN8Ibb7nlS4HNpfmQj7vyNpLknKTX0RHiHJiim3&#10;KjNzUSULikmRikqKEhySIStshGxLbP8AypGm+4xelezOdr2T3ZkYnRj5ijUt9Y7NR4Rq+ZMoiiUO&#10;TpTRhXRkjL6MzTWTI50fCl/Fn+m0p14JSbHs+xjL+0Qjzb2b6517InzJRMvhRRFUkjpXVeyW05Vw&#10;vIoOXLMeMiqEI1P8mRpvuere3G6soe05XJoZpp3GjNzkY0anyajnIdNs6HQl9Rw4FF0KB8MVTnx7&#10;EhjGPZlrZmR1EXDRF2rJuosxtK/qRil+pSu9kijr5aOpydIjjT8kYCVCFtquMTNN9z0l6CZY2TdD&#10;dyZJ8IxZHGVovqk2NGpdykZFcm2hQ5Ol0KLvhFNEfAkfD4u5sYxjHs25uo+PdkYqKG0jqt0jI7lR&#10;PHSTRCTi+Bxc1zwQgolCQqQ5JIU20qFB22RjwRjQhCEI1f8AKNP/AC12sQvQ4LLt73asyzaIu5DX&#10;2UIg+WS8GZ25DXLIwR8tdL+p00RSUop8pszY4wm1HwJmhT6ZMYyQxmRu1H6nUotRSG6i2dDkupsp&#10;RjwQf2z2OiN3RRW03UbR120hRbXLEhRQt4iFtq/5Rg/lx7F7D3e1nLezXGzL2//EADsQAAIBAgQE&#10;AwYFAwQBBQAAAAABAgMRBBASMRMgIVEUMEEFIjJAUGEjQlJgcRUzgUNTYnAkNICQkbH/2gAIAQEA&#10;AT8C/YbJc8SP75ZLniR/eK8iRLmRFC/fMiXJYsJEV+7H50iRYsaRRFEURfvpjRoNJpLfvVf+0m3/&#10;AM6a/wCgUL/oFC/6BQv+gEL/AKBRFf8AQCRFC/f1xEUJfv55RRFfv55KJGP7+eSRGP7+eSRGIv3+&#10;kRiJfv5iIIiv383lGJFZXLl/303lFEYli3JcuXLly/7zbySIx8y5cuXL/u55JEY+ZYsW5Lly5f8A&#10;dLYxIjES+RsW5Lly5f8AcryjES+VsWLZ3Lly5f8AcDeUYkY/P3Lly5cv+2m8oxIx+i3Lly5cv+1G&#10;8oohH6NYtyXLly5f9nt5RRGIvpVixbO5cuXLl/2S3kkRiJfULFuS5cuXL89vrryUSMRL61cuXLly&#10;5f668kiMRL63Yty3Lly/1ljYkRiJfsCxYtyXyuX+qsSIxIx/Yti3Jcvlcv8AS7M0s0s0s0M4cjhS&#10;FSZGmaSxYt+7UKIqRwTgM8Ozw54U8MeHRwEcBHBicKJwonDiaEaEaUaEaEaEcNHDOEOkcNGhHDOG&#10;cNmhmlluWzFTm/QdKfY0vt+1rMUGRoNkcORonDFE0oss78ty+VjqdeW4rnU0XOCcJnDZpZpfY0fY&#10;4f2OEjgnCQqUBRRbKxKjCXoSwr9GOEl6Fvptixb6AinC4sMRw6FTiWWVixY0mkss7FjSWRpiaYlk&#10;WRbk6HQss7s1mouXL8kn0JVVEhUvYTLmouXysiVOJw0cFHARwDgHAZwZHCkaJdjS/otixYt83YjT&#10;I0SlTsKxcsxREi3JY6Z3L81maWaT3f1F6f6jiUv1HGpHHpdmeIh+lniYfpPEx/SeJX6DxC/SeI/4&#10;niH+k8Q+yPEPsjxEuyPES+xKs2SmQrXlHoKaHUscQVToRmajUaiWxLUnuXfcuzU+5dl33LvuXZfk&#10;sWLFjSyxb6FYsW+TSYqZGmQpigO5G4kW5LZNl+axpHoW7HXpIeK7RHiqg61R+pql3z6FixYsW5rZ&#10;1dXoPqU42fc0yY6X3Y6C7s0VF+YhKavc4xGsmRZrbZK9y3JblscOfZiw9X9IsJW7Hg6v2PAz7o8D&#10;L9R4GX6jwVTujwdT7DwNT7EsJWX5SUJR3T+gWHEa89IhSFTRGKIwQkJGkSE0W5HM1ctjT3HVpxJY&#10;p+iJVakvUd87GksWLGiXY4VTscCp2HhqtuiI4ap2PBzPByPBs8E+54J9zwX3PBfc8D/yPBLueBj3&#10;PAQFgYL1Z4SPc8JHueEh3PBx7ng49zwcf1DwEe54arTvZEaFdv8A/TwX/I8Eu7PBQ7s8HTPCUjwl&#10;I8LR7HhqPY4GH7Ith07dB1sPH1Q8dhV+ZH9Sw69SftmmvhgP2zL0gf1er2F7Xn+k/q1Q/rFT9J/W&#10;JfpP61/xP63/AMD+qUZ9HA4NGqr03YnSnDdfPWLDRYt5kY3KdIskbkICiWLCWVixsajUSI3tnYc4&#10;RJ4rsOpKXrlYsWNJwpP8osNMjgm/UWCprc4FGPY/Ascaih4qkeLpnjY9jxh4w8YeLZ4yRHFNjxnQ&#10;eLmLFStuPFyFjJnip9zxE+5x59zjy7nHn3OPLuceXc48+54ifc8TPueJmvU8VIeMkeOt+YftFL8w&#10;/aX8kfalvRk/aU5fBCx47Edx4qt6zPEztbWOf8mr7GouXZdnXksaS7RSxM4Poyh7QhUWmoirhlbV&#10;DYt8/YsWLFvISuU4F8oQLEc1nclIvkiw/d3JVew5tjRpFA0NioHCVyFKn6n4ECWJpR2HjaYsR0JT&#10;m/zFSFW19Q5y2uNyPe7muwqo6vU4jHWkcWXc4zXqeJkPESPEMpT1nFd7EqlkjiyHXYqr0jxDPEHi&#10;ZHiJHiJnHqHGqdziVO5779WSb2yjSnPYcYQ6T3NfZGp8ljQ+wqUmLDzPCs8KeFFhEeFieGj2ODEp&#10;4WnUdmYj2XaDlEcWvQV0YTGTg+pX0ySkvoVi3OilEtlCAlmnyNlxvocX3ugmJEqqiTlKRZl7Fxbl&#10;Oh6s9yCKlcddHFv6koa1uVKVVFpX6lJNpGmyNOorQithxZMtky/TK/LCWllRbTXqJ9ThvSuhKL9e&#10;hZR2ZLcR1tflR6HqQjqZitVH8Ms2RpSkLCs8IeFFhkKhHscJCgiy8hSadyWLqkoU5e8yjhIVH/bJ&#10;UcLRXVdSrUUn0X0pLqUkIhASyRKpYg75IbL5SIwijYnVduhc1F2aJW2FGVyNiDvArcYkqgy7IV5R&#10;Fi0x1qRGpH0OIh1SUugkTgpFuo49SxpY+iHzUGr6X6lXDSo9SDjKn7z6Fe+rctMe5Zj+G3JcTEy3&#10;Up9HcrUIYj39VnY4FWn1kuhQRKl7qks75sv5O6MNwtfvoq4tJWpkpOW/zz82CIIhES5HG5bK/K/d&#10;JTbY5WG2zYjJL3mSxsGPEX9R1yljNJ4+mxVaMzw1CY/ZsPRkvZkvRj9m1B+zqwsFiYnhMQeErCwP&#10;c8EzwU+54DruLDpuxOMVKyRDAykrj9nJn9Ld9x+yZdz+ky7n9Ifc/pPTcXsjuyXsmS2ZLBVpU1F9&#10;bHgsRbT6EcDPQ00ijha9O/uplfBYmpK6gkLAYi3VEsDiO1x4LE/7bPC4j/bZ4ev/ALcjgVv0M0TW&#10;6ZexqNbFXnsOveNmYep1sYVqcJQG/tt52mT2TFRq/pLNS2+f0ExvnfIikiESKtmvIufCrk6mpjdi&#10;C1s0U7WKlTTJnFkLRI4TWxoa3HkpSRGvUXqRxtREcf3IYxM40RTi820jWnsdDoOhAjgoXuJJKxbO&#10;xYcRFjShpCUXscNGlGlGlDUVuaYs4cexwo9jgw/SiWCw8v8ATQ/ZeEf+kifsTDPa6P6DS/3JEPYm&#10;GT96UmY/BUqVNSpwtpMLO0lL09SvD3rx2ytzdRUaj/KLCVGLBr1kLDUkaaa2jk2VdXEfX59x6FXy&#10;XnApIhHzEitUu7IcumVGH4VyUpIrfHnh6lp9T3KiJ4ZnBfY4bNJbLU0KpIjiJkcVMjiY26kpKoQh&#10;pZfK5fNPyKsZPZlJaYcuMVWdoxKcdNOK+3kXK0NUJIV6VVxKEoTjpvZk1Z5KnJrpFiwtRrYWD7s8&#10;LT7sVCivynRDmiVenHeaPGUfSVyWK7I8TP7DrVH+Yu+/0Cp8JWfkMedNFGPmIq1NKsX6sZKViOIq&#10;R6XHiJHXOO5TZTqEFTkh4WPoeFXYWEXY8Guw8Eriw1NehwafYVKl2Q/DrsSq047HHONLUhVDWajU&#10;Xz1O9i+dy5cuXLl87ly5qNY6nQ1nENZc9pUrTU0YOOqzucKkn3PdWyRrSRLFQj+ZDx9Neo/aMfSL&#10;Je0ar2SJY2u/zE6tSW8hsw76/RK76FR9fIY86CKass7l15DelE6mplycug+S3TJbkHsajxLiQ9ot&#10;EfaKFjoCxdMeIiziDqMbk/U0PucIjTRpFksky5cuXLly5cuajUa0cRHERxDidTjI4pxTiCnZCqGo&#10;uXMbFSpMw1dUr3J4+HoPG1bEqk3vJl+ZlD4vomIkS38hjyRh0LKUhyZGRB35kYifoMbG781iwouy&#10;ZLX6HCkzhGg0nUTZFifl3Lmo1mo1Gs1ms1nEOIaziIeISHiSdbpueIZ4hnHZxXYjVI1hVRVCo04M&#10;mrSflSKfxL6JXlv5LzjuUFnN50eS+TemJOV5DfkIgl0LLoNKwyxYsWLCWSd/KuXLly6HUih1kcdH&#10;HQ65xzjjxDHUbNRqL5XIjkahSFUZxCdV2JPy4fEL6HWfkvOmupSXQRJm+SKe/KivL0JMfk0Vea5L&#10;Fi2bfQjJsWS5rlxyOIOqOsSrMc2amai5cv5V8rlxMqN+YviFt9DqPr5lFdSGVRiybKW/LsirK8sr&#10;XNLI9Hz4Ze9zbljSSiRibC5rjmOoSqjmajV8ncuJj2NJbyl8Qtvocn1F5DHlQREZLqRQ8qe/LVdo&#10;kt80+liw+S3TLCro3y2Ei2VjoPc6F+S5OsiVUcy+dunyqL5dCyGi3P6i2+jrNZMYtyghEhISGMp7&#10;8iK8hnpmx7c1L+2hFuRZylYjK6uNtml9zTPue+hymaZ9z8Qlhx4c4Ehwki2VixpLFixYsWyt5Vix&#10;pLMtz2FFlj1F9GWT5JDIblJdBEmQWU+mVJcnoVZe9zNW35qPwIhyyzmRQvIsaB0kcBHBXY4Jwjhn&#10;DOEcM0jiaTQaDSaTQSiWyvncuXL5XysaSwoNkaRoJI9RfRlk82MZSXUp7ZW6kVlVeVNWXJN2RPm9&#10;Oaj8CI8qe5fy1yWNJpNJoHAcDQaDhmg4YoDiaDhkoDgOBoGsrmo1Go6sVMUCxa5Cj3FTNJpJot7w&#10;voqFysllQRHKKykTRDfkiVth8tuViKfwIgrLO5qF8lY0lixpNJp6Fncdl1J1HPpAirJI0mk0k+hp&#10;NFzhjpEqI6RwmKgxYcVKxoGhU2yFGxpNJYaJofxfRkLlY8qCEMjkyqykuSJXY/Mh8CIt25rr5SxY&#10;sWPU0igkWLFsmrXGtMHJlC8llpNA4I0iRpNA4ipCjYsKzLFiRIl8X0Zc0hiKCy9SOUyXVlNdOSL3&#10;Kz8xbkfhRHOexF9BluvnLN8tslkh2RYY97E5x1WZUhKsrLYjGUFawolibsP3Y3Ype6Qh0LFixYsY&#10;meim2YX+1EtlMaJ/F9FQuaQyG5Syis6rIsjtyJWuVt/MW4tiPIlbKw/lmX0xR8RsTfcurC9ZdjWl&#10;eTFQdWetv/AlKJ9xsTu7nRyuV25tRWxCmkl1LiLFi2XtD+0UZxhQh/AuqJDGVPi+ioXK2SeVNENs&#10;ovOqU1d8kV1KmxUfXzI7oizpnb5q92Tc3U4aKcdNkMd9XUqWukYip7qjHdlPCXV6juOGn1I7F3J/&#10;YqzStE4ijGy3Fhqm9yOlKzQ1190hS7iWdsvaP9owlCpOznt6GyJDGT+P6IhC5WxsRTI7DIs1ouiZ&#10;SXJEqvoS35mJ8sPiRp6pnpnfrlbzVzX5PQvpd/sU4pOU+5Hv3yVrORqqVK0tIsKo9X1Y5aFuQesr&#10;1I04irxSKdN1Z3mzw0FsanA96p6EKCEubG8Ryu9ih/aj/AxjGT+L6KhcjY3lEpLJ5dbnvXJPoQXT&#10;kgVmSyirlvJp/EslnYjHqafl5leolBFL3oofou5XnoiOcqvuQKNGdMq1nTj1IxnU9+b6Ea0YIqa6&#10;lRal0KFOmlt1JRRqnshUHLdkYJLmxuJ4cbLc9n15VINP0PaPwxKfSkv4E7oYxk/j+iIQs2MeUSly&#10;WNRe8j0E84FYeSJO78ml8aybshdVnCrFS6k8TT2jk/PXNLrcm9UlEpR0o1rU2V6rqS+xRdOMFYqV&#10;4xOtWpeWxUnNrTFdDDUoKN/UaiybiiMKkyNBItbbmqT0RbJ0ONSnN7+h7M3me0X1gOXuRQuiyZIl&#10;8X0RC5GPJEEUxi3HA6lynvypFeY80/Jof3FlJdBKyLZYnVq6GGhLVd/LN2Qpe6yEbPU92OSjAw8X&#10;Wk7v3UaIJFZwgviI2traMJHXNuRpiNW2E5t9COH9WJWzre0IQdl1MNiY1llcnjbYhQ9DH1PcS7lt&#10;ND/B7PXSb+57SfvRMJrlFSlkxjJfF9FWbJDyiiKIjIPrk0ONikuRD6IrebQ+NZtmrKUbsgrfLSdx&#10;dXYnJKoTlOotEP8AJSoukVpTt0/+xyWre5Tw7qJOe3Y4UY7E3IhTc92QpxjnVrQpRvInip4ioqce&#10;iZiMBopOafVHsx/jNfYnNQi2yOMcq0n6WI4Wq6kJ+jZiXfEUold2oswsdNJGIw6qyi+xGOlWzm8n&#10;8X0RCzZJ5JEIkabNNiRT3zkU1yRJbFbfLTct5VD4uRLK3y1zuxtRiTqaqhRcFBJE6kY7lSrxGU8N&#10;P4inJ26jqdinSbd5iVuStShUXvLYwa/8qH8lf+zP+D2ZH35SMVTnU6X6WKMW6qj9xKyKr/8AOiVv&#10;ecYCVlySGPY/N9EQsmNPscKbI4WbKeEIUEKmiUScSms5SRHbJZRJ7FXfKjp0lVLV5WHXv8rOutds&#10;n8m3lKaT3JzlWemJDCQijRZdGVLat3JlCFp3ki6sT0epTUntsRVuWfwP+DA/+pRjammk16swdLh0&#10;iq7Ql/BgIXrN9ssXdYiRhIza1T35GSeT2PzfREJNnDkQoCoI4KFTRpLZNE0RRYZ+YW3JAm0tyrLU&#10;8oStJFScJLysP8R6/NNkpKED8SrJtFGnKmSxCiSq1Kjt8KKOHpw/nuOA1LuU0uwlm86z/Cn/AAUK&#10;3Cqais69T32nYwOJmqig30ZinajM9mx92T++VTCRnW1iVlyNjyex6/RIUSFKwoCRYsWLZMZIjlIS&#10;94SGrZxK2xLJmpti8nDbs9fl7Fhs461Nv0J1JVZbPSU9CjsOUR6pvorEKEF92O62Fd+pGnESXPiv&#10;7E/4PZ9KM6jbWxKEdLVikrYiK/5GOdqBgVaguZvJ5S2PX6JGCEs1yvKQspEV73KtisPJkY9ReRYw&#10;/r8tYtk2YiuorpuYelC15dT3EMjCTOGjRM4TfqRppZ3zbsSx168Yx2vljX/48j2YvjZLZmFjrxLf&#10;ZmNi56IIpQ0QS5LkpZvKW30a3kPKQsm+pDfkR6FYtd5rysP6/KXFyVItv7ChTXoe6KDZGCj5Xioc&#10;VUzHVmo6I7swq1V4fzl7Rf4H+T2avwn/ACYupopv7mCo6I3e7HFXvyN2JT5HlLYt9MbG8mLKW5T5&#10;FlVLtPp5ljD7fI6i7FFmnmshJZ37c860INJsxVdxWmG9jDS/HjJl7qrWfrsezo3q37LL2k/dgjC4&#10;inToW9SEJ15657egunJKViUr5LJ5sa6fS7jzYhktyC6ckRlXynw9K69c7/Yo7ZNrzNSRrYoyYqYk&#10;vKlNRV2yriqlV6aexgFUvJvblqVI01dsp4pSpzn6IqVZVKlyraNCUvXQU4uU4pGNtDDxgj2bG1OU&#10;vuKalexjL1qqjD0KGCjHrLcStyTqF281zS2+lPJvN5+ol0yeUCZU35rFs1HryUvhF5VzWe8xUhQS&#10;8yc4wjdkp1MVUstijQjSiLNMr11SX39CvVqTm9ZRTqRjSW28jwVPiRl6L0PaE7UlHuezqV5OZ7Rl&#10;78IlKenDQjHdkKdqekp0ow25G7E6nKuae30pjLi5GLflg7FSVyXLbltyUvhF5Fy/YUGKC82WJpp2&#10;vdkpqMbsqVKmJqaY7FGjGlGyznUjBXbK+MlPpHoj2fNvXcai+rK0tdWb+5gqPDp39Xlj56q1uxhq&#10;fDoxRjW3iJGDw7itUt+WU7EpXynKyIu68me30pkhsjyx3zeUUVB+VYcc6a93O/JqLNipiSXm1cdF&#10;fD1JYitVdrlHDwpLVLcrVZYiahHYw9BUo/f1zq1o0o3ZTpyxD11NvRGIgoVZJGAjak33Ziqmik/u&#10;YSlxKv2WUpaYtlFcXE/5uIdCm6mu3XkbJTHlKZKd4r+RbCEueW30uTJPqQebyhvnbJbFUfk2NSh1&#10;Yq3E6LOHw8l8lE0FvOkrqxjFCM1GKMFT1Vb9jE13Ulw4GGw6pR++cpKMW2LVia/2FaKJ3q13b1ZC&#10;OmKXYx9W9TT2MFS0Uvu8sXq4elephsOqS+/K5l8q0raSdTorD6TFBWQkJeRLb6U2SJsp5vKnk73N&#10;T2y9CryrmnG6IQ0lsofCi+di3yLKs9c5SIT00tEPikYbDcNXfxcmOrddC/yYOlpp39WYqpopPuzA&#10;0f8AUf8AgqS0QcilF1a/+Rciyci+c6iiir78kRg/dNKYkKNvJnt9KbJMm+pR2zllT5FlV8lli3It&#10;sl8pjJ6KL++WDlFVevJUnohKRD8WsvuzpGP8Fniav/BEVZWMXGc1GEfXcoUI0l9+W45Z3JVG24od&#10;5N/ycL375KIlbyqn0S/JcbGyTJvqUdhCHlDbkiPYqcq53mtskXLdb538idanHo3z46pepp7ZIwlf&#10;XHS988fP3IxKM9FSMjXPEuy6RIQUFZeR6ZYiVkkvVnEtEvLir+CjHpJ9yMEkWFAt5dTb6M8mNjZJ&#10;kn1KW2SykiO2XTKJLYn5S5V51fFO+inuUMLUlPVPl1K9rk5aYt9iT1Sb7jwn4Ef1GxCbg7ooYmM1&#10;13KlaEFuYiFadpNFDBuXWZCCirLyaVTWr/clU97StzEzer+ESvOhHSU6fctYtcS82r9IbGyTJPKl&#10;tlHniSJ7+dexHbza1aVSfCp/5ZQw8aa+/JKpCO7KmNW0OphqbScpfFIx9S0FDuYWnrqrLF4b88co&#10;3v0MPhre9MtyX5W0kVK34cuhT1aqa+1zRfEKUX0I0us7+pGCirLJR8+r9FuNjY2SZJjypbFyPPEm&#10;SysWLC5H06kWpLkYtkLy8VX/ANOG5hqCpx+/JicXZ6YCpV6ncw+EVPq+ryxNTXWkYCnaDl3ysVMF&#10;CT6dCjhoU/5zuXL51KighRk7SbJ1ZT6QOJerpfoVYObgrdBUkpX+xGKWVvkav0R5sZIlnR2yjkiS&#10;6LkRPmhs/wCc2T+GX8GHeSybI9V5daTjSk0YGKlOUnuV6koRuhYmtq3IO8UYuTjRdjD0aelO3USW&#10;VdtUptdssPUnqhG/Tmb5saukSnUlwKnUw3XSKnDW5W65P5Sr9E//xAAqEAACAQMEAgMAAwADAQEA&#10;AAAAAREQITEgMEFRQGFQcYGRobHh8PHB0f/aAAgBAQABPyGiJ0XreqFp5o3VUe2hbsEEEaVs+Q9S&#10;7yCCCKQRsRVeRFf0VI1c0nV+VQqPRHixoehbGJyHqUWsUjR1pWiKwRtxSNmD3WNaHrZin1pWm9EI&#10;elUWlbCrBBGhuq1lTClu+lb0FttQRvLdxTnRHstojVOnBav7q41XohDx40EVY2ToQtSrxrcQVeq3&#10;kX1dbMEeH/GnGidpCo9d9tC0KjodYonslrrZKH4sEbsa4ONEV6RgxS9WfhfwFR+GhaWMggjQtaU0&#10;EUUpC3V4qIttTp42edMUQqxuKr8hjpBJNSHqZBBHhx5cbK04M6FTg4MHGxOxNJ2lbwLUdVsPzl48&#10;IZGx7JrYjTyPwZ3Y0rRNGNjdYEtUba0Y+IdeazoRpYtHO3OhltCFpVVpWlaGOipFF5cbMeVO1+7X&#10;FONhE+6PbWiPAjTfUyaInSvEZFI3b+Jyftf3fvvqiXiOi2l8QluxsfteKKl/LQiNpa3SSR0WmaOi&#10;EJEEb8bkeJGm+r3XiqFvxtpCRGytpsbqth0QkJVikEa43Y2Y8KNmNm+1GyqoQvBY9EbaEhaF8JFY&#10;3X9jIrbVz4ypFFReCx70CQqR8THhyXLbD8SBIVV4D3kIJEb78OPNQqRWNXG/FEKq3FpZG8QWiCPD&#10;j4bHGhc1jxFoQvGY9peGQQRWNC+F5IpfTev54MeUx7SdCEeFHxca1sLXGqKIgWxGpEeE3SokQRux&#10;8pNHr/KRvRvrQ9dtTo2ZYtOBbqo/j+dMb68ZeHI3otI8CfkP2jEcaI8Ba1pW09b2GxhCUiFsQR8Y&#10;tEVjRHrb/NnHlvU9Dq2MJUYdM/DyLxoIHpXwzHtOrETWoI+KexO/gVVnfWhKi2o8F0eiRjmvJEfL&#10;S9V91bqFRea9TQZryQLQ9MfBzWKxV7M1nS6I5P3UqrQhCqvFemRj0Njc1uMgjYj4J+NNJQ69V50r&#10;bVVpXgPabGqIkIXxb34q9b0OnWy9heS9boZqCYqiSdcfAvyY1rRcW6tteIZq6pRSdYE648x6Z3nq&#10;51qi0321RbK8F0Mk9JKsEDRFZJ1GnTFY87G3Ph8/EsNk1JKNmCNAvRPSE+Ux634fryVsRsseyMSU&#10;okLfiiRckkWgJJ0R4L0ySTSdidN9m+8haFVeQ2MJTSjEvDjQLk6nSTWNEeDfcnZ/KOvPgLwmTsN0&#10;EpPXQS8mBogh7BE6I2GPxet3FV5rY9hulE1iPMggggghlydIKhK2I1PTGxJPgrZWlVXiOlmqK3wM&#10;VipBcmoqUCSaOsEEEEEbk6JJ2JrzrWtC8Bj1N0GyWmkfEQRoFydYE0ikUggjwJ0+tla14z0Og2T0&#10;4fj4qQy5Oo06YogggikanqnVzRbKFRUVFssnZYZM6cK8R+fBA0RWdQlUgggggikbE7a2lRCFtPS9&#10;DDZN8v7HoiiVLkki0BJar2FuLdQheC1CSnH8u0QQQQQQNEVJF6S6JqTR7E+z88VCFrnabGJHXI+Y&#10;ggggggjYGnSakioSqxXnZW2qoWiNFyCCGeg9B6D0npG3gT+DrjUT6JkuiXRDIZFY+WgggjRA0Mgi&#10;ssTJJJJ1cUvqW0qqqkqEMVuB9QugT9UJRGj9J6qXqPVryCYRICOqk/cmOg+gkQyKpmExhZxMtLhs&#10;O3w8UggggirWqC9Z8hUQncD/ABSmiFwJFwLVGHgt0P6JdEjkuNUQIR9iO1N+iBun2oXcVnuIT1ip&#10;KI9A06Lt2WMoWVkJOiMEOjNXGZ+A+u42XHwcaY0NDDoQQRpjx0hGdInEhbgSxIV9KpQIBwQuj6Vm&#10;TqG6S5LJPoP0PSKCX2JXJLT8k0YhYkpZBlH5VwEYOknAxwOeD1jNr2N+z2jF9IyNPDIa2148EaQg&#10;gggjQt1aVIYx1rCYShEobB9HIil6I7DgkkS0weo9B9khpMoNfEhHvY1AzPfqx6p9Z6FGYlgPWEbV&#10;ib8GpJFx9nMZ3h++BAmTJiEB1cxoMj3D3M9g9zpvcPcS7LwWIRDTyZLrxVrgggggihhxIjiqe+0O&#10;o+gUlgRMUZyCEqJOaIRCNySZJpckJ+RsaexIgcxY5SN/Iv2QxKUOwzeQIcUQ1SILlxiKQQJL7Gyv&#10;6Ccltr6EvJcYktZWWtf4WZTX4Ick6nJIrgkoJEOq9F9EEuEJ0NO/BnDjPX9E7LUskun/AAev/BAV&#10;vJ/9A799DK22534IHSCB1jDW8xuyO5EAwKRKJiAlDTihISIgShyG6Ok3wQWR7qskNyZyXLi0XAZn&#10;0yfmJ3MkPaAnxJcwe495bFgzRYw7Hui7B7mY4PaPeH3T2z2RgbDUSZdi1aFyEnendgff/J6/7PT/&#10;AGWv/wBHr/yQP1itpY5iiHMg+MLXJ7HAZ+T/AGI3ZHagupRSFOq3Hdq6Hv8Ad4M7rDpWWWtc6HOI&#10;SIFHZSRUKiWZEIQaJDdk4tk5BCIPbBlmcCmWF3emeJMyfTElYMxNjOjIjtC2UoeJAguKThUINJwh&#10;v0icYHT0V2kYypMhcL4GSBC1ct3Msq8VAP31BbUUpAfadoa8FIc0uX0uP9YMlLopd45EvtSn0ifo&#10;bqE9i9IE3Q2O8ITYRCF456DZZXgzttDGhhhliQkxKj0TCCBQUF3Ss1SGqHNVM+UIPEqcShGLYl5Y&#10;3m1G0HtXQ15GWxalwcMOwTyTMeZuU5Id1jnkuKJPUMQVm4o7FuWEpOVPhC5i/vEEjlcbJFEyQkPs&#10;5E2iXZ1I6h8VKQSczsJDJtl8k40/Ri2fRDzSY9j7S9IJdHtHBDHAu0XuI9EXShdIXWRWuXgyuBs0&#10;2GJYUmjGOfKmjVGMYx0IIo9BFhIlYSbprRArCZiiEXLDETNnEJ1c5xBCGt3YmUyLAZl0IHPoEsIV&#10;fglC4BjrzvWiGwzhYhKJkibDyULhkIgaO5dDDtdjkc7MehqWRf8AgDmIWYcMZaawFlQ0uNcj0hNI&#10;gUCpwz9E5exCVGWNAmYmUZRhEckXdkYwJ8UBYKGIhJyMn6G2SSSKaZTMaUl9DDBOSeSa7wiXJfQw&#10;IXW9O80Mbo2N0aGOjpFIxJCt0kJVI4kuYJEosJwRahjqYHLpsdjYZXGuEOSCyuEkkRGJsZGVuFYv&#10;pTJojwx7fBAJochWpDjgWk0SsKy2KJi6HFkMDeMDgVhYIE5IIHSBzjYfYyTtNPlCbaH0XB1SxXKc&#10;mJwJZyRBJIqFbTRZASAfWeTw4F/IIS4/kgvE/wBEKOCL0P0W7sQn3V1VFp7FHTo0/pPSuC3obS0v&#10;x1qjI42SiSdD0zsSkqcCoiBDCVIQ+BJIrkSQSWRBMwuaYnydxFwITwrQJaxYoOUKEmhLhD6g5Rhw&#10;xMxAuRE2R0ZSNOGLkDeTFiogaZAivhloWRN6iQ4o9ruT9oxycEbPAwv8heeuGcunBFidIguPgzk7&#10;UQ/+LP8AyD/yxqyl+E2HPJBhiSUnCG3qB6vMdvMSi01Y2GuKKez3/BPBLud0hkLkuskPkv2LIX0h&#10;/ovZbmHnznYSToTrOqXotsQKRoNixJJNGnZKlDg4Q3MRdkDUF2JVpsc3I3FKThBGmKTEM5AZhjLU&#10;En3olmQhfLJyQaQhuBxO0NiMgsJwJJLEDm1R0CKMERI4FcwXkXaT6j1CluCQlpSUHonoDZlhkv4z&#10;gwzv96NKvQ4Ezprx0L7cLi42BrJKnOSMEH03AlwWTHt/hkmkf8ZMmm/0WKITXAmMjsxJEkt+dC7F&#10;idh6CXJ4IERRUVWySRuReWMmhqDbfJHcHrZczrHZEe8L4uNYg4JdEuiH0I/siHDJylMa7CzoTM2M&#10;zQmYmSSMkmkmSSS//kRiJJJExOnbk9UotOKTQp5yiXXaRzfoEp9kO1ryQ9p/RekBtof9IMs7MCn6&#10;QuySQhyXREl/xF6CfWMsw3cvOdIoXqLaJGi2hQi1FRIkZejEliCO8YwsLYWDsyNtetqj01BBkuRK&#10;RsOkFPGeVALokC4JNYS0R8pG+DAxiYVCTE4JFhrUSS+9gBJOkYnAyRH0GxMipkdNgux4yXbEsQHn&#10;EjPFzliYMcBGcqDJuXnwkLElKo6LUStUBisQ7F3EiG9F2Je2Oa5EkiEHnTQYCJsRi2RcszxzR8eW&#10;TkhrLh0nLRs5F2WJMhNjMuMTfSCOv6J7KD7CHZNUDP2I9khcQ+RBBULqF7WFlCyPwTj2ZUfo2J0r&#10;cs+FjS1FoQqjMjCYUiGuSHJCo2NksbsLLOHRjH6UUJxKET4CyizJATLkV2RLkf2SaEWQhCYidCdF&#10;UmH7D9xh+x9hqyzniXky0HS0HOY3sR2LYjsXkkB97SSi0F4EeHeuGxaIEqnRJEAqX4pcYdHkaPFJ&#10;FjHMWvsbvSKIUVMMKIRFhB1youE4pm0kK9yBKqZJJjS6fuF2TuD7B91F1hyxMkT7ExQyMqaoUORN&#10;2KZEjnl7UGD7MF8DFLrotKqbGyZSJKIEQi0L2OkG6OiSy3E6RhszSBIgRFEJXGxq4wy2IOSOjHXB&#10;mxgc6JoZhGghDztDR7iRMlRLpJJNJJE4okQVfHt2oYPg5MhXFRRRio4GMtBbCxRk6jCaOiuMnbjz&#10;I1SSwJcGoeKuSKTy6RDkZBBEEQpTDWiNYEnEgITJJo0FC1zR943GZJJpOuapSMnSqS3Y2JEOsEDq&#10;ixDFsR5cmgSIoh0MZdLiMkhpULBsajI2ITAM5Ci1LiFCFqcHMqQGTl0gaMCNECEIJBU0G0GUxEjC&#10;PJLyOJskuQumj34pBBYzoWoYo4ocIb0JCxMXweWKiFGqnoi2KYErLItx1OkvdLI6CJICKFES6IeA&#10;dss0IMQ5bF5MeWJQiLsEIRAGn5EPlyPWHReXRJEEiZKtInWiiCCKwRSBCLH7UpEEobGQRVnEWJh8&#10;IhQIJVIdRBEtHEWKNBkyznGmNuis7JmMsTsxIQuhllForguKxkiFSTiGKjzYgVCJpYmkERox3gfW&#10;M/0GnVdQGIkHFMht0TJzgl0NSG5dUSSKgqDYxdk67bBCKPBGRaYL4NUQotZSKJCHBcIEPBdgSuQJ&#10;I3ekqvRFt1VOB3uEcjMGWLH1i2ZFEYHNhhtjVxURK0KpFsUMNRqOgYoiR0WE9pQubJlMEFopjRV1&#10;TbDESydSQkTuaMUSwQ13C1wWjF8dgw+BdVoHRVmXEYIYgSGsNltlyCwSSZDw2j9H7pdnQQT+ITKP&#10;NHBocixUZAxVmqExUQkRQ5CjTAZVgavQgiwU++izMtIzoYueyzORyf6O2YJeD0DEJ4wL5EcKjgBG&#10;QtBrwpWNT3X4CELU9B6Y6GMUIxLsFyj0LJioqT7EkRFGLkWT+qWGrjkRZZL5YdFVsWhMQhVRFCrG&#10;sBrEMXwlA04HARd7IUjQczoGkQRZ2LpsP1oIuYWBYpipZMieBBCIlVMRBSqz8AhUIYyKYUrcgWKZ&#10;Fio1iTWR0Oi7CaaXpckQnR4HR7C36CUVm7SZBExoFoY9SFQqI4OKQc0RA9pGrNiWP5hezpwhrUX2&#10;KYMCLZ/2QigzkghCeyPMEyey0muqxxkm580NVCfD1aGNQoWEqXBUjRwCWUdIbDUQ3xXFEibUkWS9&#10;BbfowJGK5eDwKpBcnisUVEIQhVVUPgatisSRgKiRBGY9jK4rYIS7ORptZsEkSJWlkTErjkm+HBM0&#10;xZfsx8BLYu0CBP7kqPgNCxrUrRXwaFqfNbFS4LAksCZNhZRGkRSxILC5vT1I6WGSPFHT+8IspvAl&#10;CRqjCQ2iaIkkelUQhCELTeT+iSp5PoK/uhbLZuN3KuxqdXuCBkv8EYtAmZYOAiSPIL4Iqaa6HsAc&#10;ghzuxCQRRBC32IHnDA4NJl8QpHilNQtzENQQWMiJpkV6MRLKoc+qHAmHKGOv9gbQBNi9JMSscmQz&#10;AnKnYWgmKiZ6CpFxuGGq2Ds5L5b/AMFn9IZmT2+8l6u1ib4kKcRLIzOcFoy30hraXocLoOwmRyFW&#10;GxKViCCKPDPeWEKl9If4gq0THUm5YhhFZDiwJPkTgwRoiI340LA8ujGgbJw6XOR0isb/AGNYIMcI&#10;V70SB8Bq9IjGtUQhCEJkiJJENYcPPAjk4SGc/wDYheXNhMsPLGrui5F+CZhLhEB5Li1wE+wTpL0i&#10;LwKEktV2wwWWw6g9jfVF2qc/hglTGHGuIUQeDLLEoLLUawQlKIGIdptD2wZEcmavAzsqyJOdCr9x&#10;iyaBiVIsY9htkiSRRibLjrIqJiZOgiRMsMPXXv8AwIQvQ77xYVVDixAII5b/AAT4seBXhhGa/ZnG&#10;IU+yKvCF97sUzCb50oa8CvaomgsfssPlCQjqZfDga8IVGOONi0EwYCyOUZdzFmlUgiTYzHVUkCaj&#10;PNLiyNXgjUZ4EAqHBkB662eKqiEIvKJESSTIhekmEX/6GCeFcyUH8lqhF2Mvov7FYbEfiRpWBqOw&#10;gzJC5TJYhLUbSUtkWZDW1ZrKqYm5QyBPmRhMfYDiXoGw6Hsx5k/18qNpRQsUYYcV68g8KlWBLQuT&#10;LzEqJwjIYXuPJNq+qOjQqpJTwdEEEm4GJBK7ioiRMTExMTEzG6JN4ckInCIlfYVZEmlC7MzTOWpE&#10;CvSg7WRnFiSyrMIfDIglDdxyNXYGAJEgrHgY3kP0erWj8efeBoGEJQY6DwZNyN2d6Y9BsmG2tSyF&#10;iFCODEtUSkgS6pX0J8RxcMirLaYx7IuPqkFy3JkQRo50ToQhCpImIfBMUA5sbPNpp4rJdDrsxwix&#10;ZQ5ElTYJk1e6ek2JVkzE4H8gIXe418ZKCxIKO91wpKJfQx4j9IlDGMaEPLEDz+IjeGOsMLkAksCC&#10;p2iF0YhzfRpFvoC4lSxCa5RzT8pBFIIP6gsjuMTEL+gMZ7qEITJEQ/Z6/khjHCfliE3dknwIwn1Y&#10;7knHSMQgQaKMCBodx4+0X/UxEpwkd27skfsTeOCZLMnKYSOjEgzIPLy1tOMF1CXlC3CEngS4EvQg&#10;1SWR0YjuVspMUQuiT6J14ng5HofySFZJVHSUZGqTIv8AUQdGiXSZZnfmipzcsnT6GpAuM57F0Xb6&#10;FYCq1+wniGKu6wN8n9iEsaTYlM9xzoTaCXivJKCtEu9EFKWX/gUhIdHWMzHPyltOeRPAT0LXFCCo&#10;RUUS40YEhYx+ZFLUXMMJj8jhBGkvqn/w6qsMaqkYvRlxlqveTFhHYUgWwEfkDIRCwjdoxl78iVNv&#10;2Dgd14keXf7EMLQ6MaPvkjqFhrFNDVnBnF2feb6GNko9AWe9Bff61IEBAkIJCVGNo+KZjgYqzK5n&#10;RFAkcJxSMCphF5pgZlO5OiKzoZjWhOJFRCGFXMNJeO/0QiEkhk7I9EhReyF2YsqllaixJopJY3oE&#10;6Rj/AFQ0O9HSjGN+YxCPhaHAkEOrMJXfwiQgkJQKjJGxxOo6RbmOuSVWVi401kYiRLdiB1UEQh4E&#10;YhRJzWSdck6Ziqq5jgcVkjgv4LPwLsaESSKklmXYpe7+hif2pDDtCBvZSlN8BkMLCMrrQgSCYh1Z&#10;POPQ6pCQhUkZNSTpa43YcJZjGqLceB5Lk0My5Y+RWOTod9F2LoYscWdU0nTFLLLI8Eg0IJRp9Qlh&#10;CJIPJEiZJNJIIbYw3Hl9Iuzi7Hy2jX0J/wD7HT9xItSydhJRbgJCNCVGtUh63Ig+EJEaW6HJFkxG&#10;uMXCAsYhbkoZkNH4QJasBe4ouxM8h1MSUzIhijq2c1mrI24GYtZYnxoWp3jJDMhoXR8FSaSNsIbp&#10;Q0cneWI+rgkzNNj2Qlr+j2h/gUM2HBk4I24EJFbCVZDcvRVMdIF3d/HjS6GywKmAhjuIlHUsstQ0&#10;0QNEQJVI9DRkEGBRTRyWJo6RoaLkacF2yHvLOGIjbenwkRTs/oXElfliJK1JEPDEG0tgSAafRz6p&#10;C0rAijl/hMaxZH1hTTFo95XElmhaXGuyJl1VDo6IbyF631PTNWNSwwmPBNCSFgYxECYIIt5IIpAg&#10;kQNDEIII9CJFU5O9MjiRqhu7IP3Yn7ISwtuUhGvDiEOz4SENH0FPJy6scJD4BWrSrEYhWIl5EIy5&#10;3SzeEFo7xL/RDdQhTyP60SIQYGX9D1tiFIlR1XjDrFXS1XR5rNWxsapZOnA8jEso6rA8IheaRREU&#10;i2SHAkSkYlJFEJRSmLQbQ6F2VRKCNltJNvBLpZdl4N3hGdkLt8C6crCKuWVZoX4RJgmNtD3JT+b2&#10;Ijm+xiwIacIYpv3HQaXDEVSuRvA3bGKStklryMQmgfwk6zpbGxuprQqZ5olgxjeJORYDGdYuIgj2&#10;JDUjECCyE+qfhymTgTSBiWxjEVU2LRGpL2w0K3KFf9LzwsnF/n2Sh3fLq/KyIaf+KEgqySPwzFr8&#10;IQSu3+yKb7XRmg3eBFeebqiURYGzGSLuSeblk0J8ovjg4iOjo6vwafCaq0SSMboM4LxehUtdEuOT&#10;gDYhyYEDk5qglwfZA0QIaha2ogsQJMQJ5OC4SLTO1NGSTbwj3IxqsjeBWbb+qyMc6yF7rlE3nAjh&#10;gllwhKnmTEhJUaTFBCiBuxjHZzcf6KkW9MjYTjBP48o1PbmrpzRujY2N0LFM1gncQtqJajyRdsyG&#10;rV/pAjnR9BJ2MJeiCC1FRSEJqi8C2He2iu/yJzVbThCNB+8m8skHPilSYQhzK70WavZ0mkiiMY3R&#10;pMScbojh8wJ5LQRFhzE6T0Ix86SdRsbGx6DswwDDCShqHoYMqWbI7qkZE3wdizA2hGSAhlqCwWFw&#10;rtGBJMbDWDPQqRotZ2WjNMhmW1i7D/wnzhlk7t2LqIS0ySN1MZIBq19F1lxcyXksRj3R2CRamOi8&#10;2dLUeljYw2NprD2idCOUwnArHcZnQubIoiBSQiJIvToculxXEcEC0wlpSgknL/ZCilpJzfkVJpd5&#10;omBL/CSPa5YXaVil/o02aYisE9NAkNz4QzzPHRDWF0I6ISrJJNW4RIt9D+8h1Y7mJym0lic2JLEJ&#10;gta3pWDDde850zfQ2SMbWk3buNaJnAWDg4pA0IYmSiQkQJVcp0xSZoshKArquBS9NqYppJdE83SS&#10;TEKF7cuz25nohj7fRB2rK7/CODOj7RhiuqlIyDJfC6IdaU0bETpl7s4QyYiUhL3ILpeYAWFcQJLZ&#10;ehfAHpbHqBq5Nx7aGExOidx40WRF6Ex9B024ZBBHZbYnNIo1oRYoazFI5IpOpk8zLRInnmrY1z78&#10;sc4aeWQVNmiwrL8EPVd7flGjVyZkpsp7VhTKszfOBh7OBpNzBBHB/sQjsYw/QYVURjaY9C3D33tM&#10;NjxS7GGdxuTkwE3HwIzQhQHLozESw0pOGJDRAlwcnAlOZdHY1/06GIZpbEjFXVVzxQXAEx+jHDNE&#10;sYfKG4124Jzm15YhZKmVxNRq3KsIehjBN6ZHfY3JhAkJC2cEKhKnOl0Y6vSjPYmr3+tbpwj/xAAn&#10;EAADAAICAgIDAQEBAQEBAAAAAREhMRBBUWFxgSCRobHB0eEw8f/aAAgBAQABPxDKdeIVv49jK4S6&#10;Hhnt/Al7vvRV6N+WRviZyJuL47Zc64VtmHtSfY0kE8sT6omkJv1spR2s1EPaG90i8JHzLELX9b4U&#10;RjoTzGLG/Ilc+zpCiooa4V6EysTYmIVh6ZVjAkZz0Yolo0RkfJDhk5zwSYzyJdkEhmhvGB89i5WD&#10;BmR0cxRPCLjY67B5PRTb1oVFh0t0ZtRMUjh2JmCNJJIfsJl0TyjCNMSRl/JO/wCEigom6SoSgkTZ&#10;asLQj4LgjxkiGppEWP4O3IkhpEXZMIwuiSKDWtSj2JTEMqZRFcoWVrA5gddRSteCNNR36Nd4360K&#10;PQp7xjY4uzJ6T0b+YaYm05oy3RGFgYTQks12fC/Rf4jSwRGRdb/wex1JmBsKieWM1mIdSZSaMdlN&#10;p5EUTmy9YXH2xa0VYXDdZTAvYvgXxRJiW8C8CLLpENGHZa9iYmh8i9MdJwuxDR6t8W7ETjAss9Al&#10;JkIQNDYjIoIW+FZ4gktiMxHomieGPLBGNDDCXoSw7snghPA1ZBpJsiyJEWBtU50a+DakWfb6HU6/&#10;6NJk06yZVQ5HWvRNrhtoakE8T2iZTIXQldCWcrY1reDWxJqqo+O5DFx7fSyQVuMv69DaevI8sic6&#10;o7G0qvBX3vRodrexbQVkXHfeBR4Gx0OYpPY+/THE6MMZGyvXCL/+nfZ1ejA2tjiYnbFuUujGhXZs&#10;8i3aITgvaMDEo+ChBDoZDaG9ZKYHnY31aV9CJxU9hNjGs8Y4ONcTbjhkCcnOeiqDohaKJg+iPseO&#10;2Qa7cMPZNbKaIpJiEXQ6uuJPIjbMOb4SwbIm8HvI0faOva7OuImTOjPDjWUTQpuGNj0rlwiRVDWG&#10;RoS7Nyofii6LDwQPOdjkwKOb4RrHXQlE9wSoq0sj1rBS9qorT2rTW1BOwWK01BJtWNNb9xnx8GJg&#10;q+Hkfjo+/rR/lOsMUVSeytpjpCVbQukSPKJ02V/X+CwqRX4Hbag2BME/0PGitGrhHjaRM8Ji+DBU&#10;0qxMRRPJhcJO0YhdCTFsKEsiWETyb0jRhtxDdmRbZud2It6JUKcMhsqND5Iby+IGMa3ozrgRouIQ&#10;eOVjF74SaH+hriPIyGj0NYMrhvHRcunSKKL+nnIl7Q85KFnwTvEg0vQktvqEqQvA0NV4uxQ54Yvk&#10;Qc1Ce0kNVPJvDfdGmvBI40T6Jo257EsPAkfNTG161TYtPUFrDwPw8ovTHdfnY24tJ+hVvT8st038&#10;iYV8Cm9+YeIzTHwhLz4EJtCeBZXHsa9HSx3qD+h1/wCj2oR56G9F6G1cFzsuhFY6EITzgXdYtYE3&#10;qCtfHYmWJGLDQlkSiZGhKSi1OCTR4G2SCjMPRDAmZwjPjlY4yTGw3YjgLTBowIUcyJBOI8c10e+M&#10;cJCTOkRUSzw+8GJxo2kQc4xkSRKMoR0jIv7wsdnvTLT0J9naRMo3khEq0NIn6Grp6ZL8LQ4j2NBp&#10;ZVIZiqY9uiXwYTiZG6JUzS179nRtPX0jTMmsN/YmomT330M3XpijwxOh4cjHjOdmTIt5otaE/D7y&#10;fDQuoh3tMryd+GuGIxPs7YwXtzAyxGh+aXyuhtKFTWBPAsQSNI0bdF50IzBcEyIQt/RliLLQtWhr&#10;dHY/wYVG0mhGvFPoohlhrsXAnwMXXYktCRrolmBIXYpDsxGdEgxiXDbOzW/IruDmWPcJg8cJI2uJ&#10;D5YrjhDiN9EzajbIhX2JCEx9C69nWmbhN9kdWGbWGPBMqSVGl3MIqmtPPY478fI0k2YTUT+BJ5vg&#10;zHNkW6v2LV96GnpdEyopGTavxSJpBJ5E7Fsy+lhiWPgbZMPrQm6iNofXoV2jaibTaElNU68ViWRK&#10;FW+/gaWLB+RdKjb8oVGkuxtwbrmBknYNuCjITtsUMPImvIuFg3qCkFogtiS6YloS0xXwfRNqcLbh&#10;t9G5M4QkQ46g0q4SwVLobhaR3kRHs0GvknwSmThPha2L1Be4QaehL1xmGdcLybnEYk8DTrEhr/CH&#10;3V+CSOspcdiMjsxjhPAnkd2LXsSxF0zyhdaEvoSjkI8nRiT6+xYw29iamF9sb2i4VMxFrv8A8G2R&#10;W2jt0w0JJuejPsiq1QibKH6Q3IklhYpjJSfjQ23VVoaayYkn4IyzeBR9Ed1uDxmykzPKFElkSeBf&#10;IskTJ9k7UJRpSD0h9QTY9BsyK5SIUiJ2Yqxk9oWBcJlCP2R6vdIdbEnEJIS1gSwJ+haMn2PJgcGq&#10;G0lw8sSbehcYYlEPoRgvFxSqR+D7J2h8JEEs6EuuZgnDSEpoa8MSik4mCCIQ2iDWE+OloYw4fROE&#10;83A8D+eELOxzCh4FCp8IXeBT+G8QXvA1VhaGl90pr5gnvQvQmSZi2NdYgl/9RFXv5Q0qoYwP0FCj&#10;yL5x0h3Ljpa85EmHjERfSw+keUodjiZXo8wjA2+mYTF0V4SFnAm/JV5FuUv1kjpqFht7HZhszRx3&#10;IkcKtxGIz3OhrrRpmBLha1RdiX6IIJfoWuxC4JPAsLItHYusIaGbEGpoTwMQ7xLR0Zzw1bkSCZYM&#10;++LJX3xCcksoaPsY1xnpip2L2JEXEZf2hbM5GMaxsxwk4OWwi2JMxpiU4gln74yODuMI8EhnB/iH&#10;C4E/Ox9ER40zzRMTm0HPJMKEEnQ3LUQ3obL48lbr9YPcNL49wyaPx8DNT0NV/RmPD/8AB5wRpMFu&#10;No6V2PAkixNMqqK0d57PJqZE1XFkGsYxBr5hWKtQTLhYEE8nW8HSYqKns3skVJkRChJ4JjQl6EIq&#10;JdCt0ZZga7OicHyMqCVp5JHrvhWUWSMyI2mN5KYRccIiIxLQtmm+WffGUhoX4PA7iIi6GhLonkYa&#10;EhJLZNn1x9E0bQhQmU79YNTA84GbfSLB3ItqJYJryOjfF9ljlFpZoei8PJVc/wBMXbha/jrwTLij&#10;E9NQUTS+UE2ngaenpLwOtrfsSeMfPYsd9jalqI1WnvyiqpX4MvxgWIplJ2+4OYJdiiT1HksI9qrq&#10;GVtQTeIdvOUX5NM+B8Dex7SiMmNpmJgTFH2aw1iGjIsogSZM4En2hoInlCRoVIrCMkyyHehn2PQ1&#10;tUaVEhIPCE3oQ8Bn2IXWuGg2LjIzYuCgtCE4a5aa4+jrlawI+ijPSEhS+D6UETSaQ+FUScINGxY7&#10;HPI+EtTQtEr+RJi5dqjRrZpJM7aNvOx4yzCPBtIw+sn6E0lStujbXUFlbFhZ79iaUZXoTz8DVd95&#10;O20KJOsKXQ4kmXFkg5fcNpdQUz0NZKiz9lzGaev4L5PJgyLqjY2zrJjeSCtMJEfO4ISj4JCEhL0j&#10;B9mkL5NnyIUhjyRFZvhqjRNcP2Nw/wC0X8EJjyNlyNWaEhLQlhXMEhazxuHRGMhP4KomExI+Bo1K&#10;PZ3gVhn+CaPhCJsRMbQ8dmeIYMlyYv4En/hKOCQo50vBD2JYxzl/rh+kO1R53CxP4I09DnQltfwx&#10;rEKuxhr2hNtJ6Xo0xIst0aLCMp2m3QrtMT04M+UReGWJKdHaXoWfUK09NGZsW8E9mRPAq2f+ij1T&#10;vI9vc4Txssi0JOdEyTOjT2JWJGJOxLAl7JJkxxfYrmnexCGMZOhHR6GmROMB1vgrnAkGM2VcKONv&#10;wZQXgXAtiRBKqwl2iY0YITriEP2I+RCImeG8LiEc4WBoTcQn9O2aekO9EcQkKD8nS58EM+Psl0TA&#10;12IZW2NeNHka8EZeSZNyD0sQT/mhr6FnZorcOsvbMKXIhxGaqT5EmBRI3MNGbCY7HZ4MfpCWfR3o&#10;SfkWFjjvB3ZomV02PoJV7yabh8iazrhTiuziaMng7BBLD1wqQmvRvjRkf4XHF4WhoamWOKcjcior&#10;F0dbG3BieyjY7my3QthRvgSIIQXoRCDWD2QmXk74ffCXMM1JFHoa4UxynCIprj7mDDIhENNiqE/r&#10;jWnkhHoWyY1wlWsonkjfXsawYopGjZRQnRM7GiuJw78vhZSiy/OdFTuhZK5+iZQu6s0ScUiQs7fW&#10;jVydYZ11Rx29Q0xKxJ/030QTxk6Xk/8ATbyOfw1HaKOtjPZNZEm1lEsTMmTBohISEFEWSCIeBlaN&#10;rSFl5RNC0fAq+EaeVw2R/Y3l6MtkrfJDyPQyyIeBsZBVxJCcJFfjD54hLxV6Mxs64ozvWeJrBrhI&#10;Z3oW+WYWkdDSOuEyObhp4I+PaEHdDVEvRodX647TWzPbH5Ma0Zp4LCCW4dQtnSYuDCVz7FXUhHG/&#10;IomfyYErjxoxULLIer18Fx5Q02yYg1BO7Z5RYngqiyqV/Ql6yhbkMVxnUG4iMbR/gxwifBJulLYl&#10;RJCRDISROIs4JgjFzETGBcaQnRj7NTLEnRL3ypx3xcj3ob4XacSZEsCEwKieRcZhVxDvBEREEZIr&#10;ssnC1xqcIXfGhpk0Z6Imys30fCHlDTh6wah0b4gXgSJlWE0Pf+CRHYyLwQWMHSJowtojwSkzGTt9&#10;Q8f6LRJz0JDTtYN5Gld3z3x4cGovj5os5ezuJCNxxjsig2VKma6TCydpi/4LdxDqjWhTHDiPY26T&#10;1DtwjiYqJDQJGhexfwR9iqa4+eNIuD1eNMvCGhcnkk4ryW2CEZGWMpSmRUwaEVzOELeefPHxxTQr&#10;rK+LC8SMm8C2NCVJx3GJP3sVJkaVHGOGn5MNHbwd7ERrDEYGdlR0eoJsfY1kj0zOIOvJ9Y9niND4&#10;Xxpm6bbS2Jay7j6MpffgSqTAk007mC7OHY7n/omFPBMG94Q0yY6ErkzVMsSdK200JGakbHleEXUF&#10;B8dk2UJQT2JhCSFrwJqo6Ql0QcO9jZ8s2QbGIKwk2vwsOjZ6glkT4Zc8PDKUl9M1CabIJEEMGKka&#10;4nXGRl2Ph0yRHgk4yZIJwsMU6RpjM4ING0SG2JNnWzGCWFV/U4kyQSJlCURLs6V4axjBpzhL1THt&#10;IS7GlYxoREtjx0NwFcXzgyuxf0ax4wZ9/OzFeUYJM8TdOvB9jWo1xncEsSiqamkXpvQn5XQswXMx&#10;0a2eSP6JI2JgSxo+Bb0I9CagtExxMk2z9cTj2LoVIRiWj6/BjR8hhRC2QYx9cMbcNuKi0hHRNUwN&#10;DWWSIXMpBr2ZGhiuCWBL0MT1DfQkJnriMgkUXHRnR2NUSekeCcISMY1CJC6yJGMowJUzS6HK1R4e&#10;0hbPdJnRpq9Fa2Sj1BrEJWwmKI9f2UwlIe3n+HTzEh5TaLvyhJYjQmL1BN4rH6DWB7aOi+hdRfC4&#10;Vgt0WLmMT8mWTJus2lCMSUEEs6EhJ6I+kdCIJZQkJZ1w+3wl6NPoVGqhIS4c1BE90fJBIRcHfNwU&#10;bENisxCaiztEfghpFR4KIR7HxpmSGMEQskQhCaITP4IvwPmuknD+eErs+mNeUP8AS/BdZRjXD0be&#10;FfgxMz2SaX0LNUyJGLpCT8G4a8FwNNp0jXodPRK8jylVRToS8I7wyob9bFW/GdF9G1G0hTD/AEzI&#10;3l4IlMs2rO3sjlop5EmtoWTysfB5Q770Lt/YkvHYkxIXoJJ7EQgmsCSJlJmOnwujHZ0eQ0PhISRH&#10;kTYJgcGLhnkaGtk4b9DY2Njbg3xpXk0YMaEUo0NYHV3xCnSwXR9l4SvQ0JEZZhkiGuHx1eI0Lio8&#10;4PJkuOPGeUJEh42NSYEZvoSzshhGRoj7JEj6OoJx6pN4FH3CKIiwvRUnRNYLOy5/pc5wUTXTEk5X&#10;GKG/ixHw+FxIU8T5FiP/AEVqiyNYVZJrYe2xs+LVDSFcCuURLs74VlEr4EhJYEm+xBdZEtEEvBrh&#10;b9Hvs2+NDz0Rclw2uxuFnh0cGPIZWxtQbMoYbZKibQZyrrRCESINDQ0dGuFREIJehBLljjIzF3yp&#10;wicpE0QnQ98NfA8+CvjfHoay+Ess64yKmCI+CMhET2PKJowdfIn0htpqN4Sgn0Kp6F4nXgSZffoW&#10;nB72JqoSipNs6wNXfkfwWMyZevBIKtCZ6LiCQlnHgSxBJ+BCWeEicNZJwhLQmiD4QSgloQ9obY3n&#10;nR0MdQ2NjY3xoYmhujqi0wQIU5Y0NcpEQsC1k6Fgo3GzsaXF4zZeNDw+KbwTRCPicJHXDnfE9iSY&#10;lr+GayYFTRcwiw0swaFlcZ3DvRpkEmjvQ1Vke9aNJ4IORGr2tZLMvKK8dkSbyKRoSyncbZDIhTBX&#10;tRoXujtRcrjqC6+CS0bXTEhZnCVnDYhCWUaaFVw9JjTSHKhJ4GQrw42PY0QSgqQbA2RDb4wU7aHB&#10;0bpRsZfIpDm8FzEqwIVY4a4Y3+RBLm8YJ+DI4OU7h2udPhLiE4fQhcLhUWkdGEa7J7HPPC2joaMX&#10;Q0b4aWKLY0+UOvpGuyGR3XD1WOMrToxXlsjlop0zwpskbomlH4NwgklwnGrwx4/h+1BX6g9b7Khd&#10;IWDoXHCWtiErMCMyoQpliQkYWuiUi4SEvX4d8IuUNjZ8uKhcNjMbG8FG5guB7ZaVCkTgkJHXK8Ji&#10;yTiE9cuGJzSiI+GtCRDtDRIQnO/Bkc3rmNTiwbQwxc7G1iFGzq8RIZgxRJ2GEkSe3w8Qx40Y2dnQ&#10;9LcHHVWhp9XJC6WtiR7G09Fu8CwiNv8A1Ua3+i1vjreL8i7VHGkNrQm/A87ej7F7PoXUgrDpi3oS&#10;fTEmIS8CSEuuIKo6JkWxUwIqxwjo7RdjYy4O6fCZRjahRsbGYxsjciZhzehKSbFKENcoa4SEsIRO&#10;cjvCRrh894ITjwRcR8QWxLPLS4vfg9M6MDeytFzs9VxF7E33xSkiiZV9I21GhuddDw3IYnaFKRJk&#10;d6N4o3mlTe0WbFhiCO6zka6yNKrzREqkaFY+rkUu4k+y4d15E/UI9KntPPQsRdmcR+xzvvsVRMva&#10;9iVQ0qLGzon6P2R4yLPeTKITAlykfXDVI+Eh4EmJDHvhs0hNUftjGPnoYb9jHQxj+XDaLNYNItJY&#10;EiSIhjHvlISEoQh88PviY/C8onEJwvn8UXiM7X5RZpFMHwjHhk5ajG7sTjKMsxSulu2UrT0XAf6M&#10;FzslQ96G3cdix4WCRfI/D1R7qWdDWk2LQmCJGSqiwtl2YeLka6F8ETo1enDMXgXoiidoSqdEElgS&#10;ZiiMUguYyeeOi8Rj47HjiODHMorfNGG/Y3S9lHBIrYc2sGsShouMVDeeV4gvQRdPjN/B3tiO8fh4&#10;ROI+ck9cLWxjX4xonoY6VctMbE60Ph0PK+yMQ9otkEy+0LV88t+z5DfsTwKBv4UHjrAu8p5E09VN&#10;CY1syJ5ZJLptqBoVU1sroquzLd/ph8IfeRNYwYDwOWinJ2ohaXBP2YbFeFtHS5hj1OFOuJj8taKQ&#10;+OuK4eFNdDeRuEkNFWi2YQaEVwbH+EEJ+CGhi4hCeF+E4nsaMHZCEIyEHsS4g0PHDsXZ1wiEJVob&#10;GPQ8IWDpxdEEhbb9ibSZVfouS9DFj2jQI3CO/FHhbaMsNLbFGpcocwZjrXTEYOrPsr9MiyR4IehN&#10;eiCj2RtYFRfB8hIy+C51MCLKINYMDWsF9C0jHwY4Y+EoJjY2B8UbdGNjHzYxKyjWBGgiCGB2jQ0Q&#10;gifj0Y2IwbIyPiCWBo+F+MvknCXshHCc9cWHsvB3pipHNEZTXY3nhE3hjWSL6RnyYKyPAzp8naH2&#10;KL9mO9DxvyRnsjSnRpDsWaiKxOr0VxuytirJRYibE84wT4NDRsqoxWwi259CdgoJCc9QVyIhaQhQ&#10;9CEdCOsmBjzkUp2aGeMHRnwecjHRmBsjfQ2UYxjFqJNoMbWCccJTgQQVjSMcIQiEiHkQg1xJSGTf&#10;M4f4om+uEJmB8NLhIaHjrjZ5F2hCOhrjwdkyPRVYZzx0JteBJIawyDueskNER1oin0Um5+zLbXQ1&#10;5JsqkwiJPGiUZZgkiik1C0MRbXYxpLEELtISjWexCJoWhCmD7IQlYKXwLfjl2Mwh8lEly7OeuGxj&#10;Y2V8Mo2NpEjLDW0JEIoTeGZLQpPcYSYFgIJaKcQg0NLhBLiYIT8WTiGeaxjGmZOiEI0NcJozeMx3&#10;hRLowRF0imYT2KrvJf1S6E0N7q+xMQiZCd1HxPZTAl7wPw4O3JNjYo//AEZvTUE8ZGaxRN5nGZLo&#10;XWRpF9FyzsTmUJPdLuyCQnYa7EvHDcIL4MeRVPim7wkJgXDGvwb2NrXDZffH3w35GnHS9lgjMC0s&#10;CRGLkW6ZGVllCYQTCyyJBWJoaT0QjEg0NUbVE0SjRma4S4nLWuMidFpmBGczibEsj7GkXHGMHWjJ&#10;oyE8/Bey4Ku9lMm9U8Y4vvhZxXGPSfoTzhYWRRmBYTHMDb0mv2XH0PwpriLdE1fYvFeyYnRHjIsI&#10;XI04ZHjrfgVWqNrsUaFOHXgWhOdClEJVsSiRMmEIZBiQnDw2Z41x0NjY2NlM8tjY2FHBzLBLomEh&#10;IS4YxoaIGsGtHJSIMp8KCK9xCBTmEINIaIRwZoXDtQ0Ql4yQkFm4EfHBoa7Lnj7FCrwMhiLBL+F2&#10;J6R3svRU+HYJv3w/C70YmxKqwhnqDw9PQ1txEzOGn/8ASGLwmpj9F9ifbaLD6F4GvQ0d0U9ibevB&#10;fZvSYpsQkTTNtcV+zOM8zI+CSNTntDG9nfBsDY3ovLfsbhBFRzGvBAwIJHSFOHw+JxCERF4GrY1X&#10;BEKTFxEFb2JCaQzA0QgaGhp0SI+ITAkQaEicJD2Nsd560MbPCKRURBXXCLxdFzjgmnsThlJ5PsaR&#10;jRERXJp643PT0WLaGh7OSIf6HnQt8dkgov8AwTSEybyjEyfIn3eGAm79CxGLfBeRcNrjTtKfQ2T3&#10;wpDfF0ODGxtDY3+DGyS439DW2iRY4ELlsfMIv/wa4NBisEQoTCYXsIITgnRgiEIQmRCCW6yDJwlw&#10;6OcYGsDo0+kNLfJr0+KXjqeymYxtPhcrWj2uhtDZbsSaaE00plB9LGj+FkScZt1rI724WFBejLmB&#10;JrsU3JC0WjSyTwLAhMSbE8obpiqIbEhUn4ZJ7HxWsCY4PY3sfoNj3OW+GyZ1DmRSNiCWCHC4f4pf&#10;jBL8J+EINOF+/BWUL2Nhe4kEEpUKMhBDKITiR6Gsb4aE4pofKyLsY8tPhFQ2WZZVnNKJuIUqaFE2&#10;MfbErCNIr1C6wjTvWmxtPsUx/S/pjawYTdaydqCaCF0bayIx5GmmzAzx8Ct7ghNCfqCYtl4QoLv0&#10;LXCEiex8Plvggdg2Mo3zs4EzF4ycFCJwvwfGeZwnzfx8/ixhZEQZeo0FC6FCCKOESCJNdMmCEIND&#10;QxIxreCNUZPYhBIWzDmSNHZvPRnyNcbR+tjRiTYn8irmTFx0ZSZ2K/BH2zO1YjC9IhF47weuoNpC&#10;fU9MbuejCzgY8tsV8MWLnjZ3swu0J6yULrhWKi8cEJCcLhIa4Y3y2NjaG0NjTqND4ZJEBtsPbEJI&#10;WBfhf/3v/wCCRCISEuEREbjR8KTMKKRaChcC8xdTEpDXHhRr0TI8tDD4GGlZCEJjj5Y3xOzBVlCr&#10;PYqLGiuCwZC77LjOypm9PYvvUMpyxjtecDy6nsVXJ1vFG00KZOUWoIrFnrJvLLgYxxhbgmJlnIkh&#10;aFsSO2Lz+GIMexlY2MzbY32NlQxiES7HNwaxCYJlOEJi/DvlC4ZePkf4X8lxCcJcQg0QSGGHRgNh&#10;w6ykxQLxE5iNLvhmVeeEQw0Oh+A82NZGsDRXD3w97O+O0JNcJzW+huFvbMl4RWnobbSjEsNmh8Fj&#10;yJR4MNLA3rpipvqCvZXR3sVpkazoawYZQtIQqhCYhCOxcdnpDs4Y8lyxvB0xjD5aEhzY5sjPApF+&#10;FOvwuvwXPgwXhvhPilyUQvxyThDIInDSEpw0iYJY1o38jQUMVoUOijbEiVEolhU6REIuLgb3R5lc&#10;WvB2JlEdcRMfZrY/eoTtsbwy43C4WvkQ+rsl0udFaSf1xvWxKCbwg50zRIVlMG+1+xNzWkipHkud&#10;ETGd0YYEYCfoeMXwMJPGePAjHDGVlDFHwx8PQ3DCx2xmgXjApAkQnE/Kzhfg/wAF5v4ZEITMHQ+I&#10;RL8JOEuJxghCDD9CmYNyPJXosUC8RlBFHghoiYxI1tppBIQR4IeRoeqoYmVoadwiIzBOvpwSdqG3&#10;SKZK64Xsz7O8sTxsQpF1kTzswT8wTTXjjTRsnRB41DtMT27DQQyOlGgoIvCK9MpdjdGG7y9Hs+WJ&#10;Q9uIaxqwIS0iE5c5fvlvmif4ricM7/JUp0X8ETlC56IQglhDGmIxCcTXDTcNjo6hulgwEIdi9xIh&#10;ehP2VmTRExENDnSaZGPMyPsag062sMr0ITXaLNCZXd4LBbKrjInXILKaFT0YuiQpRtQhS5gnWLZf&#10;Yh9xCQZYPvjqCxoTdGXEg3ob4c6ZgbGyjhMox7I1YPENfixfg/xoiv8ABmCDROXzYUwUTKY5bzv8&#10;4LhnvhrgbDkwE2x+Q8jsEhA3yNBh9CeELddFbFe2LBQ8boloxhGmGTIxmMKnRey4TMgmo0E3Nvhv&#10;aE/WxPB4Fsn7PBVtkSWSQmuF7SMrotZ/gtiIg2THsS49may5RRoN7KNk4Y9QfEhrYwNTaIISJaEu&#10;O+Zx9/hBY4n5rlL/APDvii9lKX8vA0T8UY8jGhl/gjljDUFaLRBr1oaPoa9CmkOp+zHsryIoYNoS&#10;JmbX0ObhhkdxFfgwvI5h4PGMC2PdzwmKJIuBVDVCqmRSGGjyOnVThvseS+GY4Ji0QMISI9jZLviN&#10;dEedkDdrQ2XQmdCd2hXsb8i+KG9DGWdpEmqx0QkoPxsfnDTsepj8HBpkY2/JcwmCcTm8M74nGvxp&#10;SifLa5qEJkNHZ9c+RjTIT1xET0MORvMLgsZMiH6kBFG9jEjTWEsCbS0LsZh2IyLoYTGBRH1ieDyh&#10;Ze5BsUgbsxYZCagmoi/oUO5MDejYsi84FpsnsUHJwmmbCkQpwTYqXaEahrZkqDWmH2g/sLtBfoU6&#10;EekNfQSugldIfgCQtDPpCWtD8QxU+h6cDPSL9Iv0J7GXcMexTeA/MxMauho7D8bPUUQmdG8XwhKW&#10;W9tQw9v4yPyJ+II2jTpPyfX4vhP44t/CopWUT/DzgXOhoaIR67JCez5ENKV4GOsMqRjRFD22QmRi&#10;nYkJkNNITkLiG9Kj2qyl6YkvH2OeiZznJPMom4LZ02LyJl0qJiYivpGcQRds3tZEW1sScEsiNQNK&#10;w0VTEJUQ00qGSwGGYJuYhkJ0XUwIMN5ofoistD9wheSq2N3ZPRfUgkqykyNste0KT7MJWmuBhqaY&#10;1sL8Q2fbGjTC7R6wxtBo9oNm0G/oM9BpaCSE1S37FZLSFlMEJZEFejPrXksCFvXToYkoJlWI+1+E&#10;/BoyQ8C5fFKJ5ERcJ8UsLyzJOU0zzxiUiEEsGGIZ6RiWEPLQ3etYpIn34F8CTtINa154KzA/GxCb&#10;suBLPoe2ObIv/pBJpHgjcyIT9iZlvYmvAvXZjviJ1GfAzxwsFPDwIlzBNbRFwMUkhOkigvlM4hOq&#10;GRVoN9xIjtoU7QwPxDNPQ1uGxJFKJR7jdaDNg5TCRM8fDChkbNiW5GvghvR8eN9DFmMetVW29CZF&#10;PfgI8kp7EtrIlq0o2JjYbasbVZmnq+BvzJRhJHS/o6RaNKJeBHzEdsbQu8hpiX4PhUS5Z4vFKiie&#10;XTBabOhqImTI4PK4msEQ0/RMsZn3gaeBh+z5W429jyQ2T0aeRTGKZ1bwviU6dQ+jL3Ni+T7O8CuB&#10;foQrwxRdGbeoJIfglkbqoaBuBAjwS4TFopIuI4SjWiNSvJ5gy6RPSG1bg29nyxjdHD0pTTifsN08&#10;/YNZfs3ptasNOmmuBOBST9g+p/2KNX7MfUHiv3itgV1Ek5XArIaZmY/jVJNqIbg9Nn2NEKWSX9Fi&#10;WduN9IQk7sx3BCJGKaFCGNZGxtqD/YeMZ2PTepUb+n7HvNpyGklC1+xkYrYnZodNWOtjyKcUnozf&#10;DNWjphG1hp/gxjFo+uNFguWaHtF0TAmvAkiLyJLwNwfwPts26FhkXi+OZmP0Ng8ZM4FmPQp0+CrO&#10;RZ6HheBSbO72Tsq4SKoVGK3BfAqNcLA9Kh6WULoQoGigTuh8USyFQS42iWxGCHix9g8C1YZBbSbE&#10;lcPkiCfRCernTZ04bssm/tY26TbN+GyEdHKGHrF0xezA/YPHDH6jUGmz0PA/cjxJDJIJoJPwNbrR&#10;FXhdhGVhp4M8a9DDsJ5apF/Q8IRsAtNC9268JBJm68NhsmolrNZaFUkuiEbarmBtWs48jW5Yxgkk&#10;JlmNoa7Jk6ybRbfwbqxZQnNJlgnQjXTs8yfODcp5VC5kPbYmRJ/DFU0DtSH7HQ/uXhvFVh/QIapr&#10;tkyCarymhYKeOEWFlMQRTZjmzfZnQxCz2eOWNtFuxC9xkbFqhCFZHaL9HoyQSi+xkomWrvJW8FWs&#10;1ibLjYtCFiU9jfo2IyYxlpJM2ki1IhpKo0qMbBSCGtECw0J3xZScmO4hmdwJE9NjIlFrBJ1KFW6R&#10;lqa8stNul6wNvLR3yvkSf2kN2UW2NmXdEN9GiDUYmPDvoWQv1kBKRFE5CafkO021iZrBN2orqoJ9&#10;NC3R9Cyn/JgVCRsEtphQm2GesE4EpJCqU2HGCbhC76B5OsIsR9HiqgT7uenodjz+UkeWnmIXpftC&#10;x5PNm2UqvN+E4k5Ir7DrX8tCTpo8nkb62yKI25pdVJi/DnzhCv8AXFRA3PEdNDjxP2J39yCVNbQk&#10;FRlByXXGUE2/bQ4JMy3IRnrp+OxrGDXFXDPjjPGuCY5MDL77Fg12W7S4fsa9C10PRuu+Kg9IYtIY&#10;tCpoV6FBVvYsNiZCf6E6xN6gkdIRokPZZ8CrJIzJiCUFCsEhQ0mLwWTBDssxhFpXAr4xgJ1RQwZI&#10;fZoJGRwYloD5t/wTM7Y/cSE0R5HLeRMbzPwL6Ya8GQePKimTVJIrWmPchsCwlpIfDZQEOoSVmTEe&#10;0USVWCiEyNgjlOlp2rogvqalli5GM8A4UUTp6jCWol5WQ02uwt1t0wQQFIzlae0YjSxDyzON02CP&#10;sc1I39sU3YGwVzAsjG23Ud0VIT5VfA0Ohk21WPW2/kZ8A2qQNeBGrS+Ee4vij5MjKejAyGE2tiYn&#10;R6F6UFxrcJsYZN2WmYMYxP2dTiEaXCFtRn0PopgsYh7Yyt4QvQovkpgp2NqFSSVGVpOGHeBI8CYI&#10;sZuLaRnHQacPSJYQmPQ3nYmJ4HwNwiuok32xjjYnVRCubEiYzwSFQhNgE7SG20MJ4mPeEnkRZsC5&#10;O4pgYoeVjfCLQSKJNzwXkfkWu1H1HRqgsmpWFH59JGkaei22pFBYvkktEL8ON6C+ScrNmlNk0tj9&#10;tld+wuJqUZwcbegoNMmSb5KM2xqKsSsuTuYqJfB3mDWb2JCzK5MFFqlgUDbwhOVqzQkug8XYSwiG&#10;/TS+j1DP+ORo/oHrTuL0ZOsssi0ttobscVZYKSQOjSsYTWCe4fJkb3SxP7CbotE5G8hnLwHabMVv&#10;LGUojENh9UwIxS/owQusGfddYXUNONND5NVHQOWtoXOhbCEzvh/grTwae4VoqvDYu1xfXCFHpCeS&#10;k0Iv6HpxRjUp8dkPTRgmJsVRrco7xGI1wezJTaQ7ksGFh5Jtj8VCEWRPUbwOjdRjgV9oYsg0ViaS&#10;yW6MXBCjJhbKIfNpKOypIB1MxUmKO0oGOgMLStmGTUF+GK83yZNyD148hEmOM2YiQ1SPL7Ky85Yg&#10;iSTtCJRNMULshu2R1TRkEHZJsoWpcMlcKJz9oRRTSZmmFJ7ff2J2JaydsqAViLwQEzVW2tIWyk5c&#10;EKJPGbx8iCQbVCxW0SMsYMeAZia+7oW9olL7Er0ZWZnInG1bux1Ba7XUFZoJdeU2W1DE8rDox2SF&#10;qovSKtZ7beL1NiWdFrHaGW4rcsxeO1p32/ryPVPLuRy0qvhFWNswb2DaSzOgyoyVoIngeIIif0pR&#10;T9Jy4RQfMNzQ+MzDE2Juy+vw8UwYgmzqP5HF+x4L/hsYpRJnfsxPI8CUUleBzR0Z4MMbOnR5YunS&#10;KIMCEdRCdtC0SMwyY9sLgGei2WQwuBmxgCpjyqNvXodkDU8XTb7ZekUddLvo2lm9sWyJIRXSZZQh&#10;kMfWDLZa5KM07gjIjYhEvkSsTscw2CYzwtITxuMTU8tDqyn0inokCkmhjTA8y2ekJJwY7AD3I6yP&#10;MoXRCjGt460vIZav0IjohJoZpSS461CzcJXgRQjSPQkdV6Y55ayx90pVvZQseGZSCyhWN5EeGaj8&#10;QnJe6yWhgo2VVpoWYXFRdCIpEj8svJFGq9MiOnmQ6KYub5HqbSV4W0J2m2TbfkeqyMnFFPVb/wAM&#10;vO29ekN4ZJOaRc4azqDdaSV8HlBwsb+BZqwLKlIMgphNcu9JkvovKHF/ZW+EJY3w/wANFyMhOIl1&#10;eKapEQhHRBND2WRjbWJC4HCCMtNGfBu4ZN7FBt8bDcfgbbZRPoZqMACnGKUJ4FQsDLEQ6wPHCKSI&#10;Ww1GcNkusKmAFou0Q06mzKp7FpGsOLuwsiRbWIlPIuUUqBiImgqxpTqISVDbY0UGgnJIJIZl8Bfu&#10;W9I/rkPjQ2Zjx3ExUCScKEVDjYyNiy7BMFliCttwvPF/R6g1bN7FxWXaPH60H8V12SHU9VmLKtSS&#10;YR+NnsY36yiO4SKdxiW1fcaP+rocIXVZUeUOoY25gKMtCpMD9FcIWYplLprwJJTZ/RDOXwDeW10W&#10;Tysy719/9G02n/8AR6ii4x/wvRN5DZrSrso66dZms1mZbMvpVapZt24yxSfZ6yNU8lhmB5Sr7Erx&#10;Hpm9S9jO3MWaS2U5GnlFrL8m+EtvhrGiCKyKbMZawdF4pOJ6ER1E0LGxpIdY0ZWCmhmS2ZdxdisV&#10;FhCyORCSCRyihSwq04MMJCVlezRCcFJwUg7jLcWWYATbx4HncEMq+TG5T2Ntv/oJk0yyZhVWdDoa&#10;SB8ZzwkJ9JyY0LJ7GQm9D2g4VYh9IJY9pogZRdYkdDi1JIlG159CetCuWCYzVA2Ui26KASWiK7W3&#10;sSRyCUuE4kyBrVYRRvIVK0P20iomqIOsTTfQ3VlMSElBlyBJ0pKu7bEByyqaG1VBrJHFHhpGafft&#10;Wbj4ShQfx1jGSE/3SEjxewLMnKbRKiMkzW8UYmsqUrMj15j/APv/AEdznEy5v2R1abQskS+G839f&#10;4hMsy4wkhLFY9u6XJMfom7/osmn2kn9FWbvbFJd+kFsS2q6DFNku4qNKIlBBm0U9iV7wIbFexCFB&#10;84vEVIZ/CrnI36Zl9EHo3MGYIyjYxoVAjSexLs3axvMO0keGTPCg0+MYnGmVUwsIomEoKJkt7HUO&#10;d4GtqaQwoyxkUdUcI1gIcI8LA+lbtEYt0dDDuBn9sQTmU8iGVgU5RQPKsG2YtdcaOw1aYaVsStoT&#10;aabEvoFMCFzJBM3RGeAq0JEi+I7y1HRrPCMV6F4lHiNwuEQ8fELGmnt3hBHBWO6rFj7wUSSNcUSQ&#10;bLjpsK7TTaXt8dxejceHh2NUavh7MWDwbgu03DpKL5MWK3WTQn2oE5PmEpvG5LlPikxLHg6evbwK&#10;Y35Q2Ukg6qku2xtYQ+nDEoL1gZ1s+WN3LJk7LC8PYxLjIsXh5Y1s+hGzXD7Qpw1VWfQsKCbg52kj&#10;J8EIRpToY8WKQWRngfbo9oW1CYQl0Y3K+eEe9cNAkJssC6L4ZaabG9jfkOU1Q1SRKNtCGyrHtt9I&#10;URbZU/Owy9tYGtOt8YwOvloZ7joTicrg9qJoabUmXRnoQ0kEkxfGlQqkCiNJIbs6DCJPyJbqmKO0&#10;zybanYwiqRUFAqSCpToWljWxle43B4cmDFfDIcmcFlKaGPY4xTcrodSkYFWKsQaKIbN1sQwsm9mN&#10;jt22aFKiJ6SGpuB9uCip+qmXP1ULnQ+lYho0v/ZANkl4UNzcasNkbHSYoOcThGT4LRYJxMcNTlHX&#10;PRKmMcpgSZGNZpBCcMobZ4FpNltCWdIVqexPLIVUyN5ZvwsRoxpiVaSG3iE/A1ITJPYe0MmdCSLW&#10;Nmdipk0kJFhsuIyDeEPCu9DabEtjVJiQqn7E6Zi7wZA8Df1IM8aCBJh12W2Z9wTKGrij8GjiiZiI&#10;IchLZTICFphaGaZQSZqvAxJJjtExiWhWsi9xJXkSGfIS6o0xkhIS+RqlsSVskM2+G8YdDpoeZXR4&#10;2oNfkh0bWTF0Pw5LeyvAlmq0qjMlugqsNFlDmu7eiyMPqWzGXljcbpvvmdDtXsXT5hCcfXC5zy2b&#10;Z9kgl+HQ1saRJ2Us2L4NMQ/WB6E0N85SY9j2JP8A5w0OjpdXWM8GfkTOihG4nGxRC6ySsbOBjWhA&#10;qQyCUMoxTILSMYNDSuEOE7noQlUJZJroT0SxYo87CmulgRkak0Oqp0BIwhBsKkUJ8OR5ajRmmTXY&#10;lQmhIXFL3eBs5EqexYijvA0Qo+Y2j7NiPJ4QpLIRFkytBqso5UUfUY2IQ5prCaUdZlUG23RvXs6F&#10;HmBLYSYY3hohb1bgzxrE8lG4xvQ2Ueh9C0ZWaHeQZpXxxDXPZDGhz8YxqDELnCEV4wzJC42hoejK&#10;o1or4azojZNqiTY1MlgWbwsmcFI32XcY60PKZ0ebQl6G2xUPWSUoTIfA20qWYIbZrpDmkjFFIi6R&#10;IgrYlg4Wfc4FDSdYey1tMcbYl4END2NKdiayICZbSYoqJxLA21Loa6pBhFJmheWiqPtdC1EtC4JR&#10;B474FIYSPKRRLRwHihPkSZbaJZYaKtG1gpIJaFOzcqOMwy0jfFteWOg2vLS6G+RDdhh5YhtJdLja&#10;uzWQdFyOTplV8urY3ltjY+ZeYPAxE14tcY748LhjXHc46nDvDQrUaFy+jJghhmheRUeWTG8mmBzE&#10;UGvNtvicC8IbT0TEHuwV5HIrDBjFeSiAaZEC2HXofd08IWlTOXGx8QWCX4Q9IwlhhGHiobjqCuuy&#10;NsQYrkaJZUYj6WBQ9iE2tOi38DoQphHJMZgSQa5rEIF0MKhuEyFSRCgWi4wXCGqHHClBVbO+ENOE&#10;XkNa2PRQ/INz2J3bLGVYsC7vQ2Za0iBpgfnSm2WLZEW+4OuTHQ+RtoZGREIycQSF+wZ/AO0wLiCX&#10;ER0P2TjUKm5zgcFgSE1R+UbGZomTBJgSyTA0JODUZgxWHA0HII1JVgy30KtoeiTHwyf6XYRWeBpR&#10;Gql2WJJPKEKpGwO4N5GVYn5Ho+Cp0orcG0xdhVOMWbHB6oxlZFvT7GJZHRPCgjJNrImhHFCv1BZp&#10;s4R2NSMoOBwfVnQWiUjFNWw08BKbGQnArMUJiidehK50ZgUqTGtht7Y6bHbrZcLXZtPPBFwUuCql&#10;4VFHeg1Y2G3DAXoNwkq+hi2223wH4x8EdwJn0T2MuEJnQn2DKnKhBohlC4PwLF48nyYIa40uOzuY&#10;FCcTRCK9YyY3HgSxrhEaMZHvd7EYm7ktaNSsV+RwlWTyfelQ7/Bg2OoMqYkSHhPGuSpKNjk8bJLW&#10;aSyZCBq0PNJVGYS2jU27t+BZZBtHYxs+9HxeiVhk7WTTXZDXYtncRUFt8AlnLFWhLSQ1xIaZ5DEj&#10;KmVPoUSGkTSFao6C1DRdiUqP2t0JqBtJ3Y3K2W9MbDSzZ+OKMk58cMbEh+uEmzTSJwapRe4I0t6F&#10;ikEyqeUh4pDzbYwONsyJYTGbFX28BpEySi4lENDhdukwIhEdnkjvD2KtHjHL+OFSz5J/Bp+hLGbo&#10;dqo/1k3VCUbrlfI+dCb8i15mxiWzAOJrOUIpKLVnZj1wtqtIgjZiHgRSE9RLjJZS6Hq+StJVjqTG&#10;ImPOEMdV0XhayvQn2U22Kms67EyfVHY2zZHVgR5bQ2K9GU4nEUmTy2x1gUPIsKF6nYpCtbciEo8c&#10;Ht0MdGMv9keWop5mrDTJw94HlF3ISGLbV2Zvga/aRERHsIpmQVcIqUsjvoZK7wJxvouyHshl7QTC&#10;TzcGuxBBJCXYhwRnPTEuxo2xoNFHdFvoT9ie6MmkhrLR4gqXzDqRLhImhqGhQY2dOcX8ejENc+OP&#10;NF6EIgs3oSJiD9oajrPAndcKNnrxxMZckvgVS99GKePBCvQ+xTUsB1HS7hmM2hrAhqj7WxKbDxiI&#10;TibQj7gzB4sG8pgNG5/0Vq5mVsRvzEUI10bzBNc0fQxtonRmw0VQeTGejbIoYieRsS9FjdZPA1Kb&#10;+hElIIllGAtOj0bWjMTyJGsobphFioT5e+RZYV9iiwqJTCqwOmIh74E1Fs8ywNSwhuUQdaRkan2d&#10;Ch+IwF2FSLLpGgKiHQkCCXdQl8nuF4Phaid0VTNoT+hPtjVYSFpIJmqsQnSC2Z/UucicdGjobKee&#10;EnCH0T0Y4o9Xjs3doeidCReFELHGIMngnWuzZawJuUttLZCZGx9DYbgp5EvTya8WzJyhVaYThJES&#10;Zj3BjGmzLlvhQJN9MwiwzRvNFCMbMT/QmXDMyM2XWOo0/wBkwFnRVDhXmYkTQMUNnTNB4NsYHVGF&#10;0GWYdibQ0eRqLRvorNihbVETFb+GiBD4E+imIYFB8jVRkHS0dqVFluPcIKEEOactIXGwXRKFE6nh&#10;C8JfoUqDMYgvpGHhLoXYsigxG3Rj0mPxmPQ18jegNUCFJCeguaIdCRal6HtCQlw4uGxvmISJri9c&#10;ZJ3znjLRUaMqiNibJqYEuEwfaEszrgrxGhEtXB27odzsU4RB2ntjOj24RrENgc2SWRieDIaSQlKh&#10;IrUbOCVPkiltjNtio5jPWzCbeglYl8ENkfY00sY+DUcFn/Ayap66RBklq5C09dGSwXso+JxDaSym&#10;RgQ1wSC6HG/AnoaQbyLZtwtfQnoVWmAQhsQEJB29DB0vgU8BnO2hLSwh1e3fQMYNkGZNUSpgrglq&#10;SyY1Xs+kJeroJTLh0ISsI6DKtHSHWCmUFSi0UrRtSUGsVGSSsWsQUdDKUm4UEkwaOExE4YbM5ExG&#10;uxFo1gwZI2NToiEdGjK5RZOFs77Fx9DWE2R+8Gyg9aG4l+xFjOUNfR2yJe2NRbZM0KTMt4vsdaME&#10;qM0LAbA6QQzW1YsQ24xTbERqjN6DDLT+CKm+NCVSm4eDysHnNDg0hppD42M1p0LVWXejBE6CTdDa&#10;G/ZNVohFMCasoarcG2FTOpBvY1OIrWRrHBdCYiHYygqiEyozcF8iE0yeB1rQ3rO51HQ4yqhkTT0V&#10;NIqJSbbERt/bFfQzlju5LC7yxWorbH52aryJckehUlp7FsJtJpNnUHYe6G6IWssfcIouAuwIG3pC&#10;A+p9riwiTF22T+xoilEGxsYyCacLOPJcjGTjZjJEQ9kI11y1Co+jFZnyMa9j0ddzwThoRvFEa0Jf&#10;/gomqJjwX9BpSi0UlhdjaQkhIiIuMgJyiqslfDI16RzHtidZ0RNEhvUKfeWUlgZ4Ym1c76HbwfZV&#10;Y0onRwJDUHpXgrg2kKhWmOcY5Q4mdEoabr6HCLgz0jtC2siEsC2uFjMnhiE42JRBKj0g3Vz8i29u&#10;jg3NlWdZZKmf8hdGxcvbGldZbGTwxsZPLtp4QlsVc3yP3WNtvqKKdJdGM3rHt7IJbxJCPOsZbFQL&#10;Ii7BtCVYSEExVErihzy8ITbCX9mIpIfaMTwLKeMc++XsmDzwuOjG6JoRILjvCN9CJlDUJ58EwRYN&#10;3MIIViGl2TKZJpcJ5QuVow3oZLx+h2PY8JiUhCQryjJ5ZhaEiTpW4YpFENKNN5IINLA2TcwVTvRb&#10;ZzpiwLEW2CNS56K2pn4MMlYX0Ojz7GjaYHXVkbVwb6FRLxB9X0Vbl2kWJkQZo08ZxxCNMze33kqq&#10;Csz2eCQ0uF5GyaDRHUJLsT9jHaN1xZGXBHWuUTQkXpDoiZeKWXWP1zbZhnpIv4FU16g1TKkr7Mnh&#10;qoMbqr7yTnvUCGK0hST9oqpxsGu7DqDZIxe8D5UOxwKZbiFkj6IXGzvgQY3JY+I6FVwQpSpVSDGb&#10;ZBMSYiYRNDLyxjNZ4y+scpy4FJoaGaIeB0Qi8bJKYEsi0RLhrSR6F1DohWMCWHRg4jCwKTR/ZjY3&#10;X78l1wSExQ0TSFknwOpuMVdoa4ro6KJSIZF0KSuJiWRNaY7WOzDMi9CTxjDE2fk2YpfhPBhV/Y3t&#10;+ym6lskZXugZT0UByAlaGjsGCTlpngeBn2YDpCJSmKJlYtcEtM3GhiP7G7GLjjInmUybKkFWrphb&#10;0Gq6SGIjLs35Yfzpf1sYW6Ei8GE06FQohjovZ5dNK4GIURLF8CK/tjYaM/ZJSzXyUMk4ngYX2ZZS&#10;FY3S3Y9UjfUEqkkI34PZDDypWDEAbCKDpDWiibJo04nEiIQyPidcJc3AtDGOCi7PYrOMM0SkQl64&#10;3voayOLP7HFxDzsTWCF1gTG1YOB4IljMmWQZhFkUjFTYnYrwEhmiTfRW3WMzJ5I+QbecwdxfkbRl&#10;1+BrDXfll0eB2aegihL7o92bOGln6I29dk4V0FmjtTN8oXAbXnJWScQ4oLVGDjK0osmISvA9na42&#10;N5xoygnIhsZYnlGtDexOowDZ4yjyN0xsU2tstfCHJbYnDb9Ikk48kvCdmttTMLBSbeL0kNOdyPgk&#10;hAmH5ZmMfnOaVGZu0YYEV4hN4NRFYn42rQSOkejMBlNMVWPE8sWoOkkhCIgi0QmbwYsaZ0GAf/4c&#10;DiqHcSuLXEnGMZ4edG0P4ITBSnXKgmjsbnRcFkwU6XCeClrRqiwJ0fwZzk8YLcC5VQiZBbBsjuol&#10;cmujIMs1DOEi0ZEN1WYVFGMmcGVcsdcuWXyN4QmS08NxbJ5CGzVZXcGGnkl1pjXQqVVG55MqeCXY&#10;9MiWNCUd9iPM9YO1aSQiI9jYBKYQbQvUxFRceiYzoVMsDZlHZ2bGn1opIRFGg2mMqPJngS6FSkS8&#10;i0EGFJ16bFSXgFk+A37bHndsk14UXkopUayWNKSL472Yg1Yexo8yPkHnZ9JFW7MNyCd9jkl7wPVi&#10;7byNlcxWBREXXDw5OGhTIGNCsX6ZI1s5/pBHmXjoa0RU8ieER83/APCk/hkgoLobdG3sT0IiO+Lt&#10;FPlC1vhaxsY8RJIxUa6ErTsFKt4NNDiGjME9dDZ4UHMbGVOMjIiUg0KloSq6GkIt7YnQvAqRH/I3&#10;xVOnXJofd+DESaxlyCpb3l6MqahJJoi26iJNR2xja6ybW7fJHt2WtLxsVxbsVbWSRHUpX4Mm7RFQ&#10;agzMSSFkViUuxUOZK8WtDtLXASbsw4xBZDCZg4EOgngTbG4YEMvTNC0sg6KIISYiR9KbYpfhS/bE&#10;9ljM8sbqX0mWRVEHbekMIJ25sRfXLBRG6PAzNORhIc5PMKTf2sS4m1oY0h0LlomEKd0n6oQ79Cb9&#10;Sea1X4ID1zPhqi/uFrjJmmzrica3zqcQzOMYH6cCQsOb4wSfvIklzivBtNIz+maJcDd7GosCwXCE&#10;wx7HEQfm5LOJMQ2mhrjEp4DTuKBmEHRx4SQxrM4n2KiZEm0J5RLFutDKtKaIZX34hrxEO0hq9bDo&#10;bXe8Dw6ETy0ObI8DZVeiYURlpOyPRMLHeTyNG4uhSihUhNLpDr2KqPax0dDWVR4RiCGZR2VjbE0o&#10;KhDCsG0NlEITYFZ0FAmudD2OxvtvEdBcBPMqUcrdrGCqhruhzmob25ek8Zg2kN5DbIzeU+SdSsl6&#10;FlJuDV/SiLvSi6kk4eoElsd5LbNX7GjRXKMwTqTH7KUJhOv+RvWtgitDWa4XwHnBSYMoM7C6/B3n&#10;FOuGuHrjrZNmeHhm+8nsUpH5O9k6EPtE4Q4dMSZj7RcisksEXdMqr/4hvGH10KQpdmURsZlgvFIR&#10;SFNGtMkMNii0S3bMxkwWnoa5J7ETQWFHVPIJH2RakxvRoYWimm/hnbjg+COSQXgSbhY+GNamM5ND&#10;W9hZfhCLZnSsMBUNki4yVNocHonGBdiCaGSYuAxcM4J4KZeMhPW+AnyWhFmHWvClsuHvtIjg6eIO&#10;3Z2vQ0CbCj9ImRmw2Vs02bESdIMcofC7fH5kta7Hsjo8b6IilL5CCvk6oXTQEdTUfeo8mYPza8iI&#10;UklBxnmmBpGx+iVq2TwOkJqE4eOz7O+M9bGGPjoweDpIguxLPGPaIE0YJwqNU8cNxnZTudD4Sr2L&#10;KZ1tERtt7yUbmjQx7Idwb4Q9KoJFY0O60U7NSoZMSdjxwMIIZKnLJw4gnnKMlLYx1U1swaPo96wM&#10;pllXfwNbfgy2sQaaeXgSqUFfFgQ1wM4kHZGtF77DcdBoNNoozCopWG2V8UjGHwqYQZ98OonnYkZ5&#10;hib2O34Q6fBgfB5eWzJVYm/ROt+X38sc1Xist79PT60Opu5Gk+vYjsmuTKboaQnIr8MVKJQWOuGi&#10;y2L7RJsYxaQNJo/8zwtb5YsbDxtrbZuaoN5SFrSwhdT0oc7YbTjwhSjpDDFCQYwyBHs74ZFaZO8G&#10;+MkJgk6zxOGexERMLjBdNnZrBfQusQ+SeswS8E0S6Zf0TA9vJjzngi6QloaVFsm4pECMPYmW1kSq&#10;YtIR0hqfGejrGJTAmDFNBKQb8CRbGrkUhYPHMHd2OZMzBZrClMcz7FGlcEuFY152O1OjC4eFERyU&#10;2wutmGmOp4Dt6kQJBGDDWNStBKaoklCtwaMi7rPJX0NGPsgkx6/AZq8CGBCpltI2vnWEpROVrwW3&#10;ENMS87N5lDpmjErqRuLRSME2IigjeBiZoq/A1KbrE87LGyiadFL4BU94aL3gShSba/vsX4QOiiOf&#10;LHgO6WkRpiC5ta34N4+DIJj2gldLQN2dm1xGRHgSx44yRDHxONnaPsa9iJhKkMJ0xeztZFliMC4P&#10;bHlmj9G7go+lRYiZGYxEUF4WICS7NUopoJUEwS2xpCUKmEK0/wACND9kFai4WLBF0oQTc0M1CWV5&#10;DIKpUnQ80LQ8N0KMIt9CdlfTFdqDVoWXIoNFSTd+jrcVkcY8DV1n0RooxybcCtCKoNJsk1kpK+K+&#10;AuDkGOopUWuKzhztnZBOnZMouhN+BMIYrmBiaTLIht66YiCW30kO9KNkUNHYQuDo47vJW6mdhQik&#10;kQay/sappy7yECIhPAlmjNrVrNJEdss3sX6Fodm6eqJUTMtEhrpmE+mJ0hXG2Gxk9UV90JwSSXBj&#10;pLLNiG8kbP5C3rydkIPQ6VJcd0v4TJ2SDRmcfD4aePJg84Ovg718FHjiZPouTpDEXBnUcYoSMKCZ&#10;QJPBnEi9BosDYglbMHKVSYbH2SEtjDAVCEyjkRmtOGhweqjjmxRp5w0hYtNBb1Y8DbuoJlsuMi0/&#10;NEk3euiMj2Iw04TLbVMErwVF7GyzeSTsRNagshEiIrIXMG/RVU85/DwJGFoRLBPReE/ZaOaEuTMZ&#10;MXZgebEKHKmEINaKEmhS6Z4QiEjt8jueNCNtVskvOi6REq+6FMQkJi1wxcGzyId8AhUq2j8jvJam&#10;jcEpfpmVMukW3bsUbXJao9oh+DRSdiPRxv8APSLvjUIMKHsyNcIsQzRu8JQSnyQ9NjY3Fl7g8sSV&#10;9FzplgsYIGEJRTAi9Th0iDE4yRtCISQexoy42tMrzTg7e3SU2KXBgg9FgkdIcTSmRzYzB4NTB/B0&#10;0/ZhGdqQwjOmhJEzKy5uxM6ZGDwsk9VTecNbIyntjSvDamx7yUTS4J8ZmOFRMW1Ie24ItCUG2XIq&#10;Y9BidDl8KHoRU5dDtLbazEIEnCW3YxaGmx08S8Id6rfbJwRUITR7YrKsDQyJKtnTm+6suD5vERXu&#10;QS40mYyeB8i2/SRoaUijGxSVsY8Qz49+KJ1p+Hsl56M5M+Rm+iZ9GbrjvrHE7yJFcbRDwLoWxGIW&#10;FMtYLnB7RGsYGPBuCxRfMEZCIiMGLnOU2NjTRZkLbyFGvIkIBJ4EKjiI2ekPmqUw0xb1gUMUGGL2&#10;YTzMH6KCz/wadjzgWK1F4E1M5OjEKSgzldQXLB5SXArtmRZbIknDkHPJ0OjeKjCDV4g3nYqrRaWO&#10;JGWEdGimSFMiZeApOrLbVMH+YzxT+zEEvbE+iJrIqNDYQbZciSGT21yrSZkpRUXQbXOLfWTMJfhj&#10;EYLqkog596fpHgUDKUosbbHPFoy1mmx4M2xEwFg3B85nsnLnHfNPdEYnDyK+eFljuOGXoWX9Dgo1&#10;0M7kSdQtMWDCYHYPaGChUJgagg/CPYx6fMVArsRNGMXgXowDFxjNNJ5EodQ8Dr2by33RVYETXvQq&#10;kX9Ku3WhkmP3sVTWaK2PvHwxpJqZZVRoWRP2M93oRIzNpTkSyhvzgqIN1obFrHCEVPWB4Q24iNi9&#10;DaKDWolL4kl6R0XzSO2K0QnRcROVF+pXihoJdtidSajV4IiNxM9ilI8iUDOEJ6bZmv3k52274QpK&#10;rPeEhR7HfsNjvfcNBZkpjExWlNIuOLEb4NwmdOOEeVwtUVnB7O+ZgRtse+LxEuKJ+C5GzyzOuHo0&#10;sFfa4WCuS9lbHnsl4jSPjDGPvRnhQSQnobqHVxuGYRo2Uk4MC7NCEQSHxUSPgoln8Da5MnXZhbo8&#10;PVaIdeXSzaFe4NPr5g3ltmW+8Co98s+LE+/2MkkzeDCUH5XdZigbK6yt7EV9jSaEQYso8lLE+D2W&#10;TKHGaxrElNSc8siMkCwwY6KdIo9CS8lQkJrArR2mTsx63F2xaNZKnbExKkJiCZ6TCuWLBzlnYwtc&#10;HoUtTo/bUNdbQoJIh9BTzf8AIY4D2fWBlg1WNrSoj869IlSSSKMbRNtiltyXTcfyJkqW2Nbw6FVE&#10;Jh9k/DInxgbydcXQ2uKOl6Nj7J54S0NM/wAvEqJ5/wAJitf0bwhPvwPxpD77HiGc+BJFhiEUo9LM&#10;/EfORdDh9pjpJCP206Ai9YKmBJjdIji/ApmZBpORDySTlecGnFMG8+BLp5rOdUbt5whw3KZHso7K&#10;KFXZX0iphsrNjxsgwituZSFSJMmqSGsSm+UNJVdDZmG7QuiN+xOZhKcjMpKLBBtlhvhL0JcXIipi&#10;jqQmsJ2F0nllK859tkUkQnTDsS4GvQz216T3CYA74iZi2uWWBKvk12xe/fzGmr99jmx3t9i2WrcS&#10;6r2KGawt3Wsshk3t9sQilYxUYNgossw5Hhjc8nQzA0kh0z2TPKNcMx+DibFV1jYnBDeRKivwPL/c&#10;nR1DSMyO4PI3irYprBAyC6EYCeTMH4nasMcp/uYONw0M2kSRIq9cZ4Y6LvTHeJUaY3TBZiJW3vXY&#10;u6SEYWxG3Doln2K7eOoJmaJ5ay4NradVCcUJE8sQU8pkdYUSsGxqsdKwmh26RCp5M0BvH6YuzkhK&#10;xCEuzPDEispm44U8jUrcQjUmmXLEZVq2x4RI8eC8sXFlnubE2zQushDW5+vbGQUN1R43NW030J0B&#10;8EzJC9CKMRnSvsxC2GX5MiWG2qELZwYT6cUTGg+JPI3y2NllPZcCBoxkxWhBZMcGbZgbR7J64mDR&#10;FwqLQ3gWlfwmHnhiinkheC2xaGEpMnjY2djnfgsD69HcGx7MzYl4UqYF9CaSEDzYN7EJtcZVRsbD&#10;NjpZJjIpsQxcFuLY7N8mujNzjELbROkKqul5E0S2mNLXkS5us6TJs40YX31kfwCsJ50VcvCEq6v0&#10;yRMsVDZg8GhR56R3sWFKTLFdF2a2+uhRhX3wj7MaNjWGuzKNFLgQpw9qIq2OevK0LMkksSyKDkmt&#10;b4DY0ynn2xPM5PKzQsD7d9lsfHleLCE2Ryi8VUQxHRfCEYYr945MrUaJQtDk8Pb+jNqm30ukqeAm&#10;q3mX6OhLAnwhdDSawNjwXi975DMUQTjXQ5vRAaaGYDIh6M3ozJNEnDGj64bXCwuNmRNVmH2iITMT&#10;oaIVbFsfeD5OtkHiaJOmVONmlT6HGxpw38EYsDkwNzgZOLE0MWDz64jNzryIWMEhjkJgfOGaLUSj&#10;IJdbNlutFPPV0J1YmSeWxtTgibqYo1pZEiWzfQkqWoMSce10Jy8NNEWY+sEl13R2Qk+7rE23gaU9&#10;iXsQk/I0Db4FJ1jEooJM9EFoaqzBWzHgfBjokJDRn3aTXpmUK7ryEKVf3nQgObqMuwqJSVJRTia5&#10;dY6B3DrXSRcUtEvCIG24/DQr+IoyXKz4oQnhJiPev9RtEmAmjdQkSXhEtsVgHlb4T8R2/hFVkiNd&#10;nq+WNRZalYiJa0MYcXB/HCuCNPx1w3Fx0ThoaImyM+inehiVzXDaXF9wwkSFo3g0JrIv/B6G5obk&#10;K86xkefIh+j5EkQN4mMMJMRdyI/cdJzgdCFbRJudQdkzFuDIvQVF0uxLD5L4NDtnJtuqNJJN9zRp&#10;N2ZuSV4yinUuMi47yhJrCJMSqFXeqKm3qsdrK1BmUptmylMpwhy7F2xj00PDXYrraXCRRQWCvpw6&#10;GLxYVlQyEkFwbHvRFbGPXva+OjP4w32S0kid0jlhVcUJWf2PJKmi3pdC1WCxdXtY/wDY23D2ZstX&#10;/QhZhJJFGCqs0NArOvosdYtouZGdQ2B4kiYMceKl8j1ZUbZ+2NilDHSSFJoY6+xoY/TNmBrgZpGB&#10;7guNCWB0aJGNJCDSrG4ZhfHJ/wDBC2P5KxbsJkQjpke0NrB0MhszRfPHVRZdioStJsS27FtlHDfZ&#10;esCYxMP20VWC0RHMJKMlczIm7ptk2/CsW2HDyFYSvo0+pRZVabc2acmkVMfCjjyzxk6XoyxZGzok&#10;3HsrAa2RLC7FNtEEzQTz4NIZXBI9cN9IaFxjJfRsSJOIbEsZGowxfjsuRKqyo76YhKuXYb2vkaHX&#10;/Q6yG2W09I3+mT5F+pISSHxJXoSC2qN8rKkPITPkLRnYEUm9DdSgmrJX0YcXux+bi0RgvoKCVMND&#10;BPoWcOQYnmcGsmaTOBHMmBcWzq+Bwip6FeHWjB5ZFNDZnyZQ+xqp4Eha8FzsS8aXCHeEhk9wT4dD&#10;/wDoTeSx9aHrhoh5IxrJsdQiymDFHjUKjPE2NpqMKPm1BZVUN54aiWx5tBrT9EN3TtClwp7FlOvW&#10;xl6Fi1p4FCT4exVdFjC9jtJou/ZZijzFElDlokYlEf0i2/8AC0PXE6W+xvNUHJzUg48CSTAzmWqV&#10;ZGzRnoUbflC4T6XoPUmRQfJ+SdoL7eSQVmnI8MThJ/aLxLG69v4CFComrYV8oVfQERYq4b5Wnl2J&#10;F7ha+hO3hYvbHd5hRiSNMTmVaopuIbsKYkMetDfDtNOTMWhxezbPojzD3OFDcpNIhkfg/Ykx0a58&#10;KDQosmOmJZ+x+BLLR7UKzgriYsM9GSvozcdG2v6OVrFp+xpwIfZFmDsYsVHvJ1JjHmK2k2h1jJkl&#10;sukiEaUlkWIpkHDEyxI48YdLRCl5iGo+3oV7xCLGeDGclnXkjLV+2P3OfeRVVuJ3QyeS12Owri4T&#10;TaEbLAkiTE+3UaZYk7cGElROwetiucVZ0MSEZE7bY4TbY5Ydh5vpCFJWW0CRY4UIpeBNOyRuuIYB&#10;WX+2PRl8keUF1RpxrwPKJpi9K1lDWydA8tja7S4TqMkPF2EZ0MJcXg1G3C8UU1vSRgYsl7pD1Gmk&#10;ddIlepHpo0VyYQmqlRKkRGsXCvULC8PjYY9kF0MhrN8sXgwtFKVGmMcvDF4eRJ6phId6wTyzBH2d&#10;0iIR3/pkZhCs3BpD7wMM9n0TKdfG8hsGdRQ5UncstSy3d4rAlR3AzjIo0TLISFoaVejwI3FoI2UK&#10;5un0eHQ1u0jDmeyWPCQlblKu8BK7JCv2E4rIJU1loSbcdhDh8DVN5gi2iwszitVMjMTa+jJ2V6ok&#10;psw64sVtCtlriBPRHbTEFho+Anb81kcNluF7DfW2WungqnL1O4M+E/jET4GL2RNPQL3Zn0Xmxtmh&#10;hSaY0JLxDJjtkDcqEKVnuX3glSfs26Om3EfCLhNnXFy1TKfgRoE0hHodgS0uOtk4ZgpVZwlHoRoP&#10;hIuDPKHhc030Mns0RZHh4Oxb4+CH7F4GsUdHij1F5yP5MQfToukfLIxs0vDUE6v+8gl1UXNmJmzJ&#10;YrVWTKxs7hLCEqaLvo/eahOpMqyhbZIel6EwzJM8CSErbYkEVlkPCQTlWtwvaTxobtT3Ra4a2S0W&#10;k9D8r7yvBFjHxSbVk0v9HNEE+ISMChhUuIREG1MCz3C8O6F6G8fUvQtpq6+56KYIKvRYFoso5GpP&#10;mMH0hqJl7V/1iVCD4BDkuw8OduuFPQ22zwJjR2epR7FoQtuVaJ7HVYsug0MLUxu+2tfkR+WbS5qK&#10;uoIsCI3pCBKtIRZwzGDFG0ZSGdhi4Lwx0O+PlcdZOhqcefgqI4U+OPoTRmvwdJE3MId00ZfQmWLa&#10;Mx5NmS2O1UdG+G4tM8T5hhLHgzg0mMqQx0eUYo84ZRpN6GJWlouP0O/nEzcYl9B2KmidkubFhnqi&#10;0/UMKLChsNK35Inh7FNP5FfwaQUuw2TGk0vSIk3yISe9/wDRm/Q/+D76x79NDMfMESTLBrmbzmhU&#10;WBuFPAm59C2aGqdfXBI/8HqpLi/FcFftGs/LbMRh5RE63UwbFkNkZSFemJyErJkwASFtD0JCYsvP&#10;ZiaBLBpDNNIWmWk0MUtXQ0dpcIQqk009DNJKK+xUpYV+xNFpliQ1jSOzEYIkLZDcK4/R4G8MbQ+T&#10;z8DNmPZ3Dob2ZpMZqDsWvhUsX1eHr6G8tClkKSFuGv0Jk0xuHXwxvHw0iVN8J5fwJtuXqkIsD/6x&#10;tw6p08jDSTg9P5G8P5Q3mehaRtmGfSH2LLPT/h//2VBLAwQUAAYACAAAACEAxMoR094AAAAHAQAA&#10;DwAAAGRycy9kb3ducmV2LnhtbEyPQUvDQBCF74L/YRnBm91sqyHEbEop6qkItoJ4m2anSWh2NmS3&#10;SfrvXU96nPce731TrGfbiZEG3zrWoBYJCOLKmZZrDZ+H14cMhA/IBjvHpOFKHtbl7U2BuXETf9C4&#10;D7WIJexz1NCE0OdS+qohi37heuLondxgMcRzqKUZcIrltpPLJEmlxZbjQoM9bRuqzvuL1fA24bRZ&#10;qZdxdz5tr9+Hp/evnSKt7+/mzTOIQHP4C8MvfkSHMjId3YWNF52G+EiIaqpARDfL0kcQRw2rpUpB&#10;loX8z1/+AA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ECLQAUAAYACAAAACEAihU/mAwB&#10;AAAVAgAAEwAAAAAAAAAAAAAAAAAAAAAAW0NvbnRlbnRfVHlwZXNdLnhtbFBLAQItABQABgAIAAAA&#10;IQA4/SH/1gAAAJQBAAALAAAAAAAAAAAAAAAAAD0BAABfcmVscy8ucmVsc1BLAQItABQABgAIAAAA&#10;IQDpDzR2rQIAABEIAAAOAAAAAAAAAAAAAAAAADwCAABkcnMvZTJvRG9jLnhtbFBLAQItAAoAAAAA&#10;AAAAIQDHJsYFzhsBAM4bAQAVAAAAAAAAAAAAAAAAABUFAABkcnMvbWVkaWEvaW1hZ2UxLmpwZWdQ&#10;SwECLQAKAAAAAAAAACEAp+UpdSzhAAAs4QAAFQAAAAAAAAAAAAAAAAAWIQEAZHJzL21lZGlhL2lt&#10;YWdlMi5qcGVnUEsBAi0AFAAGAAgAAAAhAMTKEdPeAAAABwEAAA8AAAAAAAAAAAAAAAAAdQICAGRy&#10;cy9kb3ducmV2LnhtbFBLAQItABQABgAIAAAAIQAZlLvJwwAAAKcBAAAZAAAAAAAAAAAAAAAAAIAD&#10;AgBkcnMvX3JlbHMvZTJvRG9jLnhtbC5yZWxzUEsFBgAAAAAHAAcAwAEAAHo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27527;width:2875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CwgAAANoAAAAPAAAAZHJzL2Rvd25yZXYueG1sRI9BawIx&#10;FITvBf9DeEJvNWsPxa5GEcHiQUur7v25eWaX3bwsSVzXf98UCj0OM/MNs1gNthU9+VA7VjCdZCCI&#10;S6drNgrOp+3LDESIyBpbx6TgQQFWy9HTAnPt7vxN/TEakSAcclRQxdjlUoayIoth4jri5F2dtxiT&#10;9EZqj/cEt618zbI3abHmtFBhR5uKyuZ4swpo3xx8cXHm8/Yx2xSn/qtoaqPU83hYz0FEGuJ/+K+9&#10;0wre4fdKugFy+QMAAP//AwBQSwECLQAUAAYACAAAACEA2+H2y+4AAACFAQAAEwAAAAAAAAAAAAAA&#10;AAAAAAAAW0NvbnRlbnRfVHlwZXNdLnhtbFBLAQItABQABgAIAAAAIQBa9CxbvwAAABUBAAALAAAA&#10;AAAAAAAAAAAAAB8BAABfcmVscy8ucmVsc1BLAQItABQABgAIAAAAIQDidGDCwgAAANoAAAAPAAAA&#10;AAAAAAAAAAAAAAcCAABkcnMvZG93bnJldi54bWxQSwUGAAAAAAMAAwC3AAAA9gIAAAAA&#10;">
                  <v:imagedata r:id="rId16" o:title="" croptop="17944f"/>
                </v:shape>
                <v:shape id="Imagen 8" o:spid="_x0000_s1028" type="#_x0000_t75" style="position:absolute;width:27527;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d3RvwAAANoAAAAPAAAAZHJzL2Rvd25yZXYueG1sRE9da8Iw&#10;FH0f+B/CFXwZM53gGJ1pEUEYjgmro8+X5NoWm5suyWr375cHwcfD+d6Uk+3FSD50jhU8LzMQxNqZ&#10;jhsF36f90yuIEJEN9o5JwR8FKIvZwwZz4678RWMVG5FCOOSooI1xyKUMuiWLYekG4sSdnbcYE/SN&#10;NB6vKdz2cpVlL9Jix6mhxYF2LelL9WsVHFivsx9Zu3H1yHXYH32kzw+lFvNp+wYi0hTv4pv73ShI&#10;W9OVdANk8Q8AAP//AwBQSwECLQAUAAYACAAAACEA2+H2y+4AAACFAQAAEwAAAAAAAAAAAAAAAAAA&#10;AAAAW0NvbnRlbnRfVHlwZXNdLnhtbFBLAQItABQABgAIAAAAIQBa9CxbvwAAABUBAAALAAAAAAAA&#10;AAAAAAAAAB8BAABfcmVscy8ucmVsc1BLAQItABQABgAIAAAAIQA97d3RvwAAANoAAAAPAAAAAAAA&#10;AAAAAAAAAAcCAABkcnMvZG93bnJldi54bWxQSwUGAAAAAAMAAwC3AAAA8wIAAAAA&#10;">
                  <v:imagedata r:id="rId17" o:title="" croptop="26397f" cropleft="5006f" cropright="12257f"/>
                </v:shape>
              </v:group>
            </w:pict>
          </mc:Fallback>
        </mc:AlternateContent>
      </w:r>
    </w:p>
    <w:p w14:paraId="4A7537E1" w14:textId="77777777" w:rsidR="00DC66A7" w:rsidRDefault="00DC66A7" w:rsidP="00DC66A7">
      <w:pPr>
        <w:pStyle w:val="ATSNormal"/>
      </w:pPr>
    </w:p>
    <w:p w14:paraId="0DED8769" w14:textId="77777777" w:rsidR="00DC66A7" w:rsidRDefault="00DC66A7" w:rsidP="00DC66A7">
      <w:pPr>
        <w:pStyle w:val="ATSNormal"/>
      </w:pPr>
    </w:p>
    <w:p w14:paraId="6C70845C" w14:textId="77777777" w:rsidR="00DC66A7" w:rsidRDefault="00DC66A7" w:rsidP="00DC66A7">
      <w:pPr>
        <w:pStyle w:val="ATSNormal"/>
      </w:pPr>
    </w:p>
    <w:p w14:paraId="3392A69F" w14:textId="77777777" w:rsidR="00DC66A7" w:rsidRDefault="00DC66A7" w:rsidP="00DC66A7">
      <w:pPr>
        <w:pStyle w:val="ATSNormal"/>
      </w:pPr>
    </w:p>
    <w:p w14:paraId="1C0EFC81" w14:textId="77777777" w:rsidR="00DC66A7" w:rsidRDefault="00DC66A7" w:rsidP="00DC66A7">
      <w:pPr>
        <w:pStyle w:val="ATSNormal"/>
      </w:pPr>
    </w:p>
    <w:p w14:paraId="05F99312" w14:textId="77777777" w:rsidR="00DC66A7" w:rsidRDefault="00DC66A7" w:rsidP="00DC66A7">
      <w:pPr>
        <w:pStyle w:val="ATSNormal"/>
      </w:pPr>
    </w:p>
    <w:p w14:paraId="528BC17A" w14:textId="77777777" w:rsidR="00DC66A7" w:rsidRDefault="00DC66A7" w:rsidP="00DC66A7">
      <w:pPr>
        <w:pStyle w:val="ATSNormal"/>
      </w:pPr>
    </w:p>
    <w:p w14:paraId="568A380A" w14:textId="77777777" w:rsidR="00DC66A7" w:rsidRDefault="00DC66A7" w:rsidP="00DC66A7">
      <w:pPr>
        <w:pStyle w:val="ATSNormal"/>
      </w:pPr>
      <w:r w:rsidRPr="00907906">
        <w:rPr>
          <w:rFonts w:ascii="Arial" w:hAnsi="Arial" w:cs="Arial"/>
          <w:noProof/>
          <w:sz w:val="24"/>
          <w:lang w:val="en-US" w:eastAsia="en-US"/>
        </w:rPr>
        <mc:AlternateContent>
          <mc:Choice Requires="wps">
            <w:drawing>
              <wp:anchor distT="0" distB="0" distL="114300" distR="114300" simplePos="0" relativeHeight="251665408" behindDoc="0" locked="0" layoutInCell="1" allowOverlap="1" wp14:anchorId="747863AC" wp14:editId="4994C687">
                <wp:simplePos x="0" y="0"/>
                <wp:positionH relativeFrom="column">
                  <wp:posOffset>114300</wp:posOffset>
                </wp:positionH>
                <wp:positionV relativeFrom="paragraph">
                  <wp:posOffset>167005</wp:posOffset>
                </wp:positionV>
                <wp:extent cx="5628640" cy="266700"/>
                <wp:effectExtent l="0" t="0" r="10160" b="12700"/>
                <wp:wrapNone/>
                <wp:docPr id="11" name="Cuadro de texto 11"/>
                <wp:cNvGraphicFramePr/>
                <a:graphic xmlns:a="http://schemas.openxmlformats.org/drawingml/2006/main">
                  <a:graphicData uri="http://schemas.microsoft.com/office/word/2010/wordprocessingShape">
                    <wps:wsp>
                      <wps:cNvSpPr txBox="1"/>
                      <wps:spPr>
                        <a:xfrm>
                          <a:off x="0" y="0"/>
                          <a:ext cx="5628640" cy="266700"/>
                        </a:xfrm>
                        <a:prstGeom prst="rect">
                          <a:avLst/>
                        </a:prstGeom>
                        <a:solidFill>
                          <a:prstClr val="white"/>
                        </a:solidFill>
                        <a:ln>
                          <a:noFill/>
                        </a:ln>
                      </wps:spPr>
                      <wps:txbx>
                        <w:txbxContent>
                          <w:p w14:paraId="767A57A2" w14:textId="77777777" w:rsidR="00DC66A7" w:rsidRPr="00D86CD4" w:rsidRDefault="00DC66A7" w:rsidP="00DC66A7">
                            <w:pPr>
                              <w:pStyle w:val="Descripcin"/>
                              <w:rPr>
                                <w:rFonts w:ascii="Arial" w:hAnsi="Arial" w:cs="Arial"/>
                                <w:noProof/>
                                <w:color w:val="000000" w:themeColor="text1"/>
                                <w:sz w:val="24"/>
                                <w:szCs w:val="24"/>
                                <w:lang w:val="en-US"/>
                              </w:rPr>
                            </w:pPr>
                            <w:r w:rsidRPr="00D86CD4">
                              <w:rPr>
                                <w:color w:val="000000" w:themeColor="text1"/>
                                <w:lang w:val="en"/>
                              </w:rPr>
                              <w:t xml:space="preserve">Figure </w:t>
                            </w:r>
                            <w:r w:rsidRPr="00D86CD4">
                              <w:rPr>
                                <w:color w:val="000000" w:themeColor="text1"/>
                                <w:lang w:val="en"/>
                              </w:rPr>
                              <w:fldChar w:fldCharType="begin"/>
                            </w:r>
                            <w:r w:rsidRPr="00D86CD4">
                              <w:rPr>
                                <w:color w:val="000000" w:themeColor="text1"/>
                                <w:lang w:val="en"/>
                              </w:rPr>
                              <w:instrText xml:space="preserve"> SEQ Figura \* ARABIC </w:instrText>
                            </w:r>
                            <w:r w:rsidRPr="00D86CD4">
                              <w:rPr>
                                <w:color w:val="000000" w:themeColor="text1"/>
                                <w:lang w:val="en"/>
                              </w:rPr>
                              <w:fldChar w:fldCharType="separate"/>
                            </w:r>
                            <w:r w:rsidRPr="00D86CD4">
                              <w:rPr>
                                <w:noProof/>
                                <w:color w:val="000000" w:themeColor="text1"/>
                                <w:lang w:val="en"/>
                              </w:rPr>
                              <w:t>3</w:t>
                            </w:r>
                            <w:r w:rsidRPr="00D86CD4">
                              <w:rPr>
                                <w:color w:val="000000" w:themeColor="text1"/>
                                <w:lang w:val="en"/>
                              </w:rPr>
                              <w:fldChar w:fldCharType="end"/>
                            </w:r>
                            <w:r w:rsidRPr="00D86CD4">
                              <w:rPr>
                                <w:color w:val="000000" w:themeColor="text1"/>
                                <w:lang w:val="en"/>
                              </w:rPr>
                              <w:t>: presence of different stages in the tank material.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863AC" id="Cuadro de texto 11" o:spid="_x0000_s1028" type="#_x0000_t202" style="position:absolute;margin-left:9pt;margin-top:13.15pt;width:443.2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YxMNwIAAHAEAAAOAAAAZHJzL2Uyb0RvYy54bWysVMFu2zAMvQ/YPwi6r06DLSuCOkWWosOA&#10;oi2QDj0rslwbkEWNUmJ3X78nOW67bqdhF4UmKYrvPTLnF0NnxcFwaMmV8vRkJoVxmqrWPZby+/3V&#10;hzMpQlSuUpacKeWTCfJi9f7dee+XZk4N2cqwQBEXlr0vZROjXxZF0I3pVDghbxyCNXGnIj75sahY&#10;9aje2WI+my2KnrjyTNqEAO/lGJSrXL+ujY63dR1MFLaU6C3mk/O5S2exOlfLR1a+afWxDfUPXXSq&#10;dXj0udSlikrsuf2jVNdqpkB1PNHUFVTXrTYZA9Cczt6g2TbKm4wF5AT/TFP4f2X1zeGORVtBu1Mp&#10;nOqg0WavKiZRGRHNEEkgApp6H5bI3nrkx+ELDbgy+QOcCf1Qc5d+gUsgDsKfnklGKaHh/LSYny0+&#10;IqQRmy8Wn2dZheLltucQvxrqRDJKyRAxc6sO1yGiE6ROKemxQLatrlpr00cKbCyLg4LgfdNGk3rE&#10;jd+yrEu5jtKtMZw8RYI4QklWHHZDZmY+wdxR9QT0TOMYBa+vWrx3rUK8U4y5ASrsQrzFUVvqS0lH&#10;S4qG+Off/CkfciIqRY85LGX4sVdspLDfHIROQzsZPBm7yXD7bkNACu3QTTZxgaOdzJqpe8CKrNMr&#10;CCmn8VYp42Ru4rgNWDFt1uuchNH0Kl67rdep9MTr/fCg2B9VSaNxQ9OEquUbccbcLI9f7yOYzsol&#10;XkcWj3RjrLM8xxVMe/P6O2e9/FGsfgEAAP//AwBQSwMEFAAGAAgAAAAhAKU7a7XfAAAACAEAAA8A&#10;AABkcnMvZG93bnJldi54bWxMjzFPwzAUhHck/oP1kFgQdWiiKE3jVFUFAywVoQubG7/GgdiObKcN&#10;/57HRMfTne6+qzazGdgZfeidFfC0SIChbZ3qbSfg8PHyWAALUVolB2dRwA8G2NS3N5UslbvYdzw3&#10;sWNUYkMpBegYx5Lz0Go0MizciJa8k/NGRpK+48rLC5WbgS+TJOdG9pYWtBxxp7H9biYjYJ997vXD&#10;dHp+22apfz1Mu/yra4S4v5u3a2AR5/gfhj98QoeamI5usiqwgXRBV6KAZZ4CI3+VZBmwo4C8SIHX&#10;Fb8+UP8CAAD//wMAUEsBAi0AFAAGAAgAAAAhALaDOJL+AAAA4QEAABMAAAAAAAAAAAAAAAAAAAAA&#10;AFtDb250ZW50X1R5cGVzXS54bWxQSwECLQAUAAYACAAAACEAOP0h/9YAAACUAQAACwAAAAAAAAAA&#10;AAAAAAAvAQAAX3JlbHMvLnJlbHNQSwECLQAUAAYACAAAACEAvZmMTDcCAABwBAAADgAAAAAAAAAA&#10;AAAAAAAuAgAAZHJzL2Uyb0RvYy54bWxQSwECLQAUAAYACAAAACEApTtrtd8AAAAIAQAADwAAAAAA&#10;AAAAAAAAAACRBAAAZHJzL2Rvd25yZXYueG1sUEsFBgAAAAAEAAQA8wAAAJ0FAAAAAA==&#10;" stroked="f">
                <v:textbox style="mso-fit-shape-to-text:t" inset="0,0,0,0">
                  <w:txbxContent>
                    <w:p w14:paraId="767A57A2" w14:textId="77777777" w:rsidR="00DC66A7" w:rsidRPr="00D86CD4" w:rsidRDefault="00DC66A7" w:rsidP="00DC66A7">
                      <w:pPr>
                        <w:pStyle w:val="Descripcin"/>
                        <w:rPr>
                          <w:rFonts w:ascii="Arial" w:hAnsi="Arial" w:cs="Arial"/>
                          <w:noProof/>
                          <w:color w:val="000000" w:themeColor="text1"/>
                          <w:sz w:val="24"/>
                          <w:szCs w:val="24"/>
                          <w:lang w:val="en-US"/>
                        </w:rPr>
                      </w:pPr>
                      <w:r w:rsidRPr="00D86CD4">
                        <w:rPr>
                          <w:color w:val="000000" w:themeColor="text1"/>
                          <w:lang w:val="en"/>
                        </w:rPr>
                        <w:t xml:space="preserve">Figure </w:t>
                      </w:r>
                      <w:r w:rsidRPr="00D86CD4">
                        <w:rPr>
                          <w:color w:val="000000" w:themeColor="text1"/>
                          <w:lang w:val="en"/>
                        </w:rPr>
                        <w:fldChar w:fldCharType="begin"/>
                      </w:r>
                      <w:r w:rsidRPr="00D86CD4">
                        <w:rPr>
                          <w:color w:val="000000" w:themeColor="text1"/>
                          <w:lang w:val="en"/>
                        </w:rPr>
                        <w:instrText xml:space="preserve"> SEQ Figura \* ARABIC </w:instrText>
                      </w:r>
                      <w:r w:rsidRPr="00D86CD4">
                        <w:rPr>
                          <w:color w:val="000000" w:themeColor="text1"/>
                          <w:lang w:val="en"/>
                        </w:rPr>
                        <w:fldChar w:fldCharType="separate"/>
                      </w:r>
                      <w:r w:rsidRPr="00D86CD4">
                        <w:rPr>
                          <w:noProof/>
                          <w:color w:val="000000" w:themeColor="text1"/>
                          <w:lang w:val="en"/>
                        </w:rPr>
                        <w:t>3</w:t>
                      </w:r>
                      <w:r w:rsidRPr="00D86CD4">
                        <w:rPr>
                          <w:color w:val="000000" w:themeColor="text1"/>
                          <w:lang w:val="en"/>
                        </w:rPr>
                        <w:fldChar w:fldCharType="end"/>
                      </w:r>
                      <w:r w:rsidRPr="00D86CD4">
                        <w:rPr>
                          <w:color w:val="000000" w:themeColor="text1"/>
                          <w:lang w:val="en"/>
                        </w:rPr>
                        <w:t>: presence of different stages in the tank material.</w:t>
                      </w:r>
                    </w:p>
                  </w:txbxContent>
                </v:textbox>
              </v:shape>
            </w:pict>
          </mc:Fallback>
        </mc:AlternateContent>
      </w:r>
    </w:p>
    <w:p w14:paraId="0F94C5DB" w14:textId="77777777" w:rsidR="00DC66A7" w:rsidRDefault="00DC66A7" w:rsidP="00DC66A7">
      <w:pPr>
        <w:pStyle w:val="ATSNormal"/>
      </w:pPr>
    </w:p>
    <w:p w14:paraId="59771D73" w14:textId="77777777" w:rsidR="00DC66A7" w:rsidRPr="00B7296F" w:rsidRDefault="00DC66A7" w:rsidP="00DC66A7">
      <w:pPr>
        <w:pStyle w:val="ATSNormal"/>
      </w:pPr>
    </w:p>
    <w:p w14:paraId="2AB30D46" w14:textId="77777777" w:rsidR="00DC66A7" w:rsidRDefault="00DC66A7" w:rsidP="00952E9F"/>
    <w:sectPr w:rsidR="00DC66A7" w:rsidSect="00C26F2D">
      <w:headerReference w:type="default" r:id="rId18"/>
      <w:footerReference w:type="default" r:id="rId19"/>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A4C64" w14:textId="77777777" w:rsidR="00000000" w:rsidRDefault="00DC66A7">
      <w:r>
        <w:separator/>
      </w:r>
    </w:p>
  </w:endnote>
  <w:endnote w:type="continuationSeparator" w:id="0">
    <w:p w14:paraId="04907016" w14:textId="77777777" w:rsidR="00000000" w:rsidRDefault="00DC6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5AF6" w14:textId="77777777" w:rsidR="00FA0B9F" w:rsidRDefault="00DC66A7" w:rsidP="00CF5C82">
    <w:pPr>
      <w:framePr w:wrap="around" w:vAnchor="text" w:hAnchor="margin" w:xAlign="right" w:y="1"/>
    </w:pPr>
    <w:r>
      <w:fldChar w:fldCharType="begin"/>
    </w:r>
    <w:r>
      <w:instrText xml:space="preserve">PAGE  </w:instrText>
    </w:r>
    <w:r>
      <w:fldChar w:fldCharType="separate"/>
    </w:r>
    <w:r>
      <w:fldChar w:fldCharType="end"/>
    </w:r>
  </w:p>
  <w:p w14:paraId="79CC320E" w14:textId="77777777" w:rsidR="00FA0B9F" w:rsidRDefault="00DC66A7"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91B" w14:textId="77777777" w:rsidR="00FA0B9F" w:rsidRDefault="00DC66A7"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20AADC25" w14:textId="154B05C9" w:rsidR="00FA0B9F" w:rsidRDefault="00DC66A7" w:rsidP="00DC66A7">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47C29" w14:textId="77777777" w:rsidR="00E311C9" w:rsidRDefault="00DC66A7"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233C1B25" w14:textId="77777777" w:rsidR="00E311C9" w:rsidRDefault="00DC66A7"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3048F" w14:textId="77777777" w:rsidR="00000000" w:rsidRDefault="00DC66A7">
      <w:r>
        <w:separator/>
      </w:r>
    </w:p>
  </w:footnote>
  <w:footnote w:type="continuationSeparator" w:id="0">
    <w:p w14:paraId="637836BC" w14:textId="77777777" w:rsidR="00000000" w:rsidRDefault="00DC66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105619" w14:paraId="3DED61ED" w14:textId="77777777" w:rsidTr="00490760">
      <w:trPr>
        <w:trHeight w:val="344"/>
        <w:jc w:val="center"/>
      </w:trPr>
      <w:tc>
        <w:tcPr>
          <w:tcW w:w="5495" w:type="dxa"/>
        </w:tcPr>
        <w:p w14:paraId="215FECFC" w14:textId="77777777" w:rsidR="00DB7C09" w:rsidRDefault="00DC66A7" w:rsidP="00F968D4"/>
      </w:tc>
      <w:tc>
        <w:tcPr>
          <w:tcW w:w="4253" w:type="dxa"/>
          <w:gridSpan w:val="2"/>
        </w:tcPr>
        <w:p w14:paraId="781334E5" w14:textId="77777777" w:rsidR="00DB7C09" w:rsidRPr="00BD47E4" w:rsidRDefault="00DC66A7" w:rsidP="002A07BC">
          <w:pPr>
            <w:jc w:val="right"/>
            <w:rPr>
              <w:b/>
              <w:sz w:val="32"/>
              <w:szCs w:val="32"/>
            </w:rPr>
          </w:pPr>
          <w:bookmarkStart w:id="2" w:name="type"/>
          <w:r w:rsidRPr="00BD47E4">
            <w:rPr>
              <w:b/>
              <w:sz w:val="32"/>
              <w:szCs w:val="32"/>
            </w:rPr>
            <w:t>IP</w:t>
          </w:r>
          <w:bookmarkEnd w:id="2"/>
        </w:p>
      </w:tc>
      <w:tc>
        <w:tcPr>
          <w:tcW w:w="1524" w:type="dxa"/>
          <w:gridSpan w:val="2"/>
        </w:tcPr>
        <w:p w14:paraId="13E11B9F" w14:textId="77777777" w:rsidR="00DB7C09" w:rsidRPr="00BD47E4" w:rsidRDefault="00DC66A7" w:rsidP="00DB7C09">
          <w:pPr>
            <w:rPr>
              <w:b/>
              <w:sz w:val="32"/>
              <w:szCs w:val="32"/>
            </w:rPr>
          </w:pPr>
          <w:bookmarkStart w:id="3" w:name="number"/>
          <w:r w:rsidRPr="00BD47E4">
            <w:rPr>
              <w:b/>
              <w:sz w:val="32"/>
              <w:szCs w:val="32"/>
            </w:rPr>
            <w:t>98</w:t>
          </w:r>
          <w:bookmarkEnd w:id="3"/>
        </w:p>
      </w:tc>
    </w:tr>
    <w:tr w:rsidR="00105619" w14:paraId="69F7726C" w14:textId="77777777" w:rsidTr="00490760">
      <w:trPr>
        <w:trHeight w:val="2165"/>
        <w:jc w:val="center"/>
      </w:trPr>
      <w:tc>
        <w:tcPr>
          <w:tcW w:w="5495" w:type="dxa"/>
        </w:tcPr>
        <w:p w14:paraId="56D29FA8" w14:textId="77777777" w:rsidR="00490760" w:rsidRPr="00EE4D48" w:rsidRDefault="00DC66A7" w:rsidP="002A07BC">
          <w:pPr>
            <w:rPr>
              <w:b/>
              <w:sz w:val="28"/>
              <w:szCs w:val="28"/>
            </w:rPr>
          </w:pPr>
          <w:r>
            <w:rPr>
              <w:b/>
              <w:noProof/>
              <w:sz w:val="28"/>
              <w:szCs w:val="28"/>
            </w:rPr>
            <w:drawing>
              <wp:inline distT="0" distB="0" distL="0" distR="0" wp14:anchorId="69F8EDAD" wp14:editId="0DC2F3FF">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47927"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6943D2B6" w14:textId="77777777" w:rsidR="00490760" w:rsidRPr="00FE5146" w:rsidRDefault="00DC66A7" w:rsidP="00490760">
          <w:pPr>
            <w:jc w:val="right"/>
            <w:rPr>
              <w:sz w:val="144"/>
              <w:szCs w:val="144"/>
            </w:rPr>
          </w:pPr>
          <w:r w:rsidRPr="00FE5146">
            <w:rPr>
              <w:sz w:val="144"/>
              <w:szCs w:val="144"/>
            </w:rPr>
            <w:t>ENG</w:t>
          </w:r>
        </w:p>
      </w:tc>
    </w:tr>
    <w:tr w:rsidR="00105619" w14:paraId="4D12736A" w14:textId="77777777" w:rsidTr="00BD47E4">
      <w:trPr>
        <w:trHeight w:val="409"/>
        <w:jc w:val="center"/>
      </w:trPr>
      <w:tc>
        <w:tcPr>
          <w:tcW w:w="9039" w:type="dxa"/>
          <w:gridSpan w:val="2"/>
        </w:tcPr>
        <w:p w14:paraId="54ED7F10" w14:textId="77777777" w:rsidR="00BD47E4" w:rsidRDefault="00DC66A7" w:rsidP="002C30DA">
          <w:pPr>
            <w:jc w:val="right"/>
          </w:pPr>
          <w:r>
            <w:t>Agenda Item:</w:t>
          </w:r>
        </w:p>
      </w:tc>
      <w:tc>
        <w:tcPr>
          <w:tcW w:w="1843" w:type="dxa"/>
          <w:gridSpan w:val="2"/>
        </w:tcPr>
        <w:p w14:paraId="36305CE2" w14:textId="77777777" w:rsidR="00BD47E4" w:rsidRDefault="00DC66A7" w:rsidP="002C30DA">
          <w:pPr>
            <w:jc w:val="right"/>
          </w:pPr>
          <w:bookmarkStart w:id="4" w:name="agenda"/>
          <w:r>
            <w:t>CEP 10a</w:t>
          </w:r>
          <w:bookmarkEnd w:id="4"/>
        </w:p>
      </w:tc>
      <w:tc>
        <w:tcPr>
          <w:tcW w:w="390" w:type="dxa"/>
        </w:tcPr>
        <w:p w14:paraId="78681C4B" w14:textId="77777777" w:rsidR="00BD47E4" w:rsidRDefault="00DC66A7" w:rsidP="00387A65">
          <w:pPr>
            <w:jc w:val="right"/>
          </w:pPr>
        </w:p>
      </w:tc>
    </w:tr>
    <w:tr w:rsidR="00105619" w14:paraId="16398EAA" w14:textId="77777777" w:rsidTr="00BD47E4">
      <w:trPr>
        <w:trHeight w:val="397"/>
        <w:jc w:val="center"/>
      </w:trPr>
      <w:tc>
        <w:tcPr>
          <w:tcW w:w="9039" w:type="dxa"/>
          <w:gridSpan w:val="2"/>
        </w:tcPr>
        <w:p w14:paraId="57E2813F" w14:textId="77777777" w:rsidR="00BD47E4" w:rsidRDefault="00DC66A7" w:rsidP="002C30DA">
          <w:pPr>
            <w:jc w:val="right"/>
          </w:pPr>
          <w:r>
            <w:t>Presented by:</w:t>
          </w:r>
        </w:p>
      </w:tc>
      <w:tc>
        <w:tcPr>
          <w:tcW w:w="1843" w:type="dxa"/>
          <w:gridSpan w:val="2"/>
        </w:tcPr>
        <w:p w14:paraId="278542A0" w14:textId="77777777" w:rsidR="00BD47E4" w:rsidRDefault="00DC66A7" w:rsidP="002C30DA">
          <w:pPr>
            <w:jc w:val="right"/>
          </w:pPr>
          <w:bookmarkStart w:id="5" w:name="party"/>
          <w:r>
            <w:t>Argentina, Germany</w:t>
          </w:r>
          <w:bookmarkEnd w:id="5"/>
        </w:p>
      </w:tc>
      <w:tc>
        <w:tcPr>
          <w:tcW w:w="390" w:type="dxa"/>
        </w:tcPr>
        <w:p w14:paraId="3E59CDD1" w14:textId="77777777" w:rsidR="00BD47E4" w:rsidRDefault="00DC66A7" w:rsidP="00387A65">
          <w:pPr>
            <w:jc w:val="right"/>
          </w:pPr>
        </w:p>
      </w:tc>
    </w:tr>
    <w:tr w:rsidR="00105619" w14:paraId="2DD680DC" w14:textId="77777777" w:rsidTr="00BD47E4">
      <w:trPr>
        <w:trHeight w:val="409"/>
        <w:jc w:val="center"/>
      </w:trPr>
      <w:tc>
        <w:tcPr>
          <w:tcW w:w="9039" w:type="dxa"/>
          <w:gridSpan w:val="2"/>
        </w:tcPr>
        <w:p w14:paraId="3922CB07" w14:textId="77777777" w:rsidR="00BD47E4" w:rsidRDefault="00DC66A7" w:rsidP="002C30DA">
          <w:pPr>
            <w:jc w:val="right"/>
          </w:pPr>
          <w:r>
            <w:t>Original:</w:t>
          </w:r>
        </w:p>
      </w:tc>
      <w:tc>
        <w:tcPr>
          <w:tcW w:w="1843" w:type="dxa"/>
          <w:gridSpan w:val="2"/>
        </w:tcPr>
        <w:p w14:paraId="06D39906" w14:textId="77777777" w:rsidR="00BD47E4" w:rsidRDefault="00DC66A7" w:rsidP="002C30DA">
          <w:pPr>
            <w:jc w:val="right"/>
          </w:pPr>
          <w:bookmarkStart w:id="6" w:name="language"/>
          <w:r>
            <w:t>English</w:t>
          </w:r>
          <w:bookmarkEnd w:id="6"/>
        </w:p>
      </w:tc>
      <w:tc>
        <w:tcPr>
          <w:tcW w:w="390" w:type="dxa"/>
        </w:tcPr>
        <w:p w14:paraId="7EA2279C" w14:textId="77777777" w:rsidR="00BD47E4" w:rsidRDefault="00DC66A7" w:rsidP="00387A65">
          <w:pPr>
            <w:jc w:val="right"/>
          </w:pPr>
        </w:p>
      </w:tc>
    </w:tr>
    <w:tr w:rsidR="00105619" w14:paraId="7C67F554" w14:textId="77777777" w:rsidTr="00BD47E4">
      <w:trPr>
        <w:trHeight w:val="409"/>
        <w:jc w:val="center"/>
      </w:trPr>
      <w:tc>
        <w:tcPr>
          <w:tcW w:w="9039" w:type="dxa"/>
          <w:gridSpan w:val="2"/>
        </w:tcPr>
        <w:p w14:paraId="191A550F" w14:textId="77777777" w:rsidR="0097629D" w:rsidRDefault="00DC66A7" w:rsidP="002C30DA">
          <w:pPr>
            <w:jc w:val="right"/>
          </w:pPr>
          <w:r>
            <w:t>Submitted:</w:t>
          </w:r>
        </w:p>
      </w:tc>
      <w:tc>
        <w:tcPr>
          <w:tcW w:w="1843" w:type="dxa"/>
          <w:gridSpan w:val="2"/>
        </w:tcPr>
        <w:p w14:paraId="223DF1D3" w14:textId="77777777" w:rsidR="0097629D" w:rsidRDefault="00DC66A7" w:rsidP="0097629D">
          <w:pPr>
            <w:jc w:val="right"/>
          </w:pPr>
          <w:bookmarkStart w:id="7" w:name="date_submission"/>
          <w:r>
            <w:t>14/5/2021</w:t>
          </w:r>
          <w:bookmarkEnd w:id="7"/>
        </w:p>
      </w:tc>
      <w:tc>
        <w:tcPr>
          <w:tcW w:w="390" w:type="dxa"/>
        </w:tcPr>
        <w:p w14:paraId="3D72E92B" w14:textId="77777777" w:rsidR="0097629D" w:rsidRDefault="00DC66A7" w:rsidP="00387A65">
          <w:pPr>
            <w:jc w:val="right"/>
          </w:pPr>
        </w:p>
      </w:tc>
    </w:tr>
  </w:tbl>
  <w:p w14:paraId="3B3B8822" w14:textId="77777777" w:rsidR="00AE5DD0" w:rsidRDefault="00DC66A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105619" w14:paraId="0ED17675" w14:textId="77777777">
      <w:trPr>
        <w:trHeight w:val="354"/>
        <w:jc w:val="center"/>
      </w:trPr>
      <w:tc>
        <w:tcPr>
          <w:tcW w:w="9694" w:type="dxa"/>
        </w:tcPr>
        <w:p w14:paraId="3D9FA780" w14:textId="76E292CD" w:rsidR="00AE5DD0" w:rsidRPr="00BD47E4" w:rsidRDefault="00DC66A7" w:rsidP="00C26F2D">
          <w:pPr>
            <w:jc w:val="right"/>
            <w:rPr>
              <w:b/>
              <w:sz w:val="32"/>
              <w:szCs w:val="32"/>
            </w:rPr>
          </w:pPr>
          <w:r>
            <w:rPr>
              <w:b/>
              <w:sz w:val="32"/>
              <w:szCs w:val="32"/>
            </w:rPr>
            <w:t>IP</w:t>
          </w:r>
        </w:p>
      </w:tc>
      <w:tc>
        <w:tcPr>
          <w:tcW w:w="1332" w:type="dxa"/>
        </w:tcPr>
        <w:p w14:paraId="30E9A7A7" w14:textId="1E4B5E6F" w:rsidR="00AE5DD0" w:rsidRPr="00BD47E4" w:rsidRDefault="00DC66A7" w:rsidP="00080F4C">
          <w:pPr>
            <w:rPr>
              <w:b/>
              <w:sz w:val="32"/>
              <w:szCs w:val="32"/>
            </w:rPr>
          </w:pPr>
          <w:r>
            <w:rPr>
              <w:b/>
              <w:sz w:val="32"/>
              <w:szCs w:val="32"/>
            </w:rPr>
            <w:t>98</w:t>
          </w:r>
        </w:p>
      </w:tc>
    </w:tr>
  </w:tbl>
  <w:p w14:paraId="14BA103E" w14:textId="77777777" w:rsidR="00AE5DD0" w:rsidRDefault="00DC66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B794386C">
      <w:start w:val="1"/>
      <w:numFmt w:val="bullet"/>
      <w:pStyle w:val="ATSBullet1"/>
      <w:lvlText w:val=""/>
      <w:lvlJc w:val="left"/>
      <w:pPr>
        <w:tabs>
          <w:tab w:val="num" w:pos="360"/>
        </w:tabs>
        <w:ind w:left="360" w:hanging="360"/>
      </w:pPr>
      <w:rPr>
        <w:rFonts w:ascii="Symbol" w:hAnsi="Symbol" w:hint="default"/>
        <w:color w:val="auto"/>
      </w:rPr>
    </w:lvl>
    <w:lvl w:ilvl="1" w:tplc="F1B2BA9C" w:tentative="1">
      <w:start w:val="1"/>
      <w:numFmt w:val="bullet"/>
      <w:lvlText w:val="o"/>
      <w:lvlJc w:val="left"/>
      <w:pPr>
        <w:tabs>
          <w:tab w:val="num" w:pos="1440"/>
        </w:tabs>
        <w:ind w:left="1440" w:hanging="360"/>
      </w:pPr>
      <w:rPr>
        <w:rFonts w:ascii="Courier New" w:hAnsi="Courier New" w:cs="Courier New" w:hint="default"/>
      </w:rPr>
    </w:lvl>
    <w:lvl w:ilvl="2" w:tplc="79FAF84C" w:tentative="1">
      <w:start w:val="1"/>
      <w:numFmt w:val="bullet"/>
      <w:lvlText w:val=""/>
      <w:lvlJc w:val="left"/>
      <w:pPr>
        <w:tabs>
          <w:tab w:val="num" w:pos="2160"/>
        </w:tabs>
        <w:ind w:left="2160" w:hanging="360"/>
      </w:pPr>
      <w:rPr>
        <w:rFonts w:ascii="Wingdings" w:hAnsi="Wingdings" w:hint="default"/>
      </w:rPr>
    </w:lvl>
    <w:lvl w:ilvl="3" w:tplc="0BD068DA" w:tentative="1">
      <w:start w:val="1"/>
      <w:numFmt w:val="bullet"/>
      <w:lvlText w:val=""/>
      <w:lvlJc w:val="left"/>
      <w:pPr>
        <w:tabs>
          <w:tab w:val="num" w:pos="2880"/>
        </w:tabs>
        <w:ind w:left="2880" w:hanging="360"/>
      </w:pPr>
      <w:rPr>
        <w:rFonts w:ascii="Symbol" w:hAnsi="Symbol" w:hint="default"/>
      </w:rPr>
    </w:lvl>
    <w:lvl w:ilvl="4" w:tplc="E4BEDDD4" w:tentative="1">
      <w:start w:val="1"/>
      <w:numFmt w:val="bullet"/>
      <w:lvlText w:val="o"/>
      <w:lvlJc w:val="left"/>
      <w:pPr>
        <w:tabs>
          <w:tab w:val="num" w:pos="3600"/>
        </w:tabs>
        <w:ind w:left="3600" w:hanging="360"/>
      </w:pPr>
      <w:rPr>
        <w:rFonts w:ascii="Courier New" w:hAnsi="Courier New" w:cs="Courier New" w:hint="default"/>
      </w:rPr>
    </w:lvl>
    <w:lvl w:ilvl="5" w:tplc="D1F65622" w:tentative="1">
      <w:start w:val="1"/>
      <w:numFmt w:val="bullet"/>
      <w:lvlText w:val=""/>
      <w:lvlJc w:val="left"/>
      <w:pPr>
        <w:tabs>
          <w:tab w:val="num" w:pos="4320"/>
        </w:tabs>
        <w:ind w:left="4320" w:hanging="360"/>
      </w:pPr>
      <w:rPr>
        <w:rFonts w:ascii="Wingdings" w:hAnsi="Wingdings" w:hint="default"/>
      </w:rPr>
    </w:lvl>
    <w:lvl w:ilvl="6" w:tplc="B3F69BC2" w:tentative="1">
      <w:start w:val="1"/>
      <w:numFmt w:val="bullet"/>
      <w:lvlText w:val=""/>
      <w:lvlJc w:val="left"/>
      <w:pPr>
        <w:tabs>
          <w:tab w:val="num" w:pos="5040"/>
        </w:tabs>
        <w:ind w:left="5040" w:hanging="360"/>
      </w:pPr>
      <w:rPr>
        <w:rFonts w:ascii="Symbol" w:hAnsi="Symbol" w:hint="default"/>
      </w:rPr>
    </w:lvl>
    <w:lvl w:ilvl="7" w:tplc="086ED98E" w:tentative="1">
      <w:start w:val="1"/>
      <w:numFmt w:val="bullet"/>
      <w:lvlText w:val="o"/>
      <w:lvlJc w:val="left"/>
      <w:pPr>
        <w:tabs>
          <w:tab w:val="num" w:pos="5760"/>
        </w:tabs>
        <w:ind w:left="5760" w:hanging="360"/>
      </w:pPr>
      <w:rPr>
        <w:rFonts w:ascii="Courier New" w:hAnsi="Courier New" w:cs="Courier New" w:hint="default"/>
      </w:rPr>
    </w:lvl>
    <w:lvl w:ilvl="8" w:tplc="A3C8E26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9790F54C">
      <w:start w:val="1"/>
      <w:numFmt w:val="decimal"/>
      <w:lvlText w:val="%1)"/>
      <w:lvlJc w:val="left"/>
      <w:pPr>
        <w:tabs>
          <w:tab w:val="num" w:pos="340"/>
        </w:tabs>
        <w:ind w:left="340" w:hanging="340"/>
      </w:pPr>
      <w:rPr>
        <w:rFonts w:hint="default"/>
      </w:rPr>
    </w:lvl>
    <w:lvl w:ilvl="1" w:tplc="E5D82EB6" w:tentative="1">
      <w:start w:val="1"/>
      <w:numFmt w:val="lowerLetter"/>
      <w:lvlText w:val="%2."/>
      <w:lvlJc w:val="left"/>
      <w:pPr>
        <w:tabs>
          <w:tab w:val="num" w:pos="1440"/>
        </w:tabs>
        <w:ind w:left="1440" w:hanging="360"/>
      </w:pPr>
    </w:lvl>
    <w:lvl w:ilvl="2" w:tplc="69E4A5D2" w:tentative="1">
      <w:start w:val="1"/>
      <w:numFmt w:val="lowerRoman"/>
      <w:lvlText w:val="%3."/>
      <w:lvlJc w:val="right"/>
      <w:pPr>
        <w:tabs>
          <w:tab w:val="num" w:pos="2160"/>
        </w:tabs>
        <w:ind w:left="2160" w:hanging="180"/>
      </w:pPr>
    </w:lvl>
    <w:lvl w:ilvl="3" w:tplc="0ED8BB46" w:tentative="1">
      <w:start w:val="1"/>
      <w:numFmt w:val="decimal"/>
      <w:lvlText w:val="%4."/>
      <w:lvlJc w:val="left"/>
      <w:pPr>
        <w:tabs>
          <w:tab w:val="num" w:pos="2880"/>
        </w:tabs>
        <w:ind w:left="2880" w:hanging="360"/>
      </w:pPr>
    </w:lvl>
    <w:lvl w:ilvl="4" w:tplc="EA7ADBD0" w:tentative="1">
      <w:start w:val="1"/>
      <w:numFmt w:val="lowerLetter"/>
      <w:lvlText w:val="%5."/>
      <w:lvlJc w:val="left"/>
      <w:pPr>
        <w:tabs>
          <w:tab w:val="num" w:pos="3600"/>
        </w:tabs>
        <w:ind w:left="3600" w:hanging="360"/>
      </w:pPr>
    </w:lvl>
    <w:lvl w:ilvl="5" w:tplc="59766EBA" w:tentative="1">
      <w:start w:val="1"/>
      <w:numFmt w:val="lowerRoman"/>
      <w:lvlText w:val="%6."/>
      <w:lvlJc w:val="right"/>
      <w:pPr>
        <w:tabs>
          <w:tab w:val="num" w:pos="4320"/>
        </w:tabs>
        <w:ind w:left="4320" w:hanging="180"/>
      </w:pPr>
    </w:lvl>
    <w:lvl w:ilvl="6" w:tplc="52A4D66A" w:tentative="1">
      <w:start w:val="1"/>
      <w:numFmt w:val="decimal"/>
      <w:lvlText w:val="%7."/>
      <w:lvlJc w:val="left"/>
      <w:pPr>
        <w:tabs>
          <w:tab w:val="num" w:pos="5040"/>
        </w:tabs>
        <w:ind w:left="5040" w:hanging="360"/>
      </w:pPr>
    </w:lvl>
    <w:lvl w:ilvl="7" w:tplc="39F622AC" w:tentative="1">
      <w:start w:val="1"/>
      <w:numFmt w:val="lowerLetter"/>
      <w:lvlText w:val="%8."/>
      <w:lvlJc w:val="left"/>
      <w:pPr>
        <w:tabs>
          <w:tab w:val="num" w:pos="5760"/>
        </w:tabs>
        <w:ind w:left="5760" w:hanging="360"/>
      </w:pPr>
    </w:lvl>
    <w:lvl w:ilvl="8" w:tplc="A1782864"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53EC1D80">
      <w:start w:val="1"/>
      <w:numFmt w:val="decimal"/>
      <w:lvlText w:val="%1."/>
      <w:lvlJc w:val="left"/>
      <w:pPr>
        <w:tabs>
          <w:tab w:val="num" w:pos="1057"/>
        </w:tabs>
        <w:ind w:left="1057" w:hanging="360"/>
      </w:pPr>
      <w:rPr>
        <w:rFonts w:hint="default"/>
      </w:rPr>
    </w:lvl>
    <w:lvl w:ilvl="1" w:tplc="42089C0E" w:tentative="1">
      <w:start w:val="1"/>
      <w:numFmt w:val="lowerLetter"/>
      <w:lvlText w:val="%2."/>
      <w:lvlJc w:val="left"/>
      <w:pPr>
        <w:tabs>
          <w:tab w:val="num" w:pos="2137"/>
        </w:tabs>
        <w:ind w:left="2137" w:hanging="360"/>
      </w:pPr>
    </w:lvl>
    <w:lvl w:ilvl="2" w:tplc="5AF00E8E" w:tentative="1">
      <w:start w:val="1"/>
      <w:numFmt w:val="lowerRoman"/>
      <w:lvlText w:val="%3."/>
      <w:lvlJc w:val="right"/>
      <w:pPr>
        <w:tabs>
          <w:tab w:val="num" w:pos="2857"/>
        </w:tabs>
        <w:ind w:left="2857" w:hanging="180"/>
      </w:pPr>
    </w:lvl>
    <w:lvl w:ilvl="3" w:tplc="A6F0CA8A" w:tentative="1">
      <w:start w:val="1"/>
      <w:numFmt w:val="decimal"/>
      <w:lvlText w:val="%4."/>
      <w:lvlJc w:val="left"/>
      <w:pPr>
        <w:tabs>
          <w:tab w:val="num" w:pos="3577"/>
        </w:tabs>
        <w:ind w:left="3577" w:hanging="360"/>
      </w:pPr>
    </w:lvl>
    <w:lvl w:ilvl="4" w:tplc="A468A2D8" w:tentative="1">
      <w:start w:val="1"/>
      <w:numFmt w:val="lowerLetter"/>
      <w:lvlText w:val="%5."/>
      <w:lvlJc w:val="left"/>
      <w:pPr>
        <w:tabs>
          <w:tab w:val="num" w:pos="4297"/>
        </w:tabs>
        <w:ind w:left="4297" w:hanging="360"/>
      </w:pPr>
    </w:lvl>
    <w:lvl w:ilvl="5" w:tplc="B8227916" w:tentative="1">
      <w:start w:val="1"/>
      <w:numFmt w:val="lowerRoman"/>
      <w:lvlText w:val="%6."/>
      <w:lvlJc w:val="right"/>
      <w:pPr>
        <w:tabs>
          <w:tab w:val="num" w:pos="5017"/>
        </w:tabs>
        <w:ind w:left="5017" w:hanging="180"/>
      </w:pPr>
    </w:lvl>
    <w:lvl w:ilvl="6" w:tplc="9FE81AC4" w:tentative="1">
      <w:start w:val="1"/>
      <w:numFmt w:val="decimal"/>
      <w:lvlText w:val="%7."/>
      <w:lvlJc w:val="left"/>
      <w:pPr>
        <w:tabs>
          <w:tab w:val="num" w:pos="5737"/>
        </w:tabs>
        <w:ind w:left="5737" w:hanging="360"/>
      </w:pPr>
    </w:lvl>
    <w:lvl w:ilvl="7" w:tplc="26F6F116" w:tentative="1">
      <w:start w:val="1"/>
      <w:numFmt w:val="lowerLetter"/>
      <w:lvlText w:val="%8."/>
      <w:lvlJc w:val="left"/>
      <w:pPr>
        <w:tabs>
          <w:tab w:val="num" w:pos="6457"/>
        </w:tabs>
        <w:ind w:left="6457" w:hanging="360"/>
      </w:pPr>
    </w:lvl>
    <w:lvl w:ilvl="8" w:tplc="97867E52"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FD8A32B6">
      <w:start w:val="1"/>
      <w:numFmt w:val="decimal"/>
      <w:pStyle w:val="ATSNumber1"/>
      <w:lvlText w:val="%1)"/>
      <w:lvlJc w:val="left"/>
      <w:pPr>
        <w:tabs>
          <w:tab w:val="num" w:pos="720"/>
        </w:tabs>
        <w:ind w:left="720" w:hanging="360"/>
      </w:pPr>
    </w:lvl>
    <w:lvl w:ilvl="1" w:tplc="BCC68672" w:tentative="1">
      <w:start w:val="1"/>
      <w:numFmt w:val="lowerLetter"/>
      <w:lvlText w:val="%2."/>
      <w:lvlJc w:val="left"/>
      <w:pPr>
        <w:tabs>
          <w:tab w:val="num" w:pos="1440"/>
        </w:tabs>
        <w:ind w:left="1440" w:hanging="360"/>
      </w:pPr>
    </w:lvl>
    <w:lvl w:ilvl="2" w:tplc="53B0ECA0" w:tentative="1">
      <w:start w:val="1"/>
      <w:numFmt w:val="lowerRoman"/>
      <w:lvlText w:val="%3."/>
      <w:lvlJc w:val="right"/>
      <w:pPr>
        <w:tabs>
          <w:tab w:val="num" w:pos="2160"/>
        </w:tabs>
        <w:ind w:left="2160" w:hanging="180"/>
      </w:pPr>
    </w:lvl>
    <w:lvl w:ilvl="3" w:tplc="5420DB1C" w:tentative="1">
      <w:start w:val="1"/>
      <w:numFmt w:val="decimal"/>
      <w:lvlText w:val="%4."/>
      <w:lvlJc w:val="left"/>
      <w:pPr>
        <w:tabs>
          <w:tab w:val="num" w:pos="2880"/>
        </w:tabs>
        <w:ind w:left="2880" w:hanging="360"/>
      </w:pPr>
    </w:lvl>
    <w:lvl w:ilvl="4" w:tplc="7834D71A" w:tentative="1">
      <w:start w:val="1"/>
      <w:numFmt w:val="lowerLetter"/>
      <w:lvlText w:val="%5."/>
      <w:lvlJc w:val="left"/>
      <w:pPr>
        <w:tabs>
          <w:tab w:val="num" w:pos="3600"/>
        </w:tabs>
        <w:ind w:left="3600" w:hanging="360"/>
      </w:pPr>
    </w:lvl>
    <w:lvl w:ilvl="5" w:tplc="95B6DB4C" w:tentative="1">
      <w:start w:val="1"/>
      <w:numFmt w:val="lowerRoman"/>
      <w:lvlText w:val="%6."/>
      <w:lvlJc w:val="right"/>
      <w:pPr>
        <w:tabs>
          <w:tab w:val="num" w:pos="4320"/>
        </w:tabs>
        <w:ind w:left="4320" w:hanging="180"/>
      </w:pPr>
    </w:lvl>
    <w:lvl w:ilvl="6" w:tplc="9B3E0B48" w:tentative="1">
      <w:start w:val="1"/>
      <w:numFmt w:val="decimal"/>
      <w:lvlText w:val="%7."/>
      <w:lvlJc w:val="left"/>
      <w:pPr>
        <w:tabs>
          <w:tab w:val="num" w:pos="5040"/>
        </w:tabs>
        <w:ind w:left="5040" w:hanging="360"/>
      </w:pPr>
    </w:lvl>
    <w:lvl w:ilvl="7" w:tplc="16AACB78" w:tentative="1">
      <w:start w:val="1"/>
      <w:numFmt w:val="lowerLetter"/>
      <w:lvlText w:val="%8."/>
      <w:lvlJc w:val="left"/>
      <w:pPr>
        <w:tabs>
          <w:tab w:val="num" w:pos="5760"/>
        </w:tabs>
        <w:ind w:left="5760" w:hanging="360"/>
      </w:pPr>
    </w:lvl>
    <w:lvl w:ilvl="8" w:tplc="62FAA854"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807CAEB6">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2AF0ADA6" w:tentative="1">
      <w:start w:val="1"/>
      <w:numFmt w:val="bullet"/>
      <w:lvlText w:val="o"/>
      <w:lvlJc w:val="left"/>
      <w:pPr>
        <w:tabs>
          <w:tab w:val="num" w:pos="2517"/>
        </w:tabs>
        <w:ind w:left="2517" w:hanging="360"/>
      </w:pPr>
      <w:rPr>
        <w:rFonts w:ascii="Courier New" w:hAnsi="Courier New" w:cs="Courier New" w:hint="default"/>
      </w:rPr>
    </w:lvl>
    <w:lvl w:ilvl="2" w:tplc="295CF124" w:tentative="1">
      <w:start w:val="1"/>
      <w:numFmt w:val="bullet"/>
      <w:lvlText w:val=""/>
      <w:lvlJc w:val="left"/>
      <w:pPr>
        <w:tabs>
          <w:tab w:val="num" w:pos="3237"/>
        </w:tabs>
        <w:ind w:left="3237" w:hanging="360"/>
      </w:pPr>
      <w:rPr>
        <w:rFonts w:ascii="Wingdings" w:hAnsi="Wingdings" w:hint="default"/>
      </w:rPr>
    </w:lvl>
    <w:lvl w:ilvl="3" w:tplc="89A8966A" w:tentative="1">
      <w:start w:val="1"/>
      <w:numFmt w:val="bullet"/>
      <w:lvlText w:val=""/>
      <w:lvlJc w:val="left"/>
      <w:pPr>
        <w:tabs>
          <w:tab w:val="num" w:pos="3957"/>
        </w:tabs>
        <w:ind w:left="3957" w:hanging="360"/>
      </w:pPr>
      <w:rPr>
        <w:rFonts w:ascii="Symbol" w:hAnsi="Symbol" w:hint="default"/>
      </w:rPr>
    </w:lvl>
    <w:lvl w:ilvl="4" w:tplc="E46489DA" w:tentative="1">
      <w:start w:val="1"/>
      <w:numFmt w:val="bullet"/>
      <w:lvlText w:val="o"/>
      <w:lvlJc w:val="left"/>
      <w:pPr>
        <w:tabs>
          <w:tab w:val="num" w:pos="4677"/>
        </w:tabs>
        <w:ind w:left="4677" w:hanging="360"/>
      </w:pPr>
      <w:rPr>
        <w:rFonts w:ascii="Courier New" w:hAnsi="Courier New" w:cs="Courier New" w:hint="default"/>
      </w:rPr>
    </w:lvl>
    <w:lvl w:ilvl="5" w:tplc="07E2C39C" w:tentative="1">
      <w:start w:val="1"/>
      <w:numFmt w:val="bullet"/>
      <w:lvlText w:val=""/>
      <w:lvlJc w:val="left"/>
      <w:pPr>
        <w:tabs>
          <w:tab w:val="num" w:pos="5397"/>
        </w:tabs>
        <w:ind w:left="5397" w:hanging="360"/>
      </w:pPr>
      <w:rPr>
        <w:rFonts w:ascii="Wingdings" w:hAnsi="Wingdings" w:hint="default"/>
      </w:rPr>
    </w:lvl>
    <w:lvl w:ilvl="6" w:tplc="EB4C6DC4" w:tentative="1">
      <w:start w:val="1"/>
      <w:numFmt w:val="bullet"/>
      <w:lvlText w:val=""/>
      <w:lvlJc w:val="left"/>
      <w:pPr>
        <w:tabs>
          <w:tab w:val="num" w:pos="6117"/>
        </w:tabs>
        <w:ind w:left="6117" w:hanging="360"/>
      </w:pPr>
      <w:rPr>
        <w:rFonts w:ascii="Symbol" w:hAnsi="Symbol" w:hint="default"/>
      </w:rPr>
    </w:lvl>
    <w:lvl w:ilvl="7" w:tplc="9AB0E50C" w:tentative="1">
      <w:start w:val="1"/>
      <w:numFmt w:val="bullet"/>
      <w:lvlText w:val="o"/>
      <w:lvlJc w:val="left"/>
      <w:pPr>
        <w:tabs>
          <w:tab w:val="num" w:pos="6837"/>
        </w:tabs>
        <w:ind w:left="6837" w:hanging="360"/>
      </w:pPr>
      <w:rPr>
        <w:rFonts w:ascii="Courier New" w:hAnsi="Courier New" w:cs="Courier New" w:hint="default"/>
      </w:rPr>
    </w:lvl>
    <w:lvl w:ilvl="8" w:tplc="963ADB72"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B554F5E"/>
    <w:multiLevelType w:val="hybridMultilevel"/>
    <w:tmpl w:val="432ED13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C866FC0"/>
    <w:multiLevelType w:val="hybridMultilevel"/>
    <w:tmpl w:val="57EA2900"/>
    <w:lvl w:ilvl="0" w:tplc="FD58E0FA">
      <w:start w:val="1"/>
      <w:numFmt w:val="decimal"/>
      <w:pStyle w:val="ATSNumber2"/>
      <w:lvlText w:val="%1."/>
      <w:lvlJc w:val="left"/>
      <w:pPr>
        <w:tabs>
          <w:tab w:val="num" w:pos="720"/>
        </w:tabs>
        <w:ind w:left="720" w:hanging="360"/>
      </w:pPr>
      <w:rPr>
        <w:rFonts w:hint="default"/>
      </w:rPr>
    </w:lvl>
    <w:lvl w:ilvl="1" w:tplc="59C692C2" w:tentative="1">
      <w:start w:val="1"/>
      <w:numFmt w:val="lowerLetter"/>
      <w:lvlText w:val="%2."/>
      <w:lvlJc w:val="left"/>
      <w:pPr>
        <w:tabs>
          <w:tab w:val="num" w:pos="1440"/>
        </w:tabs>
        <w:ind w:left="1440" w:hanging="360"/>
      </w:pPr>
    </w:lvl>
    <w:lvl w:ilvl="2" w:tplc="C090E896" w:tentative="1">
      <w:start w:val="1"/>
      <w:numFmt w:val="lowerRoman"/>
      <w:lvlText w:val="%3."/>
      <w:lvlJc w:val="right"/>
      <w:pPr>
        <w:tabs>
          <w:tab w:val="num" w:pos="2160"/>
        </w:tabs>
        <w:ind w:left="2160" w:hanging="180"/>
      </w:pPr>
    </w:lvl>
    <w:lvl w:ilvl="3" w:tplc="70107466" w:tentative="1">
      <w:start w:val="1"/>
      <w:numFmt w:val="decimal"/>
      <w:lvlText w:val="%4."/>
      <w:lvlJc w:val="left"/>
      <w:pPr>
        <w:tabs>
          <w:tab w:val="num" w:pos="2880"/>
        </w:tabs>
        <w:ind w:left="2880" w:hanging="360"/>
      </w:pPr>
    </w:lvl>
    <w:lvl w:ilvl="4" w:tplc="FBE4DD54" w:tentative="1">
      <w:start w:val="1"/>
      <w:numFmt w:val="lowerLetter"/>
      <w:lvlText w:val="%5."/>
      <w:lvlJc w:val="left"/>
      <w:pPr>
        <w:tabs>
          <w:tab w:val="num" w:pos="3600"/>
        </w:tabs>
        <w:ind w:left="3600" w:hanging="360"/>
      </w:pPr>
    </w:lvl>
    <w:lvl w:ilvl="5" w:tplc="6D38567E" w:tentative="1">
      <w:start w:val="1"/>
      <w:numFmt w:val="lowerRoman"/>
      <w:lvlText w:val="%6."/>
      <w:lvlJc w:val="right"/>
      <w:pPr>
        <w:tabs>
          <w:tab w:val="num" w:pos="4320"/>
        </w:tabs>
        <w:ind w:left="4320" w:hanging="180"/>
      </w:pPr>
    </w:lvl>
    <w:lvl w:ilvl="6" w:tplc="A1C22C70" w:tentative="1">
      <w:start w:val="1"/>
      <w:numFmt w:val="decimal"/>
      <w:lvlText w:val="%7."/>
      <w:lvlJc w:val="left"/>
      <w:pPr>
        <w:tabs>
          <w:tab w:val="num" w:pos="5040"/>
        </w:tabs>
        <w:ind w:left="5040" w:hanging="360"/>
      </w:pPr>
    </w:lvl>
    <w:lvl w:ilvl="7" w:tplc="2766B60A" w:tentative="1">
      <w:start w:val="1"/>
      <w:numFmt w:val="lowerLetter"/>
      <w:lvlText w:val="%8."/>
      <w:lvlJc w:val="left"/>
      <w:pPr>
        <w:tabs>
          <w:tab w:val="num" w:pos="5760"/>
        </w:tabs>
        <w:ind w:left="5760" w:hanging="360"/>
      </w:pPr>
    </w:lvl>
    <w:lvl w:ilvl="8" w:tplc="49AA58FE"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4"/>
  </w:num>
  <w:num w:numId="14">
    <w:abstractNumId w:val="12"/>
  </w:num>
  <w:num w:numId="15">
    <w:abstractNumId w:val="13"/>
  </w:num>
  <w:num w:numId="16">
    <w:abstractNumId w:val="10"/>
  </w:num>
  <w:num w:numId="17">
    <w:abstractNumId w:val="11"/>
  </w:num>
  <w:num w:numId="18">
    <w:abstractNumId w:val="15"/>
  </w:num>
  <w:num w:numId="19">
    <w:abstractNumId w:val="14"/>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19"/>
    <w:rsid w:val="00105619"/>
    <w:rsid w:val="00DC66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D5366F"/>
  <w15:chartTrackingRefBased/>
  <w15:docId w15:val="{822993BE-7198-417F-B32B-7076EBAF5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iPriority="35"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styleId="Descripcin">
    <w:name w:val="caption"/>
    <w:basedOn w:val="Normal"/>
    <w:next w:val="Normal"/>
    <w:uiPriority w:val="35"/>
    <w:unhideWhenUsed/>
    <w:qFormat/>
    <w:rsid w:val="00DC66A7"/>
    <w:pPr>
      <w:spacing w:after="200"/>
    </w:pPr>
    <w:rPr>
      <w:rFonts w:asciiTheme="minorHAnsi" w:eastAsiaTheme="minorHAnsi" w:hAnsiTheme="minorHAnsi" w:cstheme="minorBidi"/>
      <w:i/>
      <w:iCs/>
      <w:color w:val="44546A" w:themeColor="text2"/>
      <w:sz w:val="18"/>
      <w:szCs w:val="18"/>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1608</Words>
  <Characters>8968</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2021-05-14T17:56:00Z</dcterms:modified>
</cp:coreProperties>
</file>