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463414501"/>
        <w:docPartObj>
          <w:docPartGallery w:val="Cover Pages"/>
          <w:docPartUnique/>
        </w:docPartObj>
      </w:sdtPr>
      <w:sdtEndPr/>
      <w:sdtContent>
        <w:p w:rsidR="007C07BB" w:rsidRDefault="007C07BB">
          <w:r>
            <w:rPr>
              <w:noProof/>
              <w:lang w:bidi="he-I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C07BB" w:rsidRPr="007C07BB" w:rsidRDefault="007C07BB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7C07BB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Modernized Reed-Kellogg syntax diagrams</w:t>
                                    </w:r>
                                  </w:p>
                                </w:sdtContent>
                              </w:sdt>
                              <w:p w:rsidR="007C07BB" w:rsidRDefault="007C07BB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7C07BB" w:rsidRDefault="007C07BB" w:rsidP="007C07BB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Joannes Hieronymus Samogitus, PhD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 xmlns:w16se="http://schemas.microsoft.com/office/word/2015/wordml/symex" xmlns:cx1="http://schemas.microsoft.com/office/drawing/2015/9/8/chartex" xmlns:cx="http://schemas.microsoft.com/office/drawing/2014/chartex">
                <w:pict>
                  <v:rect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hDXAgIAAOYDAAAOAAAAZHJzL2Uyb0RvYy54bWysU8tu2zAQvBfoPxC817LkVyNYDooEKQqk&#10;TdC0H0BTlEWU4rJL2pL79V1StpO0t6IXgstdDndmh+vroTPsoNBrsBXPJ1POlJVQa7ur+Pdvd+/e&#10;c+aDsLUwYFXFj8rz683bN+velaqAFkytkBGI9WXvKt6G4Mos87JVnfATcMpSsgHsRKAQd1mNoif0&#10;zmTFdLrMesDaIUjlPZ3ejkm+SfhNo2R4aBqvAjMVp95CWjGt27hmm7Uodyhcq+WpDfEPXXRCW3r0&#10;AnUrgmB71H9BdVoieGjCREKXQdNoqRIHYpNP/2Dz1AqnEhcSx7uLTP7/wcovh0dkuq74fJVzZkVH&#10;Q/pKsgm7M4rly6hQ73xJhU/uESNH7+5B/vCUyF5lYuCphm37z1ATjtgHSKoMDXbxJvFlQxL/eBFf&#10;DYFJOlzMlrMipxlJyl0tF7NilcaTifJ83aEPHxV0LG4qjtRmgheHex9iO6I8l6Q+wej6ThuTgugo&#10;dWOQHQR5QUipbMgjO7rlX1YaG+stxJtjejyhRk/PnImOyoRhO1BdPNxCfST+CKPP6F/QpgX8xVlP&#10;Hqu4/7kXqDgznywNsVjNZ0V0ZYqu8vl8ShG+ym1TNF+sYqGwktAqLgOeg5swunnvUO9aei5Pklj4&#10;QOI3Osny3NppZGSmxPtk/OjWl3Gqev6em98AAAD//wMAUEsDBBQABgAIAAAAIQA5R0wa2wAAAAYB&#10;AAAPAAAAZHJzL2Rvd25yZXYueG1sTI9BSwMxEIXvgv8hjODNJi611HWzpRR6akFsRa/Tzbi7mEyW&#10;JN2u/97oRS8Phvd475tqNTkrRgqx96zhfqZAEDfe9NxqeD1u75YgYkI2aD2Thi+KsKqvryosjb/w&#10;C42H1IpcwrFEDV1KQyllbDpyGGd+IM7ehw8OUz5DK03ASy53VhZKLaTDnvNChwNtOmo+D2engdUu&#10;PNvtPqXH3bhuzbvb4+ZN69ubaf0EItGU/sLwg5/Roc5MJ39mE4XVkB9Jv5q95Xy+AHHKoYdCFSDr&#10;Sv7Hr78BAAD//wMAUEsBAi0AFAAGAAgAAAAhALaDOJL+AAAA4QEAABMAAAAAAAAAAAAAAAAAAAAA&#10;AFtDb250ZW50X1R5cGVzXS54bWxQSwECLQAUAAYACAAAACEAOP0h/9YAAACUAQAACwAAAAAAAAAA&#10;AAAAAAAvAQAAX3JlbHMvLnJlbHNQSwECLQAUAAYACAAAACEA09oQ1wICAADmAwAADgAAAAAAAAAA&#10;AAAAAAAuAgAAZHJzL2Uyb0RvYy54bWxQSwECLQAUAAYACAAAACEAOUdMGtsAAAAGAQAADwAAAAAA&#10;AAAAAAAAAABcBAAAZHJzL2Rvd25yZXYueG1sUEsFBgAAAAAEAAQA8wAAAGQ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7C07BB" w:rsidRPr="007C07BB" w:rsidRDefault="007C07BB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C07BB">
                                <w:rPr>
                                  <w:caps/>
                                  <w:color w:val="FFFFFF" w:themeColor="background1"/>
                                </w:rPr>
                                <w:t>Modernized Reed-Kellogg syntax diagrams</w:t>
                              </w:r>
                            </w:p>
                          </w:sdtContent>
                        </w:sdt>
                        <w:p w:rsidR="007C07BB" w:rsidRDefault="007C07BB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7C07BB" w:rsidRDefault="007C07BB" w:rsidP="007C07BB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Joannes Hieronymus Samogitus, PhD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bidi="he-I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C07BB" w:rsidRDefault="007C07BB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Specification v. 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 xmlns:w16se="http://schemas.microsoft.com/office/word/2015/wordml/symex" xmlns:cx1="http://schemas.microsoft.com/office/drawing/2015/9/8/chartex" xmlns:cx="http://schemas.microsoft.com/office/drawing/2014/chartex">
                <w:pict>
                  <v:rect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JGa/YHfAAAABgEA&#10;AA8AAABkcnMvZG93bnJldi54bWxMj0FLw0AQhe+C/2EZwYvYjSENmmZTSkFEBKGpgt622WkSmp2N&#10;2W0b/fUdvdTLg+E93vsmn4+2EwccfOtIwd0kAoFUOdNSreBt/Xh7D8IHTUZ3jlDBN3qYF5cXuc6M&#10;O9IKD2WoBZeQz7SCJoQ+k9JXDVrtJ65HYm/rBqsDn0MtzaCPXG47GUdRKq1uiRca3eOywWpX7q2C&#10;XZl8SFo+f75+vb8ki6dktb75GZW6vhoXMxABx3AOwy8+o0PBTBu3J+NFp4AfCX/KXvyQxiA2HJrG&#10;UQqyyOV//OIEAAD//wMAUEsBAi0AFAAGAAgAAAAhALaDOJL+AAAA4QEAABMAAAAAAAAAAAAAAAAA&#10;AAAAAFtDb250ZW50X1R5cGVzXS54bWxQSwECLQAUAAYACAAAACEAOP0h/9YAAACUAQAACwAAAAAA&#10;AAAAAAAAAAAvAQAAX3JlbHMvLnJlbHNQSwECLQAUAAYACAAAACEAMMlZ1KwCAAC2BQAADgAAAAAA&#10;AAAAAAAAAAAuAgAAZHJzL2Uyb0RvYy54bWxQSwECLQAUAAYACAAAACEAkZr9gd8AAAAGAQAADwAA&#10;AAAAAAAAAAAAAAAGBQAAZHJzL2Rvd25yZXYueG1sUEsFBgAAAAAEAAQA8wAAABIGAAAAAA=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7C07BB" w:rsidRDefault="007C07BB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Specification v. 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7C07BB" w:rsidRDefault="007C07BB"/>
        <w:p w:rsidR="00172533" w:rsidRDefault="007C07BB" w:rsidP="007C07BB">
          <w:r>
            <w:br w:type="page"/>
          </w:r>
        </w:p>
      </w:sdtContent>
    </w:sdt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lt-LT" w:eastAsia="lt-LT"/>
        </w:rPr>
        <w:id w:val="9905324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B03A5" w:rsidRDefault="004B03A5">
          <w:pPr>
            <w:pStyle w:val="TOCHeading"/>
          </w:pPr>
          <w:r>
            <w:t>Contents</w:t>
          </w:r>
        </w:p>
        <w:p w:rsidR="00EA409F" w:rsidRDefault="004B03A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8137440" w:history="1">
            <w:r w:rsidR="00EA409F" w:rsidRPr="00474BA4">
              <w:rPr>
                <w:rStyle w:val="Hyperlink"/>
                <w:noProof/>
              </w:rPr>
              <w:t>Introduction</w:t>
            </w:r>
            <w:r w:rsidR="00EA409F">
              <w:rPr>
                <w:noProof/>
                <w:webHidden/>
              </w:rPr>
              <w:tab/>
            </w:r>
            <w:r w:rsidR="00EA409F">
              <w:rPr>
                <w:noProof/>
                <w:webHidden/>
              </w:rPr>
              <w:fldChar w:fldCharType="begin"/>
            </w:r>
            <w:r w:rsidR="00EA409F">
              <w:rPr>
                <w:noProof/>
                <w:webHidden/>
              </w:rPr>
              <w:instrText xml:space="preserve"> PAGEREF _Toc8137440 \h </w:instrText>
            </w:r>
            <w:r w:rsidR="00EA409F">
              <w:rPr>
                <w:noProof/>
                <w:webHidden/>
              </w:rPr>
            </w:r>
            <w:r w:rsidR="00EA409F">
              <w:rPr>
                <w:noProof/>
                <w:webHidden/>
              </w:rPr>
              <w:fldChar w:fldCharType="separate"/>
            </w:r>
            <w:r w:rsidR="00EA409F">
              <w:rPr>
                <w:noProof/>
                <w:webHidden/>
              </w:rPr>
              <w:t>1</w:t>
            </w:r>
            <w:r w:rsidR="00EA409F"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1" w:history="1">
            <w:r w:rsidRPr="00474BA4">
              <w:rPr>
                <w:rStyle w:val="Hyperlink"/>
                <w:noProof/>
              </w:rPr>
              <w:t>Why we need syntax diagrams?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2" w:history="1">
            <w:r w:rsidRPr="00474BA4">
              <w:rPr>
                <w:rStyle w:val="Hyperlink"/>
                <w:noProof/>
              </w:rPr>
              <w:t>Why Reed-Kellogg syntax diagrams are the best?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3" w:history="1">
            <w:r w:rsidRPr="00474BA4">
              <w:rPr>
                <w:rStyle w:val="Hyperlink"/>
                <w:noProof/>
              </w:rPr>
              <w:t>Why Reed-Kellogg syntax diagrams need to be modernized?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4" w:history="1">
            <w:r w:rsidRPr="00474BA4">
              <w:rPr>
                <w:rStyle w:val="Hyperlink"/>
                <w:noProof/>
              </w:rPr>
              <w:t>What have been adopted and what have been changed?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5" w:history="1">
            <w:r w:rsidRPr="00474BA4">
              <w:rPr>
                <w:rStyle w:val="Hyperlink"/>
                <w:noProof/>
              </w:rPr>
              <w:t>Formal priciples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6" w:history="1">
            <w:r w:rsidRPr="00474BA4">
              <w:rPr>
                <w:rStyle w:val="Hyperlink"/>
                <w:noProof/>
              </w:rPr>
              <w:t>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7" w:history="1">
            <w:r w:rsidRPr="00474BA4">
              <w:rPr>
                <w:rStyle w:val="Hyperlink"/>
                <w:noProof/>
              </w:rPr>
              <w:t>Basic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8" w:history="1">
            <w:r w:rsidRPr="00474BA4">
              <w:rPr>
                <w:rStyle w:val="Hyperlink"/>
                <w:noProof/>
              </w:rPr>
              <w:t>Diagramming complementation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49" w:history="1">
            <w:r w:rsidRPr="00474BA4">
              <w:rPr>
                <w:rStyle w:val="Hyperlink"/>
                <w:noProof/>
              </w:rPr>
              <w:t>Diagramming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0" w:history="1">
            <w:r w:rsidRPr="00474BA4">
              <w:rPr>
                <w:rStyle w:val="Hyperlink"/>
                <w:noProof/>
              </w:rPr>
              <w:t>Diagramming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1" w:history="1">
            <w:r w:rsidRPr="00474BA4">
              <w:rPr>
                <w:rStyle w:val="Hyperlink"/>
                <w:noProof/>
              </w:rPr>
              <w:t>Diagramming apposition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2" w:history="1">
            <w:r w:rsidRPr="00474BA4">
              <w:rPr>
                <w:rStyle w:val="Hyperlink"/>
                <w:noProof/>
              </w:rPr>
              <w:t>Diagramming relativization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3" w:history="1">
            <w:r w:rsidRPr="00474BA4">
              <w:rPr>
                <w:rStyle w:val="Hyperlink"/>
                <w:noProof/>
              </w:rPr>
              <w:t>Advanced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4" w:history="1">
            <w:r w:rsidRPr="00474BA4">
              <w:rPr>
                <w:rStyle w:val="Hyperlink"/>
                <w:noProof/>
              </w:rPr>
              <w:t>Clause type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09F" w:rsidRDefault="00EA409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8137455" w:history="1">
            <w:r w:rsidRPr="00474BA4">
              <w:rPr>
                <w:rStyle w:val="Hyperlink"/>
                <w:noProof/>
              </w:rPr>
              <w:t>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03A5" w:rsidRDefault="004B03A5">
          <w:r>
            <w:rPr>
              <w:b/>
              <w:bCs/>
              <w:noProof/>
            </w:rPr>
            <w:fldChar w:fldCharType="end"/>
          </w:r>
        </w:p>
      </w:sdtContent>
    </w:sdt>
    <w:p w:rsidR="009565A8" w:rsidRDefault="009565A8" w:rsidP="00F94E6B">
      <w:pPr>
        <w:pStyle w:val="Heading1"/>
      </w:pPr>
    </w:p>
    <w:p w:rsidR="009565A8" w:rsidRDefault="009565A8" w:rsidP="00F94E6B">
      <w:pPr>
        <w:pStyle w:val="Heading1"/>
      </w:pPr>
    </w:p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Default="00EA409F" w:rsidP="00EA409F"/>
    <w:p w:rsidR="00EA409F" w:rsidRPr="00EA409F" w:rsidRDefault="00EA409F" w:rsidP="00EA409F">
      <w:bookmarkStart w:id="0" w:name="_GoBack"/>
      <w:bookmarkEnd w:id="0"/>
    </w:p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0936DE" w:rsidRDefault="000936DE" w:rsidP="000936DE"/>
    <w:p w:rsidR="005C42AC" w:rsidRDefault="005C42AC" w:rsidP="000936DE"/>
    <w:p w:rsidR="005C42AC" w:rsidRDefault="005C42AC" w:rsidP="005C42AC">
      <w:pPr>
        <w:pStyle w:val="Heading1"/>
      </w:pPr>
      <w:bookmarkStart w:id="1" w:name="_Toc8137440"/>
      <w:r>
        <w:lastRenderedPageBreak/>
        <w:t>Introduction</w:t>
      </w:r>
      <w:bookmarkEnd w:id="1"/>
    </w:p>
    <w:p w:rsidR="000936DE" w:rsidRDefault="000936DE" w:rsidP="000936DE"/>
    <w:p w:rsidR="000936DE" w:rsidRPr="000936DE" w:rsidRDefault="000936DE" w:rsidP="000936DE"/>
    <w:p w:rsidR="009A48B2" w:rsidRDefault="009A48B2" w:rsidP="005C42AC">
      <w:pPr>
        <w:pStyle w:val="Heading2"/>
      </w:pPr>
      <w:bookmarkStart w:id="2" w:name="_Toc8137441"/>
      <w:r>
        <w:t>Why we need syntax diagrams?</w:t>
      </w:r>
      <w:bookmarkEnd w:id="2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3" w:name="_Toc8137442"/>
      <w:r>
        <w:t>Why Reed-Kellogg syntax diagrams are the best?</w:t>
      </w:r>
      <w:bookmarkEnd w:id="3"/>
    </w:p>
    <w:p w:rsidR="009A48B2" w:rsidRDefault="009A48B2" w:rsidP="009A48B2"/>
    <w:p w:rsidR="009A48B2" w:rsidRDefault="009A48B2" w:rsidP="009A48B2"/>
    <w:p w:rsidR="009A48B2" w:rsidRDefault="009A48B2" w:rsidP="005C42AC">
      <w:pPr>
        <w:pStyle w:val="Heading2"/>
      </w:pPr>
      <w:bookmarkStart w:id="4" w:name="_Toc8137443"/>
      <w:r>
        <w:t>Why Reed-Kellogg syntax diagrams need to be modernized?</w:t>
      </w:r>
      <w:bookmarkEnd w:id="4"/>
    </w:p>
    <w:p w:rsidR="009A48B2" w:rsidRDefault="009A48B2" w:rsidP="009A48B2"/>
    <w:p w:rsidR="009A48B2" w:rsidRDefault="009A48B2" w:rsidP="009A48B2"/>
    <w:p w:rsidR="009A48B2" w:rsidRDefault="005C42AC" w:rsidP="005C42AC">
      <w:pPr>
        <w:pStyle w:val="Heading2"/>
      </w:pPr>
      <w:bookmarkStart w:id="5" w:name="_Toc8137444"/>
      <w:r>
        <w:t>What have been adopted and what have been changed?</w:t>
      </w:r>
      <w:bookmarkEnd w:id="5"/>
    </w:p>
    <w:p w:rsidR="00CC5191" w:rsidRDefault="00CC5191" w:rsidP="00CC5191"/>
    <w:p w:rsidR="00CC5191" w:rsidRDefault="00CC5191" w:rsidP="00CC5191"/>
    <w:p w:rsidR="00CC5191" w:rsidRDefault="00CC5191" w:rsidP="00CC5191"/>
    <w:p w:rsidR="00CC5191" w:rsidRPr="00CC5191" w:rsidRDefault="00CC5191" w:rsidP="00CC5191">
      <w:pPr>
        <w:pStyle w:val="Heading1"/>
      </w:pPr>
      <w:bookmarkStart w:id="6" w:name="_Toc8137445"/>
      <w:r>
        <w:t>Formal priciples</w:t>
      </w:r>
      <w:bookmarkEnd w:id="6"/>
    </w:p>
    <w:p w:rsidR="009A48B2" w:rsidRPr="009A48B2" w:rsidRDefault="009A48B2" w:rsidP="009A48B2"/>
    <w:p w:rsidR="009A48B2" w:rsidRDefault="009A48B2" w:rsidP="00F94E6B">
      <w:pPr>
        <w:pStyle w:val="Heading1"/>
      </w:pPr>
    </w:p>
    <w:p w:rsidR="00172533" w:rsidRDefault="00CC5191" w:rsidP="00F94E6B">
      <w:pPr>
        <w:pStyle w:val="Heading1"/>
      </w:pPr>
      <w:bookmarkStart w:id="7" w:name="_Toc8137446"/>
      <w:r>
        <w:t>S</w:t>
      </w:r>
      <w:r w:rsidR="00186FB0">
        <w:t>ymbols</w:t>
      </w:r>
      <w:bookmarkEnd w:id="7"/>
    </w:p>
    <w:p w:rsidR="00F94E6B" w:rsidRDefault="00F94E6B" w:rsidP="00F94E6B"/>
    <w:p w:rsidR="002229C8" w:rsidRDefault="002229C8" w:rsidP="00DD4A5C"/>
    <w:p w:rsidR="002229C8" w:rsidRPr="00DD4A5C" w:rsidRDefault="002229C8" w:rsidP="00DD4A5C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8" w:name="_Toc8137447"/>
      <w:r>
        <w:t>Basic examples</w:t>
      </w:r>
      <w:bookmarkEnd w:id="8"/>
    </w:p>
    <w:p w:rsidR="00CC5191" w:rsidRDefault="00CC5191" w:rsidP="00CC5191"/>
    <w:p w:rsidR="00CC5191" w:rsidRDefault="00CC5191" w:rsidP="00CC5191">
      <w:pPr>
        <w:pStyle w:val="Heading2"/>
      </w:pPr>
      <w:bookmarkStart w:id="9" w:name="_Toc8137448"/>
      <w:r>
        <w:t>Diagramming complementation</w:t>
      </w:r>
      <w:bookmarkEnd w:id="9"/>
    </w:p>
    <w:p w:rsidR="00CC5191" w:rsidRDefault="00CC5191" w:rsidP="00CC5191"/>
    <w:p w:rsidR="00CC5191" w:rsidRDefault="00CC5191" w:rsidP="00CC5191"/>
    <w:p w:rsidR="00CC5191" w:rsidRDefault="00CC5191" w:rsidP="00CC5191">
      <w:pPr>
        <w:pStyle w:val="Heading2"/>
      </w:pPr>
      <w:bookmarkStart w:id="10" w:name="_Toc8137449"/>
      <w:r>
        <w:t>Diagramming modification</w:t>
      </w:r>
      <w:bookmarkEnd w:id="10"/>
    </w:p>
    <w:p w:rsidR="00CC5191" w:rsidRDefault="00CC5191" w:rsidP="00CC5191"/>
    <w:p w:rsidR="00CC5191" w:rsidRDefault="00CC5191" w:rsidP="00CC5191"/>
    <w:p w:rsidR="00CC5191" w:rsidRDefault="00CC5191" w:rsidP="00CC5191">
      <w:pPr>
        <w:pStyle w:val="Heading2"/>
      </w:pPr>
      <w:bookmarkStart w:id="11" w:name="_Toc8137450"/>
      <w:r>
        <w:t>Diagramming coordination</w:t>
      </w:r>
      <w:bookmarkEnd w:id="11"/>
    </w:p>
    <w:p w:rsidR="00CC5191" w:rsidRDefault="00CC5191" w:rsidP="00CC5191"/>
    <w:p w:rsidR="00CC5191" w:rsidRDefault="00CC5191" w:rsidP="00CC5191"/>
    <w:p w:rsidR="00CC5191" w:rsidRDefault="00CC5191" w:rsidP="00CC5191">
      <w:pPr>
        <w:pStyle w:val="Heading2"/>
      </w:pPr>
      <w:bookmarkStart w:id="12" w:name="_Toc8137451"/>
      <w:r>
        <w:t>Diagramming apposition</w:t>
      </w:r>
      <w:bookmarkEnd w:id="12"/>
    </w:p>
    <w:p w:rsidR="00CC5191" w:rsidRDefault="00CC5191" w:rsidP="00CC5191"/>
    <w:p w:rsidR="00CC5191" w:rsidRPr="002229C8" w:rsidRDefault="00CC5191" w:rsidP="00CC5191"/>
    <w:p w:rsidR="00CC5191" w:rsidRDefault="00CC5191" w:rsidP="00CC5191">
      <w:pPr>
        <w:pStyle w:val="Heading2"/>
      </w:pPr>
      <w:bookmarkStart w:id="13" w:name="_Toc8137452"/>
      <w:r>
        <w:t>Diagramming relativization</w:t>
      </w:r>
      <w:bookmarkEnd w:id="13"/>
    </w:p>
    <w:p w:rsidR="00CC5191" w:rsidRPr="00CC5191" w:rsidRDefault="00CC5191" w:rsidP="00CC5191"/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94E6B"/>
    <w:p w:rsidR="00F94E6B" w:rsidRDefault="00F94E6B" w:rsidP="00FF6556">
      <w:pPr>
        <w:pStyle w:val="Heading1"/>
      </w:pPr>
      <w:bookmarkStart w:id="14" w:name="_Toc8137453"/>
      <w:r>
        <w:t>Advanced examples</w:t>
      </w:r>
      <w:bookmarkEnd w:id="14"/>
    </w:p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94E6B"/>
    <w:p w:rsidR="00FF6556" w:rsidRDefault="00FF6556" w:rsidP="00FF6556">
      <w:pPr>
        <w:pStyle w:val="Heading1"/>
      </w:pPr>
      <w:bookmarkStart w:id="15" w:name="_Toc8137454"/>
      <w:r>
        <w:t>Clause type examples</w:t>
      </w:r>
      <w:bookmarkEnd w:id="15"/>
    </w:p>
    <w:p w:rsidR="004F40BB" w:rsidRDefault="004F40BB" w:rsidP="004F40BB"/>
    <w:p w:rsidR="004F40BB" w:rsidRDefault="004F40BB" w:rsidP="004F40BB"/>
    <w:p w:rsidR="004F40BB" w:rsidRPr="004F40BB" w:rsidRDefault="004F40BB" w:rsidP="004F40BB">
      <w:pPr>
        <w:pStyle w:val="Heading1"/>
      </w:pPr>
      <w:bookmarkStart w:id="16" w:name="_Toc8137455"/>
      <w:r>
        <w:t>Literature</w:t>
      </w:r>
      <w:bookmarkEnd w:id="16"/>
    </w:p>
    <w:p w:rsidR="00172533" w:rsidRDefault="00172533" w:rsidP="008047D2"/>
    <w:p w:rsidR="00F94E6B" w:rsidRDefault="00F94E6B" w:rsidP="008047D2"/>
    <w:p w:rsidR="00F94E6B" w:rsidRDefault="00F94E6B" w:rsidP="008047D2"/>
    <w:p w:rsidR="00F94E6B" w:rsidRDefault="00F94E6B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Default="00172533" w:rsidP="008047D2"/>
    <w:p w:rsidR="00172533" w:rsidRPr="008047D2" w:rsidRDefault="00172533" w:rsidP="008047D2"/>
    <w:sectPr w:rsidR="00172533" w:rsidRPr="008047D2" w:rsidSect="005C4C14">
      <w:footerReference w:type="default" r:id="rId8"/>
      <w:pgSz w:w="11906" w:h="16838"/>
      <w:pgMar w:top="1701" w:right="567" w:bottom="1134" w:left="1701" w:header="567" w:footer="567" w:gutter="0"/>
      <w:pgNumType w:start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ABB" w:rsidRDefault="00F21ABB" w:rsidP="008A1822">
      <w:r>
        <w:separator/>
      </w:r>
    </w:p>
  </w:endnote>
  <w:endnote w:type="continuationSeparator" w:id="0">
    <w:p w:rsidR="00F21ABB" w:rsidRDefault="00F21ABB" w:rsidP="008A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08971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1822" w:rsidRDefault="008A18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409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1822" w:rsidRDefault="008A18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ABB" w:rsidRDefault="00F21ABB" w:rsidP="008A1822">
      <w:r>
        <w:separator/>
      </w:r>
    </w:p>
  </w:footnote>
  <w:footnote w:type="continuationSeparator" w:id="0">
    <w:p w:rsidR="00F21ABB" w:rsidRDefault="00F21ABB" w:rsidP="008A1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D2"/>
    <w:rsid w:val="000936DE"/>
    <w:rsid w:val="000E2D12"/>
    <w:rsid w:val="001231AA"/>
    <w:rsid w:val="00145A40"/>
    <w:rsid w:val="00172533"/>
    <w:rsid w:val="00186FB0"/>
    <w:rsid w:val="002229C8"/>
    <w:rsid w:val="00405EC9"/>
    <w:rsid w:val="00481D91"/>
    <w:rsid w:val="004B03A5"/>
    <w:rsid w:val="004C52A1"/>
    <w:rsid w:val="004F176E"/>
    <w:rsid w:val="004F40BB"/>
    <w:rsid w:val="005C42AC"/>
    <w:rsid w:val="005C4C14"/>
    <w:rsid w:val="006C6B40"/>
    <w:rsid w:val="00713243"/>
    <w:rsid w:val="007C07BB"/>
    <w:rsid w:val="008047D2"/>
    <w:rsid w:val="008A1822"/>
    <w:rsid w:val="008E3291"/>
    <w:rsid w:val="00900E42"/>
    <w:rsid w:val="009565A8"/>
    <w:rsid w:val="00973198"/>
    <w:rsid w:val="00992623"/>
    <w:rsid w:val="009A48B2"/>
    <w:rsid w:val="009C0561"/>
    <w:rsid w:val="00C8538B"/>
    <w:rsid w:val="00CB7F3C"/>
    <w:rsid w:val="00CC5191"/>
    <w:rsid w:val="00DB309A"/>
    <w:rsid w:val="00DD4A5C"/>
    <w:rsid w:val="00E812F4"/>
    <w:rsid w:val="00EA409F"/>
    <w:rsid w:val="00F21ABB"/>
    <w:rsid w:val="00F23791"/>
    <w:rsid w:val="00F94E6B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1AC781-A715-4E23-B090-D7489454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uiPriority="10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7D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7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B03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B03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7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4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B03A5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B03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3A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B03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4B03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B03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B03A5"/>
    <w:pPr>
      <w:spacing w:after="100"/>
      <w:ind w:left="480"/>
    </w:pPr>
  </w:style>
  <w:style w:type="paragraph" w:styleId="Header">
    <w:name w:val="header"/>
    <w:basedOn w:val="Normal"/>
    <w:link w:val="HeaderChar"/>
    <w:rsid w:val="008A182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8A182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A182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822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A1822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BB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7C07BB"/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Joannes Hieronymus Samogitus, PhD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A33CFF-0223-4E81-BA0A-BDA40E5A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1234</Words>
  <Characters>704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Modernized Reed-Kellogg syntax diagrams</dc:title>
  <dc:subject>Specification v. 1.0</dc:subject>
  <dc:creator>Joannes Hieronymus Samogitus, PhD</dc:creator>
  <cp:keywords/>
  <dc:description/>
  <cp:lastModifiedBy>Laisvunas Sopauskas</cp:lastModifiedBy>
  <cp:revision>18</cp:revision>
  <cp:lastPrinted>2018-12-11T12:59:00Z</cp:lastPrinted>
  <dcterms:created xsi:type="dcterms:W3CDTF">2018-12-10T14:36:00Z</dcterms:created>
  <dcterms:modified xsi:type="dcterms:W3CDTF">2019-05-07T13:04:00Z</dcterms:modified>
</cp:coreProperties>
</file>