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72DD" w14:textId="77777777" w:rsidR="00F453B6" w:rsidRDefault="00A042F9">
      <w:pPr>
        <w:tabs>
          <w:tab w:val="left" w:pos="708"/>
        </w:tabs>
        <w:spacing w:line="100" w:lineRule="atLeast"/>
        <w:jc w:val="center"/>
      </w:pPr>
      <w:r>
        <w:rPr>
          <w:noProof/>
          <w:lang w:eastAsia="ja-JP" w:bidi="ar-SA"/>
        </w:rPr>
        <w:drawing>
          <wp:inline distT="0" distB="0" distL="0" distR="0" wp14:anchorId="29B97947" wp14:editId="4B6E6957">
            <wp:extent cx="5016500" cy="9404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6310D" w14:textId="77777777" w:rsidR="00F453B6" w:rsidRDefault="00F453B6">
      <w:pPr>
        <w:tabs>
          <w:tab w:val="left" w:pos="708"/>
        </w:tabs>
        <w:spacing w:line="100" w:lineRule="atLeast"/>
        <w:jc w:val="center"/>
      </w:pPr>
    </w:p>
    <w:p w14:paraId="49A46C02" w14:textId="77777777" w:rsidR="00F453B6" w:rsidRDefault="00F453B6">
      <w:pPr>
        <w:tabs>
          <w:tab w:val="left" w:pos="708"/>
        </w:tabs>
        <w:spacing w:line="100" w:lineRule="atLeast"/>
        <w:jc w:val="center"/>
      </w:pPr>
    </w:p>
    <w:p w14:paraId="43D0551E" w14:textId="2DD27E5D" w:rsidR="00F453B6" w:rsidRPr="00FD5A73" w:rsidRDefault="00A042F9" w:rsidP="00FD5A73">
      <w:pPr>
        <w:tabs>
          <w:tab w:val="left" w:pos="708"/>
        </w:tabs>
        <w:spacing w:line="100" w:lineRule="atLeast"/>
        <w:jc w:val="center"/>
        <w:rPr>
          <w:rFonts w:ascii="Times New Roman CYR" w:hAnsi="Times New Roman CYR"/>
          <w:color w:val="00000A"/>
          <w:sz w:val="28"/>
          <w:szCs w:val="28"/>
          <w:lang w:val="uk-UA"/>
        </w:rPr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НТУ</w:t>
      </w:r>
      <w:r w:rsidR="00FD5A73">
        <w:rPr>
          <w:rFonts w:ascii="Times New Roman CYR" w:hAnsi="Times New Roman CYR"/>
          <w:color w:val="00000A"/>
          <w:sz w:val="28"/>
          <w:szCs w:val="28"/>
          <w:lang w:val="uk-UA"/>
        </w:rPr>
        <w:t xml:space="preserve">У </w:t>
      </w:r>
      <w:r w:rsidRPr="008718DD">
        <w:rPr>
          <w:color w:val="00000A"/>
          <w:sz w:val="28"/>
          <w:szCs w:val="28"/>
        </w:rPr>
        <w:t>«</w:t>
      </w:r>
      <w:r w:rsidR="00DE27ED">
        <w:rPr>
          <w:rFonts w:ascii="Times New Roman CYR" w:hAnsi="Times New Roman CYR"/>
          <w:color w:val="00000A"/>
          <w:sz w:val="28"/>
          <w:szCs w:val="28"/>
          <w:lang w:val="uk-UA"/>
        </w:rPr>
        <w:t>Київський Політехнічний Інститут</w:t>
      </w:r>
      <w:r w:rsidRPr="008718DD">
        <w:rPr>
          <w:color w:val="00000A"/>
          <w:sz w:val="28"/>
          <w:szCs w:val="28"/>
        </w:rPr>
        <w:t>»</w:t>
      </w:r>
    </w:p>
    <w:p w14:paraId="2A5E2D87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7A054E69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389DFF17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204FF365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36391B98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47E46F02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218382EF" w14:textId="77777777" w:rsidR="00F453B6" w:rsidRPr="008718DD" w:rsidRDefault="00F453B6">
      <w:pPr>
        <w:tabs>
          <w:tab w:val="left" w:pos="708"/>
        </w:tabs>
        <w:spacing w:line="100" w:lineRule="atLeast"/>
        <w:jc w:val="center"/>
      </w:pPr>
    </w:p>
    <w:p w14:paraId="4D42D12E" w14:textId="64AD6D2F" w:rsidR="00F453B6" w:rsidRPr="008718DD" w:rsidRDefault="00DE27ED">
      <w:pPr>
        <w:tabs>
          <w:tab w:val="left" w:pos="708"/>
        </w:tabs>
        <w:spacing w:line="100" w:lineRule="atLeast"/>
        <w:jc w:val="center"/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Спеціальні розділи обчислювальної математики</w:t>
      </w:r>
    </w:p>
    <w:p w14:paraId="175FC10F" w14:textId="12AC092A" w:rsidR="00F453B6" w:rsidRPr="008718DD" w:rsidRDefault="00DE27ED">
      <w:pPr>
        <w:tabs>
          <w:tab w:val="left" w:pos="708"/>
        </w:tabs>
        <w:spacing w:line="100" w:lineRule="atLeast"/>
        <w:jc w:val="center"/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Комп</w:t>
      </w:r>
      <w:r w:rsidRPr="00DE27ED">
        <w:rPr>
          <w:rFonts w:ascii="Times New Roman CYR" w:hAnsi="Times New Roman CYR"/>
          <w:color w:val="00000A"/>
          <w:sz w:val="28"/>
          <w:szCs w:val="28"/>
          <w:lang w:val="ru-RU"/>
        </w:rPr>
        <w:t>’</w:t>
      </w:r>
      <w:r>
        <w:rPr>
          <w:rFonts w:ascii="Times New Roman CYR" w:hAnsi="Times New Roman CYR"/>
          <w:color w:val="00000A"/>
          <w:sz w:val="28"/>
          <w:szCs w:val="28"/>
          <w:lang w:val="uk-UA"/>
        </w:rPr>
        <w:t>ютерний практикум</w:t>
      </w:r>
      <w:r w:rsidR="00A042F9">
        <w:rPr>
          <w:rFonts w:ascii="Times New Roman CYR" w:hAnsi="Times New Roman CYR"/>
          <w:color w:val="00000A"/>
          <w:sz w:val="28"/>
          <w:szCs w:val="28"/>
          <w:lang w:val="uk-UA"/>
        </w:rPr>
        <w:t xml:space="preserve"> №</w:t>
      </w:r>
      <w:r w:rsidR="008718DD">
        <w:rPr>
          <w:rFonts w:ascii="Times New Roman CYR" w:hAnsi="Times New Roman CYR"/>
          <w:color w:val="00000A"/>
          <w:sz w:val="28"/>
          <w:szCs w:val="28"/>
        </w:rPr>
        <w:t>2</w:t>
      </w:r>
    </w:p>
    <w:p w14:paraId="4F7E0CC7" w14:textId="77777777" w:rsidR="00F453B6" w:rsidRPr="00DE27ED" w:rsidRDefault="00F453B6">
      <w:pPr>
        <w:tabs>
          <w:tab w:val="left" w:pos="708"/>
        </w:tabs>
        <w:spacing w:line="100" w:lineRule="atLeast"/>
        <w:jc w:val="center"/>
        <w:rPr>
          <w:lang w:val="ru-RU"/>
        </w:rPr>
      </w:pPr>
    </w:p>
    <w:p w14:paraId="31BD0E34" w14:textId="77777777" w:rsidR="007A2852" w:rsidRPr="00DE27ED" w:rsidRDefault="007A2852">
      <w:pPr>
        <w:tabs>
          <w:tab w:val="left" w:pos="708"/>
        </w:tabs>
        <w:spacing w:line="100" w:lineRule="atLeast"/>
        <w:jc w:val="center"/>
        <w:rPr>
          <w:lang w:val="ru-RU"/>
        </w:rPr>
      </w:pPr>
    </w:p>
    <w:p w14:paraId="3CD6A78C" w14:textId="7171A708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b/>
          <w:color w:val="00000A"/>
          <w:sz w:val="28"/>
          <w:lang w:val="uk-UA"/>
        </w:rPr>
        <w:t>В</w:t>
      </w:r>
      <w:r w:rsidR="00DE27ED">
        <w:rPr>
          <w:rFonts w:ascii="Times New Roman CYR" w:hAnsi="Times New Roman CYR"/>
          <w:b/>
          <w:color w:val="00000A"/>
          <w:sz w:val="28"/>
          <w:lang w:val="uk-UA"/>
        </w:rPr>
        <w:t>иконав</w:t>
      </w:r>
      <w:r w:rsidR="00A042F9">
        <w:rPr>
          <w:rFonts w:ascii="Times New Roman CYR" w:hAnsi="Times New Roman CYR"/>
          <w:b/>
          <w:color w:val="00000A"/>
          <w:sz w:val="28"/>
          <w:lang w:val="uk-UA"/>
        </w:rPr>
        <w:t>:</w:t>
      </w:r>
    </w:p>
    <w:p w14:paraId="11E68AB7" w14:textId="522993C1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Студент 3 курс</w:t>
      </w:r>
      <w:r w:rsidR="00DE27ED">
        <w:rPr>
          <w:rFonts w:ascii="Times New Roman CYR" w:hAnsi="Times New Roman CYR"/>
          <w:color w:val="00000A"/>
          <w:sz w:val="28"/>
          <w:lang w:val="uk-UA"/>
        </w:rPr>
        <w:t>у</w:t>
      </w:r>
      <w:r w:rsidR="00A042F9">
        <w:rPr>
          <w:rFonts w:ascii="Times New Roman CYR" w:hAnsi="Times New Roman CYR"/>
          <w:color w:val="00000A"/>
          <w:sz w:val="28"/>
          <w:lang w:val="uk-UA"/>
        </w:rPr>
        <w:t xml:space="preserve"> ФТ</w:t>
      </w:r>
      <w:r w:rsidR="00DE27ED">
        <w:rPr>
          <w:rFonts w:ascii="Times New Roman CYR" w:hAnsi="Times New Roman CYR"/>
          <w:color w:val="00000A"/>
          <w:sz w:val="28"/>
          <w:lang w:val="uk-UA"/>
        </w:rPr>
        <w:t>І</w:t>
      </w:r>
    </w:p>
    <w:p w14:paraId="546454B0" w14:textId="5BFC9457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груп</w:t>
      </w:r>
      <w:r w:rsidR="00DE27ED">
        <w:rPr>
          <w:rFonts w:ascii="Times New Roman CYR" w:hAnsi="Times New Roman CYR"/>
          <w:color w:val="00000A"/>
          <w:sz w:val="28"/>
          <w:lang w:val="ru-RU"/>
        </w:rPr>
        <w:t>и</w:t>
      </w:r>
      <w:r>
        <w:rPr>
          <w:rFonts w:ascii="Times New Roman CYR" w:hAnsi="Times New Roman CYR"/>
          <w:color w:val="00000A"/>
          <w:sz w:val="28"/>
          <w:lang w:val="uk-UA"/>
        </w:rPr>
        <w:t xml:space="preserve">  ФИ</w:t>
      </w:r>
      <w:r w:rsidR="00A042F9">
        <w:rPr>
          <w:rFonts w:ascii="Times New Roman CYR" w:hAnsi="Times New Roman CYR"/>
          <w:color w:val="00000A"/>
          <w:sz w:val="28"/>
          <w:lang w:val="uk-UA"/>
        </w:rPr>
        <w:t>-</w:t>
      </w:r>
      <w:r w:rsidR="00DE27ED">
        <w:rPr>
          <w:rFonts w:ascii="Times New Roman CYR" w:hAnsi="Times New Roman CYR"/>
          <w:color w:val="00000A"/>
          <w:sz w:val="28"/>
          <w:lang w:val="uk-UA"/>
        </w:rPr>
        <w:t>83</w:t>
      </w:r>
    </w:p>
    <w:p w14:paraId="2811C559" w14:textId="0486FAC8" w:rsidR="00F453B6" w:rsidRPr="00DE27ED" w:rsidRDefault="00DE27ED" w:rsidP="007A2852">
      <w:pPr>
        <w:tabs>
          <w:tab w:val="left" w:pos="708"/>
        </w:tabs>
        <w:spacing w:line="100" w:lineRule="atLeast"/>
        <w:ind w:firstLine="6804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Паршин О.Ю.</w:t>
      </w:r>
    </w:p>
    <w:p w14:paraId="4CCC9FE7" w14:textId="2009C980" w:rsidR="00F453B6" w:rsidRPr="00DE27ED" w:rsidRDefault="00FD5A73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b/>
          <w:color w:val="00000A"/>
          <w:sz w:val="28"/>
          <w:lang w:val="uk-UA"/>
        </w:rPr>
        <w:t>При</w:t>
      </w:r>
      <w:r w:rsidR="00DE27ED">
        <w:rPr>
          <w:rFonts w:ascii="Times New Roman CYR" w:hAnsi="Times New Roman CYR"/>
          <w:b/>
          <w:color w:val="00000A"/>
          <w:sz w:val="28"/>
          <w:lang w:val="uk-UA"/>
        </w:rPr>
        <w:t>йняла</w:t>
      </w:r>
      <w:r w:rsidR="00A042F9">
        <w:rPr>
          <w:rFonts w:ascii="Times New Roman CYR" w:hAnsi="Times New Roman CYR"/>
          <w:b/>
          <w:color w:val="00000A"/>
          <w:sz w:val="28"/>
          <w:lang w:val="uk-UA"/>
        </w:rPr>
        <w:t>:</w:t>
      </w:r>
    </w:p>
    <w:p w14:paraId="611F4013" w14:textId="1C934D79" w:rsidR="00F453B6" w:rsidRPr="00DE27ED" w:rsidRDefault="00DE27ED">
      <w:pPr>
        <w:tabs>
          <w:tab w:val="left" w:pos="708"/>
        </w:tabs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Пекарчук Н.А.</w:t>
      </w:r>
    </w:p>
    <w:p w14:paraId="06EA0CF8" w14:textId="77777777" w:rsidR="00F453B6" w:rsidRPr="00DE27ED" w:rsidRDefault="00F453B6" w:rsidP="00FD5A73">
      <w:pPr>
        <w:tabs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607"/>
        </w:tabs>
        <w:spacing w:line="100" w:lineRule="atLeast"/>
        <w:rPr>
          <w:lang w:val="ru-RU" w:eastAsia="ja-JP"/>
        </w:rPr>
      </w:pPr>
    </w:p>
    <w:p w14:paraId="43C94289" w14:textId="36D4802C" w:rsidR="008718DD" w:rsidRPr="008718DD" w:rsidRDefault="00FD5A73" w:rsidP="008718DD">
      <w:pPr>
        <w:rPr>
          <w:lang w:val="ru-RU"/>
        </w:rPr>
      </w:pPr>
      <w:r w:rsidRPr="00DE27ED">
        <w:rPr>
          <w:lang w:val="ru-RU"/>
        </w:rPr>
        <w:br w:type="page"/>
      </w:r>
    </w:p>
    <w:p w14:paraId="1B0A619B" w14:textId="77777777" w:rsidR="008718DD" w:rsidRDefault="008718DD" w:rsidP="008718DD">
      <w:pPr>
        <w:spacing w:line="351" w:lineRule="exact"/>
        <w:rPr>
          <w:lang w:val="ru-UA"/>
        </w:rPr>
      </w:pPr>
    </w:p>
    <w:p w14:paraId="784F36FF" w14:textId="77777777" w:rsidR="008718DD" w:rsidRPr="008718DD" w:rsidRDefault="008718DD" w:rsidP="008718DD">
      <w:pPr>
        <w:numPr>
          <w:ilvl w:val="0"/>
          <w:numId w:val="30"/>
        </w:numPr>
        <w:tabs>
          <w:tab w:val="left" w:pos="980"/>
        </w:tabs>
        <w:ind w:left="980" w:hanging="272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Мета роботи</w:t>
      </w:r>
    </w:p>
    <w:p w14:paraId="11FDBD9D" w14:textId="77777777" w:rsidR="008718DD" w:rsidRPr="008718DD" w:rsidRDefault="008718DD" w:rsidP="008718DD">
      <w:pPr>
        <w:spacing w:line="283" w:lineRule="exact"/>
        <w:rPr>
          <w:rFonts w:ascii="Times New Roman" w:hAnsi="Times New Roman" w:cs="Times New Roman"/>
          <w:lang w:val="ru-UA"/>
        </w:rPr>
      </w:pPr>
    </w:p>
    <w:p w14:paraId="4E5FF5F1" w14:textId="77777777" w:rsidR="008718DD" w:rsidRPr="008718DD" w:rsidRDefault="008718DD" w:rsidP="008718DD">
      <w:pPr>
        <w:spacing w:line="235" w:lineRule="auto"/>
        <w:ind w:firstLine="708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Отримання практичних навичок програмної реалізації багаторозрядної арифметики; ознайомлення з прийомами ефективної реалізації критичних по часу ділянок програмного коду та методами оцінки їх ефективності.</w:t>
      </w:r>
    </w:p>
    <w:p w14:paraId="526B0A72" w14:textId="77777777" w:rsidR="008718DD" w:rsidRPr="008718DD" w:rsidRDefault="008718DD" w:rsidP="008718DD">
      <w:pPr>
        <w:spacing w:line="200" w:lineRule="exact"/>
        <w:rPr>
          <w:rFonts w:ascii="Times New Roman" w:hAnsi="Times New Roman" w:cs="Times New Roman"/>
          <w:lang w:val="ru-UA"/>
        </w:rPr>
      </w:pPr>
    </w:p>
    <w:p w14:paraId="6F7CA6D4" w14:textId="77777777" w:rsidR="008718DD" w:rsidRPr="008718DD" w:rsidRDefault="008718DD" w:rsidP="008718DD">
      <w:pPr>
        <w:spacing w:line="361" w:lineRule="exact"/>
        <w:rPr>
          <w:rFonts w:ascii="Times New Roman" w:hAnsi="Times New Roman" w:cs="Times New Roman"/>
          <w:lang w:val="ru-UA"/>
        </w:rPr>
      </w:pPr>
    </w:p>
    <w:p w14:paraId="1C19170B" w14:textId="77777777" w:rsidR="008718DD" w:rsidRPr="008718DD" w:rsidRDefault="008718DD" w:rsidP="008718DD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2. Теоретичні відомості</w:t>
      </w:r>
    </w:p>
    <w:p w14:paraId="0995B693" w14:textId="77777777" w:rsidR="008718DD" w:rsidRPr="008718DD" w:rsidRDefault="008718DD" w:rsidP="008718DD">
      <w:pPr>
        <w:spacing w:line="273" w:lineRule="exact"/>
        <w:rPr>
          <w:rFonts w:ascii="Times New Roman" w:hAnsi="Times New Roman" w:cs="Times New Roman"/>
          <w:lang w:val="ru-UA"/>
        </w:rPr>
      </w:pPr>
    </w:p>
    <w:p w14:paraId="4F89D402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lang w:val="ru-UA"/>
        </w:rPr>
        <w:t>2.1. Алгоритм Евкліда</w:t>
      </w:r>
    </w:p>
    <w:p w14:paraId="759729D0" w14:textId="77777777" w:rsidR="008718DD" w:rsidRPr="008718DD" w:rsidRDefault="008718DD" w:rsidP="008718DD">
      <w:pPr>
        <w:spacing w:line="252" w:lineRule="exact"/>
        <w:rPr>
          <w:rFonts w:ascii="Times New Roman" w:hAnsi="Times New Roman" w:cs="Times New Roman"/>
          <w:lang w:val="ru-UA"/>
        </w:rPr>
      </w:pPr>
    </w:p>
    <w:p w14:paraId="432C0FA4" w14:textId="77777777" w:rsidR="008718DD" w:rsidRPr="008718DD" w:rsidRDefault="008718DD" w:rsidP="008718DD">
      <w:pPr>
        <w:tabs>
          <w:tab w:val="left" w:pos="1860"/>
          <w:tab w:val="left" w:pos="2800"/>
          <w:tab w:val="left" w:pos="3960"/>
          <w:tab w:val="left" w:pos="5340"/>
          <w:tab w:val="left" w:pos="6420"/>
          <w:tab w:val="left" w:pos="7360"/>
          <w:tab w:val="left" w:pos="8000"/>
          <w:tab w:val="left" w:pos="8780"/>
        </w:tabs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Алгоритм</w:t>
      </w:r>
      <w:r w:rsidRPr="008718DD">
        <w:rPr>
          <w:rFonts w:ascii="Times New Roman" w:eastAsia="Times New Roman" w:hAnsi="Times New Roman" w:cs="Times New Roman"/>
          <w:lang w:val="ru-UA"/>
        </w:rPr>
        <w:tab/>
        <w:t>Евкліда</w:t>
      </w:r>
      <w:r w:rsidRPr="008718DD">
        <w:rPr>
          <w:rFonts w:ascii="Times New Roman" w:eastAsia="Times New Roman" w:hAnsi="Times New Roman" w:cs="Times New Roman"/>
          <w:lang w:val="ru-UA"/>
        </w:rPr>
        <w:tab/>
        <w:t>обчислює</w:t>
      </w:r>
      <w:r w:rsidRPr="008718DD">
        <w:rPr>
          <w:rFonts w:ascii="Times New Roman" w:eastAsia="Times New Roman" w:hAnsi="Times New Roman" w:cs="Times New Roman"/>
          <w:lang w:val="ru-UA"/>
        </w:rPr>
        <w:tab/>
        <w:t>найбільший</w:t>
      </w:r>
      <w:r w:rsidRPr="008718DD">
        <w:rPr>
          <w:rFonts w:ascii="Times New Roman" w:eastAsia="Times New Roman" w:hAnsi="Times New Roman" w:cs="Times New Roman"/>
          <w:lang w:val="ru-UA"/>
        </w:rPr>
        <w:tab/>
        <w:t>спільний</w:t>
      </w:r>
      <w:r w:rsidRPr="008718DD">
        <w:rPr>
          <w:rFonts w:ascii="Times New Roman" w:eastAsia="Times New Roman" w:hAnsi="Times New Roman" w:cs="Times New Roman"/>
          <w:lang w:val="ru-UA"/>
        </w:rPr>
        <w:tab/>
        <w:t>дільник</w:t>
      </w:r>
      <w:r w:rsidRPr="008718DD">
        <w:rPr>
          <w:rFonts w:ascii="Times New Roman" w:eastAsia="Times New Roman" w:hAnsi="Times New Roman" w:cs="Times New Roman"/>
          <w:lang w:val="ru-UA"/>
        </w:rPr>
        <w:tab/>
        <w:t>двох</w:t>
      </w:r>
      <w:r w:rsidRPr="008718DD">
        <w:rPr>
          <w:rFonts w:ascii="Times New Roman" w:eastAsia="Times New Roman" w:hAnsi="Times New Roman" w:cs="Times New Roman"/>
          <w:lang w:val="ru-UA"/>
        </w:rPr>
        <w:tab/>
        <w:t>чисел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d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gcd(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a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</w:p>
    <w:p w14:paraId="0C60E2D1" w14:textId="77777777" w:rsidR="008718DD" w:rsidRPr="008718DD" w:rsidRDefault="008718DD" w:rsidP="008718DD">
      <w:pPr>
        <w:spacing w:line="30" w:lineRule="exact"/>
        <w:rPr>
          <w:rFonts w:ascii="Times New Roman" w:hAnsi="Times New Roman" w:cs="Times New Roman"/>
          <w:lang w:val="ru-UA"/>
        </w:rPr>
      </w:pPr>
    </w:p>
    <w:p w14:paraId="7BEA3667" w14:textId="77777777" w:rsidR="008718DD" w:rsidRPr="008718DD" w:rsidRDefault="008718DD" w:rsidP="008718DD">
      <w:pPr>
        <w:tabs>
          <w:tab w:val="left" w:pos="1040"/>
          <w:tab w:val="left" w:pos="2440"/>
          <w:tab w:val="left" w:pos="3840"/>
          <w:tab w:val="left" w:pos="4420"/>
          <w:tab w:val="left" w:pos="5880"/>
          <w:tab w:val="left" w:pos="6360"/>
          <w:tab w:val="left" w:pos="7320"/>
          <w:tab w:val="left" w:pos="8200"/>
          <w:tab w:val="left" w:pos="9000"/>
          <w:tab w:val="left" w:pos="9840"/>
        </w:tabs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шляхом</w:t>
      </w:r>
      <w:r w:rsidRPr="008718DD">
        <w:rPr>
          <w:rFonts w:ascii="Times New Roman" w:eastAsia="Times New Roman" w:hAnsi="Times New Roman" w:cs="Times New Roman"/>
          <w:lang w:val="ru-UA"/>
        </w:rPr>
        <w:tab/>
        <w:t>ітеративної</w:t>
      </w:r>
      <w:r w:rsidRPr="008718DD">
        <w:rPr>
          <w:rFonts w:ascii="Times New Roman" w:eastAsia="Times New Roman" w:hAnsi="Times New Roman" w:cs="Times New Roman"/>
          <w:lang w:val="ru-UA"/>
        </w:rPr>
        <w:tab/>
        <w:t>процедури,</w:t>
      </w:r>
      <w:r w:rsidRPr="008718DD">
        <w:rPr>
          <w:rFonts w:ascii="Times New Roman" w:eastAsia="Times New Roman" w:hAnsi="Times New Roman" w:cs="Times New Roman"/>
          <w:lang w:val="ru-UA"/>
        </w:rPr>
        <w:tab/>
        <w:t>яка</w:t>
      </w:r>
      <w:r w:rsidRPr="008718DD">
        <w:rPr>
          <w:rFonts w:ascii="Times New Roman" w:eastAsia="Times New Roman" w:hAnsi="Times New Roman" w:cs="Times New Roman"/>
          <w:lang w:val="ru-UA"/>
        </w:rPr>
        <w:tab/>
        <w:t>ґрунтується</w:t>
      </w:r>
      <w:r w:rsidRPr="008718DD">
        <w:rPr>
          <w:rFonts w:ascii="Times New Roman" w:eastAsia="Times New Roman" w:hAnsi="Times New Roman" w:cs="Times New Roman"/>
          <w:lang w:val="ru-UA"/>
        </w:rPr>
        <w:tab/>
        <w:t>на</w:t>
      </w:r>
      <w:r w:rsidRPr="008718DD">
        <w:rPr>
          <w:rFonts w:ascii="Times New Roman" w:eastAsia="Times New Roman" w:hAnsi="Times New Roman" w:cs="Times New Roman"/>
          <w:lang w:val="ru-UA"/>
        </w:rPr>
        <w:tab/>
        <w:t>такому</w:t>
      </w:r>
      <w:r w:rsidRPr="008718DD">
        <w:rPr>
          <w:rFonts w:ascii="Times New Roman" w:eastAsia="Times New Roman" w:hAnsi="Times New Roman" w:cs="Times New Roman"/>
          <w:lang w:val="ru-UA"/>
        </w:rPr>
        <w:tab/>
        <w:t>факті:</w:t>
      </w:r>
      <w:r w:rsidRPr="008718DD">
        <w:rPr>
          <w:rFonts w:ascii="Times New Roman" w:eastAsia="Times New Roman" w:hAnsi="Times New Roman" w:cs="Times New Roman"/>
          <w:lang w:val="ru-UA"/>
        </w:rPr>
        <w:tab/>
        <w:t>якщо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a </w:t>
      </w:r>
      <w:r w:rsidRPr="008718DD">
        <w:rPr>
          <w:rFonts w:ascii="Times New Roman" w:eastAsia="Symbol" w:hAnsi="Times New Roman" w:cs="Times New Roman"/>
          <w:lang w:val="ru-UA"/>
        </w:rPr>
        <w:t>³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b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то</w:t>
      </w:r>
    </w:p>
    <w:p w14:paraId="6335FC63" w14:textId="77777777" w:rsidR="008718DD" w:rsidRPr="008718DD" w:rsidRDefault="008718DD" w:rsidP="008718DD">
      <w:pPr>
        <w:tabs>
          <w:tab w:val="left" w:pos="2560"/>
          <w:tab w:val="left" w:pos="3380"/>
          <w:tab w:val="left" w:pos="4240"/>
          <w:tab w:val="left" w:pos="5420"/>
          <w:tab w:val="left" w:pos="5920"/>
          <w:tab w:val="left" w:pos="8760"/>
          <w:tab w:val="left" w:pos="9000"/>
        </w:tabs>
        <w:ind w:left="4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gcd(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)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gcd(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-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>) .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lang w:val="ru-UA"/>
        </w:rPr>
        <w:t>Звідси</w:t>
      </w:r>
      <w:r w:rsidRPr="008718DD">
        <w:rPr>
          <w:rFonts w:ascii="Times New Roman" w:eastAsia="Times New Roman" w:hAnsi="Times New Roman" w:cs="Times New Roman"/>
          <w:lang w:val="ru-UA"/>
        </w:rPr>
        <w:tab/>
        <w:t>одразу</w:t>
      </w:r>
      <w:r w:rsidRPr="008718DD">
        <w:rPr>
          <w:rFonts w:ascii="Times New Roman" w:eastAsia="Times New Roman" w:hAnsi="Times New Roman" w:cs="Times New Roman"/>
          <w:lang w:val="ru-UA"/>
        </w:rPr>
        <w:tab/>
        <w:t>випливає,</w:t>
      </w:r>
      <w:r w:rsidRPr="008718DD">
        <w:rPr>
          <w:rFonts w:ascii="Times New Roman" w:eastAsia="Times New Roman" w:hAnsi="Times New Roman" w:cs="Times New Roman"/>
          <w:lang w:val="ru-UA"/>
        </w:rPr>
        <w:tab/>
        <w:t>що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lang w:val="ru-UA"/>
        </w:rPr>
        <w:t xml:space="preserve">gcd(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)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gcd(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mod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>) ,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lang w:val="ru-UA"/>
        </w:rPr>
        <w:t>і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процедура</w:t>
      </w:r>
    </w:p>
    <w:p w14:paraId="29203C41" w14:textId="77777777" w:rsidR="008718DD" w:rsidRPr="008718DD" w:rsidRDefault="008718DD" w:rsidP="008718DD">
      <w:pPr>
        <w:spacing w:line="40" w:lineRule="exact"/>
        <w:rPr>
          <w:rFonts w:ascii="Times New Roman" w:hAnsi="Times New Roman" w:cs="Times New Roman"/>
          <w:lang w:val="ru-UA"/>
        </w:rPr>
      </w:pPr>
    </w:p>
    <w:p w14:paraId="54B45EBB" w14:textId="77777777" w:rsidR="008718DD" w:rsidRPr="008718DD" w:rsidRDefault="008718DD" w:rsidP="008718DD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обчислення НСД задається наступним чином.</w:t>
      </w:r>
    </w:p>
    <w:p w14:paraId="26A312F6" w14:textId="77777777" w:rsidR="008718DD" w:rsidRPr="008718DD" w:rsidRDefault="008718DD" w:rsidP="008718DD">
      <w:pPr>
        <w:spacing w:line="9" w:lineRule="exact"/>
        <w:rPr>
          <w:rFonts w:ascii="Times New Roman" w:hAnsi="Times New Roman" w:cs="Times New Roman"/>
          <w:lang w:val="ru-UA"/>
        </w:rPr>
      </w:pPr>
    </w:p>
    <w:p w14:paraId="591B37D7" w14:textId="77777777" w:rsidR="008718DD" w:rsidRPr="008718DD" w:rsidRDefault="008718DD" w:rsidP="008718DD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Нехай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0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; обчислюємо послідовність 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) для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³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шляхом ділення з остачею:</w:t>
      </w:r>
    </w:p>
    <w:p w14:paraId="043A1018" w14:textId="77777777" w:rsidR="008718DD" w:rsidRPr="008718DD" w:rsidRDefault="008718DD" w:rsidP="008718DD">
      <w:pPr>
        <w:spacing w:line="314" w:lineRule="exact"/>
        <w:rPr>
          <w:rFonts w:ascii="Times New Roman" w:hAnsi="Times New Roman" w:cs="Times New Roman"/>
          <w:lang w:val="ru-UA"/>
        </w:rPr>
      </w:pPr>
    </w:p>
    <w:p w14:paraId="42882C28" w14:textId="77777777" w:rsidR="008718DD" w:rsidRPr="008718DD" w:rsidRDefault="008718DD" w:rsidP="008718DD">
      <w:pPr>
        <w:ind w:left="344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0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</w:p>
    <w:p w14:paraId="7D12C049" w14:textId="77777777" w:rsidR="008718DD" w:rsidRPr="008718DD" w:rsidRDefault="008718DD" w:rsidP="008718DD">
      <w:pPr>
        <w:spacing w:line="38" w:lineRule="exact"/>
        <w:rPr>
          <w:rFonts w:ascii="Times New Roman" w:hAnsi="Times New Roman" w:cs="Times New Roman"/>
          <w:lang w:val="ru-UA"/>
        </w:rPr>
      </w:pPr>
    </w:p>
    <w:p w14:paraId="5367B4D8" w14:textId="77777777" w:rsidR="008718DD" w:rsidRPr="008718DD" w:rsidRDefault="008718DD" w:rsidP="008718DD">
      <w:pPr>
        <w:ind w:left="344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3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</w:p>
    <w:p w14:paraId="4C9193EA" w14:textId="77777777" w:rsidR="008718DD" w:rsidRPr="008718DD" w:rsidRDefault="008718DD" w:rsidP="008718DD">
      <w:pPr>
        <w:spacing w:line="29" w:lineRule="exact"/>
        <w:rPr>
          <w:rFonts w:ascii="Times New Roman" w:hAnsi="Times New Roman" w:cs="Times New Roman"/>
          <w:lang w:val="ru-UA"/>
        </w:rPr>
      </w:pPr>
    </w:p>
    <w:p w14:paraId="07E462DC" w14:textId="77777777" w:rsidR="008718DD" w:rsidRPr="008718DD" w:rsidRDefault="008718DD" w:rsidP="008718DD">
      <w:pPr>
        <w:ind w:left="34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…</w:t>
      </w:r>
    </w:p>
    <w:p w14:paraId="5FB14625" w14:textId="77777777" w:rsidR="008718DD" w:rsidRPr="008718DD" w:rsidRDefault="008718DD" w:rsidP="008718DD">
      <w:pPr>
        <w:spacing w:line="180" w:lineRule="auto"/>
        <w:ind w:left="344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sz w:val="44"/>
          <w:szCs w:val="44"/>
          <w:vertAlign w:val="superscript"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s </w:t>
      </w:r>
      <w:r w:rsidRPr="008718DD">
        <w:rPr>
          <w:rFonts w:ascii="Times New Roman" w:eastAsia="Symbol" w:hAnsi="Times New Roman" w:cs="Times New Roman"/>
          <w:sz w:val="14"/>
          <w:szCs w:val="14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sz w:val="44"/>
          <w:szCs w:val="44"/>
          <w:vertAlign w:val="superscript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44"/>
          <w:szCs w:val="44"/>
          <w:vertAlign w:val="superscript"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s </w:t>
      </w:r>
      <w:r w:rsidRPr="008718DD">
        <w:rPr>
          <w:rFonts w:ascii="Times New Roman" w:eastAsia="Symbol" w:hAnsi="Times New Roman" w:cs="Times New Roman"/>
          <w:sz w:val="14"/>
          <w:szCs w:val="14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sz w:val="44"/>
          <w:szCs w:val="44"/>
          <w:vertAlign w:val="superscript"/>
          <w:lang w:val="ru-UA"/>
        </w:rPr>
        <w:t>q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s </w:t>
      </w:r>
      <w:r w:rsidRPr="008718DD">
        <w:rPr>
          <w:rFonts w:ascii="Times New Roman" w:eastAsia="Symbol" w:hAnsi="Times New Roman" w:cs="Times New Roman"/>
          <w:sz w:val="14"/>
          <w:szCs w:val="14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44"/>
          <w:szCs w:val="44"/>
          <w:vertAlign w:val="superscript"/>
          <w:lang w:val="ru-UA"/>
        </w:rPr>
        <w:t>+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44"/>
          <w:szCs w:val="44"/>
          <w:vertAlign w:val="superscript"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 xml:space="preserve">s </w:t>
      </w:r>
      <w:r w:rsidRPr="008718DD">
        <w:rPr>
          <w:rFonts w:ascii="Times New Roman" w:eastAsia="Times New Roman" w:hAnsi="Times New Roman" w:cs="Times New Roman"/>
          <w:sz w:val="44"/>
          <w:szCs w:val="44"/>
          <w:vertAlign w:val="superscript"/>
          <w:lang w:val="ru-UA"/>
        </w:rPr>
        <w:t>;</w:t>
      </w:r>
    </w:p>
    <w:p w14:paraId="2EDCEA6F" w14:textId="77777777" w:rsidR="008718DD" w:rsidRPr="008718DD" w:rsidRDefault="008718DD" w:rsidP="008718DD">
      <w:pPr>
        <w:spacing w:line="204" w:lineRule="auto"/>
        <w:ind w:left="344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s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s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q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s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.</w:t>
      </w:r>
    </w:p>
    <w:p w14:paraId="6C1A7ADD" w14:textId="77777777" w:rsidR="008718DD" w:rsidRPr="008718DD" w:rsidRDefault="008718DD" w:rsidP="008718DD">
      <w:pPr>
        <w:spacing w:line="255" w:lineRule="exact"/>
        <w:rPr>
          <w:rFonts w:ascii="Times New Roman" w:hAnsi="Times New Roman" w:cs="Times New Roman"/>
          <w:lang w:val="ru-UA"/>
        </w:rPr>
      </w:pPr>
    </w:p>
    <w:p w14:paraId="4EE8689F" w14:textId="77777777" w:rsidR="008718DD" w:rsidRPr="008718DD" w:rsidRDefault="008718DD" w:rsidP="008718DD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Якщо на відповідному кроці виявилось, що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s</w:t>
      </w:r>
      <w:r w:rsidRPr="008718DD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0 , то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s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45026AD0" w14:textId="77777777" w:rsidR="008718DD" w:rsidRPr="008718DD" w:rsidRDefault="008718DD" w:rsidP="008718DD">
      <w:pPr>
        <w:spacing w:line="71" w:lineRule="exact"/>
        <w:rPr>
          <w:rFonts w:ascii="Times New Roman" w:hAnsi="Times New Roman" w:cs="Times New Roman"/>
          <w:lang w:val="ru-UA"/>
        </w:rPr>
      </w:pPr>
    </w:p>
    <w:p w14:paraId="08C8793E" w14:textId="77777777" w:rsidR="008718DD" w:rsidRPr="008718DD" w:rsidRDefault="008718DD" w:rsidP="008718DD">
      <w:pPr>
        <w:spacing w:line="249" w:lineRule="auto"/>
        <w:ind w:firstLine="708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Складність алгоритму Евкліда є лінійною по відношенню до бітової довжини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аргументів. Дійсно, найгірший випадок для роботи алгоритму – коли всі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1. Цей випадок відповідає ситуації, коли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та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– два послідовні числа Фібоначчі. З формули Біне випливає, що</w:t>
      </w:r>
    </w:p>
    <w:p w14:paraId="0DE00489" w14:textId="77777777" w:rsidR="008718DD" w:rsidRPr="008718DD" w:rsidRDefault="008718DD" w:rsidP="008718DD">
      <w:pPr>
        <w:spacing w:line="25" w:lineRule="exact"/>
        <w:rPr>
          <w:rFonts w:ascii="Times New Roman" w:hAnsi="Times New Roman" w:cs="Times New Roman"/>
          <w:lang w:val="ru-U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120"/>
        <w:gridCol w:w="1460"/>
        <w:gridCol w:w="160"/>
        <w:gridCol w:w="120"/>
        <w:gridCol w:w="320"/>
        <w:gridCol w:w="100"/>
        <w:gridCol w:w="2680"/>
        <w:gridCol w:w="20"/>
      </w:tblGrid>
      <w:tr w:rsidR="008718DD" w:rsidRPr="008718DD" w14:paraId="64A8E2EC" w14:textId="77777777" w:rsidTr="008718DD">
        <w:trPr>
          <w:trHeight w:val="325"/>
        </w:trPr>
        <w:tc>
          <w:tcPr>
            <w:tcW w:w="5120" w:type="dxa"/>
            <w:vMerge w:val="restart"/>
            <w:vAlign w:val="bottom"/>
            <w:hideMark/>
          </w:tcPr>
          <w:p w14:paraId="661ABA68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8718DD">
              <w:rPr>
                <w:rFonts w:ascii="Times New Roman" w:eastAsia="Times New Roman" w:hAnsi="Times New Roman" w:cs="Times New Roman"/>
                <w:lang w:val="ru-RU"/>
              </w:rPr>
              <w:t xml:space="preserve">число  Фібоначчі  асимптотично  веде  себе  як 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</w:rPr>
              <w:t>f</w:t>
            </w:r>
          </w:p>
        </w:tc>
        <w:tc>
          <w:tcPr>
            <w:tcW w:w="120" w:type="dxa"/>
            <w:vAlign w:val="bottom"/>
          </w:tcPr>
          <w:p w14:paraId="2A6E224A" w14:textId="77777777" w:rsidR="008718DD" w:rsidRPr="008718DD" w:rsidRDefault="008718D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60" w:type="dxa"/>
            <w:vMerge w:val="restart"/>
            <w:vAlign w:val="bottom"/>
            <w:hideMark/>
          </w:tcPr>
          <w:p w14:paraId="5E264A0C" w14:textId="77777777" w:rsidR="008718DD" w:rsidRPr="008718DD" w:rsidRDefault="008718DD">
            <w:pPr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</w:rPr>
              <w:t xml:space="preserve">~ </w:t>
            </w:r>
            <w:r w:rsidRPr="008718DD">
              <w:rPr>
                <w:rFonts w:ascii="Times New Roman" w:eastAsia="Symbol" w:hAnsi="Times New Roman" w:cs="Times New Roman"/>
                <w:i/>
                <w:iCs/>
              </w:rPr>
              <w:t>f</w:t>
            </w:r>
            <w:r w:rsidRPr="008718DD">
              <w:rPr>
                <w:rFonts w:ascii="Times New Roman" w:eastAsia="Times New Roman" w:hAnsi="Times New Roman" w:cs="Times New Roman"/>
              </w:rPr>
              <w:t xml:space="preserve">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perscript"/>
              </w:rPr>
              <w:t>n</w:t>
            </w:r>
            <w:r w:rsidRPr="008718DD">
              <w:rPr>
                <w:rFonts w:ascii="Times New Roman" w:eastAsia="Times New Roman" w:hAnsi="Times New Roman" w:cs="Times New Roman"/>
              </w:rPr>
              <w:t xml:space="preserve"> ,  де  </w:t>
            </w:r>
            <w:r w:rsidRPr="008718DD">
              <w:rPr>
                <w:rFonts w:ascii="Times New Roman" w:eastAsia="Symbol" w:hAnsi="Times New Roman" w:cs="Times New Roman"/>
                <w:i/>
                <w:iCs/>
                <w:sz w:val="23"/>
                <w:szCs w:val="23"/>
              </w:rPr>
              <w:t>f</w:t>
            </w:r>
            <w:r w:rsidRPr="008718DD">
              <w:rPr>
                <w:rFonts w:ascii="Times New Roman" w:eastAsia="Times New Roman" w:hAnsi="Times New Roman" w:cs="Times New Roman"/>
              </w:rPr>
              <w:t xml:space="preserve"> </w:t>
            </w:r>
            <w:r w:rsidRPr="008718DD">
              <w:rPr>
                <w:rFonts w:ascii="Times New Roman" w:eastAsia="Symbol" w:hAnsi="Times New Roman" w:cs="Times New Roman"/>
                <w:sz w:val="23"/>
                <w:szCs w:val="23"/>
              </w:rPr>
              <w:t>=</w:t>
            </w:r>
          </w:p>
        </w:tc>
        <w:tc>
          <w:tcPr>
            <w:tcW w:w="160" w:type="dxa"/>
            <w:vAlign w:val="bottom"/>
          </w:tcPr>
          <w:p w14:paraId="7DF38E0A" w14:textId="77777777" w:rsidR="008718DD" w:rsidRPr="008718DD" w:rsidRDefault="008718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39D141E" w14:textId="77777777" w:rsidR="008718DD" w:rsidRPr="008718DD" w:rsidRDefault="008718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w w:val="82"/>
              </w:rPr>
              <w:t>5</w:t>
            </w:r>
          </w:p>
        </w:tc>
        <w:tc>
          <w:tcPr>
            <w:tcW w:w="420" w:type="dxa"/>
            <w:gridSpan w:val="2"/>
            <w:vAlign w:val="bottom"/>
            <w:hideMark/>
          </w:tcPr>
          <w:p w14:paraId="3C196764" w14:textId="77777777" w:rsidR="008718DD" w:rsidRPr="008718DD" w:rsidRDefault="008718DD">
            <w:pPr>
              <w:spacing w:line="291" w:lineRule="exact"/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</w:rPr>
              <w:t>+</w:t>
            </w:r>
            <w:r w:rsidRPr="008718D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35A02C6A" w14:textId="77777777" w:rsidR="008718DD" w:rsidRPr="008718DD" w:rsidRDefault="008718DD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w w:val="99"/>
              </w:rPr>
              <w:t>–  відношення  «золотого</w:t>
            </w:r>
          </w:p>
        </w:tc>
        <w:tc>
          <w:tcPr>
            <w:tcW w:w="6" w:type="dxa"/>
            <w:vAlign w:val="bottom"/>
          </w:tcPr>
          <w:p w14:paraId="5CD4A41D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18FC0FA7" w14:textId="77777777" w:rsidTr="008718DD">
        <w:trPr>
          <w:trHeight w:val="45"/>
        </w:trPr>
        <w:tc>
          <w:tcPr>
            <w:tcW w:w="5120" w:type="dxa"/>
            <w:vMerge/>
            <w:vAlign w:val="center"/>
            <w:hideMark/>
          </w:tcPr>
          <w:p w14:paraId="3E165146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vMerge w:val="restart"/>
            <w:vAlign w:val="bottom"/>
            <w:hideMark/>
          </w:tcPr>
          <w:p w14:paraId="7938C697" w14:textId="77777777" w:rsidR="008718DD" w:rsidRPr="008718DD" w:rsidRDefault="008718DD">
            <w:pPr>
              <w:spacing w:line="135" w:lineRule="exact"/>
              <w:ind w:lef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n</w:t>
            </w:r>
          </w:p>
        </w:tc>
        <w:tc>
          <w:tcPr>
            <w:tcW w:w="2060" w:type="dxa"/>
            <w:vMerge/>
            <w:vAlign w:val="center"/>
            <w:hideMark/>
          </w:tcPr>
          <w:p w14:paraId="122778BB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F4F6ABD" w14:textId="77777777" w:rsidR="008718DD" w:rsidRPr="008718DD" w:rsidRDefault="008718DD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4BE8F1A" w14:textId="77777777" w:rsidR="008718DD" w:rsidRPr="008718DD" w:rsidRDefault="008718DD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D84CC5C" w14:textId="77777777" w:rsidR="008718DD" w:rsidRPr="008718DD" w:rsidRDefault="008718DD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7AA0BF42" w14:textId="77777777" w:rsidR="008718DD" w:rsidRPr="008718DD" w:rsidRDefault="008718DD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03D63F04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4D3C2FA1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66F231DB" w14:textId="77777777" w:rsidTr="008718DD">
        <w:trPr>
          <w:trHeight w:val="90"/>
        </w:trPr>
        <w:tc>
          <w:tcPr>
            <w:tcW w:w="5120" w:type="dxa"/>
            <w:vAlign w:val="bottom"/>
          </w:tcPr>
          <w:p w14:paraId="18F13D2E" w14:textId="77777777" w:rsidR="008718DD" w:rsidRPr="008718DD" w:rsidRDefault="008718DD">
            <w:pPr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4" w:type="dxa"/>
            <w:vMerge/>
            <w:vAlign w:val="center"/>
            <w:hideMark/>
          </w:tcPr>
          <w:p w14:paraId="79C4DA6F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4"/>
            <w:vMerge w:val="restart"/>
            <w:vAlign w:val="bottom"/>
            <w:hideMark/>
          </w:tcPr>
          <w:p w14:paraId="0FFCD488" w14:textId="77777777" w:rsidR="008718DD" w:rsidRPr="008718DD" w:rsidRDefault="008718DD">
            <w:pPr>
              <w:spacing w:line="184" w:lineRule="exact"/>
              <w:ind w:right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0" w:type="dxa"/>
            <w:vAlign w:val="bottom"/>
          </w:tcPr>
          <w:p w14:paraId="717210C9" w14:textId="77777777" w:rsidR="008718DD" w:rsidRPr="008718DD" w:rsidRDefault="008718DD">
            <w:pPr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80" w:type="dxa"/>
            <w:vAlign w:val="bottom"/>
          </w:tcPr>
          <w:p w14:paraId="3FFAF5BE" w14:textId="77777777" w:rsidR="008718DD" w:rsidRPr="008718DD" w:rsidRDefault="008718DD">
            <w:pPr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" w:type="dxa"/>
            <w:vAlign w:val="bottom"/>
          </w:tcPr>
          <w:p w14:paraId="19B24448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309A94AB" w14:textId="77777777" w:rsidTr="008718DD">
        <w:trPr>
          <w:trHeight w:val="94"/>
        </w:trPr>
        <w:tc>
          <w:tcPr>
            <w:tcW w:w="5120" w:type="dxa"/>
            <w:vAlign w:val="bottom"/>
          </w:tcPr>
          <w:p w14:paraId="746F8522" w14:textId="77777777" w:rsidR="008718DD" w:rsidRPr="008718DD" w:rsidRDefault="008718D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75535CBD" w14:textId="77777777" w:rsidR="008718DD" w:rsidRPr="008718DD" w:rsidRDefault="008718D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4" w:type="dxa"/>
            <w:gridSpan w:val="4"/>
            <w:vMerge/>
            <w:vAlign w:val="center"/>
            <w:hideMark/>
          </w:tcPr>
          <w:p w14:paraId="1A19B460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7298823" w14:textId="77777777" w:rsidR="008718DD" w:rsidRPr="008718DD" w:rsidRDefault="008718D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80" w:type="dxa"/>
            <w:vAlign w:val="bottom"/>
          </w:tcPr>
          <w:p w14:paraId="3F588892" w14:textId="77777777" w:rsidR="008718DD" w:rsidRPr="008718DD" w:rsidRDefault="008718D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" w:type="dxa"/>
            <w:vAlign w:val="bottom"/>
          </w:tcPr>
          <w:p w14:paraId="427C2B6C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35463412" w14:textId="0FBD691D" w:rsidR="008718DD" w:rsidRPr="008718DD" w:rsidRDefault="008718DD" w:rsidP="008718DD">
      <w:pPr>
        <w:spacing w:line="20" w:lineRule="exact"/>
        <w:rPr>
          <w:rFonts w:ascii="Times New Roman" w:hAnsi="Times New Roman" w:cs="Times New Roman"/>
          <w:lang w:val="ru-UA"/>
        </w:rPr>
      </w:pP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w:drawing>
          <wp:anchor distT="0" distB="0" distL="114300" distR="114300" simplePos="0" relativeHeight="251654656" behindDoc="1" locked="0" layoutInCell="0" allowOverlap="1" wp14:anchorId="5101030F" wp14:editId="28C18EC1">
            <wp:simplePos x="0" y="0"/>
            <wp:positionH relativeFrom="column">
              <wp:posOffset>4262755</wp:posOffset>
            </wp:positionH>
            <wp:positionV relativeFrom="paragraph">
              <wp:posOffset>-356235</wp:posOffset>
            </wp:positionV>
            <wp:extent cx="92710" cy="1574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5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8691C" w14:textId="77777777" w:rsidR="008718DD" w:rsidRPr="008718DD" w:rsidRDefault="008718DD" w:rsidP="008718DD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перерізу», а тому алгоритм Евкліда виконає не більше ніж </w:t>
      </w:r>
      <w:r w:rsidRPr="008718DD">
        <w:rPr>
          <w:rFonts w:ascii="Times New Roman" w:eastAsia="Symbol" w:hAnsi="Times New Roman" w:cs="Times New Roman"/>
          <w:sz w:val="33"/>
          <w:szCs w:val="33"/>
          <w:lang w:val="ru-UA"/>
        </w:rPr>
        <w:t>é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log</w:t>
      </w:r>
      <w:r w:rsidRPr="008718DD">
        <w:rPr>
          <w:rFonts w:ascii="Times New Roman" w:eastAsia="Symbol" w:hAnsi="Times New Roman" w:cs="Times New Roman"/>
          <w:i/>
          <w:iCs/>
          <w:sz w:val="27"/>
          <w:szCs w:val="27"/>
          <w:vertAlign w:val="subscript"/>
          <w:lang w:val="ru-UA"/>
        </w:rPr>
        <w:t>f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Symbol" w:hAnsi="Times New Roman" w:cs="Times New Roman"/>
          <w:sz w:val="33"/>
          <w:szCs w:val="33"/>
          <w:lang w:val="ru-UA"/>
        </w:rPr>
        <w:t>ù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O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(log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O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операцій.</w:t>
      </w:r>
    </w:p>
    <w:p w14:paraId="31F53775" w14:textId="77777777" w:rsidR="008718DD" w:rsidRPr="008718DD" w:rsidRDefault="008718DD" w:rsidP="008718DD">
      <w:pPr>
        <w:spacing w:line="307" w:lineRule="exact"/>
        <w:rPr>
          <w:rFonts w:ascii="Times New Roman" w:hAnsi="Times New Roman" w:cs="Times New Roman"/>
          <w:lang w:val="ru-UA"/>
        </w:rPr>
      </w:pPr>
    </w:p>
    <w:p w14:paraId="275D46A4" w14:textId="77777777" w:rsidR="008718DD" w:rsidRPr="008718DD" w:rsidRDefault="008718DD" w:rsidP="008718DD">
      <w:pPr>
        <w:spacing w:line="283" w:lineRule="auto"/>
        <w:ind w:firstLine="708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Розширений алгоритм Евкліда обчислює дві додаткові послідовності 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u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) та 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v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) такі, що на кожному кроці виконується рівність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u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v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i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; зокрема, для найбільшого спільного дільника матимемо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s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u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s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v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s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 Ці послідовності також можна обчислити рекурентно за</w:t>
      </w:r>
    </w:p>
    <w:p w14:paraId="406BD1D4" w14:textId="77777777" w:rsidR="008718DD" w:rsidRPr="008718DD" w:rsidRDefault="008718DD" w:rsidP="008718DD">
      <w:pPr>
        <w:spacing w:line="3" w:lineRule="exact"/>
        <w:rPr>
          <w:rFonts w:ascii="Times New Roman" w:hAnsi="Times New Roman" w:cs="Times New Roman"/>
          <w:lang w:val="ru-UA"/>
        </w:rPr>
      </w:pPr>
    </w:p>
    <w:p w14:paraId="035D7A1A" w14:textId="77777777" w:rsidR="008718DD" w:rsidRPr="008718DD" w:rsidRDefault="008718DD" w:rsidP="008718DD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допомогою часток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:</w:t>
      </w:r>
    </w:p>
    <w:p w14:paraId="3421E0E2" w14:textId="77777777" w:rsidR="008718DD" w:rsidRPr="008718DD" w:rsidRDefault="008718DD" w:rsidP="008718DD">
      <w:pPr>
        <w:rPr>
          <w:rFonts w:ascii="Times New Roman" w:hAnsi="Times New Roman" w:cs="Times New Roman"/>
          <w:lang w:val="ru-RU"/>
        </w:rPr>
        <w:sectPr w:rsidR="008718DD" w:rsidRPr="008718DD">
          <w:pgSz w:w="11900" w:h="16838"/>
          <w:pgMar w:top="1255" w:right="746" w:bottom="1440" w:left="1080" w:header="0" w:footer="0" w:gutter="0"/>
          <w:cols w:space="720"/>
        </w:sectPr>
      </w:pPr>
    </w:p>
    <w:p w14:paraId="12BD02BD" w14:textId="77777777" w:rsidR="008718DD" w:rsidRPr="008718DD" w:rsidRDefault="008718DD" w:rsidP="008718DD">
      <w:pPr>
        <w:ind w:left="3900"/>
        <w:rPr>
          <w:rFonts w:ascii="Times New Roman" w:hAnsi="Times New Roman" w:cs="Times New Roman"/>
          <w:sz w:val="20"/>
          <w:szCs w:val="20"/>
          <w:lang w:val="ru-UA"/>
        </w:rPr>
      </w:pPr>
      <w:bookmarkStart w:id="0" w:name="page2"/>
      <w:bookmarkEnd w:id="0"/>
      <w:r w:rsidRPr="008718DD">
        <w:rPr>
          <w:rFonts w:ascii="Times New Roman" w:eastAsia="Times New Roman" w:hAnsi="Times New Roman" w:cs="Times New Roman"/>
          <w:i/>
          <w:iCs/>
          <w:lang w:val="ru-UA"/>
        </w:rPr>
        <w:lastRenderedPageBreak/>
        <w:t>u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0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u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0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u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u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-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q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u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;</w:t>
      </w:r>
    </w:p>
    <w:p w14:paraId="781ECED2" w14:textId="77777777" w:rsidR="008718DD" w:rsidRPr="008718DD" w:rsidRDefault="008718DD" w:rsidP="008718DD">
      <w:pPr>
        <w:spacing w:line="3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50F1370A" w14:textId="77777777" w:rsidR="008718DD" w:rsidRPr="008718DD" w:rsidRDefault="008718DD" w:rsidP="008718DD">
      <w:pPr>
        <w:ind w:left="394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>v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0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0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v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v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v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Symbol" w:hAnsi="Times New Roman" w:cs="Times New Roman"/>
          <w:sz w:val="28"/>
          <w:szCs w:val="28"/>
          <w:vertAlign w:val="sub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-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q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v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UA"/>
        </w:rPr>
        <w:t>i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.</w:t>
      </w:r>
    </w:p>
    <w:p w14:paraId="50D95213" w14:textId="77777777" w:rsidR="008718DD" w:rsidRPr="008718DD" w:rsidRDefault="008718DD" w:rsidP="008718DD">
      <w:pPr>
        <w:spacing w:line="324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C2E7BC5" w14:textId="77777777" w:rsidR="008718DD" w:rsidRPr="008718DD" w:rsidRDefault="008718DD" w:rsidP="008718DD">
      <w:pPr>
        <w:spacing w:line="235" w:lineRule="auto"/>
        <w:ind w:firstLine="708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Зауважимо, що хоча алгоритм Евкліда є лінійним за кількістю операцій, він використовує операції ділення з остачею, які самі по собі є важкими. Для запобігання цього був розроблений інший алгоритм, що має назву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бінарний алгоритм обчислення НСД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або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алгоритм Стейна</w:t>
      </w:r>
      <w:r w:rsidRPr="008718DD">
        <w:rPr>
          <w:rFonts w:ascii="Times New Roman" w:eastAsia="Times New Roman" w:hAnsi="Times New Roman" w:cs="Times New Roman"/>
          <w:lang w:val="ru-UA"/>
        </w:rPr>
        <w:t>. Цей алгоритм базується на таких спостереженнях:</w: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140"/>
        <w:gridCol w:w="140"/>
        <w:gridCol w:w="140"/>
        <w:gridCol w:w="240"/>
        <w:gridCol w:w="20"/>
      </w:tblGrid>
      <w:tr w:rsidR="008718DD" w:rsidRPr="008718DD" w14:paraId="485FD4CB" w14:textId="77777777" w:rsidTr="008718DD">
        <w:trPr>
          <w:trHeight w:val="281"/>
        </w:trPr>
        <w:tc>
          <w:tcPr>
            <w:tcW w:w="4660" w:type="dxa"/>
            <w:gridSpan w:val="2"/>
            <w:vAlign w:val="bottom"/>
            <w:hideMark/>
          </w:tcPr>
          <w:p w14:paraId="5E4EF860" w14:textId="77777777" w:rsidR="008718DD" w:rsidRPr="008718DD" w:rsidRDefault="008718DD">
            <w:pPr>
              <w:spacing w:line="281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8718DD">
              <w:rPr>
                <w:rFonts w:ascii="Times New Roman" w:eastAsia="Symbol" w:hAnsi="Times New Roman" w:cs="Times New Roman"/>
              </w:rPr>
              <w:t>æ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</w:rPr>
              <w:t xml:space="preserve"> a</w:t>
            </w:r>
          </w:p>
        </w:tc>
        <w:tc>
          <w:tcPr>
            <w:tcW w:w="140" w:type="dxa"/>
            <w:vAlign w:val="bottom"/>
          </w:tcPr>
          <w:p w14:paraId="169B637A" w14:textId="77777777" w:rsidR="008718DD" w:rsidRPr="008718DD" w:rsidRDefault="008718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vAlign w:val="bottom"/>
            <w:hideMark/>
          </w:tcPr>
          <w:p w14:paraId="624408AC" w14:textId="77777777" w:rsidR="008718DD" w:rsidRPr="008718DD" w:rsidRDefault="008718DD">
            <w:pPr>
              <w:ind w:lef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i/>
                <w:iCs/>
                <w:w w:val="82"/>
              </w:rPr>
              <w:t>b</w:t>
            </w:r>
          </w:p>
        </w:tc>
        <w:tc>
          <w:tcPr>
            <w:tcW w:w="240" w:type="dxa"/>
            <w:vAlign w:val="bottom"/>
            <w:hideMark/>
          </w:tcPr>
          <w:p w14:paraId="670DA804" w14:textId="77777777" w:rsidR="008718DD" w:rsidRPr="008718DD" w:rsidRDefault="008718DD">
            <w:pPr>
              <w:spacing w:line="281" w:lineRule="exact"/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</w:rPr>
              <w:t>ö</w:t>
            </w:r>
          </w:p>
        </w:tc>
        <w:tc>
          <w:tcPr>
            <w:tcW w:w="6" w:type="dxa"/>
            <w:vAlign w:val="bottom"/>
          </w:tcPr>
          <w:p w14:paraId="11F3931F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5DAB0A73" w14:textId="77777777" w:rsidTr="008718DD">
        <w:trPr>
          <w:trHeight w:val="66"/>
        </w:trPr>
        <w:tc>
          <w:tcPr>
            <w:tcW w:w="4520" w:type="dxa"/>
            <w:vMerge w:val="restart"/>
            <w:vAlign w:val="bottom"/>
            <w:hideMark/>
          </w:tcPr>
          <w:p w14:paraId="1F7342FE" w14:textId="77777777" w:rsidR="008718DD" w:rsidRPr="008718DD" w:rsidRDefault="008718DD">
            <w:pPr>
              <w:spacing w:line="132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1)  якщо і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a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, і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b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– парні, то 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>gcd(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a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>,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b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>)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r w:rsidRPr="008718DD">
              <w:rPr>
                <w:rFonts w:ascii="Times New Roman" w:eastAsia="Symbol" w:hAnsi="Times New Roman" w:cs="Times New Roman"/>
                <w:sz w:val="14"/>
                <w:szCs w:val="14"/>
              </w:rPr>
              <w:t>=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>2 gcd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r w:rsidRPr="008718DD">
              <w:rPr>
                <w:rFonts w:ascii="Times New Roman" w:eastAsia="Symbol" w:hAnsi="Times New Roman" w:cs="Times New Roman"/>
                <w:sz w:val="14"/>
                <w:szCs w:val="14"/>
              </w:rPr>
              <w:t>ç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DDDC8C" w14:textId="77777777" w:rsidR="008718DD" w:rsidRPr="008718DD" w:rsidRDefault="008718DD">
            <w:pPr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vMerge w:val="restart"/>
            <w:vAlign w:val="bottom"/>
            <w:hideMark/>
          </w:tcPr>
          <w:p w14:paraId="1162AB46" w14:textId="77777777" w:rsidR="008718DD" w:rsidRPr="008718DD" w:rsidRDefault="008718DD">
            <w:pPr>
              <w:spacing w:line="132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5149B1" w14:textId="77777777" w:rsidR="008718DD" w:rsidRPr="008718DD" w:rsidRDefault="008718DD">
            <w:pPr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vMerge w:val="restart"/>
            <w:vAlign w:val="bottom"/>
            <w:hideMark/>
          </w:tcPr>
          <w:p w14:paraId="7684B3AF" w14:textId="77777777" w:rsidR="008718DD" w:rsidRPr="008718DD" w:rsidRDefault="008718DD">
            <w:pPr>
              <w:spacing w:line="132" w:lineRule="exact"/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  <w:sz w:val="14"/>
                <w:szCs w:val="14"/>
              </w:rPr>
              <w:t>÷</w:t>
            </w:r>
            <w:r w:rsidRPr="008718D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;</w:t>
            </w:r>
          </w:p>
        </w:tc>
        <w:tc>
          <w:tcPr>
            <w:tcW w:w="6" w:type="dxa"/>
            <w:vAlign w:val="bottom"/>
          </w:tcPr>
          <w:p w14:paraId="5BEE3D1B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3E56315F" w14:textId="77777777" w:rsidTr="008718DD">
        <w:trPr>
          <w:trHeight w:val="45"/>
        </w:trPr>
        <w:tc>
          <w:tcPr>
            <w:tcW w:w="4660" w:type="dxa"/>
            <w:vMerge/>
            <w:vAlign w:val="center"/>
            <w:hideMark/>
          </w:tcPr>
          <w:p w14:paraId="05BCCF39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vMerge w:val="restart"/>
            <w:vAlign w:val="bottom"/>
            <w:hideMark/>
          </w:tcPr>
          <w:p w14:paraId="37667155" w14:textId="77777777" w:rsidR="008718DD" w:rsidRPr="008718DD" w:rsidRDefault="008718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w w:val="99"/>
              </w:rPr>
              <w:t>2</w:t>
            </w:r>
          </w:p>
        </w:tc>
        <w:tc>
          <w:tcPr>
            <w:tcW w:w="144" w:type="dxa"/>
            <w:vMerge/>
            <w:vAlign w:val="center"/>
            <w:hideMark/>
          </w:tcPr>
          <w:p w14:paraId="7016A97C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vMerge w:val="restart"/>
            <w:vAlign w:val="bottom"/>
            <w:hideMark/>
          </w:tcPr>
          <w:p w14:paraId="3070F18F" w14:textId="77777777" w:rsidR="008718DD" w:rsidRPr="008718DD" w:rsidRDefault="008718DD">
            <w:pPr>
              <w:ind w:lef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w w:val="82"/>
              </w:rPr>
              <w:t>2</w:t>
            </w:r>
          </w:p>
        </w:tc>
        <w:tc>
          <w:tcPr>
            <w:tcW w:w="240" w:type="dxa"/>
            <w:vMerge/>
            <w:vAlign w:val="center"/>
            <w:hideMark/>
          </w:tcPr>
          <w:p w14:paraId="77EFC9FF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45252DAD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453B80B2" w14:textId="77777777" w:rsidTr="008718DD">
        <w:trPr>
          <w:trHeight w:val="291"/>
        </w:trPr>
        <w:tc>
          <w:tcPr>
            <w:tcW w:w="4520" w:type="dxa"/>
            <w:vAlign w:val="bottom"/>
            <w:hideMark/>
          </w:tcPr>
          <w:p w14:paraId="0BB0D618" w14:textId="77777777" w:rsidR="008718DD" w:rsidRPr="008718DD" w:rsidRDefault="008718DD">
            <w:pPr>
              <w:spacing w:line="291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</w:rPr>
              <w:t>è</w:t>
            </w:r>
          </w:p>
        </w:tc>
        <w:tc>
          <w:tcPr>
            <w:tcW w:w="144" w:type="dxa"/>
            <w:vMerge/>
            <w:vAlign w:val="center"/>
            <w:hideMark/>
          </w:tcPr>
          <w:p w14:paraId="1A11FC43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14:paraId="3F0749E4" w14:textId="77777777" w:rsidR="008718DD" w:rsidRPr="008718DD" w:rsidRDefault="008718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" w:type="dxa"/>
            <w:vMerge/>
            <w:vAlign w:val="center"/>
            <w:hideMark/>
          </w:tcPr>
          <w:p w14:paraId="15AA8879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  <w:hideMark/>
          </w:tcPr>
          <w:p w14:paraId="4A4238DD" w14:textId="77777777" w:rsidR="008718DD" w:rsidRPr="008718DD" w:rsidRDefault="008718DD">
            <w:pPr>
              <w:spacing w:line="291" w:lineRule="exact"/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</w:rPr>
              <w:t>ø</w:t>
            </w:r>
          </w:p>
        </w:tc>
        <w:tc>
          <w:tcPr>
            <w:tcW w:w="6" w:type="dxa"/>
            <w:vAlign w:val="bottom"/>
          </w:tcPr>
          <w:p w14:paraId="698C44E2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16C50A67" w14:textId="77777777" w:rsidR="008718DD" w:rsidRPr="008718DD" w:rsidRDefault="008718DD" w:rsidP="008718DD">
      <w:pPr>
        <w:spacing w:line="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160"/>
        <w:gridCol w:w="460"/>
        <w:gridCol w:w="20"/>
      </w:tblGrid>
      <w:tr w:rsidR="008718DD" w:rsidRPr="008718DD" w14:paraId="7E184433" w14:textId="77777777" w:rsidTr="008718DD">
        <w:trPr>
          <w:trHeight w:val="256"/>
        </w:trPr>
        <w:tc>
          <w:tcPr>
            <w:tcW w:w="5540" w:type="dxa"/>
            <w:gridSpan w:val="2"/>
            <w:vAlign w:val="bottom"/>
            <w:hideMark/>
          </w:tcPr>
          <w:p w14:paraId="202CCDD0" w14:textId="77777777" w:rsidR="008718DD" w:rsidRPr="008718DD" w:rsidRDefault="008718DD">
            <w:pPr>
              <w:spacing w:line="257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8718DD">
              <w:rPr>
                <w:rFonts w:ascii="Times New Roman" w:eastAsia="Symbol" w:hAnsi="Times New Roman" w:cs="Times New Roman"/>
              </w:rPr>
              <w:t>æ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</w:rPr>
              <w:t xml:space="preserve"> a</w:t>
            </w:r>
          </w:p>
        </w:tc>
        <w:tc>
          <w:tcPr>
            <w:tcW w:w="460" w:type="dxa"/>
            <w:vAlign w:val="bottom"/>
            <w:hideMark/>
          </w:tcPr>
          <w:p w14:paraId="71E06779" w14:textId="77777777" w:rsidR="008718DD" w:rsidRPr="008718DD" w:rsidRDefault="008718DD">
            <w:pPr>
              <w:spacing w:line="257" w:lineRule="exact"/>
              <w:ind w:left="26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</w:rPr>
              <w:t>ö</w:t>
            </w:r>
          </w:p>
        </w:tc>
        <w:tc>
          <w:tcPr>
            <w:tcW w:w="6" w:type="dxa"/>
            <w:vAlign w:val="bottom"/>
          </w:tcPr>
          <w:p w14:paraId="48EE6EAA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78B842CA" w14:textId="77777777" w:rsidTr="008718DD">
        <w:trPr>
          <w:trHeight w:val="67"/>
        </w:trPr>
        <w:tc>
          <w:tcPr>
            <w:tcW w:w="5380" w:type="dxa"/>
            <w:vMerge w:val="restart"/>
            <w:vAlign w:val="bottom"/>
            <w:hideMark/>
          </w:tcPr>
          <w:p w14:paraId="03FD4D92" w14:textId="77777777" w:rsidR="008718DD" w:rsidRPr="008718DD" w:rsidRDefault="008718DD">
            <w:pPr>
              <w:spacing w:line="132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2)  якщо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a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 – парне, а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b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 – непарне, то 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>gcd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(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a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,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b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) </w:t>
            </w:r>
            <w:r w:rsidRPr="008718DD">
              <w:rPr>
                <w:rFonts w:ascii="Times New Roman" w:eastAsia="Symbol" w:hAnsi="Times New Roman" w:cs="Times New Roman"/>
                <w:sz w:val="14"/>
                <w:szCs w:val="14"/>
              </w:rPr>
              <w:t>=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>gcd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Pr="008718DD">
              <w:rPr>
                <w:rFonts w:ascii="Times New Roman" w:eastAsia="Symbol" w:hAnsi="Times New Roman" w:cs="Times New Roman"/>
                <w:sz w:val="14"/>
                <w:szCs w:val="14"/>
              </w:rPr>
              <w:t>ç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958307" w14:textId="77777777" w:rsidR="008718DD" w:rsidRPr="008718DD" w:rsidRDefault="008718DD">
            <w:pPr>
              <w:rPr>
                <w:rFonts w:ascii="Times New Roman" w:hAnsi="Times New Roman" w:cs="Times New Roman"/>
                <w:sz w:val="5"/>
                <w:szCs w:val="5"/>
                <w:lang w:val="ru-RU"/>
              </w:rPr>
            </w:pPr>
          </w:p>
        </w:tc>
        <w:tc>
          <w:tcPr>
            <w:tcW w:w="460" w:type="dxa"/>
            <w:vMerge w:val="restart"/>
            <w:vAlign w:val="bottom"/>
            <w:hideMark/>
          </w:tcPr>
          <w:p w14:paraId="2DD064BB" w14:textId="77777777" w:rsidR="008718DD" w:rsidRPr="008718DD" w:rsidRDefault="008718DD">
            <w:pPr>
              <w:spacing w:line="132" w:lineRule="exact"/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, </w:t>
            </w:r>
            <w:r w:rsidRPr="008718DD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b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8718DD">
              <w:rPr>
                <w:rFonts w:ascii="Times New Roman" w:eastAsia="Symbol" w:hAnsi="Times New Roman" w:cs="Times New Roman"/>
                <w:sz w:val="14"/>
                <w:szCs w:val="14"/>
              </w:rPr>
              <w:t>÷</w:t>
            </w:r>
            <w:r w:rsidRPr="008718D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;</w:t>
            </w:r>
          </w:p>
        </w:tc>
        <w:tc>
          <w:tcPr>
            <w:tcW w:w="6" w:type="dxa"/>
            <w:vAlign w:val="bottom"/>
          </w:tcPr>
          <w:p w14:paraId="2EB534D3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61E888C3" w14:textId="77777777" w:rsidTr="008718DD">
        <w:trPr>
          <w:trHeight w:val="45"/>
        </w:trPr>
        <w:tc>
          <w:tcPr>
            <w:tcW w:w="5540" w:type="dxa"/>
            <w:vMerge/>
            <w:vAlign w:val="center"/>
            <w:hideMark/>
          </w:tcPr>
          <w:p w14:paraId="4FE72BCE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vMerge w:val="restart"/>
            <w:vAlign w:val="bottom"/>
            <w:hideMark/>
          </w:tcPr>
          <w:p w14:paraId="72885161" w14:textId="77777777" w:rsidR="008718DD" w:rsidRPr="008718DD" w:rsidRDefault="008718DD">
            <w:pPr>
              <w:spacing w:line="219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Times New Roman" w:hAnsi="Times New Roman" w:cs="Times New Roman"/>
                <w:w w:val="99"/>
              </w:rPr>
              <w:t>2</w:t>
            </w:r>
          </w:p>
        </w:tc>
        <w:tc>
          <w:tcPr>
            <w:tcW w:w="460" w:type="dxa"/>
            <w:vMerge/>
            <w:vAlign w:val="center"/>
            <w:hideMark/>
          </w:tcPr>
          <w:p w14:paraId="72A6E461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07945E0B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718DD" w:rsidRPr="008718DD" w14:paraId="2DFD3C6D" w14:textId="77777777" w:rsidTr="008718DD">
        <w:trPr>
          <w:trHeight w:val="173"/>
        </w:trPr>
        <w:tc>
          <w:tcPr>
            <w:tcW w:w="5380" w:type="dxa"/>
            <w:vAlign w:val="bottom"/>
            <w:hideMark/>
          </w:tcPr>
          <w:p w14:paraId="30D38698" w14:textId="77777777" w:rsidR="008718DD" w:rsidRPr="008718DD" w:rsidRDefault="008718DD">
            <w:pPr>
              <w:spacing w:line="173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  <w:sz w:val="18"/>
                <w:szCs w:val="18"/>
              </w:rPr>
              <w:t>è</w:t>
            </w:r>
          </w:p>
        </w:tc>
        <w:tc>
          <w:tcPr>
            <w:tcW w:w="160" w:type="dxa"/>
            <w:vMerge/>
            <w:vAlign w:val="center"/>
            <w:hideMark/>
          </w:tcPr>
          <w:p w14:paraId="3DDF4252" w14:textId="77777777" w:rsidR="008718DD" w:rsidRPr="008718DD" w:rsidRDefault="008718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  <w:hideMark/>
          </w:tcPr>
          <w:p w14:paraId="39001A1B" w14:textId="77777777" w:rsidR="008718DD" w:rsidRPr="008718DD" w:rsidRDefault="008718DD">
            <w:pPr>
              <w:spacing w:line="173" w:lineRule="exact"/>
              <w:ind w:left="260"/>
              <w:rPr>
                <w:rFonts w:ascii="Times New Roman" w:hAnsi="Times New Roman" w:cs="Times New Roman"/>
                <w:sz w:val="20"/>
                <w:szCs w:val="20"/>
              </w:rPr>
            </w:pPr>
            <w:r w:rsidRPr="008718DD">
              <w:rPr>
                <w:rFonts w:ascii="Times New Roman" w:eastAsia="Symbol" w:hAnsi="Times New Roman" w:cs="Times New Roman"/>
                <w:sz w:val="18"/>
                <w:szCs w:val="18"/>
              </w:rPr>
              <w:t>ø</w:t>
            </w:r>
          </w:p>
        </w:tc>
        <w:tc>
          <w:tcPr>
            <w:tcW w:w="6" w:type="dxa"/>
            <w:vAlign w:val="bottom"/>
          </w:tcPr>
          <w:p w14:paraId="53F6613D" w14:textId="77777777" w:rsidR="008718DD" w:rsidRPr="008718DD" w:rsidRDefault="008718D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703DE36" w14:textId="77777777" w:rsidR="008718DD" w:rsidRPr="008718DD" w:rsidRDefault="008718DD" w:rsidP="008718DD">
      <w:pPr>
        <w:numPr>
          <w:ilvl w:val="0"/>
          <w:numId w:val="32"/>
        </w:numPr>
        <w:tabs>
          <w:tab w:val="left" w:pos="1060"/>
        </w:tabs>
        <w:spacing w:line="288" w:lineRule="auto"/>
        <w:ind w:left="1060" w:hanging="352"/>
        <w:jc w:val="left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якщо 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– непарні, то gcd(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)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gcd </w:t>
      </w:r>
      <w:r w:rsidRPr="008718DD">
        <w:rPr>
          <w:rFonts w:ascii="Times New Roman" w:eastAsia="Symbol" w:hAnsi="Times New Roman" w:cs="Times New Roman"/>
          <w:sz w:val="36"/>
          <w:szCs w:val="36"/>
          <w:lang w:val="ru-UA"/>
        </w:rPr>
        <w:t>(</w:t>
      </w:r>
      <w:r w:rsidRPr="008718DD">
        <w:rPr>
          <w:rFonts w:ascii="Times New Roman" w:eastAsia="Times New Roman" w:hAnsi="Times New Roman" w:cs="Times New Roman"/>
          <w:lang w:val="ru-UA"/>
        </w:rPr>
        <w:t>min{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},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-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36"/>
          <w:szCs w:val="36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>, причому різниця є парним числом.</w:t>
      </w:r>
    </w:p>
    <w:p w14:paraId="1A70BBCD" w14:textId="4772B6B7" w:rsidR="008718DD" w:rsidRPr="008718DD" w:rsidRDefault="00B60687" w:rsidP="008718DD">
      <w:pPr>
        <w:spacing w:line="20" w:lineRule="exact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EDF43C5" wp14:editId="03BB6733">
                <wp:simplePos x="0" y="0"/>
                <wp:positionH relativeFrom="column">
                  <wp:posOffset>4138295</wp:posOffset>
                </wp:positionH>
                <wp:positionV relativeFrom="paragraph">
                  <wp:posOffset>-443230</wp:posOffset>
                </wp:positionV>
                <wp:extent cx="0" cy="183515"/>
                <wp:effectExtent l="13970" t="8255" r="5080" b="8255"/>
                <wp:wrapNone/>
                <wp:docPr id="8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4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2977A" id="Shape 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85pt,-34.9pt" to="325.85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" o:allowincell="f" strokeweight=".1795mm">
                <v:stroke joinstyle="miter"/>
                <o:lock v:ext="edit" shapetype="f"/>
              </v:line>
            </w:pict>
          </mc:Fallback>
        </mc:AlternateContent>
      </w: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637B6EE" wp14:editId="56675061">
                <wp:simplePos x="0" y="0"/>
                <wp:positionH relativeFrom="column">
                  <wp:posOffset>4456430</wp:posOffset>
                </wp:positionH>
                <wp:positionV relativeFrom="paragraph">
                  <wp:posOffset>-443230</wp:posOffset>
                </wp:positionV>
                <wp:extent cx="0" cy="183515"/>
                <wp:effectExtent l="8255" t="8255" r="10795" b="8255"/>
                <wp:wrapNone/>
                <wp:docPr id="7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4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51774" id="Shape 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9pt,-34.9pt" to="350.9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" o:allowincell="f" strokeweight=".1795mm">
                <v:stroke joinstyle="miter"/>
                <o:lock v:ext="edit" shapetype="f"/>
              </v:line>
            </w:pict>
          </mc:Fallback>
        </mc:AlternateContent>
      </w:r>
    </w:p>
    <w:p w14:paraId="71E15673" w14:textId="77777777" w:rsidR="008718DD" w:rsidRPr="008718DD" w:rsidRDefault="008718DD" w:rsidP="008718DD">
      <w:pPr>
        <w:spacing w:line="18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CBE75B5" w14:textId="77777777" w:rsidR="008718DD" w:rsidRPr="008718DD" w:rsidRDefault="008718DD" w:rsidP="008718DD">
      <w:pPr>
        <w:spacing w:line="232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На відміну від алгоритму Евкліда, бінарний алгоритм використовує лише віднімання та ділення на два, яке у двійкових архітектурах ефективно реалізується як бітовий зсув.</w:t>
      </w:r>
    </w:p>
    <w:p w14:paraId="61B68B60" w14:textId="77777777" w:rsidR="008718DD" w:rsidRPr="008718DD" w:rsidRDefault="008718DD" w:rsidP="008718DD">
      <w:pPr>
        <w:spacing w:line="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30DCDFF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Отже, бінарний алгоритм можна подати у вигляді такої процедури.</w:t>
      </w:r>
    </w:p>
    <w:p w14:paraId="33A48D99" w14:textId="77777777" w:rsidR="008718DD" w:rsidRPr="008718DD" w:rsidRDefault="008718DD" w:rsidP="008718DD">
      <w:pPr>
        <w:spacing w:line="26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AD8F7E1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d := 1;</w:t>
      </w:r>
    </w:p>
    <w:p w14:paraId="00AA4FA7" w14:textId="77777777" w:rsidR="008718DD" w:rsidRPr="008718DD" w:rsidRDefault="008718DD" w:rsidP="008718DD">
      <w:pPr>
        <w:spacing w:line="2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0BE7623" w14:textId="77777777" w:rsidR="008718DD" w:rsidRPr="008718DD" w:rsidRDefault="008718DD" w:rsidP="008718DD">
      <w:pPr>
        <w:ind w:left="1420" w:right="80" w:hanging="695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while (a – парне) and (b парне) do: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 xml:space="preserve"> </w:t>
      </w: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// виокремлення загальної парної частини a := a / 2;</w:t>
      </w:r>
    </w:p>
    <w:p w14:paraId="45C6E698" w14:textId="77777777" w:rsidR="008718DD" w:rsidRPr="008718DD" w:rsidRDefault="008718DD" w:rsidP="008718DD">
      <w:pPr>
        <w:spacing w:line="20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A893E4D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b := b / 2;</w:t>
      </w:r>
    </w:p>
    <w:p w14:paraId="7E2819D6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d := d * 2;</w:t>
      </w:r>
    </w:p>
    <w:p w14:paraId="63742F56" w14:textId="77777777" w:rsidR="008718DD" w:rsidRPr="008718DD" w:rsidRDefault="008718DD" w:rsidP="008718DD">
      <w:pPr>
        <w:spacing w:line="22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B48D52C" w14:textId="77777777" w:rsidR="008718DD" w:rsidRPr="008718DD" w:rsidRDefault="008718DD" w:rsidP="008718DD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while (a – парне) do:</w:t>
      </w:r>
    </w:p>
    <w:p w14:paraId="3426FE82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a := a / 2;</w:t>
      </w:r>
    </w:p>
    <w:p w14:paraId="56FE8F13" w14:textId="77777777" w:rsidR="008718DD" w:rsidRPr="008718DD" w:rsidRDefault="008718DD" w:rsidP="008718DD">
      <w:pPr>
        <w:spacing w:line="22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EC3C189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while (b &lt;&gt; 0) do:</w:t>
      </w:r>
    </w:p>
    <w:p w14:paraId="36E4ABB7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while (b – парне) do:</w:t>
      </w:r>
    </w:p>
    <w:p w14:paraId="7D9C6A90" w14:textId="77777777" w:rsidR="008718DD" w:rsidRPr="008718DD" w:rsidRDefault="008718DD" w:rsidP="008718DD">
      <w:pPr>
        <w:ind w:left="21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b := b / 2;</w:t>
      </w:r>
    </w:p>
    <w:p w14:paraId="74B10368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(a, b) := (min{a, b}, abs(a – b))</w:t>
      </w:r>
    </w:p>
    <w:p w14:paraId="45DC989A" w14:textId="77777777" w:rsidR="008718DD" w:rsidRPr="008718DD" w:rsidRDefault="008718DD" w:rsidP="008718DD">
      <w:pPr>
        <w:spacing w:line="22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AD73479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d := d * a;</w:t>
      </w:r>
    </w:p>
    <w:p w14:paraId="6D04C857" w14:textId="77777777" w:rsidR="008718DD" w:rsidRPr="008718DD" w:rsidRDefault="008718DD" w:rsidP="008718DD">
      <w:pPr>
        <w:ind w:left="70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return d;</w:t>
      </w:r>
    </w:p>
    <w:p w14:paraId="6B86AF42" w14:textId="77777777" w:rsidR="008718DD" w:rsidRPr="008718DD" w:rsidRDefault="008718DD" w:rsidP="008718DD">
      <w:pPr>
        <w:spacing w:line="29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8FE6858" w14:textId="77777777" w:rsidR="008718DD" w:rsidRPr="008718DD" w:rsidRDefault="008718DD" w:rsidP="008718DD">
      <w:pPr>
        <w:spacing w:line="237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На кожному кроці одне з двох оброблюваних чисел скорочується на один біт (шляхом ділення на два), тому бінарний алгоритм виконає не більш ніж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2 log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кроків. Це більше, ніж в</w:t>
      </w:r>
    </w:p>
    <w:p w14:paraId="42F5CB10" w14:textId="77777777" w:rsidR="008718DD" w:rsidRPr="008718DD" w:rsidRDefault="008718DD" w:rsidP="008718DD">
      <w:pPr>
        <w:spacing w:line="53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A7C0F82" w14:textId="77777777" w:rsidR="008718DD" w:rsidRPr="008718DD" w:rsidRDefault="008718DD" w:rsidP="008718DD">
      <w:pPr>
        <w:spacing w:line="232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класичному алгоритмі Евкліда, але використання віднімання та зсувів замість ділення на практиці робить бінарний алгоритм суттєво швидшим.</w:t>
      </w:r>
    </w:p>
    <w:p w14:paraId="346BE13E" w14:textId="77777777" w:rsidR="008718DD" w:rsidRPr="008718DD" w:rsidRDefault="008718DD" w:rsidP="008718DD">
      <w:pPr>
        <w:spacing w:line="20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9ACDA65" w14:textId="77777777" w:rsidR="008718DD" w:rsidRPr="008718DD" w:rsidRDefault="008718DD" w:rsidP="008718DD">
      <w:pPr>
        <w:spacing w:line="35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7432A7B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lang w:val="ru-UA"/>
        </w:rPr>
        <w:t>2.2. Редукція за Барреттом</w:t>
      </w:r>
    </w:p>
    <w:p w14:paraId="16C1B011" w14:textId="77777777" w:rsidR="008718DD" w:rsidRPr="008718DD" w:rsidRDefault="008718DD" w:rsidP="008718DD">
      <w:pPr>
        <w:spacing w:line="283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F8C2790" w14:textId="77777777" w:rsidR="008718DD" w:rsidRPr="008718DD" w:rsidRDefault="008718DD" w:rsidP="008718DD">
      <w:pPr>
        <w:numPr>
          <w:ilvl w:val="0"/>
          <w:numId w:val="34"/>
        </w:numPr>
        <w:tabs>
          <w:tab w:val="left" w:pos="970"/>
        </w:tabs>
        <w:spacing w:line="235" w:lineRule="auto"/>
        <w:ind w:firstLine="720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багатьох асиметричних криптографічних алгоритмах потрібно виконувати обчислення за модулем деякого натурального числа. Прямолінійний підхід полягає в тому, щоб застосовувати ділення з остачею після кожної арифметичної операції; однак, як зазначалось, ділення є дуже складною операцією, тому були розроблені спеціальні алгоритми, які б дозволяли замінити ділення на інші, більш прості операції.</w:t>
      </w:r>
    </w:p>
    <w:p w14:paraId="5ED6794E" w14:textId="77777777" w:rsidR="008718DD" w:rsidRPr="008718DD" w:rsidRDefault="008718DD" w:rsidP="008718DD">
      <w:pPr>
        <w:spacing w:line="17" w:lineRule="exact"/>
        <w:rPr>
          <w:rFonts w:ascii="Times New Roman" w:eastAsia="Times New Roman" w:hAnsi="Times New Roman" w:cs="Times New Roman"/>
          <w:lang w:val="ru-UA"/>
        </w:rPr>
      </w:pPr>
    </w:p>
    <w:p w14:paraId="64F895CD" w14:textId="77777777" w:rsidR="008718DD" w:rsidRPr="008718DD" w:rsidRDefault="008718DD" w:rsidP="008718DD">
      <w:pPr>
        <w:spacing w:line="232" w:lineRule="auto"/>
        <w:ind w:firstLine="720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Перевага таких алгоритмів відчутна тоді, коли потрібно виконувати багато обчислень за одним й тим самим модулем. В цьому випадку за рахунок деяких передобчислень вдається</w:t>
      </w:r>
    </w:p>
    <w:p w14:paraId="2F97CBF7" w14:textId="77777777" w:rsidR="008718DD" w:rsidRPr="008718DD" w:rsidRDefault="008718DD" w:rsidP="008718DD">
      <w:pPr>
        <w:rPr>
          <w:rFonts w:ascii="Times New Roman" w:hAnsi="Times New Roman" w:cs="Times New Roman"/>
          <w:lang w:val="ru-RU"/>
        </w:rPr>
        <w:sectPr w:rsidR="008718DD" w:rsidRPr="008718DD">
          <w:pgSz w:w="11900" w:h="16838"/>
          <w:pgMar w:top="1207" w:right="746" w:bottom="1440" w:left="1080" w:header="0" w:footer="0" w:gutter="0"/>
          <w:cols w:space="720"/>
        </w:sectPr>
      </w:pPr>
    </w:p>
    <w:p w14:paraId="6D788B2F" w14:textId="77777777" w:rsidR="008718DD" w:rsidRPr="008718DD" w:rsidRDefault="008718DD" w:rsidP="008718DD">
      <w:pPr>
        <w:spacing w:line="232" w:lineRule="auto"/>
        <w:rPr>
          <w:rFonts w:ascii="Times New Roman" w:hAnsi="Times New Roman" w:cs="Times New Roman"/>
          <w:sz w:val="20"/>
          <w:szCs w:val="20"/>
          <w:lang w:val="ru-UA"/>
        </w:rPr>
      </w:pPr>
      <w:bookmarkStart w:id="1" w:name="page3"/>
      <w:bookmarkEnd w:id="1"/>
      <w:r w:rsidRPr="008718DD">
        <w:rPr>
          <w:rFonts w:ascii="Times New Roman" w:eastAsia="Times New Roman" w:hAnsi="Times New Roman" w:cs="Times New Roman"/>
          <w:lang w:val="ru-UA"/>
        </w:rPr>
        <w:lastRenderedPageBreak/>
        <w:t>суттєво зекономити на обчисленнях в кожному конкретному випадку, що призводить до значного пришвидшення обчислень в цілому.</w:t>
      </w:r>
    </w:p>
    <w:p w14:paraId="44807CB7" w14:textId="77777777" w:rsidR="008718DD" w:rsidRPr="008718DD" w:rsidRDefault="008718DD" w:rsidP="008718DD">
      <w:pPr>
        <w:spacing w:line="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03D4F07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Розглянемо перший з таких методів –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алгоритм модулярної редукції Барретта</w:t>
      </w:r>
      <w:r w:rsidRPr="008718DD">
        <w:rPr>
          <w:rFonts w:ascii="Times New Roman" w:eastAsia="Times New Roman" w:hAnsi="Times New Roman" w:cs="Times New Roman"/>
          <w:lang w:val="ru-UA"/>
        </w:rPr>
        <w:t>.</w:t>
      </w:r>
    </w:p>
    <w:p w14:paraId="1B0D6B27" w14:textId="77777777" w:rsidR="008718DD" w:rsidRPr="008718DD" w:rsidRDefault="008718DD" w:rsidP="008718DD">
      <w:pPr>
        <w:spacing w:line="4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CD48611" w14:textId="77777777" w:rsidR="008718DD" w:rsidRPr="008718DD" w:rsidRDefault="008718DD" w:rsidP="008718DD">
      <w:pPr>
        <w:spacing w:line="280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Отже, нехай дано багаторозрядні числа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та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у системі числення із основою </w:t>
      </w:r>
      <w:r w:rsidRPr="008718DD">
        <w:rPr>
          <w:rFonts w:ascii="Times New Roman" w:eastAsia="Symbol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, причому довжина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вдвічі більша за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: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k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,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2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k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 Необхідно знайти частку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q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та остачу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від ділення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на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: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qn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,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0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£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&lt;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30281E48" w14:textId="2C0ABFA2" w:rsidR="008718DD" w:rsidRPr="008718DD" w:rsidRDefault="00B60687" w:rsidP="008718DD">
      <w:pPr>
        <w:spacing w:line="20" w:lineRule="exact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271A48C" wp14:editId="7347FEE6">
                <wp:simplePos x="0" y="0"/>
                <wp:positionH relativeFrom="column">
                  <wp:posOffset>1990090</wp:posOffset>
                </wp:positionH>
                <wp:positionV relativeFrom="paragraph">
                  <wp:posOffset>-424180</wp:posOffset>
                </wp:positionV>
                <wp:extent cx="0" cy="183515"/>
                <wp:effectExtent l="8890" t="10795" r="10160" b="5715"/>
                <wp:wrapNone/>
                <wp:docPr id="6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499F8" id="Shap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pt,-33.4pt" to="156.7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" o:allowincell="f" strokeweight=".17467mm">
                <v:stroke joinstyle="miter"/>
                <o:lock v:ext="edit" shapetype="f"/>
              </v:line>
            </w:pict>
          </mc:Fallback>
        </mc:AlternateContent>
      </w: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C271C4" wp14:editId="3BB3F69E">
                <wp:simplePos x="0" y="0"/>
                <wp:positionH relativeFrom="column">
                  <wp:posOffset>2090420</wp:posOffset>
                </wp:positionH>
                <wp:positionV relativeFrom="paragraph">
                  <wp:posOffset>-424180</wp:posOffset>
                </wp:positionV>
                <wp:extent cx="0" cy="183515"/>
                <wp:effectExtent l="13970" t="10795" r="5080" b="571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5825F" id="Shape 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6pt,-33.4pt" to="164.6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" o:allowincell="f" strokeweight=".17467mm">
                <v:stroke joinstyle="miter"/>
                <o:lock v:ext="edit" shapetype="f"/>
              </v:line>
            </w:pict>
          </mc:Fallback>
        </mc:AlternateContent>
      </w: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A933D0E" wp14:editId="1060925C">
                <wp:simplePos x="0" y="0"/>
                <wp:positionH relativeFrom="column">
                  <wp:posOffset>2476500</wp:posOffset>
                </wp:positionH>
                <wp:positionV relativeFrom="paragraph">
                  <wp:posOffset>-424180</wp:posOffset>
                </wp:positionV>
                <wp:extent cx="0" cy="183515"/>
                <wp:effectExtent l="9525" t="10795" r="9525" b="5715"/>
                <wp:wrapNone/>
                <wp:docPr id="4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34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CB237" id="Shape 6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-33.4pt" to="195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" o:allowincell="f" strokeweight=".17628mm">
                <v:stroke joinstyle="miter"/>
                <o:lock v:ext="edit" shapetype="f"/>
              </v:line>
            </w:pict>
          </mc:Fallback>
        </mc:AlternateContent>
      </w:r>
      <w:r w:rsidRPr="008718DD">
        <w:rPr>
          <w:rFonts w:ascii="Times New Roman" w:hAnsi="Times New Roman" w:cs="Times New Roman"/>
          <w:noProof/>
          <w:sz w:val="22"/>
          <w:szCs w:val="22"/>
          <w:lang w:val="ru-UA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D99F530" wp14:editId="2976C091">
                <wp:simplePos x="0" y="0"/>
                <wp:positionH relativeFrom="column">
                  <wp:posOffset>2576830</wp:posOffset>
                </wp:positionH>
                <wp:positionV relativeFrom="paragraph">
                  <wp:posOffset>-424180</wp:posOffset>
                </wp:positionV>
                <wp:extent cx="0" cy="183515"/>
                <wp:effectExtent l="5080" t="10795" r="13970" b="5715"/>
                <wp:wrapNone/>
                <wp:docPr id="3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34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6ECD1" id="Shape 7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pt,-33.4pt" to="202.9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" o:allowincell="f" strokeweight=".17628mm">
                <v:stroke joinstyle="miter"/>
                <o:lock v:ext="edit" shapetype="f"/>
              </v:line>
            </w:pict>
          </mc:Fallback>
        </mc:AlternateContent>
      </w:r>
    </w:p>
    <w:p w14:paraId="18836716" w14:textId="77777777" w:rsidR="008718DD" w:rsidRPr="008718DD" w:rsidRDefault="008718DD" w:rsidP="008718DD">
      <w:pPr>
        <w:spacing w:line="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4166C45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Зауваження: </w:t>
      </w:r>
      <w:r w:rsidRPr="008718DD">
        <w:rPr>
          <w:rFonts w:ascii="Times New Roman" w:eastAsia="Times New Roman" w:hAnsi="Times New Roman" w:cs="Times New Roman"/>
          <w:lang w:val="ru-UA"/>
        </w:rPr>
        <w:t>для коректного обчислення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i/>
          <w:iCs/>
          <w:lang w:val="ru-UA"/>
        </w:rPr>
        <w:t>m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необхідно правильно визначити степінь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 </w:t>
      </w:r>
      <w:r w:rsidRPr="008718DD">
        <w:rPr>
          <w:rFonts w:ascii="Times New Roman" w:eastAsia="Symbol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k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</w:p>
    <w:p w14:paraId="6B444C29" w14:textId="77777777" w:rsidR="008718DD" w:rsidRPr="008718DD" w:rsidRDefault="008718DD" w:rsidP="008718DD">
      <w:pPr>
        <w:spacing w:line="3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62AAA78" w14:textId="77777777" w:rsidR="008718DD" w:rsidRPr="008718DD" w:rsidRDefault="008718DD" w:rsidP="008718DD">
      <w:pPr>
        <w:spacing w:line="244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яка має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k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1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цифру в записі (на одну більше, ніж в записі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); це може бути критичним при реалізації у моделі із фіксованою довжиною числа.</w:t>
      </w:r>
    </w:p>
    <w:p w14:paraId="1DDA94E3" w14:textId="77777777" w:rsidR="008718DD" w:rsidRPr="008718DD" w:rsidRDefault="008718DD" w:rsidP="008718DD">
      <w:pPr>
        <w:spacing w:line="232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Алгоритм редукції за Барреттом можна подати у вигляді такої процедури.</w:t>
      </w:r>
    </w:p>
    <w:p w14:paraId="658E9364" w14:textId="77777777" w:rsidR="008718DD" w:rsidRPr="008718DD" w:rsidRDefault="008718DD" w:rsidP="008718DD">
      <w:pPr>
        <w:spacing w:line="28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9B955BF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lang w:val="ru-UA"/>
        </w:rPr>
        <w:t>Процедура BarrettReduction (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Symbol" w:hAnsi="Times New Roman" w:cs="Times New Roman"/>
          <w:b/>
          <w:bCs/>
          <w:i/>
          <w:iCs/>
          <w:lang w:val="ru-UA"/>
        </w:rPr>
        <w:t>m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>)</w:t>
      </w:r>
    </w:p>
    <w:p w14:paraId="461B41E0" w14:textId="77777777" w:rsidR="008718DD" w:rsidRPr="008718DD" w:rsidRDefault="008718DD" w:rsidP="008718DD">
      <w:pPr>
        <w:spacing w:line="180" w:lineRule="auto"/>
        <w:ind w:left="716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Symbol" w:hAnsi="Times New Roman" w:cs="Times New Roman"/>
          <w:sz w:val="29"/>
          <w:szCs w:val="29"/>
          <w:vertAlign w:val="superscript"/>
          <w:lang w:val="ru-UA"/>
        </w:rPr>
        <w:t>ê</w:t>
      </w:r>
      <w:r w:rsidRPr="008718DD">
        <w:rPr>
          <w:rFonts w:ascii="Times New Roman" w:eastAsia="Symbol" w:hAnsi="Times New Roman" w:cs="Times New Roman"/>
          <w:i/>
          <w:iCs/>
          <w:sz w:val="29"/>
          <w:szCs w:val="29"/>
          <w:u w:val="single"/>
          <w:vertAlign w:val="superscript"/>
          <w:lang w:val="ru-UA"/>
        </w:rPr>
        <w:t>b</w:t>
      </w:r>
      <w:r w:rsidRPr="008718DD">
        <w:rPr>
          <w:rFonts w:ascii="Times New Roman" w:eastAsia="Symbol" w:hAnsi="Times New Roman" w:cs="Times New Roman"/>
          <w:sz w:val="29"/>
          <w:szCs w:val="29"/>
          <w:vertAlign w:val="superscript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19"/>
          <w:szCs w:val="19"/>
          <w:u w:val="single"/>
          <w:vertAlign w:val="superscript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19"/>
          <w:szCs w:val="19"/>
          <w:u w:val="single"/>
          <w:vertAlign w:val="superscript"/>
          <w:lang w:val="ru-UA"/>
        </w:rPr>
        <w:t>k</w:t>
      </w:r>
      <w:r w:rsidRPr="008718DD">
        <w:rPr>
          <w:rFonts w:ascii="Times New Roman" w:eastAsia="Symbol" w:hAnsi="Times New Roman" w:cs="Times New Roman"/>
          <w:sz w:val="29"/>
          <w:szCs w:val="29"/>
          <w:vertAlign w:val="superscript"/>
          <w:lang w:val="ru-UA"/>
        </w:rPr>
        <w:t xml:space="preserve"> ú</w:t>
      </w:r>
    </w:p>
    <w:p w14:paraId="1EBAFEC7" w14:textId="77777777" w:rsidR="008718DD" w:rsidRPr="008718DD" w:rsidRDefault="008718DD" w:rsidP="008718DD">
      <w:pPr>
        <w:tabs>
          <w:tab w:val="left" w:pos="7640"/>
        </w:tabs>
        <w:spacing w:line="180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 xml:space="preserve">Вхід: багаторозрядні числа 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x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sz w:val="14"/>
          <w:szCs w:val="14"/>
          <w:lang w:val="ru-UA"/>
        </w:rPr>
        <w:t>n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 xml:space="preserve">, передобчислене значення </w:t>
      </w:r>
      <w:r w:rsidRPr="008718DD">
        <w:rPr>
          <w:rFonts w:ascii="Times New Roman" w:eastAsia="Symbol" w:hAnsi="Times New Roman" w:cs="Times New Roman"/>
          <w:i/>
          <w:iCs/>
          <w:sz w:val="14"/>
          <w:szCs w:val="14"/>
          <w:lang w:val="ru-UA"/>
        </w:rPr>
        <w:t>m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14"/>
          <w:szCs w:val="14"/>
          <w:lang w:val="ru-UA"/>
        </w:rPr>
        <w:t>=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17"/>
          <w:szCs w:val="17"/>
          <w:vertAlign w:val="superscript"/>
          <w:lang w:val="ru-UA"/>
        </w:rPr>
        <w:t>ê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Symbol" w:hAnsi="Times New Roman" w:cs="Times New Roman"/>
          <w:sz w:val="17"/>
          <w:szCs w:val="17"/>
          <w:vertAlign w:val="superscript"/>
          <w:lang w:val="ru-UA"/>
        </w:rPr>
        <w:t xml:space="preserve">ú </w:t>
      </w:r>
      <w:r w:rsidRPr="008718DD">
        <w:rPr>
          <w:rFonts w:ascii="Times New Roman" w:eastAsia="Times New Roman" w:hAnsi="Times New Roman" w:cs="Times New Roman"/>
          <w:sz w:val="14"/>
          <w:szCs w:val="14"/>
          <w:lang w:val="ru-UA"/>
        </w:rPr>
        <w:t>.</w:t>
      </w:r>
    </w:p>
    <w:p w14:paraId="06CCC7F4" w14:textId="77777777" w:rsidR="008718DD" w:rsidRPr="008718DD" w:rsidRDefault="008718DD" w:rsidP="008718DD">
      <w:pPr>
        <w:spacing w:line="180" w:lineRule="auto"/>
        <w:ind w:left="716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Symbol" w:hAnsi="Times New Roman" w:cs="Times New Roman"/>
          <w:sz w:val="34"/>
          <w:szCs w:val="34"/>
          <w:vertAlign w:val="subscript"/>
          <w:lang w:val="ru-UA"/>
        </w:rPr>
        <w:t>ë</w:t>
      </w:r>
      <w:r w:rsidRPr="008718DD">
        <w:rPr>
          <w:rFonts w:ascii="Times New Roman" w:eastAsia="Times New Roman" w:hAnsi="Times New Roman" w:cs="Times New Roman"/>
          <w:i/>
          <w:iCs/>
          <w:sz w:val="19"/>
          <w:szCs w:val="19"/>
          <w:lang w:val="ru-UA"/>
        </w:rPr>
        <w:t xml:space="preserve"> n  </w:t>
      </w:r>
      <w:r w:rsidRPr="008718DD">
        <w:rPr>
          <w:rFonts w:ascii="Times New Roman" w:eastAsia="Symbol" w:hAnsi="Times New Roman" w:cs="Times New Roman"/>
          <w:sz w:val="34"/>
          <w:szCs w:val="34"/>
          <w:vertAlign w:val="subscript"/>
          <w:lang w:val="ru-UA"/>
        </w:rPr>
        <w:t>û</w:t>
      </w:r>
    </w:p>
    <w:p w14:paraId="791F7CD5" w14:textId="77777777" w:rsidR="008718DD" w:rsidRPr="008718DD" w:rsidRDefault="008718DD" w:rsidP="008718DD">
      <w:pPr>
        <w:spacing w:line="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6C710E9" w14:textId="77777777" w:rsidR="008718DD" w:rsidRDefault="008718DD" w:rsidP="008718DD">
      <w:pPr>
        <w:ind w:left="720"/>
        <w:rPr>
          <w:rFonts w:cs="Times New Roman"/>
          <w:sz w:val="20"/>
          <w:szCs w:val="20"/>
          <w:lang w:val="ru-UA"/>
        </w:rPr>
      </w:pPr>
      <w:r>
        <w:rPr>
          <w:rFonts w:eastAsia="Times New Roman"/>
          <w:lang w:val="ru-UA"/>
        </w:rPr>
        <w:t xml:space="preserve">Вихід: багаторозрядне число </w:t>
      </w:r>
      <w:r>
        <w:rPr>
          <w:rFonts w:eastAsia="Times New Roman"/>
          <w:i/>
          <w:iCs/>
          <w:sz w:val="23"/>
          <w:szCs w:val="23"/>
          <w:lang w:val="ru-UA"/>
        </w:rPr>
        <w:t>r</w:t>
      </w:r>
      <w:r>
        <w:rPr>
          <w:rFonts w:eastAsia="Times New Roman"/>
          <w:lang w:val="ru-UA"/>
        </w:rPr>
        <w:t xml:space="preserve"> </w:t>
      </w:r>
      <w:r>
        <w:rPr>
          <w:rFonts w:ascii="Symbol" w:eastAsia="Symbol" w:hAnsi="Symbol" w:cs="Symbol"/>
          <w:sz w:val="23"/>
          <w:szCs w:val="23"/>
          <w:lang w:val="ru-UA"/>
        </w:rPr>
        <w:t>=</w:t>
      </w:r>
      <w:r>
        <w:rPr>
          <w:rFonts w:eastAsia="Times New Roman"/>
          <w:lang w:val="ru-UA"/>
        </w:rPr>
        <w:t xml:space="preserve"> </w:t>
      </w:r>
      <w:r>
        <w:rPr>
          <w:rFonts w:eastAsia="Times New Roman"/>
          <w:i/>
          <w:iCs/>
          <w:sz w:val="23"/>
          <w:szCs w:val="23"/>
          <w:lang w:val="ru-UA"/>
        </w:rPr>
        <w:t>x</w:t>
      </w:r>
      <w:r>
        <w:rPr>
          <w:rFonts w:eastAsia="Times New Roman"/>
          <w:lang w:val="ru-UA"/>
        </w:rPr>
        <w:t xml:space="preserve"> </w:t>
      </w:r>
      <w:r>
        <w:rPr>
          <w:rFonts w:eastAsia="Times New Roman"/>
          <w:sz w:val="23"/>
          <w:szCs w:val="23"/>
          <w:lang w:val="ru-UA"/>
        </w:rPr>
        <w:t>mod</w:t>
      </w:r>
      <w:r>
        <w:rPr>
          <w:rFonts w:eastAsia="Times New Roman"/>
          <w:lang w:val="ru-UA"/>
        </w:rPr>
        <w:t xml:space="preserve"> </w:t>
      </w:r>
      <w:r>
        <w:rPr>
          <w:rFonts w:eastAsia="Times New Roman"/>
          <w:i/>
          <w:iCs/>
          <w:sz w:val="23"/>
          <w:szCs w:val="23"/>
          <w:lang w:val="ru-UA"/>
        </w:rPr>
        <w:t>n</w:t>
      </w:r>
      <w:r>
        <w:rPr>
          <w:rFonts w:eastAsia="Times New Roman"/>
          <w:lang w:val="ru-UA"/>
        </w:rPr>
        <w:t xml:space="preserve"> .</w:t>
      </w:r>
    </w:p>
    <w:p w14:paraId="5DE0A03F" w14:textId="77777777" w:rsidR="008718DD" w:rsidRPr="008718DD" w:rsidRDefault="008718DD" w:rsidP="008718DD">
      <w:pPr>
        <w:rPr>
          <w:lang w:val="ru-RU"/>
        </w:rPr>
        <w:sectPr w:rsidR="008718DD" w:rsidRPr="008718DD">
          <w:pgSz w:w="11900" w:h="16838"/>
          <w:pgMar w:top="1259" w:right="746" w:bottom="1440" w:left="1080" w:header="0" w:footer="0" w:gutter="0"/>
          <w:cols w:space="720"/>
        </w:sectPr>
      </w:pPr>
    </w:p>
    <w:p w14:paraId="0D70766B" w14:textId="77777777" w:rsidR="008718DD" w:rsidRDefault="008718DD" w:rsidP="008718DD">
      <w:pPr>
        <w:spacing w:line="297" w:lineRule="exact"/>
        <w:rPr>
          <w:sz w:val="20"/>
          <w:szCs w:val="20"/>
          <w:lang w:val="ru-UA"/>
        </w:rPr>
      </w:pPr>
    </w:p>
    <w:p w14:paraId="2E7B9F12" w14:textId="77777777" w:rsidR="008718DD" w:rsidRDefault="008718DD" w:rsidP="008718DD">
      <w:pPr>
        <w:spacing w:line="230" w:lineRule="auto"/>
        <w:ind w:left="720" w:right="160"/>
        <w:rPr>
          <w:sz w:val="20"/>
          <w:szCs w:val="20"/>
          <w:lang w:val="ru-UA"/>
        </w:rPr>
      </w:pPr>
      <w:r>
        <w:rPr>
          <w:rFonts w:ascii="Courier New" w:eastAsia="Courier New" w:hAnsi="Courier New" w:cs="Courier New"/>
          <w:sz w:val="20"/>
          <w:szCs w:val="20"/>
          <w:lang w:val="ru-UA"/>
        </w:rPr>
        <w:t xml:space="preserve">q := KillLastDigits(x, k-1); q := q * </w:t>
      </w:r>
      <w:r>
        <w:rPr>
          <w:rFonts w:ascii="Symbol" w:eastAsia="Symbol" w:hAnsi="Symbol" w:cs="Symbol"/>
          <w:sz w:val="20"/>
          <w:szCs w:val="20"/>
          <w:lang w:val="ru-UA"/>
        </w:rPr>
        <w:t>m</w:t>
      </w:r>
      <w:r>
        <w:rPr>
          <w:rFonts w:ascii="Courier New" w:eastAsia="Courier New" w:hAnsi="Courier New" w:cs="Courier New"/>
          <w:sz w:val="20"/>
          <w:szCs w:val="20"/>
          <w:lang w:val="ru-UA"/>
        </w:rPr>
        <w:t>;</w:t>
      </w:r>
    </w:p>
    <w:p w14:paraId="579231DB" w14:textId="77777777" w:rsidR="008718DD" w:rsidRDefault="008718DD" w:rsidP="008718DD">
      <w:pPr>
        <w:spacing w:line="20" w:lineRule="exact"/>
        <w:rPr>
          <w:sz w:val="20"/>
          <w:szCs w:val="20"/>
          <w:lang w:val="ru-UA"/>
        </w:rPr>
      </w:pPr>
      <w:r>
        <w:rPr>
          <w:sz w:val="20"/>
          <w:szCs w:val="20"/>
        </w:rPr>
        <w:br w:type="column"/>
      </w:r>
    </w:p>
    <w:p w14:paraId="1E8F80DE" w14:textId="77777777" w:rsidR="008718DD" w:rsidRDefault="008718DD" w:rsidP="008718DD">
      <w:pPr>
        <w:spacing w:line="264" w:lineRule="exact"/>
        <w:rPr>
          <w:sz w:val="20"/>
          <w:szCs w:val="20"/>
          <w:lang w:val="ru-UA"/>
        </w:rPr>
      </w:pPr>
    </w:p>
    <w:p w14:paraId="024F841E" w14:textId="77777777" w:rsidR="008718DD" w:rsidRDefault="008718DD" w:rsidP="008718DD">
      <w:pPr>
        <w:rPr>
          <w:sz w:val="20"/>
          <w:szCs w:val="20"/>
          <w:lang w:val="ru-UA"/>
        </w:rPr>
      </w:pPr>
      <w:r>
        <w:rPr>
          <w:rFonts w:ascii="Courier New" w:eastAsia="Courier New" w:hAnsi="Courier New" w:cs="Courier New"/>
          <w:sz w:val="19"/>
          <w:szCs w:val="19"/>
          <w:lang w:val="ru-UA"/>
        </w:rPr>
        <w:t>// відкидання останніх k-1 цифри</w:t>
      </w:r>
    </w:p>
    <w:p w14:paraId="3F8C209B" w14:textId="77777777" w:rsidR="008718DD" w:rsidRDefault="008718DD" w:rsidP="008718DD">
      <w:pPr>
        <w:spacing w:line="275" w:lineRule="exact"/>
        <w:rPr>
          <w:sz w:val="20"/>
          <w:szCs w:val="20"/>
          <w:lang w:val="ru-UA"/>
        </w:rPr>
      </w:pPr>
    </w:p>
    <w:p w14:paraId="7DCBAC81" w14:textId="77777777" w:rsidR="008718DD" w:rsidRDefault="008718DD" w:rsidP="008718DD">
      <w:pPr>
        <w:sectPr w:rsidR="008718DD">
          <w:type w:val="continuous"/>
          <w:pgSz w:w="11900" w:h="16838"/>
          <w:pgMar w:top="1259" w:right="746" w:bottom="1440" w:left="1080" w:header="0" w:footer="0" w:gutter="0"/>
          <w:cols w:num="2" w:space="720" w:equalWidth="0">
            <w:col w:w="4240" w:space="720"/>
            <w:col w:w="5120"/>
          </w:cols>
        </w:sectPr>
      </w:pPr>
    </w:p>
    <w:p w14:paraId="09A5CBAD" w14:textId="5166494E" w:rsidR="008718DD" w:rsidRDefault="008718DD" w:rsidP="008718DD">
      <w:pPr>
        <w:numPr>
          <w:ilvl w:val="0"/>
          <w:numId w:val="43"/>
        </w:numPr>
        <w:tabs>
          <w:tab w:val="left" w:pos="960"/>
        </w:tabs>
        <w:jc w:val="left"/>
        <w:rPr>
          <w:rFonts w:ascii="Courier New" w:eastAsia="Courier New" w:hAnsi="Courier New" w:cs="Courier New"/>
          <w:sz w:val="19"/>
          <w:szCs w:val="19"/>
          <w:lang w:val="ru-UA"/>
        </w:rPr>
      </w:pPr>
      <w:r>
        <w:rPr>
          <w:rFonts w:ascii="Courier New" w:eastAsia="Courier New" w:hAnsi="Courier New" w:cs="Courier New"/>
          <w:sz w:val="19"/>
          <w:szCs w:val="19"/>
          <w:lang w:val="ru-UA"/>
        </w:rPr>
        <w:t>:= KillLastDigits(q, k+1);</w:t>
      </w:r>
    </w:p>
    <w:p w14:paraId="3883543C" w14:textId="77777777" w:rsidR="008718DD" w:rsidRDefault="008718DD" w:rsidP="008718DD">
      <w:pPr>
        <w:numPr>
          <w:ilvl w:val="0"/>
          <w:numId w:val="43"/>
        </w:numPr>
        <w:tabs>
          <w:tab w:val="left" w:pos="960"/>
        </w:tabs>
        <w:ind w:left="960" w:hanging="240"/>
        <w:jc w:val="left"/>
        <w:rPr>
          <w:rFonts w:ascii="Courier New" w:eastAsia="Courier New" w:hAnsi="Courier New" w:cs="Courier New"/>
          <w:sz w:val="20"/>
          <w:szCs w:val="20"/>
          <w:lang w:val="ru-UA"/>
        </w:rPr>
      </w:pPr>
      <w:r>
        <w:rPr>
          <w:rFonts w:ascii="Courier New" w:eastAsia="Courier New" w:hAnsi="Courier New" w:cs="Courier New"/>
          <w:sz w:val="20"/>
          <w:szCs w:val="20"/>
          <w:lang w:val="ru-UA"/>
        </w:rPr>
        <w:t>:= x – q * n;</w:t>
      </w:r>
    </w:p>
    <w:p w14:paraId="214357F7" w14:textId="77777777" w:rsidR="008718DD" w:rsidRDefault="008718DD" w:rsidP="008718DD">
      <w:pPr>
        <w:sectPr w:rsidR="008718DD">
          <w:type w:val="continuous"/>
          <w:pgSz w:w="11900" w:h="16838"/>
          <w:pgMar w:top="1259" w:right="746" w:bottom="1440" w:left="1080" w:header="0" w:footer="0" w:gutter="0"/>
          <w:cols w:space="720"/>
        </w:sectPr>
      </w:pPr>
    </w:p>
    <w:p w14:paraId="2F92743A" w14:textId="77777777" w:rsidR="008718DD" w:rsidRDefault="008718DD" w:rsidP="008718DD">
      <w:pPr>
        <w:spacing w:line="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0819237" w14:textId="77777777" w:rsidR="008718DD" w:rsidRDefault="008718DD" w:rsidP="008718DD">
      <w:pPr>
        <w:ind w:left="720"/>
        <w:rPr>
          <w:sz w:val="20"/>
          <w:szCs w:val="20"/>
          <w:lang w:val="ru-UA"/>
        </w:rPr>
      </w:pPr>
      <w:r>
        <w:rPr>
          <w:rFonts w:ascii="Courier New" w:eastAsia="Courier New" w:hAnsi="Courier New" w:cs="Courier New"/>
          <w:sz w:val="19"/>
          <w:szCs w:val="19"/>
          <w:lang w:val="ru-UA"/>
        </w:rPr>
        <w:t>while (r &gt;= n) do:</w:t>
      </w:r>
    </w:p>
    <w:p w14:paraId="25D303DA" w14:textId="77777777" w:rsidR="008718DD" w:rsidRDefault="008718DD" w:rsidP="008718DD">
      <w:pPr>
        <w:spacing w:line="1" w:lineRule="exact"/>
        <w:rPr>
          <w:sz w:val="20"/>
          <w:szCs w:val="20"/>
          <w:lang w:val="ru-UA"/>
        </w:rPr>
      </w:pPr>
    </w:p>
    <w:p w14:paraId="2B477AB1" w14:textId="77777777" w:rsidR="008718DD" w:rsidRDefault="008718DD" w:rsidP="008718DD">
      <w:pPr>
        <w:ind w:left="1420"/>
        <w:rPr>
          <w:sz w:val="20"/>
          <w:szCs w:val="20"/>
          <w:lang w:val="ru-UA"/>
        </w:rPr>
      </w:pPr>
      <w:r>
        <w:rPr>
          <w:rFonts w:ascii="Courier New" w:eastAsia="Courier New" w:hAnsi="Courier New" w:cs="Courier New"/>
          <w:sz w:val="20"/>
          <w:szCs w:val="20"/>
          <w:lang w:val="ru-UA"/>
        </w:rPr>
        <w:t>r := r – n;</w:t>
      </w:r>
    </w:p>
    <w:p w14:paraId="703AB07D" w14:textId="77777777" w:rsidR="008718DD" w:rsidRDefault="008718DD" w:rsidP="008718DD">
      <w:pPr>
        <w:ind w:left="720"/>
        <w:rPr>
          <w:sz w:val="20"/>
          <w:szCs w:val="20"/>
          <w:lang w:val="ru-UA"/>
        </w:rPr>
      </w:pPr>
      <w:r>
        <w:rPr>
          <w:rFonts w:ascii="Courier New" w:eastAsia="Courier New" w:hAnsi="Courier New" w:cs="Courier New"/>
          <w:sz w:val="20"/>
          <w:szCs w:val="20"/>
          <w:lang w:val="ru-UA"/>
        </w:rPr>
        <w:t>return r;</w:t>
      </w:r>
    </w:p>
    <w:p w14:paraId="02B31B81" w14:textId="77777777" w:rsidR="008718DD" w:rsidRPr="008718DD" w:rsidRDefault="008718DD" w:rsidP="008718DD">
      <w:pPr>
        <w:spacing w:line="20" w:lineRule="exact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hAnsi="Times New Roman" w:cs="Times New Roman"/>
          <w:sz w:val="20"/>
          <w:szCs w:val="20"/>
        </w:rPr>
        <w:br w:type="column"/>
      </w:r>
    </w:p>
    <w:p w14:paraId="2C32D312" w14:textId="77777777" w:rsidR="008718DD" w:rsidRPr="008718DD" w:rsidRDefault="008718DD" w:rsidP="008718DD">
      <w:pPr>
        <w:spacing w:line="3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4D81DA7" w14:textId="77777777" w:rsidR="008718DD" w:rsidRPr="008718DD" w:rsidRDefault="008718DD" w:rsidP="008718DD">
      <w:pPr>
        <w:spacing w:line="225" w:lineRule="auto"/>
        <w:ind w:right="3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// Барретт гарантує, що цикл виконується // не більше двох разів</w:t>
      </w:r>
    </w:p>
    <w:p w14:paraId="61F65E6A" w14:textId="77777777" w:rsidR="008718DD" w:rsidRPr="008718DD" w:rsidRDefault="008718DD" w:rsidP="008718DD">
      <w:pPr>
        <w:spacing w:line="427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391050A" w14:textId="77777777" w:rsidR="008718DD" w:rsidRPr="008718DD" w:rsidRDefault="008718DD" w:rsidP="008718DD">
      <w:pPr>
        <w:rPr>
          <w:rFonts w:ascii="Times New Roman" w:hAnsi="Times New Roman" w:cs="Times New Roman"/>
          <w:lang w:val="ru-RU"/>
        </w:rPr>
        <w:sectPr w:rsidR="008718DD" w:rsidRPr="008718DD">
          <w:type w:val="continuous"/>
          <w:pgSz w:w="11900" w:h="16838"/>
          <w:pgMar w:top="1259" w:right="746" w:bottom="1440" w:left="1080" w:header="0" w:footer="0" w:gutter="0"/>
          <w:cols w:num="2" w:space="720" w:equalWidth="0">
            <w:col w:w="4240" w:space="720"/>
            <w:col w:w="5120"/>
          </w:cols>
        </w:sectPr>
      </w:pPr>
    </w:p>
    <w:p w14:paraId="2D7B2621" w14:textId="77777777" w:rsidR="008718DD" w:rsidRPr="008718DD" w:rsidRDefault="008718DD" w:rsidP="008718DD">
      <w:pPr>
        <w:spacing w:line="9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8727D21" w14:textId="77777777" w:rsidR="008718DD" w:rsidRPr="008718DD" w:rsidRDefault="008718DD" w:rsidP="008718DD">
      <w:pPr>
        <w:spacing w:line="232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Бачимо, що редукція за Барретом для обчислення остачі використовує не ділення, а множення (та декілька зсувів та віднімань), що значно пришвидшує обчислення за модулем.</w:t>
      </w:r>
    </w:p>
    <w:p w14:paraId="0B373D39" w14:textId="77777777" w:rsidR="008718DD" w:rsidRPr="008718DD" w:rsidRDefault="008718DD" w:rsidP="008718DD">
      <w:pPr>
        <w:spacing w:line="14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1346C34" w14:textId="77777777" w:rsidR="008718DD" w:rsidRPr="008718DD" w:rsidRDefault="008718DD" w:rsidP="008718DD">
      <w:pPr>
        <w:spacing w:line="235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Покажемо застосування редукції за Барреттом на прикладі схеми Горнера. Саме в схемі Горнера під час піднесення до степеня потрібно виконувати багато операцій множення за одним модулем, що є необхідною передумовою для ефективного застосування редукції за Барреттом.</w:t>
      </w:r>
    </w:p>
    <w:p w14:paraId="3327DF15" w14:textId="77777777" w:rsidR="008718DD" w:rsidRPr="008718DD" w:rsidRDefault="008718DD" w:rsidP="008718DD">
      <w:pPr>
        <w:rPr>
          <w:rFonts w:ascii="Times New Roman" w:hAnsi="Times New Roman" w:cs="Times New Roman"/>
          <w:lang w:val="ru-RU"/>
        </w:rPr>
        <w:sectPr w:rsidR="008718DD" w:rsidRPr="008718DD">
          <w:type w:val="continuous"/>
          <w:pgSz w:w="11900" w:h="16838"/>
          <w:pgMar w:top="1259" w:right="746" w:bottom="1440" w:left="1080" w:header="0" w:footer="0" w:gutter="0"/>
          <w:cols w:space="720"/>
        </w:sectPr>
      </w:pPr>
    </w:p>
    <w:p w14:paraId="1BA5FA74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bookmarkStart w:id="2" w:name="page4"/>
      <w:bookmarkEnd w:id="2"/>
      <w:r w:rsidRPr="008718DD">
        <w:rPr>
          <w:rFonts w:ascii="Times New Roman" w:eastAsia="Times New Roman" w:hAnsi="Times New Roman" w:cs="Times New Roman"/>
          <w:b/>
          <w:bCs/>
          <w:lang w:val="ru-UA"/>
        </w:rPr>
        <w:lastRenderedPageBreak/>
        <w:t>Процедура LongModPowerBarrett (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C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>)</w:t>
      </w:r>
    </w:p>
    <w:p w14:paraId="4985F51A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Вхід: багаторозрядні числа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;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В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задане двійковим записом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  <w:lang w:val="ru-UA"/>
        </w:rPr>
        <w:t>m</w:t>
      </w:r>
      <w:r w:rsidRPr="008718DD">
        <w:rPr>
          <w:rFonts w:ascii="Times New Roman" w:eastAsia="Symbol" w:hAnsi="Times New Roman" w:cs="Times New Roman"/>
          <w:sz w:val="26"/>
          <w:szCs w:val="26"/>
          <w:vertAlign w:val="sub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26"/>
          <w:szCs w:val="26"/>
          <w:vertAlign w:val="superscript"/>
          <w:lang w:val="ru-UA"/>
        </w:rPr>
        <w:t>m</w:t>
      </w:r>
      <w:r w:rsidRPr="008718DD">
        <w:rPr>
          <w:rFonts w:ascii="Times New Roman" w:eastAsia="Symbol" w:hAnsi="Times New Roman" w:cs="Times New Roman"/>
          <w:sz w:val="26"/>
          <w:szCs w:val="26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...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2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bscript"/>
          <w:lang w:val="ru-UA"/>
        </w:rPr>
        <w:t>0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.</w:t>
      </w:r>
    </w:p>
    <w:p w14:paraId="3318D2CB" w14:textId="77777777" w:rsidR="008718DD" w:rsidRPr="008718DD" w:rsidRDefault="008718DD" w:rsidP="008718DD">
      <w:pPr>
        <w:spacing w:line="85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5A5B823F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Вихід: багаторозрядне число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C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mod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03A09630" w14:textId="77777777" w:rsidR="008718DD" w:rsidRPr="008718DD" w:rsidRDefault="008718DD" w:rsidP="008718DD">
      <w:pPr>
        <w:rPr>
          <w:rFonts w:ascii="Times New Roman" w:hAnsi="Times New Roman" w:cs="Times New Roman"/>
          <w:lang w:val="ru-UA"/>
        </w:rPr>
        <w:sectPr w:rsidR="008718DD" w:rsidRPr="008718DD">
          <w:pgSz w:w="11900" w:h="16838"/>
          <w:pgMar w:top="1252" w:right="746" w:bottom="1440" w:left="1080" w:header="0" w:footer="0" w:gutter="0"/>
          <w:cols w:space="720"/>
        </w:sectPr>
      </w:pPr>
    </w:p>
    <w:p w14:paraId="42AE671C" w14:textId="77777777" w:rsidR="008718DD" w:rsidRPr="008718DD" w:rsidRDefault="008718DD" w:rsidP="008718DD">
      <w:pPr>
        <w:spacing w:line="248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7B67570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C:=1;</w:t>
      </w:r>
    </w:p>
    <w:p w14:paraId="6DC4227A" w14:textId="77777777" w:rsidR="008718DD" w:rsidRPr="008718DD" w:rsidRDefault="008718DD" w:rsidP="008718DD">
      <w:pPr>
        <w:spacing w:line="4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86B8587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Symbol" w:hAnsi="Times New Roman" w:cs="Times New Roman"/>
          <w:sz w:val="20"/>
          <w:szCs w:val="20"/>
          <w:lang w:val="ru-UA"/>
        </w:rPr>
        <w:t>m</w:t>
      </w: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 xml:space="preserve"> := LongShiftDigitsToHigh(1, 2*k) / n;</w:t>
      </w:r>
    </w:p>
    <w:p w14:paraId="6FEE5266" w14:textId="77777777" w:rsidR="008718DD" w:rsidRPr="008718DD" w:rsidRDefault="008718DD" w:rsidP="008718DD">
      <w:pPr>
        <w:spacing w:line="232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for i := 0 to m-1 do:</w:t>
      </w:r>
    </w:p>
    <w:p w14:paraId="24DC0266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if b[i] = 1 then:</w:t>
      </w:r>
    </w:p>
    <w:p w14:paraId="2754D9E6" w14:textId="77777777" w:rsidR="008718DD" w:rsidRPr="008718DD" w:rsidRDefault="008718DD" w:rsidP="008718DD">
      <w:pPr>
        <w:spacing w:line="20" w:lineRule="exact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hAnsi="Times New Roman" w:cs="Times New Roman"/>
          <w:sz w:val="20"/>
          <w:szCs w:val="20"/>
        </w:rPr>
        <w:br w:type="column"/>
      </w:r>
    </w:p>
    <w:p w14:paraId="7D381408" w14:textId="77777777" w:rsidR="008718DD" w:rsidRPr="008718DD" w:rsidRDefault="008718DD" w:rsidP="008718DD">
      <w:pPr>
        <w:spacing w:line="20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B65820C" w14:textId="77777777" w:rsidR="008718DD" w:rsidRPr="008718DD" w:rsidRDefault="008718DD" w:rsidP="008718DD">
      <w:pPr>
        <w:spacing w:line="298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03AEC0A" w14:textId="77777777" w:rsidR="008718DD" w:rsidRPr="008718DD" w:rsidRDefault="008718DD" w:rsidP="008718DD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19"/>
          <w:szCs w:val="19"/>
          <w:lang w:val="ru-UA"/>
        </w:rPr>
        <w:t>// єдине ділення!</w:t>
      </w:r>
    </w:p>
    <w:p w14:paraId="5F7E01D7" w14:textId="77777777" w:rsidR="008718DD" w:rsidRPr="008718DD" w:rsidRDefault="008718DD" w:rsidP="008718DD">
      <w:pPr>
        <w:spacing w:line="46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0197684" w14:textId="77777777" w:rsidR="008718DD" w:rsidRPr="008718DD" w:rsidRDefault="008718DD" w:rsidP="008718DD">
      <w:pPr>
        <w:rPr>
          <w:rFonts w:ascii="Times New Roman" w:hAnsi="Times New Roman" w:cs="Times New Roman"/>
        </w:rPr>
        <w:sectPr w:rsidR="008718DD" w:rsidRPr="008718DD">
          <w:type w:val="continuous"/>
          <w:pgSz w:w="11900" w:h="16838"/>
          <w:pgMar w:top="1252" w:right="746" w:bottom="1440" w:left="1080" w:header="0" w:footer="0" w:gutter="0"/>
          <w:cols w:num="2" w:space="720" w:equalWidth="0">
            <w:col w:w="4240" w:space="720"/>
            <w:col w:w="5120"/>
          </w:cols>
        </w:sectPr>
      </w:pPr>
    </w:p>
    <w:p w14:paraId="6BE45E86" w14:textId="77777777" w:rsidR="008718DD" w:rsidRPr="008718DD" w:rsidRDefault="008718DD" w:rsidP="008718DD">
      <w:pPr>
        <w:spacing w:line="4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30B19D7" w14:textId="77777777" w:rsidR="008718DD" w:rsidRPr="008718DD" w:rsidRDefault="008718DD" w:rsidP="008718DD">
      <w:pPr>
        <w:ind w:left="21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19"/>
          <w:szCs w:val="19"/>
          <w:lang w:val="ru-UA"/>
        </w:rPr>
        <w:t>C := BarrettReduction(C * A, N,</w:t>
      </w:r>
    </w:p>
    <w:p w14:paraId="4BEB2898" w14:textId="77777777" w:rsidR="008718DD" w:rsidRPr="008718DD" w:rsidRDefault="008718DD" w:rsidP="008718DD">
      <w:pPr>
        <w:spacing w:line="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78120BE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 xml:space="preserve">A := BarrettReduction (A * A, N, </w:t>
      </w:r>
      <w:r w:rsidRPr="008718DD">
        <w:rPr>
          <w:rFonts w:ascii="Times New Roman" w:eastAsia="Symbol" w:hAnsi="Times New Roman" w:cs="Times New Roman"/>
          <w:sz w:val="20"/>
          <w:szCs w:val="20"/>
          <w:lang w:val="ru-UA"/>
        </w:rPr>
        <w:t>m</w:t>
      </w: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);</w:t>
      </w:r>
    </w:p>
    <w:p w14:paraId="4FD1E47A" w14:textId="77777777" w:rsidR="008718DD" w:rsidRPr="008718DD" w:rsidRDefault="008718DD" w:rsidP="008718DD">
      <w:pPr>
        <w:spacing w:line="230" w:lineRule="auto"/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return C</w:t>
      </w:r>
    </w:p>
    <w:p w14:paraId="4236F2CA" w14:textId="77777777" w:rsidR="008718DD" w:rsidRPr="008718DD" w:rsidRDefault="008718DD" w:rsidP="008718DD">
      <w:pPr>
        <w:spacing w:line="20" w:lineRule="exact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hAnsi="Times New Roman" w:cs="Times New Roman"/>
          <w:sz w:val="20"/>
          <w:szCs w:val="20"/>
          <w:lang w:val="ru-UA"/>
        </w:rPr>
        <w:br w:type="column"/>
      </w:r>
    </w:p>
    <w:p w14:paraId="510CFA63" w14:textId="77777777" w:rsidR="008718DD" w:rsidRPr="008718DD" w:rsidRDefault="008718DD" w:rsidP="008718DD">
      <w:pPr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Symbol" w:hAnsi="Times New Roman" w:cs="Times New Roman"/>
          <w:sz w:val="20"/>
          <w:szCs w:val="20"/>
          <w:lang w:val="ru-UA"/>
        </w:rPr>
        <w:t>m</w:t>
      </w: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);</w:t>
      </w:r>
    </w:p>
    <w:p w14:paraId="79EE7AFB" w14:textId="77777777" w:rsidR="008718DD" w:rsidRPr="008718DD" w:rsidRDefault="008718DD" w:rsidP="008718DD">
      <w:pPr>
        <w:spacing w:line="68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CF0F947" w14:textId="77777777" w:rsidR="008718DD" w:rsidRPr="008718DD" w:rsidRDefault="008718DD" w:rsidP="008718DD">
      <w:pPr>
        <w:rPr>
          <w:rFonts w:ascii="Times New Roman" w:hAnsi="Times New Roman" w:cs="Times New Roman"/>
          <w:lang w:val="ru-UA"/>
        </w:rPr>
        <w:sectPr w:rsidR="008718DD" w:rsidRPr="008718DD">
          <w:type w:val="continuous"/>
          <w:pgSz w:w="11900" w:h="16838"/>
          <w:pgMar w:top="1252" w:right="746" w:bottom="1440" w:left="1080" w:header="0" w:footer="0" w:gutter="0"/>
          <w:cols w:num="2" w:space="720" w:equalWidth="0">
            <w:col w:w="4240" w:space="120"/>
            <w:col w:w="5120"/>
          </w:cols>
        </w:sectPr>
      </w:pPr>
    </w:p>
    <w:p w14:paraId="5397E9A4" w14:textId="77777777" w:rsidR="008718DD" w:rsidRPr="008718DD" w:rsidRDefault="008718DD" w:rsidP="008718DD">
      <w:pPr>
        <w:spacing w:line="369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5EB120C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lang w:val="ru-UA"/>
        </w:rPr>
        <w:t>2.3. Редукція за Монтгомері</w:t>
      </w:r>
    </w:p>
    <w:p w14:paraId="26200531" w14:textId="77777777" w:rsidR="008718DD" w:rsidRPr="008718DD" w:rsidRDefault="008718DD" w:rsidP="008718DD">
      <w:pPr>
        <w:spacing w:line="284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3573F06F" w14:textId="77777777" w:rsidR="008718DD" w:rsidRPr="008718DD" w:rsidRDefault="008718DD" w:rsidP="008718DD">
      <w:pPr>
        <w:spacing w:line="230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На відміну від метода Барретта, Монтгомері запропонував для обчислення лишків взагалі перейти у іншу арифметичну систему, в якій редукція сама по собі виконується значно швидше.</w:t>
      </w:r>
    </w:p>
    <w:p w14:paraId="3BDB9EAD" w14:textId="77777777" w:rsidR="008718DD" w:rsidRPr="008718DD" w:rsidRDefault="008718DD" w:rsidP="008718DD">
      <w:pPr>
        <w:spacing w:line="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3633035" w14:textId="77777777" w:rsidR="008718DD" w:rsidRPr="008718DD" w:rsidRDefault="008718DD" w:rsidP="008718DD">
      <w:pPr>
        <w:spacing w:line="254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Нехай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– непарне число, а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&gt;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– число, взаємно просте із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(зазвичай для зручності обирають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2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t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).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Лишком Монтгомері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числа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називають вираз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mont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mod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Функцією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редукції Монтгомері </w:t>
      </w:r>
      <w:r w:rsidRPr="008718DD">
        <w:rPr>
          <w:rFonts w:ascii="Times New Roman" w:eastAsia="Times New Roman" w:hAnsi="Times New Roman" w:cs="Times New Roman"/>
          <w:lang w:val="ru-UA"/>
        </w:rPr>
        <w:t>називають функцію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redc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x </w:t>
      </w:r>
      <w:r w:rsidRPr="008718DD">
        <w:rPr>
          <w:rFonts w:ascii="Times New Roman" w:eastAsia="Symbol" w:hAnsi="Times New Roman" w:cs="Times New Roman"/>
          <w:lang w:val="ru-UA"/>
        </w:rPr>
        <w:t>×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mod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n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де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–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число,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обернене до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 </w:t>
      </w:r>
      <w:r w:rsidRPr="008718DD">
        <w:rPr>
          <w:rFonts w:ascii="Times New Roman" w:eastAsia="Times New Roman" w:hAnsi="Times New Roman" w:cs="Times New Roman"/>
          <w:lang w:val="ru-UA"/>
        </w:rPr>
        <w:t>за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модулем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>. Система лишків Монтгомері утворює арифметику із такими операціями:</w:t>
      </w:r>
    </w:p>
    <w:p w14:paraId="3F3D4788" w14:textId="77777777" w:rsidR="008718DD" w:rsidRPr="008718DD" w:rsidRDefault="008718DD" w:rsidP="008718DD">
      <w:pPr>
        <w:spacing w:line="24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CEE0400" w14:textId="77777777" w:rsidR="008718DD" w:rsidRPr="008718DD" w:rsidRDefault="008718DD" w:rsidP="008718DD">
      <w:pPr>
        <w:ind w:left="1100"/>
        <w:jc w:val="center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>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x </w:t>
      </w:r>
      <w:r w:rsidRPr="008718DD">
        <w:rPr>
          <w:rFonts w:ascii="Times New Roman" w:eastAsia="Symbol" w:hAnsi="Times New Roman" w:cs="Times New Roman"/>
          <w:lang w:val="ru-UA"/>
        </w:rPr>
        <w:t>±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y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±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y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</w:p>
    <w:p w14:paraId="421C3470" w14:textId="77777777" w:rsidR="008718DD" w:rsidRPr="008718DD" w:rsidRDefault="008718DD" w:rsidP="008718DD">
      <w:pPr>
        <w:spacing w:line="3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F148E9E" w14:textId="77777777" w:rsidR="008718DD" w:rsidRPr="008718DD" w:rsidRDefault="008718DD" w:rsidP="008718DD">
      <w:pPr>
        <w:ind w:left="1100"/>
        <w:jc w:val="center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>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x </w:t>
      </w:r>
      <w:r w:rsidRPr="008718DD">
        <w:rPr>
          <w:rFonts w:ascii="Times New Roman" w:eastAsia="Symbol" w:hAnsi="Times New Roman" w:cs="Times New Roman"/>
          <w:lang w:val="ru-UA"/>
        </w:rPr>
        <w:t>×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y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redc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×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y</w:t>
      </w:r>
      <w:r w:rsidRPr="008718DD">
        <w:rPr>
          <w:rFonts w:ascii="Times New Roman" w:eastAsia="Times New Roman" w:hAnsi="Times New Roman" w:cs="Times New Roman"/>
          <w:lang w:val="ru-UA"/>
        </w:rPr>
        <w:t>))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</w:t>
      </w:r>
    </w:p>
    <w:p w14:paraId="62B02CBF" w14:textId="77777777" w:rsidR="008718DD" w:rsidRPr="008718DD" w:rsidRDefault="008718DD" w:rsidP="008718DD">
      <w:pPr>
        <w:spacing w:line="297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BB18410" w14:textId="77777777" w:rsidR="008718DD" w:rsidRPr="008718DD" w:rsidRDefault="008718DD" w:rsidP="008718DD">
      <w:pPr>
        <w:tabs>
          <w:tab w:val="left" w:pos="200"/>
          <w:tab w:val="left" w:pos="900"/>
          <w:tab w:val="left" w:pos="1540"/>
          <w:tab w:val="left" w:pos="1920"/>
          <w:tab w:val="left" w:pos="2620"/>
          <w:tab w:val="left" w:pos="3120"/>
          <w:tab w:val="left" w:pos="5720"/>
          <w:tab w:val="left" w:pos="6520"/>
          <w:tab w:val="left" w:pos="8560"/>
        </w:tabs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і</w:t>
      </w:r>
      <w:r w:rsidRPr="008718DD">
        <w:rPr>
          <w:rFonts w:ascii="Times New Roman" w:eastAsia="Times New Roman" w:hAnsi="Times New Roman" w:cs="Times New Roman"/>
          <w:lang w:val="ru-UA"/>
        </w:rPr>
        <w:tab/>
        <w:t>треба</w:t>
      </w:r>
      <w:r w:rsidRPr="008718DD">
        <w:rPr>
          <w:rFonts w:ascii="Times New Roman" w:eastAsia="Times New Roman" w:hAnsi="Times New Roman" w:cs="Times New Roman"/>
          <w:lang w:val="ru-UA"/>
        </w:rPr>
        <w:tab/>
        <w:t>мати</w:t>
      </w:r>
      <w:r w:rsidRPr="008718DD">
        <w:rPr>
          <w:rFonts w:ascii="Times New Roman" w:eastAsia="Times New Roman" w:hAnsi="Times New Roman" w:cs="Times New Roman"/>
          <w:lang w:val="ru-UA"/>
        </w:rPr>
        <w:tab/>
        <w:t>на</w:t>
      </w:r>
      <w:r w:rsidRPr="008718DD">
        <w:rPr>
          <w:rFonts w:ascii="Times New Roman" w:eastAsia="Times New Roman" w:hAnsi="Times New Roman" w:cs="Times New Roman"/>
          <w:lang w:val="ru-UA"/>
        </w:rPr>
        <w:tab/>
        <w:t>увазі,</w:t>
      </w:r>
      <w:r w:rsidRPr="008718DD">
        <w:rPr>
          <w:rFonts w:ascii="Times New Roman" w:eastAsia="Times New Roman" w:hAnsi="Times New Roman" w:cs="Times New Roman"/>
          <w:lang w:val="ru-UA"/>
        </w:rPr>
        <w:tab/>
        <w:t>що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redc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x </w:t>
      </w:r>
      <w:r w:rsidRPr="008718DD">
        <w:rPr>
          <w:rFonts w:ascii="Times New Roman" w:eastAsia="Times New Roman" w:hAnsi="Times New Roman" w:cs="Times New Roman"/>
          <w:lang w:val="ru-UA"/>
        </w:rPr>
        <w:t>mod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n </w:t>
      </w:r>
      <w:r w:rsidRPr="008718DD">
        <w:rPr>
          <w:rFonts w:ascii="Times New Roman" w:eastAsia="Times New Roman" w:hAnsi="Times New Roman" w:cs="Times New Roman"/>
          <w:lang w:val="ru-UA"/>
        </w:rPr>
        <w:t>.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lang w:val="ru-UA"/>
        </w:rPr>
        <w:t>Таким</w:t>
      </w:r>
      <w:r w:rsidRPr="008718DD">
        <w:rPr>
          <w:rFonts w:ascii="Times New Roman" w:eastAsia="Times New Roman" w:hAnsi="Times New Roman" w:cs="Times New Roman"/>
          <w:lang w:val="ru-UA"/>
        </w:rPr>
        <w:tab/>
        <w:t>чином,  довільний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арифметичний</w:t>
      </w:r>
    </w:p>
    <w:p w14:paraId="04242A24" w14:textId="77777777" w:rsidR="008718DD" w:rsidRPr="008718DD" w:rsidRDefault="008718DD" w:rsidP="008718DD">
      <w:pPr>
        <w:spacing w:line="5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A714FC3" w14:textId="77777777" w:rsidR="008718DD" w:rsidRPr="008718DD" w:rsidRDefault="008718DD" w:rsidP="008718DD">
      <w:pPr>
        <w:spacing w:line="232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алгоритм, який використовує лише додавання, віднімання та множення, може бути переписаний для системи лишків Монтгомері таким чином:</w:t>
      </w:r>
    </w:p>
    <w:p w14:paraId="680DDDE1" w14:textId="77777777" w:rsidR="008718DD" w:rsidRPr="008718DD" w:rsidRDefault="008718DD" w:rsidP="008718DD">
      <w:pPr>
        <w:spacing w:line="1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7705EC42" w14:textId="77777777" w:rsidR="008718DD" w:rsidRPr="008718DD" w:rsidRDefault="008718DD" w:rsidP="008718DD">
      <w:pPr>
        <w:numPr>
          <w:ilvl w:val="0"/>
          <w:numId w:val="40"/>
        </w:numPr>
        <w:tabs>
          <w:tab w:val="left" w:pos="980"/>
        </w:tabs>
        <w:jc w:val="left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всі вхідні змінні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та константи замінюються на лишки Монтгомері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 ;</w:t>
      </w:r>
    </w:p>
    <w:p w14:paraId="394592EB" w14:textId="77777777" w:rsidR="008718DD" w:rsidRPr="008718DD" w:rsidRDefault="008718DD" w:rsidP="008718DD">
      <w:pPr>
        <w:spacing w:line="47" w:lineRule="exact"/>
        <w:rPr>
          <w:rFonts w:ascii="Times New Roman" w:eastAsia="Times New Roman" w:hAnsi="Times New Roman" w:cs="Times New Roman"/>
          <w:lang w:val="ru-UA"/>
        </w:rPr>
      </w:pPr>
    </w:p>
    <w:p w14:paraId="3D220D6C" w14:textId="77777777" w:rsidR="008718DD" w:rsidRPr="008718DD" w:rsidRDefault="008718DD" w:rsidP="008718DD">
      <w:pPr>
        <w:numPr>
          <w:ilvl w:val="0"/>
          <w:numId w:val="40"/>
        </w:numPr>
        <w:tabs>
          <w:tab w:val="left" w:pos="980"/>
        </w:tabs>
        <w:jc w:val="left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всі множення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xy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замінюються на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redc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xy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;</w:t>
      </w:r>
    </w:p>
    <w:p w14:paraId="5E69D015" w14:textId="77777777" w:rsidR="008718DD" w:rsidRPr="008718DD" w:rsidRDefault="008718DD" w:rsidP="008718DD">
      <w:pPr>
        <w:spacing w:line="47" w:lineRule="exact"/>
        <w:rPr>
          <w:rFonts w:ascii="Times New Roman" w:eastAsia="Times New Roman" w:hAnsi="Times New Roman" w:cs="Times New Roman"/>
          <w:lang w:val="ru-UA"/>
        </w:rPr>
      </w:pPr>
    </w:p>
    <w:p w14:paraId="1C60AC65" w14:textId="77777777" w:rsidR="008718DD" w:rsidRPr="008718DD" w:rsidRDefault="008718DD" w:rsidP="008718DD">
      <w:pPr>
        <w:numPr>
          <w:ilvl w:val="0"/>
          <w:numId w:val="40"/>
        </w:numPr>
        <w:tabs>
          <w:tab w:val="left" w:pos="980"/>
        </w:tabs>
        <w:jc w:val="left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всі вихідні змінні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z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замінюються на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redc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z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43C24E59" w14:textId="77777777" w:rsidR="008718DD" w:rsidRPr="008718DD" w:rsidRDefault="008718DD" w:rsidP="008718DD">
      <w:pPr>
        <w:spacing w:line="4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04473E4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Наприклад, схема Горнера у системі лишків Монтгомері буде виглядати так:</w:t>
      </w:r>
    </w:p>
    <w:p w14:paraId="2D1EB737" w14:textId="77777777" w:rsidR="008718DD" w:rsidRPr="008718DD" w:rsidRDefault="008718DD" w:rsidP="008718DD">
      <w:pPr>
        <w:spacing w:line="281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E67741A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b/>
          <w:bCs/>
          <w:lang w:val="ru-UA"/>
        </w:rPr>
        <w:t>Процедура LongModPowerMontgomery (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A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b/>
          <w:bCs/>
          <w:i/>
          <w:iCs/>
          <w:lang w:val="ru-UA"/>
        </w:rPr>
        <w:t>C</w:t>
      </w:r>
      <w:r w:rsidRPr="008718DD">
        <w:rPr>
          <w:rFonts w:ascii="Times New Roman" w:eastAsia="Times New Roman" w:hAnsi="Times New Roman" w:cs="Times New Roman"/>
          <w:b/>
          <w:bCs/>
          <w:lang w:val="ru-UA"/>
        </w:rPr>
        <w:t>)</w:t>
      </w:r>
    </w:p>
    <w:p w14:paraId="31DDC8FC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Вхід: багаторозрядні числа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,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;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В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задане двійковим записом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  <w:lang w:val="ru-UA"/>
        </w:rPr>
        <w:t>m</w:t>
      </w:r>
      <w:r w:rsidRPr="008718DD">
        <w:rPr>
          <w:rFonts w:ascii="Times New Roman" w:eastAsia="Symbol" w:hAnsi="Times New Roman" w:cs="Times New Roman"/>
          <w:sz w:val="26"/>
          <w:szCs w:val="26"/>
          <w:vertAlign w:val="sub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26"/>
          <w:szCs w:val="26"/>
          <w:vertAlign w:val="superscript"/>
          <w:lang w:val="ru-UA"/>
        </w:rPr>
        <w:t>m</w:t>
      </w:r>
      <w:r w:rsidRPr="008718DD">
        <w:rPr>
          <w:rFonts w:ascii="Times New Roman" w:eastAsia="Symbol" w:hAnsi="Times New Roman" w:cs="Times New Roman"/>
          <w:sz w:val="26"/>
          <w:szCs w:val="26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...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b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2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lang w:val="ru-UA"/>
        </w:rPr>
        <w:t>+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b</w:t>
      </w:r>
      <w:r w:rsidRPr="008718DD">
        <w:rPr>
          <w:rFonts w:ascii="Times New Roman" w:eastAsia="Times New Roman" w:hAnsi="Times New Roman" w:cs="Times New Roman"/>
          <w:sz w:val="26"/>
          <w:szCs w:val="26"/>
          <w:vertAlign w:val="subscript"/>
          <w:lang w:val="ru-UA"/>
        </w:rPr>
        <w:t>0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 xml:space="preserve"> .</w:t>
      </w:r>
    </w:p>
    <w:p w14:paraId="24744696" w14:textId="77777777" w:rsidR="008718DD" w:rsidRPr="008718DD" w:rsidRDefault="008718DD" w:rsidP="008718DD">
      <w:pPr>
        <w:spacing w:line="8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1BC4B692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Вихід: багаторозрядне число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C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A</w:t>
      </w:r>
      <w:r w:rsidRPr="008718DD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  <w:lang w:val="ru-UA"/>
        </w:rPr>
        <w:t>B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mod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649CBCDA" w14:textId="77777777" w:rsidR="008718DD" w:rsidRPr="008718DD" w:rsidRDefault="008718DD" w:rsidP="008718DD">
      <w:pPr>
        <w:spacing w:line="247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6C05F1C7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A := mont(A);</w:t>
      </w:r>
    </w:p>
    <w:p w14:paraId="3B193F6D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C := mont(1);</w:t>
      </w:r>
    </w:p>
    <w:p w14:paraId="52A3143C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for i := 0 to m-1 do:</w:t>
      </w:r>
    </w:p>
    <w:p w14:paraId="554C2141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if b[i] = 1 then:</w:t>
      </w:r>
    </w:p>
    <w:p w14:paraId="64A4A42F" w14:textId="77777777" w:rsidR="008718DD" w:rsidRPr="008718DD" w:rsidRDefault="008718DD" w:rsidP="008718DD">
      <w:pPr>
        <w:spacing w:line="235" w:lineRule="auto"/>
        <w:ind w:left="21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C := redc(C * A);</w:t>
      </w:r>
    </w:p>
    <w:p w14:paraId="1B3B9CA8" w14:textId="77777777" w:rsidR="008718DD" w:rsidRPr="008718DD" w:rsidRDefault="008718DD" w:rsidP="008718DD">
      <w:pPr>
        <w:spacing w:line="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58F59CFD" w14:textId="77777777" w:rsidR="008718DD" w:rsidRPr="008718DD" w:rsidRDefault="008718DD" w:rsidP="008718DD">
      <w:pPr>
        <w:ind w:left="14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A := redc(A * A);</w:t>
      </w:r>
    </w:p>
    <w:p w14:paraId="61948C72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Courier New" w:hAnsi="Times New Roman" w:cs="Times New Roman"/>
          <w:sz w:val="20"/>
          <w:szCs w:val="20"/>
          <w:lang w:val="ru-UA"/>
        </w:rPr>
        <w:t>return redc(C)</w:t>
      </w:r>
    </w:p>
    <w:p w14:paraId="1ADCD8E5" w14:textId="77777777" w:rsidR="008718DD" w:rsidRPr="008718DD" w:rsidRDefault="008718DD" w:rsidP="008718DD">
      <w:pPr>
        <w:spacing w:line="306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257976C0" w14:textId="77777777" w:rsidR="008718DD" w:rsidRPr="008718DD" w:rsidRDefault="008718DD" w:rsidP="008718DD">
      <w:pPr>
        <w:spacing w:line="254" w:lineRule="auto"/>
        <w:ind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Головною перевагою методу Монтгомері є обчислення функції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redc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, яке може бути виконане суттєво швидше, ніж звичайне ділення з остачею. Операція ділення залишається лише при початкових обчисленнях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mont</w:t>
      </w:r>
      <w:r w:rsidRPr="008718DD">
        <w:rPr>
          <w:rFonts w:ascii="Times New Roman" w:eastAsia="Times New Roman" w:hAnsi="Times New Roman" w:cs="Times New Roman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>) .</w:t>
      </w:r>
    </w:p>
    <w:p w14:paraId="3FCD6803" w14:textId="77777777" w:rsidR="008718DD" w:rsidRPr="008718DD" w:rsidRDefault="008718DD" w:rsidP="008718DD">
      <w:pPr>
        <w:spacing w:line="3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61C00C6" w14:textId="77777777" w:rsidR="008718DD" w:rsidRPr="008718DD" w:rsidRDefault="008718DD" w:rsidP="008718DD">
      <w:pPr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Покажемо схематично, як швидко обчислювати значення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redc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</w:t>
      </w:r>
    </w:p>
    <w:p w14:paraId="3B5682EC" w14:textId="77777777" w:rsidR="008718DD" w:rsidRPr="008718DD" w:rsidRDefault="008718DD" w:rsidP="008718DD">
      <w:pPr>
        <w:rPr>
          <w:rFonts w:ascii="Times New Roman" w:hAnsi="Times New Roman" w:cs="Times New Roman"/>
          <w:lang w:val="ru-RU"/>
        </w:rPr>
        <w:sectPr w:rsidR="008718DD" w:rsidRPr="008718DD">
          <w:type w:val="continuous"/>
          <w:pgSz w:w="11900" w:h="16838"/>
          <w:pgMar w:top="1252" w:right="746" w:bottom="1440" w:left="1080" w:header="0" w:footer="0" w:gutter="0"/>
          <w:cols w:space="720"/>
        </w:sectPr>
      </w:pPr>
    </w:p>
    <w:p w14:paraId="00E96D28" w14:textId="77777777" w:rsidR="008718DD" w:rsidRPr="008718DD" w:rsidRDefault="008718DD" w:rsidP="008718DD">
      <w:pPr>
        <w:numPr>
          <w:ilvl w:val="1"/>
          <w:numId w:val="41"/>
        </w:numPr>
        <w:tabs>
          <w:tab w:val="left" w:pos="1015"/>
        </w:tabs>
        <w:spacing w:line="223" w:lineRule="auto"/>
        <w:ind w:right="140"/>
        <w:rPr>
          <w:rFonts w:ascii="Times New Roman" w:eastAsia="Times New Roman" w:hAnsi="Times New Roman" w:cs="Times New Roman"/>
          <w:lang w:val="ru-UA"/>
        </w:rPr>
      </w:pPr>
      <w:bookmarkStart w:id="3" w:name="page5"/>
      <w:bookmarkEnd w:id="3"/>
      <w:r w:rsidRPr="008718DD">
        <w:rPr>
          <w:rFonts w:ascii="Times New Roman" w:eastAsia="Times New Roman" w:hAnsi="Times New Roman" w:cs="Times New Roman"/>
          <w:lang w:val="ru-UA"/>
        </w:rPr>
        <w:lastRenderedPageBreak/>
        <w:t xml:space="preserve">За допомогою розширеного алгоритму Евкліда знаходяться такі числа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та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¢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, що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RR</w:t>
      </w:r>
      <w:r w:rsidRPr="008718DD">
        <w:rPr>
          <w:rFonts w:ascii="Times New Roman" w:eastAsia="Symbol" w:hAnsi="Times New Roman" w:cs="Times New Roman"/>
          <w:sz w:val="27"/>
          <w:szCs w:val="27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7"/>
          <w:szCs w:val="27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-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nn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¢ =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(зауважимо, що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Symbol" w:hAnsi="Times New Roman" w:cs="Times New Roman"/>
          <w:sz w:val="28"/>
          <w:szCs w:val="28"/>
          <w:vertAlign w:val="superscript"/>
          <w:lang w:val="ru-UA"/>
        </w:rPr>
        <w:t>-</w:t>
      </w:r>
      <w:r w:rsidRPr="008718DD">
        <w:rPr>
          <w:rFonts w:ascii="Times New Roman" w:eastAsia="Times New Roman" w:hAnsi="Times New Roman" w:cs="Times New Roman"/>
          <w:sz w:val="28"/>
          <w:szCs w:val="28"/>
          <w:vertAlign w:val="superscript"/>
          <w:lang w:val="ru-UA"/>
        </w:rPr>
        <w:t>1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– це обернений до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R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за модулем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>).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Цей крок є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передобчисленням.</w:t>
      </w:r>
    </w:p>
    <w:p w14:paraId="160D4DB5" w14:textId="77777777" w:rsidR="008718DD" w:rsidRPr="008718DD" w:rsidRDefault="008718DD" w:rsidP="008718DD">
      <w:pPr>
        <w:spacing w:line="2" w:lineRule="exact"/>
        <w:rPr>
          <w:rFonts w:ascii="Times New Roman" w:eastAsia="Times New Roman" w:hAnsi="Times New Roman" w:cs="Times New Roman"/>
          <w:lang w:val="ru-UA"/>
        </w:rPr>
      </w:pPr>
    </w:p>
    <w:p w14:paraId="176AD8BF" w14:textId="77777777" w:rsidR="008718DD" w:rsidRPr="008718DD" w:rsidRDefault="008718DD" w:rsidP="008718DD">
      <w:pPr>
        <w:numPr>
          <w:ilvl w:val="1"/>
          <w:numId w:val="41"/>
        </w:numPr>
        <w:tabs>
          <w:tab w:val="left" w:pos="1000"/>
        </w:tabs>
        <w:jc w:val="left"/>
        <w:rPr>
          <w:rFonts w:ascii="Times New Roman" w:eastAsia="Times New Roman" w:hAnsi="Times New Roman" w:cs="Times New Roman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 xml:space="preserve">Обчислити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u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=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+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×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¢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mod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×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n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. Оскільки внутрішнє множення береться за модулем</w:t>
      </w:r>
    </w:p>
    <w:p w14:paraId="7909DB02" w14:textId="77777777" w:rsidR="008718DD" w:rsidRPr="008718DD" w:rsidRDefault="008718DD" w:rsidP="008718DD">
      <w:pPr>
        <w:spacing w:line="62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0A23C617" w14:textId="77777777" w:rsidR="008718DD" w:rsidRPr="008718DD" w:rsidRDefault="008718DD" w:rsidP="008718DD">
      <w:pPr>
        <w:spacing w:line="225" w:lineRule="auto"/>
        <w:ind w:right="140" w:firstLine="45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R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2</w:t>
      </w:r>
      <w:r w:rsidRPr="008718DD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UA"/>
        </w:rPr>
        <w:t>t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, то для його обчислення достатньо взяти по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t </w:t>
      </w:r>
      <w:r w:rsidRPr="008718DD">
        <w:rPr>
          <w:rFonts w:ascii="Times New Roman" w:eastAsia="Times New Roman" w:hAnsi="Times New Roman" w:cs="Times New Roman"/>
          <w:lang w:val="ru-UA"/>
        </w:rPr>
        <w:t>біт аргументів, що прискорює обчислення;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також відмітимо, що операція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mod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– це просто одержання останніх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біт числа.</w:t>
      </w:r>
    </w:p>
    <w:p w14:paraId="197320DF" w14:textId="77777777" w:rsidR="008718DD" w:rsidRPr="008718DD" w:rsidRDefault="008718DD" w:rsidP="008718DD">
      <w:pPr>
        <w:tabs>
          <w:tab w:val="left" w:pos="2300"/>
          <w:tab w:val="left" w:pos="3280"/>
          <w:tab w:val="left" w:pos="9120"/>
        </w:tabs>
        <w:ind w:left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3)  Обчислити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u </w:t>
      </w: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u </w:t>
      </w:r>
      <w:r w:rsidRPr="008718DD">
        <w:rPr>
          <w:rFonts w:ascii="Times New Roman" w:eastAsia="Times New Roman" w:hAnsi="Times New Roman" w:cs="Times New Roman"/>
          <w:lang w:val="ru-UA"/>
        </w:rPr>
        <w:t>/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R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lang w:val="ru-UA"/>
        </w:rPr>
        <w:t xml:space="preserve">(тобто  у числа 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u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 відкидаються  останні  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>t</w:t>
      </w:r>
      <w:r w:rsidRPr="008718DD">
        <w:rPr>
          <w:rFonts w:ascii="Times New Roman" w:eastAsia="Times New Roman" w:hAnsi="Times New Roman" w:cs="Times New Roman"/>
          <w:lang w:val="ru-UA"/>
        </w:rPr>
        <w:t xml:space="preserve">  біт).  Якщо</w:t>
      </w:r>
      <w:r w:rsidRPr="008718DD">
        <w:rPr>
          <w:rFonts w:ascii="Times New Roman" w:hAnsi="Times New Roman" w:cs="Times New Roman"/>
          <w:sz w:val="20"/>
          <w:szCs w:val="20"/>
          <w:lang w:val="ru-UA"/>
        </w:rPr>
        <w:tab/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u </w:t>
      </w:r>
      <w:r w:rsidRPr="008718DD">
        <w:rPr>
          <w:rFonts w:ascii="Times New Roman" w:eastAsia="Symbol" w:hAnsi="Times New Roman" w:cs="Times New Roman"/>
          <w:sz w:val="23"/>
          <w:szCs w:val="23"/>
          <w:lang w:val="ru-UA"/>
        </w:rPr>
        <w:t>³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 xml:space="preserve"> n 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,  то</w:t>
      </w:r>
    </w:p>
    <w:p w14:paraId="70C0CD8C" w14:textId="77777777" w:rsidR="008718DD" w:rsidRPr="008718DD" w:rsidRDefault="008718DD" w:rsidP="008718DD">
      <w:pPr>
        <w:numPr>
          <w:ilvl w:val="0"/>
          <w:numId w:val="42"/>
        </w:numPr>
        <w:tabs>
          <w:tab w:val="left" w:pos="220"/>
        </w:tabs>
        <w:jc w:val="left"/>
        <w:rPr>
          <w:rFonts w:ascii="Times New Roman" w:eastAsia="Times New Roman" w:hAnsi="Times New Roman" w:cs="Times New Roman"/>
          <w:i/>
          <w:iCs/>
          <w:lang w:val="ru-UA"/>
        </w:rPr>
      </w:pPr>
      <w:r w:rsidRPr="008718DD">
        <w:rPr>
          <w:rFonts w:ascii="Times New Roman" w:eastAsia="Symbol" w:hAnsi="Times New Roman" w:cs="Times New Roman"/>
          <w:lang w:val="ru-UA"/>
        </w:rPr>
        <w:t>=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u </w:t>
      </w:r>
      <w:r w:rsidRPr="008718DD">
        <w:rPr>
          <w:rFonts w:ascii="Times New Roman" w:eastAsia="Symbol" w:hAnsi="Times New Roman" w:cs="Times New Roman"/>
          <w:lang w:val="ru-UA"/>
        </w:rPr>
        <w:t>-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n </w:t>
      </w:r>
      <w:r w:rsidRPr="008718DD">
        <w:rPr>
          <w:rFonts w:ascii="Times New Roman" w:eastAsia="Times New Roman" w:hAnsi="Times New Roman" w:cs="Times New Roman"/>
          <w:lang w:val="ru-UA"/>
        </w:rPr>
        <w:t>. Повернути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u </w:t>
      </w:r>
      <w:r w:rsidRPr="008718DD">
        <w:rPr>
          <w:rFonts w:ascii="Times New Roman" w:eastAsia="Times New Roman" w:hAnsi="Times New Roman" w:cs="Times New Roman"/>
          <w:lang w:val="ru-UA"/>
        </w:rPr>
        <w:t>як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redc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(</w:t>
      </w:r>
      <w:r w:rsidRPr="008718DD">
        <w:rPr>
          <w:rFonts w:ascii="Times New Roman" w:eastAsia="Times New Roman" w:hAnsi="Times New Roman" w:cs="Times New Roman"/>
          <w:i/>
          <w:iCs/>
          <w:sz w:val="23"/>
          <w:szCs w:val="23"/>
          <w:lang w:val="ru-UA"/>
        </w:rPr>
        <w:t>x</w:t>
      </w:r>
      <w:r w:rsidRPr="008718DD">
        <w:rPr>
          <w:rFonts w:ascii="Times New Roman" w:eastAsia="Times New Roman" w:hAnsi="Times New Roman" w:cs="Times New Roman"/>
          <w:sz w:val="23"/>
          <w:szCs w:val="23"/>
          <w:lang w:val="ru-UA"/>
        </w:rPr>
        <w:t>)</w:t>
      </w:r>
      <w:r w:rsidRPr="008718DD">
        <w:rPr>
          <w:rFonts w:ascii="Times New Roman" w:eastAsia="Times New Roman" w:hAnsi="Times New Roman" w:cs="Times New Roman"/>
          <w:i/>
          <w:iCs/>
          <w:lang w:val="ru-UA"/>
        </w:rPr>
        <w:t xml:space="preserve"> </w:t>
      </w:r>
      <w:r w:rsidRPr="008718DD">
        <w:rPr>
          <w:rFonts w:ascii="Times New Roman" w:eastAsia="Times New Roman" w:hAnsi="Times New Roman" w:cs="Times New Roman"/>
          <w:lang w:val="ru-UA"/>
        </w:rPr>
        <w:t>.</w:t>
      </w:r>
    </w:p>
    <w:p w14:paraId="2F9A5917" w14:textId="77777777" w:rsidR="008718DD" w:rsidRPr="008718DD" w:rsidRDefault="008718DD" w:rsidP="008718DD">
      <w:pPr>
        <w:spacing w:line="50" w:lineRule="exact"/>
        <w:rPr>
          <w:rFonts w:ascii="Times New Roman" w:hAnsi="Times New Roman" w:cs="Times New Roman"/>
          <w:sz w:val="20"/>
          <w:szCs w:val="20"/>
          <w:lang w:val="ru-UA"/>
        </w:rPr>
      </w:pPr>
    </w:p>
    <w:p w14:paraId="4F588A1E" w14:textId="77777777" w:rsidR="008718DD" w:rsidRPr="008718DD" w:rsidRDefault="008718DD" w:rsidP="008718DD">
      <w:pPr>
        <w:spacing w:line="232" w:lineRule="auto"/>
        <w:ind w:right="140" w:firstLine="720"/>
        <w:rPr>
          <w:rFonts w:ascii="Times New Roman" w:hAnsi="Times New Roman" w:cs="Times New Roman"/>
          <w:sz w:val="20"/>
          <w:szCs w:val="20"/>
          <w:lang w:val="ru-UA"/>
        </w:rPr>
      </w:pPr>
      <w:r w:rsidRPr="008718DD">
        <w:rPr>
          <w:rFonts w:ascii="Times New Roman" w:eastAsia="Times New Roman" w:hAnsi="Times New Roman" w:cs="Times New Roman"/>
          <w:lang w:val="ru-UA"/>
        </w:rPr>
        <w:t>Цю процедуру також можна пришвидшити, якщо звести відповідні обчислення до окремих цифр результату. Детальніше про це наведено у конспекті лекцій.</w:t>
      </w:r>
    </w:p>
    <w:p w14:paraId="1109DAAA" w14:textId="19169249" w:rsidR="003C0DBC" w:rsidRPr="003C0DBC" w:rsidRDefault="003C0DBC" w:rsidP="003C0DBC">
      <w:pPr>
        <w:spacing w:line="237" w:lineRule="auto"/>
        <w:ind w:firstLine="708"/>
        <w:rPr>
          <w:sz w:val="20"/>
          <w:szCs w:val="20"/>
          <w:lang w:val="uk-UA"/>
        </w:rPr>
      </w:pPr>
    </w:p>
    <w:p w14:paraId="42166155" w14:textId="77777777" w:rsidR="003C0DBC" w:rsidRPr="003C0DBC" w:rsidRDefault="003C0DBC" w:rsidP="003C0DBC">
      <w:pPr>
        <w:spacing w:line="19" w:lineRule="exact"/>
        <w:rPr>
          <w:sz w:val="20"/>
          <w:szCs w:val="20"/>
          <w:lang w:val="uk-UA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80"/>
        <w:gridCol w:w="460"/>
        <w:gridCol w:w="20"/>
      </w:tblGrid>
      <w:tr w:rsidR="003C0DBC" w:rsidRPr="008718DD" w14:paraId="5F538163" w14:textId="77777777" w:rsidTr="003C0DBC">
        <w:trPr>
          <w:trHeight w:val="120"/>
        </w:trPr>
        <w:tc>
          <w:tcPr>
            <w:tcW w:w="1320" w:type="dxa"/>
            <w:vAlign w:val="bottom"/>
          </w:tcPr>
          <w:p w14:paraId="107E2D75" w14:textId="77777777" w:rsidR="003C0DBC" w:rsidRPr="003C0DBC" w:rsidRDefault="003C0DBC" w:rsidP="003C0DBC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80" w:type="dxa"/>
            <w:vAlign w:val="bottom"/>
          </w:tcPr>
          <w:p w14:paraId="53A29CB2" w14:textId="77777777" w:rsidR="003C0DBC" w:rsidRPr="003C0DBC" w:rsidRDefault="003C0DBC" w:rsidP="003C0DBC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460" w:type="dxa"/>
            <w:vAlign w:val="bottom"/>
          </w:tcPr>
          <w:p w14:paraId="2062458A" w14:textId="77777777" w:rsidR="003C0DBC" w:rsidRPr="003C0DBC" w:rsidRDefault="003C0DBC" w:rsidP="003C0DBC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20" w:type="dxa"/>
            <w:vAlign w:val="bottom"/>
          </w:tcPr>
          <w:p w14:paraId="75126FAF" w14:textId="77777777" w:rsidR="003C0DBC" w:rsidRPr="003C0DBC" w:rsidRDefault="003C0DBC" w:rsidP="003C0DBC">
            <w:pPr>
              <w:rPr>
                <w:sz w:val="1"/>
                <w:szCs w:val="1"/>
                <w:lang w:val="uk-UA"/>
              </w:rPr>
            </w:pPr>
          </w:p>
        </w:tc>
      </w:tr>
      <w:tr w:rsidR="003C0DBC" w:rsidRPr="008718DD" w14:paraId="6FB312EF" w14:textId="77777777" w:rsidTr="003C0DBC">
        <w:trPr>
          <w:trHeight w:val="292"/>
        </w:trPr>
        <w:tc>
          <w:tcPr>
            <w:tcW w:w="1320" w:type="dxa"/>
            <w:vAlign w:val="bottom"/>
          </w:tcPr>
          <w:p w14:paraId="6B90CFAF" w14:textId="77777777" w:rsidR="003C0DBC" w:rsidRPr="003C0DBC" w:rsidRDefault="003C0DBC" w:rsidP="003C0DBC">
            <w:pPr>
              <w:rPr>
                <w:lang w:val="uk-UA"/>
              </w:rPr>
            </w:pPr>
          </w:p>
        </w:tc>
        <w:tc>
          <w:tcPr>
            <w:tcW w:w="80" w:type="dxa"/>
            <w:vAlign w:val="bottom"/>
          </w:tcPr>
          <w:p w14:paraId="2D7C5387" w14:textId="77777777" w:rsidR="003C0DBC" w:rsidRPr="003C0DBC" w:rsidRDefault="003C0DBC" w:rsidP="003C0DBC">
            <w:pPr>
              <w:rPr>
                <w:lang w:val="uk-UA"/>
              </w:rPr>
            </w:pPr>
          </w:p>
        </w:tc>
        <w:tc>
          <w:tcPr>
            <w:tcW w:w="460" w:type="dxa"/>
            <w:vAlign w:val="bottom"/>
          </w:tcPr>
          <w:p w14:paraId="159D2BB3" w14:textId="77777777" w:rsidR="003C0DBC" w:rsidRPr="003C0DBC" w:rsidRDefault="003C0DBC" w:rsidP="003C0DBC">
            <w:pPr>
              <w:rPr>
                <w:lang w:val="uk-UA"/>
              </w:rPr>
            </w:pPr>
          </w:p>
        </w:tc>
        <w:tc>
          <w:tcPr>
            <w:tcW w:w="20" w:type="dxa"/>
            <w:vAlign w:val="bottom"/>
          </w:tcPr>
          <w:p w14:paraId="49A23AB5" w14:textId="77777777" w:rsidR="003C0DBC" w:rsidRPr="003C0DBC" w:rsidRDefault="003C0DBC" w:rsidP="003C0DBC">
            <w:pPr>
              <w:rPr>
                <w:sz w:val="1"/>
                <w:szCs w:val="1"/>
                <w:lang w:val="uk-UA"/>
              </w:rPr>
            </w:pPr>
          </w:p>
        </w:tc>
      </w:tr>
    </w:tbl>
    <w:p w14:paraId="43EA4B37" w14:textId="77777777" w:rsidR="003C0DBC" w:rsidRPr="003C0DBC" w:rsidRDefault="003C0DBC" w:rsidP="003C0DBC">
      <w:pPr>
        <w:rPr>
          <w:lang w:val="uk-UA"/>
        </w:rPr>
        <w:sectPr w:rsidR="003C0DBC" w:rsidRPr="003C0DBC">
          <w:type w:val="continuous"/>
          <w:pgSz w:w="11900" w:h="16838"/>
          <w:pgMar w:top="1259" w:right="746" w:bottom="1440" w:left="1080" w:header="0" w:footer="0" w:gutter="0"/>
          <w:cols w:space="720" w:equalWidth="0">
            <w:col w:w="10080"/>
          </w:cols>
        </w:sectPr>
      </w:pPr>
      <w:bookmarkStart w:id="4" w:name="page9"/>
      <w:bookmarkEnd w:id="4"/>
    </w:p>
    <w:p w14:paraId="58ADAEBF" w14:textId="5C1716F7" w:rsidR="003C0DBC" w:rsidRDefault="003C0DBC" w:rsidP="003C0DBC">
      <w:pPr>
        <w:ind w:left="700"/>
        <w:jc w:val="left"/>
        <w:sectPr w:rsidR="003C0DBC">
          <w:type w:val="continuous"/>
          <w:pgSz w:w="11900" w:h="16838"/>
          <w:pgMar w:top="1277" w:right="746" w:bottom="1440" w:left="1080" w:header="0" w:footer="0" w:gutter="0"/>
          <w:cols w:space="720" w:equalWidth="0">
            <w:col w:w="10080"/>
          </w:cols>
        </w:sectPr>
      </w:pPr>
    </w:p>
    <w:p w14:paraId="0BA6D7F7" w14:textId="77777777" w:rsidR="008718DD" w:rsidRPr="00EF5A25" w:rsidRDefault="008718DD" w:rsidP="008718DD">
      <w:pPr>
        <w:tabs>
          <w:tab w:val="left" w:pos="980"/>
        </w:tabs>
        <w:jc w:val="left"/>
        <w:rPr>
          <w:rFonts w:eastAsia="Times New Roman"/>
          <w:b/>
          <w:bCs/>
          <w:sz w:val="28"/>
          <w:szCs w:val="28"/>
          <w:lang w:val="ru-RU"/>
        </w:rPr>
      </w:pPr>
      <w:r w:rsidRPr="00EF5A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до комп’ютерного практикуму</w:t>
      </w:r>
    </w:p>
    <w:p w14:paraId="1AB7D787" w14:textId="77777777" w:rsidR="008718DD" w:rsidRPr="00EF5A25" w:rsidRDefault="008718DD" w:rsidP="008718DD">
      <w:pPr>
        <w:spacing w:line="281" w:lineRule="exact"/>
        <w:rPr>
          <w:sz w:val="20"/>
          <w:szCs w:val="20"/>
          <w:lang w:val="ru-RU"/>
        </w:rPr>
      </w:pPr>
    </w:p>
    <w:p w14:paraId="19D423BF" w14:textId="35E2D36B" w:rsidR="008718DD" w:rsidRPr="00EF5A25" w:rsidRDefault="008718DD" w:rsidP="008718DD">
      <w:pPr>
        <w:spacing w:line="234" w:lineRule="auto"/>
        <w:ind w:right="140" w:firstLine="706"/>
        <w:rPr>
          <w:sz w:val="20"/>
          <w:szCs w:val="20"/>
          <w:lang w:val="ru-RU"/>
        </w:rPr>
      </w:pPr>
      <w:r w:rsidRPr="00EF5A25">
        <w:rPr>
          <w:rFonts w:ascii="Times New Roman" w:eastAsia="Times New Roman" w:hAnsi="Times New Roman" w:cs="Times New Roman"/>
          <w:lang w:val="ru-RU"/>
        </w:rPr>
        <w:t xml:space="preserve">А) Допрацювати бібліотеку для роботи з </w:t>
      </w:r>
      <w:r>
        <w:rPr>
          <w:rFonts w:ascii="Times New Roman" w:eastAsia="Times New Roman" w:hAnsi="Times New Roman" w:cs="Times New Roman"/>
          <w:i/>
          <w:iCs/>
        </w:rPr>
        <w:t>m</w:t>
      </w:r>
      <w:r w:rsidRPr="00EF5A25">
        <w:rPr>
          <w:rFonts w:ascii="Times New Roman" w:eastAsia="Times New Roman" w:hAnsi="Times New Roman" w:cs="Times New Roman"/>
          <w:lang w:val="ru-RU"/>
        </w:rPr>
        <w:t>-бітними цілими числами, створену на комп’ютерному практикумі №1, додавши до неї такі операції:</w:t>
      </w:r>
    </w:p>
    <w:p w14:paraId="7A6C17B9" w14:textId="77777777" w:rsidR="008718DD" w:rsidRPr="00EF5A25" w:rsidRDefault="008718DD" w:rsidP="008718DD">
      <w:pPr>
        <w:spacing w:line="2" w:lineRule="exact"/>
        <w:rPr>
          <w:sz w:val="20"/>
          <w:szCs w:val="20"/>
          <w:lang w:val="ru-RU"/>
        </w:rPr>
      </w:pPr>
    </w:p>
    <w:p w14:paraId="1FD6FD09" w14:textId="77777777" w:rsidR="008718DD" w:rsidRPr="00EF5A25" w:rsidRDefault="008718DD" w:rsidP="008718DD">
      <w:pPr>
        <w:numPr>
          <w:ilvl w:val="0"/>
          <w:numId w:val="8"/>
        </w:numPr>
        <w:tabs>
          <w:tab w:val="left" w:pos="1060"/>
        </w:tabs>
        <w:ind w:left="1060" w:hanging="354"/>
        <w:jc w:val="left"/>
        <w:rPr>
          <w:rFonts w:eastAsia="Times New Roman"/>
          <w:lang w:val="ru-RU"/>
        </w:rPr>
      </w:pPr>
      <w:r w:rsidRPr="00EF5A25">
        <w:rPr>
          <w:rFonts w:ascii="Times New Roman" w:eastAsia="Times New Roman" w:hAnsi="Times New Roman" w:cs="Times New Roman"/>
          <w:lang w:val="ru-RU"/>
        </w:rPr>
        <w:t>обчислення НСД та НСК двох чисел;</w:t>
      </w:r>
    </w:p>
    <w:p w14:paraId="15B5FA3E" w14:textId="77777777" w:rsidR="008718DD" w:rsidRDefault="008718DD" w:rsidP="008718DD">
      <w:pPr>
        <w:numPr>
          <w:ilvl w:val="0"/>
          <w:numId w:val="8"/>
        </w:numPr>
        <w:tabs>
          <w:tab w:val="left" w:pos="1060"/>
        </w:tabs>
        <w:ind w:left="1060" w:hanging="354"/>
        <w:jc w:val="left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>додавання чисел за модулем;</w:t>
      </w:r>
    </w:p>
    <w:p w14:paraId="014DEA4E" w14:textId="77777777" w:rsidR="008718DD" w:rsidRDefault="008718DD" w:rsidP="008718DD">
      <w:pPr>
        <w:numPr>
          <w:ilvl w:val="0"/>
          <w:numId w:val="8"/>
        </w:numPr>
        <w:tabs>
          <w:tab w:val="left" w:pos="1060"/>
        </w:tabs>
        <w:ind w:left="1060" w:hanging="354"/>
        <w:jc w:val="left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>віднімання чисел за модулем;</w:t>
      </w:r>
    </w:p>
    <w:p w14:paraId="25225448" w14:textId="77777777" w:rsidR="008718DD" w:rsidRPr="00EF5A25" w:rsidRDefault="008718DD" w:rsidP="008718DD">
      <w:pPr>
        <w:numPr>
          <w:ilvl w:val="0"/>
          <w:numId w:val="8"/>
        </w:numPr>
        <w:tabs>
          <w:tab w:val="left" w:pos="1060"/>
        </w:tabs>
        <w:ind w:left="1060" w:hanging="354"/>
        <w:jc w:val="left"/>
        <w:rPr>
          <w:rFonts w:eastAsia="Times New Roman"/>
          <w:lang w:val="ru-RU"/>
        </w:rPr>
      </w:pPr>
      <w:r w:rsidRPr="00EF5A25">
        <w:rPr>
          <w:rFonts w:ascii="Times New Roman" w:eastAsia="Times New Roman" w:hAnsi="Times New Roman" w:cs="Times New Roman"/>
          <w:lang w:val="ru-RU"/>
        </w:rPr>
        <w:t>множення чисел та піднесення чисел до квадрату за модулем;</w:t>
      </w:r>
    </w:p>
    <w:p w14:paraId="31080C80" w14:textId="77777777" w:rsidR="008718DD" w:rsidRPr="00EF5A25" w:rsidRDefault="008718DD" w:rsidP="008718DD">
      <w:pPr>
        <w:spacing w:line="9" w:lineRule="exact"/>
        <w:rPr>
          <w:rFonts w:eastAsia="Times New Roman"/>
          <w:lang w:val="ru-RU"/>
        </w:rPr>
      </w:pPr>
    </w:p>
    <w:p w14:paraId="1CD44E46" w14:textId="77777777" w:rsidR="008718DD" w:rsidRPr="00EF5A25" w:rsidRDefault="008718DD" w:rsidP="008718DD">
      <w:pPr>
        <w:numPr>
          <w:ilvl w:val="0"/>
          <w:numId w:val="8"/>
        </w:numPr>
        <w:tabs>
          <w:tab w:val="left" w:pos="1060"/>
        </w:tabs>
        <w:ind w:left="1060" w:hanging="354"/>
        <w:jc w:val="left"/>
        <w:rPr>
          <w:rFonts w:eastAsia="Times New Roman"/>
          <w:lang w:val="ru-RU"/>
        </w:rPr>
      </w:pPr>
      <w:r w:rsidRPr="00EF5A25">
        <w:rPr>
          <w:rFonts w:ascii="Times New Roman" w:eastAsia="Times New Roman" w:hAnsi="Times New Roman" w:cs="Times New Roman"/>
          <w:lang w:val="ru-RU"/>
        </w:rPr>
        <w:t xml:space="preserve">піднесення числа до багаторозрядного степеня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d</w:t>
      </w:r>
      <w:r w:rsidRPr="00EF5A25">
        <w:rPr>
          <w:rFonts w:ascii="Times New Roman" w:eastAsia="Times New Roman" w:hAnsi="Times New Roman" w:cs="Times New Roman"/>
          <w:lang w:val="ru-RU"/>
        </w:rPr>
        <w:t xml:space="preserve">  по модулю </w:t>
      </w:r>
      <w:r>
        <w:rPr>
          <w:rFonts w:ascii="Times New Roman" w:eastAsia="Times New Roman" w:hAnsi="Times New Roman" w:cs="Times New Roman"/>
          <w:i/>
          <w:iCs/>
        </w:rPr>
        <w:t>n</w:t>
      </w:r>
      <w:r w:rsidRPr="00EF5A25">
        <w:rPr>
          <w:rFonts w:ascii="Times New Roman" w:eastAsia="Times New Roman" w:hAnsi="Times New Roman" w:cs="Times New Roman"/>
          <w:lang w:val="ru-RU"/>
        </w:rPr>
        <w:t xml:space="preserve"> .</w:t>
      </w:r>
    </w:p>
    <w:p w14:paraId="17CBA55E" w14:textId="77777777" w:rsidR="008718DD" w:rsidRPr="00EF5A25" w:rsidRDefault="008718DD" w:rsidP="008718DD">
      <w:pPr>
        <w:spacing w:line="286" w:lineRule="exact"/>
        <w:rPr>
          <w:sz w:val="20"/>
          <w:szCs w:val="20"/>
          <w:lang w:val="ru-RU"/>
        </w:rPr>
      </w:pPr>
    </w:p>
    <w:p w14:paraId="7A93BF61" w14:textId="77777777" w:rsidR="008718DD" w:rsidRPr="000F4E60" w:rsidRDefault="008718DD" w:rsidP="008718DD">
      <w:pPr>
        <w:spacing w:line="236" w:lineRule="auto"/>
        <w:ind w:right="140" w:firstLine="706"/>
        <w:rPr>
          <w:sz w:val="20"/>
          <w:szCs w:val="20"/>
          <w:lang w:val="ru-RU"/>
        </w:rPr>
      </w:pPr>
      <w:r w:rsidRPr="000F4E60">
        <w:rPr>
          <w:rFonts w:ascii="Times New Roman" w:eastAsia="Times New Roman" w:hAnsi="Times New Roman" w:cs="Times New Roman"/>
          <w:lang w:val="ru-RU"/>
        </w:rPr>
        <w:t>Модулярну арифметику рекомендовано реалізовувати на базі редукції Баррета, піднесення до степеня – на базі схеми Горнера. Мова програмування, семантика функцій та спосіб реалізації можуть обиратись довільним чином.</w:t>
      </w:r>
    </w:p>
    <w:p w14:paraId="1121E596" w14:textId="77777777" w:rsidR="008718DD" w:rsidRPr="000F4E60" w:rsidRDefault="008718DD" w:rsidP="008718DD">
      <w:pPr>
        <w:spacing w:line="2" w:lineRule="exact"/>
        <w:rPr>
          <w:sz w:val="20"/>
          <w:szCs w:val="20"/>
          <w:lang w:val="ru-RU"/>
        </w:rPr>
      </w:pPr>
    </w:p>
    <w:p w14:paraId="5C717898" w14:textId="77777777" w:rsidR="008718DD" w:rsidRPr="000F4E60" w:rsidRDefault="008718DD" w:rsidP="008718DD">
      <w:pPr>
        <w:ind w:left="700"/>
        <w:rPr>
          <w:sz w:val="20"/>
          <w:szCs w:val="20"/>
          <w:lang w:val="ru-RU"/>
        </w:rPr>
      </w:pPr>
      <w:r w:rsidRPr="000F4E60">
        <w:rPr>
          <w:rFonts w:ascii="Times New Roman" w:eastAsia="Times New Roman" w:hAnsi="Times New Roman" w:cs="Times New Roman"/>
          <w:lang w:val="ru-RU"/>
        </w:rPr>
        <w:t>Окрім основного завдання, ви також можете виконати додаткове завдання згідно варіанту.</w:t>
      </w:r>
    </w:p>
    <w:p w14:paraId="7BEE157D" w14:textId="3CCCA3B1" w:rsidR="003C0DBC" w:rsidRDefault="003C0DBC" w:rsidP="003C0DBC">
      <w:pPr>
        <w:rPr>
          <w:lang w:val="uk-UA"/>
        </w:rPr>
      </w:pPr>
    </w:p>
    <w:p w14:paraId="11B08E14" w14:textId="3D474166" w:rsidR="00BD4E6F" w:rsidRDefault="00BD4E6F">
      <w:pPr>
        <w:spacing w:after="200"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1A4BF5E" w14:textId="7234CD5C" w:rsidR="00BD4E6F" w:rsidRDefault="00021949" w:rsidP="003C0D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21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</w:t>
      </w:r>
    </w:p>
    <w:p w14:paraId="0CCA0B02" w14:textId="7C6ABAC6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Тестові дані:</w:t>
      </w:r>
    </w:p>
    <w:p w14:paraId="31388D9A" w14:textId="2B628E3B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A: </w:t>
      </w:r>
      <w:r w:rsidRPr="001D725F">
        <w:rPr>
          <w:rFonts w:ascii="Times New Roman" w:hAnsi="Times New Roman" w:cs="Times New Roman"/>
          <w:sz w:val="20"/>
          <w:szCs w:val="20"/>
        </w:rPr>
        <w:t>D4D2110984907B5625309D956521BAB4157B8B1ECE04043249A3D379AC112E5B9AF44E721E148D88A942744CF56A06B92D28A0DB950FE4CED2B41A0BD38BCE7D0BE1055CF5DE38F2A588C2C9A79A75011058C320A7B661C6CE1C36C7D870758307E5D2CF07D9B6E8D529779B6B2910DD17B6766A7EFEE215A98CAC300F2827DB</w:t>
      </w:r>
    </w:p>
    <w:p w14:paraId="1663685E" w14:textId="0021B482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B:</w:t>
      </w:r>
    </w:p>
    <w:p w14:paraId="28168B5C" w14:textId="59C1BDBE" w:rsidR="001D725F" w:rsidRP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725F">
        <w:rPr>
          <w:rFonts w:ascii="Times New Roman" w:hAnsi="Times New Roman" w:cs="Times New Roman"/>
          <w:sz w:val="20"/>
          <w:szCs w:val="20"/>
        </w:rPr>
        <w:t>3A7EF2554E8940FA9B93B2A5E822CC7BB262F4A14159E4318CAE3ABF5AEB1022EC6D01DEFAB48B528868679D649B445A753684C13F6C3ADBAB059D635A2882090FC166EA9F0AAACD16A062149E4A0952F7FAAB14A0E9D3CB0BE9200DBD3B0342496421826919148E617AF1DB66978B1FCD28F8408506B79979CCBCC7F7E5FDE7</w:t>
      </w:r>
    </w:p>
    <w:p w14:paraId="1E72E36B" w14:textId="22976D2E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N:</w:t>
      </w:r>
    </w:p>
    <w:p w14:paraId="26443DB4" w14:textId="47EFD480" w:rsidR="001D725F" w:rsidRP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725F">
        <w:rPr>
          <w:rFonts w:ascii="Times New Roman" w:hAnsi="Times New Roman" w:cs="Times New Roman"/>
          <w:sz w:val="20"/>
          <w:szCs w:val="20"/>
        </w:rPr>
        <w:t>269D7722EA018F2AC35C5A3517AA06EAA1949059AE8240428BBFD0A8BE6E2EBF91223991F80D7413D6B2EB213E7122710EDEC617460FA0191F3901604619972018EBEF22D81AED9C56424014CADCC2CCDEE67D36A54BFC500230CA6693ABA057B374746622341ED6D52FE5A79E6860F54F197791B3FEF49FD534CB2C675B6BDB</w:t>
      </w:r>
    </w:p>
    <w:p w14:paraId="3B235CAC" w14:textId="7FE7E019" w:rsidR="001D725F" w:rsidRDefault="001D725F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D8D280C" w14:textId="7F015152" w:rsidR="000F4E60" w:rsidRPr="000F4E60" w:rsidRDefault="000F4E60" w:rsidP="003C0DBC">
      <w:pPr>
        <w:rPr>
          <w:rFonts w:ascii="Times New Roman" w:hAnsi="Times New Roman" w:cs="Times New Roman"/>
          <w:sz w:val="20"/>
          <w:szCs w:val="20"/>
        </w:rPr>
      </w:pPr>
      <w:r w:rsidRPr="000F4E60">
        <w:rPr>
          <w:rFonts w:ascii="Times New Roman" w:hAnsi="Times New Roman" w:cs="Times New Roman"/>
          <w:sz w:val="20"/>
          <w:szCs w:val="20"/>
        </w:rPr>
        <w:t>Gcd(A,B):</w:t>
      </w:r>
    </w:p>
    <w:p w14:paraId="7099BEB5" w14:textId="582EB689" w:rsidR="000F4E60" w:rsidRDefault="000F4E60" w:rsidP="003C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</w:p>
    <w:p w14:paraId="6DF1B2A0" w14:textId="0893F788" w:rsidR="000F4E60" w:rsidRPr="000F4E60" w:rsidRDefault="000F4E60" w:rsidP="000F4E60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F4E60">
        <w:rPr>
          <w:rFonts w:ascii="Times New Roman" w:hAnsi="Times New Roman" w:cs="Times New Roman"/>
          <w:sz w:val="20"/>
          <w:szCs w:val="20"/>
          <w:lang w:val="ru-RU"/>
        </w:rPr>
        <w:t xml:space="preserve">Середній час виконання: 0.0988379 </w:t>
      </w:r>
      <w:r w:rsidRPr="000F4E60">
        <w:rPr>
          <w:rFonts w:ascii="Times New Roman" w:hAnsi="Times New Roman" w:cs="Times New Roman"/>
          <w:sz w:val="20"/>
          <w:szCs w:val="20"/>
        </w:rPr>
        <w:t>s</w:t>
      </w:r>
    </w:p>
    <w:p w14:paraId="131D812F" w14:textId="77777777" w:rsidR="000F4E60" w:rsidRPr="000F4E60" w:rsidRDefault="000F4E60" w:rsidP="003C0DBC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67B1ADC" w14:textId="04B80415" w:rsidR="000F4E60" w:rsidRPr="000F4E60" w:rsidRDefault="000F4E60" w:rsidP="003C0DB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F4E60">
        <w:rPr>
          <w:rFonts w:ascii="Times New Roman" w:hAnsi="Times New Roman" w:cs="Times New Roman"/>
          <w:sz w:val="20"/>
          <w:szCs w:val="20"/>
        </w:rPr>
        <w:t>Lcm</w:t>
      </w:r>
      <w:r w:rsidRPr="000F4E60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0F4E60">
        <w:rPr>
          <w:rFonts w:ascii="Times New Roman" w:hAnsi="Times New Roman" w:cs="Times New Roman"/>
          <w:sz w:val="20"/>
          <w:szCs w:val="20"/>
        </w:rPr>
        <w:t>A</w:t>
      </w:r>
      <w:r w:rsidRPr="000F4E6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0F4E60">
        <w:rPr>
          <w:rFonts w:ascii="Times New Roman" w:hAnsi="Times New Roman" w:cs="Times New Roman"/>
          <w:sz w:val="20"/>
          <w:szCs w:val="20"/>
        </w:rPr>
        <w:t>B</w:t>
      </w:r>
      <w:r w:rsidRPr="000F4E60">
        <w:rPr>
          <w:rFonts w:ascii="Times New Roman" w:hAnsi="Times New Roman" w:cs="Times New Roman"/>
          <w:sz w:val="20"/>
          <w:szCs w:val="20"/>
          <w:lang w:val="ru-RU"/>
        </w:rPr>
        <w:t>):</w:t>
      </w:r>
    </w:p>
    <w:p w14:paraId="44606779" w14:textId="17AB7D15" w:rsidR="000F4E60" w:rsidRPr="000F4E60" w:rsidRDefault="000F4E60" w:rsidP="003C0DBC">
      <w:pPr>
        <w:rPr>
          <w:rFonts w:ascii="Times New Roman" w:hAnsi="Times New Roman" w:cs="Times New Roman"/>
          <w:sz w:val="20"/>
          <w:szCs w:val="20"/>
        </w:rPr>
      </w:pPr>
      <w:r w:rsidRPr="000F4E60">
        <w:rPr>
          <w:rFonts w:ascii="Times New Roman" w:hAnsi="Times New Roman" w:cs="Times New Roman"/>
          <w:sz w:val="20"/>
          <w:szCs w:val="20"/>
        </w:rPr>
        <w:t>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</w:t>
      </w:r>
    </w:p>
    <w:p w14:paraId="0678ABA0" w14:textId="4AD87407" w:rsidR="000F4E60" w:rsidRPr="000F4E60" w:rsidRDefault="000F4E60" w:rsidP="000F4E60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F4E60">
        <w:rPr>
          <w:rFonts w:ascii="Times New Roman" w:hAnsi="Times New Roman" w:cs="Times New Roman"/>
          <w:sz w:val="20"/>
          <w:szCs w:val="20"/>
          <w:lang w:val="ru-RU"/>
        </w:rPr>
        <w:t xml:space="preserve">Середній час виконання: 0.137333 </w:t>
      </w:r>
      <w:r w:rsidRPr="000F4E60">
        <w:rPr>
          <w:rFonts w:ascii="Times New Roman" w:hAnsi="Times New Roman" w:cs="Times New Roman"/>
          <w:sz w:val="20"/>
          <w:szCs w:val="20"/>
        </w:rPr>
        <w:t>s</w:t>
      </w:r>
    </w:p>
    <w:p w14:paraId="04492E0F" w14:textId="77777777" w:rsidR="000F4E60" w:rsidRPr="000F4E60" w:rsidRDefault="000F4E60" w:rsidP="003C0DB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464B4B72" w14:textId="6AA32E36" w:rsidR="00021949" w:rsidRPr="00D973F4" w:rsidRDefault="001B748A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>A+B</w:t>
      </w:r>
      <w:r w:rsidR="000F4E60">
        <w:rPr>
          <w:rFonts w:ascii="Times New Roman" w:hAnsi="Times New Roman" w:cs="Times New Roman"/>
          <w:sz w:val="20"/>
          <w:szCs w:val="20"/>
        </w:rPr>
        <w:t xml:space="preserve"> mod N</w:t>
      </w:r>
      <w:r w:rsidR="00021949" w:rsidRPr="00D973F4">
        <w:rPr>
          <w:rFonts w:ascii="Times New Roman" w:hAnsi="Times New Roman" w:cs="Times New Roman"/>
          <w:sz w:val="20"/>
          <w:szCs w:val="20"/>
        </w:rPr>
        <w:t>:</w:t>
      </w:r>
    </w:p>
    <w:p w14:paraId="0DB17019" w14:textId="49317DB7" w:rsidR="00021949" w:rsidRPr="00D973F4" w:rsidRDefault="000F4E60" w:rsidP="003C0DBC">
      <w:pPr>
        <w:rPr>
          <w:rFonts w:ascii="Times New Roman" w:hAnsi="Times New Roman" w:cs="Times New Roman"/>
          <w:sz w:val="20"/>
          <w:szCs w:val="20"/>
        </w:rPr>
      </w:pPr>
      <w:r w:rsidRPr="000F4E60">
        <w:rPr>
          <w:rFonts w:ascii="Times New Roman" w:hAnsi="Times New Roman" w:cs="Times New Roman"/>
          <w:sz w:val="20"/>
          <w:szCs w:val="20"/>
        </w:rPr>
        <w:t>102c16a6d0ed225693dd8c7a79e56c55cce8d4c49ce26920413599bd1f8f7418f71bd53506aec5052c66e01a4ed59fc3a47baf9ea0ebefaa32aadcd43012ea56d2ee253ac2c64796059644cb9db2ab9f00601b6c38c4f61caafce078bfa165f691ac5868185f397625521e17ce5f547bb2d29af180ce9504ee7dac1338e32c5</w:t>
      </w:r>
    </w:p>
    <w:p w14:paraId="155D05FC" w14:textId="21567326" w:rsidR="00D973F4" w:rsidRPr="00D973F4" w:rsidRDefault="00D973F4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 xml:space="preserve">Середній час виконання: </w:t>
      </w:r>
      <w:r w:rsidR="000F4E60" w:rsidRPr="000F4E60">
        <w:rPr>
          <w:rFonts w:ascii="Times New Roman" w:hAnsi="Times New Roman" w:cs="Times New Roman"/>
          <w:sz w:val="20"/>
          <w:szCs w:val="20"/>
        </w:rPr>
        <w:t>0.139564 s</w:t>
      </w:r>
    </w:p>
    <w:p w14:paraId="1E0EE60A" w14:textId="77777777" w:rsidR="00CE7E35" w:rsidRPr="00D973F4" w:rsidRDefault="00CE7E35" w:rsidP="003C0DBC">
      <w:pPr>
        <w:rPr>
          <w:rFonts w:ascii="Times New Roman" w:hAnsi="Times New Roman" w:cs="Times New Roman"/>
          <w:sz w:val="20"/>
          <w:szCs w:val="20"/>
        </w:rPr>
      </w:pPr>
    </w:p>
    <w:p w14:paraId="72B070DF" w14:textId="631D55F3" w:rsidR="00021949" w:rsidRPr="00D973F4" w:rsidRDefault="001B748A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>A-B</w:t>
      </w:r>
      <w:r w:rsidR="000F4E60">
        <w:rPr>
          <w:rFonts w:ascii="Times New Roman" w:hAnsi="Times New Roman" w:cs="Times New Roman"/>
          <w:sz w:val="20"/>
          <w:szCs w:val="20"/>
        </w:rPr>
        <w:t xml:space="preserve"> mod N</w:t>
      </w:r>
      <w:r w:rsidR="00021949" w:rsidRPr="00D973F4">
        <w:rPr>
          <w:rFonts w:ascii="Times New Roman" w:hAnsi="Times New Roman" w:cs="Times New Roman"/>
          <w:sz w:val="20"/>
          <w:szCs w:val="20"/>
        </w:rPr>
        <w:t>:</w:t>
      </w:r>
    </w:p>
    <w:p w14:paraId="395C41F9" w14:textId="557C879C" w:rsidR="00021949" w:rsidRPr="00D973F4" w:rsidRDefault="000F4E60" w:rsidP="003C0DBC">
      <w:pPr>
        <w:rPr>
          <w:rFonts w:ascii="Times New Roman" w:hAnsi="Times New Roman" w:cs="Times New Roman"/>
          <w:sz w:val="20"/>
          <w:szCs w:val="20"/>
        </w:rPr>
      </w:pPr>
      <w:r w:rsidRPr="000F4E60">
        <w:rPr>
          <w:rFonts w:ascii="Times New Roman" w:hAnsi="Times New Roman" w:cs="Times New Roman"/>
          <w:sz w:val="20"/>
          <w:szCs w:val="20"/>
        </w:rPr>
        <w:t>267ab94b78028cdb3f87dc513600d9797e5ae56f81235f3919b626c015db91f9fb209fde3b37a5fa9cc14b4ad57b5b0b8b55c9d48374c9a7ca037887a7168713b15bd109ce82c54f8c21a076a8ba23487baaa06816e8990abba0b78660329139a424541a382445d5f41ed4c9295862de5d411774ddfb4c9cb0218de3e12fe663</w:t>
      </w:r>
    </w:p>
    <w:p w14:paraId="6B89CF4B" w14:textId="2AA273BB" w:rsidR="00D973F4" w:rsidRPr="00D973F4" w:rsidRDefault="00D973F4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 xml:space="preserve">Середній час виконання: </w:t>
      </w:r>
      <w:r w:rsidR="000F4E60" w:rsidRPr="000F4E60">
        <w:rPr>
          <w:rFonts w:ascii="Times New Roman" w:hAnsi="Times New Roman" w:cs="Times New Roman"/>
          <w:sz w:val="20"/>
          <w:szCs w:val="20"/>
        </w:rPr>
        <w:t>0.1</w:t>
      </w:r>
      <w:r w:rsidR="000F4E60">
        <w:rPr>
          <w:rFonts w:ascii="Times New Roman" w:hAnsi="Times New Roman" w:cs="Times New Roman"/>
          <w:sz w:val="20"/>
          <w:szCs w:val="20"/>
        </w:rPr>
        <w:t>41671</w:t>
      </w:r>
      <w:r w:rsidR="000F4E60" w:rsidRPr="000F4E60">
        <w:rPr>
          <w:rFonts w:ascii="Times New Roman" w:hAnsi="Times New Roman" w:cs="Times New Roman"/>
          <w:sz w:val="20"/>
          <w:szCs w:val="20"/>
        </w:rPr>
        <w:t xml:space="preserve"> s</w:t>
      </w:r>
    </w:p>
    <w:p w14:paraId="1E4F08D0" w14:textId="77777777" w:rsidR="001B748A" w:rsidRPr="00D973F4" w:rsidRDefault="001B748A" w:rsidP="003C0DBC">
      <w:pPr>
        <w:rPr>
          <w:rFonts w:ascii="Times New Roman" w:hAnsi="Times New Roman" w:cs="Times New Roman"/>
          <w:sz w:val="20"/>
          <w:szCs w:val="20"/>
        </w:rPr>
      </w:pPr>
    </w:p>
    <w:p w14:paraId="11AEEF28" w14:textId="24E26E71" w:rsidR="00021949" w:rsidRPr="00D973F4" w:rsidRDefault="001B748A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>A*B</w:t>
      </w:r>
      <w:r w:rsidR="000F4E60">
        <w:rPr>
          <w:rFonts w:ascii="Times New Roman" w:hAnsi="Times New Roman" w:cs="Times New Roman"/>
          <w:sz w:val="20"/>
          <w:szCs w:val="20"/>
        </w:rPr>
        <w:t xml:space="preserve"> mod N</w:t>
      </w:r>
      <w:r w:rsidR="00021949" w:rsidRPr="00D973F4">
        <w:rPr>
          <w:rFonts w:ascii="Times New Roman" w:hAnsi="Times New Roman" w:cs="Times New Roman"/>
          <w:sz w:val="20"/>
          <w:szCs w:val="20"/>
        </w:rPr>
        <w:t>:</w:t>
      </w:r>
    </w:p>
    <w:p w14:paraId="1A60F88F" w14:textId="70B6397A" w:rsidR="001B748A" w:rsidRPr="00D973F4" w:rsidRDefault="000F4E60" w:rsidP="003C0DBC">
      <w:pPr>
        <w:rPr>
          <w:rFonts w:ascii="Times New Roman" w:hAnsi="Times New Roman" w:cs="Times New Roman"/>
          <w:sz w:val="20"/>
          <w:szCs w:val="20"/>
        </w:rPr>
      </w:pPr>
      <w:r w:rsidRPr="000F4E60">
        <w:rPr>
          <w:rFonts w:ascii="Times New Roman" w:hAnsi="Times New Roman" w:cs="Times New Roman"/>
          <w:sz w:val="20"/>
          <w:szCs w:val="20"/>
        </w:rPr>
        <w:t>b274d0d82e9b2997834fe06626976c55d7bad04a38623214d2c29f08d4bb6d4c3eb31d0bf3b5bb7965f820af3ceb31fd0498d6e94feab692c36df783c400d19a0f1a25e9232945024c249770c34f610d9dd31672b1cfbde78856afe52cb54ca3750fb6d4529c0b4e491c12aebb0f2db2f8449107611cc66cac56b4275c31ee7</w:t>
      </w:r>
    </w:p>
    <w:p w14:paraId="3C1A25F8" w14:textId="44A9EAA4" w:rsidR="00D973F4" w:rsidRPr="00D973F4" w:rsidRDefault="00D973F4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 xml:space="preserve">Середній час виконання: </w:t>
      </w:r>
      <w:r w:rsidR="0083100E" w:rsidRPr="0083100E">
        <w:rPr>
          <w:rFonts w:ascii="Times New Roman" w:hAnsi="Times New Roman" w:cs="Times New Roman"/>
          <w:sz w:val="20"/>
          <w:szCs w:val="20"/>
        </w:rPr>
        <w:t>0.208653 s</w:t>
      </w:r>
    </w:p>
    <w:p w14:paraId="468DCEEA" w14:textId="4947B04A" w:rsidR="00021949" w:rsidRPr="00D973F4" w:rsidRDefault="00021949" w:rsidP="003C0DBC">
      <w:pPr>
        <w:rPr>
          <w:rFonts w:ascii="Times New Roman" w:hAnsi="Times New Roman" w:cs="Times New Roman"/>
          <w:sz w:val="20"/>
          <w:szCs w:val="20"/>
        </w:rPr>
      </w:pPr>
    </w:p>
    <w:p w14:paraId="5E42D315" w14:textId="396CEB6F" w:rsidR="00021949" w:rsidRPr="00D973F4" w:rsidRDefault="001B748A" w:rsidP="003C0DBC">
      <w:pPr>
        <w:rPr>
          <w:rFonts w:ascii="Times New Roman" w:hAnsi="Times New Roman" w:cs="Times New Roman"/>
          <w:sz w:val="20"/>
          <w:szCs w:val="20"/>
        </w:rPr>
      </w:pPr>
      <w:r w:rsidRPr="00D973F4">
        <w:rPr>
          <w:rFonts w:ascii="Times New Roman" w:hAnsi="Times New Roman" w:cs="Times New Roman"/>
          <w:sz w:val="20"/>
          <w:szCs w:val="20"/>
        </w:rPr>
        <w:t>A</w:t>
      </w:r>
      <w:r w:rsidRPr="00D973F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F4E60">
        <w:rPr>
          <w:rFonts w:ascii="Times New Roman" w:hAnsi="Times New Roman" w:cs="Times New Roman"/>
          <w:sz w:val="20"/>
          <w:szCs w:val="20"/>
        </w:rPr>
        <w:t xml:space="preserve"> mod N:</w:t>
      </w:r>
    </w:p>
    <w:p w14:paraId="262E7DD6" w14:textId="445D54C7" w:rsidR="00D973F4" w:rsidRPr="00D973F4" w:rsidRDefault="000F4E60" w:rsidP="003C0DBC">
      <w:pPr>
        <w:rPr>
          <w:rFonts w:ascii="Times New Roman" w:hAnsi="Times New Roman" w:cs="Times New Roman"/>
          <w:sz w:val="20"/>
          <w:szCs w:val="20"/>
        </w:rPr>
      </w:pPr>
      <w:r w:rsidRPr="000F4E60">
        <w:rPr>
          <w:rFonts w:ascii="Times New Roman" w:hAnsi="Times New Roman" w:cs="Times New Roman"/>
          <w:sz w:val="20"/>
          <w:szCs w:val="20"/>
        </w:rPr>
        <w:t>24e77f478d875f430d39e7fdc1b054047b6a9651b77dc041616a5fdb3a901199bf6634c79eef04e49d73aba45b2e4415c2320b7f12fc3029a66838d8f29d2368d0cd8cc8b6c6c2504c81e98560bfcb0598735a5318279d82cf623df27a1b5debe73571d3b18a348376e14d99d91fd6707428085a74ea0e836ab851c9496a65a1</w:t>
      </w:r>
    </w:p>
    <w:p w14:paraId="3322E0B1" w14:textId="712E4810" w:rsidR="00D973F4" w:rsidRPr="00D973F4" w:rsidRDefault="00D973F4" w:rsidP="003C0D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3100E">
        <w:rPr>
          <w:rFonts w:ascii="Times New Roman" w:hAnsi="Times New Roman" w:cs="Times New Roman"/>
          <w:sz w:val="20"/>
          <w:szCs w:val="20"/>
          <w:lang w:val="ru-RU"/>
        </w:rPr>
        <w:t>Середній час виконання: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3100E" w:rsidRPr="0083100E">
        <w:rPr>
          <w:rFonts w:ascii="Times New Roman" w:hAnsi="Times New Roman" w:cs="Times New Roman"/>
          <w:sz w:val="20"/>
          <w:szCs w:val="20"/>
          <w:lang w:val="uk-UA"/>
        </w:rPr>
        <w:t>0.217559 s</w:t>
      </w:r>
    </w:p>
    <w:p w14:paraId="758A6707" w14:textId="77777777" w:rsidR="00D973F4" w:rsidRPr="0083100E" w:rsidRDefault="00D973F4" w:rsidP="003C0DBC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501D82C" w14:textId="42CEE374" w:rsidR="00021949" w:rsidRPr="008718DD" w:rsidRDefault="00021949" w:rsidP="003C0DBC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5F8C052" w14:textId="588A2018" w:rsidR="00021949" w:rsidRPr="008718DD" w:rsidRDefault="001B748A" w:rsidP="003C0D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D973F4">
        <w:rPr>
          <w:rFonts w:ascii="Times New Roman" w:hAnsi="Times New Roman" w:cs="Times New Roman"/>
          <w:sz w:val="20"/>
          <w:szCs w:val="20"/>
        </w:rPr>
        <w:t>A</w:t>
      </w:r>
      <w:r w:rsidRPr="008718DD">
        <w:rPr>
          <w:rFonts w:ascii="Times New Roman" w:hAnsi="Times New Roman" w:cs="Times New Roman"/>
          <w:sz w:val="20"/>
          <w:szCs w:val="20"/>
          <w:lang w:val="uk-UA"/>
        </w:rPr>
        <w:t>^</w:t>
      </w:r>
      <w:r w:rsidR="000F4E60">
        <w:rPr>
          <w:rFonts w:ascii="Times New Roman" w:hAnsi="Times New Roman" w:cs="Times New Roman"/>
          <w:sz w:val="20"/>
          <w:szCs w:val="20"/>
        </w:rPr>
        <w:t>B</w:t>
      </w:r>
      <w:r w:rsidR="000F4E60" w:rsidRPr="008310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F4E60">
        <w:rPr>
          <w:rFonts w:ascii="Times New Roman" w:hAnsi="Times New Roman" w:cs="Times New Roman"/>
          <w:sz w:val="20"/>
          <w:szCs w:val="20"/>
        </w:rPr>
        <w:t>mod</w:t>
      </w:r>
      <w:r w:rsidR="000F4E60" w:rsidRPr="008310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F4E60">
        <w:rPr>
          <w:rFonts w:ascii="Times New Roman" w:hAnsi="Times New Roman" w:cs="Times New Roman"/>
          <w:sz w:val="20"/>
          <w:szCs w:val="20"/>
        </w:rPr>
        <w:t>N</w:t>
      </w:r>
      <w:r w:rsidR="00021949" w:rsidRPr="008718DD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5AAA9C0" w14:textId="369AA5CC" w:rsidR="00D973F4" w:rsidRPr="008718DD" w:rsidRDefault="00B575C7" w:rsidP="003C0D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575C7">
        <w:rPr>
          <w:rFonts w:ascii="Times New Roman" w:hAnsi="Times New Roman" w:cs="Times New Roman"/>
          <w:sz w:val="20"/>
          <w:szCs w:val="20"/>
          <w:lang w:val="uk-UA"/>
        </w:rPr>
        <w:t>11e97d13ac2368a6ddcc2a87b5c71cd0b33951d68ef905f95a7efa2bf49ebeec63bfdd69c6022e93d0963407b8a0942a72c6cafbccfc66c3ed2bbe86751b41e7d69e23a430794e9edd055b5741ad83bda475af10fed1b331cb4287280d51a518a3940c24c336f789cd8035d4156a29e15a88ede96e0ef32cd1be12ea034fece1</w:t>
      </w:r>
    </w:p>
    <w:p w14:paraId="605E5EC3" w14:textId="1589542A" w:rsidR="00D973F4" w:rsidRPr="008718DD" w:rsidRDefault="00D973F4" w:rsidP="003C0D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718DD">
        <w:rPr>
          <w:rFonts w:ascii="Times New Roman" w:hAnsi="Times New Roman" w:cs="Times New Roman"/>
          <w:sz w:val="20"/>
          <w:szCs w:val="20"/>
          <w:lang w:val="uk-UA"/>
        </w:rPr>
        <w:t>Середній час виконання:</w:t>
      </w:r>
      <w:r w:rsidRPr="008718DD">
        <w:rPr>
          <w:lang w:val="uk-UA"/>
        </w:rPr>
        <w:t xml:space="preserve"> </w:t>
      </w:r>
      <w:r w:rsidR="00B575C7" w:rsidRPr="00B575C7">
        <w:rPr>
          <w:rFonts w:ascii="Times New Roman" w:hAnsi="Times New Roman" w:cs="Times New Roman"/>
          <w:sz w:val="20"/>
          <w:szCs w:val="20"/>
          <w:lang w:val="uk-UA"/>
        </w:rPr>
        <w:t>357.304 sec</w:t>
      </w:r>
    </w:p>
    <w:p w14:paraId="0DFF9BAF" w14:textId="22043BD4" w:rsidR="00021949" w:rsidRDefault="00021949" w:rsidP="003C0D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77F0C9" w14:textId="4B0CD8F4" w:rsidR="00021949" w:rsidRDefault="009662F3" w:rsidP="003C0D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662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тестових перевірок</w:t>
      </w:r>
    </w:p>
    <w:p w14:paraId="46EBE52D" w14:textId="62C3D5B3" w:rsidR="009662F3" w:rsidRDefault="009662F3" w:rsidP="003C0D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DEA1284" w14:textId="28E08F33" w:rsidR="009662F3" w:rsidRDefault="009662F3" w:rsidP="003C0DBC">
      <w:pPr>
        <w:rPr>
          <w:rFonts w:ascii="Times New Roman" w:eastAsia="Times New Roman" w:hAnsi="Times New Roman" w:cs="Times New Roman"/>
          <w:i/>
          <w:iCs/>
          <w:lang w:val="uk-UA"/>
        </w:rPr>
      </w:pPr>
      <w:r w:rsidRPr="009662F3">
        <w:rPr>
          <w:rFonts w:ascii="Times New Roman" w:eastAsia="Times New Roman" w:hAnsi="Times New Roman" w:cs="Times New Roman"/>
          <w:i/>
          <w:iCs/>
          <w:lang w:val="uk-UA"/>
        </w:rPr>
        <w:t>Тест Б.1</w:t>
      </w:r>
    </w:p>
    <w:p w14:paraId="5B790F0C" w14:textId="77777777" w:rsidR="0064641E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A: </w:t>
      </w:r>
      <w:r w:rsidRPr="001D725F">
        <w:rPr>
          <w:rFonts w:ascii="Times New Roman" w:hAnsi="Times New Roman" w:cs="Times New Roman"/>
          <w:sz w:val="20"/>
          <w:szCs w:val="20"/>
        </w:rPr>
        <w:t>D4D2110984907B5625309D956521BAB4157B8B1ECE04043249A3D379AC112E5B9AF44E721E148D88A942744CF56A06B92D28A0DB950FE4CED2B41A0BD38BCE7D0BE1055CF5DE38F2A588C2C9A79A75011058C320A7B661C6CE1C36C7D870758307E5D2CF07D9B6E8D529779B6B2910DD17B6766A7EFEE215A98CAC300F2827DB</w:t>
      </w:r>
    </w:p>
    <w:p w14:paraId="4E432E7A" w14:textId="77777777" w:rsidR="0064641E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B:</w:t>
      </w:r>
    </w:p>
    <w:p w14:paraId="025AE67A" w14:textId="77777777" w:rsidR="0064641E" w:rsidRPr="001D725F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725F">
        <w:rPr>
          <w:rFonts w:ascii="Times New Roman" w:hAnsi="Times New Roman" w:cs="Times New Roman"/>
          <w:sz w:val="20"/>
          <w:szCs w:val="20"/>
        </w:rPr>
        <w:t>3A7EF2554E8940FA9B93B2A5E822CC7BB262F4A14159E4318CAE3ABF5AEB1022EC6D01DEFAB48B528868679D649B445A753684C13F6C3ADBAB059D635A2882090FC166EA9F0AAACD16A062149E4A0952F7FAAB14A0E9D3CB0BE9200DBD3B0342496421826919148E617AF1DB66978B1FCD28F8408506B79979CCBCC7F7E5FDE7</w:t>
      </w:r>
    </w:p>
    <w:p w14:paraId="744875DD" w14:textId="77777777" w:rsidR="0064641E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N:</w:t>
      </w:r>
    </w:p>
    <w:p w14:paraId="1ADE8B30" w14:textId="77777777" w:rsidR="0064641E" w:rsidRPr="001D725F" w:rsidRDefault="0064641E" w:rsidP="0064641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725F">
        <w:rPr>
          <w:rFonts w:ascii="Times New Roman" w:hAnsi="Times New Roman" w:cs="Times New Roman"/>
          <w:sz w:val="20"/>
          <w:szCs w:val="20"/>
        </w:rPr>
        <w:t>269D7722EA018F2AC35C5A3517AA06EAA1949059AE8240428BBFD0A8BE6E2EBF91223991F80D7413D6B2EB213E7122710EDEC617460FA0191F3901604619972018EBEF22D81AED9C56424014CADCC2CCDEE67D36A54BFC500230CA6693ABA057B374746622341ED6D52FE5A79E6860F54F197791B3FEF49FD534CB2C675B6BDB</w:t>
      </w:r>
    </w:p>
    <w:p w14:paraId="781CF76B" w14:textId="4815806A" w:rsidR="0064641E" w:rsidRDefault="0064641E" w:rsidP="003C0DBC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C:</w:t>
      </w:r>
    </w:p>
    <w:p w14:paraId="7BEC5033" w14:textId="38C26736" w:rsidR="0064641E" w:rsidRDefault="0064641E" w:rsidP="003C0DBC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87D6D58D3991D536544389CEFA72FD0EBED75B2EBDC2C79BC3717793108F0952011E7E2D7040FFFB32F10BEB8ED0A485026B6860020B230128A8222B0525A6888942FB01C537800BF25D6F021D4B99D3CBD6DF9055FA22F91A6CFC4FDFC408AEF78F6418D3CE4E20EC7888B61BAE3D73C27C257CCA905DE0353C3A7CFFD9FE15</w:t>
      </w:r>
    </w:p>
    <w:p w14:paraId="3C823F2A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(A + B) * C mod N:</w:t>
      </w:r>
    </w:p>
    <w:p w14:paraId="6BBE0133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25d22a3888644e804955e9b3381212ab7e0a1a7c0388ddf05cfc15485bf95920e3ac76cc4875f5a789ba94ab5d5ed65c77fe0b79f4bcee24e2a544d75ea990cd008594ecc48cbb7650451015fdc787c16d38850f9e7442bd78f057000f2375fb42af4f19eda259b714d1383db3fb6a35e962ddc894684e607f1d1efa2d2410ea</w:t>
      </w:r>
    </w:p>
    <w:p w14:paraId="734104A6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C * (A + B) mod N:</w:t>
      </w:r>
    </w:p>
    <w:p w14:paraId="205C4FB7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25d22a3888644e804955e9b3381212ab7e0a1a7c0388ddf05cfc15485bf95920e3ac76cc4875f5a789ba94ab5d5ed65c77fe0b79f4bcee24e2a544d75ea990cd008594ecc48cbb7650451015fdc787c16d38850f9e7442bd78f057000f2375fb42af4f19eda259b714d1383db3fb6a35e962ddc894684e607f1d1efa2d2410ea</w:t>
      </w:r>
    </w:p>
    <w:p w14:paraId="106AD941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(A * C + B * C) mod N:</w:t>
      </w:r>
    </w:p>
    <w:p w14:paraId="14FE4921" w14:textId="7458CF0D" w:rsid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25d22a3888644e804955e9b3381212ab7e0a1a7c0388ddf05cfc15485bf95920e3ac76cc4875f5a789ba94ab5d5ed65c77fe0b79f4bcee24e2a544d75ea990cd008594ecc48cbb7650451015fdc787c16d38850f9e7442bd78f057000f2375fb42af4f19eda259b714d1383db3fb6a35e962ddc894684e607f1d1efa2d2410ea</w:t>
      </w:r>
    </w:p>
    <w:p w14:paraId="0E0C137F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</w:p>
    <w:p w14:paraId="6E41D4AE" w14:textId="38817EA5" w:rsidR="009662F3" w:rsidRDefault="009662F3" w:rsidP="003C0DBC">
      <w:pPr>
        <w:rPr>
          <w:rFonts w:ascii="Times New Roman" w:eastAsia="Times New Roman" w:hAnsi="Times New Roman" w:cs="Times New Roman"/>
          <w:i/>
          <w:iCs/>
        </w:rPr>
      </w:pPr>
      <w:r w:rsidRPr="009662F3">
        <w:rPr>
          <w:rFonts w:ascii="Times New Roman" w:eastAsia="Times New Roman" w:hAnsi="Times New Roman" w:cs="Times New Roman"/>
          <w:i/>
          <w:iCs/>
          <w:lang w:val="uk-UA"/>
        </w:rPr>
        <w:t>Тест Б.</w:t>
      </w:r>
      <w:r>
        <w:rPr>
          <w:rFonts w:ascii="Times New Roman" w:eastAsia="Times New Roman" w:hAnsi="Times New Roman" w:cs="Times New Roman"/>
          <w:i/>
          <w:iCs/>
          <w:lang w:val="uk-UA"/>
        </w:rPr>
        <w:t>2</w:t>
      </w:r>
      <w:r w:rsidR="0064641E">
        <w:rPr>
          <w:rFonts w:ascii="Times New Roman" w:eastAsia="Times New Roman" w:hAnsi="Times New Roman" w:cs="Times New Roman"/>
          <w:i/>
          <w:iCs/>
        </w:rPr>
        <w:t xml:space="preserve"> (num = 15)</w:t>
      </w:r>
    </w:p>
    <w:p w14:paraId="1455E05B" w14:textId="21789D70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 xml:space="preserve">num </w:t>
      </w:r>
      <w:r>
        <w:rPr>
          <w:rFonts w:ascii="Times New Roman" w:hAnsi="Times New Roman" w:cs="Times New Roman"/>
          <w:sz w:val="20"/>
          <w:szCs w:val="20"/>
        </w:rPr>
        <w:t>*</w:t>
      </w:r>
      <w:r w:rsidRPr="0064641E">
        <w:rPr>
          <w:rFonts w:ascii="Times New Roman" w:hAnsi="Times New Roman" w:cs="Times New Roman"/>
          <w:sz w:val="20"/>
          <w:szCs w:val="20"/>
        </w:rPr>
        <w:t xml:space="preserve"> A:</w:t>
      </w:r>
    </w:p>
    <w:p w14:paraId="3D8CB4BD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19ded65fcff75e599a4456bf5883b96580a6ea142c83a9a18d288e1415b6be01975a27ee4ee51ca725957fdc60f95ca2e205f9694aed2012584b15daf0feb10bb69cb7492f653a2411cae327d75675708f5f5368e158e905600660da619d8695fb2a116a810fd6d43416726a89f8ee610d88a391c944e412a4550297c811c9af</w:t>
      </w:r>
    </w:p>
    <w:p w14:paraId="59FE7A8B" w14:textId="77777777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Sum A num times:</w:t>
      </w:r>
    </w:p>
    <w:p w14:paraId="5AE45C2D" w14:textId="12B01611" w:rsidR="0064641E" w:rsidRPr="0064641E" w:rsidRDefault="0064641E" w:rsidP="0064641E">
      <w:pPr>
        <w:rPr>
          <w:rFonts w:ascii="Times New Roman" w:hAnsi="Times New Roman" w:cs="Times New Roman"/>
          <w:sz w:val="20"/>
          <w:szCs w:val="20"/>
        </w:rPr>
      </w:pPr>
      <w:r w:rsidRPr="0064641E">
        <w:rPr>
          <w:rFonts w:ascii="Times New Roman" w:hAnsi="Times New Roman" w:cs="Times New Roman"/>
          <w:sz w:val="20"/>
          <w:szCs w:val="20"/>
        </w:rPr>
        <w:t>19ded65fcff75e599a4456bf5883b96580a6ea142c83a9a18d288e1415b6be01975a27ee4ee51ca725957fdc60f95ca2e205f9694aed2012584b15daf0feb10bb69cb7492f653a2411cae327d75675708f5f5368e158e905600660da619d8695fb2a116a810fd6d43416726a89f8ee610d88a391c944e412a4550297c811c9af</w:t>
      </w:r>
    </w:p>
    <w:p w14:paraId="7B77145F" w14:textId="77777777" w:rsidR="00021949" w:rsidRPr="00021949" w:rsidRDefault="00021949" w:rsidP="003C0D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0AA1F6" w14:textId="0C7B63A2" w:rsidR="00BD4E6F" w:rsidRPr="003C0DBC" w:rsidRDefault="00BD4E6F" w:rsidP="00B94CCC">
      <w:pPr>
        <w:spacing w:after="200"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FC4AC8E" w14:textId="74A9FFC9" w:rsidR="008C610F" w:rsidRDefault="003C0DBC" w:rsidP="008C610F">
      <w:pPr>
        <w:pStyle w:val="1"/>
        <w:rPr>
          <w:rFonts w:ascii="Times New Roman" w:eastAsia="Times New Roman" w:hAnsi="Times New Roman"/>
          <w:kern w:val="0"/>
          <w:sz w:val="24"/>
          <w:szCs w:val="24"/>
          <w:lang w:val="uk-UA"/>
        </w:rPr>
      </w:pPr>
      <w:r w:rsidRPr="003C0DBC">
        <w:rPr>
          <w:rFonts w:ascii="Times New Roman" w:eastAsia="Times New Roman" w:hAnsi="Times New Roman"/>
          <w:kern w:val="0"/>
          <w:sz w:val="24"/>
          <w:szCs w:val="24"/>
          <w:lang w:val="uk-UA"/>
        </w:rPr>
        <w:lastRenderedPageBreak/>
        <w:t>Код програми</w:t>
      </w:r>
    </w:p>
    <w:p w14:paraId="4C794FE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#include &lt;iostream&gt;</w:t>
      </w:r>
    </w:p>
    <w:p w14:paraId="64FB4BA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#include &lt;string&gt;</w:t>
      </w:r>
    </w:p>
    <w:p w14:paraId="17920D6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#include &lt;sstream&gt;</w:t>
      </w:r>
    </w:p>
    <w:p w14:paraId="5917EF3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#include &lt;array&gt;</w:t>
      </w:r>
    </w:p>
    <w:p w14:paraId="06402A6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#include &lt;chrono&gt;</w:t>
      </w:r>
    </w:p>
    <w:p w14:paraId="66A79811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681BE8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using namespace std;</w:t>
      </w:r>
    </w:p>
    <w:p w14:paraId="7A7758FF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F9E169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 CONST ZONE -----------------------</w:t>
      </w:r>
    </w:p>
    <w:p w14:paraId="7ED469C0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5E9E9F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const unsigned int len = 1024, max_len = 2049;</w:t>
      </w:r>
    </w:p>
    <w:p w14:paraId="69C20624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372899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 CONVERTATION ZONE  -----------------------</w:t>
      </w:r>
    </w:p>
    <w:p w14:paraId="6C163382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2AC2FC8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CreateConstant(unsigned int number, unsigned int w)</w:t>
      </w:r>
    </w:p>
    <w:p w14:paraId="155DF1D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5013FDE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A = new unsigned int[max_len];</w:t>
      </w:r>
    </w:p>
    <w:p w14:paraId="29FF77B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fill(&amp;A[0], &amp;A[max_len], 0);</w:t>
      </w:r>
    </w:p>
    <w:p w14:paraId="48A1165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A[0] = number &amp; ((1i64 &lt;&lt; w) - 1);</w:t>
      </w:r>
    </w:p>
    <w:p w14:paraId="66E3573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A;</w:t>
      </w:r>
    </w:p>
    <w:p w14:paraId="3A9658C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34D8F581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024F319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// Function that gets value of the first non-null bit of a number </w:t>
      </w:r>
    </w:p>
    <w:p w14:paraId="332DBAD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int GetFirstNotNullBit(unsigned int A[max_len])</w:t>
      </w:r>
    </w:p>
    <w:p w14:paraId="7C653C7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52CDB63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counter = 0, temp = max_len;</w:t>
      </w:r>
    </w:p>
    <w:p w14:paraId="38D32D2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(A[max_len - 1 - counter] == 0)</w:t>
      </w:r>
    </w:p>
    <w:p w14:paraId="1878D3B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E5FE2E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counter++;</w:t>
      </w:r>
    </w:p>
    <w:p w14:paraId="6F91CC8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476051D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max_len - counter - 1;</w:t>
      </w:r>
    </w:p>
    <w:p w14:paraId="5530E6F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5018A815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CF5031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void CopyArray(unsigned int A[max_len], unsigned int B[max_len])</w:t>
      </w:r>
    </w:p>
    <w:p w14:paraId="3E859FC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74F047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 max_len; i++)</w:t>
      </w:r>
    </w:p>
    <w:p w14:paraId="1D69F53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04EFE44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B[i] = A[i];</w:t>
      </w:r>
    </w:p>
    <w:p w14:paraId="0214D68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476BA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09CAA4B7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E1DBDB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void PrintArray(unsigned int A[max_len])</w:t>
      </w:r>
    </w:p>
    <w:p w14:paraId="16033ED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158F7F0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cout &lt;&lt; endl;</w:t>
      </w:r>
    </w:p>
    <w:p w14:paraId="3D08E1B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GetFirstNotNullBit(A); i &gt;= 0; i--)</w:t>
      </w:r>
    </w:p>
    <w:p w14:paraId="18C92AB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787774A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cout &lt;&lt; A[i];</w:t>
      </w:r>
    </w:p>
    <w:p w14:paraId="19C33F4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25E5B9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cout &lt;&lt; endl;</w:t>
      </w:r>
    </w:p>
    <w:p w14:paraId="28EC3B1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09A3EB27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7080EC1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that converts hex string into big number</w:t>
      </w:r>
    </w:p>
    <w:p w14:paraId="1CED2B2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ConvertHexToBigNumber(string s, int w)</w:t>
      </w:r>
    </w:p>
    <w:p w14:paraId="519D756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0AE8C8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i = 0, counter = 0;</w:t>
      </w:r>
    </w:p>
    <w:p w14:paraId="6352A84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*A = new unsigned int[max_len];</w:t>
      </w:r>
    </w:p>
    <w:p w14:paraId="750FA32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fill(&amp;A[0], &amp;A[max_len], 0);</w:t>
      </w:r>
    </w:p>
    <w:p w14:paraId="73F41CA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num = 0;</w:t>
      </w:r>
    </w:p>
    <w:p w14:paraId="76FC707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  <w:t>string sub = "", temp = s;</w:t>
      </w:r>
    </w:p>
    <w:p w14:paraId="4D733C7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(w &gt;= 4)</w:t>
      </w:r>
    </w:p>
    <w:p w14:paraId="58E3030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17F8426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(temp.size() % (w / 4) != 0)</w:t>
      </w:r>
    </w:p>
    <w:p w14:paraId="2A17D32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6F0CCE1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temp.insert(0, "0");</w:t>
      </w:r>
    </w:p>
    <w:p w14:paraId="594C494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5EA36CA0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E8B156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(temp.size() != 0)</w:t>
      </w:r>
    </w:p>
    <w:p w14:paraId="78C21EF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4A2AA2D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sub = temp.substr(temp.size() - (w / 4), w / 4);</w:t>
      </w:r>
    </w:p>
    <w:p w14:paraId="60B5626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temp.erase(temp.size() - (w / 4), w / 4);</w:t>
      </w:r>
    </w:p>
    <w:p w14:paraId="298BE20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sscanf_s(sub.c_str(), "%x", &amp;num);</w:t>
      </w:r>
    </w:p>
    <w:p w14:paraId="766B089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A[i] = num;</w:t>
      </w:r>
    </w:p>
    <w:p w14:paraId="0336B30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i++;</w:t>
      </w:r>
    </w:p>
    <w:p w14:paraId="647FB3C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122143D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A;</w:t>
      </w:r>
    </w:p>
    <w:p w14:paraId="2133AE4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56B27FB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(w == 1)</w:t>
      </w:r>
    </w:p>
    <w:p w14:paraId="18DB3F3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2E15EF3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int calc = 0;</w:t>
      </w:r>
    </w:p>
    <w:p w14:paraId="1A87B61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for (int i = s.length() - 1; i &gt;= 0; i--)</w:t>
      </w:r>
    </w:p>
    <w:p w14:paraId="6361CD1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3A06272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char temp = s[i];</w:t>
      </w:r>
    </w:p>
    <w:p w14:paraId="1917D7C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int number = strtol(&amp;temp, NULL, 16);</w:t>
      </w:r>
    </w:p>
    <w:p w14:paraId="42BEEA3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for (int j = 0; j &lt; 4; j++)</w:t>
      </w:r>
    </w:p>
    <w:p w14:paraId="312C9E9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17CCF9C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A[calc] = ((number &gt;&gt; j) &amp; 1);</w:t>
      </w:r>
    </w:p>
    <w:p w14:paraId="2D97D30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calc++;</w:t>
      </w:r>
    </w:p>
    <w:p w14:paraId="3486F4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384BA3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48B932A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A;</w:t>
      </w:r>
    </w:p>
    <w:p w14:paraId="03D83F7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1A070D6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A;</w:t>
      </w:r>
    </w:p>
    <w:p w14:paraId="1B98D34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50ECFAA4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2E584ED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that converts int 2^w to hex</w:t>
      </w:r>
    </w:p>
    <w:p w14:paraId="0CD5E2E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string ConvertIntToHex(unsigned int n, int w)</w:t>
      </w:r>
    </w:p>
    <w:p w14:paraId="046E8C5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00B9A7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stringstream ss;</w:t>
      </w:r>
    </w:p>
    <w:p w14:paraId="7831701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string result;</w:t>
      </w:r>
    </w:p>
    <w:p w14:paraId="1BA515C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ss &lt;&lt; hex &lt;&lt; n;</w:t>
      </w:r>
    </w:p>
    <w:p w14:paraId="2741C98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result = ss.str();</w:t>
      </w:r>
    </w:p>
    <w:p w14:paraId="21DC8C5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while (result.length() != (w / 4))</w:t>
      </w:r>
    </w:p>
    <w:p w14:paraId="2500D91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{</w:t>
      </w:r>
    </w:p>
    <w:p w14:paraId="2C945DD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    result.insert(0, "0");</w:t>
      </w:r>
    </w:p>
    <w:p w14:paraId="52E17DF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}</w:t>
      </w:r>
    </w:p>
    <w:p w14:paraId="2FAB2E2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 xml:space="preserve">    return result;</w:t>
      </w:r>
    </w:p>
    <w:p w14:paraId="551730F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75BE4B8B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20650F3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that converts binary number to hex</w:t>
      </w:r>
    </w:p>
    <w:p w14:paraId="6005138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string ConvertBinNumberToHex(unsigned int A[max_len])</w:t>
      </w:r>
    </w:p>
    <w:p w14:paraId="3DCB39D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387713D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stringstream ss;</w:t>
      </w:r>
    </w:p>
    <w:p w14:paraId="4B403EE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result, temp;</w:t>
      </w:r>
    </w:p>
    <w:p w14:paraId="7AB9CEB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A_len = GetFirstNotNullBit(A) + 1;</w:t>
      </w:r>
    </w:p>
    <w:p w14:paraId="453B9E5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value = 0;</w:t>
      </w:r>
    </w:p>
    <w:p w14:paraId="1B37410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(A_len % 4 != 0)</w:t>
      </w:r>
    </w:p>
    <w:p w14:paraId="31C5C0C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0A82082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</w:r>
      <w:r w:rsidRPr="00B94CCC">
        <w:rPr>
          <w:sz w:val="20"/>
          <w:szCs w:val="20"/>
          <w:lang w:val="uk-UA"/>
        </w:rPr>
        <w:tab/>
        <w:t>A_len++;</w:t>
      </w:r>
    </w:p>
    <w:p w14:paraId="397ED8C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524EBDE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 A_len; i = i + 4)</w:t>
      </w:r>
    </w:p>
    <w:p w14:paraId="31D92E6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73D6D2B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value = 0;</w:t>
      </w:r>
    </w:p>
    <w:p w14:paraId="135E2BB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for (int j = 0; j &lt;= 3; j++)</w:t>
      </w:r>
    </w:p>
    <w:p w14:paraId="1EBEF92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1F68E41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value = value + (A[i+j] * (1 &lt;&lt; j));</w:t>
      </w:r>
    </w:p>
    <w:p w14:paraId="16035CE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1A0F471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ss &lt;&lt; hex &lt;&lt; value;</w:t>
      </w:r>
    </w:p>
    <w:p w14:paraId="5726C99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 = ss.str();</w:t>
      </w:r>
    </w:p>
    <w:p w14:paraId="060FB0D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result.insert(0, temp);</w:t>
      </w:r>
    </w:p>
    <w:p w14:paraId="22FF266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ss.str("");</w:t>
      </w:r>
    </w:p>
    <w:p w14:paraId="31712D8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5DEBCA3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(result[0] == '0')</w:t>
      </w:r>
    </w:p>
    <w:p w14:paraId="39BA633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3E7D4C1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result.erase(0, 1);</w:t>
      </w:r>
    </w:p>
    <w:p w14:paraId="67DDB62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3FA2945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result;</w:t>
      </w:r>
    </w:p>
    <w:p w14:paraId="5B20DB9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169411FC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982AEE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that coonverts decimal 2^w number to hex</w:t>
      </w:r>
    </w:p>
    <w:p w14:paraId="357C191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string ConvertBigNumberToHex(unsigned int A[max_len], int w)</w:t>
      </w:r>
    </w:p>
    <w:p w14:paraId="74DBBDB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D0A8D1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(w &gt;= 4)</w:t>
      </w:r>
    </w:p>
    <w:p w14:paraId="08D49E2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FC4FBD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int counter = 0;</w:t>
      </w:r>
    </w:p>
    <w:p w14:paraId="22FF2D1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string temp = "", result = "";</w:t>
      </w:r>
    </w:p>
    <w:p w14:paraId="3272BDF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int A_len = GetFirstNotNullBit(A);</w:t>
      </w:r>
    </w:p>
    <w:p w14:paraId="76EDFC4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(counter != A_len + 1)</w:t>
      </w:r>
    </w:p>
    <w:p w14:paraId="22F30F7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61A46D5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 = ConvertIntToHex(A[counter], w);</w:t>
      </w:r>
    </w:p>
    <w:p w14:paraId="7C03962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result.insert(0, temp);</w:t>
      </w:r>
    </w:p>
    <w:p w14:paraId="30A3E6B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counter++;</w:t>
      </w:r>
    </w:p>
    <w:p w14:paraId="1AD74CF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50B00F3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(result[0] == '0')</w:t>
      </w:r>
    </w:p>
    <w:p w14:paraId="0D45BF3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47C5D7A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result.erase(0, 1);</w:t>
      </w:r>
    </w:p>
    <w:p w14:paraId="0BEF1BB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6F07844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(result == "") result = "0";</w:t>
      </w:r>
    </w:p>
    <w:p w14:paraId="0E6ADCE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result;</w:t>
      </w:r>
    </w:p>
    <w:p w14:paraId="34AA6C6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090D926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(w == 1)</w:t>
      </w:r>
    </w:p>
    <w:p w14:paraId="68B5100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05344A9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ConvertBinNumberToHex(A);</w:t>
      </w:r>
    </w:p>
    <w:p w14:paraId="421D396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62EE12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"0";</w:t>
      </w:r>
    </w:p>
    <w:p w14:paraId="7F8087B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00E406CD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6E58F4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 OPERATIONS ZONE  -----------------------</w:t>
      </w:r>
    </w:p>
    <w:p w14:paraId="6FB7A350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730122A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calculating A + B</w:t>
      </w:r>
    </w:p>
    <w:p w14:paraId="0D9B64C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LongAdd(unsigned int A[max_len], unsigned int B[max_len], unsigned int w, bool SelfCulc)</w:t>
      </w:r>
    </w:p>
    <w:p w14:paraId="1D75960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4309A12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carry = 0;</w:t>
      </w:r>
    </w:p>
    <w:p w14:paraId="63780C6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const unsigned long long base = 1i64 &lt;&lt; w;</w:t>
      </w:r>
    </w:p>
    <w:p w14:paraId="0F802D2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long long temp = 0;</w:t>
      </w:r>
    </w:p>
    <w:p w14:paraId="4350D5F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C = new unsigned int[max_len];</w:t>
      </w:r>
    </w:p>
    <w:p w14:paraId="0F2CF8F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fill(&amp;C[0], &amp;C[max_len], 0);</w:t>
      </w:r>
    </w:p>
    <w:p w14:paraId="4B57D0D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  <w:t>for (int i = 0; i &lt; max_len; i++)</w:t>
      </w:r>
    </w:p>
    <w:p w14:paraId="02F4331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D58781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 = (unsigned long long)A[i] + B[i] + carry;</w:t>
      </w:r>
    </w:p>
    <w:p w14:paraId="7603941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C[i] = temp &amp; (base - 1);</w:t>
      </w:r>
    </w:p>
    <w:p w14:paraId="0255652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carry = temp &gt;&gt; w;</w:t>
      </w:r>
    </w:p>
    <w:p w14:paraId="2116CD4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02CD1E0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1205636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73C3727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2C0AF6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3B8C55D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11C4D10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469493F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C;</w:t>
      </w:r>
    </w:p>
    <w:p w14:paraId="4CFC9BE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11F5E9D4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221815A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comparing A and B</w:t>
      </w:r>
    </w:p>
    <w:p w14:paraId="11026A0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int LongCmp(unsigned int A[max_len], unsigned int B[max_len])</w:t>
      </w:r>
    </w:p>
    <w:p w14:paraId="24AA4C4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343D59C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i = max_len - 1;</w:t>
      </w:r>
    </w:p>
    <w:p w14:paraId="30A9BED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(A[i] == B[i] &amp;&amp; i &gt;= 0)</w:t>
      </w:r>
    </w:p>
    <w:p w14:paraId="7B0A597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717795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i--;</w:t>
      </w:r>
    </w:p>
    <w:p w14:paraId="3A968DD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3CCB5FE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(i == -1) return 0;</w:t>
      </w:r>
    </w:p>
    <w:p w14:paraId="612AAD4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else</w:t>
      </w:r>
    </w:p>
    <w:p w14:paraId="3D467BD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40AF63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(A[i] &gt; B[i]) return 1;</w:t>
      </w:r>
    </w:p>
    <w:p w14:paraId="4395BFB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else return -1;</w:t>
      </w:r>
    </w:p>
    <w:p w14:paraId="62E9318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271E555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51BD057B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B882AD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calculating A - B</w:t>
      </w:r>
    </w:p>
    <w:p w14:paraId="11DFFD7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LongSub(unsigned int A[max_len], unsigned int B[max_len], unsigned int w, bool SelfCulc)</w:t>
      </w:r>
    </w:p>
    <w:p w14:paraId="590C11D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3F14CA0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borrow = 0, temp = 0;</w:t>
      </w:r>
    </w:p>
    <w:p w14:paraId="1B98655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C = new unsigned int[max_len];</w:t>
      </w:r>
    </w:p>
    <w:p w14:paraId="40745D7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fill(&amp;C[0], &amp;C[max_len], 0);</w:t>
      </w:r>
    </w:p>
    <w:p w14:paraId="4B31CA0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check = LongCmp(A, B);</w:t>
      </w:r>
    </w:p>
    <w:p w14:paraId="501FA8A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(check == -1)</w:t>
      </w:r>
    </w:p>
    <w:p w14:paraId="69953CF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1D51DCE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(SelfCulc)</w:t>
      </w:r>
    </w:p>
    <w:p w14:paraId="6895453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418D360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615DBB3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63E3708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27603B6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31D3311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0E0EF6F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6F24BFE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else</w:t>
      </w:r>
    </w:p>
    <w:p w14:paraId="6FE4371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21229CE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int A_len = GetFirstNotNullBit(A);</w:t>
      </w:r>
    </w:p>
    <w:p w14:paraId="47EA86F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for (int i = 0; i &lt; A_len + 1; i++)</w:t>
      </w:r>
    </w:p>
    <w:p w14:paraId="0B486FE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74FA816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 = A[i] - B[i] - borrow;</w:t>
      </w:r>
    </w:p>
    <w:p w14:paraId="49444AD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(temp &gt;= 0)</w:t>
      </w:r>
    </w:p>
    <w:p w14:paraId="5BF86AA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641F8FB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C[i] = temp;</w:t>
      </w:r>
    </w:p>
    <w:p w14:paraId="29D9F2B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borrow = 0;</w:t>
      </w:r>
    </w:p>
    <w:p w14:paraId="2940508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235D6DC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else</w:t>
      </w:r>
    </w:p>
    <w:p w14:paraId="52487FD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425D6F8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C[i] = (1i64 &lt;&lt; w) + temp;</w:t>
      </w:r>
    </w:p>
    <w:p w14:paraId="158CD47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borrow = 1;</w:t>
      </w:r>
    </w:p>
    <w:p w14:paraId="56BF3F6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01EF52E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554BC8D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(SelfCulc)</w:t>
      </w:r>
    </w:p>
    <w:p w14:paraId="576411E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350EE3A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1740E56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2FAE32F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48E5A8D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2D8BE12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6A4A72B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451F712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6244D87B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0631D56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 Section of A * B -----------------------</w:t>
      </w:r>
    </w:p>
    <w:p w14:paraId="40D5A245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EBF0B9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calculating A * b, where is b - is one digit</w:t>
      </w:r>
    </w:p>
    <w:p w14:paraId="622C16C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LongMulOneDigit(unsigned int A[max_len], unsigned int b, unsigned int w, bool SelfCulc)</w:t>
      </w:r>
    </w:p>
    <w:p w14:paraId="50731E0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6B5483F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carry = 0;</w:t>
      </w:r>
    </w:p>
    <w:p w14:paraId="2457206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*C = new unsigned int[max_len];</w:t>
      </w:r>
    </w:p>
    <w:p w14:paraId="3D83C7F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fill(&amp;C[0], &amp;C[max_len], 0);</w:t>
      </w:r>
    </w:p>
    <w:p w14:paraId="039A5A4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A_len = GetFirstNotNullBit(A);</w:t>
      </w:r>
    </w:p>
    <w:p w14:paraId="5386BEB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 A_len + 1; i++)</w:t>
      </w:r>
    </w:p>
    <w:p w14:paraId="7350748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7092983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unsigned long long temp = (unsigned long long)A[i] * b + carry;</w:t>
      </w:r>
    </w:p>
    <w:p w14:paraId="42E71D2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C[i] = temp &amp; ((1i64 &lt;&lt; w) - 1);</w:t>
      </w:r>
    </w:p>
    <w:p w14:paraId="37551AA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carry = temp &gt;&gt; w;</w:t>
      </w:r>
    </w:p>
    <w:p w14:paraId="56ED7F0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02FB02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(A_len == max_len)</w:t>
      </w:r>
    </w:p>
    <w:p w14:paraId="7086666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F13056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(SelfCulc)</w:t>
      </w:r>
    </w:p>
    <w:p w14:paraId="47C45DF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5354F90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7DE2AC3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7BF624B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2CEBF6E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736C7F3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245A609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3A3940E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else</w:t>
      </w:r>
    </w:p>
    <w:p w14:paraId="417AA30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18CDDCC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C[A_len + 1] = carry;</w:t>
      </w:r>
    </w:p>
    <w:p w14:paraId="2C9A7FF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(SelfCulc)</w:t>
      </w:r>
    </w:p>
    <w:p w14:paraId="3E2C659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4841846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14805E2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1BA79FC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08A9914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6C38020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3BB386B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143D3C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52213796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F5E66B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that moves *index* bits to higher places</w:t>
      </w:r>
    </w:p>
    <w:p w14:paraId="4397193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void LongShiftBitsToHigh(unsigned int A[max_len], int index)</w:t>
      </w:r>
    </w:p>
    <w:p w14:paraId="16AEA58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450FEF8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max_len - 1 - index; i &gt;= 0 ; i--)</w:t>
      </w:r>
    </w:p>
    <w:p w14:paraId="0F64C13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27555D8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</w:r>
      <w:r w:rsidRPr="00B94CCC">
        <w:rPr>
          <w:sz w:val="20"/>
          <w:szCs w:val="20"/>
          <w:lang w:val="uk-UA"/>
        </w:rPr>
        <w:tab/>
        <w:t>A[i + index] = A[i];</w:t>
      </w:r>
    </w:p>
    <w:p w14:paraId="10F107B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09C2AA6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&lt;= index - 1; i++)</w:t>
      </w:r>
    </w:p>
    <w:p w14:paraId="0C0F71C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478DBD8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A[i] = 0;</w:t>
      </w:r>
    </w:p>
    <w:p w14:paraId="23ABFD9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182D64A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207A19E1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073F98B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that moves *index* bits to lower places</w:t>
      </w:r>
    </w:p>
    <w:p w14:paraId="2DD2855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void LongShiftBitsToLow(unsigned int A[max_len], int index)</w:t>
      </w:r>
    </w:p>
    <w:p w14:paraId="0053154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0E6526F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index; i &lt;= max_len - 1; i++)</w:t>
      </w:r>
    </w:p>
    <w:p w14:paraId="5995364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4C4F90B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A[i - index] = A[i];</w:t>
      </w:r>
    </w:p>
    <w:p w14:paraId="236EDF5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6F7B154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max_len - index; i &lt;= max_len - 1; i++)</w:t>
      </w:r>
    </w:p>
    <w:p w14:paraId="5FEC044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7C6C2C1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A[i] = 0;</w:t>
      </w:r>
    </w:p>
    <w:p w14:paraId="5CE57A6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6A96876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2BD66D04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C20F51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Function calculating A * B</w:t>
      </w:r>
    </w:p>
    <w:p w14:paraId="7766530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LongMul(unsigned int A[max_len], unsigned int B[max_len], unsigned int w, bool SelfCulc)</w:t>
      </w:r>
    </w:p>
    <w:p w14:paraId="2B8B58A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1BD4F24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C = new unsigned int[max_len];</w:t>
      </w:r>
    </w:p>
    <w:p w14:paraId="535F986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fill(&amp;C[0], &amp;C[max_len], 0);</w:t>
      </w:r>
    </w:p>
    <w:p w14:paraId="1566CF5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 max_len; i++)</w:t>
      </w:r>
    </w:p>
    <w:p w14:paraId="242CCBE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596C5C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unsigned int* temp = LongMulOneDigit(A, B[i], w, false);</w:t>
      </w:r>
    </w:p>
    <w:p w14:paraId="642DC52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LongShiftBitsToHigh(temp, i);</w:t>
      </w:r>
    </w:p>
    <w:p w14:paraId="4AF2021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 = LongAdd(C, temp, w, true);</w:t>
      </w:r>
    </w:p>
    <w:p w14:paraId="41466B9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delete[]temp;</w:t>
      </w:r>
    </w:p>
    <w:p w14:paraId="459B68A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 = NULL;</w:t>
      </w:r>
    </w:p>
    <w:p w14:paraId="7609FFB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8A3184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23E6E95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C931D4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62D60E3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48ED533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539F288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1BE25C9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C;</w:t>
      </w:r>
    </w:p>
    <w:p w14:paraId="56070AB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6733AE21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4AC0E0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 Section of A / B -----------------------</w:t>
      </w:r>
    </w:p>
    <w:p w14:paraId="17A37E9C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763CEC8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int** LongDivMod(string s_A, string s_B)</w:t>
      </w:r>
    </w:p>
    <w:p w14:paraId="1A49F5C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2673A0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A_bin = new unsigned int[max_len];</w:t>
      </w:r>
    </w:p>
    <w:p w14:paraId="6D28CFE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B_bin = new unsigned int[max_len];</w:t>
      </w:r>
    </w:p>
    <w:p w14:paraId="51BC390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C_bin = new unsigned int[max_len];</w:t>
      </w:r>
    </w:p>
    <w:p w14:paraId="3CE42A8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R = new unsigned int[max_len];</w:t>
      </w:r>
    </w:p>
    <w:p w14:paraId="1840D30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Q = new unsigned int[max_len];</w:t>
      </w:r>
    </w:p>
    <w:p w14:paraId="09ECF77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int** result = new unsigned int*[2];</w:t>
      </w:r>
    </w:p>
    <w:p w14:paraId="62DF032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fill(&amp;Q[0], &amp;Q[max_len], 0);</w:t>
      </w:r>
    </w:p>
    <w:p w14:paraId="20889E0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A_bin = ConvertHexToBigNumber(s_A, 1);</w:t>
      </w:r>
    </w:p>
    <w:p w14:paraId="34222DA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B_bin = ConvertHexToBigNumber(s_B, 1);</w:t>
      </w:r>
    </w:p>
    <w:p w14:paraId="1E3D6C3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k = GetFirstNotNullBit(B_bin);</w:t>
      </w:r>
    </w:p>
    <w:p w14:paraId="356CE44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CopyArray(A_bin, R);</w:t>
      </w:r>
    </w:p>
    <w:p w14:paraId="2D7D518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(LongCmp(R, B_bin) == 1 || LongCmp(R, B_bin) == 0)</w:t>
      </w:r>
    </w:p>
    <w:p w14:paraId="3BAD7F8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  <w:t>{</w:t>
      </w:r>
    </w:p>
    <w:p w14:paraId="0A0370C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int t = GetFirstNotNullBit(R);</w:t>
      </w:r>
    </w:p>
    <w:p w14:paraId="410A8EB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CopyArray(B_bin, C_bin);</w:t>
      </w:r>
    </w:p>
    <w:p w14:paraId="4D119EB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LongShiftBitsToHigh(C_bin, t - k);</w:t>
      </w:r>
    </w:p>
    <w:p w14:paraId="380331C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(LongCmp(R, C_bin) == -1)</w:t>
      </w:r>
    </w:p>
    <w:p w14:paraId="6D99112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2433128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 = t - 1;</w:t>
      </w:r>
    </w:p>
    <w:p w14:paraId="565AA27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CopyArray(B_bin, C_bin);</w:t>
      </w:r>
    </w:p>
    <w:p w14:paraId="6E180F9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LongShiftBitsToHigh(C_bin, t - k);</w:t>
      </w:r>
    </w:p>
    <w:p w14:paraId="2C1A011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7CA7EFD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 = LongSub(R, C_bin, 1, true);</w:t>
      </w:r>
    </w:p>
    <w:p w14:paraId="51A834C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Q[t - k] = 1;</w:t>
      </w:r>
    </w:p>
    <w:p w14:paraId="3CFDF9A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65E83E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result[0] = Q;</w:t>
      </w:r>
    </w:p>
    <w:p w14:paraId="22F837A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result[1] = R;</w:t>
      </w:r>
    </w:p>
    <w:p w14:paraId="277AB9D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delete[]A_bin, delete[]B_bin, delete[]C_bin;</w:t>
      </w:r>
    </w:p>
    <w:p w14:paraId="2A380FE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A_bin = NULL, B_bin = NULL, C_bin = NULL;</w:t>
      </w:r>
    </w:p>
    <w:p w14:paraId="43C5C2A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result;</w:t>
      </w:r>
    </w:p>
    <w:p w14:paraId="14C8E53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7A0F694A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C47400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LongSquare(unsigned int A[max_len], unsigned int w, bool SelfCulc)</w:t>
      </w:r>
    </w:p>
    <w:p w14:paraId="147142D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581CE45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//unsigned int* temp = new unsigned int[max_len];</w:t>
      </w:r>
    </w:p>
    <w:p w14:paraId="677132C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result = new unsigned int[max_len];</w:t>
      </w:r>
    </w:p>
    <w:p w14:paraId="7CB5CD3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//CopyArray(A, temp);</w:t>
      </w:r>
    </w:p>
    <w:p w14:paraId="658E976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//CopyArray(LongMul(A, temp, w), result);</w:t>
      </w:r>
    </w:p>
    <w:p w14:paraId="2A538EA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result = LongMul(A, A, w, false);</w:t>
      </w:r>
    </w:p>
    <w:p w14:paraId="629492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//delete[]temp;</w:t>
      </w:r>
    </w:p>
    <w:p w14:paraId="78B21B6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63D360D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3F36168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190C1D4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00CB0E0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result;</w:t>
      </w:r>
    </w:p>
    <w:p w14:paraId="08E5B3A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6F28EAD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//temp = NULL;</w:t>
      </w:r>
    </w:p>
    <w:p w14:paraId="0FC6777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result;</w:t>
      </w:r>
    </w:p>
    <w:p w14:paraId="4BE2C0D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550BD390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1C019A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LongPower(unsigned int A[max_len], unsigned int B[max_len], unsigned int w, bool SelfCulc)</w:t>
      </w:r>
    </w:p>
    <w:p w14:paraId="01A4C31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8DCC4F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C = CreateConstant(1, w);</w:t>
      </w:r>
    </w:p>
    <w:p w14:paraId="387BE98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B_len = GetFirstNotNullBit(B);</w:t>
      </w:r>
    </w:p>
    <w:p w14:paraId="04BACA2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 B_len + 1; i++)</w:t>
      </w:r>
    </w:p>
    <w:p w14:paraId="0CEB18B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321EC07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(B[i] == 1)</w:t>
      </w:r>
    </w:p>
    <w:p w14:paraId="60CAC60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5E1D211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//CopyArray(LongMul(C, A, w), C);</w:t>
      </w:r>
    </w:p>
    <w:p w14:paraId="1E8A471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 = LongMul(C, A, w, true);</w:t>
      </w:r>
    </w:p>
    <w:p w14:paraId="39D5325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42F9F5C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LongSquare(A, w, true);</w:t>
      </w:r>
    </w:p>
    <w:p w14:paraId="0A576F0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//CopyArray(LongSquare(A, w), A);</w:t>
      </w:r>
    </w:p>
    <w:p w14:paraId="574BF45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17E9139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63A1FA0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801946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4FA7975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6B66204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47F2043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2A97739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C;</w:t>
      </w:r>
    </w:p>
    <w:p w14:paraId="0F3A2CA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>}</w:t>
      </w:r>
    </w:p>
    <w:p w14:paraId="45CF5FAD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F96505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------------------------- LAB 2  -------------------------</w:t>
      </w:r>
    </w:p>
    <w:p w14:paraId="04958B1A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7806285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string LongGcd(string s_A, string s_B, unsigned int w)</w:t>
      </w:r>
    </w:p>
    <w:p w14:paraId="1F460E1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5D97274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A_bin = ConvertHexToBigNumber(s_A, 1);</w:t>
      </w:r>
    </w:p>
    <w:p w14:paraId="0ACB8F7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B_bin = ConvertHexToBigNumber(s_B, 1);</w:t>
      </w:r>
    </w:p>
    <w:p w14:paraId="3E4C721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zero = new unsigned int[max_len];</w:t>
      </w:r>
    </w:p>
    <w:p w14:paraId="15C0F73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fill(&amp;zero[0], &amp;zero[max_len], 0);</w:t>
      </w:r>
    </w:p>
    <w:p w14:paraId="26D8577D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54A128D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(LongCmp(A_bin, B_bin) == 0)</w:t>
      </w:r>
    </w:p>
    <w:p w14:paraId="45A845B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387BBF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delete[]A_bin, delete[]B_bin, delete[]zero;</w:t>
      </w:r>
    </w:p>
    <w:p w14:paraId="694228C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A_bin = NULL, B_bin = NULL, zero = NULL;</w:t>
      </w:r>
    </w:p>
    <w:p w14:paraId="2A23296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s_A;</w:t>
      </w:r>
    </w:p>
    <w:p w14:paraId="21F8C08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5EFE6F3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(LongCmp(A_bin, zero) == 0)</w:t>
      </w:r>
    </w:p>
    <w:p w14:paraId="61FD034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42733EB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delete[]A_bin, delete[]B_bin, delete[]zero;</w:t>
      </w:r>
    </w:p>
    <w:p w14:paraId="5A38D0D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A_bin = NULL, B_bin = NULL, zero = NULL;</w:t>
      </w:r>
    </w:p>
    <w:p w14:paraId="50B1697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s_B;</w:t>
      </w:r>
    </w:p>
    <w:p w14:paraId="41285A3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4418E0B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(LongCmp(B_bin, zero) == 0)</w:t>
      </w:r>
    </w:p>
    <w:p w14:paraId="0971C14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C113AE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delete[]A_bin, delete[]B_bin, delete[]zero;</w:t>
      </w:r>
    </w:p>
    <w:p w14:paraId="6C0D95E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A_bin = NULL, B_bin = NULL, zero = NULL;</w:t>
      </w:r>
    </w:p>
    <w:p w14:paraId="603C544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s_A;</w:t>
      </w:r>
    </w:p>
    <w:p w14:paraId="0579D26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2D8A8700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669D7F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d = CreateConstant(1, 1);</w:t>
      </w:r>
    </w:p>
    <w:p w14:paraId="158E740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temp = new unsigned int[max_len];</w:t>
      </w:r>
    </w:p>
    <w:p w14:paraId="1505CF7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result = "";</w:t>
      </w:r>
    </w:p>
    <w:p w14:paraId="1AF5C8E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</w:p>
    <w:p w14:paraId="6229EFC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((LongCmp(A_bin, zero) != 0) &amp;&amp; (LongCmp(B_bin, zero) != 0))</w:t>
      </w:r>
    </w:p>
    <w:p w14:paraId="7DDFC02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0BDAF6A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((A_bin[0] == 0) &amp;&amp; (B_bin[0] == 0))</w:t>
      </w:r>
    </w:p>
    <w:p w14:paraId="6A361D5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3910924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LongShiftBitsToLow(A_bin, 1);</w:t>
      </w:r>
    </w:p>
    <w:p w14:paraId="4BC8C1C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LongShiftBitsToLow(B_bin, 1);</w:t>
      </w:r>
    </w:p>
    <w:p w14:paraId="6FBEBF2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LongShiftBitsToHigh(d, 1);</w:t>
      </w:r>
    </w:p>
    <w:p w14:paraId="03B8A03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5CE78F2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((A_bin[0] == 0) &amp;&amp; (LongCmp(A_bin, zero) != 0))</w:t>
      </w:r>
    </w:p>
    <w:p w14:paraId="3A6CEE2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7FF9B74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LongShiftBitsToLow(A_bin, 1);</w:t>
      </w:r>
    </w:p>
    <w:p w14:paraId="29F8AF2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44634F8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while ((B_bin[0] == 0) &amp;&amp; (LongCmp(B_bin, zero) != 0))</w:t>
      </w:r>
    </w:p>
    <w:p w14:paraId="30EF571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68EC23A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LongShiftBitsToLow(B_bin, 1);</w:t>
      </w:r>
    </w:p>
    <w:p w14:paraId="461FCC6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4CF0668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(LongCmp(A_bin, B_bin) == 1)</w:t>
      </w:r>
    </w:p>
    <w:p w14:paraId="3D991E5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362E6B7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A_bin = LongSub(A_bin, B_bin, 1, true);</w:t>
      </w:r>
    </w:p>
    <w:p w14:paraId="2DDC947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0239290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else</w:t>
      </w:r>
    </w:p>
    <w:p w14:paraId="65E6913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595D7E8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B_bin = LongSub(B_bin, A_bin, 1, true);</w:t>
      </w:r>
    </w:p>
    <w:p w14:paraId="72CC4E4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22E39A9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10AF421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  <w:t>d = LongMul(d, A_bin, 1, true);</w:t>
      </w:r>
    </w:p>
    <w:p w14:paraId="2E874A0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result = ConvertBinNumberToHex(d);</w:t>
      </w:r>
    </w:p>
    <w:p w14:paraId="172F573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delete[]A_bin, delete[]B_bin, delete[]temp, delete[]zero, delete[]d;</w:t>
      </w:r>
    </w:p>
    <w:p w14:paraId="0E32AC8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A_bin = NULL, B_bin = NULL, temp = NULL, zero = NULL, d = NULL;</w:t>
      </w:r>
    </w:p>
    <w:p w14:paraId="4912A4E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result;</w:t>
      </w:r>
    </w:p>
    <w:p w14:paraId="6B4DA35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1C7FFD86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752DCB1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string LongLcm(string s_A, string s_B, int w)</w:t>
      </w:r>
    </w:p>
    <w:p w14:paraId="78D4B07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12824B7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g = LongGcd(s_A, s_B, w);</w:t>
      </w:r>
    </w:p>
    <w:p w14:paraId="2B95579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A_decimal = ConvertHexToBigNumber(s_A, w);</w:t>
      </w:r>
    </w:p>
    <w:p w14:paraId="1B4EFDE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B_decimal = ConvertHexToBigNumber(s_B, w);</w:t>
      </w:r>
    </w:p>
    <w:p w14:paraId="406F2E8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gcd = ConvertHexToBigNumber(g, w);</w:t>
      </w:r>
    </w:p>
    <w:p w14:paraId="0459DAC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(g == "1")</w:t>
      </w:r>
    </w:p>
    <w:p w14:paraId="062B9C7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21DC78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A_decimal = LongMul(A_decimal, B_decimal, w, true);</w:t>
      </w:r>
    </w:p>
    <w:p w14:paraId="5B7CB1D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string res = ConvertBigNumberToHex(A_decimal, w);</w:t>
      </w:r>
    </w:p>
    <w:p w14:paraId="59BFE54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delete[]A_decimal, delete[]B_decimal, delete[]gcd;</w:t>
      </w:r>
    </w:p>
    <w:p w14:paraId="31CC33B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A_decimal = NULL, B_decimal = NULL, gcd = NULL;</w:t>
      </w:r>
    </w:p>
    <w:p w14:paraId="01E868D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res;</w:t>
      </w:r>
    </w:p>
    <w:p w14:paraId="4C0AE1E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58889CE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else</w:t>
      </w:r>
    </w:p>
    <w:p w14:paraId="0BF7454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282A3B1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unsigned int* temp = new unsigned int[max_len];</w:t>
      </w:r>
    </w:p>
    <w:p w14:paraId="772AC4D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temp = LongMul(A_decimal, B_decimal, w, false);</w:t>
      </w:r>
    </w:p>
    <w:p w14:paraId="3ECD546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unsigned int* lcm = LongDivMod(ConvertBigNumberToHex(temp, w), g)[0];</w:t>
      </w:r>
    </w:p>
    <w:p w14:paraId="662AC79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string res = ConvertBigNumberToHex(lcm, 1);</w:t>
      </w:r>
    </w:p>
    <w:p w14:paraId="1238724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delete[]A_decimal, delete[]B_decimal, delete[]gcd, delete[]temp, delete[]lcm;</w:t>
      </w:r>
    </w:p>
    <w:p w14:paraId="1A84058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A_decimal = NULL, B_decimal = NULL, gcd = NULL, temp = NULL, lcm = NULL;</w:t>
      </w:r>
    </w:p>
    <w:p w14:paraId="55D3C9D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res;</w:t>
      </w:r>
    </w:p>
    <w:p w14:paraId="38F2AB0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5098CDD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111C9854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110C9A5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string BarrettReduction(string s_x, string s_n, unsigned int w)</w:t>
      </w:r>
    </w:p>
    <w:p w14:paraId="2B89F4E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668591C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*x = ConvertHexToBigNumber(s_x, 1);</w:t>
      </w:r>
    </w:p>
    <w:p w14:paraId="2D36077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*n = ConvertHexToBigNumber(s_n, 1);</w:t>
      </w:r>
    </w:p>
    <w:p w14:paraId="0CC90BFE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17DDC5C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k = GetFirstNotNullBit(n);</w:t>
      </w:r>
    </w:p>
    <w:p w14:paraId="31F80C4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beta = CreateConstant(1, 1);</w:t>
      </w:r>
    </w:p>
    <w:p w14:paraId="13FAC14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LongShiftBitsToHigh(beta, 2 * k);</w:t>
      </w:r>
    </w:p>
    <w:p w14:paraId="15D4917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s_beta = ConvertBinNumberToHex(beta);</w:t>
      </w:r>
    </w:p>
    <w:p w14:paraId="16DD343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delete[]beta;</w:t>
      </w:r>
    </w:p>
    <w:p w14:paraId="3F28B50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beta = NULL;</w:t>
      </w:r>
    </w:p>
    <w:p w14:paraId="17B5132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**temp = LongDivMod(s_beta, s_n);</w:t>
      </w:r>
    </w:p>
    <w:p w14:paraId="18AD6C1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*mu = temp[0];</w:t>
      </w:r>
    </w:p>
    <w:p w14:paraId="5018271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</w:p>
    <w:p w14:paraId="49A05F7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q = new unsigned int[max_len];</w:t>
      </w:r>
    </w:p>
    <w:p w14:paraId="287A53D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CopyArray(x, q);</w:t>
      </w:r>
    </w:p>
    <w:p w14:paraId="77EEEDC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LongShiftBitsToLow(q, k - 1);</w:t>
      </w:r>
    </w:p>
    <w:p w14:paraId="24254F4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q = LongMul(q, mu, 1, true);</w:t>
      </w:r>
    </w:p>
    <w:p w14:paraId="46600C9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LongShiftBitsToLow(q, k + 1);</w:t>
      </w:r>
    </w:p>
    <w:p w14:paraId="6DD10CD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*help = LongMul(q, n, 1, false);</w:t>
      </w:r>
    </w:p>
    <w:p w14:paraId="07E5C50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*r = LongSub(x, help, 1, false);</w:t>
      </w:r>
    </w:p>
    <w:p w14:paraId="14C5922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while (LongCmp(r, n) &gt;= 0)</w:t>
      </w:r>
    </w:p>
    <w:p w14:paraId="7A85143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E64B22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 = LongSub(r, n, 1, true);</w:t>
      </w:r>
    </w:p>
    <w:p w14:paraId="58147DD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252C162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delete[]x, delete[]n, delete[]help, delete[]q, delete[]temp[0], delete[]temp[1], delete[]temp;</w:t>
      </w:r>
    </w:p>
    <w:p w14:paraId="275B358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  <w:t>help = NULL, x = NULL, n = NULL, q = NULL, temp = NULL;</w:t>
      </w:r>
    </w:p>
    <w:p w14:paraId="712167F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answer = ConvertBinNumberToHex(r);</w:t>
      </w:r>
    </w:p>
    <w:p w14:paraId="299D519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delete[]r;</w:t>
      </w:r>
    </w:p>
    <w:p w14:paraId="1350850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answer;</w:t>
      </w:r>
    </w:p>
    <w:p w14:paraId="130CD9C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6F0A8406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0177BBE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LongAddMod(unsigned int A[max_len], unsigned int B[max_len], unsigned int N[max_len], int w, bool SelfCulc)</w:t>
      </w:r>
    </w:p>
    <w:p w14:paraId="696FC7E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0055045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*ad = LongAdd(A, B, w, false);</w:t>
      </w:r>
    </w:p>
    <w:p w14:paraId="5893987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s_result = BarrettReduction(ConvertBigNumberToHex(ad, w), ConvertBigNumberToHex(N, w), w);</w:t>
      </w:r>
    </w:p>
    <w:p w14:paraId="314C6BB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delete[]ad;</w:t>
      </w:r>
    </w:p>
    <w:p w14:paraId="5BCE127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ad = NULL;</w:t>
      </w:r>
    </w:p>
    <w:p w14:paraId="0BA7532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2D2D8C3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476897F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129A6F8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49B4E8CE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3C53F61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C1570C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5D937B1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7DE73A63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2AB7D7E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LongSubMod(unsigned int A[max_len], unsigned int B[max_len], unsigned int N[max_len], int w, bool SelfCulc)</w:t>
      </w:r>
    </w:p>
    <w:p w14:paraId="69E2C78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3C0C931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*sub = LongSub(A, B, w, false);</w:t>
      </w:r>
    </w:p>
    <w:p w14:paraId="4974343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s_result = BarrettReduction(ConvertBigNumberToHex(sub, w), ConvertBigNumberToHex(N, w), w);</w:t>
      </w:r>
    </w:p>
    <w:p w14:paraId="0A04382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delete[]sub;</w:t>
      </w:r>
    </w:p>
    <w:p w14:paraId="5EEA70D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sub = NULL;</w:t>
      </w:r>
    </w:p>
    <w:p w14:paraId="62F848B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6A0B69E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52EB9F2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3446B21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172B7C1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7A4466B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2D25EEC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2344F4E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2774CBEA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6BFA31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LongMulMod(unsigned int A[max_len], unsigned int B[max_len], unsigned int N[max_len], int w, bool SelfCulc)</w:t>
      </w:r>
    </w:p>
    <w:p w14:paraId="40E1072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13DBE31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*mul = LongMul(A, B, w, false);</w:t>
      </w:r>
    </w:p>
    <w:p w14:paraId="75A3E29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s_result = BarrettReduction(ConvertBigNumberToHex(mul, w), ConvertBigNumberToHex(N, w), w);</w:t>
      </w:r>
    </w:p>
    <w:p w14:paraId="2B3890A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delete[]mul;</w:t>
      </w:r>
    </w:p>
    <w:p w14:paraId="3412096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mul = NULL;</w:t>
      </w:r>
    </w:p>
    <w:p w14:paraId="32FF406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0556B20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9F8344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71FB103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47A9E83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5C3D945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416FAC3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742E63B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32B443FD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48A118F3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LongSquareMod(unsigned int A[max_len], unsigned int N[max_len], int w, bool SelfCulc)</w:t>
      </w:r>
    </w:p>
    <w:p w14:paraId="67470C8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BB8604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 *sq = LongSquare(A, w, false);</w:t>
      </w:r>
    </w:p>
    <w:p w14:paraId="5B513C7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string s_result = BarrettReduction(ConvertBigNumberToHex(sq, w), ConvertBigNumberToHex(N, w), w);</w:t>
      </w:r>
    </w:p>
    <w:p w14:paraId="568A349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delete[]sq;</w:t>
      </w:r>
    </w:p>
    <w:p w14:paraId="0F1073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lastRenderedPageBreak/>
        <w:tab/>
        <w:t>sq = NULL;</w:t>
      </w:r>
    </w:p>
    <w:p w14:paraId="0518A14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1CF0690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4DF90C0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664F390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084B2B71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46CE517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418EE2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ConvertHexToBigNumber(s_result, w);</w:t>
      </w:r>
    </w:p>
    <w:p w14:paraId="7B75C59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7029B693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0B4E105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unsigned int* LongPowerMod(unsigned int A[max_len], unsigned int B[max_len], unsigned int N[max_len], int w, bool SelfCulc)</w:t>
      </w:r>
    </w:p>
    <w:p w14:paraId="4CD521C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277DE97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unsigned int* C = CreateConstant(1, w);</w:t>
      </w:r>
    </w:p>
    <w:p w14:paraId="24737FE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int B_len = GetFirstNotNullBit(B);</w:t>
      </w:r>
    </w:p>
    <w:p w14:paraId="7DFFC2A5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for (int i = 0; i &lt; B_len + 1; i++)</w:t>
      </w:r>
    </w:p>
    <w:p w14:paraId="57DB377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0FEABB8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if (B[i] == 1)</w:t>
      </w:r>
    </w:p>
    <w:p w14:paraId="3B27E1FC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{</w:t>
      </w:r>
    </w:p>
    <w:p w14:paraId="04155B24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//CopyArray(LongMulMod(C, A, N, w), C);</w:t>
      </w:r>
    </w:p>
    <w:p w14:paraId="42561858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C = LongMulMod(C, A, N, w, true);</w:t>
      </w:r>
    </w:p>
    <w:p w14:paraId="7BF0BE82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}</w:t>
      </w:r>
    </w:p>
    <w:p w14:paraId="5DC9798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//CopyArray(LongSquareMod(A, N, w), A);</w:t>
      </w:r>
    </w:p>
    <w:p w14:paraId="1549585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LongSquareMod(A, N, w, true);</w:t>
      </w:r>
    </w:p>
    <w:p w14:paraId="39CFB377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7024A13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if (SelfCulc)</w:t>
      </w:r>
    </w:p>
    <w:p w14:paraId="484A862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{</w:t>
      </w:r>
    </w:p>
    <w:p w14:paraId="6E09CD6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delete[]A;</w:t>
      </w:r>
    </w:p>
    <w:p w14:paraId="0919C19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A = NULL;</w:t>
      </w:r>
    </w:p>
    <w:p w14:paraId="3C2450F6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</w:r>
      <w:r w:rsidRPr="00B94CCC">
        <w:rPr>
          <w:sz w:val="20"/>
          <w:szCs w:val="20"/>
          <w:lang w:val="uk-UA"/>
        </w:rPr>
        <w:tab/>
        <w:t>return C;</w:t>
      </w:r>
    </w:p>
    <w:p w14:paraId="5842D36B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}</w:t>
      </w:r>
    </w:p>
    <w:p w14:paraId="16B598D9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ab/>
        <w:t>return C;</w:t>
      </w:r>
    </w:p>
    <w:p w14:paraId="4FB582AA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}</w:t>
      </w:r>
    </w:p>
    <w:p w14:paraId="016298B1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3E88651D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// ----------------------- MAIN ZONE  -----------------------</w:t>
      </w:r>
    </w:p>
    <w:p w14:paraId="119BE6D3" w14:textId="77777777" w:rsidR="00B94CCC" w:rsidRPr="00B94CCC" w:rsidRDefault="00B94CCC" w:rsidP="00B94CCC">
      <w:pPr>
        <w:rPr>
          <w:sz w:val="20"/>
          <w:szCs w:val="20"/>
          <w:lang w:val="uk-UA"/>
        </w:rPr>
      </w:pPr>
    </w:p>
    <w:p w14:paraId="24F2F110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int main()</w:t>
      </w:r>
    </w:p>
    <w:p w14:paraId="1716C66F" w14:textId="77777777" w:rsidR="00B94CCC" w:rsidRPr="00B94CCC" w:rsidRDefault="00B94CCC" w:rsidP="00B94CCC">
      <w:pPr>
        <w:rPr>
          <w:sz w:val="20"/>
          <w:szCs w:val="20"/>
          <w:lang w:val="uk-UA"/>
        </w:rPr>
      </w:pPr>
      <w:r w:rsidRPr="00B94CCC">
        <w:rPr>
          <w:sz w:val="20"/>
          <w:szCs w:val="20"/>
          <w:lang w:val="uk-UA"/>
        </w:rPr>
        <w:t>{</w:t>
      </w:r>
    </w:p>
    <w:p w14:paraId="7023F4EA" w14:textId="77777777" w:rsidR="008A4BDB" w:rsidRDefault="00B94CCC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 w:rsidRPr="00B94CCC">
        <w:rPr>
          <w:sz w:val="20"/>
          <w:szCs w:val="20"/>
          <w:lang w:val="uk-UA"/>
        </w:rPr>
        <w:tab/>
      </w:r>
      <w:r w:rsidR="008A4BDB">
        <w:rPr>
          <w:rFonts w:ascii="Consolas" w:hAnsi="Consolas" w:cs="Consolas"/>
          <w:color w:val="008000"/>
          <w:sz w:val="19"/>
          <w:szCs w:val="19"/>
          <w:lang w:val="ru-UA" w:bidi="ar-SA"/>
        </w:rPr>
        <w:t>// LAB-2 Section --------------------------------------------------------------</w:t>
      </w:r>
    </w:p>
    <w:p w14:paraId="2E77B5D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4186A954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661AE144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3040E12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i = 0;</w:t>
      </w:r>
    </w:p>
    <w:p w14:paraId="440B04F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base = 32, bin_base = 1;</w:t>
      </w:r>
    </w:p>
    <w:p w14:paraId="75C94E9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46D9DEA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*A_decimal, *B_decimal, *N_decimal;</w:t>
      </w:r>
    </w:p>
    <w:p w14:paraId="2F3FDC8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s_A, s_B, s_N;</w:t>
      </w:r>
    </w:p>
    <w:p w14:paraId="3FFBE66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3DC3FD6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"Enter number A: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22DE14E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s_A;</w:t>
      </w:r>
    </w:p>
    <w:p w14:paraId="3CD5387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>A_decimal = ConvertHexToBigNumber(s_A, base);</w:t>
      </w:r>
    </w:p>
    <w:p w14:paraId="5AE2FBF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50E87C4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"Enter number B: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01F3C7C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s_B;</w:t>
      </w:r>
    </w:p>
    <w:p w14:paraId="00448C18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>B_decimal = ConvertHexToBigNumber(s_B, base);</w:t>
      </w:r>
    </w:p>
    <w:p w14:paraId="60BF23E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1FD2163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"Enter number N: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59AAB40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s_N;</w:t>
      </w:r>
    </w:p>
    <w:p w14:paraId="04C9B3B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>N_decimal = ConvertHexToBigNumber(s_N, base);</w:t>
      </w:r>
    </w:p>
    <w:p w14:paraId="4900ED71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43A1E01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*B_bin = ConvertHexToBigNumber(s_B, bin_base);</w:t>
      </w:r>
    </w:p>
    <w:p w14:paraId="341EBC9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lastRenderedPageBreak/>
        <w:tab/>
      </w:r>
    </w:p>
    <w:p w14:paraId="1A364F84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3095403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 =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68CC44F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s_d = LongGcd(s_A, s_B, base);</w:t>
      </w:r>
    </w:p>
    <w:p w14:paraId="7F7F3F5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=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4FAD53C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>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duration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&gt; diff =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4774DB0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"gcd(A, B):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s_d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6903898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47C03F7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3550556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65E95D0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lcm = LongLcm(s_A, s_B, base);</w:t>
      </w:r>
    </w:p>
    <w:p w14:paraId="44A3DFF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5DD3E69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2541085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"lcm(A, B):"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lcm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4AEAC0C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2AF1BEA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172CB16A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*abAdd, *abSub, *abMul, *aSq, *abPower;</w:t>
      </w:r>
    </w:p>
    <w:p w14:paraId="289EFCB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sAbAdd, sAbSub, sAbMul, sASq, sAbPower;</w:t>
      </w:r>
    </w:p>
    <w:p w14:paraId="7650A2D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0E84B13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1390001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abAdd = LongAddMod(A_decimal, B_decimal, N_decimal, base,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);</w:t>
      </w:r>
    </w:p>
    <w:p w14:paraId="165F920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6B70CD3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617D67D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sAbAdd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ConvertBigNumberToHex(abAdd, base);</w:t>
      </w:r>
    </w:p>
    <w:p w14:paraId="230540B4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"A + B mod N: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sAbAdd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1B900991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7FCBC0C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46AFD94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63304998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abSub = LongSubMod(A_decimal, B_decimal, N_decimal, base,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);</w:t>
      </w:r>
    </w:p>
    <w:p w14:paraId="4E843844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416F5FB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68B7051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sAbSub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ConvertBigNumberToHex(abSub, base);</w:t>
      </w:r>
    </w:p>
    <w:p w14:paraId="504AD32A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"A - B mod N: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sAbSub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6193D89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7FE9B72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4424553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40E711F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abMul = LongMulMod(A_decimal, B_decimal, N_decimal, base,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);</w:t>
      </w:r>
    </w:p>
    <w:p w14:paraId="7BA87CBA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09C5E98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089CA08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sAbMul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ConvertBigNumberToHex(abMul, base);</w:t>
      </w:r>
    </w:p>
    <w:p w14:paraId="7BC8507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"A * B mod N: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sAbMul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4EC48A46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64F9888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53F8835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7FD416B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aSq = LongSquareMod(A_decimal, N_decimal, base,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);</w:t>
      </w:r>
    </w:p>
    <w:p w14:paraId="06796B51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7B16B24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30C336C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sASq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ConvertBigNumberToHex(aSq, base);</w:t>
      </w:r>
    </w:p>
    <w:p w14:paraId="4C1A0FA4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"A ^ 2 mod N: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sASq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1ED6F71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37D3335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3C6614C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33372321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abPower = LongPowerMod(A_decimal, B_bin, N_decimal, base,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);</w:t>
      </w:r>
    </w:p>
    <w:p w14:paraId="654B7BD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val="ru-UA" w:bidi="ar-SA"/>
        </w:rPr>
        <w:t>system_clock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::now();</w:t>
      </w:r>
    </w:p>
    <w:p w14:paraId="1BDB7CB8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start;</w:t>
      </w:r>
    </w:p>
    <w:p w14:paraId="4E4C517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sAbPower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ConvertBigNumberToHex(abPower, base);</w:t>
      </w:r>
    </w:p>
    <w:p w14:paraId="60DF46E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"A ^ B mod N: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sAbPower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70AF2C7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diff.count()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bidi="ar-SA"/>
        </w:rPr>
        <w:t>" sec"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 endl;</w:t>
      </w:r>
    </w:p>
    <w:p w14:paraId="0B4974FA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1C1940A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abAdd,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abSub,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abMul,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aSq, </w:t>
      </w:r>
      <w:r>
        <w:rPr>
          <w:rFonts w:ascii="Consolas" w:hAnsi="Consolas" w:cs="Consolas"/>
          <w:color w:val="0000FF"/>
          <w:sz w:val="19"/>
          <w:szCs w:val="19"/>
          <w:lang w:val="ru-UA" w:bidi="ar-S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abPower;;</w:t>
      </w:r>
    </w:p>
    <w:p w14:paraId="0FD262D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  <w:t xml:space="preserve">abAdd = </w:t>
      </w:r>
      <w:r>
        <w:rPr>
          <w:rFonts w:ascii="Consolas" w:hAnsi="Consolas" w:cs="Consolas"/>
          <w:color w:val="6F008A"/>
          <w:sz w:val="19"/>
          <w:szCs w:val="19"/>
          <w:lang w:val="ru-UA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, abSub = </w:t>
      </w:r>
      <w:r>
        <w:rPr>
          <w:rFonts w:ascii="Consolas" w:hAnsi="Consolas" w:cs="Consolas"/>
          <w:color w:val="6F008A"/>
          <w:sz w:val="19"/>
          <w:szCs w:val="19"/>
          <w:lang w:val="ru-UA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, abMul = </w:t>
      </w:r>
      <w:r>
        <w:rPr>
          <w:rFonts w:ascii="Consolas" w:hAnsi="Consolas" w:cs="Consolas"/>
          <w:color w:val="6F008A"/>
          <w:sz w:val="19"/>
          <w:szCs w:val="19"/>
          <w:lang w:val="ru-UA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, aSq = </w:t>
      </w:r>
      <w:r>
        <w:rPr>
          <w:rFonts w:ascii="Consolas" w:hAnsi="Consolas" w:cs="Consolas"/>
          <w:color w:val="6F008A"/>
          <w:sz w:val="19"/>
          <w:szCs w:val="19"/>
          <w:lang w:val="ru-UA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 xml:space="preserve">, abPower = </w:t>
      </w:r>
      <w:r>
        <w:rPr>
          <w:rFonts w:ascii="Consolas" w:hAnsi="Consolas" w:cs="Consolas"/>
          <w:color w:val="6F008A"/>
          <w:sz w:val="19"/>
          <w:szCs w:val="19"/>
          <w:lang w:val="ru-UA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>;</w:t>
      </w:r>
    </w:p>
    <w:p w14:paraId="1525DA7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683A1E2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>// TEST-1: (A+B)*C = C*(A+B) = A*C + B*C</w:t>
      </w:r>
    </w:p>
    <w:p w14:paraId="18A4B19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013DB06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>/*string s_C;</w:t>
      </w:r>
    </w:p>
    <w:p w14:paraId="36A4D18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lastRenderedPageBreak/>
        <w:tab/>
        <w:t>unsigned int *sumAB, *C_decimal;</w:t>
      </w:r>
    </w:p>
    <w:p w14:paraId="6C081DA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0E65CE7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"Enter number C: " &lt;&lt; endl;</w:t>
      </w:r>
    </w:p>
    <w:p w14:paraId="72AF1D9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cin &gt;&gt; s_C;</w:t>
      </w:r>
    </w:p>
    <w:p w14:paraId="43104DE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C_decimal = ConvertHexToBigNumber(s_C, base);</w:t>
      </w:r>
    </w:p>
    <w:p w14:paraId="63897B8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2C55818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sumAB = LongAdd(A_decimal, B_decimal, base, false);</w:t>
      </w:r>
    </w:p>
    <w:p w14:paraId="6756DF7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"(A + B) * C mod N: " &lt;&lt; endl &lt;&lt; ConvertBigNumberToHex(LongMulMod(C_decimal, sumAB, N_decimal, base, false), base) &lt;&lt; endl;</w:t>
      </w:r>
    </w:p>
    <w:p w14:paraId="0AC71C97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"C * (A + B) mod N: " &lt;&lt; endl &lt;&lt; ConvertBigNumberToHex(LongMulMod(sumAB, C_decimal, N_decimal, base, false), base) &lt;&lt; endl;</w:t>
      </w:r>
    </w:p>
    <w:p w14:paraId="13A09038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"(A * C + B * C) mod N: " &lt;&lt; endl &lt;&lt; ConvertBigNumberToHex(LongAddMod(LongMul(A_decimal, C_decimal, base, false), LongMul(B_decimal, C_decimal, base, false), N_decimal, base, false), base) &lt;&lt; endl;</w:t>
      </w:r>
    </w:p>
    <w:p w14:paraId="11C9732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*/</w:t>
      </w:r>
    </w:p>
    <w:p w14:paraId="7852C16E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>// TEST-2: A * N = A + A + ... + A mod m</w:t>
      </w:r>
    </w:p>
    <w:p w14:paraId="19D3904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</w:p>
    <w:p w14:paraId="6451A151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>/*int num = 15;</w:t>
      </w:r>
    </w:p>
    <w:p w14:paraId="2AA697DD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 *test = CreateConstant(num, base);</w:t>
      </w:r>
    </w:p>
    <w:p w14:paraId="541CC14A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 *result1 = LongMulMod(A_decimal, test, N_decimal, base, false);</w:t>
      </w:r>
    </w:p>
    <w:p w14:paraId="6E30231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 *result2 = new unsigned int[max_len];</w:t>
      </w:r>
    </w:p>
    <w:p w14:paraId="47BE7F0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CopyArray(A_decimal, result2);</w:t>
      </w:r>
    </w:p>
    <w:p w14:paraId="721BCB0A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for (int i = 1; i &lt; num; i++)</w:t>
      </w:r>
    </w:p>
    <w:p w14:paraId="2F4931E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{</w:t>
      </w:r>
    </w:p>
    <w:p w14:paraId="260B1FF0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result2 = LongAddMod(result2, A_decimal, N_decimal, base, true);</w:t>
      </w:r>
    </w:p>
    <w:p w14:paraId="13D5118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}</w:t>
      </w:r>
    </w:p>
    <w:p w14:paraId="700F467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"num * A: " &lt;&lt; endl &lt;&lt; ConvertBigNumberToHex(result1, base) &lt;&lt; endl;</w:t>
      </w:r>
    </w:p>
    <w:p w14:paraId="150FCAFB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"Sum A num times: " &lt;&lt; endl &lt;&lt; ConvertBigNumberToHex(result2, base) &lt;&lt; endl;*/</w:t>
      </w:r>
    </w:p>
    <w:p w14:paraId="19EAC10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5DFCB63C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>// TEST-3: A^PHI(N) = 1 mod N</w:t>
      </w:r>
    </w:p>
    <w:p w14:paraId="42E80393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59DDE7D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</w:p>
    <w:p w14:paraId="3113B08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0000"/>
          <w:sz w:val="19"/>
          <w:szCs w:val="19"/>
          <w:lang w:val="ru-UA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>/*unsigned int* test2 = LongPower(A_decimal, N_decimal, base, false);</w:t>
      </w:r>
    </w:p>
    <w:p w14:paraId="5B67A57F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int* one = CreateConstant(1, base);</w:t>
      </w:r>
    </w:p>
    <w:p w14:paraId="3244E868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int* phi = LongSub(N_decimal, one, base, false);</w:t>
      </w:r>
    </w:p>
    <w:p w14:paraId="1894AD82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string phi_str = ConvertBigNumberToHex(phi, base);</w:t>
      </w:r>
    </w:p>
    <w:p w14:paraId="1AD111E5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int* bin_phi = ConvertHexToBigNumber(phi_str, bin_base);</w:t>
      </w:r>
    </w:p>
    <w:p w14:paraId="61A84479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unsigned int* test2 = LongPowerMod(A_decimal, bin_phi, N_decimal, base, false);</w:t>
      </w:r>
    </w:p>
    <w:p w14:paraId="0F57BE56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string test2str = ConvertBigNumberToHex(test2, base);</w:t>
      </w:r>
    </w:p>
    <w:p w14:paraId="342D9DB1" w14:textId="77777777" w:rsidR="008A4BDB" w:rsidRDefault="008A4BDB" w:rsidP="008A4B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UA" w:bidi="ar-S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string result3 = BarrettReduction(test2str, s_N, base);</w:t>
      </w:r>
    </w:p>
    <w:p w14:paraId="5FC75F12" w14:textId="55076ED5" w:rsidR="008A4BDB" w:rsidRDefault="008A4BDB" w:rsidP="008A4BDB">
      <w:pPr>
        <w:rPr>
          <w:sz w:val="20"/>
          <w:szCs w:val="20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ru-UA" w:bidi="ar-SA"/>
        </w:rPr>
        <w:tab/>
        <w:t>cout &lt;&lt; "A^PHI(N) mod N: " &lt;&lt; endl &lt;&lt; result3 &lt;&lt; endl;*/</w:t>
      </w:r>
    </w:p>
    <w:p w14:paraId="38C6BC3A" w14:textId="56302695" w:rsidR="00B94CCC" w:rsidRDefault="00B94CCC" w:rsidP="00B94CCC">
      <w:pPr>
        <w:rPr>
          <w:sz w:val="20"/>
          <w:szCs w:val="20"/>
          <w:lang w:val="uk-UA"/>
        </w:rPr>
      </w:pPr>
    </w:p>
    <w:p w14:paraId="75BA8918" w14:textId="102A4679" w:rsidR="00B94CCC" w:rsidRPr="00B94CCC" w:rsidRDefault="00B94CCC" w:rsidP="00B94CC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B94CCC" w:rsidRPr="00B94CCC" w:rsidSect="00B4710E">
      <w:headerReference w:type="default" r:id="rId9"/>
      <w:footerReference w:type="first" r:id="rId10"/>
      <w:pgSz w:w="11906" w:h="16838"/>
      <w:pgMar w:top="1134" w:right="1134" w:bottom="1134" w:left="1134" w:header="567" w:footer="547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AF8F7" w14:textId="77777777" w:rsidR="00F926B2" w:rsidRDefault="00F926B2" w:rsidP="00FD5A73">
      <w:r>
        <w:separator/>
      </w:r>
    </w:p>
  </w:endnote>
  <w:endnote w:type="continuationSeparator" w:id="0">
    <w:p w14:paraId="6319364C" w14:textId="77777777" w:rsidR="00F926B2" w:rsidRDefault="00F926B2" w:rsidP="00FD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03A8" w14:textId="6A20412B" w:rsidR="000F4E60" w:rsidRPr="000842A0" w:rsidRDefault="000F4E60" w:rsidP="00FD5A73">
    <w:pPr>
      <w:pStyle w:val="a8"/>
      <w:jc w:val="center"/>
      <w:rPr>
        <w:i/>
        <w:lang w:val="uk-UA"/>
      </w:rPr>
    </w:pPr>
    <w:r>
      <w:rPr>
        <w:i/>
        <w:lang w:val="uk-UA"/>
      </w:rPr>
      <w:t>Київ</w:t>
    </w:r>
    <w:r w:rsidRPr="00FD5A73">
      <w:rPr>
        <w:i/>
      </w:rPr>
      <w:t xml:space="preserve"> – 20</w:t>
    </w:r>
    <w:r>
      <w:rPr>
        <w:i/>
        <w:lang w:val="uk-UA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CB41A" w14:textId="77777777" w:rsidR="00F926B2" w:rsidRDefault="00F926B2" w:rsidP="00FD5A73">
      <w:r>
        <w:separator/>
      </w:r>
    </w:p>
  </w:footnote>
  <w:footnote w:type="continuationSeparator" w:id="0">
    <w:p w14:paraId="16EC2633" w14:textId="77777777" w:rsidR="00F926B2" w:rsidRDefault="00F926B2" w:rsidP="00FD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642947"/>
      <w:docPartObj>
        <w:docPartGallery w:val="Page Numbers (Top of Page)"/>
        <w:docPartUnique/>
      </w:docPartObj>
    </w:sdtPr>
    <w:sdtContent>
      <w:p w14:paraId="311B72D4" w14:textId="77777777" w:rsidR="000F4E60" w:rsidRDefault="000F4E6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0F886" w14:textId="77777777" w:rsidR="000F4E60" w:rsidRDefault="000F4E6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C0B6AA70"/>
    <w:lvl w:ilvl="0" w:tplc="33964FA4">
      <w:start w:val="6"/>
      <w:numFmt w:val="decimal"/>
      <w:lvlText w:val="%1."/>
      <w:lvlJc w:val="left"/>
    </w:lvl>
    <w:lvl w:ilvl="1" w:tplc="CCF8F47C">
      <w:numFmt w:val="decimal"/>
      <w:lvlText w:val=""/>
      <w:lvlJc w:val="left"/>
    </w:lvl>
    <w:lvl w:ilvl="2" w:tplc="D6F04B6C">
      <w:numFmt w:val="decimal"/>
      <w:lvlText w:val=""/>
      <w:lvlJc w:val="left"/>
    </w:lvl>
    <w:lvl w:ilvl="3" w:tplc="E5C0A164">
      <w:numFmt w:val="decimal"/>
      <w:lvlText w:val=""/>
      <w:lvlJc w:val="left"/>
    </w:lvl>
    <w:lvl w:ilvl="4" w:tplc="21284560">
      <w:numFmt w:val="decimal"/>
      <w:lvlText w:val=""/>
      <w:lvlJc w:val="left"/>
    </w:lvl>
    <w:lvl w:ilvl="5" w:tplc="EB8E36A2">
      <w:numFmt w:val="decimal"/>
      <w:lvlText w:val=""/>
      <w:lvlJc w:val="left"/>
    </w:lvl>
    <w:lvl w:ilvl="6" w:tplc="34A2AFAA">
      <w:numFmt w:val="decimal"/>
      <w:lvlText w:val=""/>
      <w:lvlJc w:val="left"/>
    </w:lvl>
    <w:lvl w:ilvl="7" w:tplc="8F3C563A">
      <w:numFmt w:val="decimal"/>
      <w:lvlText w:val=""/>
      <w:lvlJc w:val="left"/>
    </w:lvl>
    <w:lvl w:ilvl="8" w:tplc="49129BB8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98E0454"/>
    <w:lvl w:ilvl="0" w:tplc="68B66468">
      <w:start w:val="1"/>
      <w:numFmt w:val="decimal"/>
      <w:lvlText w:val="%1."/>
      <w:lvlJc w:val="left"/>
    </w:lvl>
    <w:lvl w:ilvl="1" w:tplc="72CA4DF8">
      <w:numFmt w:val="decimal"/>
      <w:lvlText w:val=""/>
      <w:lvlJc w:val="left"/>
    </w:lvl>
    <w:lvl w:ilvl="2" w:tplc="75F82E3A">
      <w:numFmt w:val="decimal"/>
      <w:lvlText w:val=""/>
      <w:lvlJc w:val="left"/>
    </w:lvl>
    <w:lvl w:ilvl="3" w:tplc="F67A5290">
      <w:numFmt w:val="decimal"/>
      <w:lvlText w:val=""/>
      <w:lvlJc w:val="left"/>
    </w:lvl>
    <w:lvl w:ilvl="4" w:tplc="DF6A88E8">
      <w:numFmt w:val="decimal"/>
      <w:lvlText w:val=""/>
      <w:lvlJc w:val="left"/>
    </w:lvl>
    <w:lvl w:ilvl="5" w:tplc="B6B25A50">
      <w:numFmt w:val="decimal"/>
      <w:lvlText w:val=""/>
      <w:lvlJc w:val="left"/>
    </w:lvl>
    <w:lvl w:ilvl="6" w:tplc="17905EA0">
      <w:numFmt w:val="decimal"/>
      <w:lvlText w:val=""/>
      <w:lvlJc w:val="left"/>
    </w:lvl>
    <w:lvl w:ilvl="7" w:tplc="8A64BC0A">
      <w:numFmt w:val="decimal"/>
      <w:lvlText w:val=""/>
      <w:lvlJc w:val="left"/>
    </w:lvl>
    <w:lvl w:ilvl="8" w:tplc="66544044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1DAE2CE"/>
    <w:lvl w:ilvl="0" w:tplc="B0589C0C">
      <w:start w:val="2"/>
      <w:numFmt w:val="decimal"/>
      <w:lvlText w:val="%1."/>
      <w:lvlJc w:val="left"/>
    </w:lvl>
    <w:lvl w:ilvl="1" w:tplc="1A0EF710">
      <w:numFmt w:val="decimal"/>
      <w:lvlText w:val=""/>
      <w:lvlJc w:val="left"/>
    </w:lvl>
    <w:lvl w:ilvl="2" w:tplc="E63E5594">
      <w:numFmt w:val="decimal"/>
      <w:lvlText w:val=""/>
      <w:lvlJc w:val="left"/>
    </w:lvl>
    <w:lvl w:ilvl="3" w:tplc="6DB2B1DC">
      <w:numFmt w:val="decimal"/>
      <w:lvlText w:val=""/>
      <w:lvlJc w:val="left"/>
    </w:lvl>
    <w:lvl w:ilvl="4" w:tplc="E228A506">
      <w:numFmt w:val="decimal"/>
      <w:lvlText w:val=""/>
      <w:lvlJc w:val="left"/>
    </w:lvl>
    <w:lvl w:ilvl="5" w:tplc="84960452">
      <w:numFmt w:val="decimal"/>
      <w:lvlText w:val=""/>
      <w:lvlJc w:val="left"/>
    </w:lvl>
    <w:lvl w:ilvl="6" w:tplc="09C070D6">
      <w:numFmt w:val="decimal"/>
      <w:lvlText w:val=""/>
      <w:lvlJc w:val="left"/>
    </w:lvl>
    <w:lvl w:ilvl="7" w:tplc="1A407826">
      <w:numFmt w:val="decimal"/>
      <w:lvlText w:val=""/>
      <w:lvlJc w:val="left"/>
    </w:lvl>
    <w:lvl w:ilvl="8" w:tplc="E4F415C6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72580100"/>
    <w:lvl w:ilvl="0" w:tplc="B7D88C6E">
      <w:start w:val="1"/>
      <w:numFmt w:val="decimal"/>
      <w:lvlText w:val="%1."/>
      <w:lvlJc w:val="left"/>
    </w:lvl>
    <w:lvl w:ilvl="1" w:tplc="CD34BD80">
      <w:numFmt w:val="decimal"/>
      <w:lvlText w:val=""/>
      <w:lvlJc w:val="left"/>
    </w:lvl>
    <w:lvl w:ilvl="2" w:tplc="88582662">
      <w:numFmt w:val="decimal"/>
      <w:lvlText w:val=""/>
      <w:lvlJc w:val="left"/>
    </w:lvl>
    <w:lvl w:ilvl="3" w:tplc="C7F0BBEA">
      <w:numFmt w:val="decimal"/>
      <w:lvlText w:val=""/>
      <w:lvlJc w:val="left"/>
    </w:lvl>
    <w:lvl w:ilvl="4" w:tplc="970C4464">
      <w:numFmt w:val="decimal"/>
      <w:lvlText w:val=""/>
      <w:lvlJc w:val="left"/>
    </w:lvl>
    <w:lvl w:ilvl="5" w:tplc="04EC4640">
      <w:numFmt w:val="decimal"/>
      <w:lvlText w:val=""/>
      <w:lvlJc w:val="left"/>
    </w:lvl>
    <w:lvl w:ilvl="6" w:tplc="6D248BBA">
      <w:numFmt w:val="decimal"/>
      <w:lvlText w:val=""/>
      <w:lvlJc w:val="left"/>
    </w:lvl>
    <w:lvl w:ilvl="7" w:tplc="CB8899A6">
      <w:numFmt w:val="decimal"/>
      <w:lvlText w:val=""/>
      <w:lvlJc w:val="left"/>
    </w:lvl>
    <w:lvl w:ilvl="8" w:tplc="E7E03C78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997CA1D4"/>
    <w:lvl w:ilvl="0" w:tplc="BBAC3A42">
      <w:start w:val="3"/>
      <w:numFmt w:val="decimal"/>
      <w:lvlText w:val="%1)"/>
      <w:lvlJc w:val="left"/>
      <w:pPr>
        <w:ind w:left="0" w:firstLine="0"/>
      </w:pPr>
    </w:lvl>
    <w:lvl w:ilvl="1" w:tplc="5ED46048">
      <w:numFmt w:val="decimal"/>
      <w:lvlText w:val=""/>
      <w:lvlJc w:val="left"/>
      <w:pPr>
        <w:ind w:left="0" w:firstLine="0"/>
      </w:pPr>
    </w:lvl>
    <w:lvl w:ilvl="2" w:tplc="FD204432">
      <w:numFmt w:val="decimal"/>
      <w:lvlText w:val=""/>
      <w:lvlJc w:val="left"/>
      <w:pPr>
        <w:ind w:left="0" w:firstLine="0"/>
      </w:pPr>
    </w:lvl>
    <w:lvl w:ilvl="3" w:tplc="B89E21B8">
      <w:numFmt w:val="decimal"/>
      <w:lvlText w:val=""/>
      <w:lvlJc w:val="left"/>
      <w:pPr>
        <w:ind w:left="0" w:firstLine="0"/>
      </w:pPr>
    </w:lvl>
    <w:lvl w:ilvl="4" w:tplc="0EF29D48">
      <w:numFmt w:val="decimal"/>
      <w:lvlText w:val=""/>
      <w:lvlJc w:val="left"/>
      <w:pPr>
        <w:ind w:left="0" w:firstLine="0"/>
      </w:pPr>
    </w:lvl>
    <w:lvl w:ilvl="5" w:tplc="4B8CD05A">
      <w:numFmt w:val="decimal"/>
      <w:lvlText w:val=""/>
      <w:lvlJc w:val="left"/>
      <w:pPr>
        <w:ind w:left="0" w:firstLine="0"/>
      </w:pPr>
    </w:lvl>
    <w:lvl w:ilvl="6" w:tplc="AC363F92">
      <w:numFmt w:val="decimal"/>
      <w:lvlText w:val=""/>
      <w:lvlJc w:val="left"/>
      <w:pPr>
        <w:ind w:left="0" w:firstLine="0"/>
      </w:pPr>
    </w:lvl>
    <w:lvl w:ilvl="7" w:tplc="3BE07932">
      <w:numFmt w:val="decimal"/>
      <w:lvlText w:val=""/>
      <w:lvlJc w:val="left"/>
      <w:pPr>
        <w:ind w:left="0" w:firstLine="0"/>
      </w:pPr>
    </w:lvl>
    <w:lvl w:ilvl="8" w:tplc="FCAC1764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40E0F76"/>
    <w:multiLevelType w:val="hybridMultilevel"/>
    <w:tmpl w:val="4ED84336"/>
    <w:lvl w:ilvl="0" w:tplc="EDBE245C">
      <w:start w:val="24"/>
      <w:numFmt w:val="lowerLetter"/>
      <w:lvlText w:val="%1"/>
      <w:lvlJc w:val="left"/>
      <w:pPr>
        <w:ind w:left="0" w:firstLine="0"/>
      </w:pPr>
    </w:lvl>
    <w:lvl w:ilvl="1" w:tplc="1FC88D86">
      <w:numFmt w:val="decimal"/>
      <w:lvlText w:val=""/>
      <w:lvlJc w:val="left"/>
      <w:pPr>
        <w:ind w:left="0" w:firstLine="0"/>
      </w:pPr>
    </w:lvl>
    <w:lvl w:ilvl="2" w:tplc="C8F047F4">
      <w:numFmt w:val="decimal"/>
      <w:lvlText w:val=""/>
      <w:lvlJc w:val="left"/>
      <w:pPr>
        <w:ind w:left="0" w:firstLine="0"/>
      </w:pPr>
    </w:lvl>
    <w:lvl w:ilvl="3" w:tplc="F36294E2">
      <w:numFmt w:val="decimal"/>
      <w:lvlText w:val=""/>
      <w:lvlJc w:val="left"/>
      <w:pPr>
        <w:ind w:left="0" w:firstLine="0"/>
      </w:pPr>
    </w:lvl>
    <w:lvl w:ilvl="4" w:tplc="3A621508">
      <w:numFmt w:val="decimal"/>
      <w:lvlText w:val=""/>
      <w:lvlJc w:val="left"/>
      <w:pPr>
        <w:ind w:left="0" w:firstLine="0"/>
      </w:pPr>
    </w:lvl>
    <w:lvl w:ilvl="5" w:tplc="266410C4">
      <w:numFmt w:val="decimal"/>
      <w:lvlText w:val=""/>
      <w:lvlJc w:val="left"/>
      <w:pPr>
        <w:ind w:left="0" w:firstLine="0"/>
      </w:pPr>
    </w:lvl>
    <w:lvl w:ilvl="6" w:tplc="8828F4AA">
      <w:numFmt w:val="decimal"/>
      <w:lvlText w:val=""/>
      <w:lvlJc w:val="left"/>
      <w:pPr>
        <w:ind w:left="0" w:firstLine="0"/>
      </w:pPr>
    </w:lvl>
    <w:lvl w:ilvl="7" w:tplc="C46C1B04">
      <w:numFmt w:val="decimal"/>
      <w:lvlText w:val=""/>
      <w:lvlJc w:val="left"/>
      <w:pPr>
        <w:ind w:left="0" w:firstLine="0"/>
      </w:pPr>
    </w:lvl>
    <w:lvl w:ilvl="8" w:tplc="DC565F9E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71A6ABA"/>
    <w:multiLevelType w:val="hybridMultilevel"/>
    <w:tmpl w:val="BD142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D79F"/>
    <w:multiLevelType w:val="hybridMultilevel"/>
    <w:tmpl w:val="357A084A"/>
    <w:lvl w:ilvl="0" w:tplc="60868C98">
      <w:start w:val="1"/>
      <w:numFmt w:val="bullet"/>
      <w:lvlText w:val="\endash "/>
      <w:lvlJc w:val="left"/>
    </w:lvl>
    <w:lvl w:ilvl="1" w:tplc="2B108C6E">
      <w:start w:val="1"/>
      <w:numFmt w:val="bullet"/>
      <w:lvlText w:val="У"/>
      <w:lvlJc w:val="left"/>
    </w:lvl>
    <w:lvl w:ilvl="2" w:tplc="DFC4F768">
      <w:numFmt w:val="decimal"/>
      <w:lvlText w:val=""/>
      <w:lvlJc w:val="left"/>
    </w:lvl>
    <w:lvl w:ilvl="3" w:tplc="DE4A5B00">
      <w:numFmt w:val="decimal"/>
      <w:lvlText w:val=""/>
      <w:lvlJc w:val="left"/>
    </w:lvl>
    <w:lvl w:ilvl="4" w:tplc="722ECD7C">
      <w:numFmt w:val="decimal"/>
      <w:lvlText w:val=""/>
      <w:lvlJc w:val="left"/>
    </w:lvl>
    <w:lvl w:ilvl="5" w:tplc="C93E0E96">
      <w:numFmt w:val="decimal"/>
      <w:lvlText w:val=""/>
      <w:lvlJc w:val="left"/>
    </w:lvl>
    <w:lvl w:ilvl="6" w:tplc="11705C24">
      <w:numFmt w:val="decimal"/>
      <w:lvlText w:val=""/>
      <w:lvlJc w:val="left"/>
    </w:lvl>
    <w:lvl w:ilvl="7" w:tplc="3FF2ABB6">
      <w:numFmt w:val="decimal"/>
      <w:lvlText w:val=""/>
      <w:lvlJc w:val="left"/>
    </w:lvl>
    <w:lvl w:ilvl="8" w:tplc="D590762C">
      <w:numFmt w:val="decimal"/>
      <w:lvlText w:val=""/>
      <w:lvlJc w:val="left"/>
    </w:lvl>
  </w:abstractNum>
  <w:abstractNum w:abstractNumId="8" w15:restartNumberingAfterBreak="0">
    <w:nsid w:val="1F16E9E8"/>
    <w:multiLevelType w:val="hybridMultilevel"/>
    <w:tmpl w:val="E2E2BCC6"/>
    <w:lvl w:ilvl="0" w:tplc="68B43910">
      <w:start w:val="1"/>
      <w:numFmt w:val="decimal"/>
      <w:lvlText w:val="%1."/>
      <w:lvlJc w:val="left"/>
      <w:pPr>
        <w:ind w:left="0" w:firstLine="0"/>
      </w:pPr>
    </w:lvl>
    <w:lvl w:ilvl="1" w:tplc="83C6A460">
      <w:numFmt w:val="decimal"/>
      <w:lvlText w:val=""/>
      <w:lvlJc w:val="left"/>
      <w:pPr>
        <w:ind w:left="0" w:firstLine="0"/>
      </w:pPr>
    </w:lvl>
    <w:lvl w:ilvl="2" w:tplc="72A6E7DA">
      <w:numFmt w:val="decimal"/>
      <w:lvlText w:val=""/>
      <w:lvlJc w:val="left"/>
      <w:pPr>
        <w:ind w:left="0" w:firstLine="0"/>
      </w:pPr>
    </w:lvl>
    <w:lvl w:ilvl="3" w:tplc="216A48F0">
      <w:numFmt w:val="decimal"/>
      <w:lvlText w:val=""/>
      <w:lvlJc w:val="left"/>
      <w:pPr>
        <w:ind w:left="0" w:firstLine="0"/>
      </w:pPr>
    </w:lvl>
    <w:lvl w:ilvl="4" w:tplc="8E04B5E8">
      <w:numFmt w:val="decimal"/>
      <w:lvlText w:val=""/>
      <w:lvlJc w:val="left"/>
      <w:pPr>
        <w:ind w:left="0" w:firstLine="0"/>
      </w:pPr>
    </w:lvl>
    <w:lvl w:ilvl="5" w:tplc="2CCA99FE">
      <w:numFmt w:val="decimal"/>
      <w:lvlText w:val=""/>
      <w:lvlJc w:val="left"/>
      <w:pPr>
        <w:ind w:left="0" w:firstLine="0"/>
      </w:pPr>
    </w:lvl>
    <w:lvl w:ilvl="6" w:tplc="34A2A4BC">
      <w:numFmt w:val="decimal"/>
      <w:lvlText w:val=""/>
      <w:lvlJc w:val="left"/>
      <w:pPr>
        <w:ind w:left="0" w:firstLine="0"/>
      </w:pPr>
    </w:lvl>
    <w:lvl w:ilvl="7" w:tplc="53BA652C">
      <w:numFmt w:val="decimal"/>
      <w:lvlText w:val=""/>
      <w:lvlJc w:val="left"/>
      <w:pPr>
        <w:ind w:left="0" w:firstLine="0"/>
      </w:pPr>
    </w:lvl>
    <w:lvl w:ilvl="8" w:tplc="E5A0C0D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443A858"/>
    <w:multiLevelType w:val="hybridMultilevel"/>
    <w:tmpl w:val="E70AFBC8"/>
    <w:lvl w:ilvl="0" w:tplc="D94A7ED0">
      <w:start w:val="1"/>
      <w:numFmt w:val="bullet"/>
      <w:lvlText w:val="\endash "/>
      <w:lvlJc w:val="left"/>
    </w:lvl>
    <w:lvl w:ilvl="1" w:tplc="7B0CFB2E">
      <w:numFmt w:val="decimal"/>
      <w:lvlText w:val=""/>
      <w:lvlJc w:val="left"/>
    </w:lvl>
    <w:lvl w:ilvl="2" w:tplc="B5B455AC">
      <w:numFmt w:val="decimal"/>
      <w:lvlText w:val=""/>
      <w:lvlJc w:val="left"/>
    </w:lvl>
    <w:lvl w:ilvl="3" w:tplc="31561568">
      <w:numFmt w:val="decimal"/>
      <w:lvlText w:val=""/>
      <w:lvlJc w:val="left"/>
    </w:lvl>
    <w:lvl w:ilvl="4" w:tplc="A7223F02">
      <w:numFmt w:val="decimal"/>
      <w:lvlText w:val=""/>
      <w:lvlJc w:val="left"/>
    </w:lvl>
    <w:lvl w:ilvl="5" w:tplc="97DAF216">
      <w:numFmt w:val="decimal"/>
      <w:lvlText w:val=""/>
      <w:lvlJc w:val="left"/>
    </w:lvl>
    <w:lvl w:ilvl="6" w:tplc="CA6E8820">
      <w:numFmt w:val="decimal"/>
      <w:lvlText w:val=""/>
      <w:lvlJc w:val="left"/>
    </w:lvl>
    <w:lvl w:ilvl="7" w:tplc="A20AD958">
      <w:numFmt w:val="decimal"/>
      <w:lvlText w:val=""/>
      <w:lvlJc w:val="left"/>
    </w:lvl>
    <w:lvl w:ilvl="8" w:tplc="B666FDDC">
      <w:numFmt w:val="decimal"/>
      <w:lvlText w:val=""/>
      <w:lvlJc w:val="left"/>
    </w:lvl>
  </w:abstractNum>
  <w:abstractNum w:abstractNumId="10" w15:restartNumberingAfterBreak="0">
    <w:nsid w:val="257130A3"/>
    <w:multiLevelType w:val="hybridMultilevel"/>
    <w:tmpl w:val="0BC4A9A2"/>
    <w:lvl w:ilvl="0" w:tplc="32180988">
      <w:start w:val="2"/>
      <w:numFmt w:val="upperLetter"/>
      <w:lvlText w:val="%1"/>
      <w:lvlJc w:val="left"/>
    </w:lvl>
    <w:lvl w:ilvl="1" w:tplc="011A795C">
      <w:numFmt w:val="decimal"/>
      <w:lvlText w:val=""/>
      <w:lvlJc w:val="left"/>
    </w:lvl>
    <w:lvl w:ilvl="2" w:tplc="56E8738A">
      <w:numFmt w:val="decimal"/>
      <w:lvlText w:val=""/>
      <w:lvlJc w:val="left"/>
    </w:lvl>
    <w:lvl w:ilvl="3" w:tplc="EDCE97B4">
      <w:numFmt w:val="decimal"/>
      <w:lvlText w:val=""/>
      <w:lvlJc w:val="left"/>
    </w:lvl>
    <w:lvl w:ilvl="4" w:tplc="62E6AF32">
      <w:numFmt w:val="decimal"/>
      <w:lvlText w:val=""/>
      <w:lvlJc w:val="left"/>
    </w:lvl>
    <w:lvl w:ilvl="5" w:tplc="C76C2290">
      <w:numFmt w:val="decimal"/>
      <w:lvlText w:val=""/>
      <w:lvlJc w:val="left"/>
    </w:lvl>
    <w:lvl w:ilvl="6" w:tplc="3CAA9BAE">
      <w:numFmt w:val="decimal"/>
      <w:lvlText w:val=""/>
      <w:lvlJc w:val="left"/>
    </w:lvl>
    <w:lvl w:ilvl="7" w:tplc="CAC0C746">
      <w:numFmt w:val="decimal"/>
      <w:lvlText w:val=""/>
      <w:lvlJc w:val="left"/>
    </w:lvl>
    <w:lvl w:ilvl="8" w:tplc="5BC868AA">
      <w:numFmt w:val="decimal"/>
      <w:lvlText w:val=""/>
      <w:lvlJc w:val="left"/>
    </w:lvl>
  </w:abstractNum>
  <w:abstractNum w:abstractNumId="11" w15:restartNumberingAfterBreak="0">
    <w:nsid w:val="25E45D32"/>
    <w:multiLevelType w:val="hybridMultilevel"/>
    <w:tmpl w:val="6680B24E"/>
    <w:lvl w:ilvl="0" w:tplc="F1AC127E">
      <w:start w:val="1"/>
      <w:numFmt w:val="bullet"/>
      <w:lvlText w:val=""/>
      <w:lvlJc w:val="left"/>
    </w:lvl>
    <w:lvl w:ilvl="1" w:tplc="F210ECDC">
      <w:numFmt w:val="decimal"/>
      <w:lvlText w:val=""/>
      <w:lvlJc w:val="left"/>
    </w:lvl>
    <w:lvl w:ilvl="2" w:tplc="6AFCC076">
      <w:numFmt w:val="decimal"/>
      <w:lvlText w:val=""/>
      <w:lvlJc w:val="left"/>
    </w:lvl>
    <w:lvl w:ilvl="3" w:tplc="1CAE9066">
      <w:numFmt w:val="decimal"/>
      <w:lvlText w:val=""/>
      <w:lvlJc w:val="left"/>
    </w:lvl>
    <w:lvl w:ilvl="4" w:tplc="2B64E58A">
      <w:numFmt w:val="decimal"/>
      <w:lvlText w:val=""/>
      <w:lvlJc w:val="left"/>
    </w:lvl>
    <w:lvl w:ilvl="5" w:tplc="834C77AA">
      <w:numFmt w:val="decimal"/>
      <w:lvlText w:val=""/>
      <w:lvlJc w:val="left"/>
    </w:lvl>
    <w:lvl w:ilvl="6" w:tplc="5024EC00">
      <w:numFmt w:val="decimal"/>
      <w:lvlText w:val=""/>
      <w:lvlJc w:val="left"/>
    </w:lvl>
    <w:lvl w:ilvl="7" w:tplc="3D00B316">
      <w:numFmt w:val="decimal"/>
      <w:lvlText w:val=""/>
      <w:lvlJc w:val="left"/>
    </w:lvl>
    <w:lvl w:ilvl="8" w:tplc="D4623414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76F284E4"/>
    <w:lvl w:ilvl="0" w:tplc="9E743ED2">
      <w:start w:val="1"/>
      <w:numFmt w:val="decimal"/>
      <w:lvlText w:val="%1)"/>
      <w:lvlJc w:val="left"/>
    </w:lvl>
    <w:lvl w:ilvl="1" w:tplc="5664985E">
      <w:numFmt w:val="decimal"/>
      <w:lvlText w:val=""/>
      <w:lvlJc w:val="left"/>
    </w:lvl>
    <w:lvl w:ilvl="2" w:tplc="FBC0820A">
      <w:numFmt w:val="decimal"/>
      <w:lvlText w:val=""/>
      <w:lvlJc w:val="left"/>
    </w:lvl>
    <w:lvl w:ilvl="3" w:tplc="38C68F5C">
      <w:numFmt w:val="decimal"/>
      <w:lvlText w:val=""/>
      <w:lvlJc w:val="left"/>
    </w:lvl>
    <w:lvl w:ilvl="4" w:tplc="47EA4B58">
      <w:numFmt w:val="decimal"/>
      <w:lvlText w:val=""/>
      <w:lvlJc w:val="left"/>
    </w:lvl>
    <w:lvl w:ilvl="5" w:tplc="DA80DB32">
      <w:numFmt w:val="decimal"/>
      <w:lvlText w:val=""/>
      <w:lvlJc w:val="left"/>
    </w:lvl>
    <w:lvl w:ilvl="6" w:tplc="A238C9D2">
      <w:numFmt w:val="decimal"/>
      <w:lvlText w:val=""/>
      <w:lvlJc w:val="left"/>
    </w:lvl>
    <w:lvl w:ilvl="7" w:tplc="FBEA008C">
      <w:numFmt w:val="decimal"/>
      <w:lvlText w:val=""/>
      <w:lvlJc w:val="left"/>
    </w:lvl>
    <w:lvl w:ilvl="8" w:tplc="4100157C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B3EAA0EC"/>
    <w:lvl w:ilvl="0" w:tplc="2548B52E">
      <w:start w:val="1"/>
      <w:numFmt w:val="decimal"/>
      <w:lvlText w:val="%1."/>
      <w:lvlJc w:val="left"/>
    </w:lvl>
    <w:lvl w:ilvl="1" w:tplc="47BEA0FC">
      <w:numFmt w:val="decimal"/>
      <w:lvlText w:val=""/>
      <w:lvlJc w:val="left"/>
    </w:lvl>
    <w:lvl w:ilvl="2" w:tplc="823CBD40">
      <w:numFmt w:val="decimal"/>
      <w:lvlText w:val=""/>
      <w:lvlJc w:val="left"/>
    </w:lvl>
    <w:lvl w:ilvl="3" w:tplc="BD9242A6">
      <w:numFmt w:val="decimal"/>
      <w:lvlText w:val=""/>
      <w:lvlJc w:val="left"/>
    </w:lvl>
    <w:lvl w:ilvl="4" w:tplc="70946626">
      <w:numFmt w:val="decimal"/>
      <w:lvlText w:val=""/>
      <w:lvlJc w:val="left"/>
    </w:lvl>
    <w:lvl w:ilvl="5" w:tplc="5688F2C6">
      <w:numFmt w:val="decimal"/>
      <w:lvlText w:val=""/>
      <w:lvlJc w:val="left"/>
    </w:lvl>
    <w:lvl w:ilvl="6" w:tplc="1FFC8AF4">
      <w:numFmt w:val="decimal"/>
      <w:lvlText w:val=""/>
      <w:lvlJc w:val="left"/>
    </w:lvl>
    <w:lvl w:ilvl="7" w:tplc="4CEC8C84">
      <w:numFmt w:val="decimal"/>
      <w:lvlText w:val=""/>
      <w:lvlJc w:val="left"/>
    </w:lvl>
    <w:lvl w:ilvl="8" w:tplc="3744778E">
      <w:numFmt w:val="decimal"/>
      <w:lvlText w:val=""/>
      <w:lvlJc w:val="left"/>
    </w:lvl>
  </w:abstractNum>
  <w:abstractNum w:abstractNumId="14" w15:restartNumberingAfterBreak="0">
    <w:nsid w:val="3352255A"/>
    <w:multiLevelType w:val="hybridMultilevel"/>
    <w:tmpl w:val="A2CE327E"/>
    <w:lvl w:ilvl="0" w:tplc="98F6C600">
      <w:start w:val="14"/>
      <w:numFmt w:val="lowerLetter"/>
      <w:lvlText w:val="%1"/>
      <w:lvlJc w:val="left"/>
      <w:pPr>
        <w:ind w:left="0" w:firstLine="0"/>
      </w:pPr>
    </w:lvl>
    <w:lvl w:ilvl="1" w:tplc="6BF4E7C8">
      <w:numFmt w:val="decimal"/>
      <w:lvlText w:val=""/>
      <w:lvlJc w:val="left"/>
      <w:pPr>
        <w:ind w:left="0" w:firstLine="0"/>
      </w:pPr>
    </w:lvl>
    <w:lvl w:ilvl="2" w:tplc="983489EC">
      <w:numFmt w:val="decimal"/>
      <w:lvlText w:val=""/>
      <w:lvlJc w:val="left"/>
      <w:pPr>
        <w:ind w:left="0" w:firstLine="0"/>
      </w:pPr>
    </w:lvl>
    <w:lvl w:ilvl="3" w:tplc="96D87C9E">
      <w:numFmt w:val="decimal"/>
      <w:lvlText w:val=""/>
      <w:lvlJc w:val="left"/>
      <w:pPr>
        <w:ind w:left="0" w:firstLine="0"/>
      </w:pPr>
    </w:lvl>
    <w:lvl w:ilvl="4" w:tplc="592A28DC">
      <w:numFmt w:val="decimal"/>
      <w:lvlText w:val=""/>
      <w:lvlJc w:val="left"/>
      <w:pPr>
        <w:ind w:left="0" w:firstLine="0"/>
      </w:pPr>
    </w:lvl>
    <w:lvl w:ilvl="5" w:tplc="F308FB2C">
      <w:numFmt w:val="decimal"/>
      <w:lvlText w:val=""/>
      <w:lvlJc w:val="left"/>
      <w:pPr>
        <w:ind w:left="0" w:firstLine="0"/>
      </w:pPr>
    </w:lvl>
    <w:lvl w:ilvl="6" w:tplc="701EC2EE">
      <w:numFmt w:val="decimal"/>
      <w:lvlText w:val=""/>
      <w:lvlJc w:val="left"/>
      <w:pPr>
        <w:ind w:left="0" w:firstLine="0"/>
      </w:pPr>
    </w:lvl>
    <w:lvl w:ilvl="7" w:tplc="C96A8EF2">
      <w:numFmt w:val="decimal"/>
      <w:lvlText w:val=""/>
      <w:lvlJc w:val="left"/>
      <w:pPr>
        <w:ind w:left="0" w:firstLine="0"/>
      </w:pPr>
    </w:lvl>
    <w:lvl w:ilvl="8" w:tplc="863630A6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3F2DBA31"/>
    <w:multiLevelType w:val="hybridMultilevel"/>
    <w:tmpl w:val="D16A7DEE"/>
    <w:lvl w:ilvl="0" w:tplc="BB96E240">
      <w:start w:val="1"/>
      <w:numFmt w:val="bullet"/>
      <w:lvlText w:val="\endash "/>
      <w:lvlJc w:val="left"/>
    </w:lvl>
    <w:lvl w:ilvl="1" w:tplc="444EE3AC">
      <w:numFmt w:val="decimal"/>
      <w:lvlText w:val=""/>
      <w:lvlJc w:val="left"/>
    </w:lvl>
    <w:lvl w:ilvl="2" w:tplc="FF76E6CC">
      <w:numFmt w:val="decimal"/>
      <w:lvlText w:val=""/>
      <w:lvlJc w:val="left"/>
    </w:lvl>
    <w:lvl w:ilvl="3" w:tplc="AD3C81D6">
      <w:numFmt w:val="decimal"/>
      <w:lvlText w:val=""/>
      <w:lvlJc w:val="left"/>
    </w:lvl>
    <w:lvl w:ilvl="4" w:tplc="5476A9B2">
      <w:numFmt w:val="decimal"/>
      <w:lvlText w:val=""/>
      <w:lvlJc w:val="left"/>
    </w:lvl>
    <w:lvl w:ilvl="5" w:tplc="883A9F12">
      <w:numFmt w:val="decimal"/>
      <w:lvlText w:val=""/>
      <w:lvlJc w:val="left"/>
    </w:lvl>
    <w:lvl w:ilvl="6" w:tplc="F8964578">
      <w:numFmt w:val="decimal"/>
      <w:lvlText w:val=""/>
      <w:lvlJc w:val="left"/>
    </w:lvl>
    <w:lvl w:ilvl="7" w:tplc="70CA5326">
      <w:numFmt w:val="decimal"/>
      <w:lvlText w:val=""/>
      <w:lvlJc w:val="left"/>
    </w:lvl>
    <w:lvl w:ilvl="8" w:tplc="63263C14">
      <w:numFmt w:val="decimal"/>
      <w:lvlText w:val=""/>
      <w:lvlJc w:val="left"/>
    </w:lvl>
  </w:abstractNum>
  <w:abstractNum w:abstractNumId="16" w15:restartNumberingAfterBreak="0">
    <w:nsid w:val="41A7C4C9"/>
    <w:multiLevelType w:val="hybridMultilevel"/>
    <w:tmpl w:val="F4D06998"/>
    <w:lvl w:ilvl="0" w:tplc="4E64B1EC">
      <w:start w:val="1"/>
      <w:numFmt w:val="decimal"/>
      <w:lvlText w:val="%1)"/>
      <w:lvlJc w:val="left"/>
    </w:lvl>
    <w:lvl w:ilvl="1" w:tplc="479E07D8">
      <w:numFmt w:val="decimal"/>
      <w:lvlText w:val=""/>
      <w:lvlJc w:val="left"/>
    </w:lvl>
    <w:lvl w:ilvl="2" w:tplc="2BBE5FE4">
      <w:numFmt w:val="decimal"/>
      <w:lvlText w:val=""/>
      <w:lvlJc w:val="left"/>
    </w:lvl>
    <w:lvl w:ilvl="3" w:tplc="12EA0BFE">
      <w:numFmt w:val="decimal"/>
      <w:lvlText w:val=""/>
      <w:lvlJc w:val="left"/>
    </w:lvl>
    <w:lvl w:ilvl="4" w:tplc="643E1ECA">
      <w:numFmt w:val="decimal"/>
      <w:lvlText w:val=""/>
      <w:lvlJc w:val="left"/>
    </w:lvl>
    <w:lvl w:ilvl="5" w:tplc="8AAC8CE0">
      <w:numFmt w:val="decimal"/>
      <w:lvlText w:val=""/>
      <w:lvlJc w:val="left"/>
    </w:lvl>
    <w:lvl w:ilvl="6" w:tplc="1186A898">
      <w:numFmt w:val="decimal"/>
      <w:lvlText w:val=""/>
      <w:lvlJc w:val="left"/>
    </w:lvl>
    <w:lvl w:ilvl="7" w:tplc="837EF270">
      <w:numFmt w:val="decimal"/>
      <w:lvlText w:val=""/>
      <w:lvlJc w:val="left"/>
    </w:lvl>
    <w:lvl w:ilvl="8" w:tplc="5D4A393E">
      <w:numFmt w:val="decimal"/>
      <w:lvlText w:val=""/>
      <w:lvlJc w:val="left"/>
    </w:lvl>
  </w:abstractNum>
  <w:abstractNum w:abstractNumId="17" w15:restartNumberingAfterBreak="0">
    <w:nsid w:val="431BD7B7"/>
    <w:multiLevelType w:val="hybridMultilevel"/>
    <w:tmpl w:val="7736F55C"/>
    <w:lvl w:ilvl="0" w:tplc="4AD06A14">
      <w:start w:val="1"/>
      <w:numFmt w:val="bullet"/>
      <w:lvlText w:val="і"/>
      <w:lvlJc w:val="left"/>
    </w:lvl>
    <w:lvl w:ilvl="1" w:tplc="0E60F6D2">
      <w:numFmt w:val="decimal"/>
      <w:lvlText w:val=""/>
      <w:lvlJc w:val="left"/>
    </w:lvl>
    <w:lvl w:ilvl="2" w:tplc="695A25F2">
      <w:numFmt w:val="decimal"/>
      <w:lvlText w:val=""/>
      <w:lvlJc w:val="left"/>
    </w:lvl>
    <w:lvl w:ilvl="3" w:tplc="19EE3CA0">
      <w:numFmt w:val="decimal"/>
      <w:lvlText w:val=""/>
      <w:lvlJc w:val="left"/>
    </w:lvl>
    <w:lvl w:ilvl="4" w:tplc="25741EE0">
      <w:numFmt w:val="decimal"/>
      <w:lvlText w:val=""/>
      <w:lvlJc w:val="left"/>
    </w:lvl>
    <w:lvl w:ilvl="5" w:tplc="F4588F5E">
      <w:numFmt w:val="decimal"/>
      <w:lvlText w:val=""/>
      <w:lvlJc w:val="left"/>
    </w:lvl>
    <w:lvl w:ilvl="6" w:tplc="77B02A24">
      <w:numFmt w:val="decimal"/>
      <w:lvlText w:val=""/>
      <w:lvlJc w:val="left"/>
    </w:lvl>
    <w:lvl w:ilvl="7" w:tplc="F1C22600">
      <w:numFmt w:val="decimal"/>
      <w:lvlText w:val=""/>
      <w:lvlJc w:val="left"/>
    </w:lvl>
    <w:lvl w:ilvl="8" w:tplc="2CEA8A08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13FE3478"/>
    <w:lvl w:ilvl="0" w:tplc="453218EC">
      <w:start w:val="7"/>
      <w:numFmt w:val="decimal"/>
      <w:lvlText w:val="%1."/>
      <w:lvlJc w:val="left"/>
    </w:lvl>
    <w:lvl w:ilvl="1" w:tplc="9CB8DB64">
      <w:numFmt w:val="decimal"/>
      <w:lvlText w:val=""/>
      <w:lvlJc w:val="left"/>
    </w:lvl>
    <w:lvl w:ilvl="2" w:tplc="1DC6A916">
      <w:numFmt w:val="decimal"/>
      <w:lvlText w:val=""/>
      <w:lvlJc w:val="left"/>
    </w:lvl>
    <w:lvl w:ilvl="3" w:tplc="268E7A0E">
      <w:numFmt w:val="decimal"/>
      <w:lvlText w:val=""/>
      <w:lvlJc w:val="left"/>
    </w:lvl>
    <w:lvl w:ilvl="4" w:tplc="E8E63FE0">
      <w:numFmt w:val="decimal"/>
      <w:lvlText w:val=""/>
      <w:lvlJc w:val="left"/>
    </w:lvl>
    <w:lvl w:ilvl="5" w:tplc="C9B6F0D4">
      <w:numFmt w:val="decimal"/>
      <w:lvlText w:val=""/>
      <w:lvlJc w:val="left"/>
    </w:lvl>
    <w:lvl w:ilvl="6" w:tplc="A3C66242">
      <w:numFmt w:val="decimal"/>
      <w:lvlText w:val=""/>
      <w:lvlJc w:val="left"/>
    </w:lvl>
    <w:lvl w:ilvl="7" w:tplc="D6260CE2">
      <w:numFmt w:val="decimal"/>
      <w:lvlText w:val=""/>
      <w:lvlJc w:val="left"/>
    </w:lvl>
    <w:lvl w:ilvl="8" w:tplc="78501E82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31A4B7AE"/>
    <w:lvl w:ilvl="0" w:tplc="2146ED50">
      <w:start w:val="1"/>
      <w:numFmt w:val="decimal"/>
      <w:lvlText w:val="%1)"/>
      <w:lvlJc w:val="left"/>
    </w:lvl>
    <w:lvl w:ilvl="1" w:tplc="C8FE4960">
      <w:numFmt w:val="decimal"/>
      <w:lvlText w:val=""/>
      <w:lvlJc w:val="left"/>
    </w:lvl>
    <w:lvl w:ilvl="2" w:tplc="39D05758">
      <w:numFmt w:val="decimal"/>
      <w:lvlText w:val=""/>
      <w:lvlJc w:val="left"/>
    </w:lvl>
    <w:lvl w:ilvl="3" w:tplc="65AE3A52">
      <w:numFmt w:val="decimal"/>
      <w:lvlText w:val=""/>
      <w:lvlJc w:val="left"/>
    </w:lvl>
    <w:lvl w:ilvl="4" w:tplc="B2E48122">
      <w:numFmt w:val="decimal"/>
      <w:lvlText w:val=""/>
      <w:lvlJc w:val="left"/>
    </w:lvl>
    <w:lvl w:ilvl="5" w:tplc="630AD72C">
      <w:numFmt w:val="decimal"/>
      <w:lvlText w:val=""/>
      <w:lvlJc w:val="left"/>
    </w:lvl>
    <w:lvl w:ilvl="6" w:tplc="4ED834C4">
      <w:numFmt w:val="decimal"/>
      <w:lvlText w:val=""/>
      <w:lvlJc w:val="left"/>
    </w:lvl>
    <w:lvl w:ilvl="7" w:tplc="B148C628">
      <w:numFmt w:val="decimal"/>
      <w:lvlText w:val=""/>
      <w:lvlJc w:val="left"/>
    </w:lvl>
    <w:lvl w:ilvl="8" w:tplc="A9C6BD92">
      <w:numFmt w:val="decimal"/>
      <w:lvlText w:val=""/>
      <w:lvlJc w:val="left"/>
    </w:lvl>
  </w:abstractNum>
  <w:abstractNum w:abstractNumId="20" w15:restartNumberingAfterBreak="0">
    <w:nsid w:val="4E6AFB66"/>
    <w:multiLevelType w:val="hybridMultilevel"/>
    <w:tmpl w:val="C256090A"/>
    <w:lvl w:ilvl="0" w:tplc="13260DC0">
      <w:start w:val="1"/>
      <w:numFmt w:val="bullet"/>
      <w:lvlText w:val="У"/>
      <w:lvlJc w:val="left"/>
    </w:lvl>
    <w:lvl w:ilvl="1" w:tplc="D86C52CE">
      <w:numFmt w:val="decimal"/>
      <w:lvlText w:val=""/>
      <w:lvlJc w:val="left"/>
    </w:lvl>
    <w:lvl w:ilvl="2" w:tplc="3FE0E35C">
      <w:numFmt w:val="decimal"/>
      <w:lvlText w:val=""/>
      <w:lvlJc w:val="left"/>
    </w:lvl>
    <w:lvl w:ilvl="3" w:tplc="F7A66030">
      <w:numFmt w:val="decimal"/>
      <w:lvlText w:val=""/>
      <w:lvlJc w:val="left"/>
    </w:lvl>
    <w:lvl w:ilvl="4" w:tplc="6644DEC8">
      <w:numFmt w:val="decimal"/>
      <w:lvlText w:val=""/>
      <w:lvlJc w:val="left"/>
    </w:lvl>
    <w:lvl w:ilvl="5" w:tplc="2C284EF4">
      <w:numFmt w:val="decimal"/>
      <w:lvlText w:val=""/>
      <w:lvlJc w:val="left"/>
    </w:lvl>
    <w:lvl w:ilvl="6" w:tplc="7A70BD82">
      <w:numFmt w:val="decimal"/>
      <w:lvlText w:val=""/>
      <w:lvlJc w:val="left"/>
    </w:lvl>
    <w:lvl w:ilvl="7" w:tplc="C80C193A">
      <w:numFmt w:val="decimal"/>
      <w:lvlText w:val=""/>
      <w:lvlJc w:val="left"/>
    </w:lvl>
    <w:lvl w:ilvl="8" w:tplc="05387E72">
      <w:numFmt w:val="decimal"/>
      <w:lvlText w:val=""/>
      <w:lvlJc w:val="left"/>
    </w:lvl>
  </w:abstractNum>
  <w:abstractNum w:abstractNumId="21" w15:restartNumberingAfterBreak="0">
    <w:nsid w:val="519B500D"/>
    <w:multiLevelType w:val="hybridMultilevel"/>
    <w:tmpl w:val="4B103C4E"/>
    <w:lvl w:ilvl="0" w:tplc="C4E87678">
      <w:start w:val="1"/>
      <w:numFmt w:val="upperLetter"/>
      <w:lvlText w:val="%1"/>
      <w:lvlJc w:val="left"/>
    </w:lvl>
    <w:lvl w:ilvl="1" w:tplc="7846AB88">
      <w:numFmt w:val="decimal"/>
      <w:lvlText w:val=""/>
      <w:lvlJc w:val="left"/>
    </w:lvl>
    <w:lvl w:ilvl="2" w:tplc="3578840E">
      <w:numFmt w:val="decimal"/>
      <w:lvlText w:val=""/>
      <w:lvlJc w:val="left"/>
    </w:lvl>
    <w:lvl w:ilvl="3" w:tplc="9F0CF628">
      <w:numFmt w:val="decimal"/>
      <w:lvlText w:val=""/>
      <w:lvlJc w:val="left"/>
    </w:lvl>
    <w:lvl w:ilvl="4" w:tplc="EA0A2C2C">
      <w:numFmt w:val="decimal"/>
      <w:lvlText w:val=""/>
      <w:lvlJc w:val="left"/>
    </w:lvl>
    <w:lvl w:ilvl="5" w:tplc="D828247E">
      <w:numFmt w:val="decimal"/>
      <w:lvlText w:val=""/>
      <w:lvlJc w:val="left"/>
    </w:lvl>
    <w:lvl w:ilvl="6" w:tplc="4A7CC670">
      <w:numFmt w:val="decimal"/>
      <w:lvlText w:val=""/>
      <w:lvlJc w:val="left"/>
    </w:lvl>
    <w:lvl w:ilvl="7" w:tplc="40BCDFF6">
      <w:numFmt w:val="decimal"/>
      <w:lvlText w:val=""/>
      <w:lvlJc w:val="left"/>
    </w:lvl>
    <w:lvl w:ilvl="8" w:tplc="95AEA662">
      <w:numFmt w:val="decimal"/>
      <w:lvlText w:val=""/>
      <w:lvlJc w:val="left"/>
    </w:lvl>
  </w:abstractNum>
  <w:abstractNum w:abstractNumId="22" w15:restartNumberingAfterBreak="0">
    <w:nsid w:val="52195CB6"/>
    <w:multiLevelType w:val="multilevel"/>
    <w:tmpl w:val="1090BB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E3857C3"/>
    <w:multiLevelType w:val="hybridMultilevel"/>
    <w:tmpl w:val="72580100"/>
    <w:lvl w:ilvl="0" w:tplc="B7D88C6E">
      <w:start w:val="1"/>
      <w:numFmt w:val="decimal"/>
      <w:lvlText w:val="%1."/>
      <w:lvlJc w:val="left"/>
    </w:lvl>
    <w:lvl w:ilvl="1" w:tplc="CD34BD80">
      <w:numFmt w:val="decimal"/>
      <w:lvlText w:val=""/>
      <w:lvlJc w:val="left"/>
    </w:lvl>
    <w:lvl w:ilvl="2" w:tplc="88582662">
      <w:numFmt w:val="decimal"/>
      <w:lvlText w:val=""/>
      <w:lvlJc w:val="left"/>
    </w:lvl>
    <w:lvl w:ilvl="3" w:tplc="C7F0BBEA">
      <w:numFmt w:val="decimal"/>
      <w:lvlText w:val=""/>
      <w:lvlJc w:val="left"/>
    </w:lvl>
    <w:lvl w:ilvl="4" w:tplc="970C4464">
      <w:numFmt w:val="decimal"/>
      <w:lvlText w:val=""/>
      <w:lvlJc w:val="left"/>
    </w:lvl>
    <w:lvl w:ilvl="5" w:tplc="04EC4640">
      <w:numFmt w:val="decimal"/>
      <w:lvlText w:val=""/>
      <w:lvlJc w:val="left"/>
    </w:lvl>
    <w:lvl w:ilvl="6" w:tplc="6D248BBA">
      <w:numFmt w:val="decimal"/>
      <w:lvlText w:val=""/>
      <w:lvlJc w:val="left"/>
    </w:lvl>
    <w:lvl w:ilvl="7" w:tplc="CB8899A6">
      <w:numFmt w:val="decimal"/>
      <w:lvlText w:val=""/>
      <w:lvlJc w:val="left"/>
    </w:lvl>
    <w:lvl w:ilvl="8" w:tplc="E7E03C78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1104375C"/>
    <w:lvl w:ilvl="0" w:tplc="4072C2FC">
      <w:start w:val="1"/>
      <w:numFmt w:val="decimal"/>
      <w:lvlText w:val="%1)"/>
      <w:lvlJc w:val="left"/>
    </w:lvl>
    <w:lvl w:ilvl="1" w:tplc="ED00B412">
      <w:numFmt w:val="decimal"/>
      <w:lvlText w:val=""/>
      <w:lvlJc w:val="left"/>
    </w:lvl>
    <w:lvl w:ilvl="2" w:tplc="9F96ABE2">
      <w:numFmt w:val="decimal"/>
      <w:lvlText w:val=""/>
      <w:lvlJc w:val="left"/>
    </w:lvl>
    <w:lvl w:ilvl="3" w:tplc="693C7D6C">
      <w:numFmt w:val="decimal"/>
      <w:lvlText w:val=""/>
      <w:lvlJc w:val="left"/>
    </w:lvl>
    <w:lvl w:ilvl="4" w:tplc="0C4AE794">
      <w:numFmt w:val="decimal"/>
      <w:lvlText w:val=""/>
      <w:lvlJc w:val="left"/>
    </w:lvl>
    <w:lvl w:ilvl="5" w:tplc="D9DC5E0E">
      <w:numFmt w:val="decimal"/>
      <w:lvlText w:val=""/>
      <w:lvlJc w:val="left"/>
    </w:lvl>
    <w:lvl w:ilvl="6" w:tplc="B8E6C272">
      <w:numFmt w:val="decimal"/>
      <w:lvlText w:val=""/>
      <w:lvlJc w:val="left"/>
    </w:lvl>
    <w:lvl w:ilvl="7" w:tplc="3BF48A6E">
      <w:numFmt w:val="decimal"/>
      <w:lvlText w:val=""/>
      <w:lvlJc w:val="left"/>
    </w:lvl>
    <w:lvl w:ilvl="8" w:tplc="16B68982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BE3EE59C"/>
    <w:lvl w:ilvl="0" w:tplc="39A4A6F8">
      <w:start w:val="3"/>
      <w:numFmt w:val="decimal"/>
      <w:lvlText w:val="%1."/>
      <w:lvlJc w:val="left"/>
    </w:lvl>
    <w:lvl w:ilvl="1" w:tplc="27067BFA">
      <w:numFmt w:val="decimal"/>
      <w:lvlText w:val=""/>
      <w:lvlJc w:val="left"/>
    </w:lvl>
    <w:lvl w:ilvl="2" w:tplc="86CA8DFC">
      <w:numFmt w:val="decimal"/>
      <w:lvlText w:val=""/>
      <w:lvlJc w:val="left"/>
    </w:lvl>
    <w:lvl w:ilvl="3" w:tplc="7AD0031E">
      <w:numFmt w:val="decimal"/>
      <w:lvlText w:val=""/>
      <w:lvlJc w:val="left"/>
    </w:lvl>
    <w:lvl w:ilvl="4" w:tplc="004EEB54">
      <w:numFmt w:val="decimal"/>
      <w:lvlText w:val=""/>
      <w:lvlJc w:val="left"/>
    </w:lvl>
    <w:lvl w:ilvl="5" w:tplc="A5869740">
      <w:numFmt w:val="decimal"/>
      <w:lvlText w:val=""/>
      <w:lvlJc w:val="left"/>
    </w:lvl>
    <w:lvl w:ilvl="6" w:tplc="E09E8814">
      <w:numFmt w:val="decimal"/>
      <w:lvlText w:val=""/>
      <w:lvlJc w:val="left"/>
    </w:lvl>
    <w:lvl w:ilvl="7" w:tplc="C99E3B6A">
      <w:numFmt w:val="decimal"/>
      <w:lvlText w:val=""/>
      <w:lvlJc w:val="left"/>
    </w:lvl>
    <w:lvl w:ilvl="8" w:tplc="AAE818DC">
      <w:numFmt w:val="decimal"/>
      <w:lvlText w:val=""/>
      <w:lvlJc w:val="left"/>
    </w:lvl>
  </w:abstractNum>
  <w:abstractNum w:abstractNumId="26" w15:restartNumberingAfterBreak="0">
    <w:nsid w:val="66EF438D"/>
    <w:multiLevelType w:val="hybridMultilevel"/>
    <w:tmpl w:val="D4568A9C"/>
    <w:lvl w:ilvl="0" w:tplc="0720C2CA">
      <w:start w:val="1"/>
      <w:numFmt w:val="bullet"/>
      <w:lvlText w:val="В"/>
      <w:lvlJc w:val="left"/>
      <w:pPr>
        <w:ind w:left="0" w:firstLine="0"/>
      </w:pPr>
    </w:lvl>
    <w:lvl w:ilvl="1" w:tplc="4CE8ED58">
      <w:numFmt w:val="decimal"/>
      <w:lvlText w:val=""/>
      <w:lvlJc w:val="left"/>
      <w:pPr>
        <w:ind w:left="0" w:firstLine="0"/>
      </w:pPr>
    </w:lvl>
    <w:lvl w:ilvl="2" w:tplc="E06AEB3A">
      <w:numFmt w:val="decimal"/>
      <w:lvlText w:val=""/>
      <w:lvlJc w:val="left"/>
      <w:pPr>
        <w:ind w:left="0" w:firstLine="0"/>
      </w:pPr>
    </w:lvl>
    <w:lvl w:ilvl="3" w:tplc="B046E87E">
      <w:numFmt w:val="decimal"/>
      <w:lvlText w:val=""/>
      <w:lvlJc w:val="left"/>
      <w:pPr>
        <w:ind w:left="0" w:firstLine="0"/>
      </w:pPr>
    </w:lvl>
    <w:lvl w:ilvl="4" w:tplc="D8444210">
      <w:numFmt w:val="decimal"/>
      <w:lvlText w:val=""/>
      <w:lvlJc w:val="left"/>
      <w:pPr>
        <w:ind w:left="0" w:firstLine="0"/>
      </w:pPr>
    </w:lvl>
    <w:lvl w:ilvl="5" w:tplc="EF72846E">
      <w:numFmt w:val="decimal"/>
      <w:lvlText w:val=""/>
      <w:lvlJc w:val="left"/>
      <w:pPr>
        <w:ind w:left="0" w:firstLine="0"/>
      </w:pPr>
    </w:lvl>
    <w:lvl w:ilvl="6" w:tplc="1288300A">
      <w:numFmt w:val="decimal"/>
      <w:lvlText w:val=""/>
      <w:lvlJc w:val="left"/>
      <w:pPr>
        <w:ind w:left="0" w:firstLine="0"/>
      </w:pPr>
    </w:lvl>
    <w:lvl w:ilvl="7" w:tplc="7796156C">
      <w:numFmt w:val="decimal"/>
      <w:lvlText w:val=""/>
      <w:lvlJc w:val="left"/>
      <w:pPr>
        <w:ind w:left="0" w:firstLine="0"/>
      </w:pPr>
    </w:lvl>
    <w:lvl w:ilvl="8" w:tplc="39A83352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6763845E"/>
    <w:multiLevelType w:val="hybridMultilevel"/>
    <w:tmpl w:val="8AECE186"/>
    <w:lvl w:ilvl="0" w:tplc="75D4A234">
      <w:start w:val="5"/>
      <w:numFmt w:val="decimal"/>
      <w:lvlText w:val="%1."/>
      <w:lvlJc w:val="left"/>
    </w:lvl>
    <w:lvl w:ilvl="1" w:tplc="0BCE6388">
      <w:numFmt w:val="decimal"/>
      <w:lvlText w:val=""/>
      <w:lvlJc w:val="left"/>
    </w:lvl>
    <w:lvl w:ilvl="2" w:tplc="E8EA0CD4">
      <w:numFmt w:val="decimal"/>
      <w:lvlText w:val=""/>
      <w:lvlJc w:val="left"/>
    </w:lvl>
    <w:lvl w:ilvl="3" w:tplc="8C32D954">
      <w:numFmt w:val="decimal"/>
      <w:lvlText w:val=""/>
      <w:lvlJc w:val="left"/>
    </w:lvl>
    <w:lvl w:ilvl="4" w:tplc="05E4431C">
      <w:numFmt w:val="decimal"/>
      <w:lvlText w:val=""/>
      <w:lvlJc w:val="left"/>
    </w:lvl>
    <w:lvl w:ilvl="5" w:tplc="EB84B592">
      <w:numFmt w:val="decimal"/>
      <w:lvlText w:val=""/>
      <w:lvlJc w:val="left"/>
    </w:lvl>
    <w:lvl w:ilvl="6" w:tplc="26C6E51C">
      <w:numFmt w:val="decimal"/>
      <w:lvlText w:val=""/>
      <w:lvlJc w:val="left"/>
    </w:lvl>
    <w:lvl w:ilvl="7" w:tplc="21840F10">
      <w:numFmt w:val="decimal"/>
      <w:lvlText w:val=""/>
      <w:lvlJc w:val="left"/>
    </w:lvl>
    <w:lvl w:ilvl="8" w:tplc="4ACE2FD4">
      <w:numFmt w:val="decimal"/>
      <w:lvlText w:val=""/>
      <w:lvlJc w:val="left"/>
    </w:lvl>
  </w:abstractNum>
  <w:abstractNum w:abstractNumId="28" w15:restartNumberingAfterBreak="0">
    <w:nsid w:val="6B68079A"/>
    <w:multiLevelType w:val="hybridMultilevel"/>
    <w:tmpl w:val="714AC1D6"/>
    <w:lvl w:ilvl="0" w:tplc="AFAAB7C4">
      <w:start w:val="3"/>
      <w:numFmt w:val="decimal"/>
      <w:lvlText w:val="%1)"/>
      <w:lvlJc w:val="left"/>
    </w:lvl>
    <w:lvl w:ilvl="1" w:tplc="5D145220">
      <w:numFmt w:val="decimal"/>
      <w:lvlText w:val=""/>
      <w:lvlJc w:val="left"/>
    </w:lvl>
    <w:lvl w:ilvl="2" w:tplc="1844319E">
      <w:numFmt w:val="decimal"/>
      <w:lvlText w:val=""/>
      <w:lvlJc w:val="left"/>
    </w:lvl>
    <w:lvl w:ilvl="3" w:tplc="FC54B576">
      <w:numFmt w:val="decimal"/>
      <w:lvlText w:val=""/>
      <w:lvlJc w:val="left"/>
    </w:lvl>
    <w:lvl w:ilvl="4" w:tplc="FD52C2A0">
      <w:numFmt w:val="decimal"/>
      <w:lvlText w:val=""/>
      <w:lvlJc w:val="left"/>
    </w:lvl>
    <w:lvl w:ilvl="5" w:tplc="F6361E82">
      <w:numFmt w:val="decimal"/>
      <w:lvlText w:val=""/>
      <w:lvlJc w:val="left"/>
    </w:lvl>
    <w:lvl w:ilvl="6" w:tplc="BDB2CB24">
      <w:numFmt w:val="decimal"/>
      <w:lvlText w:val=""/>
      <w:lvlJc w:val="left"/>
    </w:lvl>
    <w:lvl w:ilvl="7" w:tplc="99668A6C">
      <w:numFmt w:val="decimal"/>
      <w:lvlText w:val=""/>
      <w:lvlJc w:val="left"/>
    </w:lvl>
    <w:lvl w:ilvl="8" w:tplc="D0142410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10CA6EC4"/>
    <w:lvl w:ilvl="0" w:tplc="F650F98C">
      <w:start w:val="4"/>
      <w:numFmt w:val="decimal"/>
      <w:lvlText w:val="%1."/>
      <w:lvlJc w:val="left"/>
    </w:lvl>
    <w:lvl w:ilvl="1" w:tplc="26FCD602">
      <w:numFmt w:val="decimal"/>
      <w:lvlText w:val=""/>
      <w:lvlJc w:val="left"/>
    </w:lvl>
    <w:lvl w:ilvl="2" w:tplc="B22A862E">
      <w:numFmt w:val="decimal"/>
      <w:lvlText w:val=""/>
      <w:lvlJc w:val="left"/>
    </w:lvl>
    <w:lvl w:ilvl="3" w:tplc="FD125740">
      <w:numFmt w:val="decimal"/>
      <w:lvlText w:val=""/>
      <w:lvlJc w:val="left"/>
    </w:lvl>
    <w:lvl w:ilvl="4" w:tplc="B8DC7F3E">
      <w:numFmt w:val="decimal"/>
      <w:lvlText w:val=""/>
      <w:lvlJc w:val="left"/>
    </w:lvl>
    <w:lvl w:ilvl="5" w:tplc="DD7A4578">
      <w:numFmt w:val="decimal"/>
      <w:lvlText w:val=""/>
      <w:lvlJc w:val="left"/>
    </w:lvl>
    <w:lvl w:ilvl="6" w:tplc="7EB0903C">
      <w:numFmt w:val="decimal"/>
      <w:lvlText w:val=""/>
      <w:lvlJc w:val="left"/>
    </w:lvl>
    <w:lvl w:ilvl="7" w:tplc="D2302C6E">
      <w:numFmt w:val="decimal"/>
      <w:lvlText w:val=""/>
      <w:lvlJc w:val="left"/>
    </w:lvl>
    <w:lvl w:ilvl="8" w:tplc="F30C9872">
      <w:numFmt w:val="decimal"/>
      <w:lvlText w:val=""/>
      <w:lvlJc w:val="left"/>
    </w:lvl>
  </w:abstractNum>
  <w:abstractNum w:abstractNumId="30" w15:restartNumberingAfterBreak="0">
    <w:nsid w:val="75A2A8D4"/>
    <w:multiLevelType w:val="hybridMultilevel"/>
    <w:tmpl w:val="1F9ADB6A"/>
    <w:lvl w:ilvl="0" w:tplc="03786294">
      <w:start w:val="1"/>
      <w:numFmt w:val="decimal"/>
      <w:lvlText w:val="%1)"/>
      <w:lvlJc w:val="left"/>
    </w:lvl>
    <w:lvl w:ilvl="1" w:tplc="2FF0548A">
      <w:numFmt w:val="decimal"/>
      <w:lvlText w:val=""/>
      <w:lvlJc w:val="left"/>
    </w:lvl>
    <w:lvl w:ilvl="2" w:tplc="B2808488">
      <w:numFmt w:val="decimal"/>
      <w:lvlText w:val=""/>
      <w:lvlJc w:val="left"/>
    </w:lvl>
    <w:lvl w:ilvl="3" w:tplc="E39A4F7E">
      <w:numFmt w:val="decimal"/>
      <w:lvlText w:val=""/>
      <w:lvlJc w:val="left"/>
    </w:lvl>
    <w:lvl w:ilvl="4" w:tplc="E4961182">
      <w:numFmt w:val="decimal"/>
      <w:lvlText w:val=""/>
      <w:lvlJc w:val="left"/>
    </w:lvl>
    <w:lvl w:ilvl="5" w:tplc="ED14A4FA">
      <w:numFmt w:val="decimal"/>
      <w:lvlText w:val=""/>
      <w:lvlJc w:val="left"/>
    </w:lvl>
    <w:lvl w:ilvl="6" w:tplc="B2DE6170">
      <w:numFmt w:val="decimal"/>
      <w:lvlText w:val=""/>
      <w:lvlJc w:val="left"/>
    </w:lvl>
    <w:lvl w:ilvl="7" w:tplc="6A466834">
      <w:numFmt w:val="decimal"/>
      <w:lvlText w:val=""/>
      <w:lvlJc w:val="left"/>
    </w:lvl>
    <w:lvl w:ilvl="8" w:tplc="F33E261E">
      <w:numFmt w:val="decimal"/>
      <w:lvlText w:val=""/>
      <w:lvlJc w:val="left"/>
    </w:lvl>
  </w:abstractNum>
  <w:abstractNum w:abstractNumId="31" w15:restartNumberingAfterBreak="0">
    <w:nsid w:val="79838CB2"/>
    <w:multiLevelType w:val="hybridMultilevel"/>
    <w:tmpl w:val="481AA238"/>
    <w:lvl w:ilvl="0" w:tplc="D0585A82">
      <w:start w:val="1"/>
      <w:numFmt w:val="bullet"/>
      <w:lvlText w:val="\endash "/>
      <w:lvlJc w:val="left"/>
    </w:lvl>
    <w:lvl w:ilvl="1" w:tplc="ADC63AF0">
      <w:numFmt w:val="decimal"/>
      <w:lvlText w:val=""/>
      <w:lvlJc w:val="left"/>
    </w:lvl>
    <w:lvl w:ilvl="2" w:tplc="8A2C2E12">
      <w:numFmt w:val="decimal"/>
      <w:lvlText w:val=""/>
      <w:lvlJc w:val="left"/>
    </w:lvl>
    <w:lvl w:ilvl="3" w:tplc="C916E5EA">
      <w:numFmt w:val="decimal"/>
      <w:lvlText w:val=""/>
      <w:lvlJc w:val="left"/>
    </w:lvl>
    <w:lvl w:ilvl="4" w:tplc="09A8BFCC">
      <w:numFmt w:val="decimal"/>
      <w:lvlText w:val=""/>
      <w:lvlJc w:val="left"/>
    </w:lvl>
    <w:lvl w:ilvl="5" w:tplc="8E04CD24">
      <w:numFmt w:val="decimal"/>
      <w:lvlText w:val=""/>
      <w:lvlJc w:val="left"/>
    </w:lvl>
    <w:lvl w:ilvl="6" w:tplc="73AC22EC">
      <w:numFmt w:val="decimal"/>
      <w:lvlText w:val=""/>
      <w:lvlJc w:val="left"/>
    </w:lvl>
    <w:lvl w:ilvl="7" w:tplc="3ABCC5E0">
      <w:numFmt w:val="decimal"/>
      <w:lvlText w:val=""/>
      <w:lvlJc w:val="left"/>
    </w:lvl>
    <w:lvl w:ilvl="8" w:tplc="A00EB032">
      <w:numFmt w:val="decimal"/>
      <w:lvlText w:val=""/>
      <w:lvlJc w:val="left"/>
    </w:lvl>
  </w:abstractNum>
  <w:abstractNum w:abstractNumId="32" w15:restartNumberingAfterBreak="0">
    <w:nsid w:val="7C83E458"/>
    <w:multiLevelType w:val="hybridMultilevel"/>
    <w:tmpl w:val="301E48C0"/>
    <w:lvl w:ilvl="0" w:tplc="59C0A6D4">
      <w:start w:val="1"/>
      <w:numFmt w:val="bullet"/>
      <w:lvlText w:val="В"/>
      <w:lvlJc w:val="left"/>
    </w:lvl>
    <w:lvl w:ilvl="1" w:tplc="98AC774E">
      <w:numFmt w:val="decimal"/>
      <w:lvlText w:val=""/>
      <w:lvlJc w:val="left"/>
    </w:lvl>
    <w:lvl w:ilvl="2" w:tplc="721C2C44">
      <w:numFmt w:val="decimal"/>
      <w:lvlText w:val=""/>
      <w:lvlJc w:val="left"/>
    </w:lvl>
    <w:lvl w:ilvl="3" w:tplc="8626F22A">
      <w:numFmt w:val="decimal"/>
      <w:lvlText w:val=""/>
      <w:lvlJc w:val="left"/>
    </w:lvl>
    <w:lvl w:ilvl="4" w:tplc="D59203C0">
      <w:numFmt w:val="decimal"/>
      <w:lvlText w:val=""/>
      <w:lvlJc w:val="left"/>
    </w:lvl>
    <w:lvl w:ilvl="5" w:tplc="3E4A00FE">
      <w:numFmt w:val="decimal"/>
      <w:lvlText w:val=""/>
      <w:lvlJc w:val="left"/>
    </w:lvl>
    <w:lvl w:ilvl="6" w:tplc="49BE7686">
      <w:numFmt w:val="decimal"/>
      <w:lvlText w:val=""/>
      <w:lvlJc w:val="left"/>
    </w:lvl>
    <w:lvl w:ilvl="7" w:tplc="560ED29E">
      <w:numFmt w:val="decimal"/>
      <w:lvlText w:val=""/>
      <w:lvlJc w:val="left"/>
    </w:lvl>
    <w:lvl w:ilvl="8" w:tplc="94B69FC6">
      <w:numFmt w:val="decimal"/>
      <w:lvlText w:val=""/>
      <w:lvlJc w:val="left"/>
    </w:lvl>
  </w:abstractNum>
  <w:abstractNum w:abstractNumId="33" w15:restartNumberingAfterBreak="0">
    <w:nsid w:val="7FDCC233"/>
    <w:multiLevelType w:val="hybridMultilevel"/>
    <w:tmpl w:val="B87AC4A0"/>
    <w:lvl w:ilvl="0" w:tplc="B8981E34">
      <w:start w:val="14"/>
      <w:numFmt w:val="upperLetter"/>
      <w:lvlText w:val="%1"/>
      <w:lvlJc w:val="left"/>
    </w:lvl>
    <w:lvl w:ilvl="1" w:tplc="F6524420">
      <w:numFmt w:val="decimal"/>
      <w:lvlText w:val=""/>
      <w:lvlJc w:val="left"/>
    </w:lvl>
    <w:lvl w:ilvl="2" w:tplc="FB8CC326">
      <w:numFmt w:val="decimal"/>
      <w:lvlText w:val=""/>
      <w:lvlJc w:val="left"/>
    </w:lvl>
    <w:lvl w:ilvl="3" w:tplc="3E5CB636">
      <w:numFmt w:val="decimal"/>
      <w:lvlText w:val=""/>
      <w:lvlJc w:val="left"/>
    </w:lvl>
    <w:lvl w:ilvl="4" w:tplc="E8C2DEFE">
      <w:numFmt w:val="decimal"/>
      <w:lvlText w:val=""/>
      <w:lvlJc w:val="left"/>
    </w:lvl>
    <w:lvl w:ilvl="5" w:tplc="3C7480BC">
      <w:numFmt w:val="decimal"/>
      <w:lvlText w:val=""/>
      <w:lvlJc w:val="left"/>
    </w:lvl>
    <w:lvl w:ilvl="6" w:tplc="30A82B28">
      <w:numFmt w:val="decimal"/>
      <w:lvlText w:val=""/>
      <w:lvlJc w:val="left"/>
    </w:lvl>
    <w:lvl w:ilvl="7" w:tplc="1D7A4D6C">
      <w:numFmt w:val="decimal"/>
      <w:lvlText w:val=""/>
      <w:lvlJc w:val="left"/>
    </w:lvl>
    <w:lvl w:ilvl="8" w:tplc="75C44988">
      <w:numFmt w:val="decimal"/>
      <w:lvlText w:val=""/>
      <w:lvlJc w:val="left"/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2"/>
  </w:num>
  <w:num w:numId="5">
    <w:abstractNumId w:val="33"/>
  </w:num>
  <w:num w:numId="6">
    <w:abstractNumId w:val="7"/>
  </w:num>
  <w:num w:numId="7">
    <w:abstractNumId w:val="16"/>
  </w:num>
  <w:num w:numId="8">
    <w:abstractNumId w:val="28"/>
  </w:num>
  <w:num w:numId="9">
    <w:abstractNumId w:val="20"/>
  </w:num>
  <w:num w:numId="10">
    <w:abstractNumId w:val="11"/>
  </w:num>
  <w:num w:numId="11">
    <w:abstractNumId w:val="21"/>
  </w:num>
  <w:num w:numId="12">
    <w:abstractNumId w:val="17"/>
  </w:num>
  <w:num w:numId="13">
    <w:abstractNumId w:val="15"/>
  </w:num>
  <w:num w:numId="14">
    <w:abstractNumId w:val="32"/>
  </w:num>
  <w:num w:numId="15">
    <w:abstractNumId w:val="10"/>
  </w:num>
  <w:num w:numId="16">
    <w:abstractNumId w:val="25"/>
  </w:num>
  <w:num w:numId="17">
    <w:abstractNumId w:val="19"/>
  </w:num>
  <w:num w:numId="18">
    <w:abstractNumId w:val="24"/>
  </w:num>
  <w:num w:numId="19">
    <w:abstractNumId w:val="13"/>
  </w:num>
  <w:num w:numId="20">
    <w:abstractNumId w:val="29"/>
  </w:num>
  <w:num w:numId="21">
    <w:abstractNumId w:val="9"/>
  </w:num>
  <w:num w:numId="22">
    <w:abstractNumId w:val="12"/>
  </w:num>
  <w:num w:numId="23">
    <w:abstractNumId w:val="27"/>
  </w:num>
  <w:num w:numId="24">
    <w:abstractNumId w:val="30"/>
  </w:num>
  <w:num w:numId="25">
    <w:abstractNumId w:val="0"/>
  </w:num>
  <w:num w:numId="26">
    <w:abstractNumId w:val="31"/>
  </w:num>
  <w:num w:numId="27">
    <w:abstractNumId w:val="18"/>
  </w:num>
  <w:num w:numId="28">
    <w:abstractNumId w:val="1"/>
  </w:num>
  <w:num w:numId="29">
    <w:abstractNumId w:val="8"/>
  </w:num>
  <w:num w:numId="3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"/>
  </w:num>
  <w:num w:numId="32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</w:num>
  <w:num w:numId="3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"/>
  </w:num>
  <w:num w:numId="36">
    <w:abstractNumId w:val="5"/>
    <w:lvlOverride w:ilvl="0">
      <w:startOverride w:val="2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4"/>
  </w:num>
  <w:num w:numId="38">
    <w:abstractNumId w:val="14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"/>
    <w:lvlOverride w:ilvl="0">
      <w:startOverride w:val="1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7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B6"/>
    <w:rsid w:val="00012375"/>
    <w:rsid w:val="00021949"/>
    <w:rsid w:val="000842A0"/>
    <w:rsid w:val="000F4E60"/>
    <w:rsid w:val="00145F00"/>
    <w:rsid w:val="001B748A"/>
    <w:rsid w:val="001D725F"/>
    <w:rsid w:val="001F3C32"/>
    <w:rsid w:val="002F1C4F"/>
    <w:rsid w:val="003466ED"/>
    <w:rsid w:val="00396073"/>
    <w:rsid w:val="003C0DBC"/>
    <w:rsid w:val="005A3CA0"/>
    <w:rsid w:val="0064641E"/>
    <w:rsid w:val="006D09A4"/>
    <w:rsid w:val="00791558"/>
    <w:rsid w:val="007A2852"/>
    <w:rsid w:val="007B4514"/>
    <w:rsid w:val="007C6BEE"/>
    <w:rsid w:val="0083100E"/>
    <w:rsid w:val="008718DD"/>
    <w:rsid w:val="008A4BDB"/>
    <w:rsid w:val="008C610F"/>
    <w:rsid w:val="008D64EF"/>
    <w:rsid w:val="00931DCB"/>
    <w:rsid w:val="009662F3"/>
    <w:rsid w:val="009913FD"/>
    <w:rsid w:val="00A042F9"/>
    <w:rsid w:val="00A709E3"/>
    <w:rsid w:val="00A843AF"/>
    <w:rsid w:val="00B06B44"/>
    <w:rsid w:val="00B4710E"/>
    <w:rsid w:val="00B575C7"/>
    <w:rsid w:val="00B60687"/>
    <w:rsid w:val="00B63908"/>
    <w:rsid w:val="00B94CCC"/>
    <w:rsid w:val="00BB4735"/>
    <w:rsid w:val="00BD4E6F"/>
    <w:rsid w:val="00C1303F"/>
    <w:rsid w:val="00CC6340"/>
    <w:rsid w:val="00CE7E35"/>
    <w:rsid w:val="00D32D73"/>
    <w:rsid w:val="00D52E72"/>
    <w:rsid w:val="00D973F4"/>
    <w:rsid w:val="00DB29A2"/>
    <w:rsid w:val="00DB3C70"/>
    <w:rsid w:val="00DB416E"/>
    <w:rsid w:val="00DC29C6"/>
    <w:rsid w:val="00DE27ED"/>
    <w:rsid w:val="00E12FEA"/>
    <w:rsid w:val="00E76174"/>
    <w:rsid w:val="00EF0C9E"/>
    <w:rsid w:val="00EF5A25"/>
    <w:rsid w:val="00F27F53"/>
    <w:rsid w:val="00F453B6"/>
    <w:rsid w:val="00F45EEF"/>
    <w:rsid w:val="00F926B2"/>
    <w:rsid w:val="00F940DF"/>
    <w:rsid w:val="00FD5A73"/>
    <w:rsid w:val="00F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C43E7"/>
  <w15:docId w15:val="{1EBC8D48-6E5A-4C5C-B01F-EC7F8B4D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C9E"/>
    <w:pPr>
      <w:spacing w:after="0" w:line="240" w:lineRule="auto"/>
      <w:jc w:val="both"/>
    </w:pPr>
    <w:rPr>
      <w:rFonts w:cs="Mang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0C9E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0C9E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F0C9E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F0C9E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0C9E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EF0C9E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EF0C9E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unhideWhenUsed/>
    <w:qFormat/>
    <w:rsid w:val="00EF0C9E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EF0C9E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F453B6"/>
    <w:pPr>
      <w:keepNext/>
      <w:spacing w:line="360" w:lineRule="auto"/>
    </w:pPr>
    <w:rPr>
      <w:szCs w:val="20"/>
      <w:lang w:val="uk-UA"/>
    </w:rPr>
  </w:style>
  <w:style w:type="paragraph" w:customStyle="1" w:styleId="Heading">
    <w:name w:val="Heading"/>
    <w:basedOn w:val="a"/>
    <w:next w:val="Textbody"/>
    <w:rsid w:val="00F453B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a"/>
    <w:rsid w:val="00F453B6"/>
    <w:pPr>
      <w:spacing w:after="120"/>
    </w:pPr>
  </w:style>
  <w:style w:type="paragraph" w:styleId="a3">
    <w:name w:val="List"/>
    <w:basedOn w:val="Textbody"/>
    <w:rsid w:val="00F453B6"/>
  </w:style>
  <w:style w:type="paragraph" w:customStyle="1" w:styleId="12">
    <w:name w:val="Назва об'єкта1"/>
    <w:basedOn w:val="a"/>
    <w:rsid w:val="00F453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F453B6"/>
    <w:pPr>
      <w:suppressLineNumbers/>
    </w:pPr>
  </w:style>
  <w:style w:type="paragraph" w:customStyle="1" w:styleId="TableContents">
    <w:name w:val="Table Contents"/>
    <w:basedOn w:val="a"/>
    <w:rsid w:val="00F453B6"/>
    <w:pPr>
      <w:suppressLineNumbers/>
    </w:pPr>
  </w:style>
  <w:style w:type="paragraph" w:customStyle="1" w:styleId="HEADING1">
    <w:name w:val="HEADING1"/>
    <w:basedOn w:val="11"/>
    <w:rsid w:val="00F453B6"/>
    <w:pPr>
      <w:tabs>
        <w:tab w:val="num" w:pos="432"/>
      </w:tabs>
      <w:spacing w:line="100" w:lineRule="atLeast"/>
      <w:ind w:left="432" w:hanging="432"/>
      <w:jc w:val="center"/>
      <w:outlineLvl w:val="0"/>
    </w:pPr>
    <w:rPr>
      <w:b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D5A73"/>
    <w:rPr>
      <w:rFonts w:ascii="Tahoma" w:hAnsi="Tahoma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D5A73"/>
    <w:rPr>
      <w:rFonts w:ascii="Tahoma" w:eastAsia="SimSun" w:hAnsi="Tahoma" w:cs="Mangal"/>
      <w:sz w:val="16"/>
      <w:szCs w:val="1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FD5A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ій колонтитул Знак"/>
    <w:basedOn w:val="a0"/>
    <w:link w:val="a6"/>
    <w:uiPriority w:val="99"/>
    <w:rsid w:val="00FD5A73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FD5A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ій колонтитул Знак"/>
    <w:basedOn w:val="a0"/>
    <w:link w:val="a8"/>
    <w:uiPriority w:val="99"/>
    <w:rsid w:val="00FD5A73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aa">
    <w:name w:val="No Spacing"/>
    <w:basedOn w:val="a"/>
    <w:uiPriority w:val="1"/>
    <w:qFormat/>
    <w:rsid w:val="00EF0C9E"/>
    <w:rPr>
      <w:szCs w:val="32"/>
    </w:rPr>
  </w:style>
  <w:style w:type="character" w:customStyle="1" w:styleId="20">
    <w:name w:val="Заголовок 2 Знак"/>
    <w:basedOn w:val="a0"/>
    <w:link w:val="2"/>
    <w:uiPriority w:val="9"/>
    <w:rsid w:val="00EF0C9E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F0C9E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F0C9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F0C9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EF0C9E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F0C9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EF0C9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EF0C9E"/>
    <w:rPr>
      <w:rFonts w:asciiTheme="majorHAnsi" w:eastAsiaTheme="majorEastAsia" w:hAnsiTheme="majorHAnsi" w:cs="Arial"/>
    </w:rPr>
  </w:style>
  <w:style w:type="paragraph" w:styleId="ab">
    <w:name w:val="List Paragraph"/>
    <w:basedOn w:val="a"/>
    <w:uiPriority w:val="34"/>
    <w:qFormat/>
    <w:rsid w:val="00EF0C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0C9E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EF0C9E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d">
    <w:name w:val="Назва Знак"/>
    <w:basedOn w:val="a0"/>
    <w:link w:val="ac"/>
    <w:uiPriority w:val="10"/>
    <w:rsid w:val="00EF0C9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EF0C9E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">
    <w:name w:val="Підзаголовок Знак"/>
    <w:basedOn w:val="a0"/>
    <w:link w:val="ae"/>
    <w:uiPriority w:val="11"/>
    <w:rsid w:val="00EF0C9E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EF0C9E"/>
    <w:rPr>
      <w:b/>
      <w:bCs/>
    </w:rPr>
  </w:style>
  <w:style w:type="character" w:styleId="af1">
    <w:name w:val="Emphasis"/>
    <w:basedOn w:val="a0"/>
    <w:uiPriority w:val="20"/>
    <w:qFormat/>
    <w:rsid w:val="00EF0C9E"/>
    <w:rPr>
      <w:rFonts w:asciiTheme="minorHAnsi" w:hAnsiTheme="minorHAnsi"/>
      <w:b/>
      <w:i/>
      <w:iCs/>
    </w:rPr>
  </w:style>
  <w:style w:type="paragraph" w:styleId="af2">
    <w:name w:val="Quote"/>
    <w:basedOn w:val="a"/>
    <w:next w:val="a"/>
    <w:link w:val="af3"/>
    <w:uiPriority w:val="29"/>
    <w:qFormat/>
    <w:rsid w:val="00EF0C9E"/>
    <w:rPr>
      <w:rFonts w:cs="Times New Roman"/>
      <w:i/>
    </w:rPr>
  </w:style>
  <w:style w:type="character" w:customStyle="1" w:styleId="af3">
    <w:name w:val="Цитата Знак"/>
    <w:basedOn w:val="a0"/>
    <w:link w:val="af2"/>
    <w:uiPriority w:val="29"/>
    <w:rsid w:val="00EF0C9E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EF0C9E"/>
    <w:pPr>
      <w:ind w:left="720" w:right="720"/>
    </w:pPr>
    <w:rPr>
      <w:rFonts w:cs="Times New Roman"/>
      <w:b/>
      <w:i/>
      <w:szCs w:val="22"/>
    </w:rPr>
  </w:style>
  <w:style w:type="character" w:customStyle="1" w:styleId="af5">
    <w:name w:val="Насичена цитата Знак"/>
    <w:basedOn w:val="a0"/>
    <w:link w:val="af4"/>
    <w:uiPriority w:val="30"/>
    <w:rsid w:val="00EF0C9E"/>
    <w:rPr>
      <w:b/>
      <w:i/>
      <w:sz w:val="24"/>
    </w:rPr>
  </w:style>
  <w:style w:type="character" w:styleId="af6">
    <w:name w:val="Subtle Emphasis"/>
    <w:uiPriority w:val="19"/>
    <w:qFormat/>
    <w:rsid w:val="00EF0C9E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EF0C9E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EF0C9E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EF0C9E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EF0C9E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EF0C9E"/>
    <w:pPr>
      <w:outlineLvl w:val="9"/>
    </w:pPr>
  </w:style>
  <w:style w:type="character" w:styleId="afc">
    <w:name w:val="Placeholder Text"/>
    <w:basedOn w:val="a0"/>
    <w:uiPriority w:val="99"/>
    <w:semiHidden/>
    <w:rsid w:val="00EF0C9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C6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ja-JP" w:bidi="ar-SA"/>
    </w:rPr>
  </w:style>
  <w:style w:type="character" w:customStyle="1" w:styleId="HTML0">
    <w:name w:val="Стандартний HTML Знак"/>
    <w:basedOn w:val="a0"/>
    <w:link w:val="HTML"/>
    <w:uiPriority w:val="99"/>
    <w:rsid w:val="008C610F"/>
    <w:rPr>
      <w:rFonts w:ascii="Courier New" w:eastAsia="Times New Roman" w:hAnsi="Courier New" w:cs="Courier New"/>
      <w:sz w:val="20"/>
      <w:szCs w:val="20"/>
      <w:lang w:val="ru-RU" w:eastAsia="ja-JP" w:bidi="ar-SA"/>
    </w:rPr>
  </w:style>
  <w:style w:type="character" w:customStyle="1" w:styleId="cp">
    <w:name w:val="cp"/>
    <w:basedOn w:val="a0"/>
    <w:rsid w:val="008C610F"/>
  </w:style>
  <w:style w:type="character" w:customStyle="1" w:styleId="k">
    <w:name w:val="k"/>
    <w:basedOn w:val="a0"/>
    <w:rsid w:val="008C610F"/>
  </w:style>
  <w:style w:type="character" w:customStyle="1" w:styleId="n">
    <w:name w:val="n"/>
    <w:basedOn w:val="a0"/>
    <w:rsid w:val="008C610F"/>
  </w:style>
  <w:style w:type="character" w:customStyle="1" w:styleId="p">
    <w:name w:val="p"/>
    <w:basedOn w:val="a0"/>
    <w:rsid w:val="008C610F"/>
  </w:style>
  <w:style w:type="character" w:customStyle="1" w:styleId="kt">
    <w:name w:val="kt"/>
    <w:basedOn w:val="a0"/>
    <w:rsid w:val="008C610F"/>
  </w:style>
  <w:style w:type="character" w:customStyle="1" w:styleId="nf">
    <w:name w:val="nf"/>
    <w:basedOn w:val="a0"/>
    <w:rsid w:val="008C610F"/>
  </w:style>
  <w:style w:type="character" w:customStyle="1" w:styleId="o">
    <w:name w:val="o"/>
    <w:basedOn w:val="a0"/>
    <w:rsid w:val="008C610F"/>
  </w:style>
  <w:style w:type="character" w:customStyle="1" w:styleId="s">
    <w:name w:val="s"/>
    <w:basedOn w:val="a0"/>
    <w:rsid w:val="008C610F"/>
  </w:style>
  <w:style w:type="character" w:customStyle="1" w:styleId="nb">
    <w:name w:val="nb"/>
    <w:basedOn w:val="a0"/>
    <w:rsid w:val="008C610F"/>
  </w:style>
  <w:style w:type="character" w:customStyle="1" w:styleId="cm">
    <w:name w:val="cm"/>
    <w:basedOn w:val="a0"/>
    <w:rsid w:val="008C610F"/>
  </w:style>
  <w:style w:type="character" w:customStyle="1" w:styleId="mi">
    <w:name w:val="mi"/>
    <w:basedOn w:val="a0"/>
    <w:rsid w:val="008C610F"/>
  </w:style>
  <w:style w:type="character" w:customStyle="1" w:styleId="c1">
    <w:name w:val="c1"/>
    <w:basedOn w:val="a0"/>
    <w:rsid w:val="008C610F"/>
  </w:style>
  <w:style w:type="character" w:customStyle="1" w:styleId="nv">
    <w:name w:val="nv"/>
    <w:basedOn w:val="a0"/>
    <w:rsid w:val="008C610F"/>
  </w:style>
  <w:style w:type="paragraph" w:customStyle="1" w:styleId="msonormal0">
    <w:name w:val="msonormal"/>
    <w:basedOn w:val="a"/>
    <w:rsid w:val="008718D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ru-UA" w:eastAsia="ru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4974</Words>
  <Characters>28357</Characters>
  <Application>Microsoft Office Word</Application>
  <DocSecurity>0</DocSecurity>
  <Lines>236</Lines>
  <Paragraphs>66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pti08</dc:creator>
  <cp:lastModifiedBy>Александр Паршин</cp:lastModifiedBy>
  <cp:revision>2</cp:revision>
  <cp:lastPrinted>2014-04-09T23:49:00Z</cp:lastPrinted>
  <dcterms:created xsi:type="dcterms:W3CDTF">2021-01-01T15:41:00Z</dcterms:created>
  <dcterms:modified xsi:type="dcterms:W3CDTF">2021-01-01T15:41:00Z</dcterms:modified>
</cp:coreProperties>
</file>