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153" w:rsidRPr="00881153" w:rsidRDefault="00881153" w:rsidP="00881153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153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нужно сделать</w:t>
      </w:r>
    </w:p>
    <w:p w:rsidR="00881153" w:rsidRPr="00881153" w:rsidRDefault="00881153" w:rsidP="00881153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11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собственный класс TV, который описывает множество телевизоров и обладает всеми перечисленными характеристиками и действиями.</w:t>
      </w:r>
    </w:p>
    <w:p w:rsidR="00881153" w:rsidRPr="00881153" w:rsidRDefault="00881153" w:rsidP="00881153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153">
        <w:rPr>
          <w:rFonts w:ascii="Times New Roman" w:eastAsia="Times New Roman" w:hAnsi="Times New Roman" w:cs="Times New Roman"/>
          <w:sz w:val="24"/>
          <w:szCs w:val="24"/>
          <w:lang w:eastAsia="ru-RU"/>
        </w:rPr>
        <w:t>У класса следующие свойства:</w:t>
      </w:r>
    </w:p>
    <w:p w:rsidR="00881153" w:rsidRPr="00881153" w:rsidRDefault="00881153" w:rsidP="00881153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1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марка, модель, размер диагонали</w:t>
      </w:r>
      <w:r w:rsidRPr="00881153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эти свойства доступны для чтения, есть возможность создавать телевизоры разных моделей и размеров;</w:t>
      </w:r>
    </w:p>
    <w:p w:rsidR="00881153" w:rsidRPr="00881153" w:rsidRDefault="00881153" w:rsidP="00881153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1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включён/выключен</w:t>
      </w:r>
      <w:r w:rsidRPr="00881153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свойство доступно для чтения и недоступно для записи;</w:t>
      </w:r>
    </w:p>
    <w:p w:rsidR="00881153" w:rsidRPr="00881153" w:rsidRDefault="00881153" w:rsidP="00881153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1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список каналов</w:t>
      </w:r>
      <w:r w:rsidRPr="00881153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внутреннее свойство телевизора, недоступно для чтения;</w:t>
      </w:r>
    </w:p>
    <w:p w:rsidR="00881153" w:rsidRPr="00881153" w:rsidRDefault="00881153" w:rsidP="00881153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1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максимальная громкость</w:t>
      </w:r>
      <w:r w:rsidRPr="00881153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внутреннее свойство, значение константное, поэтому располагается в объекте-компаньоне этого класса.</w:t>
      </w:r>
    </w:p>
    <w:p w:rsidR="00881153" w:rsidRPr="00881153" w:rsidRDefault="00881153" w:rsidP="00881153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153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 обладает следующими функциями:</w:t>
      </w:r>
    </w:p>
    <w:p w:rsidR="00881153" w:rsidRPr="00881153" w:rsidRDefault="00881153" w:rsidP="00881153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153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включение/выключение;</w:t>
      </w:r>
    </w:p>
    <w:p w:rsidR="00881153" w:rsidRPr="00881153" w:rsidRDefault="00881153" w:rsidP="00881153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153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увеличение громкости на заданную величину;</w:t>
      </w:r>
    </w:p>
    <w:p w:rsidR="00881153" w:rsidRPr="00881153" w:rsidRDefault="00881153" w:rsidP="00881153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153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уменьшение громкости на заданную величину;</w:t>
      </w:r>
    </w:p>
    <w:p w:rsidR="00881153" w:rsidRPr="00881153" w:rsidRDefault="00881153" w:rsidP="00881153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15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переключение канала на заданный (аналог нажатия кнопки с цифрой канала на пульте); если телевизор выключен, то использование этой функции включает телевизор и переключает канал на заданный;</w:t>
      </w:r>
    </w:p>
    <w:p w:rsidR="00881153" w:rsidRPr="00881153" w:rsidRDefault="00881153" w:rsidP="00881153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15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переключение каналов в порядке возрастания и убывания (аналог нажатия кнопок переключения каналов «Вверх» и «Вниз» на пульте); если телевизор выключен, то использование этих функций включает телевизор на канале, который был до выключения; переключение каналов непрерывно: после последнего канала включается первый из списка;</w:t>
      </w:r>
    </w:p>
    <w:p w:rsidR="00881153" w:rsidRPr="00881153" w:rsidRDefault="00881153" w:rsidP="00881153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15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представление списка каналов в виде $</w:t>
      </w:r>
      <w:proofErr w:type="spellStart"/>
      <w:r w:rsidRPr="0088115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порядковый_номер</w:t>
      </w:r>
      <w:proofErr w:type="spellEnd"/>
      <w:r w:rsidRPr="008811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$</w:t>
      </w:r>
      <w:proofErr w:type="spellStart"/>
      <w:r w:rsidRPr="0088115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название_канала</w:t>
      </w:r>
      <w:proofErr w:type="spellEnd"/>
      <w:r w:rsidRPr="008811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отображения. </w:t>
      </w:r>
    </w:p>
    <w:p w:rsidR="00881153" w:rsidRPr="00881153" w:rsidRDefault="00881153" w:rsidP="00881153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1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создании объекта класса «Телевизор» проводится настройка каналов. Список каналов заполняется случайными неповторяющимися каналами. Для получения случайных каналов объявите собственный </w:t>
      </w:r>
      <w:proofErr w:type="spellStart"/>
      <w:r w:rsidRPr="00881153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8811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1153">
        <w:rPr>
          <w:rFonts w:ascii="Times New Roman" w:eastAsia="Times New Roman" w:hAnsi="Times New Roman" w:cs="Times New Roman"/>
          <w:sz w:val="24"/>
          <w:szCs w:val="24"/>
          <w:lang w:eastAsia="ru-RU"/>
        </w:rPr>
        <w:t>Channels</w:t>
      </w:r>
      <w:proofErr w:type="spellEnd"/>
      <w:r w:rsidRPr="008811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 должен содержать список всех возможных каналов и функцию </w:t>
      </w:r>
      <w:proofErr w:type="spellStart"/>
      <w:r w:rsidRPr="00881153">
        <w:rPr>
          <w:rFonts w:ascii="Times New Roman" w:eastAsia="Times New Roman" w:hAnsi="Times New Roman" w:cs="Times New Roman"/>
          <w:sz w:val="24"/>
          <w:szCs w:val="24"/>
          <w:lang w:eastAsia="ru-RU"/>
        </w:rPr>
        <w:t>getRandomChannels</w:t>
      </w:r>
      <w:proofErr w:type="spellEnd"/>
      <w:r w:rsidRPr="00881153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будет возвращать список случайных каналов. Можете реализовать эту функцию самостоятельно. Один из вариантов реализации: </w:t>
      </w:r>
    </w:p>
    <w:p w:rsidR="00881153" w:rsidRPr="00881153" w:rsidRDefault="00881153" w:rsidP="00881153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153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 </w:t>
      </w:r>
      <w:hyperlink r:id="rId5" w:tgtFrame="_blank" w:history="1">
        <w:r w:rsidRPr="008811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функции </w:t>
        </w:r>
        <w:proofErr w:type="spellStart"/>
        <w:r w:rsidRPr="008811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shuffled</w:t>
        </w:r>
        <w:proofErr w:type="spellEnd"/>
      </w:hyperlink>
      <w:r w:rsidRPr="00881153">
        <w:rPr>
          <w:rFonts w:ascii="Times New Roman" w:eastAsia="Times New Roman" w:hAnsi="Times New Roman" w:cs="Times New Roman"/>
          <w:sz w:val="24"/>
          <w:szCs w:val="24"/>
          <w:lang w:eastAsia="ru-RU"/>
        </w:rPr>
        <w:t> перемешайте список каналов; </w:t>
      </w:r>
    </w:p>
    <w:p w:rsidR="00881153" w:rsidRPr="00881153" w:rsidRDefault="00881153" w:rsidP="00881153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15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оттуда необходимое для каждого телевизора количество.</w:t>
      </w:r>
    </w:p>
    <w:p w:rsidR="00881153" w:rsidRPr="00881153" w:rsidRDefault="00881153" w:rsidP="00881153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153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Списки каналов у разных телевизоров различаются. Величина списка каналов у телевизоров может быть разной.</w:t>
      </w:r>
    </w:p>
    <w:p w:rsidR="00881153" w:rsidRPr="00881153" w:rsidRDefault="00881153" w:rsidP="00881153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1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Каналы представлены строками с названием. По желанию создайте дополнительный класс </w:t>
      </w:r>
      <w:proofErr w:type="spellStart"/>
      <w:r w:rsidRPr="00881153">
        <w:rPr>
          <w:rFonts w:ascii="Times New Roman" w:eastAsia="Times New Roman" w:hAnsi="Times New Roman" w:cs="Times New Roman"/>
          <w:sz w:val="24"/>
          <w:szCs w:val="24"/>
          <w:lang w:eastAsia="ru-RU"/>
        </w:rPr>
        <w:t>Channel</w:t>
      </w:r>
      <w:proofErr w:type="spellEnd"/>
      <w:r w:rsidRPr="008811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описания канала.</w:t>
      </w:r>
    </w:p>
    <w:p w:rsidR="00881153" w:rsidRPr="00881153" w:rsidRDefault="00881153" w:rsidP="00881153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15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программу, которая создаёт несколько экземпляров телевизоров. </w:t>
      </w:r>
    </w:p>
    <w:p w:rsidR="00881153" w:rsidRPr="00881153" w:rsidRDefault="00881153" w:rsidP="00881153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15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экземпляра выведите информацию об этом телевизоре. </w:t>
      </w:r>
    </w:p>
    <w:p w:rsidR="00881153" w:rsidRPr="00881153" w:rsidRDefault="00881153" w:rsidP="00881153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1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каждого экземпляра вызовите все доступные функции и убедитесь, что они работают корректно. Для этого в каждую вызываемую функцию </w:t>
      </w:r>
      <w:r w:rsidRPr="0088115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добавьте вывод в консоль информации о текущих значениях полей экземпляра. Например, в функцию увеличения громкости добавьте вывод обновлённого значения текущей громкости. </w:t>
      </w:r>
    </w:p>
    <w:p w:rsidR="00881153" w:rsidRPr="00881153" w:rsidRDefault="00881153" w:rsidP="00881153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153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циклы для проверки функций работы с громкостью и функций последовательного переключения каналов.</w:t>
      </w:r>
    </w:p>
    <w:p w:rsidR="00881153" w:rsidRPr="00881153" w:rsidRDefault="00881153" w:rsidP="00881153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153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вызовы функций корректно обрабатываются, если телевизор выключен (если не сказано обратного).</w:t>
      </w:r>
    </w:p>
    <w:p w:rsidR="00881153" w:rsidRPr="00881153" w:rsidRDefault="00881153" w:rsidP="00881153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81153" w:rsidRPr="00881153" w:rsidRDefault="00881153" w:rsidP="00881153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11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Задания по желанию</w:t>
      </w:r>
    </w:p>
    <w:p w:rsidR="00881153" w:rsidRPr="00881153" w:rsidRDefault="00881153" w:rsidP="00881153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15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свой класс, который описывает выбранный вами объект или явление.</w:t>
      </w:r>
    </w:p>
    <w:p w:rsidR="00881153" w:rsidRPr="00881153" w:rsidRDefault="00881153" w:rsidP="00881153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15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Определите, какой объект или явление будет описывать этот класс. </w:t>
      </w:r>
    </w:p>
    <w:p w:rsidR="00881153" w:rsidRPr="00881153" w:rsidRDefault="00881153" w:rsidP="00881153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153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Установите, какие характеристики и свойства есть у описываемого объекта. </w:t>
      </w:r>
    </w:p>
    <w:p w:rsidR="00881153" w:rsidRPr="00881153" w:rsidRDefault="00881153" w:rsidP="00881153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15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Определите, какие действия должны быть доступны для этого объекта. </w:t>
      </w:r>
    </w:p>
    <w:p w:rsidR="00881153" w:rsidRPr="00881153" w:rsidRDefault="00881153" w:rsidP="00881153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15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Опишите в этом классе необходимые поля и реализуйте функции. </w:t>
      </w:r>
    </w:p>
    <w:p w:rsidR="00881153" w:rsidRPr="00881153" w:rsidRDefault="00881153" w:rsidP="00881153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15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экземпляр этого класса и убедитесь, что всё функционирует корректно.</w:t>
      </w:r>
    </w:p>
    <w:p w:rsidR="00881153" w:rsidRPr="00881153" w:rsidRDefault="00881153" w:rsidP="00881153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15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Перечислите, что описывает созданный вами класс и какие функции он выполняет. Приложите текст через форму для сдачи домашнего задания, чтобы проверяющий преподаватель смог оценить, насколько созданный вами класс соответствует описанию.</w:t>
      </w:r>
    </w:p>
    <w:p w:rsidR="00881153" w:rsidRPr="00881153" w:rsidRDefault="00881153" w:rsidP="00881153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11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контроля корректности выполнения программы используйте функцию </w:t>
      </w:r>
      <w:proofErr w:type="spellStart"/>
      <w:r w:rsidRPr="008811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Thread.sleep</w:t>
      </w:r>
      <w:proofErr w:type="spellEnd"/>
      <w:r w:rsidRPr="008811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8811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millis</w:t>
      </w:r>
      <w:proofErr w:type="spellEnd"/>
      <w:r w:rsidRPr="008811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8811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Long</w:t>
      </w:r>
      <w:proofErr w:type="spellEnd"/>
      <w:r w:rsidRPr="008811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Вызов этой функции приостанавливает выполнение программы на переданное количество миллисекунд. Спустя это время программа продолжает своё выполнение с того места, на котором остановилась. С помощью этой функции можно регулировать скорость выполнения программы и скорость вывода информации в консоль. Это позволит вам контролировать ход выполнения программы.</w:t>
      </w:r>
    </w:p>
    <w:p w:rsidR="00881153" w:rsidRPr="00881153" w:rsidRDefault="00881153" w:rsidP="00881153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1153">
        <w:rPr>
          <w:rFonts w:ascii="Times New Roman" w:eastAsia="Times New Roman" w:hAnsi="Times New Roman" w:cs="Times New Roman"/>
          <w:sz w:val="24"/>
          <w:szCs w:val="24"/>
          <w:lang w:eastAsia="ru-RU"/>
        </w:rPr>
        <w:t>Thread.sleep</w:t>
      </w:r>
      <w:proofErr w:type="spellEnd"/>
      <w:r w:rsidRPr="00881153">
        <w:rPr>
          <w:rFonts w:ascii="Times New Roman" w:eastAsia="Times New Roman" w:hAnsi="Times New Roman" w:cs="Times New Roman"/>
          <w:sz w:val="24"/>
          <w:szCs w:val="24"/>
          <w:lang w:eastAsia="ru-RU"/>
        </w:rPr>
        <w:t>(1000) останавливает программу на одну секунду.</w:t>
      </w:r>
    </w:p>
    <w:p w:rsidR="00881153" w:rsidRPr="00881153" w:rsidRDefault="00881153" w:rsidP="00881153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1153">
        <w:rPr>
          <w:rFonts w:ascii="Times New Roman" w:eastAsia="Times New Roman" w:hAnsi="Times New Roman" w:cs="Times New Roman"/>
          <w:sz w:val="24"/>
          <w:szCs w:val="24"/>
          <w:lang w:eastAsia="ru-RU"/>
        </w:rPr>
        <w:t>Thread.sleep</w:t>
      </w:r>
      <w:proofErr w:type="spellEnd"/>
      <w:r w:rsidRPr="00881153">
        <w:rPr>
          <w:rFonts w:ascii="Times New Roman" w:eastAsia="Times New Roman" w:hAnsi="Times New Roman" w:cs="Times New Roman"/>
          <w:sz w:val="24"/>
          <w:szCs w:val="24"/>
          <w:lang w:eastAsia="ru-RU"/>
        </w:rPr>
        <w:t>(5000) останавливает программу на пять секунд.</w:t>
      </w:r>
    </w:p>
    <w:p w:rsidR="006B639A" w:rsidRDefault="006B639A">
      <w:bookmarkStart w:id="0" w:name="_GoBack"/>
      <w:bookmarkEnd w:id="0"/>
    </w:p>
    <w:sectPr w:rsidR="006B63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36FA7"/>
    <w:multiLevelType w:val="multilevel"/>
    <w:tmpl w:val="56D2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713DB7"/>
    <w:multiLevelType w:val="multilevel"/>
    <w:tmpl w:val="95568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2B0049"/>
    <w:multiLevelType w:val="multilevel"/>
    <w:tmpl w:val="3AA66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89F"/>
    <w:rsid w:val="0053589F"/>
    <w:rsid w:val="00684ACA"/>
    <w:rsid w:val="006B639A"/>
    <w:rsid w:val="0088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EFB63A-808A-4620-B685-190C9255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ACA"/>
  </w:style>
  <w:style w:type="paragraph" w:styleId="3">
    <w:name w:val="heading 3"/>
    <w:basedOn w:val="a"/>
    <w:link w:val="30"/>
    <w:uiPriority w:val="9"/>
    <w:qFormat/>
    <w:rsid w:val="00684A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811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84A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84ACA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88115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881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8811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otlinlang.org/api/latest/jvm/stdlib/kotlin.collections/shuffle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PARSHIN</dc:creator>
  <cp:keywords/>
  <dc:description/>
  <cp:lastModifiedBy>PARSHIN</cp:lastModifiedBy>
  <cp:revision>3</cp:revision>
  <dcterms:created xsi:type="dcterms:W3CDTF">2022-06-18T08:25:00Z</dcterms:created>
  <dcterms:modified xsi:type="dcterms:W3CDTF">2022-06-18T08:25:00Z</dcterms:modified>
</cp:coreProperties>
</file>