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7F17" w14:textId="77777777" w:rsidR="007471C9" w:rsidRPr="007471C9" w:rsidRDefault="007471C9" w:rsidP="007471C9">
      <w:pPr>
        <w:rPr>
          <w:b/>
          <w:bCs/>
        </w:rPr>
      </w:pPr>
      <w:r>
        <w:t xml:space="preserve">Plan of implementation of </w:t>
      </w:r>
      <w:proofErr w:type="spellStart"/>
      <w:r>
        <w:t>minirisc</w:t>
      </w:r>
      <w:proofErr w:type="spellEnd"/>
      <w:r>
        <w:br/>
      </w:r>
      <w:r>
        <w:br/>
      </w:r>
      <w:r>
        <w:br/>
      </w:r>
      <w:r>
        <w:br/>
      </w:r>
      <w:r>
        <w:br/>
      </w:r>
      <w:r w:rsidRPr="007471C9">
        <w:rPr>
          <w:b/>
          <w:bCs/>
        </w:rPr>
        <w:t>Final Roadmap (Frozen)</w:t>
      </w:r>
    </w:p>
    <w:p w14:paraId="71FD6706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0 — Project Foundation (Week 1)</w:t>
      </w:r>
    </w:p>
    <w:p w14:paraId="216650EF" w14:textId="77777777" w:rsidR="007471C9" w:rsidRPr="007471C9" w:rsidRDefault="007471C9" w:rsidP="007471C9">
      <w:r w:rsidRPr="007471C9">
        <w:rPr>
          <w:b/>
          <w:bCs/>
        </w:rPr>
        <w:t>Goal:</w:t>
      </w:r>
      <w:r w:rsidRPr="007471C9">
        <w:t xml:space="preserve"> Plan before coding.</w:t>
      </w:r>
    </w:p>
    <w:p w14:paraId="6D3BAF1F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GitHub repository setup </w:t>
      </w:r>
    </w:p>
    <w:p w14:paraId="25BA3159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Folder structure </w:t>
      </w:r>
    </w:p>
    <w:p w14:paraId="7303EB2F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Coding guidelines </w:t>
      </w:r>
    </w:p>
    <w:p w14:paraId="786271B1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Naming conventions </w:t>
      </w:r>
    </w:p>
    <w:p w14:paraId="73B08ACF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README skeleton </w:t>
      </w:r>
    </w:p>
    <w:p w14:paraId="56CA1C9C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Development environment </w:t>
      </w:r>
    </w:p>
    <w:p w14:paraId="22B87ECA" w14:textId="77777777" w:rsidR="007471C9" w:rsidRPr="007471C9" w:rsidRDefault="007471C9" w:rsidP="007471C9">
      <w:pPr>
        <w:numPr>
          <w:ilvl w:val="0"/>
          <w:numId w:val="1"/>
        </w:numPr>
      </w:pPr>
      <w:r w:rsidRPr="007471C9">
        <w:t xml:space="preserve">Install tools (Icarus Verilog, </w:t>
      </w:r>
      <w:proofErr w:type="spellStart"/>
      <w:r w:rsidRPr="007471C9">
        <w:t>GTKWave</w:t>
      </w:r>
      <w:proofErr w:type="spellEnd"/>
      <w:r w:rsidRPr="007471C9">
        <w:t xml:space="preserve">, </w:t>
      </w:r>
      <w:proofErr w:type="spellStart"/>
      <w:r w:rsidRPr="007471C9">
        <w:t>Yosys</w:t>
      </w:r>
      <w:proofErr w:type="spellEnd"/>
      <w:r w:rsidRPr="007471C9">
        <w:t xml:space="preserve">, </w:t>
      </w:r>
      <w:proofErr w:type="spellStart"/>
      <w:r w:rsidRPr="007471C9">
        <w:t>OpenSTA</w:t>
      </w:r>
      <w:proofErr w:type="spellEnd"/>
      <w:r w:rsidRPr="007471C9">
        <w:t xml:space="preserve">, </w:t>
      </w:r>
      <w:proofErr w:type="spellStart"/>
      <w:r w:rsidRPr="007471C9">
        <w:t>OpenROAD</w:t>
      </w:r>
      <w:proofErr w:type="spellEnd"/>
      <w:r w:rsidRPr="007471C9">
        <w:t>/</w:t>
      </w:r>
      <w:proofErr w:type="spellStart"/>
      <w:r w:rsidRPr="007471C9">
        <w:t>OpenLane</w:t>
      </w:r>
      <w:proofErr w:type="spellEnd"/>
      <w:r w:rsidRPr="007471C9">
        <w:t xml:space="preserve">, Magic, </w:t>
      </w:r>
      <w:proofErr w:type="spellStart"/>
      <w:r w:rsidRPr="007471C9">
        <w:t>Netgen</w:t>
      </w:r>
      <w:proofErr w:type="spellEnd"/>
      <w:r w:rsidRPr="007471C9">
        <w:t xml:space="preserve">, </w:t>
      </w:r>
      <w:proofErr w:type="spellStart"/>
      <w:r w:rsidRPr="007471C9">
        <w:t>KLayout</w:t>
      </w:r>
      <w:proofErr w:type="spellEnd"/>
      <w:r w:rsidRPr="007471C9">
        <w:t xml:space="preserve">) </w:t>
      </w:r>
    </w:p>
    <w:p w14:paraId="1AE4D75D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5826C54E" w14:textId="77777777" w:rsidR="007471C9" w:rsidRPr="007471C9" w:rsidRDefault="007471C9" w:rsidP="007471C9">
      <w:pPr>
        <w:numPr>
          <w:ilvl w:val="0"/>
          <w:numId w:val="2"/>
        </w:numPr>
      </w:pPr>
      <w:r w:rsidRPr="007471C9">
        <w:t xml:space="preserve">Clean repository </w:t>
      </w:r>
    </w:p>
    <w:p w14:paraId="626C15DA" w14:textId="77777777" w:rsidR="007471C9" w:rsidRPr="007471C9" w:rsidRDefault="007471C9" w:rsidP="007471C9">
      <w:pPr>
        <w:numPr>
          <w:ilvl w:val="0"/>
          <w:numId w:val="2"/>
        </w:numPr>
      </w:pPr>
      <w:r w:rsidRPr="007471C9">
        <w:t xml:space="preserve">Development environment ready </w:t>
      </w:r>
    </w:p>
    <w:p w14:paraId="678F4833" w14:textId="77777777" w:rsidR="007471C9" w:rsidRPr="007471C9" w:rsidRDefault="007471C9" w:rsidP="007471C9">
      <w:r w:rsidRPr="007471C9">
        <w:pict w14:anchorId="7FCA05A5">
          <v:rect id="_x0000_i1115" style="width:0;height:1.5pt" o:hralign="center" o:hrstd="t" o:hr="t" fillcolor="#a0a0a0" stroked="f"/>
        </w:pict>
      </w:r>
    </w:p>
    <w:p w14:paraId="7ED1BDF7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1 — CPU Architecture (Week 1–2)</w:t>
      </w:r>
    </w:p>
    <w:p w14:paraId="4F71AD15" w14:textId="77777777" w:rsidR="007471C9" w:rsidRPr="007471C9" w:rsidRDefault="007471C9" w:rsidP="007471C9">
      <w:r w:rsidRPr="007471C9">
        <w:t>No Verilog yet.</w:t>
      </w:r>
    </w:p>
    <w:p w14:paraId="5709DE50" w14:textId="77777777" w:rsidR="007471C9" w:rsidRPr="007471C9" w:rsidRDefault="007471C9" w:rsidP="007471C9">
      <w:r w:rsidRPr="007471C9">
        <w:t>Design:</w:t>
      </w:r>
    </w:p>
    <w:p w14:paraId="30A27B2E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ISA </w:t>
      </w:r>
    </w:p>
    <w:p w14:paraId="645C5E90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Instruction encoding </w:t>
      </w:r>
    </w:p>
    <w:p w14:paraId="46A4A5C2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Register file architecture </w:t>
      </w:r>
    </w:p>
    <w:p w14:paraId="3577EF73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Memory map </w:t>
      </w:r>
    </w:p>
    <w:p w14:paraId="5529DECD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ALU operations </w:t>
      </w:r>
    </w:p>
    <w:p w14:paraId="42553803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Datapath </w:t>
      </w:r>
    </w:p>
    <w:p w14:paraId="5A52A740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Control path </w:t>
      </w:r>
    </w:p>
    <w:p w14:paraId="2FE72C20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lastRenderedPageBreak/>
        <w:t xml:space="preserve">Block diagrams </w:t>
      </w:r>
    </w:p>
    <w:p w14:paraId="5294945A" w14:textId="77777777" w:rsidR="007471C9" w:rsidRPr="007471C9" w:rsidRDefault="007471C9" w:rsidP="007471C9">
      <w:pPr>
        <w:numPr>
          <w:ilvl w:val="0"/>
          <w:numId w:val="3"/>
        </w:numPr>
      </w:pPr>
      <w:r w:rsidRPr="007471C9">
        <w:t xml:space="preserve">Timing diagrams </w:t>
      </w:r>
    </w:p>
    <w:p w14:paraId="290C1A89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5062CB71" w14:textId="77777777" w:rsidR="007471C9" w:rsidRPr="007471C9" w:rsidRDefault="007471C9" w:rsidP="007471C9">
      <w:pPr>
        <w:numPr>
          <w:ilvl w:val="0"/>
          <w:numId w:val="4"/>
        </w:numPr>
      </w:pPr>
      <w:r w:rsidRPr="007471C9">
        <w:t xml:space="preserve">Architecture specification (docs/architecture.md) </w:t>
      </w:r>
    </w:p>
    <w:p w14:paraId="79238770" w14:textId="77777777" w:rsidR="007471C9" w:rsidRPr="007471C9" w:rsidRDefault="007471C9" w:rsidP="007471C9">
      <w:pPr>
        <w:numPr>
          <w:ilvl w:val="0"/>
          <w:numId w:val="4"/>
        </w:numPr>
      </w:pPr>
      <w:r w:rsidRPr="007471C9">
        <w:t xml:space="preserve">ISA document </w:t>
      </w:r>
    </w:p>
    <w:p w14:paraId="630FC846" w14:textId="77777777" w:rsidR="007471C9" w:rsidRPr="007471C9" w:rsidRDefault="007471C9" w:rsidP="007471C9">
      <w:pPr>
        <w:numPr>
          <w:ilvl w:val="0"/>
          <w:numId w:val="4"/>
        </w:numPr>
      </w:pPr>
      <w:r w:rsidRPr="007471C9">
        <w:t xml:space="preserve">Block diagrams </w:t>
      </w:r>
    </w:p>
    <w:p w14:paraId="6F83178B" w14:textId="77777777" w:rsidR="007471C9" w:rsidRPr="007471C9" w:rsidRDefault="007471C9" w:rsidP="007471C9">
      <w:r w:rsidRPr="007471C9">
        <w:pict w14:anchorId="04478C6C">
          <v:rect id="_x0000_i1116" style="width:0;height:1.5pt" o:hralign="center" o:hrstd="t" o:hr="t" fillcolor="#a0a0a0" stroked="f"/>
        </w:pict>
      </w:r>
    </w:p>
    <w:p w14:paraId="132B21D7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2 — RTL Design (Week 2–5)</w:t>
      </w:r>
    </w:p>
    <w:p w14:paraId="78BDEFC5" w14:textId="77777777" w:rsidR="007471C9" w:rsidRPr="007471C9" w:rsidRDefault="007471C9" w:rsidP="007471C9">
      <w:r w:rsidRPr="007471C9">
        <w:t>Modules:</w:t>
      </w:r>
    </w:p>
    <w:p w14:paraId="29A46163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Program Counter </w:t>
      </w:r>
    </w:p>
    <w:p w14:paraId="2238E085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Instruction Memory </w:t>
      </w:r>
    </w:p>
    <w:p w14:paraId="7B0A01B7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Register File </w:t>
      </w:r>
    </w:p>
    <w:p w14:paraId="49F0BA8C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ALU </w:t>
      </w:r>
    </w:p>
    <w:p w14:paraId="33316A72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Data Memory </w:t>
      </w:r>
    </w:p>
    <w:p w14:paraId="09CD6C3D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Immediate Generator </w:t>
      </w:r>
    </w:p>
    <w:p w14:paraId="28BE04F4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Control Unit </w:t>
      </w:r>
    </w:p>
    <w:p w14:paraId="1CD0BF3D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Datapath </w:t>
      </w:r>
    </w:p>
    <w:p w14:paraId="0F453C4A" w14:textId="77777777" w:rsidR="007471C9" w:rsidRPr="007471C9" w:rsidRDefault="007471C9" w:rsidP="007471C9">
      <w:pPr>
        <w:numPr>
          <w:ilvl w:val="0"/>
          <w:numId w:val="5"/>
        </w:numPr>
      </w:pPr>
      <w:r w:rsidRPr="007471C9">
        <w:t xml:space="preserve">CPU Top </w:t>
      </w:r>
    </w:p>
    <w:p w14:paraId="6E268E0A" w14:textId="77777777" w:rsidR="007471C9" w:rsidRPr="007471C9" w:rsidRDefault="007471C9" w:rsidP="007471C9">
      <w:r w:rsidRPr="007471C9">
        <w:t>For every module:</w:t>
      </w:r>
    </w:p>
    <w:p w14:paraId="58240773" w14:textId="77777777" w:rsidR="007471C9" w:rsidRPr="007471C9" w:rsidRDefault="007471C9" w:rsidP="007471C9">
      <w:r w:rsidRPr="007471C9">
        <w:t>WHY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Architecture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Interface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RTL</w:t>
      </w:r>
      <w:r w:rsidRPr="007471C9">
        <w:br/>
      </w:r>
      <w:r w:rsidRPr="007471C9">
        <w:lastRenderedPageBreak/>
        <w:br/>
        <w:t>↓</w:t>
      </w:r>
      <w:r w:rsidRPr="007471C9">
        <w:br/>
      </w:r>
      <w:r w:rsidRPr="007471C9">
        <w:br/>
        <w:t>Simulation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Debugging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Documentation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Interview Questions</w:t>
      </w:r>
    </w:p>
    <w:p w14:paraId="793E9D51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722624C2" w14:textId="77777777" w:rsidR="007471C9" w:rsidRPr="007471C9" w:rsidRDefault="007471C9" w:rsidP="007471C9">
      <w:pPr>
        <w:numPr>
          <w:ilvl w:val="0"/>
          <w:numId w:val="6"/>
        </w:numPr>
      </w:pPr>
      <w:r w:rsidRPr="007471C9">
        <w:t xml:space="preserve">Synthesizable RTL </w:t>
      </w:r>
    </w:p>
    <w:p w14:paraId="3C5D1BE4" w14:textId="77777777" w:rsidR="007471C9" w:rsidRPr="007471C9" w:rsidRDefault="007471C9" w:rsidP="007471C9">
      <w:pPr>
        <w:numPr>
          <w:ilvl w:val="0"/>
          <w:numId w:val="6"/>
        </w:numPr>
      </w:pPr>
      <w:r w:rsidRPr="007471C9">
        <w:t xml:space="preserve">Module documentation </w:t>
      </w:r>
    </w:p>
    <w:p w14:paraId="5B03C594" w14:textId="77777777" w:rsidR="007471C9" w:rsidRPr="007471C9" w:rsidRDefault="007471C9" w:rsidP="007471C9">
      <w:pPr>
        <w:numPr>
          <w:ilvl w:val="0"/>
          <w:numId w:val="6"/>
        </w:numPr>
      </w:pPr>
      <w:r w:rsidRPr="007471C9">
        <w:t xml:space="preserve">Waveforms </w:t>
      </w:r>
    </w:p>
    <w:p w14:paraId="3ABFB11B" w14:textId="77777777" w:rsidR="007471C9" w:rsidRPr="007471C9" w:rsidRDefault="007471C9" w:rsidP="007471C9">
      <w:r w:rsidRPr="007471C9">
        <w:pict w14:anchorId="47E2B9EA">
          <v:rect id="_x0000_i1117" style="width:0;height:1.5pt" o:hralign="center" o:hrstd="t" o:hr="t" fillcolor="#a0a0a0" stroked="f"/>
        </w:pict>
      </w:r>
    </w:p>
    <w:p w14:paraId="66FA39B0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3 — Functional Verification (Week 5–6)</w:t>
      </w:r>
    </w:p>
    <w:p w14:paraId="28840FD2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Directed testbenches </w:t>
      </w:r>
    </w:p>
    <w:p w14:paraId="6D5FC0EE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Self-checking testbenches </w:t>
      </w:r>
    </w:p>
    <w:p w14:paraId="0D795BE8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Corner-case testing </w:t>
      </w:r>
    </w:p>
    <w:p w14:paraId="03C78710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Assertions </w:t>
      </w:r>
    </w:p>
    <w:p w14:paraId="189511A2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Functional coverage (basic) </w:t>
      </w:r>
    </w:p>
    <w:p w14:paraId="29D23CC2" w14:textId="77777777" w:rsidR="007471C9" w:rsidRPr="007471C9" w:rsidRDefault="007471C9" w:rsidP="007471C9">
      <w:pPr>
        <w:numPr>
          <w:ilvl w:val="0"/>
          <w:numId w:val="7"/>
        </w:numPr>
      </w:pPr>
      <w:r w:rsidRPr="007471C9">
        <w:t xml:space="preserve">Regression script </w:t>
      </w:r>
    </w:p>
    <w:p w14:paraId="0171AE34" w14:textId="77777777" w:rsidR="007471C9" w:rsidRPr="007471C9" w:rsidRDefault="007471C9" w:rsidP="007471C9">
      <w:r w:rsidRPr="007471C9">
        <w:t>Later:</w:t>
      </w:r>
    </w:p>
    <w:p w14:paraId="0134BE90" w14:textId="77777777" w:rsidR="007471C9" w:rsidRPr="007471C9" w:rsidRDefault="007471C9" w:rsidP="007471C9">
      <w:pPr>
        <w:numPr>
          <w:ilvl w:val="0"/>
          <w:numId w:val="8"/>
        </w:numPr>
      </w:pPr>
      <w:proofErr w:type="spellStart"/>
      <w:r w:rsidRPr="007471C9">
        <w:t>SystemVerilog</w:t>
      </w:r>
      <w:proofErr w:type="spellEnd"/>
      <w:r w:rsidRPr="007471C9">
        <w:t xml:space="preserve"> </w:t>
      </w:r>
    </w:p>
    <w:p w14:paraId="5F7F3A3B" w14:textId="77777777" w:rsidR="007471C9" w:rsidRPr="007471C9" w:rsidRDefault="007471C9" w:rsidP="007471C9">
      <w:pPr>
        <w:numPr>
          <w:ilvl w:val="0"/>
          <w:numId w:val="8"/>
        </w:numPr>
      </w:pPr>
      <w:r w:rsidRPr="007471C9">
        <w:t xml:space="preserve">UVM </w:t>
      </w:r>
    </w:p>
    <w:p w14:paraId="2EE9DD4F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5CDBF232" w14:textId="77777777" w:rsidR="007471C9" w:rsidRPr="007471C9" w:rsidRDefault="007471C9" w:rsidP="007471C9">
      <w:pPr>
        <w:numPr>
          <w:ilvl w:val="0"/>
          <w:numId w:val="9"/>
        </w:numPr>
      </w:pPr>
      <w:r w:rsidRPr="007471C9">
        <w:t xml:space="preserve">Verification reports </w:t>
      </w:r>
    </w:p>
    <w:p w14:paraId="7CE7417A" w14:textId="77777777" w:rsidR="007471C9" w:rsidRPr="007471C9" w:rsidRDefault="007471C9" w:rsidP="007471C9">
      <w:pPr>
        <w:numPr>
          <w:ilvl w:val="0"/>
          <w:numId w:val="9"/>
        </w:numPr>
      </w:pPr>
      <w:r w:rsidRPr="007471C9">
        <w:lastRenderedPageBreak/>
        <w:t xml:space="preserve">Coverage summary </w:t>
      </w:r>
    </w:p>
    <w:p w14:paraId="4EC7D2F1" w14:textId="77777777" w:rsidR="007471C9" w:rsidRPr="007471C9" w:rsidRDefault="007471C9" w:rsidP="007471C9">
      <w:r w:rsidRPr="007471C9">
        <w:pict w14:anchorId="60032610">
          <v:rect id="_x0000_i1118" style="width:0;height:1.5pt" o:hralign="center" o:hrstd="t" o:hr="t" fillcolor="#a0a0a0" stroked="f"/>
        </w:pict>
      </w:r>
    </w:p>
    <w:p w14:paraId="62F4377F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4 — RTL Quality (Week 6)</w:t>
      </w:r>
    </w:p>
    <w:p w14:paraId="4E01FC12" w14:textId="77777777" w:rsidR="007471C9" w:rsidRPr="007471C9" w:rsidRDefault="007471C9" w:rsidP="007471C9">
      <w:pPr>
        <w:numPr>
          <w:ilvl w:val="0"/>
          <w:numId w:val="10"/>
        </w:numPr>
      </w:pPr>
      <w:r w:rsidRPr="007471C9">
        <w:t xml:space="preserve">Linting </w:t>
      </w:r>
    </w:p>
    <w:p w14:paraId="3D301ED3" w14:textId="77777777" w:rsidR="007471C9" w:rsidRPr="007471C9" w:rsidRDefault="007471C9" w:rsidP="007471C9">
      <w:pPr>
        <w:numPr>
          <w:ilvl w:val="0"/>
          <w:numId w:val="10"/>
        </w:numPr>
      </w:pPr>
      <w:r w:rsidRPr="007471C9">
        <w:t xml:space="preserve">Parameterization </w:t>
      </w:r>
    </w:p>
    <w:p w14:paraId="7A1B47C9" w14:textId="77777777" w:rsidR="007471C9" w:rsidRPr="007471C9" w:rsidRDefault="007471C9" w:rsidP="007471C9">
      <w:pPr>
        <w:numPr>
          <w:ilvl w:val="0"/>
          <w:numId w:val="10"/>
        </w:numPr>
      </w:pPr>
      <w:r w:rsidRPr="007471C9">
        <w:t xml:space="preserve">Reset review </w:t>
      </w:r>
    </w:p>
    <w:p w14:paraId="039DE0A3" w14:textId="77777777" w:rsidR="007471C9" w:rsidRPr="007471C9" w:rsidRDefault="007471C9" w:rsidP="007471C9">
      <w:pPr>
        <w:numPr>
          <w:ilvl w:val="0"/>
          <w:numId w:val="10"/>
        </w:numPr>
      </w:pPr>
      <w:r w:rsidRPr="007471C9">
        <w:t xml:space="preserve">Coding style </w:t>
      </w:r>
    </w:p>
    <w:p w14:paraId="5ABF6F02" w14:textId="77777777" w:rsidR="007471C9" w:rsidRPr="007471C9" w:rsidRDefault="007471C9" w:rsidP="007471C9">
      <w:pPr>
        <w:numPr>
          <w:ilvl w:val="0"/>
          <w:numId w:val="10"/>
        </w:numPr>
      </w:pPr>
      <w:r w:rsidRPr="007471C9">
        <w:t xml:space="preserve">Synthesis warnings cleanup </w:t>
      </w:r>
    </w:p>
    <w:p w14:paraId="7D12767D" w14:textId="77777777" w:rsidR="007471C9" w:rsidRPr="007471C9" w:rsidRDefault="007471C9" w:rsidP="007471C9">
      <w:r w:rsidRPr="007471C9">
        <w:t>Tools:</w:t>
      </w:r>
    </w:p>
    <w:p w14:paraId="4858A6A6" w14:textId="77777777" w:rsidR="007471C9" w:rsidRPr="007471C9" w:rsidRDefault="007471C9" w:rsidP="007471C9">
      <w:pPr>
        <w:numPr>
          <w:ilvl w:val="0"/>
          <w:numId w:val="11"/>
        </w:numPr>
      </w:pPr>
      <w:proofErr w:type="spellStart"/>
      <w:r w:rsidRPr="007471C9">
        <w:t>Verilator</w:t>
      </w:r>
      <w:proofErr w:type="spellEnd"/>
      <w:r w:rsidRPr="007471C9">
        <w:t xml:space="preserve"> </w:t>
      </w:r>
    </w:p>
    <w:p w14:paraId="0BFE1748" w14:textId="77777777" w:rsidR="007471C9" w:rsidRPr="007471C9" w:rsidRDefault="007471C9" w:rsidP="007471C9">
      <w:pPr>
        <w:numPr>
          <w:ilvl w:val="0"/>
          <w:numId w:val="11"/>
        </w:numPr>
      </w:pPr>
      <w:proofErr w:type="spellStart"/>
      <w:r w:rsidRPr="007471C9">
        <w:t>Verible</w:t>
      </w:r>
      <w:proofErr w:type="spellEnd"/>
      <w:r w:rsidRPr="007471C9">
        <w:t xml:space="preserve"> (optional) </w:t>
      </w:r>
    </w:p>
    <w:p w14:paraId="2DCFEAFE" w14:textId="77777777" w:rsidR="007471C9" w:rsidRPr="007471C9" w:rsidRDefault="007471C9" w:rsidP="007471C9">
      <w:r w:rsidRPr="007471C9">
        <w:pict w14:anchorId="73D82EC4">
          <v:rect id="_x0000_i1119" style="width:0;height:1.5pt" o:hralign="center" o:hrstd="t" o:hr="t" fillcolor="#a0a0a0" stroked="f"/>
        </w:pict>
      </w:r>
    </w:p>
    <w:p w14:paraId="1C76D0D7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5 — Logic Synthesis (Week 6–7)</w:t>
      </w:r>
    </w:p>
    <w:p w14:paraId="15369549" w14:textId="77777777" w:rsidR="007471C9" w:rsidRPr="007471C9" w:rsidRDefault="007471C9" w:rsidP="007471C9">
      <w:r w:rsidRPr="007471C9">
        <w:t>Tools:</w:t>
      </w:r>
    </w:p>
    <w:p w14:paraId="6A09C871" w14:textId="77777777" w:rsidR="007471C9" w:rsidRPr="007471C9" w:rsidRDefault="007471C9" w:rsidP="007471C9">
      <w:pPr>
        <w:numPr>
          <w:ilvl w:val="0"/>
          <w:numId w:val="12"/>
        </w:numPr>
      </w:pPr>
      <w:proofErr w:type="spellStart"/>
      <w:r w:rsidRPr="007471C9">
        <w:t>Yosys</w:t>
      </w:r>
      <w:proofErr w:type="spellEnd"/>
      <w:r w:rsidRPr="007471C9">
        <w:t xml:space="preserve"> </w:t>
      </w:r>
    </w:p>
    <w:p w14:paraId="145B765D" w14:textId="77777777" w:rsidR="007471C9" w:rsidRPr="007471C9" w:rsidRDefault="007471C9" w:rsidP="007471C9">
      <w:r w:rsidRPr="007471C9">
        <w:t>Flow:</w:t>
      </w:r>
    </w:p>
    <w:p w14:paraId="13D88310" w14:textId="77777777" w:rsidR="007471C9" w:rsidRPr="007471C9" w:rsidRDefault="007471C9" w:rsidP="007471C9">
      <w:r w:rsidRPr="007471C9">
        <w:t>RTL</w:t>
      </w:r>
      <w:r w:rsidRPr="007471C9">
        <w:br/>
        <w:t xml:space="preserve">    ↓</w:t>
      </w:r>
      <w:r w:rsidRPr="007471C9">
        <w:br/>
        <w:t>Elaboration</w:t>
      </w:r>
      <w:r w:rsidRPr="007471C9">
        <w:br/>
        <w:t xml:space="preserve">    ↓</w:t>
      </w:r>
      <w:r w:rsidRPr="007471C9">
        <w:br/>
        <w:t>Optimization</w:t>
      </w:r>
      <w:r w:rsidRPr="007471C9">
        <w:br/>
        <w:t xml:space="preserve">    ↓</w:t>
      </w:r>
      <w:r w:rsidRPr="007471C9">
        <w:br/>
        <w:t>Technology Mapping</w:t>
      </w:r>
      <w:r w:rsidRPr="007471C9">
        <w:br/>
        <w:t xml:space="preserve">    ↓</w:t>
      </w:r>
      <w:r w:rsidRPr="007471C9">
        <w:br/>
        <w:t>Gate Netlist</w:t>
      </w:r>
    </w:p>
    <w:p w14:paraId="7428B5E8" w14:textId="77777777" w:rsidR="007471C9" w:rsidRPr="007471C9" w:rsidRDefault="007471C9" w:rsidP="007471C9">
      <w:r w:rsidRPr="007471C9">
        <w:t>Reports:</w:t>
      </w:r>
    </w:p>
    <w:p w14:paraId="58D76EDB" w14:textId="77777777" w:rsidR="007471C9" w:rsidRPr="007471C9" w:rsidRDefault="007471C9" w:rsidP="007471C9">
      <w:pPr>
        <w:numPr>
          <w:ilvl w:val="0"/>
          <w:numId w:val="13"/>
        </w:numPr>
      </w:pPr>
      <w:r w:rsidRPr="007471C9">
        <w:t xml:space="preserve">Area </w:t>
      </w:r>
    </w:p>
    <w:p w14:paraId="5BC49ED9" w14:textId="77777777" w:rsidR="007471C9" w:rsidRPr="007471C9" w:rsidRDefault="007471C9" w:rsidP="007471C9">
      <w:pPr>
        <w:numPr>
          <w:ilvl w:val="0"/>
          <w:numId w:val="13"/>
        </w:numPr>
      </w:pPr>
      <w:r w:rsidRPr="007471C9">
        <w:t xml:space="preserve">Cell count </w:t>
      </w:r>
    </w:p>
    <w:p w14:paraId="210EDC20" w14:textId="77777777" w:rsidR="007471C9" w:rsidRPr="007471C9" w:rsidRDefault="007471C9" w:rsidP="007471C9">
      <w:pPr>
        <w:numPr>
          <w:ilvl w:val="0"/>
          <w:numId w:val="13"/>
        </w:numPr>
      </w:pPr>
      <w:r w:rsidRPr="007471C9">
        <w:t xml:space="preserve">Resource utilization </w:t>
      </w:r>
    </w:p>
    <w:p w14:paraId="521F83AD" w14:textId="77777777" w:rsidR="007471C9" w:rsidRPr="007471C9" w:rsidRDefault="007471C9" w:rsidP="007471C9">
      <w:r w:rsidRPr="007471C9">
        <w:pict w14:anchorId="4787182D">
          <v:rect id="_x0000_i1120" style="width:0;height:1.5pt" o:hralign="center" o:hrstd="t" o:hr="t" fillcolor="#a0a0a0" stroked="f"/>
        </w:pict>
      </w:r>
    </w:p>
    <w:p w14:paraId="1E0B6BB3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lastRenderedPageBreak/>
        <w:t>Phase 6 — Static Timing Analysis (Week 7)</w:t>
      </w:r>
    </w:p>
    <w:p w14:paraId="372F826D" w14:textId="77777777" w:rsidR="007471C9" w:rsidRPr="007471C9" w:rsidRDefault="007471C9" w:rsidP="007471C9">
      <w:r w:rsidRPr="007471C9">
        <w:t>Tools:</w:t>
      </w:r>
    </w:p>
    <w:p w14:paraId="34AB659E" w14:textId="77777777" w:rsidR="007471C9" w:rsidRPr="007471C9" w:rsidRDefault="007471C9" w:rsidP="007471C9">
      <w:pPr>
        <w:numPr>
          <w:ilvl w:val="0"/>
          <w:numId w:val="14"/>
        </w:numPr>
      </w:pPr>
      <w:proofErr w:type="spellStart"/>
      <w:r w:rsidRPr="007471C9">
        <w:t>OpenSTA</w:t>
      </w:r>
      <w:proofErr w:type="spellEnd"/>
      <w:r w:rsidRPr="007471C9">
        <w:t xml:space="preserve"> </w:t>
      </w:r>
    </w:p>
    <w:p w14:paraId="2E6625F5" w14:textId="77777777" w:rsidR="007471C9" w:rsidRPr="007471C9" w:rsidRDefault="007471C9" w:rsidP="007471C9">
      <w:r w:rsidRPr="007471C9">
        <w:t>Topics:</w:t>
      </w:r>
    </w:p>
    <w:p w14:paraId="1FCAED64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SDC </w:t>
      </w:r>
    </w:p>
    <w:p w14:paraId="4701D072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Clock definition </w:t>
      </w:r>
    </w:p>
    <w:p w14:paraId="2BA68B51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Input/output delays </w:t>
      </w:r>
    </w:p>
    <w:p w14:paraId="2F3B7D77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Setup </w:t>
      </w:r>
    </w:p>
    <w:p w14:paraId="18490C4F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Hold </w:t>
      </w:r>
    </w:p>
    <w:p w14:paraId="4569F084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Slack </w:t>
      </w:r>
    </w:p>
    <w:p w14:paraId="0C3CCC2D" w14:textId="77777777" w:rsidR="007471C9" w:rsidRPr="007471C9" w:rsidRDefault="007471C9" w:rsidP="007471C9">
      <w:pPr>
        <w:numPr>
          <w:ilvl w:val="0"/>
          <w:numId w:val="15"/>
        </w:numPr>
      </w:pPr>
      <w:r w:rsidRPr="007471C9">
        <w:t xml:space="preserve">Critical path </w:t>
      </w:r>
    </w:p>
    <w:p w14:paraId="1371941F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074C1E77" w14:textId="77777777" w:rsidR="007471C9" w:rsidRPr="007471C9" w:rsidRDefault="007471C9" w:rsidP="007471C9">
      <w:pPr>
        <w:numPr>
          <w:ilvl w:val="0"/>
          <w:numId w:val="16"/>
        </w:numPr>
      </w:pPr>
      <w:r w:rsidRPr="007471C9">
        <w:t xml:space="preserve">Timing reports </w:t>
      </w:r>
    </w:p>
    <w:p w14:paraId="0E396D5C" w14:textId="77777777" w:rsidR="007471C9" w:rsidRPr="007471C9" w:rsidRDefault="007471C9" w:rsidP="007471C9">
      <w:pPr>
        <w:numPr>
          <w:ilvl w:val="0"/>
          <w:numId w:val="16"/>
        </w:numPr>
      </w:pPr>
      <w:r w:rsidRPr="007471C9">
        <w:t xml:space="preserve">Critical-path analysis </w:t>
      </w:r>
    </w:p>
    <w:p w14:paraId="4C2529C1" w14:textId="77777777" w:rsidR="007471C9" w:rsidRPr="007471C9" w:rsidRDefault="007471C9" w:rsidP="007471C9">
      <w:r w:rsidRPr="007471C9">
        <w:pict w14:anchorId="24B763AC">
          <v:rect id="_x0000_i1121" style="width:0;height:1.5pt" o:hralign="center" o:hrstd="t" o:hr="t" fillcolor="#a0a0a0" stroked="f"/>
        </w:pict>
      </w:r>
    </w:p>
    <w:p w14:paraId="48BFA7F4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7 — Physical Design (Week 8–9)</w:t>
      </w:r>
    </w:p>
    <w:p w14:paraId="7B9B297B" w14:textId="77777777" w:rsidR="007471C9" w:rsidRPr="007471C9" w:rsidRDefault="007471C9" w:rsidP="007471C9">
      <w:r w:rsidRPr="007471C9">
        <w:t>Tools:</w:t>
      </w:r>
    </w:p>
    <w:p w14:paraId="0A935ED4" w14:textId="77777777" w:rsidR="007471C9" w:rsidRPr="007471C9" w:rsidRDefault="007471C9" w:rsidP="007471C9">
      <w:pPr>
        <w:numPr>
          <w:ilvl w:val="0"/>
          <w:numId w:val="17"/>
        </w:numPr>
      </w:pPr>
      <w:proofErr w:type="spellStart"/>
      <w:r w:rsidRPr="007471C9">
        <w:t>OpenLane</w:t>
      </w:r>
      <w:proofErr w:type="spellEnd"/>
      <w:r w:rsidRPr="007471C9">
        <w:t>/</w:t>
      </w:r>
      <w:proofErr w:type="spellStart"/>
      <w:r w:rsidRPr="007471C9">
        <w:t>OpenROAD</w:t>
      </w:r>
      <w:proofErr w:type="spellEnd"/>
      <w:r w:rsidRPr="007471C9">
        <w:t xml:space="preserve"> </w:t>
      </w:r>
    </w:p>
    <w:p w14:paraId="52A9AA54" w14:textId="77777777" w:rsidR="007471C9" w:rsidRPr="007471C9" w:rsidRDefault="007471C9" w:rsidP="007471C9">
      <w:r w:rsidRPr="007471C9">
        <w:t>Flow:</w:t>
      </w:r>
    </w:p>
    <w:p w14:paraId="51F84503" w14:textId="77777777" w:rsidR="007471C9" w:rsidRPr="007471C9" w:rsidRDefault="007471C9" w:rsidP="007471C9">
      <w:r w:rsidRPr="007471C9">
        <w:t>Floorplan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Power Grid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Placement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CTS</w:t>
      </w:r>
      <w:r w:rsidRPr="007471C9">
        <w:br/>
      </w:r>
      <w:r w:rsidRPr="007471C9">
        <w:lastRenderedPageBreak/>
        <w:br/>
        <w:t>↓</w:t>
      </w:r>
      <w:r w:rsidRPr="007471C9">
        <w:br/>
      </w:r>
      <w:r w:rsidRPr="007471C9">
        <w:br/>
        <w:t>Routing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Optimization</w:t>
      </w:r>
    </w:p>
    <w:p w14:paraId="3C7C5E87" w14:textId="77777777" w:rsidR="007471C9" w:rsidRPr="007471C9" w:rsidRDefault="007471C9" w:rsidP="007471C9">
      <w:r w:rsidRPr="007471C9">
        <w:t>Reports:</w:t>
      </w:r>
    </w:p>
    <w:p w14:paraId="0A43441A" w14:textId="77777777" w:rsidR="007471C9" w:rsidRPr="007471C9" w:rsidRDefault="007471C9" w:rsidP="007471C9">
      <w:pPr>
        <w:numPr>
          <w:ilvl w:val="0"/>
          <w:numId w:val="18"/>
        </w:numPr>
      </w:pPr>
      <w:r w:rsidRPr="007471C9">
        <w:t xml:space="preserve">Floorplan </w:t>
      </w:r>
    </w:p>
    <w:p w14:paraId="519851DE" w14:textId="77777777" w:rsidR="007471C9" w:rsidRPr="007471C9" w:rsidRDefault="007471C9" w:rsidP="007471C9">
      <w:pPr>
        <w:numPr>
          <w:ilvl w:val="0"/>
          <w:numId w:val="18"/>
        </w:numPr>
      </w:pPr>
      <w:r w:rsidRPr="007471C9">
        <w:t xml:space="preserve">Utilization </w:t>
      </w:r>
    </w:p>
    <w:p w14:paraId="5B8982DF" w14:textId="77777777" w:rsidR="007471C9" w:rsidRPr="007471C9" w:rsidRDefault="007471C9" w:rsidP="007471C9">
      <w:pPr>
        <w:numPr>
          <w:ilvl w:val="0"/>
          <w:numId w:val="18"/>
        </w:numPr>
      </w:pPr>
      <w:r w:rsidRPr="007471C9">
        <w:t xml:space="preserve">Congestion </w:t>
      </w:r>
    </w:p>
    <w:p w14:paraId="456E7AF4" w14:textId="77777777" w:rsidR="007471C9" w:rsidRPr="007471C9" w:rsidRDefault="007471C9" w:rsidP="007471C9">
      <w:pPr>
        <w:numPr>
          <w:ilvl w:val="0"/>
          <w:numId w:val="18"/>
        </w:numPr>
      </w:pPr>
      <w:r w:rsidRPr="007471C9">
        <w:t xml:space="preserve">Timing </w:t>
      </w:r>
    </w:p>
    <w:p w14:paraId="3A6FC998" w14:textId="77777777" w:rsidR="007471C9" w:rsidRPr="007471C9" w:rsidRDefault="007471C9" w:rsidP="007471C9">
      <w:r w:rsidRPr="007471C9">
        <w:pict w14:anchorId="2A77717C">
          <v:rect id="_x0000_i1122" style="width:0;height:1.5pt" o:hralign="center" o:hrstd="t" o:hr="t" fillcolor="#a0a0a0" stroked="f"/>
        </w:pict>
      </w:r>
    </w:p>
    <w:p w14:paraId="6D9595B9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8 — Physical Verification (Week 9)</w:t>
      </w:r>
    </w:p>
    <w:p w14:paraId="1E9DBB51" w14:textId="77777777" w:rsidR="007471C9" w:rsidRPr="007471C9" w:rsidRDefault="007471C9" w:rsidP="007471C9">
      <w:r w:rsidRPr="007471C9">
        <w:t>Tools:</w:t>
      </w:r>
    </w:p>
    <w:p w14:paraId="2427D57D" w14:textId="77777777" w:rsidR="007471C9" w:rsidRPr="007471C9" w:rsidRDefault="007471C9" w:rsidP="007471C9">
      <w:pPr>
        <w:numPr>
          <w:ilvl w:val="0"/>
          <w:numId w:val="19"/>
        </w:numPr>
      </w:pPr>
      <w:r w:rsidRPr="007471C9">
        <w:t xml:space="preserve">Magic </w:t>
      </w:r>
    </w:p>
    <w:p w14:paraId="2735E5B1" w14:textId="77777777" w:rsidR="007471C9" w:rsidRPr="007471C9" w:rsidRDefault="007471C9" w:rsidP="007471C9">
      <w:pPr>
        <w:numPr>
          <w:ilvl w:val="0"/>
          <w:numId w:val="19"/>
        </w:numPr>
      </w:pPr>
      <w:proofErr w:type="spellStart"/>
      <w:r w:rsidRPr="007471C9">
        <w:t>Netgen</w:t>
      </w:r>
      <w:proofErr w:type="spellEnd"/>
      <w:r w:rsidRPr="007471C9">
        <w:t xml:space="preserve"> </w:t>
      </w:r>
    </w:p>
    <w:p w14:paraId="59B98380" w14:textId="77777777" w:rsidR="007471C9" w:rsidRPr="007471C9" w:rsidRDefault="007471C9" w:rsidP="007471C9">
      <w:pPr>
        <w:numPr>
          <w:ilvl w:val="0"/>
          <w:numId w:val="19"/>
        </w:numPr>
      </w:pPr>
      <w:proofErr w:type="spellStart"/>
      <w:r w:rsidRPr="007471C9">
        <w:t>KLayout</w:t>
      </w:r>
      <w:proofErr w:type="spellEnd"/>
      <w:r w:rsidRPr="007471C9">
        <w:t xml:space="preserve"> </w:t>
      </w:r>
    </w:p>
    <w:p w14:paraId="3CF6BB4A" w14:textId="77777777" w:rsidR="007471C9" w:rsidRPr="007471C9" w:rsidRDefault="007471C9" w:rsidP="007471C9">
      <w:r w:rsidRPr="007471C9">
        <w:t>Checks:</w:t>
      </w:r>
    </w:p>
    <w:p w14:paraId="607BCE09" w14:textId="77777777" w:rsidR="007471C9" w:rsidRPr="007471C9" w:rsidRDefault="007471C9" w:rsidP="007471C9">
      <w:pPr>
        <w:numPr>
          <w:ilvl w:val="0"/>
          <w:numId w:val="20"/>
        </w:numPr>
      </w:pPr>
      <w:r w:rsidRPr="007471C9">
        <w:t xml:space="preserve">DRC </w:t>
      </w:r>
    </w:p>
    <w:p w14:paraId="089C2C67" w14:textId="77777777" w:rsidR="007471C9" w:rsidRPr="007471C9" w:rsidRDefault="007471C9" w:rsidP="007471C9">
      <w:pPr>
        <w:numPr>
          <w:ilvl w:val="0"/>
          <w:numId w:val="20"/>
        </w:numPr>
      </w:pPr>
      <w:r w:rsidRPr="007471C9">
        <w:t xml:space="preserve">LVS </w:t>
      </w:r>
    </w:p>
    <w:p w14:paraId="6A602BEE" w14:textId="77777777" w:rsidR="007471C9" w:rsidRPr="007471C9" w:rsidRDefault="007471C9" w:rsidP="007471C9">
      <w:pPr>
        <w:numPr>
          <w:ilvl w:val="0"/>
          <w:numId w:val="20"/>
        </w:numPr>
      </w:pPr>
      <w:r w:rsidRPr="007471C9">
        <w:t xml:space="preserve">GDSII inspection </w:t>
      </w:r>
    </w:p>
    <w:p w14:paraId="0682325D" w14:textId="77777777" w:rsidR="007471C9" w:rsidRPr="007471C9" w:rsidRDefault="007471C9" w:rsidP="007471C9">
      <w:r w:rsidRPr="007471C9">
        <w:rPr>
          <w:b/>
          <w:bCs/>
        </w:rPr>
        <w:t>Output:</w:t>
      </w:r>
    </w:p>
    <w:p w14:paraId="4BD2D8A6" w14:textId="77777777" w:rsidR="007471C9" w:rsidRPr="007471C9" w:rsidRDefault="007471C9" w:rsidP="007471C9">
      <w:pPr>
        <w:numPr>
          <w:ilvl w:val="0"/>
          <w:numId w:val="21"/>
        </w:numPr>
      </w:pPr>
      <w:r w:rsidRPr="007471C9">
        <w:t xml:space="preserve">Clean DRC </w:t>
      </w:r>
    </w:p>
    <w:p w14:paraId="72CE415A" w14:textId="77777777" w:rsidR="007471C9" w:rsidRPr="007471C9" w:rsidRDefault="007471C9" w:rsidP="007471C9">
      <w:pPr>
        <w:numPr>
          <w:ilvl w:val="0"/>
          <w:numId w:val="21"/>
        </w:numPr>
      </w:pPr>
      <w:r w:rsidRPr="007471C9">
        <w:t xml:space="preserve">Clean LVS </w:t>
      </w:r>
    </w:p>
    <w:p w14:paraId="6DAE0CDC" w14:textId="77777777" w:rsidR="007471C9" w:rsidRPr="007471C9" w:rsidRDefault="007471C9" w:rsidP="007471C9">
      <w:pPr>
        <w:numPr>
          <w:ilvl w:val="0"/>
          <w:numId w:val="21"/>
        </w:numPr>
      </w:pPr>
      <w:r w:rsidRPr="007471C9">
        <w:t xml:space="preserve">Final GDSII </w:t>
      </w:r>
    </w:p>
    <w:p w14:paraId="493034CE" w14:textId="77777777" w:rsidR="007471C9" w:rsidRPr="007471C9" w:rsidRDefault="007471C9" w:rsidP="007471C9">
      <w:r w:rsidRPr="007471C9">
        <w:pict w14:anchorId="43497E22">
          <v:rect id="_x0000_i1123" style="width:0;height:1.5pt" o:hralign="center" o:hrstd="t" o:hr="t" fillcolor="#a0a0a0" stroked="f"/>
        </w:pict>
      </w:r>
    </w:p>
    <w:p w14:paraId="5966976E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9 — Gate-Level Verification (Week 10)</w:t>
      </w:r>
    </w:p>
    <w:p w14:paraId="4FCC3392" w14:textId="77777777" w:rsidR="007471C9" w:rsidRPr="007471C9" w:rsidRDefault="007471C9" w:rsidP="007471C9">
      <w:pPr>
        <w:numPr>
          <w:ilvl w:val="0"/>
          <w:numId w:val="22"/>
        </w:numPr>
      </w:pPr>
      <w:r w:rsidRPr="007471C9">
        <w:t xml:space="preserve">Gate-level simulation </w:t>
      </w:r>
    </w:p>
    <w:p w14:paraId="67E3555B" w14:textId="77777777" w:rsidR="007471C9" w:rsidRPr="007471C9" w:rsidRDefault="007471C9" w:rsidP="007471C9">
      <w:pPr>
        <w:numPr>
          <w:ilvl w:val="0"/>
          <w:numId w:val="22"/>
        </w:numPr>
      </w:pPr>
      <w:r w:rsidRPr="007471C9">
        <w:lastRenderedPageBreak/>
        <w:t xml:space="preserve">SDF annotation </w:t>
      </w:r>
    </w:p>
    <w:p w14:paraId="174E84CA" w14:textId="77777777" w:rsidR="007471C9" w:rsidRPr="007471C9" w:rsidRDefault="007471C9" w:rsidP="007471C9">
      <w:pPr>
        <w:numPr>
          <w:ilvl w:val="0"/>
          <w:numId w:val="22"/>
        </w:numPr>
      </w:pPr>
      <w:r w:rsidRPr="007471C9">
        <w:t xml:space="preserve">Compare RTL vs synthesized </w:t>
      </w:r>
      <w:proofErr w:type="spellStart"/>
      <w:r w:rsidRPr="007471C9">
        <w:t>behavior</w:t>
      </w:r>
      <w:proofErr w:type="spellEnd"/>
      <w:r w:rsidRPr="007471C9">
        <w:t xml:space="preserve"> </w:t>
      </w:r>
    </w:p>
    <w:p w14:paraId="3A48EF1B" w14:textId="77777777" w:rsidR="007471C9" w:rsidRPr="007471C9" w:rsidRDefault="007471C9" w:rsidP="007471C9">
      <w:r w:rsidRPr="007471C9">
        <w:t>This is a step many student projects skip, but it's valuable to understand.</w:t>
      </w:r>
    </w:p>
    <w:p w14:paraId="1B09C1B7" w14:textId="77777777" w:rsidR="007471C9" w:rsidRPr="007471C9" w:rsidRDefault="007471C9" w:rsidP="007471C9">
      <w:r w:rsidRPr="007471C9">
        <w:pict w14:anchorId="7578C141">
          <v:rect id="_x0000_i1124" style="width:0;height:1.5pt" o:hralign="center" o:hrstd="t" o:hr="t" fillcolor="#a0a0a0" stroked="f"/>
        </w:pict>
      </w:r>
    </w:p>
    <w:p w14:paraId="60595A54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 xml:space="preserve">Phase 10 — Open-Source </w:t>
      </w:r>
      <w:proofErr w:type="spellStart"/>
      <w:r w:rsidRPr="007471C9">
        <w:rPr>
          <w:b/>
          <w:bCs/>
        </w:rPr>
        <w:t>Tapeout</w:t>
      </w:r>
      <w:proofErr w:type="spellEnd"/>
      <w:r w:rsidRPr="007471C9">
        <w:rPr>
          <w:b/>
          <w:bCs/>
        </w:rPr>
        <w:t xml:space="preserve"> (Stretch Goal)</w:t>
      </w:r>
    </w:p>
    <w:p w14:paraId="5EEB21FA" w14:textId="77777777" w:rsidR="007471C9" w:rsidRPr="007471C9" w:rsidRDefault="007471C9" w:rsidP="007471C9">
      <w:pPr>
        <w:numPr>
          <w:ilvl w:val="0"/>
          <w:numId w:val="23"/>
        </w:numPr>
      </w:pPr>
      <w:r w:rsidRPr="007471C9">
        <w:t xml:space="preserve">Tiny </w:t>
      </w:r>
      <w:proofErr w:type="spellStart"/>
      <w:r w:rsidRPr="007471C9">
        <w:t>Tapeout</w:t>
      </w:r>
      <w:proofErr w:type="spellEnd"/>
      <w:r w:rsidRPr="007471C9">
        <w:t xml:space="preserve"> or </w:t>
      </w:r>
      <w:proofErr w:type="spellStart"/>
      <w:r w:rsidRPr="007471C9">
        <w:t>OpenLane</w:t>
      </w:r>
      <w:proofErr w:type="spellEnd"/>
      <w:r w:rsidRPr="007471C9">
        <w:t xml:space="preserve">-compatible shuttle </w:t>
      </w:r>
    </w:p>
    <w:p w14:paraId="7D836F60" w14:textId="77777777" w:rsidR="007471C9" w:rsidRPr="007471C9" w:rsidRDefault="007471C9" w:rsidP="007471C9">
      <w:pPr>
        <w:numPr>
          <w:ilvl w:val="0"/>
          <w:numId w:val="23"/>
        </w:numPr>
      </w:pPr>
      <w:r w:rsidRPr="007471C9">
        <w:t xml:space="preserve">Pin planning </w:t>
      </w:r>
    </w:p>
    <w:p w14:paraId="3654A3DF" w14:textId="77777777" w:rsidR="007471C9" w:rsidRPr="007471C9" w:rsidRDefault="007471C9" w:rsidP="007471C9">
      <w:pPr>
        <w:numPr>
          <w:ilvl w:val="0"/>
          <w:numId w:val="23"/>
        </w:numPr>
      </w:pPr>
      <w:r w:rsidRPr="007471C9">
        <w:t xml:space="preserve">Submission package </w:t>
      </w:r>
    </w:p>
    <w:p w14:paraId="681F6E5D" w14:textId="77777777" w:rsidR="007471C9" w:rsidRPr="007471C9" w:rsidRDefault="007471C9" w:rsidP="007471C9">
      <w:r w:rsidRPr="007471C9">
        <w:t xml:space="preserve">Even if you don't fabricate the chip immediately, preparing a </w:t>
      </w:r>
      <w:proofErr w:type="spellStart"/>
      <w:r w:rsidRPr="007471C9">
        <w:t>tapeout</w:t>
      </w:r>
      <w:proofErr w:type="spellEnd"/>
      <w:r w:rsidRPr="007471C9">
        <w:t>-ready design is a strong portfolio milestone.</w:t>
      </w:r>
    </w:p>
    <w:p w14:paraId="18D9C326" w14:textId="77777777" w:rsidR="007471C9" w:rsidRPr="007471C9" w:rsidRDefault="007471C9" w:rsidP="007471C9">
      <w:r w:rsidRPr="007471C9">
        <w:pict w14:anchorId="349AD1D3">
          <v:rect id="_x0000_i1125" style="width:0;height:1.5pt" o:hralign="center" o:hrstd="t" o:hr="t" fillcolor="#a0a0a0" stroked="f"/>
        </w:pict>
      </w:r>
    </w:p>
    <w:p w14:paraId="752048B7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11 — CPU Evolution (Ongoing)</w:t>
      </w:r>
    </w:p>
    <w:p w14:paraId="7292925B" w14:textId="77777777" w:rsidR="007471C9" w:rsidRPr="007471C9" w:rsidRDefault="007471C9" w:rsidP="007471C9">
      <w:r w:rsidRPr="007471C9">
        <w:t>Build on the same architecture:</w:t>
      </w:r>
    </w:p>
    <w:p w14:paraId="7C05B340" w14:textId="77777777" w:rsidR="007471C9" w:rsidRPr="007471C9" w:rsidRDefault="007471C9" w:rsidP="007471C9">
      <w:r w:rsidRPr="007471C9">
        <w:t>Version 1</w:t>
      </w:r>
      <w:r w:rsidRPr="007471C9">
        <w:br/>
        <w:t>Single Cycle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2</w:t>
      </w:r>
      <w:r w:rsidRPr="007471C9">
        <w:br/>
        <w:t>Pipeline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3</w:t>
      </w:r>
      <w:r w:rsidRPr="007471C9">
        <w:br/>
        <w:t>Hazard Detection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4</w:t>
      </w:r>
      <w:r w:rsidRPr="007471C9">
        <w:br/>
        <w:t>Forwarding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5</w:t>
      </w:r>
      <w:r w:rsidRPr="007471C9">
        <w:br/>
        <w:t>Interrupts</w:t>
      </w:r>
      <w:r w:rsidRPr="007471C9">
        <w:br/>
      </w:r>
      <w:r w:rsidRPr="007471C9">
        <w:lastRenderedPageBreak/>
        <w:br/>
        <w:t>↓</w:t>
      </w:r>
      <w:r w:rsidRPr="007471C9">
        <w:br/>
      </w:r>
      <w:r w:rsidRPr="007471C9">
        <w:br/>
        <w:t>Version 6</w:t>
      </w:r>
      <w:r w:rsidRPr="007471C9">
        <w:br/>
        <w:t>Cache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7</w:t>
      </w:r>
      <w:r w:rsidRPr="007471C9">
        <w:br/>
        <w:t>Memory-Mapped I/O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Version 8</w:t>
      </w:r>
      <w:r w:rsidRPr="007471C9">
        <w:br/>
        <w:t>UART/SPI/Timer</w:t>
      </w:r>
    </w:p>
    <w:p w14:paraId="01BAAABF" w14:textId="77777777" w:rsidR="007471C9" w:rsidRPr="007471C9" w:rsidRDefault="007471C9" w:rsidP="007471C9">
      <w:r w:rsidRPr="007471C9">
        <w:t>No redesign—only extension.</w:t>
      </w:r>
    </w:p>
    <w:p w14:paraId="713504AD" w14:textId="77777777" w:rsidR="007471C9" w:rsidRPr="007471C9" w:rsidRDefault="007471C9" w:rsidP="007471C9">
      <w:r w:rsidRPr="007471C9">
        <w:pict w14:anchorId="32706531">
          <v:rect id="_x0000_i1126" style="width:0;height:1.5pt" o:hralign="center" o:hrstd="t" o:hr="t" fillcolor="#a0a0a0" stroked="f"/>
        </w:pict>
      </w:r>
    </w:p>
    <w:p w14:paraId="1A014FE5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12 — Advanced Verification</w:t>
      </w:r>
    </w:p>
    <w:p w14:paraId="3F62D617" w14:textId="77777777" w:rsidR="007471C9" w:rsidRPr="007471C9" w:rsidRDefault="007471C9" w:rsidP="007471C9">
      <w:pPr>
        <w:numPr>
          <w:ilvl w:val="0"/>
          <w:numId w:val="24"/>
        </w:numPr>
      </w:pPr>
      <w:proofErr w:type="spellStart"/>
      <w:r w:rsidRPr="007471C9">
        <w:t>SystemVerilog</w:t>
      </w:r>
      <w:proofErr w:type="spellEnd"/>
      <w:r w:rsidRPr="007471C9">
        <w:t xml:space="preserve"> </w:t>
      </w:r>
    </w:p>
    <w:p w14:paraId="4DBBF849" w14:textId="77777777" w:rsidR="007471C9" w:rsidRPr="007471C9" w:rsidRDefault="007471C9" w:rsidP="007471C9">
      <w:pPr>
        <w:numPr>
          <w:ilvl w:val="0"/>
          <w:numId w:val="24"/>
        </w:numPr>
      </w:pPr>
      <w:r w:rsidRPr="007471C9">
        <w:t xml:space="preserve">Assertions </w:t>
      </w:r>
    </w:p>
    <w:p w14:paraId="3F30F0BF" w14:textId="77777777" w:rsidR="007471C9" w:rsidRPr="007471C9" w:rsidRDefault="007471C9" w:rsidP="007471C9">
      <w:pPr>
        <w:numPr>
          <w:ilvl w:val="0"/>
          <w:numId w:val="24"/>
        </w:numPr>
      </w:pPr>
      <w:r w:rsidRPr="007471C9">
        <w:t xml:space="preserve">Functional coverage </w:t>
      </w:r>
    </w:p>
    <w:p w14:paraId="53909C43" w14:textId="77777777" w:rsidR="007471C9" w:rsidRPr="007471C9" w:rsidRDefault="007471C9" w:rsidP="007471C9">
      <w:pPr>
        <w:numPr>
          <w:ilvl w:val="0"/>
          <w:numId w:val="24"/>
        </w:numPr>
      </w:pPr>
      <w:r w:rsidRPr="007471C9">
        <w:t xml:space="preserve">Constrained-random testing </w:t>
      </w:r>
    </w:p>
    <w:p w14:paraId="6DC79E1D" w14:textId="77777777" w:rsidR="007471C9" w:rsidRPr="007471C9" w:rsidRDefault="007471C9" w:rsidP="007471C9">
      <w:pPr>
        <w:numPr>
          <w:ilvl w:val="0"/>
          <w:numId w:val="24"/>
        </w:numPr>
      </w:pPr>
      <w:r w:rsidRPr="007471C9">
        <w:t xml:space="preserve">UVM (optional but valuable) </w:t>
      </w:r>
    </w:p>
    <w:p w14:paraId="1E09AE55" w14:textId="77777777" w:rsidR="007471C9" w:rsidRPr="007471C9" w:rsidRDefault="007471C9" w:rsidP="007471C9">
      <w:r w:rsidRPr="007471C9">
        <w:pict w14:anchorId="1CE6E4F7">
          <v:rect id="_x0000_i1127" style="width:0;height:1.5pt" o:hralign="center" o:hrstd="t" o:hr="t" fillcolor="#a0a0a0" stroked="f"/>
        </w:pict>
      </w:r>
    </w:p>
    <w:p w14:paraId="7471A6A7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Phase 13 — AI &amp; Automation</w:t>
      </w:r>
    </w:p>
    <w:p w14:paraId="47134237" w14:textId="77777777" w:rsidR="007471C9" w:rsidRPr="007471C9" w:rsidRDefault="007471C9" w:rsidP="007471C9">
      <w:r w:rsidRPr="007471C9">
        <w:t>Automation tools around the ASIC flow:</w:t>
      </w:r>
    </w:p>
    <w:p w14:paraId="48E00109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RTL documentation generator </w:t>
      </w:r>
    </w:p>
    <w:p w14:paraId="549493EE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Waveform </w:t>
      </w:r>
      <w:proofErr w:type="spellStart"/>
      <w:r w:rsidRPr="007471C9">
        <w:t>analyzer</w:t>
      </w:r>
      <w:proofErr w:type="spellEnd"/>
      <w:r w:rsidRPr="007471C9">
        <w:t xml:space="preserve"> </w:t>
      </w:r>
    </w:p>
    <w:p w14:paraId="62FBED3F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Synthesis report summarizer </w:t>
      </w:r>
    </w:p>
    <w:p w14:paraId="75C97747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STA report </w:t>
      </w:r>
      <w:proofErr w:type="spellStart"/>
      <w:r w:rsidRPr="007471C9">
        <w:t>analyzer</w:t>
      </w:r>
      <w:proofErr w:type="spellEnd"/>
      <w:r w:rsidRPr="007471C9">
        <w:t xml:space="preserve"> </w:t>
      </w:r>
    </w:p>
    <w:p w14:paraId="4CF1E67D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Floorplan image annotator </w:t>
      </w:r>
    </w:p>
    <w:p w14:paraId="77242173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t xml:space="preserve">GitHub CI/CD </w:t>
      </w:r>
    </w:p>
    <w:p w14:paraId="40242307" w14:textId="77777777" w:rsidR="007471C9" w:rsidRPr="007471C9" w:rsidRDefault="007471C9" w:rsidP="007471C9">
      <w:pPr>
        <w:numPr>
          <w:ilvl w:val="0"/>
          <w:numId w:val="25"/>
        </w:numPr>
      </w:pPr>
      <w:r w:rsidRPr="007471C9">
        <w:lastRenderedPageBreak/>
        <w:t xml:space="preserve">LLM-assisted RTL review (used carefully) </w:t>
      </w:r>
    </w:p>
    <w:p w14:paraId="45608CE6" w14:textId="77777777" w:rsidR="007471C9" w:rsidRPr="007471C9" w:rsidRDefault="007471C9" w:rsidP="007471C9">
      <w:r w:rsidRPr="007471C9">
        <w:pict w14:anchorId="60EA9B3D">
          <v:rect id="_x0000_i1128" style="width:0;height:1.5pt" o:hralign="center" o:hrstd="t" o:hr="t" fillcolor="#a0a0a0" stroked="f"/>
        </w:pict>
      </w:r>
    </w:p>
    <w:p w14:paraId="240A26BA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Learning Strategy</w:t>
      </w:r>
    </w:p>
    <w:p w14:paraId="347C78E0" w14:textId="77777777" w:rsidR="007471C9" w:rsidRPr="007471C9" w:rsidRDefault="007471C9" w:rsidP="007471C9">
      <w:r w:rsidRPr="007471C9">
        <w:t>We'll synchronize your implementation with the Adi Teman playlist.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080"/>
      </w:tblGrid>
      <w:tr w:rsidR="007471C9" w:rsidRPr="007471C9" w14:paraId="2E1C2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F1E8" w14:textId="77777777" w:rsidR="007471C9" w:rsidRPr="007471C9" w:rsidRDefault="007471C9" w:rsidP="007471C9">
            <w:pPr>
              <w:rPr>
                <w:b/>
                <w:bCs/>
              </w:rPr>
            </w:pPr>
            <w:r w:rsidRPr="007471C9">
              <w:rPr>
                <w:b/>
                <w:bCs/>
              </w:rPr>
              <w:t>Playlist Topic</w:t>
            </w:r>
          </w:p>
        </w:tc>
        <w:tc>
          <w:tcPr>
            <w:tcW w:w="0" w:type="auto"/>
            <w:vAlign w:val="center"/>
            <w:hideMark/>
          </w:tcPr>
          <w:p w14:paraId="7E8E2486" w14:textId="77777777" w:rsidR="007471C9" w:rsidRPr="007471C9" w:rsidRDefault="007471C9" w:rsidP="007471C9">
            <w:pPr>
              <w:rPr>
                <w:b/>
                <w:bCs/>
              </w:rPr>
            </w:pPr>
            <w:r w:rsidRPr="007471C9">
              <w:rPr>
                <w:b/>
                <w:bCs/>
              </w:rPr>
              <w:t>Project Activity</w:t>
            </w:r>
          </w:p>
        </w:tc>
      </w:tr>
      <w:tr w:rsidR="007471C9" w:rsidRPr="007471C9" w14:paraId="1661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E4FD" w14:textId="77777777" w:rsidR="007471C9" w:rsidRPr="007471C9" w:rsidRDefault="007471C9" w:rsidP="007471C9">
            <w:r w:rsidRPr="007471C9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CFB791B" w14:textId="77777777" w:rsidR="007471C9" w:rsidRPr="007471C9" w:rsidRDefault="007471C9" w:rsidP="007471C9">
            <w:r w:rsidRPr="007471C9">
              <w:t>Repository setup</w:t>
            </w:r>
          </w:p>
        </w:tc>
      </w:tr>
      <w:tr w:rsidR="007471C9" w:rsidRPr="007471C9" w14:paraId="64D1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4558" w14:textId="77777777" w:rsidR="007471C9" w:rsidRPr="007471C9" w:rsidRDefault="007471C9" w:rsidP="007471C9">
            <w:r w:rsidRPr="007471C9">
              <w:t>Verilog</w:t>
            </w:r>
          </w:p>
        </w:tc>
        <w:tc>
          <w:tcPr>
            <w:tcW w:w="0" w:type="auto"/>
            <w:vAlign w:val="center"/>
            <w:hideMark/>
          </w:tcPr>
          <w:p w14:paraId="63F90F6B" w14:textId="77777777" w:rsidR="007471C9" w:rsidRPr="007471C9" w:rsidRDefault="007471C9" w:rsidP="007471C9">
            <w:r w:rsidRPr="007471C9">
              <w:t>Build RTL modules</w:t>
            </w:r>
          </w:p>
        </w:tc>
      </w:tr>
      <w:tr w:rsidR="007471C9" w:rsidRPr="007471C9" w14:paraId="325C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8D05" w14:textId="77777777" w:rsidR="007471C9" w:rsidRPr="007471C9" w:rsidRDefault="007471C9" w:rsidP="007471C9">
            <w:r w:rsidRPr="007471C9">
              <w:t>Synthesis</w:t>
            </w:r>
          </w:p>
        </w:tc>
        <w:tc>
          <w:tcPr>
            <w:tcW w:w="0" w:type="auto"/>
            <w:vAlign w:val="center"/>
            <w:hideMark/>
          </w:tcPr>
          <w:p w14:paraId="3E49DAD3" w14:textId="77777777" w:rsidR="007471C9" w:rsidRPr="007471C9" w:rsidRDefault="007471C9" w:rsidP="007471C9">
            <w:r w:rsidRPr="007471C9">
              <w:t xml:space="preserve">Run </w:t>
            </w:r>
            <w:proofErr w:type="spellStart"/>
            <w:r w:rsidRPr="007471C9">
              <w:t>Yosys</w:t>
            </w:r>
            <w:proofErr w:type="spellEnd"/>
          </w:p>
        </w:tc>
      </w:tr>
      <w:tr w:rsidR="007471C9" w:rsidRPr="007471C9" w14:paraId="69D69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10DD" w14:textId="77777777" w:rsidR="007471C9" w:rsidRPr="007471C9" w:rsidRDefault="007471C9" w:rsidP="007471C9">
            <w:r w:rsidRPr="007471C9">
              <w:t>STA</w:t>
            </w:r>
          </w:p>
        </w:tc>
        <w:tc>
          <w:tcPr>
            <w:tcW w:w="0" w:type="auto"/>
            <w:vAlign w:val="center"/>
            <w:hideMark/>
          </w:tcPr>
          <w:p w14:paraId="2227BEFC" w14:textId="77777777" w:rsidR="007471C9" w:rsidRPr="007471C9" w:rsidRDefault="007471C9" w:rsidP="007471C9">
            <w:r w:rsidRPr="007471C9">
              <w:t xml:space="preserve">Run </w:t>
            </w:r>
            <w:proofErr w:type="spellStart"/>
            <w:r w:rsidRPr="007471C9">
              <w:t>OpenSTA</w:t>
            </w:r>
            <w:proofErr w:type="spellEnd"/>
          </w:p>
        </w:tc>
      </w:tr>
      <w:tr w:rsidR="007471C9" w:rsidRPr="007471C9" w14:paraId="6FAC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D756" w14:textId="77777777" w:rsidR="007471C9" w:rsidRPr="007471C9" w:rsidRDefault="007471C9" w:rsidP="007471C9">
            <w:r w:rsidRPr="007471C9">
              <w:t>Physical Design</w:t>
            </w:r>
          </w:p>
        </w:tc>
        <w:tc>
          <w:tcPr>
            <w:tcW w:w="0" w:type="auto"/>
            <w:vAlign w:val="center"/>
            <w:hideMark/>
          </w:tcPr>
          <w:p w14:paraId="754EEB7C" w14:textId="77777777" w:rsidR="007471C9" w:rsidRPr="007471C9" w:rsidRDefault="007471C9" w:rsidP="007471C9">
            <w:r w:rsidRPr="007471C9">
              <w:t xml:space="preserve">Run </w:t>
            </w:r>
            <w:proofErr w:type="spellStart"/>
            <w:r w:rsidRPr="007471C9">
              <w:t>OpenLane</w:t>
            </w:r>
            <w:proofErr w:type="spellEnd"/>
            <w:r w:rsidRPr="007471C9">
              <w:t>/</w:t>
            </w:r>
            <w:proofErr w:type="spellStart"/>
            <w:r w:rsidRPr="007471C9">
              <w:t>OpenROAD</w:t>
            </w:r>
            <w:proofErr w:type="spellEnd"/>
          </w:p>
        </w:tc>
      </w:tr>
      <w:tr w:rsidR="007471C9" w:rsidRPr="007471C9" w14:paraId="46C65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81E" w14:textId="77777777" w:rsidR="007471C9" w:rsidRPr="007471C9" w:rsidRDefault="007471C9" w:rsidP="007471C9">
            <w:r w:rsidRPr="007471C9">
              <w:t>CTS</w:t>
            </w:r>
          </w:p>
        </w:tc>
        <w:tc>
          <w:tcPr>
            <w:tcW w:w="0" w:type="auto"/>
            <w:vAlign w:val="center"/>
            <w:hideMark/>
          </w:tcPr>
          <w:p w14:paraId="250EE079" w14:textId="77777777" w:rsidR="007471C9" w:rsidRPr="007471C9" w:rsidRDefault="007471C9" w:rsidP="007471C9">
            <w:proofErr w:type="spellStart"/>
            <w:r w:rsidRPr="007471C9">
              <w:t>Analyze</w:t>
            </w:r>
            <w:proofErr w:type="spellEnd"/>
            <w:r w:rsidRPr="007471C9">
              <w:t xml:space="preserve"> generated clock tree</w:t>
            </w:r>
          </w:p>
        </w:tc>
      </w:tr>
      <w:tr w:rsidR="007471C9" w:rsidRPr="007471C9" w14:paraId="7579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D74F" w14:textId="77777777" w:rsidR="007471C9" w:rsidRPr="007471C9" w:rsidRDefault="007471C9" w:rsidP="007471C9">
            <w:r w:rsidRPr="007471C9">
              <w:t>Routing</w:t>
            </w:r>
          </w:p>
        </w:tc>
        <w:tc>
          <w:tcPr>
            <w:tcW w:w="0" w:type="auto"/>
            <w:vAlign w:val="center"/>
            <w:hideMark/>
          </w:tcPr>
          <w:p w14:paraId="3EEBC1DF" w14:textId="77777777" w:rsidR="007471C9" w:rsidRPr="007471C9" w:rsidRDefault="007471C9" w:rsidP="007471C9">
            <w:r w:rsidRPr="007471C9">
              <w:t>Inspect routed design</w:t>
            </w:r>
          </w:p>
        </w:tc>
      </w:tr>
      <w:tr w:rsidR="007471C9" w:rsidRPr="007471C9" w14:paraId="2CED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E254" w14:textId="77777777" w:rsidR="007471C9" w:rsidRPr="007471C9" w:rsidRDefault="007471C9" w:rsidP="007471C9">
            <w:r w:rsidRPr="007471C9">
              <w:t>Signoff</w:t>
            </w:r>
          </w:p>
        </w:tc>
        <w:tc>
          <w:tcPr>
            <w:tcW w:w="0" w:type="auto"/>
            <w:vAlign w:val="center"/>
            <w:hideMark/>
          </w:tcPr>
          <w:p w14:paraId="59159B23" w14:textId="77777777" w:rsidR="007471C9" w:rsidRPr="007471C9" w:rsidRDefault="007471C9" w:rsidP="007471C9">
            <w:r w:rsidRPr="007471C9">
              <w:t xml:space="preserve">Run Magic, </w:t>
            </w:r>
            <w:proofErr w:type="spellStart"/>
            <w:r w:rsidRPr="007471C9">
              <w:t>Netgen</w:t>
            </w:r>
            <w:proofErr w:type="spellEnd"/>
            <w:r w:rsidRPr="007471C9">
              <w:t xml:space="preserve">, </w:t>
            </w:r>
            <w:proofErr w:type="spellStart"/>
            <w:r w:rsidRPr="007471C9">
              <w:t>KLayout</w:t>
            </w:r>
            <w:proofErr w:type="spellEnd"/>
          </w:p>
        </w:tc>
      </w:tr>
      <w:tr w:rsidR="007471C9" w:rsidRPr="007471C9" w14:paraId="5331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04D5" w14:textId="77777777" w:rsidR="007471C9" w:rsidRPr="007471C9" w:rsidRDefault="007471C9" w:rsidP="007471C9">
            <w:proofErr w:type="spellStart"/>
            <w:r w:rsidRPr="007471C9">
              <w:t>Tcl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734CD" w14:textId="77777777" w:rsidR="007471C9" w:rsidRPr="007471C9" w:rsidRDefault="007471C9" w:rsidP="007471C9">
            <w:r w:rsidRPr="007471C9">
              <w:t>Automate the flow with scripts</w:t>
            </w:r>
          </w:p>
        </w:tc>
      </w:tr>
    </w:tbl>
    <w:p w14:paraId="263C6A4C" w14:textId="77777777" w:rsidR="007471C9" w:rsidRPr="007471C9" w:rsidRDefault="007471C9" w:rsidP="007471C9">
      <w:r w:rsidRPr="007471C9">
        <w:t>This way, every lecture immediately reinforces something tangible in your project.</w:t>
      </w:r>
    </w:p>
    <w:p w14:paraId="76C69DBA" w14:textId="77777777" w:rsidR="007471C9" w:rsidRPr="007471C9" w:rsidRDefault="007471C9" w:rsidP="007471C9">
      <w:r w:rsidRPr="007471C9">
        <w:pict w14:anchorId="23526641">
          <v:rect id="_x0000_i1129" style="width:0;height:1.5pt" o:hralign="center" o:hrstd="t" o:hr="t" fillcolor="#a0a0a0" stroked="f"/>
        </w:pict>
      </w:r>
    </w:p>
    <w:p w14:paraId="3C9DEAA5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What Makes This Portfolio Stand Out</w:t>
      </w:r>
    </w:p>
    <w:p w14:paraId="113FA25F" w14:textId="77777777" w:rsidR="007471C9" w:rsidRPr="007471C9" w:rsidRDefault="007471C9" w:rsidP="007471C9">
      <w:r w:rsidRPr="007471C9">
        <w:t>Most student repositories end at:</w:t>
      </w:r>
    </w:p>
    <w:p w14:paraId="5144D59A" w14:textId="77777777" w:rsidR="007471C9" w:rsidRPr="007471C9" w:rsidRDefault="007471C9" w:rsidP="007471C9">
      <w:r w:rsidRPr="007471C9">
        <w:t>RTL</w:t>
      </w:r>
      <w:r w:rsidRPr="007471C9">
        <w:br/>
        <w:t>↓</w:t>
      </w:r>
      <w:r w:rsidRPr="007471C9">
        <w:br/>
      </w:r>
      <w:r w:rsidRPr="007471C9">
        <w:br/>
        <w:t>Simulation</w:t>
      </w:r>
    </w:p>
    <w:p w14:paraId="58C34C89" w14:textId="77777777" w:rsidR="007471C9" w:rsidRPr="007471C9" w:rsidRDefault="007471C9" w:rsidP="007471C9">
      <w:r w:rsidRPr="007471C9">
        <w:t>Your repository will aim for:</w:t>
      </w:r>
    </w:p>
    <w:p w14:paraId="575C0A92" w14:textId="77777777" w:rsidR="007471C9" w:rsidRPr="007471C9" w:rsidRDefault="007471C9" w:rsidP="007471C9">
      <w:r w:rsidRPr="007471C9">
        <w:t>Architecture</w:t>
      </w:r>
      <w:r w:rsidRPr="007471C9">
        <w:br/>
        <w:t>↓</w:t>
      </w:r>
      <w:r w:rsidRPr="007471C9">
        <w:br/>
      </w:r>
      <w:r w:rsidRPr="007471C9">
        <w:br/>
        <w:t>RTL</w:t>
      </w:r>
      <w:r w:rsidRPr="007471C9">
        <w:br/>
        <w:t>↓</w:t>
      </w:r>
      <w:r w:rsidRPr="007471C9">
        <w:br/>
      </w:r>
      <w:r w:rsidRPr="007471C9">
        <w:br/>
      </w:r>
      <w:r w:rsidRPr="007471C9">
        <w:lastRenderedPageBreak/>
        <w:t>Verification</w:t>
      </w:r>
      <w:r w:rsidRPr="007471C9">
        <w:br/>
        <w:t>↓</w:t>
      </w:r>
      <w:r w:rsidRPr="007471C9">
        <w:br/>
      </w:r>
      <w:r w:rsidRPr="007471C9">
        <w:br/>
        <w:t>Lint</w:t>
      </w:r>
      <w:r w:rsidRPr="007471C9">
        <w:br/>
        <w:t>↓</w:t>
      </w:r>
      <w:r w:rsidRPr="007471C9">
        <w:br/>
      </w:r>
      <w:r w:rsidRPr="007471C9">
        <w:br/>
        <w:t>Synthesis</w:t>
      </w:r>
      <w:r w:rsidRPr="007471C9">
        <w:br/>
        <w:t>↓</w:t>
      </w:r>
      <w:r w:rsidRPr="007471C9">
        <w:br/>
      </w:r>
      <w:r w:rsidRPr="007471C9">
        <w:br/>
        <w:t>STA</w:t>
      </w:r>
      <w:r w:rsidRPr="007471C9">
        <w:br/>
        <w:t>↓</w:t>
      </w:r>
      <w:r w:rsidRPr="007471C9">
        <w:br/>
      </w:r>
      <w:r w:rsidRPr="007471C9">
        <w:br/>
        <w:t>Physical Design</w:t>
      </w:r>
      <w:r w:rsidRPr="007471C9">
        <w:br/>
        <w:t>↓</w:t>
      </w:r>
      <w:r w:rsidRPr="007471C9">
        <w:br/>
      </w:r>
      <w:r w:rsidRPr="007471C9">
        <w:br/>
        <w:t>DRC</w:t>
      </w:r>
      <w:r w:rsidRPr="007471C9">
        <w:br/>
        <w:t>↓</w:t>
      </w:r>
      <w:r w:rsidRPr="007471C9">
        <w:br/>
      </w:r>
      <w:r w:rsidRPr="007471C9">
        <w:br/>
        <w:t>LVS</w:t>
      </w:r>
      <w:r w:rsidRPr="007471C9">
        <w:br/>
        <w:t>↓</w:t>
      </w:r>
      <w:r w:rsidRPr="007471C9">
        <w:br/>
      </w:r>
      <w:r w:rsidRPr="007471C9">
        <w:br/>
        <w:t>Gate-Level Simulation</w:t>
      </w:r>
      <w:r w:rsidRPr="007471C9">
        <w:br/>
        <w:t>↓</w:t>
      </w:r>
      <w:r w:rsidRPr="007471C9">
        <w:br/>
      </w:r>
      <w:r w:rsidRPr="007471C9">
        <w:br/>
        <w:t>GDSII</w:t>
      </w:r>
      <w:r w:rsidRPr="007471C9">
        <w:br/>
        <w:t>↓</w:t>
      </w:r>
      <w:r w:rsidRPr="007471C9">
        <w:br/>
      </w:r>
      <w:r w:rsidRPr="007471C9">
        <w:br/>
        <w:t xml:space="preserve">(Optional) </w:t>
      </w:r>
      <w:proofErr w:type="spellStart"/>
      <w:r w:rsidRPr="007471C9">
        <w:t>Tapeout</w:t>
      </w:r>
      <w:proofErr w:type="spellEnd"/>
    </w:p>
    <w:p w14:paraId="010E64F9" w14:textId="77777777" w:rsidR="007471C9" w:rsidRPr="007471C9" w:rsidRDefault="007471C9" w:rsidP="007471C9">
      <w:r w:rsidRPr="007471C9">
        <w:t>That demonstrates understanding across the complete digital ASIC flow, which aligns well with roles in RTL design, verification, synthesis, STA, and physical design.</w:t>
      </w:r>
    </w:p>
    <w:p w14:paraId="20446772" w14:textId="77777777" w:rsidR="007471C9" w:rsidRPr="007471C9" w:rsidRDefault="007471C9" w:rsidP="007471C9">
      <w:r w:rsidRPr="007471C9">
        <w:t>I'm excited to mentor you through this. We'll move deliberately, document every decision, and build something you can confidently present in interviews and keep growing over time.</w:t>
      </w:r>
    </w:p>
    <w:p w14:paraId="4E1396EF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 xml:space="preserve">That's exactly why I like this </w:t>
      </w:r>
      <w:proofErr w:type="spellStart"/>
      <w:r w:rsidRPr="007471C9">
        <w:rPr>
          <w:b/>
          <w:bCs/>
        </w:rPr>
        <w:t>MiniRISC</w:t>
      </w:r>
      <w:proofErr w:type="spellEnd"/>
      <w:r w:rsidRPr="007471C9">
        <w:rPr>
          <w:b/>
          <w:bCs/>
        </w:rPr>
        <w:t xml:space="preserve"> project</w:t>
      </w:r>
    </w:p>
    <w:p w14:paraId="60923912" w14:textId="77777777" w:rsidR="007471C9" w:rsidRPr="007471C9" w:rsidRDefault="007471C9" w:rsidP="007471C9">
      <w:r w:rsidRPr="007471C9">
        <w:t xml:space="preserve">We're </w:t>
      </w:r>
      <w:r w:rsidRPr="007471C9">
        <w:rPr>
          <w:b/>
          <w:bCs/>
        </w:rPr>
        <w:t>not</w:t>
      </w:r>
      <w:r w:rsidRPr="007471C9">
        <w:t xml:space="preserve"> going to clone a RISC-V core.</w:t>
      </w:r>
    </w:p>
    <w:p w14:paraId="64A4571B" w14:textId="77777777" w:rsidR="007471C9" w:rsidRPr="007471C9" w:rsidRDefault="007471C9" w:rsidP="007471C9">
      <w:r w:rsidRPr="007471C9">
        <w:t xml:space="preserve">We're </w:t>
      </w:r>
      <w:r w:rsidRPr="007471C9">
        <w:rPr>
          <w:b/>
          <w:bCs/>
        </w:rPr>
        <w:t>not</w:t>
      </w:r>
      <w:r w:rsidRPr="007471C9">
        <w:t xml:space="preserve"> going to copy RTL from GitHub.</w:t>
      </w:r>
    </w:p>
    <w:p w14:paraId="0FAE9269" w14:textId="77777777" w:rsidR="007471C9" w:rsidRPr="007471C9" w:rsidRDefault="007471C9" w:rsidP="007471C9">
      <w:r w:rsidRPr="007471C9">
        <w:t>We're going to design it ourselves.</w:t>
      </w:r>
    </w:p>
    <w:p w14:paraId="37337354" w14:textId="77777777" w:rsidR="007471C9" w:rsidRPr="007471C9" w:rsidRDefault="007471C9" w:rsidP="007471C9">
      <w:r w:rsidRPr="007471C9">
        <w:t>For every module, we'll follow this sequence:</w:t>
      </w:r>
    </w:p>
    <w:p w14:paraId="4BDC254C" w14:textId="77777777" w:rsidR="007471C9" w:rsidRPr="007471C9" w:rsidRDefault="007471C9" w:rsidP="007471C9">
      <w:r w:rsidRPr="007471C9">
        <w:lastRenderedPageBreak/>
        <w:t>Problem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Architecture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Hardware Diagram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Truth Table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Control Signals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Module Interface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Write RTL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Simulate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Debug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Synthesize</w:t>
      </w:r>
      <w:r w:rsidRPr="007471C9">
        <w:br/>
      </w:r>
      <w:r w:rsidRPr="007471C9">
        <w:br/>
        <w:t>↓</w:t>
      </w:r>
      <w:r w:rsidRPr="007471C9">
        <w:br/>
      </w:r>
      <w:r w:rsidRPr="007471C9">
        <w:br/>
        <w:t>STA</w:t>
      </w:r>
      <w:r w:rsidRPr="007471C9">
        <w:br/>
      </w:r>
      <w:r w:rsidRPr="007471C9">
        <w:lastRenderedPageBreak/>
        <w:br/>
        <w:t>↓</w:t>
      </w:r>
      <w:r w:rsidRPr="007471C9">
        <w:br/>
      </w:r>
      <w:r w:rsidRPr="007471C9">
        <w:br/>
        <w:t>Physical Design</w:t>
      </w:r>
    </w:p>
    <w:p w14:paraId="578FAEE6" w14:textId="77777777" w:rsidR="007471C9" w:rsidRPr="007471C9" w:rsidRDefault="007471C9" w:rsidP="007471C9">
      <w:r w:rsidRPr="007471C9">
        <w:t xml:space="preserve">Notice that </w:t>
      </w:r>
      <w:r w:rsidRPr="007471C9">
        <w:rPr>
          <w:b/>
          <w:bCs/>
        </w:rPr>
        <w:t>Verilog comes almost at the end</w:t>
      </w:r>
      <w:r w:rsidRPr="007471C9">
        <w:t>, not the beginning.</w:t>
      </w:r>
    </w:p>
    <w:p w14:paraId="3E3582AC" w14:textId="77777777" w:rsidR="007471C9" w:rsidRPr="007471C9" w:rsidRDefault="007471C9" w:rsidP="007471C9">
      <w:r w:rsidRPr="007471C9">
        <w:pict w14:anchorId="70331C38">
          <v:rect id="_x0000_i1175" style="width:0;height:1.5pt" o:hralign="center" o:hrstd="t" o:hr="t" fillcolor="#a0a0a0" stroked="f"/>
        </w:pict>
      </w:r>
    </w:p>
    <w:p w14:paraId="25E2E783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Example: ALU</w:t>
      </w:r>
    </w:p>
    <w:p w14:paraId="0CD85D11" w14:textId="77777777" w:rsidR="007471C9" w:rsidRPr="007471C9" w:rsidRDefault="007471C9" w:rsidP="007471C9">
      <w:r w:rsidRPr="007471C9">
        <w:t>Most tutorials do this:</w:t>
      </w:r>
    </w:p>
    <w:p w14:paraId="63770BCC" w14:textId="77777777" w:rsidR="007471C9" w:rsidRPr="007471C9" w:rsidRDefault="007471C9" w:rsidP="007471C9">
      <w:r w:rsidRPr="007471C9">
        <w:t>module alu(...)</w:t>
      </w:r>
      <w:r w:rsidRPr="007471C9">
        <w:br/>
      </w:r>
      <w:r w:rsidRPr="007471C9">
        <w:br/>
        <w:t>case(op)</w:t>
      </w:r>
      <w:r w:rsidRPr="007471C9">
        <w:br/>
      </w:r>
      <w:r w:rsidRPr="007471C9">
        <w:br/>
        <w:t>...</w:t>
      </w:r>
      <w:r w:rsidRPr="007471C9">
        <w:br/>
      </w:r>
      <w:r w:rsidRPr="007471C9">
        <w:br/>
      </w:r>
      <w:proofErr w:type="spellStart"/>
      <w:r w:rsidRPr="007471C9">
        <w:t>endmodule</w:t>
      </w:r>
      <w:proofErr w:type="spellEnd"/>
    </w:p>
    <w:p w14:paraId="690C7AE8" w14:textId="77777777" w:rsidR="007471C9" w:rsidRPr="007471C9" w:rsidRDefault="007471C9" w:rsidP="007471C9">
      <w:r w:rsidRPr="007471C9">
        <w:t>Done.</w:t>
      </w:r>
    </w:p>
    <w:p w14:paraId="1ED40268" w14:textId="77777777" w:rsidR="007471C9" w:rsidRPr="007471C9" w:rsidRDefault="007471C9" w:rsidP="007471C9">
      <w:r w:rsidRPr="007471C9">
        <w:pict w14:anchorId="73CE7C9D">
          <v:rect id="_x0000_i1176" style="width:0;height:1.5pt" o:hralign="center" o:hrstd="t" o:hr="t" fillcolor="#a0a0a0" stroked="f"/>
        </w:pict>
      </w:r>
    </w:p>
    <w:p w14:paraId="466D0761" w14:textId="77777777" w:rsidR="007471C9" w:rsidRPr="007471C9" w:rsidRDefault="007471C9" w:rsidP="007471C9">
      <w:r w:rsidRPr="007471C9">
        <w:t>We'll instead spend time answering questions like:</w:t>
      </w:r>
    </w:p>
    <w:p w14:paraId="5FC0E589" w14:textId="77777777" w:rsidR="007471C9" w:rsidRPr="007471C9" w:rsidRDefault="007471C9" w:rsidP="007471C9">
      <w:r w:rsidRPr="007471C9">
        <w:rPr>
          <w:b/>
          <w:bCs/>
        </w:rPr>
        <w:t>Why do CPUs even need an ALU?</w:t>
      </w:r>
    </w:p>
    <w:p w14:paraId="063295AF" w14:textId="77777777" w:rsidR="007471C9" w:rsidRPr="007471C9" w:rsidRDefault="007471C9" w:rsidP="007471C9">
      <w:r w:rsidRPr="007471C9">
        <w:rPr>
          <w:b/>
          <w:bCs/>
        </w:rPr>
        <w:t>Why is it combinational?</w:t>
      </w:r>
    </w:p>
    <w:p w14:paraId="5DA5170A" w14:textId="77777777" w:rsidR="007471C9" w:rsidRPr="007471C9" w:rsidRDefault="007471C9" w:rsidP="007471C9">
      <w:r w:rsidRPr="007471C9">
        <w:rPr>
          <w:b/>
          <w:bCs/>
        </w:rPr>
        <w:t>Why aren't operations sequential?</w:t>
      </w:r>
    </w:p>
    <w:p w14:paraId="2171CAE1" w14:textId="77777777" w:rsidR="007471C9" w:rsidRPr="007471C9" w:rsidRDefault="007471C9" w:rsidP="007471C9">
      <w:r w:rsidRPr="007471C9">
        <w:rPr>
          <w:b/>
          <w:bCs/>
        </w:rPr>
        <w:t>Should subtraction reuse the adder?</w:t>
      </w:r>
    </w:p>
    <w:p w14:paraId="2580D0F6" w14:textId="77777777" w:rsidR="007471C9" w:rsidRPr="007471C9" w:rsidRDefault="007471C9" w:rsidP="007471C9">
      <w:r w:rsidRPr="007471C9">
        <w:rPr>
          <w:b/>
          <w:bCs/>
        </w:rPr>
        <w:t>How many control bits are required?</w:t>
      </w:r>
    </w:p>
    <w:p w14:paraId="59DD422F" w14:textId="77777777" w:rsidR="007471C9" w:rsidRPr="007471C9" w:rsidRDefault="007471C9" w:rsidP="007471C9">
      <w:r w:rsidRPr="007471C9">
        <w:rPr>
          <w:b/>
          <w:bCs/>
        </w:rPr>
        <w:t>How many multiplexers are needed?</w:t>
      </w:r>
    </w:p>
    <w:p w14:paraId="1840F698" w14:textId="77777777" w:rsidR="007471C9" w:rsidRPr="007471C9" w:rsidRDefault="007471C9" w:rsidP="007471C9">
      <w:r w:rsidRPr="007471C9">
        <w:rPr>
          <w:b/>
          <w:bCs/>
        </w:rPr>
        <w:t>What becomes the critical path?</w:t>
      </w:r>
    </w:p>
    <w:p w14:paraId="0F40DFD1" w14:textId="77777777" w:rsidR="007471C9" w:rsidRPr="007471C9" w:rsidRDefault="007471C9" w:rsidP="007471C9">
      <w:r w:rsidRPr="007471C9">
        <w:rPr>
          <w:b/>
          <w:bCs/>
        </w:rPr>
        <w:t>How will synthesis optimize this logic?</w:t>
      </w:r>
    </w:p>
    <w:p w14:paraId="46D70A0D" w14:textId="77777777" w:rsidR="007471C9" w:rsidRPr="007471C9" w:rsidRDefault="007471C9" w:rsidP="007471C9">
      <w:r w:rsidRPr="007471C9">
        <w:t xml:space="preserve">Only after understanding those answers </w:t>
      </w:r>
      <w:proofErr w:type="gramStart"/>
      <w:r w:rsidRPr="007471C9">
        <w:t>will</w:t>
      </w:r>
      <w:proofErr w:type="gramEnd"/>
      <w:r w:rsidRPr="007471C9">
        <w:t xml:space="preserve"> we write perhaps 30–40 lines of Verilog.</w:t>
      </w:r>
    </w:p>
    <w:p w14:paraId="42A9663F" w14:textId="77777777" w:rsidR="007471C9" w:rsidRPr="007471C9" w:rsidRDefault="007471C9" w:rsidP="007471C9">
      <w:r w:rsidRPr="007471C9">
        <w:t>By then, you'll understand every line because you derived it from the architecture.</w:t>
      </w:r>
    </w:p>
    <w:p w14:paraId="77C44A56" w14:textId="77777777" w:rsidR="007471C9" w:rsidRPr="007471C9" w:rsidRDefault="007471C9" w:rsidP="007471C9">
      <w:r w:rsidRPr="007471C9">
        <w:pict w14:anchorId="538F7F02">
          <v:rect id="_x0000_i1177" style="width:0;height:1.5pt" o:hralign="center" o:hrstd="t" o:hr="t" fillcolor="#a0a0a0" stroked="f"/>
        </w:pict>
      </w:r>
    </w:p>
    <w:p w14:paraId="4064C213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By the time we finish, you should be able to answer questions like these without hesitation:</w:t>
      </w:r>
    </w:p>
    <w:p w14:paraId="74761E0D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lastRenderedPageBreak/>
        <w:t>Architecture</w:t>
      </w:r>
    </w:p>
    <w:p w14:paraId="726BE00A" w14:textId="77777777" w:rsidR="007471C9" w:rsidRPr="007471C9" w:rsidRDefault="007471C9" w:rsidP="007471C9">
      <w:pPr>
        <w:numPr>
          <w:ilvl w:val="0"/>
          <w:numId w:val="26"/>
        </w:numPr>
      </w:pPr>
      <w:r w:rsidRPr="007471C9">
        <w:t xml:space="preserve">Why did you choose an 8-bit ISA? </w:t>
      </w:r>
    </w:p>
    <w:p w14:paraId="2F7EE1A2" w14:textId="77777777" w:rsidR="007471C9" w:rsidRPr="007471C9" w:rsidRDefault="007471C9" w:rsidP="007471C9">
      <w:pPr>
        <w:numPr>
          <w:ilvl w:val="0"/>
          <w:numId w:val="26"/>
        </w:numPr>
      </w:pPr>
      <w:r w:rsidRPr="007471C9">
        <w:t xml:space="preserve">Why 16-bit instructions? </w:t>
      </w:r>
    </w:p>
    <w:p w14:paraId="31A2E363" w14:textId="77777777" w:rsidR="007471C9" w:rsidRPr="007471C9" w:rsidRDefault="007471C9" w:rsidP="007471C9">
      <w:pPr>
        <w:numPr>
          <w:ilvl w:val="0"/>
          <w:numId w:val="26"/>
        </w:numPr>
      </w:pPr>
      <w:r w:rsidRPr="007471C9">
        <w:t xml:space="preserve">Why a Harvard architecture initially? </w:t>
      </w:r>
    </w:p>
    <w:p w14:paraId="50FA1725" w14:textId="77777777" w:rsidR="007471C9" w:rsidRPr="007471C9" w:rsidRDefault="007471C9" w:rsidP="007471C9">
      <w:pPr>
        <w:numPr>
          <w:ilvl w:val="0"/>
          <w:numId w:val="26"/>
        </w:numPr>
      </w:pPr>
      <w:r w:rsidRPr="007471C9">
        <w:t xml:space="preserve">Why a load/store design? </w:t>
      </w:r>
    </w:p>
    <w:p w14:paraId="2556B98A" w14:textId="77777777" w:rsidR="007471C9" w:rsidRPr="007471C9" w:rsidRDefault="007471C9" w:rsidP="007471C9">
      <w:pPr>
        <w:numPr>
          <w:ilvl w:val="0"/>
          <w:numId w:val="26"/>
        </w:numPr>
      </w:pPr>
      <w:r w:rsidRPr="007471C9">
        <w:t xml:space="preserve">Why 8 registers? </w:t>
      </w:r>
    </w:p>
    <w:p w14:paraId="0B18A779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RTL</w:t>
      </w:r>
    </w:p>
    <w:p w14:paraId="4BDD733F" w14:textId="77777777" w:rsidR="007471C9" w:rsidRPr="007471C9" w:rsidRDefault="007471C9" w:rsidP="007471C9">
      <w:pPr>
        <w:numPr>
          <w:ilvl w:val="0"/>
          <w:numId w:val="27"/>
        </w:numPr>
      </w:pPr>
      <w:r w:rsidRPr="007471C9">
        <w:t xml:space="preserve">Why is your ALU combinational? </w:t>
      </w:r>
    </w:p>
    <w:p w14:paraId="099B0AC3" w14:textId="77777777" w:rsidR="007471C9" w:rsidRPr="007471C9" w:rsidRDefault="007471C9" w:rsidP="007471C9">
      <w:pPr>
        <w:numPr>
          <w:ilvl w:val="0"/>
          <w:numId w:val="27"/>
        </w:numPr>
      </w:pPr>
      <w:r w:rsidRPr="007471C9">
        <w:t xml:space="preserve">Why is the register file synchronous? </w:t>
      </w:r>
    </w:p>
    <w:p w14:paraId="1BF88A46" w14:textId="77777777" w:rsidR="007471C9" w:rsidRPr="007471C9" w:rsidRDefault="007471C9" w:rsidP="007471C9">
      <w:pPr>
        <w:numPr>
          <w:ilvl w:val="0"/>
          <w:numId w:val="27"/>
        </w:numPr>
      </w:pPr>
      <w:r w:rsidRPr="007471C9">
        <w:t xml:space="preserve">Why is the program counter updated on the clock edge? </w:t>
      </w:r>
    </w:p>
    <w:p w14:paraId="28DD5215" w14:textId="77777777" w:rsidR="007471C9" w:rsidRPr="007471C9" w:rsidRDefault="007471C9" w:rsidP="007471C9">
      <w:pPr>
        <w:numPr>
          <w:ilvl w:val="0"/>
          <w:numId w:val="27"/>
        </w:numPr>
      </w:pPr>
      <w:r w:rsidRPr="007471C9">
        <w:t xml:space="preserve">Why are memories </w:t>
      </w:r>
      <w:proofErr w:type="spellStart"/>
      <w:r w:rsidRPr="007471C9">
        <w:t>modeled</w:t>
      </w:r>
      <w:proofErr w:type="spellEnd"/>
      <w:r w:rsidRPr="007471C9">
        <w:t xml:space="preserve"> the way they are? </w:t>
      </w:r>
    </w:p>
    <w:p w14:paraId="4DA2C160" w14:textId="77777777" w:rsidR="007471C9" w:rsidRPr="007471C9" w:rsidRDefault="007471C9" w:rsidP="007471C9">
      <w:pPr>
        <w:numPr>
          <w:ilvl w:val="0"/>
          <w:numId w:val="27"/>
        </w:numPr>
      </w:pPr>
      <w:r w:rsidRPr="007471C9">
        <w:t xml:space="preserve">Why did you choose those control signals? </w:t>
      </w:r>
    </w:p>
    <w:p w14:paraId="77E1603B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Synthesis</w:t>
      </w:r>
    </w:p>
    <w:p w14:paraId="1C35A7E7" w14:textId="77777777" w:rsidR="007471C9" w:rsidRPr="007471C9" w:rsidRDefault="007471C9" w:rsidP="007471C9">
      <w:pPr>
        <w:numPr>
          <w:ilvl w:val="0"/>
          <w:numId w:val="28"/>
        </w:numPr>
      </w:pPr>
      <w:r w:rsidRPr="007471C9">
        <w:t xml:space="preserve">How did </w:t>
      </w:r>
      <w:proofErr w:type="spellStart"/>
      <w:r w:rsidRPr="007471C9">
        <w:t>Yosys</w:t>
      </w:r>
      <w:proofErr w:type="spellEnd"/>
      <w:r w:rsidRPr="007471C9">
        <w:t xml:space="preserve"> map your RTL to standard cells? </w:t>
      </w:r>
    </w:p>
    <w:p w14:paraId="5177151F" w14:textId="77777777" w:rsidR="007471C9" w:rsidRPr="007471C9" w:rsidRDefault="007471C9" w:rsidP="007471C9">
      <w:pPr>
        <w:numPr>
          <w:ilvl w:val="0"/>
          <w:numId w:val="28"/>
        </w:numPr>
      </w:pPr>
      <w:r w:rsidRPr="007471C9">
        <w:t xml:space="preserve">What is technology mapping? </w:t>
      </w:r>
    </w:p>
    <w:p w14:paraId="607215AF" w14:textId="77777777" w:rsidR="007471C9" w:rsidRPr="007471C9" w:rsidRDefault="007471C9" w:rsidP="007471C9">
      <w:pPr>
        <w:numPr>
          <w:ilvl w:val="0"/>
          <w:numId w:val="28"/>
        </w:numPr>
      </w:pPr>
      <w:r w:rsidRPr="007471C9">
        <w:t xml:space="preserve">What optimizations did synthesis perform? </w:t>
      </w:r>
    </w:p>
    <w:p w14:paraId="13B6C919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STA</w:t>
      </w:r>
    </w:p>
    <w:p w14:paraId="664D747C" w14:textId="77777777" w:rsidR="007471C9" w:rsidRPr="007471C9" w:rsidRDefault="007471C9" w:rsidP="007471C9">
      <w:pPr>
        <w:numPr>
          <w:ilvl w:val="0"/>
          <w:numId w:val="29"/>
        </w:numPr>
      </w:pPr>
      <w:r w:rsidRPr="007471C9">
        <w:t xml:space="preserve">What was your critical path? </w:t>
      </w:r>
    </w:p>
    <w:p w14:paraId="447A9FEC" w14:textId="77777777" w:rsidR="007471C9" w:rsidRPr="007471C9" w:rsidRDefault="007471C9" w:rsidP="007471C9">
      <w:pPr>
        <w:numPr>
          <w:ilvl w:val="0"/>
          <w:numId w:val="29"/>
        </w:numPr>
      </w:pPr>
      <w:r w:rsidRPr="007471C9">
        <w:t xml:space="preserve">What was the worst negative slack? </w:t>
      </w:r>
    </w:p>
    <w:p w14:paraId="2F5609A3" w14:textId="77777777" w:rsidR="007471C9" w:rsidRPr="007471C9" w:rsidRDefault="007471C9" w:rsidP="007471C9">
      <w:pPr>
        <w:numPr>
          <w:ilvl w:val="0"/>
          <w:numId w:val="29"/>
        </w:numPr>
      </w:pPr>
      <w:r w:rsidRPr="007471C9">
        <w:t xml:space="preserve">How did you constrain your clock? </w:t>
      </w:r>
    </w:p>
    <w:p w14:paraId="12BC7115" w14:textId="77777777" w:rsidR="007471C9" w:rsidRPr="007471C9" w:rsidRDefault="007471C9" w:rsidP="007471C9">
      <w:pPr>
        <w:numPr>
          <w:ilvl w:val="0"/>
          <w:numId w:val="29"/>
        </w:numPr>
      </w:pPr>
      <w:r w:rsidRPr="007471C9">
        <w:t xml:space="preserve">Why did setup timing fail (or pass)? </w:t>
      </w:r>
    </w:p>
    <w:p w14:paraId="624AF550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Physical Design</w:t>
      </w:r>
    </w:p>
    <w:p w14:paraId="70B1F13A" w14:textId="77777777" w:rsidR="007471C9" w:rsidRPr="007471C9" w:rsidRDefault="007471C9" w:rsidP="007471C9">
      <w:pPr>
        <w:numPr>
          <w:ilvl w:val="0"/>
          <w:numId w:val="30"/>
        </w:numPr>
      </w:pPr>
      <w:r w:rsidRPr="007471C9">
        <w:t xml:space="preserve">What happens during </w:t>
      </w:r>
      <w:proofErr w:type="spellStart"/>
      <w:r w:rsidRPr="007471C9">
        <w:t>floorplanning</w:t>
      </w:r>
      <w:proofErr w:type="spellEnd"/>
      <w:r w:rsidRPr="007471C9">
        <w:t xml:space="preserve">? </w:t>
      </w:r>
    </w:p>
    <w:p w14:paraId="75801EE0" w14:textId="77777777" w:rsidR="007471C9" w:rsidRPr="007471C9" w:rsidRDefault="007471C9" w:rsidP="007471C9">
      <w:pPr>
        <w:numPr>
          <w:ilvl w:val="0"/>
          <w:numId w:val="30"/>
        </w:numPr>
      </w:pPr>
      <w:r w:rsidRPr="007471C9">
        <w:t xml:space="preserve">Why is CTS needed? </w:t>
      </w:r>
    </w:p>
    <w:p w14:paraId="4F2D6B4A" w14:textId="77777777" w:rsidR="007471C9" w:rsidRPr="007471C9" w:rsidRDefault="007471C9" w:rsidP="007471C9">
      <w:pPr>
        <w:numPr>
          <w:ilvl w:val="0"/>
          <w:numId w:val="30"/>
        </w:numPr>
      </w:pPr>
      <w:r w:rsidRPr="007471C9">
        <w:t xml:space="preserve">What is clock skew? </w:t>
      </w:r>
    </w:p>
    <w:p w14:paraId="1C79CFB9" w14:textId="77777777" w:rsidR="007471C9" w:rsidRPr="007471C9" w:rsidRDefault="007471C9" w:rsidP="007471C9">
      <w:pPr>
        <w:numPr>
          <w:ilvl w:val="0"/>
          <w:numId w:val="30"/>
        </w:numPr>
      </w:pPr>
      <w:r w:rsidRPr="007471C9">
        <w:t xml:space="preserve">Why did routing congestion occur? </w:t>
      </w:r>
    </w:p>
    <w:p w14:paraId="0822BDE2" w14:textId="77777777" w:rsidR="007471C9" w:rsidRPr="007471C9" w:rsidRDefault="007471C9" w:rsidP="007471C9">
      <w:pPr>
        <w:numPr>
          <w:ilvl w:val="0"/>
          <w:numId w:val="30"/>
        </w:numPr>
      </w:pPr>
      <w:r w:rsidRPr="007471C9">
        <w:t xml:space="preserve">How did DRC and LVS validate your design? </w:t>
      </w:r>
    </w:p>
    <w:p w14:paraId="37DB3A21" w14:textId="77777777" w:rsidR="007471C9" w:rsidRPr="007471C9" w:rsidRDefault="007471C9" w:rsidP="007471C9">
      <w:r w:rsidRPr="007471C9">
        <w:lastRenderedPageBreak/>
        <w:t>These are the kinds of questions that differentiate someone who has built a design from someone who has only followed a tutorial.</w:t>
      </w:r>
    </w:p>
    <w:p w14:paraId="7051D236" w14:textId="77777777" w:rsidR="007471C9" w:rsidRPr="007471C9" w:rsidRDefault="007471C9" w:rsidP="007471C9">
      <w:r w:rsidRPr="007471C9">
        <w:pict w14:anchorId="43083FD3">
          <v:rect id="_x0000_i1178" style="width:0;height:1.5pt" o:hralign="center" o:hrstd="t" o:hr="t" fillcolor="#a0a0a0" stroked="f"/>
        </w:pict>
      </w:r>
    </w:p>
    <w:p w14:paraId="0DFA53BD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One rule I'd like us to adopt</w:t>
      </w:r>
    </w:p>
    <w:p w14:paraId="576B1F59" w14:textId="77777777" w:rsidR="007471C9" w:rsidRPr="007471C9" w:rsidRDefault="007471C9" w:rsidP="007471C9">
      <w:r w:rsidRPr="007471C9">
        <w:rPr>
          <w:b/>
          <w:bCs/>
        </w:rPr>
        <w:t>No copy-paste RTL.</w:t>
      </w:r>
    </w:p>
    <w:p w14:paraId="439E812F" w14:textId="77777777" w:rsidR="007471C9" w:rsidRPr="007471C9" w:rsidRDefault="007471C9" w:rsidP="007471C9">
      <w:r w:rsidRPr="007471C9">
        <w:t>It's completely fine to:</w:t>
      </w:r>
    </w:p>
    <w:p w14:paraId="32CEB879" w14:textId="77777777" w:rsidR="007471C9" w:rsidRPr="007471C9" w:rsidRDefault="007471C9" w:rsidP="007471C9">
      <w:pPr>
        <w:numPr>
          <w:ilvl w:val="0"/>
          <w:numId w:val="31"/>
        </w:numPr>
      </w:pPr>
      <w:r w:rsidRPr="007471C9">
        <w:t xml:space="preserve">Read textbooks. </w:t>
      </w:r>
    </w:p>
    <w:p w14:paraId="3F87CFFA" w14:textId="77777777" w:rsidR="007471C9" w:rsidRPr="007471C9" w:rsidRDefault="007471C9" w:rsidP="007471C9">
      <w:pPr>
        <w:numPr>
          <w:ilvl w:val="0"/>
          <w:numId w:val="31"/>
        </w:numPr>
      </w:pPr>
      <w:r w:rsidRPr="007471C9">
        <w:t xml:space="preserve">Watch lectures. </w:t>
      </w:r>
    </w:p>
    <w:p w14:paraId="58427160" w14:textId="77777777" w:rsidR="007471C9" w:rsidRPr="007471C9" w:rsidRDefault="007471C9" w:rsidP="007471C9">
      <w:pPr>
        <w:numPr>
          <w:ilvl w:val="0"/>
          <w:numId w:val="31"/>
        </w:numPr>
      </w:pPr>
      <w:r w:rsidRPr="007471C9">
        <w:t xml:space="preserve">Study reference implementations to understand concepts. </w:t>
      </w:r>
    </w:p>
    <w:p w14:paraId="08045BA0" w14:textId="77777777" w:rsidR="007471C9" w:rsidRPr="007471C9" w:rsidRDefault="007471C9" w:rsidP="007471C9">
      <w:r w:rsidRPr="007471C9">
        <w:t>But when we implement a module, we'll close the reference and write it ourselves.</w:t>
      </w:r>
    </w:p>
    <w:p w14:paraId="2A3BC43F" w14:textId="77777777" w:rsidR="007471C9" w:rsidRPr="007471C9" w:rsidRDefault="007471C9" w:rsidP="007471C9">
      <w:r w:rsidRPr="007471C9">
        <w:t>If we get stuck, we'll debug our own design rather than pasting in someone else's solution.</w:t>
      </w:r>
    </w:p>
    <w:p w14:paraId="51E4646D" w14:textId="77777777" w:rsidR="007471C9" w:rsidRPr="007471C9" w:rsidRDefault="007471C9" w:rsidP="007471C9">
      <w:r w:rsidRPr="007471C9">
        <w:pict w14:anchorId="2E856229">
          <v:rect id="_x0000_i1179" style="width:0;height:1.5pt" o:hralign="center" o:hrstd="t" o:hr="t" fillcolor="#a0a0a0" stroked="f"/>
        </w:pict>
      </w:r>
    </w:p>
    <w:p w14:paraId="41ED84A3" w14:textId="77777777" w:rsidR="007471C9" w:rsidRPr="007471C9" w:rsidRDefault="007471C9" w:rsidP="007471C9">
      <w:pPr>
        <w:rPr>
          <w:b/>
          <w:bCs/>
        </w:rPr>
      </w:pPr>
      <w:r w:rsidRPr="007471C9">
        <w:rPr>
          <w:b/>
          <w:bCs/>
        </w:rPr>
        <w:t>My goal for you</w:t>
      </w:r>
    </w:p>
    <w:p w14:paraId="50062F4A" w14:textId="77777777" w:rsidR="007471C9" w:rsidRPr="007471C9" w:rsidRDefault="007471C9" w:rsidP="007471C9">
      <w:r w:rsidRPr="007471C9">
        <w:t>When you interview next time, I want you to be able to say something like:</w:t>
      </w:r>
    </w:p>
    <w:p w14:paraId="18510E11" w14:textId="77777777" w:rsidR="007471C9" w:rsidRPr="007471C9" w:rsidRDefault="007471C9" w:rsidP="007471C9">
      <w:r w:rsidRPr="007471C9">
        <w:t xml:space="preserve">"I designed an 8-bit RISC processor from scratch. I defined the ISA, instruction encoding, ALU, register file, control unit, and </w:t>
      </w:r>
      <w:proofErr w:type="spellStart"/>
      <w:r w:rsidRPr="007471C9">
        <w:t>datapath</w:t>
      </w:r>
      <w:proofErr w:type="spellEnd"/>
      <w:r w:rsidRPr="007471C9">
        <w:t>. I verified it with Verilog/</w:t>
      </w:r>
      <w:proofErr w:type="spellStart"/>
      <w:r w:rsidRPr="007471C9">
        <w:t>SystemVerilog</w:t>
      </w:r>
      <w:proofErr w:type="spellEnd"/>
      <w:r w:rsidRPr="007471C9">
        <w:t xml:space="preserve"> testbenches, synthesized it with </w:t>
      </w:r>
      <w:proofErr w:type="spellStart"/>
      <w:r w:rsidRPr="007471C9">
        <w:t>Yosys</w:t>
      </w:r>
      <w:proofErr w:type="spellEnd"/>
      <w:r w:rsidRPr="007471C9">
        <w:t xml:space="preserve">, </w:t>
      </w:r>
      <w:proofErr w:type="spellStart"/>
      <w:r w:rsidRPr="007471C9">
        <w:t>analyzed</w:t>
      </w:r>
      <w:proofErr w:type="spellEnd"/>
      <w:r w:rsidRPr="007471C9">
        <w:t xml:space="preserve"> timing using </w:t>
      </w:r>
      <w:proofErr w:type="spellStart"/>
      <w:r w:rsidRPr="007471C9">
        <w:t>OpenSTA</w:t>
      </w:r>
      <w:proofErr w:type="spellEnd"/>
      <w:r w:rsidRPr="007471C9">
        <w:t xml:space="preserve">, completed RTL-to-GDS using </w:t>
      </w:r>
      <w:proofErr w:type="spellStart"/>
      <w:r w:rsidRPr="007471C9">
        <w:t>OpenLane</w:t>
      </w:r>
      <w:proofErr w:type="spellEnd"/>
      <w:r w:rsidRPr="007471C9">
        <w:t>/</w:t>
      </w:r>
      <w:proofErr w:type="spellStart"/>
      <w:r w:rsidRPr="007471C9">
        <w:t>OpenROAD</w:t>
      </w:r>
      <w:proofErr w:type="spellEnd"/>
      <w:r w:rsidRPr="007471C9">
        <w:t>, and performed DRC/LVS before generating the final GDSII. I intentionally started with a small architecture so I could understand every design decision rather than reuse an existing core."</w:t>
      </w:r>
    </w:p>
    <w:p w14:paraId="78955007" w14:textId="77777777" w:rsidR="007471C9" w:rsidRPr="007471C9" w:rsidRDefault="007471C9" w:rsidP="007471C9">
      <w:r w:rsidRPr="007471C9">
        <w:t xml:space="preserve">That's a much stronger discussion than simply saying you implemented an existing RISC processor, because you can explain </w:t>
      </w:r>
      <w:r w:rsidRPr="007471C9">
        <w:rPr>
          <w:b/>
          <w:bCs/>
        </w:rPr>
        <w:t>why every design choice was made</w:t>
      </w:r>
      <w:r w:rsidRPr="007471C9">
        <w:t xml:space="preserve">. That's the level of understanding interviewers </w:t>
      </w:r>
      <w:proofErr w:type="gramStart"/>
      <w:r w:rsidRPr="007471C9">
        <w:t>are</w:t>
      </w:r>
      <w:proofErr w:type="gramEnd"/>
      <w:r w:rsidRPr="007471C9">
        <w:t xml:space="preserve"> usually looking for.</w:t>
      </w:r>
    </w:p>
    <w:p w14:paraId="378A15F0" w14:textId="7B4142B9" w:rsidR="007471C9" w:rsidRDefault="007471C9"/>
    <w:sectPr w:rsidR="00747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E7F"/>
    <w:multiLevelType w:val="multilevel"/>
    <w:tmpl w:val="28A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06DF"/>
    <w:multiLevelType w:val="multilevel"/>
    <w:tmpl w:val="86A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37B6"/>
    <w:multiLevelType w:val="multilevel"/>
    <w:tmpl w:val="0B8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2564D"/>
    <w:multiLevelType w:val="multilevel"/>
    <w:tmpl w:val="342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55ED"/>
    <w:multiLevelType w:val="multilevel"/>
    <w:tmpl w:val="4F6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F6D8D"/>
    <w:multiLevelType w:val="multilevel"/>
    <w:tmpl w:val="2D1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526B8"/>
    <w:multiLevelType w:val="multilevel"/>
    <w:tmpl w:val="597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A57E7"/>
    <w:multiLevelType w:val="multilevel"/>
    <w:tmpl w:val="166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137EA"/>
    <w:multiLevelType w:val="multilevel"/>
    <w:tmpl w:val="B33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F24E8"/>
    <w:multiLevelType w:val="multilevel"/>
    <w:tmpl w:val="2E2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2647A"/>
    <w:multiLevelType w:val="multilevel"/>
    <w:tmpl w:val="C996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81543"/>
    <w:multiLevelType w:val="multilevel"/>
    <w:tmpl w:val="CC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B6A08"/>
    <w:multiLevelType w:val="multilevel"/>
    <w:tmpl w:val="139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8230B"/>
    <w:multiLevelType w:val="multilevel"/>
    <w:tmpl w:val="111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4E7"/>
    <w:multiLevelType w:val="multilevel"/>
    <w:tmpl w:val="493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C0C64"/>
    <w:multiLevelType w:val="multilevel"/>
    <w:tmpl w:val="F0B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9337F"/>
    <w:multiLevelType w:val="multilevel"/>
    <w:tmpl w:val="895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E2C59"/>
    <w:multiLevelType w:val="multilevel"/>
    <w:tmpl w:val="FA6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91458"/>
    <w:multiLevelType w:val="multilevel"/>
    <w:tmpl w:val="449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83668"/>
    <w:multiLevelType w:val="multilevel"/>
    <w:tmpl w:val="DD8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61F02"/>
    <w:multiLevelType w:val="multilevel"/>
    <w:tmpl w:val="72E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57BA1"/>
    <w:multiLevelType w:val="multilevel"/>
    <w:tmpl w:val="6B6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96215"/>
    <w:multiLevelType w:val="multilevel"/>
    <w:tmpl w:val="0EB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225E4"/>
    <w:multiLevelType w:val="multilevel"/>
    <w:tmpl w:val="899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82490"/>
    <w:multiLevelType w:val="multilevel"/>
    <w:tmpl w:val="D0D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65659"/>
    <w:multiLevelType w:val="multilevel"/>
    <w:tmpl w:val="AC6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A6198"/>
    <w:multiLevelType w:val="multilevel"/>
    <w:tmpl w:val="814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D3C83"/>
    <w:multiLevelType w:val="multilevel"/>
    <w:tmpl w:val="781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22BF8"/>
    <w:multiLevelType w:val="multilevel"/>
    <w:tmpl w:val="ED6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63DED"/>
    <w:multiLevelType w:val="multilevel"/>
    <w:tmpl w:val="FBC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96D83"/>
    <w:multiLevelType w:val="multilevel"/>
    <w:tmpl w:val="09A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803648">
    <w:abstractNumId w:val="3"/>
  </w:num>
  <w:num w:numId="2" w16cid:durableId="295337011">
    <w:abstractNumId w:val="12"/>
  </w:num>
  <w:num w:numId="3" w16cid:durableId="1478449728">
    <w:abstractNumId w:val="29"/>
  </w:num>
  <w:num w:numId="4" w16cid:durableId="824475581">
    <w:abstractNumId w:val="6"/>
  </w:num>
  <w:num w:numId="5" w16cid:durableId="1980498857">
    <w:abstractNumId w:val="10"/>
  </w:num>
  <w:num w:numId="6" w16cid:durableId="201213660">
    <w:abstractNumId w:val="5"/>
  </w:num>
  <w:num w:numId="7" w16cid:durableId="1849784280">
    <w:abstractNumId w:val="2"/>
  </w:num>
  <w:num w:numId="8" w16cid:durableId="156848870">
    <w:abstractNumId w:val="21"/>
  </w:num>
  <w:num w:numId="9" w16cid:durableId="1583222710">
    <w:abstractNumId w:val="1"/>
  </w:num>
  <w:num w:numId="10" w16cid:durableId="317921547">
    <w:abstractNumId w:val="28"/>
  </w:num>
  <w:num w:numId="11" w16cid:durableId="358050765">
    <w:abstractNumId w:val="25"/>
  </w:num>
  <w:num w:numId="12" w16cid:durableId="406728648">
    <w:abstractNumId w:val="24"/>
  </w:num>
  <w:num w:numId="13" w16cid:durableId="1126657076">
    <w:abstractNumId w:val="13"/>
  </w:num>
  <w:num w:numId="14" w16cid:durableId="1521314425">
    <w:abstractNumId w:val="16"/>
  </w:num>
  <w:num w:numId="15" w16cid:durableId="1387100710">
    <w:abstractNumId w:val="23"/>
  </w:num>
  <w:num w:numId="16" w16cid:durableId="335229709">
    <w:abstractNumId w:val="15"/>
  </w:num>
  <w:num w:numId="17" w16cid:durableId="293027392">
    <w:abstractNumId w:val="9"/>
  </w:num>
  <w:num w:numId="18" w16cid:durableId="446001402">
    <w:abstractNumId w:val="26"/>
  </w:num>
  <w:num w:numId="19" w16cid:durableId="1998147354">
    <w:abstractNumId w:val="0"/>
  </w:num>
  <w:num w:numId="20" w16cid:durableId="2100633683">
    <w:abstractNumId w:val="14"/>
  </w:num>
  <w:num w:numId="21" w16cid:durableId="22754132">
    <w:abstractNumId w:val="11"/>
  </w:num>
  <w:num w:numId="22" w16cid:durableId="1585996525">
    <w:abstractNumId w:val="19"/>
  </w:num>
  <w:num w:numId="23" w16cid:durableId="564534622">
    <w:abstractNumId w:val="18"/>
  </w:num>
  <w:num w:numId="24" w16cid:durableId="1234779331">
    <w:abstractNumId w:val="22"/>
  </w:num>
  <w:num w:numId="25" w16cid:durableId="1428650490">
    <w:abstractNumId w:val="17"/>
  </w:num>
  <w:num w:numId="26" w16cid:durableId="117990088">
    <w:abstractNumId w:val="27"/>
  </w:num>
  <w:num w:numId="27" w16cid:durableId="794324028">
    <w:abstractNumId w:val="20"/>
  </w:num>
  <w:num w:numId="28" w16cid:durableId="278681796">
    <w:abstractNumId w:val="30"/>
  </w:num>
  <w:num w:numId="29" w16cid:durableId="638075491">
    <w:abstractNumId w:val="8"/>
  </w:num>
  <w:num w:numId="30" w16cid:durableId="3630674">
    <w:abstractNumId w:val="4"/>
  </w:num>
  <w:num w:numId="31" w16cid:durableId="417144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C9"/>
    <w:rsid w:val="007471C9"/>
    <w:rsid w:val="00CE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351D"/>
  <w15:chartTrackingRefBased/>
  <w15:docId w15:val="{DDD32B2D-4A1E-4386-BA98-0273B478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Aieshwarya Deshpande</dc:creator>
  <cp:keywords/>
  <dc:description/>
  <cp:lastModifiedBy>Aieshwarya Deshpande</cp:lastModifiedBy>
  <cp:revision>1</cp:revision>
  <dcterms:created xsi:type="dcterms:W3CDTF">2026-07-03T03:14:00Z</dcterms:created>
  <dcterms:modified xsi:type="dcterms:W3CDTF">2026-07-03T03:16:00Z</dcterms:modified>
</cp:coreProperties>
</file>