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SimSun" w:cs="Calibri"/>
          <w:b/>
          <w:bCs/>
          <w:sz w:val="40"/>
          <w:szCs w:val="40"/>
        </w:rPr>
      </w:pPr>
      <w:r>
        <w:rPr>
          <w:rFonts w:hint="default" w:ascii="Calibri" w:hAnsi="Calibri" w:eastAsia="SimSun" w:cs="Calibri"/>
          <w:b/>
          <w:bCs/>
          <w:sz w:val="40"/>
          <w:szCs w:val="40"/>
        </w:rPr>
        <w:t>Performing Analysis of Meteorological Data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b/>
          <w:bCs/>
          <w:sz w:val="32"/>
          <w:szCs w:val="32"/>
          <w:u w:val="single"/>
          <w:lang w:val="en-US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u w:val="single"/>
          <w:lang w:val="en-US"/>
        </w:rPr>
        <w:t>Code: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import numpy as np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import pandas as pd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import matplotlib.pyplot as plt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df=pd.read_csv("weatherHistory.csv")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print(df.head())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tit_req=["Formatted Date","Apparent Temperature (C)","Humidity"]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df=df[tit_req]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print(df.head())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df['Formatted Date']=pd.to_datetime(df['Formatted Date'] , utc=True)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df_1=df.set_index('Formatted Date')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df_1=df_1.resample('MS').mean()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print(df_1.head())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plt.figure(figsize=(14,6))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plt.title("Variation in Apparent Temperature and Humidity with time")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plt.plot(df_1)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df_april=df_1[df_1.index.month==4]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plt.figure(figsize=(14,6))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plt.title("Variation in Apparent Temperature and Humidity with time in April")</w:t>
      </w:r>
    </w:p>
    <w:p>
      <w:pP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SimSun" w:cs="Calibri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plt.plot(df_april)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  <w:t>Outpu</w:t>
      </w:r>
      <w:bookmarkStart w:id="0" w:name="_GoBack"/>
      <w:bookmarkEnd w:id="0"/>
      <w: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  <w:t>t: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F62B4"/>
    <w:rsid w:val="475F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2020-12-15T16:09:00Z</dcterms:created>
  <dc:creator>parsh</dc:creator>
  <cp:lastModifiedBy>google1561702229</cp:lastModifiedBy>
  <dcterms:modified xsi:type="dcterms:W3CDTF">2020-12-15T16:13:33Z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