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211C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1. Data Collection</w:t>
      </w:r>
    </w:p>
    <w:p w14:paraId="0F4A166D" w14:textId="77777777" w:rsidR="00E339A5" w:rsidRPr="00E339A5" w:rsidRDefault="00E339A5" w:rsidP="00E339A5">
      <w:r w:rsidRPr="00E339A5">
        <w:t>Think of this as gathering the "ingredients" for building your model. For this project:</w:t>
      </w:r>
    </w:p>
    <w:p w14:paraId="284B129D" w14:textId="77777777" w:rsidR="00E339A5" w:rsidRPr="00E339A5" w:rsidRDefault="00E339A5" w:rsidP="00E339A5">
      <w:pPr>
        <w:numPr>
          <w:ilvl w:val="0"/>
          <w:numId w:val="1"/>
        </w:numPr>
      </w:pPr>
      <w:r w:rsidRPr="00E339A5">
        <w:t xml:space="preserve">Malicious headlines (examples: "Click here to verify your account!") are collected from sources like </w:t>
      </w:r>
      <w:r w:rsidRPr="00E339A5">
        <w:rPr>
          <w:b/>
          <w:bCs/>
        </w:rPr>
        <w:t>PhishingCorpus</w:t>
      </w:r>
      <w:r w:rsidRPr="00E339A5">
        <w:t xml:space="preserve">, </w:t>
      </w:r>
      <w:r w:rsidRPr="00E339A5">
        <w:rPr>
          <w:b/>
          <w:bCs/>
        </w:rPr>
        <w:t>Enron Dataset</w:t>
      </w:r>
      <w:r w:rsidRPr="00E339A5">
        <w:t xml:space="preserve">, and </w:t>
      </w:r>
      <w:r w:rsidRPr="00E339A5">
        <w:rPr>
          <w:b/>
          <w:bCs/>
        </w:rPr>
        <w:t>PhishTank</w:t>
      </w:r>
      <w:r w:rsidRPr="00E339A5">
        <w:t>.</w:t>
      </w:r>
    </w:p>
    <w:p w14:paraId="6315E1A8" w14:textId="77777777" w:rsidR="00E339A5" w:rsidRPr="00E339A5" w:rsidRDefault="00E339A5" w:rsidP="00E339A5">
      <w:pPr>
        <w:numPr>
          <w:ilvl w:val="0"/>
          <w:numId w:val="1"/>
        </w:numPr>
      </w:pPr>
      <w:r w:rsidRPr="00E339A5">
        <w:t xml:space="preserve">Non-malicious headlines are sourced from legitimate websites like </w:t>
      </w:r>
      <w:r w:rsidRPr="00E339A5">
        <w:rPr>
          <w:b/>
          <w:bCs/>
        </w:rPr>
        <w:t>BBC</w:t>
      </w:r>
      <w:r w:rsidRPr="00E339A5">
        <w:t xml:space="preserve">, </w:t>
      </w:r>
      <w:r w:rsidRPr="00E339A5">
        <w:rPr>
          <w:b/>
          <w:bCs/>
        </w:rPr>
        <w:t>Reuters</w:t>
      </w:r>
      <w:r w:rsidRPr="00E339A5">
        <w:t xml:space="preserve">, and </w:t>
      </w:r>
      <w:r w:rsidRPr="00E339A5">
        <w:rPr>
          <w:b/>
          <w:bCs/>
        </w:rPr>
        <w:t>trusted cybersecurity blogs</w:t>
      </w:r>
      <w:r w:rsidRPr="00E339A5">
        <w:t>.</w:t>
      </w:r>
    </w:p>
    <w:p w14:paraId="597ED4F4" w14:textId="77777777" w:rsidR="00E339A5" w:rsidRPr="00E339A5" w:rsidRDefault="00E339A5" w:rsidP="00E339A5">
      <w:r w:rsidRPr="00E339A5">
        <w:t>Python plays a role here in automating the data collection process:</w:t>
      </w:r>
    </w:p>
    <w:p w14:paraId="71BC7632" w14:textId="77777777" w:rsidR="00E339A5" w:rsidRPr="00E339A5" w:rsidRDefault="00E339A5" w:rsidP="00E339A5">
      <w:pPr>
        <w:numPr>
          <w:ilvl w:val="0"/>
          <w:numId w:val="2"/>
        </w:numPr>
      </w:pPr>
      <w:r w:rsidRPr="00E339A5">
        <w:t xml:space="preserve">Web scraping libraries like </w:t>
      </w:r>
      <w:r w:rsidRPr="00E339A5">
        <w:rPr>
          <w:b/>
          <w:bCs/>
        </w:rPr>
        <w:t>BeautifulSoup</w:t>
      </w:r>
      <w:r w:rsidRPr="00E339A5">
        <w:t xml:space="preserve"> or </w:t>
      </w:r>
      <w:r w:rsidRPr="00E339A5">
        <w:rPr>
          <w:b/>
          <w:bCs/>
        </w:rPr>
        <w:t>Scrapy</w:t>
      </w:r>
      <w:r w:rsidRPr="00E339A5">
        <w:t xml:space="preserve"> can extract text from web pages.</w:t>
      </w:r>
    </w:p>
    <w:p w14:paraId="660F4908" w14:textId="77777777" w:rsidR="00E339A5" w:rsidRPr="00E339A5" w:rsidRDefault="00E339A5" w:rsidP="00E339A5">
      <w:pPr>
        <w:numPr>
          <w:ilvl w:val="0"/>
          <w:numId w:val="2"/>
        </w:numPr>
      </w:pPr>
      <w:r w:rsidRPr="00E339A5">
        <w:t xml:space="preserve">APIs from platforms like </w:t>
      </w:r>
      <w:r w:rsidRPr="00E339A5">
        <w:rPr>
          <w:b/>
          <w:bCs/>
        </w:rPr>
        <w:t>PhishTank</w:t>
      </w:r>
      <w:r w:rsidRPr="00E339A5">
        <w:t xml:space="preserve"> can be used to access phishing data.</w:t>
      </w:r>
    </w:p>
    <w:p w14:paraId="7371B542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2. Data Preprocessing</w:t>
      </w:r>
    </w:p>
    <w:p w14:paraId="6C43A0C1" w14:textId="77777777" w:rsidR="00E339A5" w:rsidRPr="00E339A5" w:rsidRDefault="00E339A5" w:rsidP="00E339A5">
      <w:r w:rsidRPr="00E339A5">
        <w:t>This step cleans and prepares the raw data before it's fed into the model. It involves:</w:t>
      </w:r>
    </w:p>
    <w:p w14:paraId="797B0F03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(a) Text Cleaning:</w:t>
      </w:r>
    </w:p>
    <w:p w14:paraId="00FBCC85" w14:textId="77777777" w:rsidR="00E339A5" w:rsidRPr="00E339A5" w:rsidRDefault="00E339A5" w:rsidP="00E339A5">
      <w:pPr>
        <w:numPr>
          <w:ilvl w:val="0"/>
          <w:numId w:val="3"/>
        </w:numPr>
      </w:pPr>
      <w:r w:rsidRPr="00E339A5">
        <w:t>Converts all text to lowercase (so "Click" and "click" are treated the same).</w:t>
      </w:r>
    </w:p>
    <w:p w14:paraId="56E1C97B" w14:textId="77777777" w:rsidR="00E339A5" w:rsidRPr="00E339A5" w:rsidRDefault="00E339A5" w:rsidP="00E339A5">
      <w:pPr>
        <w:numPr>
          <w:ilvl w:val="0"/>
          <w:numId w:val="3"/>
        </w:numPr>
      </w:pPr>
      <w:r w:rsidRPr="00E339A5">
        <w:t>Removes irrelevant characters like punctuation or URLs.</w:t>
      </w:r>
    </w:p>
    <w:p w14:paraId="2EFB523F" w14:textId="77777777" w:rsidR="00E339A5" w:rsidRPr="00E339A5" w:rsidRDefault="00E339A5" w:rsidP="00E339A5">
      <w:r w:rsidRPr="00E339A5">
        <w:t>Python libraries:</w:t>
      </w:r>
    </w:p>
    <w:p w14:paraId="7A8F02AA" w14:textId="77777777" w:rsidR="00E339A5" w:rsidRPr="00E339A5" w:rsidRDefault="00E339A5" w:rsidP="00E339A5">
      <w:pPr>
        <w:numPr>
          <w:ilvl w:val="0"/>
          <w:numId w:val="4"/>
        </w:numPr>
      </w:pPr>
      <w:r w:rsidRPr="00E339A5">
        <w:rPr>
          <w:b/>
          <w:bCs/>
        </w:rPr>
        <w:t>re</w:t>
      </w:r>
      <w:r w:rsidRPr="00E339A5">
        <w:t xml:space="preserve"> (Regular Expressions): For removing unwanted characters.</w:t>
      </w:r>
    </w:p>
    <w:p w14:paraId="5B663469" w14:textId="77777777" w:rsidR="00E339A5" w:rsidRPr="00E339A5" w:rsidRDefault="00E339A5" w:rsidP="00E339A5">
      <w:pPr>
        <w:numPr>
          <w:ilvl w:val="0"/>
          <w:numId w:val="4"/>
        </w:numPr>
      </w:pPr>
      <w:r w:rsidRPr="00E339A5">
        <w:rPr>
          <w:b/>
          <w:bCs/>
        </w:rPr>
        <w:t>NLTK</w:t>
      </w:r>
      <w:r w:rsidRPr="00E339A5">
        <w:t xml:space="preserve"> or </w:t>
      </w:r>
      <w:r w:rsidRPr="00E339A5">
        <w:rPr>
          <w:b/>
          <w:bCs/>
        </w:rPr>
        <w:t>spaCy</w:t>
      </w:r>
      <w:r w:rsidRPr="00E339A5">
        <w:t>: For advanced text cleaning.</w:t>
      </w:r>
    </w:p>
    <w:p w14:paraId="7AF57556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(b) Tokenization:</w:t>
      </w:r>
    </w:p>
    <w:p w14:paraId="35A3523D" w14:textId="77777777" w:rsidR="00E339A5" w:rsidRPr="00E339A5" w:rsidRDefault="00E339A5" w:rsidP="00E339A5">
      <w:pPr>
        <w:numPr>
          <w:ilvl w:val="0"/>
          <w:numId w:val="5"/>
        </w:numPr>
      </w:pPr>
      <w:r w:rsidRPr="00E339A5">
        <w:t xml:space="preserve">Splits headlines into individual words or phrases (tokens). For example: </w:t>
      </w:r>
      <w:r w:rsidRPr="00E339A5">
        <w:rPr>
          <w:i/>
          <w:iCs/>
        </w:rPr>
        <w:t>"Urgent! Verify your account now!"</w:t>
      </w:r>
      <w:r w:rsidRPr="00E339A5">
        <w:t xml:space="preserve"> → [urgent, verify, your, account, now]</w:t>
      </w:r>
    </w:p>
    <w:p w14:paraId="5596BA83" w14:textId="77777777" w:rsidR="00E339A5" w:rsidRPr="00E339A5" w:rsidRDefault="00E339A5" w:rsidP="00E339A5">
      <w:r w:rsidRPr="00E339A5">
        <w:t>Python tools:</w:t>
      </w:r>
    </w:p>
    <w:p w14:paraId="127E10F4" w14:textId="77777777" w:rsidR="00E339A5" w:rsidRPr="00E339A5" w:rsidRDefault="00E339A5" w:rsidP="00E339A5">
      <w:pPr>
        <w:numPr>
          <w:ilvl w:val="0"/>
          <w:numId w:val="6"/>
        </w:numPr>
      </w:pPr>
      <w:r w:rsidRPr="00E339A5">
        <w:rPr>
          <w:b/>
          <w:bCs/>
        </w:rPr>
        <w:t>NLTK.tokenize</w:t>
      </w:r>
      <w:r w:rsidRPr="00E339A5">
        <w:t>: Splits sentences into words.</w:t>
      </w:r>
    </w:p>
    <w:p w14:paraId="095D208F" w14:textId="77777777" w:rsidR="00E339A5" w:rsidRPr="00E339A5" w:rsidRDefault="00E339A5" w:rsidP="00E339A5">
      <w:pPr>
        <w:numPr>
          <w:ilvl w:val="0"/>
          <w:numId w:val="6"/>
        </w:numPr>
      </w:pPr>
      <w:r w:rsidRPr="00E339A5">
        <w:rPr>
          <w:b/>
          <w:bCs/>
        </w:rPr>
        <w:t>spaCy</w:t>
      </w:r>
      <w:r w:rsidRPr="00E339A5">
        <w:t>: Handles tokenization and more advanced text tasks.</w:t>
      </w:r>
    </w:p>
    <w:p w14:paraId="54B6BF1A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(c) Vectorization:</w:t>
      </w:r>
    </w:p>
    <w:p w14:paraId="01CE2848" w14:textId="77777777" w:rsidR="00E339A5" w:rsidRPr="00E339A5" w:rsidRDefault="00E339A5" w:rsidP="00E339A5">
      <w:pPr>
        <w:numPr>
          <w:ilvl w:val="0"/>
          <w:numId w:val="7"/>
        </w:numPr>
      </w:pPr>
      <w:r w:rsidRPr="00E339A5">
        <w:t>Converts words into numerical formats so machines can process them. Two popular methods are:</w:t>
      </w:r>
    </w:p>
    <w:p w14:paraId="5CEC11D8" w14:textId="77777777" w:rsidR="00E339A5" w:rsidRPr="00E339A5" w:rsidRDefault="00E339A5" w:rsidP="00E339A5">
      <w:pPr>
        <w:numPr>
          <w:ilvl w:val="1"/>
          <w:numId w:val="7"/>
        </w:numPr>
      </w:pPr>
      <w:r w:rsidRPr="00E339A5">
        <w:rPr>
          <w:b/>
          <w:bCs/>
        </w:rPr>
        <w:t>TF-IDF</w:t>
      </w:r>
      <w:r w:rsidRPr="00E339A5">
        <w:t>: Assigns importance to words based on their frequency. Example: "urgent" (frequent in clickbait) gets a higher weight.</w:t>
      </w:r>
    </w:p>
    <w:p w14:paraId="67757472" w14:textId="77777777" w:rsidR="00E339A5" w:rsidRPr="00E339A5" w:rsidRDefault="00E339A5" w:rsidP="00E339A5">
      <w:pPr>
        <w:numPr>
          <w:ilvl w:val="1"/>
          <w:numId w:val="7"/>
        </w:numPr>
      </w:pPr>
      <w:r w:rsidRPr="00E339A5">
        <w:rPr>
          <w:b/>
          <w:bCs/>
        </w:rPr>
        <w:t>Word Embeddings (Word2Vec/GloVe)</w:t>
      </w:r>
      <w:r w:rsidRPr="00E339A5">
        <w:t>: Understands word meanings by assigning vectors.</w:t>
      </w:r>
    </w:p>
    <w:p w14:paraId="20011641" w14:textId="77777777" w:rsidR="00E339A5" w:rsidRPr="00E339A5" w:rsidRDefault="00E339A5" w:rsidP="00E339A5">
      <w:r w:rsidRPr="00E339A5">
        <w:lastRenderedPageBreak/>
        <w:t>Python libraries:</w:t>
      </w:r>
    </w:p>
    <w:p w14:paraId="64BF711C" w14:textId="77777777" w:rsidR="00E339A5" w:rsidRPr="00E339A5" w:rsidRDefault="00E339A5" w:rsidP="00E339A5">
      <w:pPr>
        <w:numPr>
          <w:ilvl w:val="0"/>
          <w:numId w:val="8"/>
        </w:numPr>
      </w:pPr>
      <w:r w:rsidRPr="00E339A5">
        <w:rPr>
          <w:b/>
          <w:bCs/>
        </w:rPr>
        <w:t>scikit-learn</w:t>
      </w:r>
      <w:r w:rsidRPr="00E339A5">
        <w:t>: For TF-IDF implementation.</w:t>
      </w:r>
    </w:p>
    <w:p w14:paraId="1F63338A" w14:textId="77777777" w:rsidR="00E339A5" w:rsidRPr="00E339A5" w:rsidRDefault="00E339A5" w:rsidP="00E339A5">
      <w:pPr>
        <w:numPr>
          <w:ilvl w:val="0"/>
          <w:numId w:val="8"/>
        </w:numPr>
      </w:pPr>
      <w:r w:rsidRPr="00E339A5">
        <w:rPr>
          <w:b/>
          <w:bCs/>
        </w:rPr>
        <w:t>gensim</w:t>
      </w:r>
      <w:r w:rsidRPr="00E339A5">
        <w:t>: For Word2Vec embeddings.</w:t>
      </w:r>
    </w:p>
    <w:p w14:paraId="3BBCEBFB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3. Feature Engineering</w:t>
      </w:r>
    </w:p>
    <w:p w14:paraId="59B5D486" w14:textId="77777777" w:rsidR="00E339A5" w:rsidRPr="00E339A5" w:rsidRDefault="00E339A5" w:rsidP="00E339A5">
      <w:r w:rsidRPr="00E339A5">
        <w:t>This step identifies patterns that distinguish malicious headlines from non-malicious ones. For example:</w:t>
      </w:r>
    </w:p>
    <w:p w14:paraId="2FA6F870" w14:textId="77777777" w:rsidR="00E339A5" w:rsidRPr="00E339A5" w:rsidRDefault="00E339A5" w:rsidP="00E339A5">
      <w:pPr>
        <w:numPr>
          <w:ilvl w:val="0"/>
          <w:numId w:val="9"/>
        </w:numPr>
      </w:pPr>
      <w:r w:rsidRPr="00E339A5">
        <w:t xml:space="preserve">Words like </w:t>
      </w:r>
      <w:r w:rsidRPr="00E339A5">
        <w:rPr>
          <w:i/>
          <w:iCs/>
        </w:rPr>
        <w:t>"urgent," "click," "verify"</w:t>
      </w:r>
      <w:r w:rsidRPr="00E339A5">
        <w:t xml:space="preserve"> are common in malicious headlines.</w:t>
      </w:r>
    </w:p>
    <w:p w14:paraId="3395BFC6" w14:textId="77777777" w:rsidR="00E339A5" w:rsidRPr="00E339A5" w:rsidRDefault="00E339A5" w:rsidP="00E339A5">
      <w:pPr>
        <w:numPr>
          <w:ilvl w:val="0"/>
          <w:numId w:val="9"/>
        </w:numPr>
      </w:pPr>
      <w:r w:rsidRPr="00E339A5">
        <w:t xml:space="preserve">Suspicious phrases like </w:t>
      </w:r>
      <w:r w:rsidRPr="00E339A5">
        <w:rPr>
          <w:i/>
          <w:iCs/>
        </w:rPr>
        <w:t>"limited time offer"</w:t>
      </w:r>
      <w:r w:rsidRPr="00E339A5">
        <w:t xml:space="preserve"> signal malicious intent.</w:t>
      </w:r>
    </w:p>
    <w:p w14:paraId="12EAD5AA" w14:textId="77777777" w:rsidR="00E339A5" w:rsidRPr="00E339A5" w:rsidRDefault="00E339A5" w:rsidP="00E339A5">
      <w:pPr>
        <w:numPr>
          <w:ilvl w:val="0"/>
          <w:numId w:val="9"/>
        </w:numPr>
      </w:pPr>
      <w:r w:rsidRPr="00E339A5">
        <w:t xml:space="preserve">Headline properties like </w:t>
      </w:r>
      <w:r w:rsidRPr="00E339A5">
        <w:rPr>
          <w:b/>
          <w:bCs/>
        </w:rPr>
        <w:t>length</w:t>
      </w:r>
      <w:r w:rsidRPr="00E339A5">
        <w:t xml:space="preserve"> or </w:t>
      </w:r>
      <w:r w:rsidRPr="00E339A5">
        <w:rPr>
          <w:b/>
          <w:bCs/>
        </w:rPr>
        <w:t>capitalization patterns</w:t>
      </w:r>
      <w:r w:rsidRPr="00E339A5">
        <w:t>.</w:t>
      </w:r>
    </w:p>
    <w:p w14:paraId="5613A037" w14:textId="77777777" w:rsidR="00E339A5" w:rsidRPr="00E339A5" w:rsidRDefault="00E339A5" w:rsidP="00E339A5">
      <w:r w:rsidRPr="00E339A5">
        <w:t xml:space="preserve">Python tools like </w:t>
      </w:r>
      <w:r w:rsidRPr="00E339A5">
        <w:rPr>
          <w:b/>
          <w:bCs/>
        </w:rPr>
        <w:t>pandas</w:t>
      </w:r>
      <w:r w:rsidRPr="00E339A5">
        <w:t xml:space="preserve"> and </w:t>
      </w:r>
      <w:r w:rsidRPr="00E339A5">
        <w:rPr>
          <w:b/>
          <w:bCs/>
        </w:rPr>
        <w:t>NumPy</w:t>
      </w:r>
      <w:r w:rsidRPr="00E339A5">
        <w:t xml:space="preserve"> are used for analyzing and extracting these features.</w:t>
      </w:r>
    </w:p>
    <w:p w14:paraId="49F6466E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4. Model Development</w:t>
      </w:r>
    </w:p>
    <w:p w14:paraId="07F8CBBF" w14:textId="77777777" w:rsidR="00E339A5" w:rsidRPr="00E339A5" w:rsidRDefault="00E339A5" w:rsidP="00E339A5">
      <w:r w:rsidRPr="00E339A5">
        <w:t xml:space="preserve">Now comes the exciting part—training the machine to identify malicious clickbait headlines. This involves </w:t>
      </w:r>
      <w:r w:rsidRPr="00E339A5">
        <w:rPr>
          <w:b/>
          <w:bCs/>
        </w:rPr>
        <w:t>algorithms</w:t>
      </w:r>
      <w:r w:rsidRPr="00E339A5">
        <w:t xml:space="preserve"> that learn patterns from the data.</w:t>
      </w:r>
    </w:p>
    <w:p w14:paraId="6EAD136F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(a) Traditional Machine Learning Models:</w:t>
      </w:r>
    </w:p>
    <w:p w14:paraId="00CF7A3F" w14:textId="77777777" w:rsidR="00E339A5" w:rsidRPr="00E339A5" w:rsidRDefault="00E339A5" w:rsidP="00E339A5">
      <w:pPr>
        <w:numPr>
          <w:ilvl w:val="0"/>
          <w:numId w:val="10"/>
        </w:numPr>
      </w:pPr>
      <w:r w:rsidRPr="00E339A5">
        <w:t xml:space="preserve">Algorithms like </w:t>
      </w:r>
      <w:r w:rsidRPr="00E339A5">
        <w:rPr>
          <w:b/>
          <w:bCs/>
        </w:rPr>
        <w:t>Logistic Regression</w:t>
      </w:r>
      <w:r w:rsidRPr="00E339A5">
        <w:t xml:space="preserve">, </w:t>
      </w:r>
      <w:r w:rsidRPr="00E339A5">
        <w:rPr>
          <w:b/>
          <w:bCs/>
        </w:rPr>
        <w:t>Random Forest</w:t>
      </w:r>
      <w:r w:rsidRPr="00E339A5">
        <w:t xml:space="preserve">, or </w:t>
      </w:r>
      <w:r w:rsidRPr="00E339A5">
        <w:rPr>
          <w:b/>
          <w:bCs/>
        </w:rPr>
        <w:t>Naive Bayes</w:t>
      </w:r>
      <w:r w:rsidRPr="00E339A5">
        <w:t xml:space="preserve"> are used for simple classification tasks. Example: Predicting whether a headline is malicious based on certain features.</w:t>
      </w:r>
    </w:p>
    <w:p w14:paraId="32916C2C" w14:textId="77777777" w:rsidR="00E339A5" w:rsidRPr="00E339A5" w:rsidRDefault="00E339A5" w:rsidP="00E339A5">
      <w:r w:rsidRPr="00E339A5">
        <w:t>Python libraries:</w:t>
      </w:r>
    </w:p>
    <w:p w14:paraId="0FEFB10D" w14:textId="77777777" w:rsidR="00E339A5" w:rsidRPr="00E339A5" w:rsidRDefault="00E339A5" w:rsidP="00E339A5">
      <w:pPr>
        <w:numPr>
          <w:ilvl w:val="0"/>
          <w:numId w:val="11"/>
        </w:numPr>
      </w:pPr>
      <w:r w:rsidRPr="00E339A5">
        <w:rPr>
          <w:b/>
          <w:bCs/>
        </w:rPr>
        <w:t>scikit-learn</w:t>
      </w:r>
      <w:r w:rsidRPr="00E339A5">
        <w:t>: Provides ready-to-use implementations for these algorithms.</w:t>
      </w:r>
    </w:p>
    <w:p w14:paraId="7967EF43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(b) Deep Learning Models:</w:t>
      </w:r>
    </w:p>
    <w:p w14:paraId="2352D3FE" w14:textId="77777777" w:rsidR="00E339A5" w:rsidRPr="00E339A5" w:rsidRDefault="00E339A5" w:rsidP="00E339A5">
      <w:r w:rsidRPr="00E339A5">
        <w:t>These are more advanced and capture hidden patterns:</w:t>
      </w:r>
    </w:p>
    <w:p w14:paraId="3B9B6FB2" w14:textId="77777777" w:rsidR="00E339A5" w:rsidRPr="00E339A5" w:rsidRDefault="00E339A5" w:rsidP="00E339A5">
      <w:pPr>
        <w:numPr>
          <w:ilvl w:val="0"/>
          <w:numId w:val="12"/>
        </w:numPr>
      </w:pPr>
      <w:r w:rsidRPr="00E339A5">
        <w:rPr>
          <w:b/>
          <w:bCs/>
        </w:rPr>
        <w:t>LSTM</w:t>
      </w:r>
      <w:r w:rsidRPr="00E339A5">
        <w:t xml:space="preserve"> (Long Short-Term Memory): Processes text as sequences (like headlines). Example: It learns word sequences like "urgent download now."</w:t>
      </w:r>
    </w:p>
    <w:p w14:paraId="5518D0E3" w14:textId="77777777" w:rsidR="00E339A5" w:rsidRPr="00E339A5" w:rsidRDefault="00E339A5" w:rsidP="00E339A5">
      <w:pPr>
        <w:numPr>
          <w:ilvl w:val="0"/>
          <w:numId w:val="12"/>
        </w:numPr>
      </w:pPr>
      <w:r w:rsidRPr="00E339A5">
        <w:rPr>
          <w:b/>
          <w:bCs/>
        </w:rPr>
        <w:t>Transformers</w:t>
      </w:r>
      <w:r w:rsidRPr="00E339A5">
        <w:t xml:space="preserve"> (like </w:t>
      </w:r>
      <w:r w:rsidRPr="00E339A5">
        <w:rPr>
          <w:b/>
          <w:bCs/>
        </w:rPr>
        <w:t>BERT</w:t>
      </w:r>
      <w:r w:rsidRPr="00E339A5">
        <w:t xml:space="preserve">): Understands context. For example: </w:t>
      </w:r>
      <w:r w:rsidRPr="00E339A5">
        <w:rPr>
          <w:i/>
          <w:iCs/>
        </w:rPr>
        <w:t>"urgent update"</w:t>
      </w:r>
      <w:r w:rsidRPr="00E339A5">
        <w:t xml:space="preserve"> and </w:t>
      </w:r>
      <w:r w:rsidRPr="00E339A5">
        <w:rPr>
          <w:i/>
          <w:iCs/>
        </w:rPr>
        <w:t>"immediate action required"</w:t>
      </w:r>
      <w:r w:rsidRPr="00E339A5">
        <w:t xml:space="preserve"> have similar malicious intents.</w:t>
      </w:r>
    </w:p>
    <w:p w14:paraId="34126A69" w14:textId="77777777" w:rsidR="00E339A5" w:rsidRPr="00E339A5" w:rsidRDefault="00E339A5" w:rsidP="00E339A5">
      <w:r w:rsidRPr="00E339A5">
        <w:t>Python tools:</w:t>
      </w:r>
    </w:p>
    <w:p w14:paraId="4188FEBC" w14:textId="77777777" w:rsidR="00E339A5" w:rsidRPr="00E339A5" w:rsidRDefault="00E339A5" w:rsidP="00E339A5">
      <w:pPr>
        <w:numPr>
          <w:ilvl w:val="0"/>
          <w:numId w:val="13"/>
        </w:numPr>
      </w:pPr>
      <w:r w:rsidRPr="00E339A5">
        <w:rPr>
          <w:b/>
          <w:bCs/>
        </w:rPr>
        <w:t>TensorFlow</w:t>
      </w:r>
      <w:r w:rsidRPr="00E339A5">
        <w:t xml:space="preserve"> and </w:t>
      </w:r>
      <w:r w:rsidRPr="00E339A5">
        <w:rPr>
          <w:b/>
          <w:bCs/>
        </w:rPr>
        <w:t>PyTorch</w:t>
      </w:r>
      <w:r w:rsidRPr="00E339A5">
        <w:t>: For building deep learning models.</w:t>
      </w:r>
    </w:p>
    <w:p w14:paraId="3FA13BCD" w14:textId="77777777" w:rsidR="00E339A5" w:rsidRPr="00E339A5" w:rsidRDefault="00E339A5" w:rsidP="00E339A5">
      <w:pPr>
        <w:numPr>
          <w:ilvl w:val="0"/>
          <w:numId w:val="13"/>
        </w:numPr>
      </w:pPr>
      <w:r w:rsidRPr="00E339A5">
        <w:rPr>
          <w:b/>
          <w:bCs/>
        </w:rPr>
        <w:t>Hugging Face Transformers</w:t>
      </w:r>
      <w:r w:rsidRPr="00E339A5">
        <w:t>: Makes it easier to use pre-trained models like BERT.</w:t>
      </w:r>
    </w:p>
    <w:p w14:paraId="27800895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Handling Imbalanced Datasets:</w:t>
      </w:r>
    </w:p>
    <w:p w14:paraId="75D5FF30" w14:textId="77777777" w:rsidR="00E339A5" w:rsidRPr="00E339A5" w:rsidRDefault="00E339A5" w:rsidP="00E339A5">
      <w:r w:rsidRPr="00E339A5">
        <w:lastRenderedPageBreak/>
        <w:t>In cybersecurity, there are often fewer malicious examples than non-malicious ones. Techniques include:</w:t>
      </w:r>
    </w:p>
    <w:p w14:paraId="2DABC415" w14:textId="77777777" w:rsidR="00E339A5" w:rsidRPr="00E339A5" w:rsidRDefault="00E339A5" w:rsidP="00E339A5">
      <w:pPr>
        <w:numPr>
          <w:ilvl w:val="0"/>
          <w:numId w:val="14"/>
        </w:numPr>
      </w:pPr>
      <w:r w:rsidRPr="00E339A5">
        <w:rPr>
          <w:b/>
          <w:bCs/>
        </w:rPr>
        <w:t>SMOTE</w:t>
      </w:r>
      <w:r w:rsidRPr="00E339A5">
        <w:t>: Creates synthetic samples of malicious headlines.</w:t>
      </w:r>
    </w:p>
    <w:p w14:paraId="318E25FB" w14:textId="77777777" w:rsidR="00E339A5" w:rsidRPr="00E339A5" w:rsidRDefault="00E339A5" w:rsidP="00E339A5">
      <w:pPr>
        <w:numPr>
          <w:ilvl w:val="0"/>
          <w:numId w:val="14"/>
        </w:numPr>
      </w:pPr>
      <w:r w:rsidRPr="00E339A5">
        <w:rPr>
          <w:b/>
          <w:bCs/>
        </w:rPr>
        <w:t>Weighted Loss Functions</w:t>
      </w:r>
      <w:r w:rsidRPr="00E339A5">
        <w:t>: Gives more importance to malicious headlines during training.</w:t>
      </w:r>
    </w:p>
    <w:p w14:paraId="3553EB8C" w14:textId="77777777" w:rsidR="00E339A5" w:rsidRPr="00E339A5" w:rsidRDefault="00E339A5" w:rsidP="00E339A5">
      <w:r w:rsidRPr="00E339A5">
        <w:t>Python libraries:</w:t>
      </w:r>
    </w:p>
    <w:p w14:paraId="6F8019C5" w14:textId="77777777" w:rsidR="00E339A5" w:rsidRPr="00E339A5" w:rsidRDefault="00E339A5" w:rsidP="00E339A5">
      <w:pPr>
        <w:numPr>
          <w:ilvl w:val="0"/>
          <w:numId w:val="15"/>
        </w:numPr>
      </w:pPr>
      <w:r w:rsidRPr="00E339A5">
        <w:rPr>
          <w:b/>
          <w:bCs/>
        </w:rPr>
        <w:t>imbalanced-learn</w:t>
      </w:r>
      <w:r w:rsidRPr="00E339A5">
        <w:t>: For implementing SMOTE.</w:t>
      </w:r>
    </w:p>
    <w:p w14:paraId="20699873" w14:textId="77777777" w:rsidR="00E339A5" w:rsidRPr="00E339A5" w:rsidRDefault="00E339A5" w:rsidP="00E339A5">
      <w:pPr>
        <w:numPr>
          <w:ilvl w:val="0"/>
          <w:numId w:val="15"/>
        </w:numPr>
      </w:pPr>
      <w:r w:rsidRPr="00E339A5">
        <w:rPr>
          <w:b/>
          <w:bCs/>
        </w:rPr>
        <w:t>scikit-learn</w:t>
      </w:r>
      <w:r w:rsidRPr="00E339A5">
        <w:t>: Supports weighted loss functions.</w:t>
      </w:r>
    </w:p>
    <w:p w14:paraId="0E0A2D40" w14:textId="77777777" w:rsidR="00E339A5" w:rsidRPr="00E339A5" w:rsidRDefault="00E339A5" w:rsidP="00E339A5">
      <w:pPr>
        <w:rPr>
          <w:b/>
          <w:bCs/>
        </w:rPr>
      </w:pPr>
      <w:r w:rsidRPr="00E339A5">
        <w:rPr>
          <w:b/>
          <w:bCs/>
        </w:rPr>
        <w:t>5. Evaluation</w:t>
      </w:r>
    </w:p>
    <w:p w14:paraId="3776AFF1" w14:textId="77777777" w:rsidR="00E339A5" w:rsidRPr="00E339A5" w:rsidRDefault="00E339A5" w:rsidP="00E339A5">
      <w:r w:rsidRPr="00E339A5">
        <w:t>How do you know if your model is any good? By testing it! Here are some metrics:</w:t>
      </w:r>
    </w:p>
    <w:p w14:paraId="5F487329" w14:textId="77777777" w:rsidR="00E339A5" w:rsidRPr="00E339A5" w:rsidRDefault="00E339A5" w:rsidP="00E339A5">
      <w:pPr>
        <w:numPr>
          <w:ilvl w:val="0"/>
          <w:numId w:val="16"/>
        </w:numPr>
      </w:pPr>
      <w:r w:rsidRPr="00E339A5">
        <w:rPr>
          <w:b/>
          <w:bCs/>
        </w:rPr>
        <w:t>Precision</w:t>
      </w:r>
      <w:r w:rsidRPr="00E339A5">
        <w:t>: How accurate are the flagged malicious headlines?</w:t>
      </w:r>
    </w:p>
    <w:p w14:paraId="7976D816" w14:textId="77777777" w:rsidR="00E339A5" w:rsidRPr="00E339A5" w:rsidRDefault="00E339A5" w:rsidP="00E339A5">
      <w:pPr>
        <w:numPr>
          <w:ilvl w:val="0"/>
          <w:numId w:val="16"/>
        </w:numPr>
      </w:pPr>
      <w:r w:rsidRPr="00E339A5">
        <w:rPr>
          <w:b/>
          <w:bCs/>
        </w:rPr>
        <w:t>Recall</w:t>
      </w:r>
      <w:r w:rsidRPr="00E339A5">
        <w:t>: How well does the model find all the malicious headlines?</w:t>
      </w:r>
    </w:p>
    <w:p w14:paraId="5F4CCF48" w14:textId="77777777" w:rsidR="00E339A5" w:rsidRPr="00E339A5" w:rsidRDefault="00E339A5" w:rsidP="00E339A5">
      <w:pPr>
        <w:numPr>
          <w:ilvl w:val="0"/>
          <w:numId w:val="16"/>
        </w:numPr>
      </w:pPr>
      <w:r w:rsidRPr="00E339A5">
        <w:rPr>
          <w:b/>
          <w:bCs/>
        </w:rPr>
        <w:t>F1-Score</w:t>
      </w:r>
      <w:r w:rsidRPr="00E339A5">
        <w:t>: A balance between precision and recall.</w:t>
      </w:r>
    </w:p>
    <w:p w14:paraId="20B8F0C6" w14:textId="77777777" w:rsidR="00E339A5" w:rsidRPr="00E339A5" w:rsidRDefault="00E339A5" w:rsidP="00E339A5">
      <w:r w:rsidRPr="00E339A5">
        <w:t>Python libraries:</w:t>
      </w:r>
    </w:p>
    <w:p w14:paraId="71F999D1" w14:textId="77777777" w:rsidR="00E339A5" w:rsidRPr="00E339A5" w:rsidRDefault="00E339A5" w:rsidP="00E339A5">
      <w:pPr>
        <w:numPr>
          <w:ilvl w:val="0"/>
          <w:numId w:val="17"/>
        </w:numPr>
      </w:pPr>
      <w:r w:rsidRPr="00E339A5">
        <w:rPr>
          <w:b/>
          <w:bCs/>
        </w:rPr>
        <w:t>scikit-learn.metrics</w:t>
      </w:r>
      <w:r w:rsidRPr="00E339A5">
        <w:t>: For calculating precision, recall, and F1-score.</w:t>
      </w:r>
    </w:p>
    <w:p w14:paraId="124D7093" w14:textId="77777777" w:rsidR="00742B1F" w:rsidRDefault="00742B1F"/>
    <w:sectPr w:rsidR="0074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6B54"/>
    <w:multiLevelType w:val="multilevel"/>
    <w:tmpl w:val="7C9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1813"/>
    <w:multiLevelType w:val="multilevel"/>
    <w:tmpl w:val="ABB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57B8C"/>
    <w:multiLevelType w:val="multilevel"/>
    <w:tmpl w:val="DD0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23642"/>
    <w:multiLevelType w:val="multilevel"/>
    <w:tmpl w:val="82BE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53186"/>
    <w:multiLevelType w:val="multilevel"/>
    <w:tmpl w:val="17D2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A7A61"/>
    <w:multiLevelType w:val="multilevel"/>
    <w:tmpl w:val="44E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03101"/>
    <w:multiLevelType w:val="multilevel"/>
    <w:tmpl w:val="565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74B92"/>
    <w:multiLevelType w:val="multilevel"/>
    <w:tmpl w:val="B40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E0967"/>
    <w:multiLevelType w:val="multilevel"/>
    <w:tmpl w:val="B1B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C4CB3"/>
    <w:multiLevelType w:val="multilevel"/>
    <w:tmpl w:val="4D06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13C51"/>
    <w:multiLevelType w:val="multilevel"/>
    <w:tmpl w:val="6A7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169D8"/>
    <w:multiLevelType w:val="multilevel"/>
    <w:tmpl w:val="A1B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45F50"/>
    <w:multiLevelType w:val="multilevel"/>
    <w:tmpl w:val="706E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D3AEB"/>
    <w:multiLevelType w:val="multilevel"/>
    <w:tmpl w:val="02C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333C7"/>
    <w:multiLevelType w:val="multilevel"/>
    <w:tmpl w:val="4E20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F3A73"/>
    <w:multiLevelType w:val="multilevel"/>
    <w:tmpl w:val="2B5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011C6"/>
    <w:multiLevelType w:val="multilevel"/>
    <w:tmpl w:val="1D2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401986">
    <w:abstractNumId w:val="15"/>
  </w:num>
  <w:num w:numId="2" w16cid:durableId="1829050220">
    <w:abstractNumId w:val="8"/>
  </w:num>
  <w:num w:numId="3" w16cid:durableId="1579442968">
    <w:abstractNumId w:val="12"/>
  </w:num>
  <w:num w:numId="4" w16cid:durableId="2117865359">
    <w:abstractNumId w:val="13"/>
  </w:num>
  <w:num w:numId="5" w16cid:durableId="166410618">
    <w:abstractNumId w:val="4"/>
  </w:num>
  <w:num w:numId="6" w16cid:durableId="188764993">
    <w:abstractNumId w:val="11"/>
  </w:num>
  <w:num w:numId="7" w16cid:durableId="183134622">
    <w:abstractNumId w:val="10"/>
  </w:num>
  <w:num w:numId="8" w16cid:durableId="1779980173">
    <w:abstractNumId w:val="5"/>
  </w:num>
  <w:num w:numId="9" w16cid:durableId="956908166">
    <w:abstractNumId w:val="16"/>
  </w:num>
  <w:num w:numId="10" w16cid:durableId="1206723480">
    <w:abstractNumId w:val="14"/>
  </w:num>
  <w:num w:numId="11" w16cid:durableId="2047561013">
    <w:abstractNumId w:val="6"/>
  </w:num>
  <w:num w:numId="12" w16cid:durableId="178549587">
    <w:abstractNumId w:val="9"/>
  </w:num>
  <w:num w:numId="13" w16cid:durableId="916940903">
    <w:abstractNumId w:val="1"/>
  </w:num>
  <w:num w:numId="14" w16cid:durableId="715393492">
    <w:abstractNumId w:val="0"/>
  </w:num>
  <w:num w:numId="15" w16cid:durableId="1908222294">
    <w:abstractNumId w:val="7"/>
  </w:num>
  <w:num w:numId="16" w16cid:durableId="1873885121">
    <w:abstractNumId w:val="2"/>
  </w:num>
  <w:num w:numId="17" w16cid:durableId="2038962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1F"/>
    <w:rsid w:val="00742B1F"/>
    <w:rsid w:val="00E339A5"/>
    <w:rsid w:val="00F5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5EC89-4426-47C6-BA60-9D393C8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Shah</dc:creator>
  <cp:keywords/>
  <dc:description/>
  <cp:lastModifiedBy>Parshwa Shah</cp:lastModifiedBy>
  <cp:revision>3</cp:revision>
  <dcterms:created xsi:type="dcterms:W3CDTF">2025-03-27T20:15:00Z</dcterms:created>
  <dcterms:modified xsi:type="dcterms:W3CDTF">2025-03-27T20:15:00Z</dcterms:modified>
</cp:coreProperties>
</file>