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BE4C" w14:textId="5B46CCAF" w:rsidR="002C3478" w:rsidRDefault="00C73E7D" w:rsidP="002C3478">
      <w:pPr>
        <w:jc w:val="center"/>
        <w:rPr>
          <w:b/>
          <w:bCs/>
        </w:rPr>
      </w:pPr>
      <w:r>
        <w:rPr>
          <w:b/>
          <w:bCs/>
        </w:rPr>
        <w:t>WORKFLOW</w:t>
      </w:r>
    </w:p>
    <w:p w14:paraId="00A01890" w14:textId="54C1D1BC" w:rsidR="00E36C52" w:rsidRPr="00C73E7D" w:rsidRDefault="002C3478" w:rsidP="00C73E7D">
      <w:pPr>
        <w:jc w:val="center"/>
        <w:rPr>
          <w:b/>
          <w:bCs/>
        </w:rPr>
      </w:pPr>
      <w:r w:rsidRPr="002A7C78">
        <w:rPr>
          <w:b/>
          <w:bCs/>
        </w:rPr>
        <w:t>Malicious Clickbait Detection: A Cybersecurity Approach</w:t>
      </w:r>
    </w:p>
    <w:p w14:paraId="765DBBC1" w14:textId="04F8E417" w:rsidR="00D132C9" w:rsidRDefault="004D62B0" w:rsidP="00D132C9">
      <w:pPr>
        <w:jc w:val="center"/>
      </w:pPr>
      <w:r w:rsidRPr="00AA3E4A">
        <w:t>KESHAV</w:t>
      </w:r>
    </w:p>
    <w:p w14:paraId="28DDAA15" w14:textId="77777777" w:rsidR="00592DDB" w:rsidRDefault="00592DDB" w:rsidP="00592DD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API</w:t>
      </w:r>
      <w:proofErr w:type="gramEnd"/>
      <w:r>
        <w:rPr>
          <w:rStyle w:val="Strong"/>
          <w:rFonts w:eastAsiaTheme="majorEastAsia"/>
        </w:rPr>
        <w:t xml:space="preserve"> Design:</w:t>
      </w:r>
    </w:p>
    <w:p w14:paraId="5AD2C12B" w14:textId="77777777" w:rsidR="00592DDB" w:rsidRDefault="00592DDB" w:rsidP="00592DDB">
      <w:pPr>
        <w:pStyle w:val="NormalWeb"/>
        <w:numPr>
          <w:ilvl w:val="0"/>
          <w:numId w:val="7"/>
        </w:numPr>
      </w:pPr>
      <w:r>
        <w:t>Design the API structure and endpoints</w:t>
      </w:r>
    </w:p>
    <w:p w14:paraId="62496AC8" w14:textId="77777777" w:rsidR="00592DDB" w:rsidRDefault="00592DDB" w:rsidP="00592DD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API</w:t>
      </w:r>
      <w:proofErr w:type="gramEnd"/>
      <w:r>
        <w:rPr>
          <w:rStyle w:val="Strong"/>
          <w:rFonts w:eastAsiaTheme="majorEastAsia"/>
        </w:rPr>
        <w:t xml:space="preserve"> Development:</w:t>
      </w:r>
    </w:p>
    <w:p w14:paraId="35926488" w14:textId="77777777" w:rsidR="00592DDB" w:rsidRDefault="00592DDB" w:rsidP="00592DDB">
      <w:pPr>
        <w:pStyle w:val="NormalWeb"/>
        <w:numPr>
          <w:ilvl w:val="0"/>
          <w:numId w:val="8"/>
        </w:numPr>
      </w:pPr>
      <w:r>
        <w:t>Implement endpoints for headline classification</w:t>
      </w:r>
    </w:p>
    <w:p w14:paraId="4C278222" w14:textId="77777777" w:rsidR="00592DDB" w:rsidRDefault="00592DDB" w:rsidP="00592DDB">
      <w:pPr>
        <w:pStyle w:val="NormalWeb"/>
        <w:numPr>
          <w:ilvl w:val="0"/>
          <w:numId w:val="8"/>
        </w:numPr>
      </w:pPr>
      <w:r>
        <w:t>Develop backend logic for handling classification requests</w:t>
      </w:r>
    </w:p>
    <w:p w14:paraId="53B3BBC8" w14:textId="4E9C7367" w:rsidR="00520800" w:rsidRDefault="00520800" w:rsidP="00520800">
      <w:pPr>
        <w:pStyle w:val="NormalWeb"/>
        <w:numPr>
          <w:ilvl w:val="0"/>
          <w:numId w:val="8"/>
        </w:numPr>
      </w:pPr>
      <w:r>
        <w:t>Integrate the API with the UI</w:t>
      </w:r>
    </w:p>
    <w:p w14:paraId="1EAF608F" w14:textId="77777777" w:rsidR="00592DDB" w:rsidRDefault="00592DDB" w:rsidP="00592DD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Testing</w:t>
      </w:r>
      <w:proofErr w:type="gramEnd"/>
      <w:r>
        <w:rPr>
          <w:rStyle w:val="Strong"/>
          <w:rFonts w:eastAsiaTheme="majorEastAsia"/>
        </w:rPr>
        <w:t>:</w:t>
      </w:r>
    </w:p>
    <w:p w14:paraId="491819B4" w14:textId="77777777" w:rsidR="00592DDB" w:rsidRDefault="00592DDB" w:rsidP="00592DDB">
      <w:pPr>
        <w:pStyle w:val="NormalWeb"/>
        <w:numPr>
          <w:ilvl w:val="0"/>
          <w:numId w:val="10"/>
        </w:numPr>
      </w:pPr>
      <w:r>
        <w:t>Test API endpoints for functionality and performance</w:t>
      </w:r>
    </w:p>
    <w:p w14:paraId="3C9EDA5E" w14:textId="77777777" w:rsidR="00592DDB" w:rsidRDefault="00592DDB" w:rsidP="00592DDB">
      <w:pPr>
        <w:pStyle w:val="NormalWeb"/>
        <w:numPr>
          <w:ilvl w:val="0"/>
          <w:numId w:val="10"/>
        </w:numPr>
      </w:pPr>
      <w:r>
        <w:t>Fix any bugs or issues</w:t>
      </w:r>
    </w:p>
    <w:p w14:paraId="260E81AA" w14:textId="77777777" w:rsidR="00AA3E4A" w:rsidRDefault="00AA3E4A" w:rsidP="00D132C9">
      <w:pPr>
        <w:jc w:val="center"/>
      </w:pPr>
    </w:p>
    <w:p w14:paraId="7C393AD1" w14:textId="77777777" w:rsidR="00AA3E4A" w:rsidRDefault="00AA3E4A" w:rsidP="00D132C9">
      <w:pPr>
        <w:jc w:val="center"/>
      </w:pPr>
    </w:p>
    <w:p w14:paraId="4AF3EF59" w14:textId="159124B0" w:rsidR="00592DDB" w:rsidRDefault="00D132C9" w:rsidP="00D132C9">
      <w:pPr>
        <w:jc w:val="center"/>
      </w:pPr>
      <w:r>
        <w:t>VIDHYA</w:t>
      </w:r>
    </w:p>
    <w:p w14:paraId="070FA9E6" w14:textId="24009C92" w:rsidR="000806F2" w:rsidRDefault="000806F2" w:rsidP="005208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UI</w:t>
      </w:r>
      <w:proofErr w:type="gramEnd"/>
      <w:r>
        <w:rPr>
          <w:rStyle w:val="Strong"/>
          <w:rFonts w:eastAsiaTheme="majorEastAsia"/>
        </w:rPr>
        <w:t xml:space="preserve"> Design:</w:t>
      </w:r>
    </w:p>
    <w:p w14:paraId="7EF58589" w14:textId="77777777" w:rsidR="000806F2" w:rsidRDefault="000806F2" w:rsidP="000806F2">
      <w:pPr>
        <w:pStyle w:val="NormalWeb"/>
        <w:numPr>
          <w:ilvl w:val="0"/>
          <w:numId w:val="11"/>
        </w:numPr>
      </w:pPr>
      <w:r>
        <w:t>Design the layout and components</w:t>
      </w:r>
    </w:p>
    <w:p w14:paraId="4468E60B" w14:textId="562C6467" w:rsidR="00520800" w:rsidRDefault="000806F2" w:rsidP="005208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UI</w:t>
      </w:r>
      <w:proofErr w:type="gramEnd"/>
      <w:r>
        <w:rPr>
          <w:rStyle w:val="Strong"/>
          <w:rFonts w:eastAsiaTheme="majorEastAsia"/>
        </w:rPr>
        <w:t xml:space="preserve"> Development:</w:t>
      </w:r>
    </w:p>
    <w:p w14:paraId="597E1084" w14:textId="2270B8F1" w:rsidR="00520800" w:rsidRDefault="00520800" w:rsidP="000806F2">
      <w:pPr>
        <w:pStyle w:val="NormalWeb"/>
        <w:numPr>
          <w:ilvl w:val="0"/>
          <w:numId w:val="12"/>
        </w:numPr>
      </w:pPr>
      <w:r>
        <w:t>Develop UI with HTML, CSS and JS</w:t>
      </w:r>
    </w:p>
    <w:p w14:paraId="3B913420" w14:textId="4B71B579" w:rsidR="00AA3E4A" w:rsidRDefault="00AA3E4A" w:rsidP="00AA3E4A">
      <w:pPr>
        <w:pStyle w:val="NormalWeb"/>
        <w:numPr>
          <w:ilvl w:val="0"/>
          <w:numId w:val="12"/>
        </w:numPr>
      </w:pPr>
      <w:r>
        <w:t>Integrate UI with the API endpoints</w:t>
      </w:r>
    </w:p>
    <w:p w14:paraId="08E81204" w14:textId="77777777" w:rsidR="000806F2" w:rsidRDefault="000806F2" w:rsidP="000806F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Testing</w:t>
      </w:r>
      <w:proofErr w:type="gramEnd"/>
      <w:r>
        <w:rPr>
          <w:rStyle w:val="Strong"/>
          <w:rFonts w:eastAsiaTheme="majorEastAsia"/>
        </w:rPr>
        <w:t>:</w:t>
      </w:r>
    </w:p>
    <w:p w14:paraId="4A07D488" w14:textId="77777777" w:rsidR="000806F2" w:rsidRDefault="000806F2" w:rsidP="000806F2">
      <w:pPr>
        <w:pStyle w:val="NormalWeb"/>
        <w:numPr>
          <w:ilvl w:val="0"/>
          <w:numId w:val="14"/>
        </w:numPr>
      </w:pPr>
      <w:r>
        <w:t>Test the UI for usability and functionality</w:t>
      </w:r>
    </w:p>
    <w:p w14:paraId="29713E46" w14:textId="77777777" w:rsidR="000806F2" w:rsidRDefault="000806F2" w:rsidP="000806F2">
      <w:pPr>
        <w:pStyle w:val="NormalWeb"/>
        <w:numPr>
          <w:ilvl w:val="0"/>
          <w:numId w:val="14"/>
        </w:numPr>
      </w:pPr>
      <w:r>
        <w:t>Fix any bugs or issues</w:t>
      </w:r>
    </w:p>
    <w:p w14:paraId="303048E8" w14:textId="77777777" w:rsidR="000806F2" w:rsidRDefault="000806F2" w:rsidP="000806F2">
      <w:pPr>
        <w:pStyle w:val="NormalWeb"/>
      </w:pPr>
    </w:p>
    <w:p w14:paraId="1342B9D1" w14:textId="77777777" w:rsidR="00AA3E4A" w:rsidRDefault="00AA3E4A" w:rsidP="004B223F">
      <w:pPr>
        <w:jc w:val="center"/>
      </w:pPr>
    </w:p>
    <w:p w14:paraId="6FDB2488" w14:textId="77777777" w:rsidR="00AA3E4A" w:rsidRDefault="00AA3E4A" w:rsidP="004B223F">
      <w:pPr>
        <w:jc w:val="center"/>
      </w:pPr>
    </w:p>
    <w:p w14:paraId="5F5FB79C" w14:textId="77777777" w:rsidR="00AA3E4A" w:rsidRDefault="00AA3E4A" w:rsidP="004B223F">
      <w:pPr>
        <w:jc w:val="center"/>
      </w:pPr>
    </w:p>
    <w:p w14:paraId="72293BE1" w14:textId="77777777" w:rsidR="00AA3E4A" w:rsidRDefault="00AA3E4A" w:rsidP="004B223F">
      <w:pPr>
        <w:jc w:val="center"/>
      </w:pPr>
    </w:p>
    <w:p w14:paraId="56D1F9DA" w14:textId="160C5518" w:rsidR="00D132C9" w:rsidRDefault="002D60C4" w:rsidP="004B223F">
      <w:pPr>
        <w:jc w:val="center"/>
      </w:pPr>
      <w:r>
        <w:lastRenderedPageBreak/>
        <w:t>NIKHIL</w:t>
      </w:r>
    </w:p>
    <w:p w14:paraId="5AC31528" w14:textId="77777777" w:rsidR="00313F88" w:rsidRDefault="00313F88" w:rsidP="00313F8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Data</w:t>
      </w:r>
      <w:proofErr w:type="gramEnd"/>
      <w:r>
        <w:rPr>
          <w:rStyle w:val="Strong"/>
          <w:rFonts w:eastAsiaTheme="majorEastAsia"/>
        </w:rPr>
        <w:t xml:space="preserve"> Collection:</w:t>
      </w:r>
    </w:p>
    <w:p w14:paraId="090F78C6" w14:textId="77777777" w:rsidR="00313F88" w:rsidRDefault="00313F88" w:rsidP="00313F88">
      <w:pPr>
        <w:pStyle w:val="NormalWeb"/>
        <w:numPr>
          <w:ilvl w:val="0"/>
          <w:numId w:val="15"/>
        </w:numPr>
      </w:pPr>
      <w:r>
        <w:t xml:space="preserve">Collect data for malicious clickbait headlines (phishing, malware) from sources like </w:t>
      </w:r>
      <w:proofErr w:type="spellStart"/>
      <w:r>
        <w:t>PhishingCorpus</w:t>
      </w:r>
      <w:proofErr w:type="spellEnd"/>
      <w:r>
        <w:t xml:space="preserve">, Enron Dataset, </w:t>
      </w:r>
      <w:proofErr w:type="spellStart"/>
      <w:r>
        <w:t>PhishTank</w:t>
      </w:r>
      <w:proofErr w:type="spellEnd"/>
      <w:r>
        <w:t xml:space="preserve">, and </w:t>
      </w:r>
      <w:proofErr w:type="spellStart"/>
      <w:r>
        <w:t>Scamwatch</w:t>
      </w:r>
      <w:proofErr w:type="spellEnd"/>
      <w:r>
        <w:t>.</w:t>
      </w:r>
    </w:p>
    <w:p w14:paraId="31990438" w14:textId="77777777" w:rsidR="00313F88" w:rsidRDefault="00313F88" w:rsidP="00313F88">
      <w:pPr>
        <w:pStyle w:val="NormalWeb"/>
        <w:numPr>
          <w:ilvl w:val="0"/>
          <w:numId w:val="15"/>
        </w:numPr>
      </w:pPr>
      <w:r>
        <w:t>Collect non-malicious data from legitimate sources such as news websites (e.g., BBC, Reuters) and trusted cybersecurity blogs.</w:t>
      </w:r>
    </w:p>
    <w:p w14:paraId="5643AC56" w14:textId="77777777" w:rsidR="00313F88" w:rsidRDefault="00313F88" w:rsidP="00313F8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Data</w:t>
      </w:r>
      <w:proofErr w:type="gramEnd"/>
      <w:r>
        <w:rPr>
          <w:rStyle w:val="Strong"/>
          <w:rFonts w:eastAsiaTheme="majorEastAsia"/>
        </w:rPr>
        <w:t xml:space="preserve"> Preprocessing:</w:t>
      </w:r>
    </w:p>
    <w:p w14:paraId="7D3750D4" w14:textId="77777777" w:rsidR="00313F88" w:rsidRDefault="00313F88" w:rsidP="00313F88">
      <w:pPr>
        <w:pStyle w:val="NormalWeb"/>
        <w:numPr>
          <w:ilvl w:val="0"/>
          <w:numId w:val="16"/>
        </w:numPr>
      </w:pPr>
      <w:r>
        <w:t>Text Cleaning:</w:t>
      </w:r>
    </w:p>
    <w:p w14:paraId="4E24E34E" w14:textId="77777777" w:rsidR="00313F88" w:rsidRDefault="00313F88" w:rsidP="00313F88">
      <w:pPr>
        <w:pStyle w:val="NormalWeb"/>
        <w:numPr>
          <w:ilvl w:val="1"/>
          <w:numId w:val="16"/>
        </w:numPr>
      </w:pPr>
      <w:r>
        <w:t>Convert text to lowercase.</w:t>
      </w:r>
    </w:p>
    <w:p w14:paraId="7830FEC6" w14:textId="77777777" w:rsidR="00313F88" w:rsidRDefault="00313F88" w:rsidP="00313F88">
      <w:pPr>
        <w:pStyle w:val="NormalWeb"/>
        <w:numPr>
          <w:ilvl w:val="1"/>
          <w:numId w:val="16"/>
        </w:numPr>
      </w:pPr>
      <w:r>
        <w:t>Remove special characters and URLs.</w:t>
      </w:r>
    </w:p>
    <w:p w14:paraId="0AAAF129" w14:textId="77777777" w:rsidR="00313F88" w:rsidRDefault="00313F88" w:rsidP="00313F88">
      <w:pPr>
        <w:pStyle w:val="NormalWeb"/>
        <w:numPr>
          <w:ilvl w:val="0"/>
          <w:numId w:val="16"/>
        </w:numPr>
      </w:pPr>
      <w:r>
        <w:t>Tokenization:</w:t>
      </w:r>
    </w:p>
    <w:p w14:paraId="5AF275DA" w14:textId="77777777" w:rsidR="00313F88" w:rsidRDefault="00313F88" w:rsidP="00313F88">
      <w:pPr>
        <w:pStyle w:val="NormalWeb"/>
        <w:numPr>
          <w:ilvl w:val="1"/>
          <w:numId w:val="16"/>
        </w:numPr>
      </w:pPr>
      <w:r>
        <w:t>Split headlines into individual words.</w:t>
      </w:r>
    </w:p>
    <w:p w14:paraId="22A022BC" w14:textId="77777777" w:rsidR="00313F88" w:rsidRDefault="00313F88" w:rsidP="00313F88">
      <w:pPr>
        <w:pStyle w:val="NormalWeb"/>
        <w:numPr>
          <w:ilvl w:val="0"/>
          <w:numId w:val="16"/>
        </w:numPr>
      </w:pPr>
      <w:r>
        <w:t>Vectorization:</w:t>
      </w:r>
    </w:p>
    <w:p w14:paraId="74614768" w14:textId="77777777" w:rsidR="00313F88" w:rsidRDefault="00313F88" w:rsidP="00313F88">
      <w:pPr>
        <w:pStyle w:val="NormalWeb"/>
        <w:numPr>
          <w:ilvl w:val="1"/>
          <w:numId w:val="16"/>
        </w:numPr>
      </w:pPr>
      <w:r>
        <w:t xml:space="preserve">Utilize TF-IDF or word embeddings (e.g., Word2Vec, </w:t>
      </w:r>
      <w:proofErr w:type="spellStart"/>
      <w:r>
        <w:t>GloVe</w:t>
      </w:r>
      <w:proofErr w:type="spellEnd"/>
      <w:r>
        <w:t>) to represent text numerically.</w:t>
      </w:r>
    </w:p>
    <w:p w14:paraId="694018EC" w14:textId="2F354444" w:rsidR="002D60C4" w:rsidRDefault="002D60C4" w:rsidP="00D132C9"/>
    <w:p w14:paraId="7BE6447A" w14:textId="00F88C2C" w:rsidR="00313F88" w:rsidRDefault="00313F88" w:rsidP="004B223F">
      <w:pPr>
        <w:jc w:val="center"/>
      </w:pPr>
      <w:r>
        <w:t>PARSHWA</w:t>
      </w:r>
    </w:p>
    <w:p w14:paraId="5DAF34D3" w14:textId="77777777" w:rsidR="004B223F" w:rsidRDefault="004B223F" w:rsidP="004B223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Project</w:t>
      </w:r>
      <w:proofErr w:type="gramEnd"/>
      <w:r>
        <w:rPr>
          <w:rStyle w:val="Strong"/>
          <w:rFonts w:eastAsiaTheme="majorEastAsia"/>
        </w:rPr>
        <w:t xml:space="preserve"> Setup:</w:t>
      </w:r>
    </w:p>
    <w:p w14:paraId="258A609D" w14:textId="77777777" w:rsidR="004B223F" w:rsidRDefault="004B223F" w:rsidP="004B223F">
      <w:pPr>
        <w:pStyle w:val="NormalWeb"/>
        <w:numPr>
          <w:ilvl w:val="0"/>
          <w:numId w:val="6"/>
        </w:numPr>
      </w:pPr>
      <w:r>
        <w:t>Set up version control (Git)</w:t>
      </w:r>
    </w:p>
    <w:p w14:paraId="47CE0C62" w14:textId="77777777" w:rsidR="00520800" w:rsidRDefault="00520800" w:rsidP="005208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Feature</w:t>
      </w:r>
      <w:proofErr w:type="gramEnd"/>
      <w:r>
        <w:rPr>
          <w:rStyle w:val="Strong"/>
          <w:rFonts w:eastAsiaTheme="majorEastAsia"/>
        </w:rPr>
        <w:t xml:space="preserve"> Engineering:</w:t>
      </w:r>
    </w:p>
    <w:p w14:paraId="46BDF9F9" w14:textId="77777777" w:rsidR="00520800" w:rsidRDefault="00520800" w:rsidP="00520800">
      <w:pPr>
        <w:pStyle w:val="NormalWeb"/>
        <w:numPr>
          <w:ilvl w:val="0"/>
          <w:numId w:val="17"/>
        </w:numPr>
      </w:pPr>
      <w:r>
        <w:t>Extract meaningful features such as:</w:t>
      </w:r>
    </w:p>
    <w:p w14:paraId="012B8E4B" w14:textId="77777777" w:rsidR="00520800" w:rsidRDefault="00520800" w:rsidP="00520800">
      <w:pPr>
        <w:pStyle w:val="NormalWeb"/>
        <w:numPr>
          <w:ilvl w:val="1"/>
          <w:numId w:val="17"/>
        </w:numPr>
      </w:pPr>
      <w:r>
        <w:t>Presence of urgency words (e.g., "urgent," "immediate").</w:t>
      </w:r>
    </w:p>
    <w:p w14:paraId="7EFE75A2" w14:textId="77777777" w:rsidR="00520800" w:rsidRDefault="00520800" w:rsidP="00520800">
      <w:pPr>
        <w:pStyle w:val="NormalWeb"/>
        <w:numPr>
          <w:ilvl w:val="1"/>
          <w:numId w:val="17"/>
        </w:numPr>
      </w:pPr>
      <w:r>
        <w:t>Action-oriented verbs (e.g., "click," "install," "verify").</w:t>
      </w:r>
    </w:p>
    <w:p w14:paraId="02F3D65F" w14:textId="77777777" w:rsidR="00520800" w:rsidRDefault="00520800" w:rsidP="00520800">
      <w:pPr>
        <w:pStyle w:val="NormalWeb"/>
        <w:numPr>
          <w:ilvl w:val="1"/>
          <w:numId w:val="17"/>
        </w:numPr>
      </w:pPr>
      <w:r>
        <w:t>Suspicious phrases (e.g., "limited time offer," "you’ve won").</w:t>
      </w:r>
    </w:p>
    <w:p w14:paraId="5F73A598" w14:textId="77777777" w:rsidR="00520800" w:rsidRDefault="00520800" w:rsidP="00520800">
      <w:pPr>
        <w:pStyle w:val="NormalWeb"/>
        <w:numPr>
          <w:ilvl w:val="1"/>
          <w:numId w:val="17"/>
        </w:numPr>
      </w:pPr>
      <w:r>
        <w:t>Length and capitalization patterns.</w:t>
      </w:r>
    </w:p>
    <w:p w14:paraId="72A4A311" w14:textId="77777777" w:rsidR="00520800" w:rsidRDefault="00520800" w:rsidP="005208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Model</w:t>
      </w:r>
      <w:proofErr w:type="gramEnd"/>
      <w:r>
        <w:rPr>
          <w:rStyle w:val="Strong"/>
          <w:rFonts w:eastAsiaTheme="majorEastAsia"/>
        </w:rPr>
        <w:t xml:space="preserve"> Development:</w:t>
      </w:r>
    </w:p>
    <w:p w14:paraId="3110B4C5" w14:textId="77777777" w:rsidR="00520800" w:rsidRDefault="00520800" w:rsidP="00520800">
      <w:pPr>
        <w:pStyle w:val="NormalWeb"/>
        <w:numPr>
          <w:ilvl w:val="0"/>
          <w:numId w:val="18"/>
        </w:numPr>
      </w:pPr>
      <w:r>
        <w:t xml:space="preserve">Experiment with traditional ML models (Logistic Regression, Random Forest, </w:t>
      </w:r>
      <w:proofErr w:type="spellStart"/>
      <w:r>
        <w:t>XGBoost</w:t>
      </w:r>
      <w:proofErr w:type="spellEnd"/>
      <w:r>
        <w:t>, Naive Bayes).</w:t>
      </w:r>
    </w:p>
    <w:p w14:paraId="68F3AB20" w14:textId="77777777" w:rsidR="00520800" w:rsidRDefault="00520800" w:rsidP="00520800">
      <w:pPr>
        <w:pStyle w:val="NormalWeb"/>
        <w:numPr>
          <w:ilvl w:val="0"/>
          <w:numId w:val="18"/>
        </w:numPr>
      </w:pPr>
      <w:r>
        <w:t>Experiment with deep learning models (LSTM, GRU, BERT).</w:t>
      </w:r>
    </w:p>
    <w:p w14:paraId="66F8E85A" w14:textId="77777777" w:rsidR="00520800" w:rsidRDefault="00520800" w:rsidP="00520800">
      <w:pPr>
        <w:pStyle w:val="NormalWeb"/>
        <w:numPr>
          <w:ilvl w:val="0"/>
          <w:numId w:val="18"/>
        </w:numPr>
      </w:pPr>
      <w:r>
        <w:t>Address class imbalance using techniques like SMOTE (Synthetic Minority Oversampling) and weighted loss functions.</w:t>
      </w:r>
    </w:p>
    <w:p w14:paraId="75F6BCF4" w14:textId="77777777" w:rsidR="00520800" w:rsidRDefault="00520800" w:rsidP="005208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Model</w:t>
      </w:r>
      <w:proofErr w:type="gramEnd"/>
      <w:r>
        <w:rPr>
          <w:rStyle w:val="Strong"/>
          <w:rFonts w:eastAsiaTheme="majorEastAsia"/>
        </w:rPr>
        <w:t xml:space="preserve"> Evaluation:</w:t>
      </w:r>
    </w:p>
    <w:p w14:paraId="15BBCAF0" w14:textId="77777777" w:rsidR="00520800" w:rsidRDefault="00520800" w:rsidP="00520800">
      <w:pPr>
        <w:pStyle w:val="NormalWeb"/>
        <w:numPr>
          <w:ilvl w:val="0"/>
          <w:numId w:val="19"/>
        </w:numPr>
      </w:pPr>
      <w:r>
        <w:t>Evaluate models using precision, recall, and F1-Score.</w:t>
      </w:r>
    </w:p>
    <w:p w14:paraId="05B9008D" w14:textId="67D95094" w:rsidR="00313F88" w:rsidRDefault="00520800" w:rsidP="00D132C9">
      <w:pPr>
        <w:pStyle w:val="NormalWeb"/>
        <w:numPr>
          <w:ilvl w:val="0"/>
          <w:numId w:val="19"/>
        </w:numPr>
      </w:pPr>
      <w:r>
        <w:t>Select the best-performing model.</w:t>
      </w:r>
    </w:p>
    <w:sectPr w:rsidR="0031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650"/>
    <w:multiLevelType w:val="multilevel"/>
    <w:tmpl w:val="6C1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6D83"/>
    <w:multiLevelType w:val="multilevel"/>
    <w:tmpl w:val="04D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13D"/>
    <w:multiLevelType w:val="multilevel"/>
    <w:tmpl w:val="520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E3E"/>
    <w:multiLevelType w:val="multilevel"/>
    <w:tmpl w:val="C6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431A1"/>
    <w:multiLevelType w:val="multilevel"/>
    <w:tmpl w:val="5C5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3428"/>
    <w:multiLevelType w:val="multilevel"/>
    <w:tmpl w:val="609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A4ABB"/>
    <w:multiLevelType w:val="multilevel"/>
    <w:tmpl w:val="78B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930CD"/>
    <w:multiLevelType w:val="multilevel"/>
    <w:tmpl w:val="A90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5D2A"/>
    <w:multiLevelType w:val="multilevel"/>
    <w:tmpl w:val="A9B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6199E"/>
    <w:multiLevelType w:val="multilevel"/>
    <w:tmpl w:val="03A6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5448C"/>
    <w:multiLevelType w:val="multilevel"/>
    <w:tmpl w:val="F46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22E27"/>
    <w:multiLevelType w:val="multilevel"/>
    <w:tmpl w:val="961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85B85"/>
    <w:multiLevelType w:val="multilevel"/>
    <w:tmpl w:val="AE9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A7A97"/>
    <w:multiLevelType w:val="multilevel"/>
    <w:tmpl w:val="89A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D6FEF"/>
    <w:multiLevelType w:val="multilevel"/>
    <w:tmpl w:val="E1A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F1100"/>
    <w:multiLevelType w:val="multilevel"/>
    <w:tmpl w:val="D174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D4DDC"/>
    <w:multiLevelType w:val="multilevel"/>
    <w:tmpl w:val="4ACC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16A46"/>
    <w:multiLevelType w:val="multilevel"/>
    <w:tmpl w:val="789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B5EF3"/>
    <w:multiLevelType w:val="multilevel"/>
    <w:tmpl w:val="CED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104">
    <w:abstractNumId w:val="1"/>
  </w:num>
  <w:num w:numId="2" w16cid:durableId="1516965558">
    <w:abstractNumId w:val="8"/>
  </w:num>
  <w:num w:numId="3" w16cid:durableId="1802529828">
    <w:abstractNumId w:val="0"/>
  </w:num>
  <w:num w:numId="4" w16cid:durableId="1707681351">
    <w:abstractNumId w:val="16"/>
  </w:num>
  <w:num w:numId="5" w16cid:durableId="24327579">
    <w:abstractNumId w:val="7"/>
  </w:num>
  <w:num w:numId="6" w16cid:durableId="121584175">
    <w:abstractNumId w:val="10"/>
  </w:num>
  <w:num w:numId="7" w16cid:durableId="995573527">
    <w:abstractNumId w:val="14"/>
  </w:num>
  <w:num w:numId="8" w16cid:durableId="1772508199">
    <w:abstractNumId w:val="6"/>
  </w:num>
  <w:num w:numId="9" w16cid:durableId="391320422">
    <w:abstractNumId w:val="9"/>
  </w:num>
  <w:num w:numId="10" w16cid:durableId="1859811019">
    <w:abstractNumId w:val="12"/>
  </w:num>
  <w:num w:numId="11" w16cid:durableId="1452936919">
    <w:abstractNumId w:val="18"/>
  </w:num>
  <w:num w:numId="12" w16cid:durableId="1602765027">
    <w:abstractNumId w:val="4"/>
  </w:num>
  <w:num w:numId="13" w16cid:durableId="1265307695">
    <w:abstractNumId w:val="3"/>
  </w:num>
  <w:num w:numId="14" w16cid:durableId="595208039">
    <w:abstractNumId w:val="2"/>
  </w:num>
  <w:num w:numId="15" w16cid:durableId="1241714487">
    <w:abstractNumId w:val="15"/>
  </w:num>
  <w:num w:numId="16" w16cid:durableId="393545925">
    <w:abstractNumId w:val="17"/>
  </w:num>
  <w:num w:numId="17" w16cid:durableId="1652907760">
    <w:abstractNumId w:val="11"/>
  </w:num>
  <w:num w:numId="18" w16cid:durableId="1359087482">
    <w:abstractNumId w:val="13"/>
  </w:num>
  <w:num w:numId="19" w16cid:durableId="2077625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82"/>
    <w:rsid w:val="000806F2"/>
    <w:rsid w:val="00113A63"/>
    <w:rsid w:val="002C3478"/>
    <w:rsid w:val="002D60C4"/>
    <w:rsid w:val="00313F88"/>
    <w:rsid w:val="004A5B64"/>
    <w:rsid w:val="004B223F"/>
    <w:rsid w:val="004D62B0"/>
    <w:rsid w:val="00520800"/>
    <w:rsid w:val="00592DDB"/>
    <w:rsid w:val="00A73A82"/>
    <w:rsid w:val="00AA3E4A"/>
    <w:rsid w:val="00C73E7D"/>
    <w:rsid w:val="00CC4C23"/>
    <w:rsid w:val="00D132C9"/>
    <w:rsid w:val="00DC7C4F"/>
    <w:rsid w:val="00E36C52"/>
    <w:rsid w:val="00E861E3"/>
    <w:rsid w:val="00F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67D"/>
  <w15:chartTrackingRefBased/>
  <w15:docId w15:val="{B798823E-A3D8-40A8-B590-6DEF1B64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A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2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Shah</dc:creator>
  <cp:keywords/>
  <dc:description/>
  <cp:lastModifiedBy>Parshwa Shah</cp:lastModifiedBy>
  <cp:revision>16</cp:revision>
  <dcterms:created xsi:type="dcterms:W3CDTF">2025-02-14T04:27:00Z</dcterms:created>
  <dcterms:modified xsi:type="dcterms:W3CDTF">2025-02-14T12:18:00Z</dcterms:modified>
</cp:coreProperties>
</file>