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1ABD4" w14:textId="77777777" w:rsidR="00277DF9" w:rsidRPr="00277DF9" w:rsidRDefault="00277DF9" w:rsidP="00277DF9">
      <w:pPr>
        <w:rPr>
          <w:b/>
          <w:bCs/>
        </w:rPr>
      </w:pPr>
      <w:r w:rsidRPr="00277DF9">
        <w:rPr>
          <w:rFonts w:ascii="Segoe UI Emoji" w:hAnsi="Segoe UI Emoji" w:cs="Segoe UI Emoji"/>
          <w:b/>
          <w:bCs/>
        </w:rPr>
        <w:t>🧠</w:t>
      </w:r>
      <w:r w:rsidRPr="00277DF9">
        <w:rPr>
          <w:b/>
          <w:bCs/>
        </w:rPr>
        <w:t xml:space="preserve"> 1. What is an Inner Class?</w:t>
      </w:r>
    </w:p>
    <w:p w14:paraId="5149B802" w14:textId="77777777" w:rsidR="00277DF9" w:rsidRPr="00277DF9" w:rsidRDefault="00277DF9" w:rsidP="00277DF9">
      <w:r w:rsidRPr="00277DF9">
        <w:t xml:space="preserve">An </w:t>
      </w:r>
      <w:r w:rsidRPr="00277DF9">
        <w:rPr>
          <w:b/>
          <w:bCs/>
        </w:rPr>
        <w:t>Inner Class</w:t>
      </w:r>
      <w:r w:rsidRPr="00277DF9">
        <w:t xml:space="preserve"> (also called </w:t>
      </w:r>
      <w:r w:rsidRPr="00277DF9">
        <w:rPr>
          <w:b/>
          <w:bCs/>
        </w:rPr>
        <w:t>Nested Class</w:t>
      </w:r>
      <w:r w:rsidRPr="00277DF9">
        <w:t xml:space="preserve">) is a class </w:t>
      </w:r>
      <w:r w:rsidRPr="00277DF9">
        <w:rPr>
          <w:b/>
          <w:bCs/>
        </w:rPr>
        <w:t>defined inside another class</w:t>
      </w:r>
      <w:r w:rsidRPr="00277DF9">
        <w:t>.</w:t>
      </w:r>
    </w:p>
    <w:p w14:paraId="14251652" w14:textId="77777777" w:rsidR="00277DF9" w:rsidRPr="00277DF9" w:rsidRDefault="00277DF9" w:rsidP="00277DF9">
      <w:r w:rsidRPr="00277DF9">
        <w:t>Think of it like this:</w:t>
      </w:r>
    </w:p>
    <w:p w14:paraId="6DD60959" w14:textId="77777777" w:rsidR="00277DF9" w:rsidRPr="00277DF9" w:rsidRDefault="00277DF9" w:rsidP="00277DF9">
      <w:r w:rsidRPr="00277DF9">
        <w:t>A class (outer) has a smaller class (inner) logically grouped within it.</w:t>
      </w:r>
    </w:p>
    <w:p w14:paraId="47319910" w14:textId="77777777" w:rsidR="00277DF9" w:rsidRPr="00277DF9" w:rsidRDefault="00277DF9" w:rsidP="00277DF9">
      <w:r w:rsidRPr="00277DF9">
        <w:t xml:space="preserve">This helps </w:t>
      </w:r>
      <w:r w:rsidRPr="00277DF9">
        <w:rPr>
          <w:b/>
          <w:bCs/>
        </w:rPr>
        <w:t>organize code</w:t>
      </w:r>
      <w:r w:rsidRPr="00277DF9">
        <w:t xml:space="preserve"> that is </w:t>
      </w:r>
      <w:r w:rsidRPr="00277DF9">
        <w:rPr>
          <w:b/>
          <w:bCs/>
        </w:rPr>
        <w:t>closely related</w:t>
      </w:r>
      <w:r w:rsidRPr="00277DF9">
        <w:t xml:space="preserve"> — making it cleaner and more modular.</w:t>
      </w:r>
    </w:p>
    <w:p w14:paraId="54C9CCDC" w14:textId="77777777" w:rsidR="00277DF9" w:rsidRPr="00277DF9" w:rsidRDefault="00277DF9" w:rsidP="00277DF9">
      <w:r w:rsidRPr="00277DF9">
        <w:pict w14:anchorId="09A83FD2">
          <v:rect id="_x0000_i1079" style="width:0;height:1.5pt" o:hralign="center" o:hrstd="t" o:hr="t" fillcolor="#a0a0a0" stroked="f"/>
        </w:pict>
      </w:r>
    </w:p>
    <w:p w14:paraId="5CC4E9CA" w14:textId="77777777" w:rsidR="00277DF9" w:rsidRPr="00277DF9" w:rsidRDefault="00277DF9" w:rsidP="00277DF9">
      <w:pPr>
        <w:rPr>
          <w:b/>
          <w:bCs/>
        </w:rPr>
      </w:pPr>
      <w:r w:rsidRPr="00277DF9">
        <w:rPr>
          <w:rFonts w:ascii="Segoe UI Emoji" w:hAnsi="Segoe UI Emoji" w:cs="Segoe UI Emoji"/>
          <w:b/>
          <w:bCs/>
        </w:rPr>
        <w:t>🧱</w:t>
      </w:r>
      <w:r w:rsidRPr="00277DF9">
        <w:rPr>
          <w:b/>
          <w:bCs/>
        </w:rPr>
        <w:t xml:space="preserve"> 2. Syntax of Inner Class</w:t>
      </w:r>
    </w:p>
    <w:p w14:paraId="0949CA5F" w14:textId="77777777" w:rsidR="00277DF9" w:rsidRPr="00277DF9" w:rsidRDefault="00277DF9" w:rsidP="00277DF9">
      <w:r w:rsidRPr="00277DF9">
        <w:t>class OuterClass:</w:t>
      </w:r>
    </w:p>
    <w:p w14:paraId="6EE545C6" w14:textId="77777777" w:rsidR="00277DF9" w:rsidRPr="00277DF9" w:rsidRDefault="00277DF9" w:rsidP="00277DF9">
      <w:r w:rsidRPr="00277DF9">
        <w:t xml:space="preserve">    class InnerClass:</w:t>
      </w:r>
    </w:p>
    <w:p w14:paraId="6CB29DA9" w14:textId="77777777" w:rsidR="00277DF9" w:rsidRPr="00277DF9" w:rsidRDefault="00277DF9" w:rsidP="00277DF9">
      <w:r w:rsidRPr="00277DF9">
        <w:t xml:space="preserve">        pass</w:t>
      </w:r>
    </w:p>
    <w:p w14:paraId="1B57496B" w14:textId="77777777" w:rsidR="00277DF9" w:rsidRPr="00277DF9" w:rsidRDefault="00277DF9" w:rsidP="00277DF9">
      <w:r w:rsidRPr="00277DF9">
        <w:rPr>
          <w:rFonts w:ascii="Segoe UI Emoji" w:hAnsi="Segoe UI Emoji" w:cs="Segoe UI Emoji"/>
        </w:rPr>
        <w:t>🧠</w:t>
      </w:r>
      <w:r w:rsidRPr="00277DF9">
        <w:t xml:space="preserve"> The inner class exists </w:t>
      </w:r>
      <w:r w:rsidRPr="00277DF9">
        <w:rPr>
          <w:b/>
          <w:bCs/>
        </w:rPr>
        <w:t>only in the scope</w:t>
      </w:r>
      <w:r w:rsidRPr="00277DF9">
        <w:t xml:space="preserve"> of the outer class.</w:t>
      </w:r>
    </w:p>
    <w:p w14:paraId="7EA84C6F" w14:textId="77777777" w:rsidR="00277DF9" w:rsidRPr="00277DF9" w:rsidRDefault="00277DF9" w:rsidP="00277DF9">
      <w:r w:rsidRPr="00277DF9">
        <w:pict w14:anchorId="16A51104">
          <v:rect id="_x0000_i1080" style="width:0;height:1.5pt" o:hralign="center" o:hrstd="t" o:hr="t" fillcolor="#a0a0a0" stroked="f"/>
        </w:pict>
      </w:r>
    </w:p>
    <w:p w14:paraId="198931DE" w14:textId="77777777" w:rsidR="00277DF9" w:rsidRPr="00277DF9" w:rsidRDefault="00277DF9" w:rsidP="00277DF9">
      <w:pPr>
        <w:rPr>
          <w:b/>
          <w:bCs/>
        </w:rPr>
      </w:pPr>
      <w:r w:rsidRPr="00277DF9">
        <w:rPr>
          <w:rFonts w:ascii="Segoe UI Emoji" w:hAnsi="Segoe UI Emoji" w:cs="Segoe UI Emoji"/>
          <w:b/>
          <w:bCs/>
        </w:rPr>
        <w:t>💡</w:t>
      </w:r>
      <w:r w:rsidRPr="00277DF9">
        <w:rPr>
          <w:b/>
          <w:bCs/>
        </w:rPr>
        <w:t xml:space="preserve"> 3. Example 1: Basic Inner Class</w:t>
      </w:r>
    </w:p>
    <w:p w14:paraId="3F4AC8B9" w14:textId="77777777" w:rsidR="00277DF9" w:rsidRPr="00277DF9" w:rsidRDefault="00277DF9" w:rsidP="00277DF9">
      <w:r w:rsidRPr="00277DF9">
        <w:t>class Outer:</w:t>
      </w:r>
    </w:p>
    <w:p w14:paraId="33032817" w14:textId="77777777" w:rsidR="00277DF9" w:rsidRPr="00277DF9" w:rsidRDefault="00277DF9" w:rsidP="00277DF9">
      <w:r w:rsidRPr="00277DF9">
        <w:t xml:space="preserve">    def __init__(self):</w:t>
      </w:r>
    </w:p>
    <w:p w14:paraId="1B25CDC1" w14:textId="77777777" w:rsidR="00277DF9" w:rsidRPr="00277DF9" w:rsidRDefault="00277DF9" w:rsidP="00277DF9">
      <w:r w:rsidRPr="00277DF9">
        <w:t xml:space="preserve">        self.outer_name = "Outer Class"</w:t>
      </w:r>
    </w:p>
    <w:p w14:paraId="14531EF6" w14:textId="77777777" w:rsidR="00277DF9" w:rsidRPr="00277DF9" w:rsidRDefault="00277DF9" w:rsidP="00277DF9"/>
    <w:p w14:paraId="53D77F89" w14:textId="77777777" w:rsidR="00277DF9" w:rsidRPr="00277DF9" w:rsidRDefault="00277DF9" w:rsidP="00277DF9">
      <w:r w:rsidRPr="00277DF9">
        <w:t xml:space="preserve">    def show_outer(self):</w:t>
      </w:r>
    </w:p>
    <w:p w14:paraId="0D447F24" w14:textId="77777777" w:rsidR="00277DF9" w:rsidRPr="00277DF9" w:rsidRDefault="00277DF9" w:rsidP="00277DF9">
      <w:r w:rsidRPr="00277DF9">
        <w:t xml:space="preserve">        print("This is the Outer class method")</w:t>
      </w:r>
    </w:p>
    <w:p w14:paraId="17CE4FCA" w14:textId="77777777" w:rsidR="00277DF9" w:rsidRPr="00277DF9" w:rsidRDefault="00277DF9" w:rsidP="00277DF9"/>
    <w:p w14:paraId="60D7A557" w14:textId="77777777" w:rsidR="00277DF9" w:rsidRPr="00277DF9" w:rsidRDefault="00277DF9" w:rsidP="00277DF9">
      <w:r w:rsidRPr="00277DF9">
        <w:t xml:space="preserve">    # Inner class defined inside</w:t>
      </w:r>
    </w:p>
    <w:p w14:paraId="4BEED3D8" w14:textId="77777777" w:rsidR="00277DF9" w:rsidRPr="00277DF9" w:rsidRDefault="00277DF9" w:rsidP="00277DF9">
      <w:r w:rsidRPr="00277DF9">
        <w:t xml:space="preserve">    class Inner:</w:t>
      </w:r>
    </w:p>
    <w:p w14:paraId="2441EC1F" w14:textId="77777777" w:rsidR="00277DF9" w:rsidRPr="00277DF9" w:rsidRDefault="00277DF9" w:rsidP="00277DF9">
      <w:r w:rsidRPr="00277DF9">
        <w:t xml:space="preserve">        def __init__(self):</w:t>
      </w:r>
    </w:p>
    <w:p w14:paraId="100C3542" w14:textId="77777777" w:rsidR="00277DF9" w:rsidRPr="00277DF9" w:rsidRDefault="00277DF9" w:rsidP="00277DF9">
      <w:r w:rsidRPr="00277DF9">
        <w:t xml:space="preserve">            self.inner_name = "Inner Class"</w:t>
      </w:r>
    </w:p>
    <w:p w14:paraId="3F63F034" w14:textId="77777777" w:rsidR="00277DF9" w:rsidRPr="00277DF9" w:rsidRDefault="00277DF9" w:rsidP="00277DF9"/>
    <w:p w14:paraId="7802E2D0" w14:textId="77777777" w:rsidR="00277DF9" w:rsidRPr="00277DF9" w:rsidRDefault="00277DF9" w:rsidP="00277DF9">
      <w:r w:rsidRPr="00277DF9">
        <w:t xml:space="preserve">        def show_inner(self):</w:t>
      </w:r>
    </w:p>
    <w:p w14:paraId="21C4434B" w14:textId="77777777" w:rsidR="00277DF9" w:rsidRPr="00277DF9" w:rsidRDefault="00277DF9" w:rsidP="00277DF9">
      <w:r w:rsidRPr="00277DF9">
        <w:lastRenderedPageBreak/>
        <w:t xml:space="preserve">            print("This is the Inner class method")</w:t>
      </w:r>
    </w:p>
    <w:p w14:paraId="0156664C" w14:textId="77777777" w:rsidR="00277DF9" w:rsidRPr="00277DF9" w:rsidRDefault="00277DF9" w:rsidP="00277DF9">
      <w:pPr>
        <w:rPr>
          <w:b/>
          <w:bCs/>
        </w:rPr>
      </w:pPr>
      <w:r w:rsidRPr="00277DF9">
        <w:rPr>
          <w:b/>
          <w:bCs/>
        </w:rPr>
        <w:t>Using Inner Class</w:t>
      </w:r>
    </w:p>
    <w:p w14:paraId="6A9F211D" w14:textId="77777777" w:rsidR="00277DF9" w:rsidRPr="00277DF9" w:rsidRDefault="00277DF9" w:rsidP="00277DF9">
      <w:r w:rsidRPr="00277DF9">
        <w:t># Access inner class through outer</w:t>
      </w:r>
    </w:p>
    <w:p w14:paraId="75C63584" w14:textId="77777777" w:rsidR="00277DF9" w:rsidRPr="00277DF9" w:rsidRDefault="00277DF9" w:rsidP="00277DF9">
      <w:r w:rsidRPr="00277DF9">
        <w:t>outer_obj = Outer()</w:t>
      </w:r>
    </w:p>
    <w:p w14:paraId="50000868" w14:textId="77777777" w:rsidR="00277DF9" w:rsidRPr="00277DF9" w:rsidRDefault="00277DF9" w:rsidP="00277DF9">
      <w:r w:rsidRPr="00277DF9">
        <w:t>inner_obj = Outer.Inner()</w:t>
      </w:r>
    </w:p>
    <w:p w14:paraId="2C4F5693" w14:textId="77777777" w:rsidR="00277DF9" w:rsidRPr="00277DF9" w:rsidRDefault="00277DF9" w:rsidP="00277DF9"/>
    <w:p w14:paraId="7AB9023E" w14:textId="77777777" w:rsidR="00277DF9" w:rsidRPr="00277DF9" w:rsidRDefault="00277DF9" w:rsidP="00277DF9">
      <w:r w:rsidRPr="00277DF9">
        <w:t>outer_obj.show_outer()</w:t>
      </w:r>
    </w:p>
    <w:p w14:paraId="2697F13F" w14:textId="77777777" w:rsidR="00277DF9" w:rsidRPr="00277DF9" w:rsidRDefault="00277DF9" w:rsidP="00277DF9">
      <w:r w:rsidRPr="00277DF9">
        <w:t>inner_obj.show_inner()</w:t>
      </w:r>
    </w:p>
    <w:p w14:paraId="2E0EC6F1" w14:textId="77777777" w:rsidR="00277DF9" w:rsidRPr="00277DF9" w:rsidRDefault="00277DF9" w:rsidP="00277DF9">
      <w:r w:rsidRPr="00277DF9">
        <w:rPr>
          <w:rFonts w:ascii="Segoe UI Emoji" w:hAnsi="Segoe UI Emoji" w:cs="Segoe UI Emoji"/>
        </w:rPr>
        <w:t>🧾</w:t>
      </w:r>
      <w:r w:rsidRPr="00277DF9">
        <w:t xml:space="preserve"> Output:</w:t>
      </w:r>
    </w:p>
    <w:p w14:paraId="07F2E937" w14:textId="77777777" w:rsidR="00277DF9" w:rsidRPr="00277DF9" w:rsidRDefault="00277DF9" w:rsidP="00277DF9">
      <w:r w:rsidRPr="00277DF9">
        <w:t>This is the Outer class method</w:t>
      </w:r>
    </w:p>
    <w:p w14:paraId="0CE99868" w14:textId="77777777" w:rsidR="00277DF9" w:rsidRPr="00277DF9" w:rsidRDefault="00277DF9" w:rsidP="00277DF9">
      <w:r w:rsidRPr="00277DF9">
        <w:t>This is the Inner class method</w:t>
      </w:r>
    </w:p>
    <w:p w14:paraId="788894CF" w14:textId="77777777" w:rsidR="00277DF9" w:rsidRPr="00277DF9" w:rsidRDefault="00277DF9" w:rsidP="00277DF9">
      <w:r w:rsidRPr="00277DF9">
        <w:pict w14:anchorId="558A82FF">
          <v:rect id="_x0000_i1081" style="width:0;height:1.5pt" o:hralign="center" o:hrstd="t" o:hr="t" fillcolor="#a0a0a0" stroked="f"/>
        </w:pict>
      </w:r>
    </w:p>
    <w:p w14:paraId="2AC1D0E5" w14:textId="77777777" w:rsidR="00277DF9" w:rsidRPr="00277DF9" w:rsidRDefault="00277DF9" w:rsidP="00277DF9">
      <w:pPr>
        <w:rPr>
          <w:b/>
          <w:bCs/>
        </w:rPr>
      </w:pPr>
      <w:r w:rsidRPr="00277DF9">
        <w:rPr>
          <w:rFonts w:ascii="Segoe UI Emoji" w:hAnsi="Segoe UI Emoji" w:cs="Segoe UI Emoji"/>
          <w:b/>
          <w:bCs/>
        </w:rPr>
        <w:t>🚗</w:t>
      </w:r>
      <w:r w:rsidRPr="00277DF9">
        <w:rPr>
          <w:b/>
          <w:bCs/>
        </w:rPr>
        <w:t xml:space="preserve"> 4. Example 2: Real-Life Analogy — Car and Engine</w:t>
      </w:r>
    </w:p>
    <w:p w14:paraId="6877B93B" w14:textId="77777777" w:rsidR="00277DF9" w:rsidRPr="00277DF9" w:rsidRDefault="00277DF9" w:rsidP="00277DF9">
      <w:r w:rsidRPr="00277DF9">
        <w:t xml:space="preserve">Here, </w:t>
      </w:r>
      <w:r w:rsidRPr="00277DF9">
        <w:rPr>
          <w:b/>
          <w:bCs/>
        </w:rPr>
        <w:t>Engine</w:t>
      </w:r>
      <w:r w:rsidRPr="00277DF9">
        <w:t xml:space="preserve"> is logically part of </w:t>
      </w:r>
      <w:r w:rsidRPr="00277DF9">
        <w:rPr>
          <w:b/>
          <w:bCs/>
        </w:rPr>
        <w:t>Car</w:t>
      </w:r>
      <w:r w:rsidRPr="00277DF9">
        <w:t>, not something used alone.</w:t>
      </w:r>
      <w:r w:rsidRPr="00277DF9">
        <w:br/>
        <w:t>So, defining it inside the Car class makes perfect sense.</w:t>
      </w:r>
    </w:p>
    <w:p w14:paraId="5409F6AE" w14:textId="77777777" w:rsidR="00277DF9" w:rsidRPr="00277DF9" w:rsidRDefault="00277DF9" w:rsidP="00277DF9">
      <w:r w:rsidRPr="00277DF9">
        <w:t>class Car:</w:t>
      </w:r>
    </w:p>
    <w:p w14:paraId="1D4960C8" w14:textId="77777777" w:rsidR="00277DF9" w:rsidRPr="00277DF9" w:rsidRDefault="00277DF9" w:rsidP="00277DF9">
      <w:r w:rsidRPr="00277DF9">
        <w:t xml:space="preserve">    def __init__(self, brand, model):</w:t>
      </w:r>
    </w:p>
    <w:p w14:paraId="23129DE4" w14:textId="77777777" w:rsidR="00277DF9" w:rsidRPr="00277DF9" w:rsidRDefault="00277DF9" w:rsidP="00277DF9">
      <w:r w:rsidRPr="00277DF9">
        <w:t xml:space="preserve">        self.brand = brand</w:t>
      </w:r>
    </w:p>
    <w:p w14:paraId="1C400760" w14:textId="77777777" w:rsidR="00277DF9" w:rsidRPr="00277DF9" w:rsidRDefault="00277DF9" w:rsidP="00277DF9">
      <w:r w:rsidRPr="00277DF9">
        <w:t xml:space="preserve">        self.model = model</w:t>
      </w:r>
    </w:p>
    <w:p w14:paraId="5F67B5A8" w14:textId="77777777" w:rsidR="00277DF9" w:rsidRPr="00277DF9" w:rsidRDefault="00277DF9" w:rsidP="00277DF9">
      <w:r w:rsidRPr="00277DF9">
        <w:t xml:space="preserve">        self.engine = self.Engine()  # Create inner class object</w:t>
      </w:r>
    </w:p>
    <w:p w14:paraId="28B0C852" w14:textId="77777777" w:rsidR="00277DF9" w:rsidRPr="00277DF9" w:rsidRDefault="00277DF9" w:rsidP="00277DF9"/>
    <w:p w14:paraId="2101C6E9" w14:textId="77777777" w:rsidR="00277DF9" w:rsidRPr="00277DF9" w:rsidRDefault="00277DF9" w:rsidP="00277DF9">
      <w:r w:rsidRPr="00277DF9">
        <w:t xml:space="preserve">    def show(self):</w:t>
      </w:r>
    </w:p>
    <w:p w14:paraId="5C38994E" w14:textId="77777777" w:rsidR="00277DF9" w:rsidRPr="00277DF9" w:rsidRDefault="00277DF9" w:rsidP="00277DF9">
      <w:r w:rsidRPr="00277DF9">
        <w:t xml:space="preserve">        print(f"Car: {self.brand}, Model: {self.model}")</w:t>
      </w:r>
    </w:p>
    <w:p w14:paraId="025E3C2D" w14:textId="77777777" w:rsidR="00277DF9" w:rsidRPr="00277DF9" w:rsidRDefault="00277DF9" w:rsidP="00277DF9">
      <w:r w:rsidRPr="00277DF9">
        <w:t xml:space="preserve">        self.engine.show_engine()  # calling inner class method</w:t>
      </w:r>
    </w:p>
    <w:p w14:paraId="743740F8" w14:textId="77777777" w:rsidR="00277DF9" w:rsidRPr="00277DF9" w:rsidRDefault="00277DF9" w:rsidP="00277DF9"/>
    <w:p w14:paraId="06C453E6" w14:textId="77777777" w:rsidR="00277DF9" w:rsidRPr="00277DF9" w:rsidRDefault="00277DF9" w:rsidP="00277DF9">
      <w:r w:rsidRPr="00277DF9">
        <w:t xml:space="preserve">    class Engine:</w:t>
      </w:r>
    </w:p>
    <w:p w14:paraId="34D35507" w14:textId="77777777" w:rsidR="00277DF9" w:rsidRPr="00277DF9" w:rsidRDefault="00277DF9" w:rsidP="00277DF9">
      <w:r w:rsidRPr="00277DF9">
        <w:lastRenderedPageBreak/>
        <w:t xml:space="preserve">        def __init__(self):</w:t>
      </w:r>
    </w:p>
    <w:p w14:paraId="2A71C968" w14:textId="77777777" w:rsidR="00277DF9" w:rsidRPr="00277DF9" w:rsidRDefault="00277DF9" w:rsidP="00277DF9">
      <w:r w:rsidRPr="00277DF9">
        <w:t xml:space="preserve">            self.horsepower = 200</w:t>
      </w:r>
    </w:p>
    <w:p w14:paraId="6A4868C8" w14:textId="77777777" w:rsidR="00277DF9" w:rsidRPr="00277DF9" w:rsidRDefault="00277DF9" w:rsidP="00277DF9"/>
    <w:p w14:paraId="76E89DDD" w14:textId="77777777" w:rsidR="00277DF9" w:rsidRPr="00277DF9" w:rsidRDefault="00277DF9" w:rsidP="00277DF9">
      <w:r w:rsidRPr="00277DF9">
        <w:t xml:space="preserve">        def show_engine(self):</w:t>
      </w:r>
    </w:p>
    <w:p w14:paraId="54FD25FD" w14:textId="77777777" w:rsidR="00277DF9" w:rsidRPr="00277DF9" w:rsidRDefault="00277DF9" w:rsidP="00277DF9">
      <w:r w:rsidRPr="00277DF9">
        <w:t xml:space="preserve">            print(f"Engine Power: {self.horsepower} HP")</w:t>
      </w:r>
    </w:p>
    <w:p w14:paraId="0EA73ABF" w14:textId="77777777" w:rsidR="00277DF9" w:rsidRPr="00277DF9" w:rsidRDefault="00277DF9" w:rsidP="00277DF9">
      <w:pPr>
        <w:rPr>
          <w:b/>
          <w:bCs/>
        </w:rPr>
      </w:pPr>
      <w:r w:rsidRPr="00277DF9">
        <w:rPr>
          <w:b/>
          <w:bCs/>
        </w:rPr>
        <w:t>Using the Inner Class:</w:t>
      </w:r>
    </w:p>
    <w:p w14:paraId="40857113" w14:textId="77777777" w:rsidR="00277DF9" w:rsidRPr="00277DF9" w:rsidRDefault="00277DF9" w:rsidP="00277DF9">
      <w:r w:rsidRPr="00277DF9">
        <w:t>car1 = Car("Tesla", "Model S")</w:t>
      </w:r>
    </w:p>
    <w:p w14:paraId="5A4FCEE0" w14:textId="77777777" w:rsidR="00277DF9" w:rsidRPr="00277DF9" w:rsidRDefault="00277DF9" w:rsidP="00277DF9">
      <w:r w:rsidRPr="00277DF9">
        <w:t>car1.show()</w:t>
      </w:r>
    </w:p>
    <w:p w14:paraId="42C05392" w14:textId="77777777" w:rsidR="00277DF9" w:rsidRPr="00277DF9" w:rsidRDefault="00277DF9" w:rsidP="00277DF9">
      <w:r w:rsidRPr="00277DF9">
        <w:rPr>
          <w:rFonts w:ascii="Segoe UI Emoji" w:hAnsi="Segoe UI Emoji" w:cs="Segoe UI Emoji"/>
        </w:rPr>
        <w:t>🧾</w:t>
      </w:r>
      <w:r w:rsidRPr="00277DF9">
        <w:t xml:space="preserve"> Output:</w:t>
      </w:r>
    </w:p>
    <w:p w14:paraId="6752ECF7" w14:textId="77777777" w:rsidR="00277DF9" w:rsidRPr="00277DF9" w:rsidRDefault="00277DF9" w:rsidP="00277DF9">
      <w:r w:rsidRPr="00277DF9">
        <w:t>Car: Tesla, Model: Model S</w:t>
      </w:r>
    </w:p>
    <w:p w14:paraId="7359B344" w14:textId="77777777" w:rsidR="00277DF9" w:rsidRPr="00277DF9" w:rsidRDefault="00277DF9" w:rsidP="00277DF9">
      <w:r w:rsidRPr="00277DF9">
        <w:t>Engine Power: 200 HP</w:t>
      </w:r>
    </w:p>
    <w:p w14:paraId="533F3B5A" w14:textId="77777777" w:rsidR="00277DF9" w:rsidRPr="00277DF9" w:rsidRDefault="00277DF9" w:rsidP="00277DF9">
      <w:r w:rsidRPr="00277DF9">
        <w:rPr>
          <w:rFonts w:ascii="Segoe UI Emoji" w:hAnsi="Segoe UI Emoji" w:cs="Segoe UI Emoji"/>
        </w:rPr>
        <w:t>✅</w:t>
      </w:r>
      <w:r w:rsidRPr="00277DF9">
        <w:t xml:space="preserve"> The Engine class is </w:t>
      </w:r>
      <w:r w:rsidRPr="00277DF9">
        <w:rPr>
          <w:b/>
          <w:bCs/>
        </w:rPr>
        <w:t>encapsulated</w:t>
      </w:r>
      <w:r w:rsidRPr="00277DF9">
        <w:t xml:space="preserve"> inside Car since it logically belongs there.</w:t>
      </w:r>
    </w:p>
    <w:p w14:paraId="3BD4CB14" w14:textId="77777777" w:rsidR="00277DF9" w:rsidRPr="00277DF9" w:rsidRDefault="00277DF9" w:rsidP="00277DF9">
      <w:r w:rsidRPr="00277DF9">
        <w:pict w14:anchorId="3DD0417C">
          <v:rect id="_x0000_i1082" style="width:0;height:1.5pt" o:hralign="center" o:hrstd="t" o:hr="t" fillcolor="#a0a0a0" stroked="f"/>
        </w:pict>
      </w:r>
    </w:p>
    <w:p w14:paraId="6D7FA0DE" w14:textId="77777777" w:rsidR="00277DF9" w:rsidRPr="00277DF9" w:rsidRDefault="00277DF9" w:rsidP="00277DF9">
      <w:pPr>
        <w:rPr>
          <w:b/>
          <w:bCs/>
        </w:rPr>
      </w:pPr>
      <w:r w:rsidRPr="00277DF9">
        <w:rPr>
          <w:rFonts w:ascii="Segoe UI Emoji" w:hAnsi="Segoe UI Emoji" w:cs="Segoe UI Emoji"/>
          <w:b/>
          <w:bCs/>
        </w:rPr>
        <w:t>🧩</w:t>
      </w:r>
      <w:r w:rsidRPr="00277DF9">
        <w:rPr>
          <w:b/>
          <w:bCs/>
        </w:rPr>
        <w:t xml:space="preserve"> 5. Accessing Inner Class from Outside</w:t>
      </w:r>
    </w:p>
    <w:p w14:paraId="544B6659" w14:textId="77777777" w:rsidR="00277DF9" w:rsidRPr="00277DF9" w:rsidRDefault="00277DF9" w:rsidP="00277DF9">
      <w:r w:rsidRPr="00277DF9">
        <w:t>You can still access it directly if needed:</w:t>
      </w:r>
    </w:p>
    <w:p w14:paraId="6BA24E5A" w14:textId="77777777" w:rsidR="00277DF9" w:rsidRPr="00277DF9" w:rsidRDefault="00277DF9" w:rsidP="00277DF9">
      <w:r w:rsidRPr="00277DF9">
        <w:t>engine_obj = Car.Engine()  # create inner class object directly</w:t>
      </w:r>
    </w:p>
    <w:p w14:paraId="4CA4D3B9" w14:textId="77777777" w:rsidR="00277DF9" w:rsidRPr="00277DF9" w:rsidRDefault="00277DF9" w:rsidP="00277DF9">
      <w:r w:rsidRPr="00277DF9">
        <w:t>engine_obj.show_engine()</w:t>
      </w:r>
    </w:p>
    <w:p w14:paraId="6A5B31F4" w14:textId="77777777" w:rsidR="00277DF9" w:rsidRPr="00277DF9" w:rsidRDefault="00277DF9" w:rsidP="00277DF9">
      <w:r w:rsidRPr="00277DF9">
        <w:t>Output:</w:t>
      </w:r>
    </w:p>
    <w:p w14:paraId="47983E00" w14:textId="77777777" w:rsidR="00277DF9" w:rsidRPr="00277DF9" w:rsidRDefault="00277DF9" w:rsidP="00277DF9">
      <w:r w:rsidRPr="00277DF9">
        <w:t>Engine Power: 200 HP</w:t>
      </w:r>
    </w:p>
    <w:p w14:paraId="368F501B" w14:textId="77777777" w:rsidR="00277DF9" w:rsidRPr="00277DF9" w:rsidRDefault="00277DF9" w:rsidP="00277DF9">
      <w:r w:rsidRPr="00277DF9">
        <w:t xml:space="preserve">But typically, you create the inner class object </w:t>
      </w:r>
      <w:r w:rsidRPr="00277DF9">
        <w:rPr>
          <w:b/>
          <w:bCs/>
        </w:rPr>
        <w:t>through the outer class</w:t>
      </w:r>
      <w:r w:rsidRPr="00277DF9">
        <w:t>, not separately.</w:t>
      </w:r>
    </w:p>
    <w:p w14:paraId="3300E7F0" w14:textId="77777777" w:rsidR="00277DF9" w:rsidRPr="00277DF9" w:rsidRDefault="00277DF9" w:rsidP="00277DF9">
      <w:r w:rsidRPr="00277DF9">
        <w:pict w14:anchorId="796D0B82">
          <v:rect id="_x0000_i1083" style="width:0;height:1.5pt" o:hralign="center" o:hrstd="t" o:hr="t" fillcolor="#a0a0a0" stroked="f"/>
        </w:pict>
      </w:r>
    </w:p>
    <w:p w14:paraId="44CEAAA5" w14:textId="77777777" w:rsidR="00277DF9" w:rsidRPr="00277DF9" w:rsidRDefault="00277DF9" w:rsidP="00277DF9">
      <w:pPr>
        <w:rPr>
          <w:b/>
          <w:bCs/>
        </w:rPr>
      </w:pPr>
      <w:r w:rsidRPr="00277DF9">
        <w:rPr>
          <w:rFonts w:ascii="Segoe UI Emoji" w:hAnsi="Segoe UI Emoji" w:cs="Segoe UI Emoji"/>
          <w:b/>
          <w:bCs/>
        </w:rPr>
        <w:t>🧠</w:t>
      </w:r>
      <w:r w:rsidRPr="00277DF9">
        <w:rPr>
          <w:b/>
          <w:bCs/>
        </w:rPr>
        <w:t xml:space="preserve"> 6. Why Use Inner Classes?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0"/>
        <w:gridCol w:w="5212"/>
      </w:tblGrid>
      <w:tr w:rsidR="00277DF9" w:rsidRPr="00277DF9" w14:paraId="01B8B0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54838" w14:textId="77777777" w:rsidR="00277DF9" w:rsidRPr="00277DF9" w:rsidRDefault="00277DF9" w:rsidP="00277DF9">
            <w:pPr>
              <w:rPr>
                <w:b/>
                <w:bCs/>
              </w:rPr>
            </w:pPr>
            <w:r w:rsidRPr="00277DF9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796062BC" w14:textId="77777777" w:rsidR="00277DF9" w:rsidRPr="00277DF9" w:rsidRDefault="00277DF9" w:rsidP="00277DF9">
            <w:pPr>
              <w:rPr>
                <w:b/>
                <w:bCs/>
              </w:rPr>
            </w:pPr>
            <w:r w:rsidRPr="00277DF9">
              <w:rPr>
                <w:b/>
                <w:bCs/>
              </w:rPr>
              <w:t>Explanation</w:t>
            </w:r>
          </w:p>
        </w:tc>
      </w:tr>
      <w:tr w:rsidR="00277DF9" w:rsidRPr="00277DF9" w14:paraId="159E0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F73CF" w14:textId="77777777" w:rsidR="00277DF9" w:rsidRPr="00277DF9" w:rsidRDefault="00277DF9" w:rsidP="00277DF9">
            <w:r w:rsidRPr="00277DF9">
              <w:rPr>
                <w:b/>
                <w:bCs/>
              </w:rPr>
              <w:t>Logical Grouping</w:t>
            </w:r>
          </w:p>
        </w:tc>
        <w:tc>
          <w:tcPr>
            <w:tcW w:w="0" w:type="auto"/>
            <w:vAlign w:val="center"/>
            <w:hideMark/>
          </w:tcPr>
          <w:p w14:paraId="59EA8931" w14:textId="77777777" w:rsidR="00277DF9" w:rsidRPr="00277DF9" w:rsidRDefault="00277DF9" w:rsidP="00277DF9">
            <w:r w:rsidRPr="00277DF9">
              <w:t>Keeps related classes together (e.g., Car → Engine)</w:t>
            </w:r>
          </w:p>
        </w:tc>
      </w:tr>
      <w:tr w:rsidR="00277DF9" w:rsidRPr="00277DF9" w14:paraId="24942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9851D" w14:textId="77777777" w:rsidR="00277DF9" w:rsidRPr="00277DF9" w:rsidRDefault="00277DF9" w:rsidP="00277DF9">
            <w:r w:rsidRPr="00277DF9">
              <w:rPr>
                <w:b/>
                <w:bCs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0464A82B" w14:textId="77777777" w:rsidR="00277DF9" w:rsidRPr="00277DF9" w:rsidRDefault="00277DF9" w:rsidP="00277DF9">
            <w:r w:rsidRPr="00277DF9">
              <w:t>Hides internal details (inner class not visible globally)</w:t>
            </w:r>
          </w:p>
        </w:tc>
      </w:tr>
      <w:tr w:rsidR="00277DF9" w:rsidRPr="00277DF9" w14:paraId="79BC4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AAB90" w14:textId="77777777" w:rsidR="00277DF9" w:rsidRPr="00277DF9" w:rsidRDefault="00277DF9" w:rsidP="00277DF9">
            <w:r w:rsidRPr="00277DF9">
              <w:rPr>
                <w:b/>
                <w:bCs/>
              </w:rPr>
              <w:lastRenderedPageBreak/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0E44A009" w14:textId="77777777" w:rsidR="00277DF9" w:rsidRPr="00277DF9" w:rsidRDefault="00277DF9" w:rsidP="00277DF9">
            <w:r w:rsidRPr="00277DF9">
              <w:t>Makes the outer class easier to manage</w:t>
            </w:r>
          </w:p>
        </w:tc>
      </w:tr>
      <w:tr w:rsidR="00277DF9" w:rsidRPr="00277DF9" w14:paraId="41CD1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667F1" w14:textId="77777777" w:rsidR="00277DF9" w:rsidRPr="00277DF9" w:rsidRDefault="00277DF9" w:rsidP="00277DF9">
            <w:r w:rsidRPr="00277DF9">
              <w:rPr>
                <w:b/>
                <w:bCs/>
              </w:rPr>
              <w:t>Namespace Management</w:t>
            </w:r>
          </w:p>
        </w:tc>
        <w:tc>
          <w:tcPr>
            <w:tcW w:w="0" w:type="auto"/>
            <w:vAlign w:val="center"/>
            <w:hideMark/>
          </w:tcPr>
          <w:p w14:paraId="160E6889" w14:textId="77777777" w:rsidR="00277DF9" w:rsidRPr="00277DF9" w:rsidRDefault="00277DF9" w:rsidP="00277DF9">
            <w:r w:rsidRPr="00277DF9">
              <w:t>Prevents name clashes with other classes</w:t>
            </w:r>
          </w:p>
        </w:tc>
      </w:tr>
    </w:tbl>
    <w:p w14:paraId="74ED8C6C" w14:textId="77777777" w:rsidR="00277DF9" w:rsidRPr="00277DF9" w:rsidRDefault="00277DF9" w:rsidP="00277DF9">
      <w:r w:rsidRPr="00277DF9">
        <w:pict w14:anchorId="675F75C8">
          <v:rect id="_x0000_i1084" style="width:0;height:1.5pt" o:hralign="center" o:hrstd="t" o:hr="t" fillcolor="#a0a0a0" stroked="f"/>
        </w:pict>
      </w:r>
    </w:p>
    <w:p w14:paraId="5830F82E" w14:textId="77777777" w:rsidR="00277DF9" w:rsidRPr="00277DF9" w:rsidRDefault="00277DF9" w:rsidP="00277DF9">
      <w:pPr>
        <w:rPr>
          <w:b/>
          <w:bCs/>
        </w:rPr>
      </w:pPr>
      <w:r w:rsidRPr="00277DF9">
        <w:rPr>
          <w:rFonts w:ascii="Segoe UI Emoji" w:hAnsi="Segoe UI Emoji" w:cs="Segoe UI Emoji"/>
          <w:b/>
          <w:bCs/>
        </w:rPr>
        <w:t>💼</w:t>
      </w:r>
      <w:r w:rsidRPr="00277DF9">
        <w:rPr>
          <w:b/>
          <w:bCs/>
        </w:rPr>
        <w:t xml:space="preserve"> 7. Example 3: Student and Address</w:t>
      </w:r>
    </w:p>
    <w:p w14:paraId="69ADDABE" w14:textId="77777777" w:rsidR="00277DF9" w:rsidRPr="00277DF9" w:rsidRDefault="00277DF9" w:rsidP="00277DF9">
      <w:r w:rsidRPr="00277DF9">
        <w:t>class Student:</w:t>
      </w:r>
    </w:p>
    <w:p w14:paraId="4DADA9A7" w14:textId="77777777" w:rsidR="00277DF9" w:rsidRPr="00277DF9" w:rsidRDefault="00277DF9" w:rsidP="00277DF9">
      <w:r w:rsidRPr="00277DF9">
        <w:t xml:space="preserve">    def __init__(self, name, rollno):</w:t>
      </w:r>
    </w:p>
    <w:p w14:paraId="1A524476" w14:textId="77777777" w:rsidR="00277DF9" w:rsidRPr="00277DF9" w:rsidRDefault="00277DF9" w:rsidP="00277DF9">
      <w:r w:rsidRPr="00277DF9">
        <w:t xml:space="preserve">        self.name = name</w:t>
      </w:r>
    </w:p>
    <w:p w14:paraId="61191FB5" w14:textId="77777777" w:rsidR="00277DF9" w:rsidRPr="00277DF9" w:rsidRDefault="00277DF9" w:rsidP="00277DF9">
      <w:r w:rsidRPr="00277DF9">
        <w:t xml:space="preserve">        self.rollno = rollno</w:t>
      </w:r>
    </w:p>
    <w:p w14:paraId="1BE24F7A" w14:textId="77777777" w:rsidR="00277DF9" w:rsidRPr="00277DF9" w:rsidRDefault="00277DF9" w:rsidP="00277DF9">
      <w:r w:rsidRPr="00277DF9">
        <w:t xml:space="preserve">        self.address = self.Address("Bangalore", "Karnataka")</w:t>
      </w:r>
    </w:p>
    <w:p w14:paraId="540FC44D" w14:textId="77777777" w:rsidR="00277DF9" w:rsidRPr="00277DF9" w:rsidRDefault="00277DF9" w:rsidP="00277DF9"/>
    <w:p w14:paraId="7BEA94A9" w14:textId="77777777" w:rsidR="00277DF9" w:rsidRPr="00277DF9" w:rsidRDefault="00277DF9" w:rsidP="00277DF9">
      <w:r w:rsidRPr="00277DF9">
        <w:t xml:space="preserve">    def show(self):</w:t>
      </w:r>
    </w:p>
    <w:p w14:paraId="71561DAA" w14:textId="77777777" w:rsidR="00277DF9" w:rsidRPr="00277DF9" w:rsidRDefault="00277DF9" w:rsidP="00277DF9">
      <w:r w:rsidRPr="00277DF9">
        <w:t xml:space="preserve">        print(f"Student Name: {self.name}, Roll No: {self.rollno}")</w:t>
      </w:r>
    </w:p>
    <w:p w14:paraId="0FBCEFC8" w14:textId="77777777" w:rsidR="00277DF9" w:rsidRPr="00277DF9" w:rsidRDefault="00277DF9" w:rsidP="00277DF9">
      <w:r w:rsidRPr="00277DF9">
        <w:t xml:space="preserve">        self.address.show_address()</w:t>
      </w:r>
    </w:p>
    <w:p w14:paraId="5E478A38" w14:textId="77777777" w:rsidR="00277DF9" w:rsidRPr="00277DF9" w:rsidRDefault="00277DF9" w:rsidP="00277DF9"/>
    <w:p w14:paraId="798E79E1" w14:textId="77777777" w:rsidR="00277DF9" w:rsidRPr="00277DF9" w:rsidRDefault="00277DF9" w:rsidP="00277DF9">
      <w:r w:rsidRPr="00277DF9">
        <w:t xml:space="preserve">    class Address:</w:t>
      </w:r>
    </w:p>
    <w:p w14:paraId="69E6B063" w14:textId="77777777" w:rsidR="00277DF9" w:rsidRPr="00277DF9" w:rsidRDefault="00277DF9" w:rsidP="00277DF9">
      <w:r w:rsidRPr="00277DF9">
        <w:t xml:space="preserve">        def __init__(self, city, state):</w:t>
      </w:r>
    </w:p>
    <w:p w14:paraId="5209A559" w14:textId="77777777" w:rsidR="00277DF9" w:rsidRPr="00277DF9" w:rsidRDefault="00277DF9" w:rsidP="00277DF9">
      <w:r w:rsidRPr="00277DF9">
        <w:t xml:space="preserve">            self.city = city</w:t>
      </w:r>
    </w:p>
    <w:p w14:paraId="571929F0" w14:textId="77777777" w:rsidR="00277DF9" w:rsidRPr="00277DF9" w:rsidRDefault="00277DF9" w:rsidP="00277DF9">
      <w:r w:rsidRPr="00277DF9">
        <w:t xml:space="preserve">            self.state = state</w:t>
      </w:r>
    </w:p>
    <w:p w14:paraId="7B6AB786" w14:textId="77777777" w:rsidR="00277DF9" w:rsidRPr="00277DF9" w:rsidRDefault="00277DF9" w:rsidP="00277DF9"/>
    <w:p w14:paraId="480F79A1" w14:textId="77777777" w:rsidR="00277DF9" w:rsidRPr="00277DF9" w:rsidRDefault="00277DF9" w:rsidP="00277DF9">
      <w:r w:rsidRPr="00277DF9">
        <w:t xml:space="preserve">        def show_address(self):</w:t>
      </w:r>
    </w:p>
    <w:p w14:paraId="14B9E956" w14:textId="77777777" w:rsidR="00277DF9" w:rsidRPr="00277DF9" w:rsidRDefault="00277DF9" w:rsidP="00277DF9">
      <w:r w:rsidRPr="00277DF9">
        <w:t xml:space="preserve">            print(f"Address: {self.city}, {self.state}")</w:t>
      </w:r>
    </w:p>
    <w:p w14:paraId="3B394589" w14:textId="77777777" w:rsidR="00277DF9" w:rsidRPr="00277DF9" w:rsidRDefault="00277DF9" w:rsidP="00277DF9">
      <w:pPr>
        <w:rPr>
          <w:b/>
          <w:bCs/>
        </w:rPr>
      </w:pPr>
      <w:r w:rsidRPr="00277DF9">
        <w:rPr>
          <w:b/>
          <w:bCs/>
        </w:rPr>
        <w:t>Using it:</w:t>
      </w:r>
    </w:p>
    <w:p w14:paraId="1F2D6294" w14:textId="77777777" w:rsidR="00277DF9" w:rsidRPr="00277DF9" w:rsidRDefault="00277DF9" w:rsidP="00277DF9">
      <w:r w:rsidRPr="00277DF9">
        <w:t>s1 = Student("Alice", 101)</w:t>
      </w:r>
    </w:p>
    <w:p w14:paraId="2B2B7805" w14:textId="77777777" w:rsidR="00277DF9" w:rsidRPr="00277DF9" w:rsidRDefault="00277DF9" w:rsidP="00277DF9">
      <w:r w:rsidRPr="00277DF9">
        <w:t>s1.show()</w:t>
      </w:r>
    </w:p>
    <w:p w14:paraId="3DA830C2" w14:textId="77777777" w:rsidR="00277DF9" w:rsidRPr="00277DF9" w:rsidRDefault="00277DF9" w:rsidP="00277DF9">
      <w:r w:rsidRPr="00277DF9">
        <w:rPr>
          <w:rFonts w:ascii="Segoe UI Emoji" w:hAnsi="Segoe UI Emoji" w:cs="Segoe UI Emoji"/>
        </w:rPr>
        <w:lastRenderedPageBreak/>
        <w:t>🧾</w:t>
      </w:r>
      <w:r w:rsidRPr="00277DF9">
        <w:t xml:space="preserve"> Output:</w:t>
      </w:r>
    </w:p>
    <w:p w14:paraId="78634D40" w14:textId="77777777" w:rsidR="00277DF9" w:rsidRPr="00277DF9" w:rsidRDefault="00277DF9" w:rsidP="00277DF9">
      <w:r w:rsidRPr="00277DF9">
        <w:t>Student Name: Alice, Roll No: 101</w:t>
      </w:r>
    </w:p>
    <w:p w14:paraId="14979B18" w14:textId="77777777" w:rsidR="00277DF9" w:rsidRPr="00277DF9" w:rsidRDefault="00277DF9" w:rsidP="00277DF9">
      <w:r w:rsidRPr="00277DF9">
        <w:t>Address: Bangalore, Karnataka</w:t>
      </w:r>
    </w:p>
    <w:p w14:paraId="1725B187" w14:textId="77777777" w:rsidR="00277DF9" w:rsidRPr="00277DF9" w:rsidRDefault="00277DF9" w:rsidP="00277DF9">
      <w:r w:rsidRPr="00277DF9">
        <w:rPr>
          <w:rFonts w:ascii="Segoe UI Emoji" w:hAnsi="Segoe UI Emoji" w:cs="Segoe UI Emoji"/>
        </w:rPr>
        <w:t>✅</w:t>
      </w:r>
      <w:r w:rsidRPr="00277DF9">
        <w:t xml:space="preserve"> </w:t>
      </w:r>
      <w:r w:rsidRPr="00277DF9">
        <w:rPr>
          <w:i/>
          <w:iCs/>
        </w:rPr>
        <w:t>Inner class Address exists only as part of the outer class Student.</w:t>
      </w:r>
    </w:p>
    <w:p w14:paraId="1C18384D" w14:textId="77777777" w:rsidR="00277DF9" w:rsidRPr="00277DF9" w:rsidRDefault="00277DF9" w:rsidP="00277DF9">
      <w:r w:rsidRPr="00277DF9">
        <w:pict w14:anchorId="543667BA">
          <v:rect id="_x0000_i1085" style="width:0;height:1.5pt" o:hralign="center" o:hrstd="t" o:hr="t" fillcolor="#a0a0a0" stroked="f"/>
        </w:pict>
      </w:r>
    </w:p>
    <w:p w14:paraId="6834948C" w14:textId="77777777" w:rsidR="00277DF9" w:rsidRPr="00277DF9" w:rsidRDefault="00277DF9" w:rsidP="00277DF9">
      <w:pPr>
        <w:rPr>
          <w:b/>
          <w:bCs/>
        </w:rPr>
      </w:pPr>
      <w:r w:rsidRPr="00277DF9">
        <w:rPr>
          <w:rFonts w:ascii="Segoe UI Emoji" w:hAnsi="Segoe UI Emoji" w:cs="Segoe UI Emoji"/>
          <w:b/>
          <w:bCs/>
        </w:rPr>
        <w:t>🧪</w:t>
      </w:r>
      <w:r w:rsidRPr="00277DF9">
        <w:rPr>
          <w:b/>
          <w:bCs/>
        </w:rPr>
        <w:t xml:space="preserve"> 8. Practice Exercise</w:t>
      </w:r>
    </w:p>
    <w:p w14:paraId="4433B000" w14:textId="77777777" w:rsidR="00277DF9" w:rsidRPr="00277DF9" w:rsidRDefault="00277DF9" w:rsidP="00277DF9">
      <w:r w:rsidRPr="00277DF9">
        <w:t xml:space="preserve">Try this yourself </w:t>
      </w:r>
      <w:r w:rsidRPr="00277DF9">
        <w:rPr>
          <w:rFonts w:ascii="Segoe UI Emoji" w:hAnsi="Segoe UI Emoji" w:cs="Segoe UI Emoji"/>
        </w:rPr>
        <w:t>👇</w:t>
      </w:r>
      <w:r w:rsidRPr="00277DF9">
        <w:br/>
      </w:r>
      <w:r w:rsidRPr="00277DF9">
        <w:rPr>
          <w:i/>
          <w:iCs/>
        </w:rPr>
        <w:t>(Write in your editor — no answers, just instructions)</w:t>
      </w:r>
    </w:p>
    <w:p w14:paraId="0DF3D47B" w14:textId="77777777" w:rsidR="00277DF9" w:rsidRPr="00277DF9" w:rsidRDefault="00277DF9" w:rsidP="00277DF9">
      <w:r w:rsidRPr="00277DF9">
        <w:t># Exercise: Python Inner Class</w:t>
      </w:r>
    </w:p>
    <w:p w14:paraId="5E2B3C69" w14:textId="77777777" w:rsidR="00277DF9" w:rsidRPr="00277DF9" w:rsidRDefault="00277DF9" w:rsidP="00277DF9">
      <w:r w:rsidRPr="00277DF9">
        <w:t># 1. Create a class 'Laptop' with:</w:t>
      </w:r>
    </w:p>
    <w:p w14:paraId="3BB97E28" w14:textId="77777777" w:rsidR="00277DF9" w:rsidRPr="00277DF9" w:rsidRDefault="00277DF9" w:rsidP="00277DF9">
      <w:r w:rsidRPr="00277DF9">
        <w:t>#    - attributes: brand, model</w:t>
      </w:r>
    </w:p>
    <w:p w14:paraId="5629A197" w14:textId="77777777" w:rsidR="00277DF9" w:rsidRPr="00277DF9" w:rsidRDefault="00277DF9" w:rsidP="00277DF9">
      <w:r w:rsidRPr="00277DF9">
        <w:t>#    - inner class 'Processor' with attributes: cores, speed</w:t>
      </w:r>
    </w:p>
    <w:p w14:paraId="16290EA0" w14:textId="77777777" w:rsidR="00277DF9" w:rsidRPr="00277DF9" w:rsidRDefault="00277DF9" w:rsidP="00277DF9">
      <w:r w:rsidRPr="00277DF9">
        <w:t># 2. In Laptop’s constructor, create a Processor object.</w:t>
      </w:r>
    </w:p>
    <w:p w14:paraId="4022D1C3" w14:textId="77777777" w:rsidR="00277DF9" w:rsidRPr="00277DF9" w:rsidRDefault="00277DF9" w:rsidP="00277DF9">
      <w:r w:rsidRPr="00277DF9">
        <w:t># 3. Add a method in Laptop to display full details (including processor info).</w:t>
      </w:r>
    </w:p>
    <w:p w14:paraId="12D6042D" w14:textId="77777777" w:rsidR="00277DF9" w:rsidRPr="00277DF9" w:rsidRDefault="00277DF9" w:rsidP="00277DF9">
      <w:r w:rsidRPr="00277DF9">
        <w:t># 4. Create an object and print laptop details.</w:t>
      </w:r>
    </w:p>
    <w:p w14:paraId="376B0020" w14:textId="77777777" w:rsidR="00277DF9" w:rsidRPr="00277DF9" w:rsidRDefault="00277DF9" w:rsidP="00277DF9">
      <w:r w:rsidRPr="00277DF9">
        <w:pict w14:anchorId="46361DE4">
          <v:rect id="_x0000_i1086" style="width:0;height:1.5pt" o:hralign="center" o:hrstd="t" o:hr="t" fillcolor="#a0a0a0" stroked="f"/>
        </w:pict>
      </w:r>
    </w:p>
    <w:p w14:paraId="1EF093EF" w14:textId="77777777" w:rsidR="00277DF9" w:rsidRPr="00277DF9" w:rsidRDefault="00277DF9" w:rsidP="00277DF9">
      <w:pPr>
        <w:rPr>
          <w:b/>
          <w:bCs/>
        </w:rPr>
      </w:pPr>
      <w:r w:rsidRPr="00277DF9">
        <w:rPr>
          <w:rFonts w:ascii="Segoe UI Emoji" w:hAnsi="Segoe UI Emoji" w:cs="Segoe UI Emoji"/>
          <w:b/>
          <w:bCs/>
        </w:rPr>
        <w:t>🧾</w:t>
      </w:r>
      <w:r w:rsidRPr="00277DF9">
        <w:rPr>
          <w:b/>
          <w:bCs/>
        </w:rPr>
        <w:t xml:space="preserve"> 9.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3317"/>
        <w:gridCol w:w="3370"/>
      </w:tblGrid>
      <w:tr w:rsidR="00277DF9" w:rsidRPr="00277DF9" w14:paraId="38B969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67F62B" w14:textId="77777777" w:rsidR="00277DF9" w:rsidRPr="00277DF9" w:rsidRDefault="00277DF9" w:rsidP="00277DF9">
            <w:pPr>
              <w:rPr>
                <w:b/>
                <w:bCs/>
              </w:rPr>
            </w:pPr>
            <w:r w:rsidRPr="00277DF9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55B87E4" w14:textId="77777777" w:rsidR="00277DF9" w:rsidRPr="00277DF9" w:rsidRDefault="00277DF9" w:rsidP="00277DF9">
            <w:pPr>
              <w:rPr>
                <w:b/>
                <w:bCs/>
              </w:rPr>
            </w:pPr>
            <w:r w:rsidRPr="00277DF9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3791F7A" w14:textId="77777777" w:rsidR="00277DF9" w:rsidRPr="00277DF9" w:rsidRDefault="00277DF9" w:rsidP="00277DF9">
            <w:pPr>
              <w:rPr>
                <w:b/>
                <w:bCs/>
              </w:rPr>
            </w:pPr>
            <w:r w:rsidRPr="00277DF9">
              <w:rPr>
                <w:b/>
                <w:bCs/>
              </w:rPr>
              <w:t>Example</w:t>
            </w:r>
          </w:p>
        </w:tc>
      </w:tr>
      <w:tr w:rsidR="00277DF9" w:rsidRPr="00277DF9" w14:paraId="19742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16011" w14:textId="77777777" w:rsidR="00277DF9" w:rsidRPr="00277DF9" w:rsidRDefault="00277DF9" w:rsidP="00277DF9">
            <w:r w:rsidRPr="00277DF9">
              <w:rPr>
                <w:b/>
                <w:bCs/>
              </w:rPr>
              <w:t>Inner Class</w:t>
            </w:r>
          </w:p>
        </w:tc>
        <w:tc>
          <w:tcPr>
            <w:tcW w:w="0" w:type="auto"/>
            <w:vAlign w:val="center"/>
            <w:hideMark/>
          </w:tcPr>
          <w:p w14:paraId="019F3CBA" w14:textId="77777777" w:rsidR="00277DF9" w:rsidRPr="00277DF9" w:rsidRDefault="00277DF9" w:rsidP="00277DF9">
            <w:r w:rsidRPr="00277DF9">
              <w:t>Class defined inside another class</w:t>
            </w:r>
          </w:p>
        </w:tc>
        <w:tc>
          <w:tcPr>
            <w:tcW w:w="0" w:type="auto"/>
            <w:vAlign w:val="center"/>
            <w:hideMark/>
          </w:tcPr>
          <w:p w14:paraId="54E96929" w14:textId="77777777" w:rsidR="00277DF9" w:rsidRPr="00277DF9" w:rsidRDefault="00277DF9" w:rsidP="00277DF9">
            <w:r w:rsidRPr="00277DF9">
              <w:t>class Outer: class Inner:</w:t>
            </w:r>
          </w:p>
        </w:tc>
      </w:tr>
      <w:tr w:rsidR="00277DF9" w:rsidRPr="00277DF9" w14:paraId="27E6F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1EC00" w14:textId="77777777" w:rsidR="00277DF9" w:rsidRPr="00277DF9" w:rsidRDefault="00277DF9" w:rsidP="00277DF9">
            <w:r w:rsidRPr="00277DF9">
              <w:rPr>
                <w:b/>
                <w:bCs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76D78E6B" w14:textId="77777777" w:rsidR="00277DF9" w:rsidRPr="00277DF9" w:rsidRDefault="00277DF9" w:rsidP="00277DF9">
            <w:r w:rsidRPr="00277DF9">
              <w:t>Outer.Inner()</w:t>
            </w:r>
          </w:p>
        </w:tc>
        <w:tc>
          <w:tcPr>
            <w:tcW w:w="0" w:type="auto"/>
            <w:vAlign w:val="center"/>
            <w:hideMark/>
          </w:tcPr>
          <w:p w14:paraId="467F9795" w14:textId="77777777" w:rsidR="00277DF9" w:rsidRPr="00277DF9" w:rsidRDefault="00277DF9" w:rsidP="00277DF9">
            <w:r w:rsidRPr="00277DF9">
              <w:t>engine = Car.Engine()</w:t>
            </w:r>
          </w:p>
        </w:tc>
      </w:tr>
      <w:tr w:rsidR="00277DF9" w:rsidRPr="00277DF9" w14:paraId="0AECE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7FC98" w14:textId="77777777" w:rsidR="00277DF9" w:rsidRPr="00277DF9" w:rsidRDefault="00277DF9" w:rsidP="00277DF9">
            <w:r w:rsidRPr="00277DF9">
              <w:rPr>
                <w:b/>
                <w:bCs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14:paraId="10124497" w14:textId="77777777" w:rsidR="00277DF9" w:rsidRPr="00277DF9" w:rsidRDefault="00277DF9" w:rsidP="00277DF9">
            <w:r w:rsidRPr="00277DF9">
              <w:t>Logical grouping &amp; encapsulation</w:t>
            </w:r>
          </w:p>
        </w:tc>
        <w:tc>
          <w:tcPr>
            <w:tcW w:w="0" w:type="auto"/>
            <w:vAlign w:val="center"/>
            <w:hideMark/>
          </w:tcPr>
          <w:p w14:paraId="27DE0184" w14:textId="77777777" w:rsidR="00277DF9" w:rsidRPr="00277DF9" w:rsidRDefault="00277DF9" w:rsidP="00277DF9">
            <w:r w:rsidRPr="00277DF9">
              <w:t>Car → Engine, Student → Address</w:t>
            </w:r>
          </w:p>
        </w:tc>
      </w:tr>
      <w:tr w:rsidR="00277DF9" w:rsidRPr="00277DF9" w14:paraId="56744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33490" w14:textId="77777777" w:rsidR="00277DF9" w:rsidRPr="00277DF9" w:rsidRDefault="00277DF9" w:rsidP="00277DF9">
            <w:r w:rsidRPr="00277DF9">
              <w:rPr>
                <w:b/>
                <w:bCs/>
              </w:rPr>
              <w:t>Created From</w:t>
            </w:r>
          </w:p>
        </w:tc>
        <w:tc>
          <w:tcPr>
            <w:tcW w:w="0" w:type="auto"/>
            <w:vAlign w:val="center"/>
            <w:hideMark/>
          </w:tcPr>
          <w:p w14:paraId="41F44ACF" w14:textId="77777777" w:rsidR="00277DF9" w:rsidRPr="00277DF9" w:rsidRDefault="00277DF9" w:rsidP="00277DF9">
            <w:r w:rsidRPr="00277DF9">
              <w:t>Either directly or via outer class</w:t>
            </w:r>
          </w:p>
        </w:tc>
        <w:tc>
          <w:tcPr>
            <w:tcW w:w="0" w:type="auto"/>
            <w:vAlign w:val="center"/>
            <w:hideMark/>
          </w:tcPr>
          <w:p w14:paraId="53E6C083" w14:textId="77777777" w:rsidR="00277DF9" w:rsidRPr="00277DF9" w:rsidRDefault="00277DF9" w:rsidP="00277DF9">
            <w:r w:rsidRPr="00277DF9">
              <w:t>self.inner = self.Inner()</w:t>
            </w:r>
          </w:p>
        </w:tc>
      </w:tr>
    </w:tbl>
    <w:p w14:paraId="470F9A7E" w14:textId="77777777" w:rsidR="00277DF9" w:rsidRPr="00277DF9" w:rsidRDefault="00277DF9" w:rsidP="00277DF9">
      <w:r w:rsidRPr="00277DF9">
        <w:pict w14:anchorId="25258D12">
          <v:rect id="_x0000_i1087" style="width:0;height:1.5pt" o:hralign="center" o:hrstd="t" o:hr="t" fillcolor="#a0a0a0" stroked="f"/>
        </w:pict>
      </w:r>
    </w:p>
    <w:p w14:paraId="3CA69F60" w14:textId="77777777" w:rsidR="00277DF9" w:rsidRPr="00277DF9" w:rsidRDefault="00277DF9" w:rsidP="00277DF9">
      <w:pPr>
        <w:rPr>
          <w:b/>
          <w:bCs/>
        </w:rPr>
      </w:pPr>
      <w:r w:rsidRPr="00277DF9">
        <w:rPr>
          <w:rFonts w:ascii="Segoe UI Emoji" w:hAnsi="Segoe UI Emoji" w:cs="Segoe UI Emoji"/>
          <w:b/>
          <w:bCs/>
        </w:rPr>
        <w:t>🧠</w:t>
      </w:r>
      <w:r w:rsidRPr="00277DF9">
        <w:rPr>
          <w:b/>
          <w:bCs/>
        </w:rPr>
        <w:t xml:space="preserve"> Instructor Tip</w:t>
      </w:r>
    </w:p>
    <w:p w14:paraId="5F3D0A47" w14:textId="77777777" w:rsidR="00277DF9" w:rsidRPr="00277DF9" w:rsidRDefault="00277DF9" w:rsidP="00277DF9">
      <w:r w:rsidRPr="00277DF9">
        <w:t xml:space="preserve">Think of </w:t>
      </w:r>
      <w:r w:rsidRPr="00277DF9">
        <w:rPr>
          <w:b/>
          <w:bCs/>
        </w:rPr>
        <w:t>inner classes</w:t>
      </w:r>
      <w:r w:rsidRPr="00277DF9">
        <w:t xml:space="preserve"> like:</w:t>
      </w:r>
    </w:p>
    <w:p w14:paraId="43C02EEB" w14:textId="77777777" w:rsidR="00277DF9" w:rsidRPr="00277DF9" w:rsidRDefault="00277DF9" w:rsidP="00277DF9">
      <w:r w:rsidRPr="00277DF9">
        <w:rPr>
          <w:rFonts w:ascii="Segoe UI Emoji" w:hAnsi="Segoe UI Emoji" w:cs="Segoe UI Emoji"/>
        </w:rPr>
        <w:lastRenderedPageBreak/>
        <w:t>🧍</w:t>
      </w:r>
      <w:r w:rsidRPr="00277DF9">
        <w:t xml:space="preserve"> Outer Class → The "main object"</w:t>
      </w:r>
      <w:r w:rsidRPr="00277DF9">
        <w:br/>
      </w:r>
      <w:r w:rsidRPr="00277DF9">
        <w:rPr>
          <w:rFonts w:ascii="Segoe UI Emoji" w:hAnsi="Segoe UI Emoji" w:cs="Segoe UI Emoji"/>
        </w:rPr>
        <w:t>🧩</w:t>
      </w:r>
      <w:r w:rsidRPr="00277DF9">
        <w:t xml:space="preserve"> Inner Class → A "component" or "part" of that main object</w:t>
      </w:r>
    </w:p>
    <w:p w14:paraId="3ED4C124" w14:textId="77777777" w:rsidR="00277DF9" w:rsidRPr="00277DF9" w:rsidRDefault="00277DF9" w:rsidP="00277DF9">
      <w:r w:rsidRPr="00277DF9">
        <w:t>For example:</w:t>
      </w:r>
    </w:p>
    <w:p w14:paraId="03025EC5" w14:textId="77777777" w:rsidR="00277DF9" w:rsidRPr="00277DF9" w:rsidRDefault="00277DF9" w:rsidP="00277DF9">
      <w:pPr>
        <w:numPr>
          <w:ilvl w:val="0"/>
          <w:numId w:val="1"/>
        </w:numPr>
      </w:pPr>
      <w:r w:rsidRPr="00277DF9">
        <w:t>Car → Engine</w:t>
      </w:r>
    </w:p>
    <w:p w14:paraId="0CFA5322" w14:textId="77777777" w:rsidR="00277DF9" w:rsidRPr="00277DF9" w:rsidRDefault="00277DF9" w:rsidP="00277DF9">
      <w:pPr>
        <w:numPr>
          <w:ilvl w:val="0"/>
          <w:numId w:val="1"/>
        </w:numPr>
      </w:pPr>
      <w:r w:rsidRPr="00277DF9">
        <w:t>Computer → CPU</w:t>
      </w:r>
    </w:p>
    <w:p w14:paraId="7A53EF3B" w14:textId="77777777" w:rsidR="00277DF9" w:rsidRPr="00277DF9" w:rsidRDefault="00277DF9" w:rsidP="00277DF9">
      <w:pPr>
        <w:numPr>
          <w:ilvl w:val="0"/>
          <w:numId w:val="1"/>
        </w:numPr>
      </w:pPr>
      <w:r w:rsidRPr="00277DF9">
        <w:t>Student → Address</w:t>
      </w:r>
    </w:p>
    <w:p w14:paraId="010D9DE5" w14:textId="77777777" w:rsidR="00277DF9" w:rsidRPr="00277DF9" w:rsidRDefault="00277DF9" w:rsidP="00277DF9">
      <w:pPr>
        <w:numPr>
          <w:ilvl w:val="0"/>
          <w:numId w:val="1"/>
        </w:numPr>
      </w:pPr>
      <w:r w:rsidRPr="00277DF9">
        <w:t>Company → Department</w:t>
      </w:r>
    </w:p>
    <w:p w14:paraId="3AA5E883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45FBF"/>
    <w:multiLevelType w:val="multilevel"/>
    <w:tmpl w:val="C1A2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015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5DC"/>
    <w:rsid w:val="00060191"/>
    <w:rsid w:val="000A39E0"/>
    <w:rsid w:val="00111612"/>
    <w:rsid w:val="00125744"/>
    <w:rsid w:val="00277DF9"/>
    <w:rsid w:val="004664C9"/>
    <w:rsid w:val="008258AA"/>
    <w:rsid w:val="008B6830"/>
    <w:rsid w:val="00D565DC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91D396-0B35-4A4C-83C5-85E07AADA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5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5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5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5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5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5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5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5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5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5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5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634</Words>
  <Characters>3616</Characters>
  <Application>Microsoft Office Word</Application>
  <DocSecurity>0</DocSecurity>
  <Lines>30</Lines>
  <Paragraphs>8</Paragraphs>
  <ScaleCrop>false</ScaleCrop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cp:lastPrinted>2025-10-21T15:37:00Z</cp:lastPrinted>
  <dcterms:created xsi:type="dcterms:W3CDTF">2025-10-21T15:37:00Z</dcterms:created>
  <dcterms:modified xsi:type="dcterms:W3CDTF">2025-10-21T15:37:00Z</dcterms:modified>
</cp:coreProperties>
</file>