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6D0C" w14:textId="77777777" w:rsidR="00590AC7" w:rsidRPr="00590AC7" w:rsidRDefault="00590AC7" w:rsidP="00590AC7">
      <w:pPr>
        <w:rPr>
          <w:b/>
          <w:bCs/>
        </w:rPr>
      </w:pPr>
      <w:r w:rsidRPr="00590AC7">
        <w:rPr>
          <w:b/>
          <w:bCs/>
        </w:rPr>
        <w:t>1. What is self in Python?</w:t>
      </w:r>
    </w:p>
    <w:p w14:paraId="66580C05" w14:textId="77777777" w:rsidR="00590AC7" w:rsidRPr="00590AC7" w:rsidRDefault="00590AC7" w:rsidP="00590AC7">
      <w:r w:rsidRPr="00590AC7">
        <w:t xml:space="preserve">The </w:t>
      </w:r>
      <w:r w:rsidRPr="00590AC7">
        <w:rPr>
          <w:b/>
          <w:bCs/>
        </w:rPr>
        <w:t>self parameter</w:t>
      </w:r>
      <w:r w:rsidRPr="00590AC7">
        <w:t xml:space="preserve"> represents the </w:t>
      </w:r>
      <w:r w:rsidRPr="00590AC7">
        <w:rPr>
          <w:b/>
          <w:bCs/>
        </w:rPr>
        <w:t>current instance (object)</w:t>
      </w:r>
      <w:r w:rsidRPr="00590AC7">
        <w:t xml:space="preserve"> of the class.</w:t>
      </w:r>
    </w:p>
    <w:p w14:paraId="5AD21187" w14:textId="77777777" w:rsidR="00590AC7" w:rsidRPr="00590AC7" w:rsidRDefault="00590AC7" w:rsidP="00590AC7">
      <w:r w:rsidRPr="00590AC7">
        <w:t>When you create an object from a class,</w:t>
      </w:r>
      <w:r w:rsidRPr="00590AC7">
        <w:br/>
        <w:t xml:space="preserve">self refers to </w:t>
      </w:r>
      <w:r w:rsidRPr="00590AC7">
        <w:rPr>
          <w:i/>
          <w:iCs/>
        </w:rPr>
        <w:t>that particular object</w:t>
      </w:r>
      <w:r w:rsidRPr="00590AC7">
        <w:t xml:space="preserve"> inside the class methods.</w:t>
      </w:r>
    </w:p>
    <w:p w14:paraId="47F74F98" w14:textId="77777777" w:rsidR="00590AC7" w:rsidRPr="00590AC7" w:rsidRDefault="00590AC7" w:rsidP="00590AC7">
      <w:r w:rsidRPr="00590AC7">
        <w:rPr>
          <w:rFonts w:ascii="Segoe UI Emoji" w:hAnsi="Segoe UI Emoji" w:cs="Segoe UI Emoji"/>
        </w:rPr>
        <w:t>💡</w:t>
      </w:r>
      <w:r w:rsidRPr="00590AC7">
        <w:t xml:space="preserve"> self helps Python know </w:t>
      </w:r>
      <w:r w:rsidRPr="00590AC7">
        <w:rPr>
          <w:b/>
          <w:bCs/>
        </w:rPr>
        <w:t>which object’s data</w:t>
      </w:r>
      <w:r w:rsidRPr="00590AC7">
        <w:t xml:space="preserve"> you’re working with.</w:t>
      </w:r>
    </w:p>
    <w:p w14:paraId="75B5551B" w14:textId="77777777" w:rsidR="00590AC7" w:rsidRPr="00590AC7" w:rsidRDefault="00590AC7" w:rsidP="00590AC7">
      <w:r w:rsidRPr="00590AC7">
        <w:pict w14:anchorId="7DC48B78">
          <v:rect id="_x0000_i1079" style="width:0;height:1.5pt" o:hralign="center" o:hrstd="t" o:hr="t" fillcolor="#a0a0a0" stroked="f"/>
        </w:pict>
      </w:r>
    </w:p>
    <w:p w14:paraId="488ED34F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🧱</w:t>
      </w:r>
      <w:r w:rsidRPr="00590AC7">
        <w:rPr>
          <w:b/>
          <w:bCs/>
        </w:rPr>
        <w:t xml:space="preserve"> 2. Syntax: How It Looks</w:t>
      </w:r>
    </w:p>
    <w:p w14:paraId="2A4D6A1F" w14:textId="77777777" w:rsidR="00590AC7" w:rsidRPr="00590AC7" w:rsidRDefault="00590AC7" w:rsidP="00590AC7">
      <w:r w:rsidRPr="00590AC7">
        <w:t>class Example:</w:t>
      </w:r>
    </w:p>
    <w:p w14:paraId="76ECFABB" w14:textId="77777777" w:rsidR="00590AC7" w:rsidRPr="00590AC7" w:rsidRDefault="00590AC7" w:rsidP="00590AC7">
      <w:r w:rsidRPr="00590AC7">
        <w:t xml:space="preserve">    def show(self):</w:t>
      </w:r>
    </w:p>
    <w:p w14:paraId="7C5BBF1B" w14:textId="77777777" w:rsidR="00590AC7" w:rsidRPr="00590AC7" w:rsidRDefault="00590AC7" w:rsidP="00590AC7">
      <w:r w:rsidRPr="00590AC7">
        <w:t xml:space="preserve">        print("This is a method inside a class")</w:t>
      </w:r>
    </w:p>
    <w:p w14:paraId="66BF73A8" w14:textId="77777777" w:rsidR="00590AC7" w:rsidRPr="00590AC7" w:rsidRDefault="00590AC7" w:rsidP="00590AC7">
      <w:r w:rsidRPr="00590AC7">
        <w:t>When you create an object:</w:t>
      </w:r>
    </w:p>
    <w:p w14:paraId="59C4CFD1" w14:textId="77777777" w:rsidR="00590AC7" w:rsidRPr="00590AC7" w:rsidRDefault="00590AC7" w:rsidP="00590AC7">
      <w:r w:rsidRPr="00590AC7">
        <w:t>obj = Example()</w:t>
      </w:r>
    </w:p>
    <w:p w14:paraId="6E657252" w14:textId="77777777" w:rsidR="00590AC7" w:rsidRPr="00590AC7" w:rsidRDefault="00590AC7" w:rsidP="00590AC7">
      <w:r w:rsidRPr="00590AC7">
        <w:t>obj.show()</w:t>
      </w:r>
    </w:p>
    <w:p w14:paraId="44DF951F" w14:textId="77777777" w:rsidR="00590AC7" w:rsidRPr="00590AC7" w:rsidRDefault="00590AC7" w:rsidP="00590AC7">
      <w:r w:rsidRPr="00590AC7">
        <w:t>Internally, Python does this:</w:t>
      </w:r>
    </w:p>
    <w:p w14:paraId="50689E4D" w14:textId="77777777" w:rsidR="00590AC7" w:rsidRPr="00590AC7" w:rsidRDefault="00590AC7" w:rsidP="00590AC7">
      <w:r w:rsidRPr="00590AC7">
        <w:t>Example.show(obj)</w:t>
      </w:r>
    </w:p>
    <w:p w14:paraId="588DDA38" w14:textId="77777777" w:rsidR="00590AC7" w:rsidRPr="00590AC7" w:rsidRDefault="00590AC7" w:rsidP="00590AC7">
      <w:r w:rsidRPr="00590AC7">
        <w:t>That means:</w:t>
      </w:r>
    </w:p>
    <w:p w14:paraId="54F985E9" w14:textId="77777777" w:rsidR="00590AC7" w:rsidRPr="00590AC7" w:rsidRDefault="00590AC7" w:rsidP="00590AC7">
      <w:r w:rsidRPr="00590AC7">
        <w:rPr>
          <w:rFonts w:ascii="Segoe UI Emoji" w:hAnsi="Segoe UI Emoji" w:cs="Segoe UI Emoji"/>
        </w:rPr>
        <w:t>✅</w:t>
      </w:r>
      <w:r w:rsidRPr="00590AC7">
        <w:t xml:space="preserve"> The object obj is automatically passed as the first argument (self) to the method.</w:t>
      </w:r>
    </w:p>
    <w:p w14:paraId="0393273F" w14:textId="77777777" w:rsidR="00590AC7" w:rsidRPr="00590AC7" w:rsidRDefault="00590AC7" w:rsidP="00590AC7">
      <w:r w:rsidRPr="00590AC7">
        <w:pict w14:anchorId="78276B82">
          <v:rect id="_x0000_i1080" style="width:0;height:1.5pt" o:hralign="center" o:hrstd="t" o:hr="t" fillcolor="#a0a0a0" stroked="f"/>
        </w:pict>
      </w:r>
    </w:p>
    <w:p w14:paraId="3F554912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🧠</w:t>
      </w:r>
      <w:r w:rsidRPr="00590AC7">
        <w:rPr>
          <w:b/>
          <w:bCs/>
        </w:rPr>
        <w:t xml:space="preserve"> 3. So Why Do We Need self?</w:t>
      </w:r>
    </w:p>
    <w:p w14:paraId="45E0FF52" w14:textId="77777777" w:rsidR="00590AC7" w:rsidRPr="00590AC7" w:rsidRDefault="00590AC7" w:rsidP="00590AC7">
      <w:r w:rsidRPr="00590AC7">
        <w:t>Without self, your class methods wouldn’t know which object’s attributes to use or modify!</w:t>
      </w:r>
    </w:p>
    <w:p w14:paraId="63AFC713" w14:textId="77777777" w:rsidR="00590AC7" w:rsidRPr="00590AC7" w:rsidRDefault="00590AC7" w:rsidP="00590AC7">
      <w:r w:rsidRPr="00590AC7">
        <w:t>It helps:</w:t>
      </w:r>
    </w:p>
    <w:p w14:paraId="69751F62" w14:textId="77777777" w:rsidR="00590AC7" w:rsidRPr="00590AC7" w:rsidRDefault="00590AC7" w:rsidP="00590AC7">
      <w:pPr>
        <w:numPr>
          <w:ilvl w:val="0"/>
          <w:numId w:val="1"/>
        </w:numPr>
      </w:pPr>
      <w:r w:rsidRPr="00590AC7">
        <w:t xml:space="preserve">Bind </w:t>
      </w:r>
      <w:r w:rsidRPr="00590AC7">
        <w:rPr>
          <w:b/>
          <w:bCs/>
        </w:rPr>
        <w:t>data</w:t>
      </w:r>
      <w:r w:rsidRPr="00590AC7">
        <w:t xml:space="preserve"> (attributes) with </w:t>
      </w:r>
      <w:r w:rsidRPr="00590AC7">
        <w:rPr>
          <w:b/>
          <w:bCs/>
        </w:rPr>
        <w:t>functions</w:t>
      </w:r>
      <w:r w:rsidRPr="00590AC7">
        <w:t xml:space="preserve"> (methods)</w:t>
      </w:r>
    </w:p>
    <w:p w14:paraId="4D41D9A1" w14:textId="77777777" w:rsidR="00590AC7" w:rsidRPr="00590AC7" w:rsidRDefault="00590AC7" w:rsidP="00590AC7">
      <w:pPr>
        <w:numPr>
          <w:ilvl w:val="0"/>
          <w:numId w:val="1"/>
        </w:numPr>
      </w:pPr>
      <w:r w:rsidRPr="00590AC7">
        <w:t xml:space="preserve">Differentiate between </w:t>
      </w:r>
      <w:r w:rsidRPr="00590AC7">
        <w:rPr>
          <w:b/>
          <w:bCs/>
        </w:rPr>
        <w:t>instance variables</w:t>
      </w:r>
      <w:r w:rsidRPr="00590AC7">
        <w:t xml:space="preserve"> and </w:t>
      </w:r>
      <w:r w:rsidRPr="00590AC7">
        <w:rPr>
          <w:b/>
          <w:bCs/>
        </w:rPr>
        <w:t>local variables</w:t>
      </w:r>
    </w:p>
    <w:p w14:paraId="7246C5F5" w14:textId="77777777" w:rsidR="00590AC7" w:rsidRPr="00590AC7" w:rsidRDefault="00590AC7" w:rsidP="00590AC7">
      <w:r w:rsidRPr="00590AC7">
        <w:pict w14:anchorId="1B54503E">
          <v:rect id="_x0000_i1081" style="width:0;height:1.5pt" o:hralign="center" o:hrstd="t" o:hr="t" fillcolor="#a0a0a0" stroked="f"/>
        </w:pict>
      </w:r>
    </w:p>
    <w:p w14:paraId="20254B5B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🚗</w:t>
      </w:r>
      <w:r w:rsidRPr="00590AC7">
        <w:rPr>
          <w:b/>
          <w:bCs/>
        </w:rPr>
        <w:t xml:space="preserve"> 4. Example: Understanding self Clearly</w:t>
      </w:r>
    </w:p>
    <w:p w14:paraId="51C8A591" w14:textId="77777777" w:rsidR="00590AC7" w:rsidRPr="00590AC7" w:rsidRDefault="00590AC7" w:rsidP="00590AC7">
      <w:r w:rsidRPr="00590AC7">
        <w:t>class Car:</w:t>
      </w:r>
    </w:p>
    <w:p w14:paraId="19849EC5" w14:textId="77777777" w:rsidR="00590AC7" w:rsidRPr="00590AC7" w:rsidRDefault="00590AC7" w:rsidP="00590AC7">
      <w:r w:rsidRPr="00590AC7">
        <w:lastRenderedPageBreak/>
        <w:t xml:space="preserve">    def __init__(self, brand, color):</w:t>
      </w:r>
    </w:p>
    <w:p w14:paraId="0FCB9F0C" w14:textId="77777777" w:rsidR="00590AC7" w:rsidRPr="00590AC7" w:rsidRDefault="00590AC7" w:rsidP="00590AC7">
      <w:r w:rsidRPr="00590AC7">
        <w:t xml:space="preserve">        self.brand = brand     # instance variable</w:t>
      </w:r>
    </w:p>
    <w:p w14:paraId="11A13AAC" w14:textId="77777777" w:rsidR="00590AC7" w:rsidRPr="00590AC7" w:rsidRDefault="00590AC7" w:rsidP="00590AC7">
      <w:r w:rsidRPr="00590AC7">
        <w:t xml:space="preserve">        self.color = color</w:t>
      </w:r>
    </w:p>
    <w:p w14:paraId="71548B82" w14:textId="77777777" w:rsidR="00590AC7" w:rsidRPr="00590AC7" w:rsidRDefault="00590AC7" w:rsidP="00590AC7"/>
    <w:p w14:paraId="5378EED0" w14:textId="77777777" w:rsidR="00590AC7" w:rsidRPr="00590AC7" w:rsidRDefault="00590AC7" w:rsidP="00590AC7">
      <w:r w:rsidRPr="00590AC7">
        <w:t xml:space="preserve">    def show_details(self):</w:t>
      </w:r>
    </w:p>
    <w:p w14:paraId="616E93AD" w14:textId="77777777" w:rsidR="00590AC7" w:rsidRPr="00590AC7" w:rsidRDefault="00590AC7" w:rsidP="00590AC7">
      <w:r w:rsidRPr="00590AC7">
        <w:t xml:space="preserve">        print(f"Car Brand: {self.brand}, Color: {self.color}")</w:t>
      </w:r>
    </w:p>
    <w:p w14:paraId="6A244630" w14:textId="77777777" w:rsidR="00590AC7" w:rsidRPr="00590AC7" w:rsidRDefault="00590AC7" w:rsidP="00590AC7"/>
    <w:p w14:paraId="0CA58053" w14:textId="77777777" w:rsidR="00590AC7" w:rsidRPr="00590AC7" w:rsidRDefault="00590AC7" w:rsidP="00590AC7">
      <w:r w:rsidRPr="00590AC7">
        <w:t># Creating objects</w:t>
      </w:r>
    </w:p>
    <w:p w14:paraId="44389E4F" w14:textId="77777777" w:rsidR="00590AC7" w:rsidRPr="00590AC7" w:rsidRDefault="00590AC7" w:rsidP="00590AC7">
      <w:r w:rsidRPr="00590AC7">
        <w:t>car1 = Car("Toyota", "Red")</w:t>
      </w:r>
    </w:p>
    <w:p w14:paraId="4B1E1258" w14:textId="77777777" w:rsidR="00590AC7" w:rsidRPr="00590AC7" w:rsidRDefault="00590AC7" w:rsidP="00590AC7">
      <w:r w:rsidRPr="00590AC7">
        <w:t>car2 = Car("Tesla", "Black")</w:t>
      </w:r>
    </w:p>
    <w:p w14:paraId="5BB2850C" w14:textId="77777777" w:rsidR="00590AC7" w:rsidRPr="00590AC7" w:rsidRDefault="00590AC7" w:rsidP="00590AC7"/>
    <w:p w14:paraId="6AA6F759" w14:textId="77777777" w:rsidR="00590AC7" w:rsidRPr="00590AC7" w:rsidRDefault="00590AC7" w:rsidP="00590AC7">
      <w:r w:rsidRPr="00590AC7">
        <w:t>car1.show_details()</w:t>
      </w:r>
    </w:p>
    <w:p w14:paraId="226BF0F1" w14:textId="77777777" w:rsidR="00590AC7" w:rsidRPr="00590AC7" w:rsidRDefault="00590AC7" w:rsidP="00590AC7">
      <w:r w:rsidRPr="00590AC7">
        <w:t>car2.show_details()</w:t>
      </w:r>
    </w:p>
    <w:p w14:paraId="22071EB3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🧾</w:t>
      </w:r>
      <w:r w:rsidRPr="00590AC7">
        <w:rPr>
          <w:b/>
          <w:bCs/>
        </w:rPr>
        <w:t xml:space="preserve"> Output:</w:t>
      </w:r>
    </w:p>
    <w:p w14:paraId="06318801" w14:textId="77777777" w:rsidR="00590AC7" w:rsidRPr="00590AC7" w:rsidRDefault="00590AC7" w:rsidP="00590AC7">
      <w:r w:rsidRPr="00590AC7">
        <w:t>Car Brand: Toyota, Color: Red</w:t>
      </w:r>
    </w:p>
    <w:p w14:paraId="353B5313" w14:textId="77777777" w:rsidR="00590AC7" w:rsidRPr="00590AC7" w:rsidRDefault="00590AC7" w:rsidP="00590AC7">
      <w:r w:rsidRPr="00590AC7">
        <w:t>Car Brand: Tesla, Color: Black</w:t>
      </w:r>
    </w:p>
    <w:p w14:paraId="3FEEC908" w14:textId="77777777" w:rsidR="00590AC7" w:rsidRPr="00590AC7" w:rsidRDefault="00590AC7" w:rsidP="00590AC7">
      <w:r w:rsidRPr="00590AC7">
        <w:rPr>
          <w:rFonts w:ascii="Segoe UI Emoji" w:hAnsi="Segoe UI Emoji" w:cs="Segoe UI Emoji"/>
        </w:rPr>
        <w:t>✅</w:t>
      </w:r>
      <w:r w:rsidRPr="00590AC7">
        <w:t xml:space="preserve"> Here:</w:t>
      </w:r>
    </w:p>
    <w:p w14:paraId="46A31C89" w14:textId="77777777" w:rsidR="00590AC7" w:rsidRPr="00590AC7" w:rsidRDefault="00590AC7" w:rsidP="00590AC7">
      <w:pPr>
        <w:numPr>
          <w:ilvl w:val="0"/>
          <w:numId w:val="2"/>
        </w:numPr>
      </w:pPr>
      <w:r w:rsidRPr="00590AC7">
        <w:t xml:space="preserve">self.brand refers to </w:t>
      </w:r>
      <w:r w:rsidRPr="00590AC7">
        <w:rPr>
          <w:b/>
          <w:bCs/>
        </w:rPr>
        <w:t>car1.brand</w:t>
      </w:r>
      <w:r w:rsidRPr="00590AC7">
        <w:t xml:space="preserve"> when you call car1.show_details()</w:t>
      </w:r>
    </w:p>
    <w:p w14:paraId="7A8A8B6F" w14:textId="77777777" w:rsidR="00590AC7" w:rsidRPr="00590AC7" w:rsidRDefault="00590AC7" w:rsidP="00590AC7">
      <w:pPr>
        <w:numPr>
          <w:ilvl w:val="0"/>
          <w:numId w:val="2"/>
        </w:numPr>
      </w:pPr>
      <w:r w:rsidRPr="00590AC7">
        <w:t xml:space="preserve">self.brand refers to </w:t>
      </w:r>
      <w:r w:rsidRPr="00590AC7">
        <w:rPr>
          <w:b/>
          <w:bCs/>
        </w:rPr>
        <w:t>car2.brand</w:t>
      </w:r>
      <w:r w:rsidRPr="00590AC7">
        <w:t xml:space="preserve"> when you call car2.show_details()</w:t>
      </w:r>
    </w:p>
    <w:p w14:paraId="30140F18" w14:textId="77777777" w:rsidR="00590AC7" w:rsidRPr="00590AC7" w:rsidRDefault="00590AC7" w:rsidP="00590AC7">
      <w:r w:rsidRPr="00590AC7">
        <w:t xml:space="preserve">So, self keeps track of </w:t>
      </w:r>
      <w:r w:rsidRPr="00590AC7">
        <w:rPr>
          <w:b/>
          <w:bCs/>
        </w:rPr>
        <w:t>which object</w:t>
      </w:r>
      <w:r w:rsidRPr="00590AC7">
        <w:t xml:space="preserve"> is calling the method.</w:t>
      </w:r>
    </w:p>
    <w:p w14:paraId="0C93E99B" w14:textId="77777777" w:rsidR="00590AC7" w:rsidRPr="00590AC7" w:rsidRDefault="00590AC7" w:rsidP="00590AC7">
      <w:r w:rsidRPr="00590AC7">
        <w:pict w14:anchorId="0C97114D">
          <v:rect id="_x0000_i1082" style="width:0;height:1.5pt" o:hralign="center" o:hrstd="t" o:hr="t" fillcolor="#a0a0a0" stroked="f"/>
        </w:pict>
      </w:r>
    </w:p>
    <w:p w14:paraId="2175A9A4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🧠</w:t>
      </w:r>
      <w:r w:rsidRPr="00590AC7">
        <w:rPr>
          <w:b/>
          <w:bCs/>
        </w:rPr>
        <w:t xml:space="preserve"> 5. Without self (Common Mistake)</w:t>
      </w:r>
    </w:p>
    <w:p w14:paraId="39F9B33F" w14:textId="77777777" w:rsidR="00590AC7" w:rsidRPr="00590AC7" w:rsidRDefault="00590AC7" w:rsidP="00590AC7">
      <w:r w:rsidRPr="00590AC7">
        <w:t xml:space="preserve">Let’s see what happens if you remove it </w:t>
      </w:r>
      <w:r w:rsidRPr="00590AC7">
        <w:rPr>
          <w:rFonts w:ascii="Segoe UI Emoji" w:hAnsi="Segoe UI Emoji" w:cs="Segoe UI Emoji"/>
        </w:rPr>
        <w:t>👇</w:t>
      </w:r>
    </w:p>
    <w:p w14:paraId="3B5E5A58" w14:textId="77777777" w:rsidR="00590AC7" w:rsidRPr="00590AC7" w:rsidRDefault="00590AC7" w:rsidP="00590AC7">
      <w:r w:rsidRPr="00590AC7">
        <w:t>class Car:</w:t>
      </w:r>
    </w:p>
    <w:p w14:paraId="2DBCAF5F" w14:textId="77777777" w:rsidR="00590AC7" w:rsidRPr="00590AC7" w:rsidRDefault="00590AC7" w:rsidP="00590AC7">
      <w:r w:rsidRPr="00590AC7">
        <w:t xml:space="preserve">    def __init__(brand, color):   # </w:t>
      </w:r>
      <w:r w:rsidRPr="00590AC7">
        <w:rPr>
          <w:rFonts w:ascii="Segoe UI Emoji" w:hAnsi="Segoe UI Emoji" w:cs="Segoe UI Emoji"/>
        </w:rPr>
        <w:t>❌</w:t>
      </w:r>
      <w:r w:rsidRPr="00590AC7">
        <w:t xml:space="preserve"> Missing self</w:t>
      </w:r>
    </w:p>
    <w:p w14:paraId="3AA09B57" w14:textId="77777777" w:rsidR="00590AC7" w:rsidRPr="00590AC7" w:rsidRDefault="00590AC7" w:rsidP="00590AC7">
      <w:r w:rsidRPr="00590AC7">
        <w:t xml:space="preserve">        brand = brand</w:t>
      </w:r>
    </w:p>
    <w:p w14:paraId="3E742B8D" w14:textId="77777777" w:rsidR="00590AC7" w:rsidRPr="00590AC7" w:rsidRDefault="00590AC7" w:rsidP="00590AC7">
      <w:r w:rsidRPr="00590AC7">
        <w:lastRenderedPageBreak/>
        <w:t xml:space="preserve">        color = color</w:t>
      </w:r>
    </w:p>
    <w:p w14:paraId="09B79CFD" w14:textId="77777777" w:rsidR="00590AC7" w:rsidRPr="00590AC7" w:rsidRDefault="00590AC7" w:rsidP="00590AC7">
      <w:r w:rsidRPr="00590AC7">
        <w:t>This will raise an error:</w:t>
      </w:r>
    </w:p>
    <w:p w14:paraId="640E4470" w14:textId="77777777" w:rsidR="00590AC7" w:rsidRPr="00590AC7" w:rsidRDefault="00590AC7" w:rsidP="00590AC7">
      <w:r w:rsidRPr="00590AC7">
        <w:t>TypeError: __init__() takes 2 positional arguments but 3 were given</w:t>
      </w:r>
    </w:p>
    <w:p w14:paraId="1264752D" w14:textId="77777777" w:rsidR="00590AC7" w:rsidRPr="00590AC7" w:rsidRDefault="00590AC7" w:rsidP="00590AC7">
      <w:r w:rsidRPr="00590AC7">
        <w:t>Why?</w:t>
      </w:r>
      <w:r w:rsidRPr="00590AC7">
        <w:br/>
        <w:t>Because when you do car1 = Car("Toyota", "Red"), Python automatically sends the instance as the first argument — and there’s no parameter to receive it.</w:t>
      </w:r>
    </w:p>
    <w:p w14:paraId="32EFF5D2" w14:textId="77777777" w:rsidR="00590AC7" w:rsidRPr="00590AC7" w:rsidRDefault="00590AC7" w:rsidP="00590AC7">
      <w:r w:rsidRPr="00590AC7">
        <w:pict w14:anchorId="1A7F61FC">
          <v:rect id="_x0000_i1083" style="width:0;height:1.5pt" o:hralign="center" o:hrstd="t" o:hr="t" fillcolor="#a0a0a0" stroked="f"/>
        </w:pict>
      </w:r>
    </w:p>
    <w:p w14:paraId="3AB65527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💡</w:t>
      </w:r>
      <w:r w:rsidRPr="00590AC7">
        <w:rPr>
          <w:b/>
          <w:bCs/>
        </w:rPr>
        <w:t xml:space="preserve"> 6. Why Is It Called self?</w:t>
      </w:r>
    </w:p>
    <w:p w14:paraId="7FED872A" w14:textId="77777777" w:rsidR="00590AC7" w:rsidRPr="00590AC7" w:rsidRDefault="00590AC7" w:rsidP="00590AC7">
      <w:r w:rsidRPr="00590AC7">
        <w:t xml:space="preserve">It’s </w:t>
      </w:r>
      <w:r w:rsidRPr="00590AC7">
        <w:rPr>
          <w:b/>
          <w:bCs/>
        </w:rPr>
        <w:t>not a keyword</w:t>
      </w:r>
      <w:r w:rsidRPr="00590AC7">
        <w:t xml:space="preserve"> — just a </w:t>
      </w:r>
      <w:r w:rsidRPr="00590AC7">
        <w:rPr>
          <w:b/>
          <w:bCs/>
        </w:rPr>
        <w:t>naming convention</w:t>
      </w:r>
      <w:r w:rsidRPr="00590AC7">
        <w:t>.</w:t>
      </w:r>
    </w:p>
    <w:p w14:paraId="566759D5" w14:textId="77777777" w:rsidR="00590AC7" w:rsidRPr="00590AC7" w:rsidRDefault="00590AC7" w:rsidP="00590AC7">
      <w:r w:rsidRPr="00590AC7">
        <w:t xml:space="preserve">You can name it anything (e.g., this, obj, me), but </w:t>
      </w:r>
      <w:r w:rsidRPr="00590AC7">
        <w:rPr>
          <w:b/>
          <w:bCs/>
        </w:rPr>
        <w:t>self is the standard</w:t>
      </w:r>
      <w:r w:rsidRPr="00590AC7">
        <w:t xml:space="preserve"> —</w:t>
      </w:r>
      <w:r w:rsidRPr="00590AC7">
        <w:br/>
        <w:t>and every Python developer expects it.</w:t>
      </w:r>
    </w:p>
    <w:p w14:paraId="55EE18B8" w14:textId="77777777" w:rsidR="00590AC7" w:rsidRPr="00590AC7" w:rsidRDefault="00590AC7" w:rsidP="00590AC7">
      <w:r w:rsidRPr="00590AC7">
        <w:rPr>
          <w:rFonts w:ascii="Segoe UI Emoji" w:hAnsi="Segoe UI Emoji" w:cs="Segoe UI Emoji"/>
        </w:rPr>
        <w:t>✅</w:t>
      </w:r>
      <w:r w:rsidRPr="00590AC7">
        <w:t xml:space="preserve"> Best Practice: Always use self for readability and consistency.</w:t>
      </w:r>
    </w:p>
    <w:p w14:paraId="2A372A9B" w14:textId="77777777" w:rsidR="00590AC7" w:rsidRPr="00590AC7" w:rsidRDefault="00590AC7" w:rsidP="00590AC7">
      <w:r w:rsidRPr="00590AC7">
        <w:pict w14:anchorId="23DEBE11">
          <v:rect id="_x0000_i1084" style="width:0;height:1.5pt" o:hralign="center" o:hrstd="t" o:hr="t" fillcolor="#a0a0a0" stroked="f"/>
        </w:pict>
      </w:r>
    </w:p>
    <w:p w14:paraId="216A3508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🧩</w:t>
      </w:r>
      <w:r w:rsidRPr="00590AC7">
        <w:rPr>
          <w:b/>
          <w:bCs/>
        </w:rPr>
        <w:t xml:space="preserve"> 7. Difference Between self and cls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795"/>
        <w:gridCol w:w="1078"/>
        <w:gridCol w:w="3173"/>
      </w:tblGrid>
      <w:tr w:rsidR="00590AC7" w:rsidRPr="00590AC7" w14:paraId="1AC89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13AA5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2B36B0A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281E20B9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Refers To</w:t>
            </w:r>
          </w:p>
        </w:tc>
        <w:tc>
          <w:tcPr>
            <w:tcW w:w="0" w:type="auto"/>
            <w:vAlign w:val="center"/>
            <w:hideMark/>
          </w:tcPr>
          <w:p w14:paraId="26DA2BA1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Commonly Used With</w:t>
            </w:r>
          </w:p>
        </w:tc>
      </w:tr>
      <w:tr w:rsidR="00590AC7" w:rsidRPr="00590AC7" w14:paraId="3CD17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8A1F" w14:textId="77777777" w:rsidR="00590AC7" w:rsidRPr="00590AC7" w:rsidRDefault="00590AC7" w:rsidP="00590AC7">
            <w:r w:rsidRPr="00590AC7">
              <w:rPr>
                <w:b/>
                <w:bCs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6CB296C2" w14:textId="77777777" w:rsidR="00590AC7" w:rsidRPr="00590AC7" w:rsidRDefault="00590AC7" w:rsidP="00590AC7">
            <w:r w:rsidRPr="00590AC7">
              <w:t>Instance methods</w:t>
            </w:r>
          </w:p>
        </w:tc>
        <w:tc>
          <w:tcPr>
            <w:tcW w:w="0" w:type="auto"/>
            <w:vAlign w:val="center"/>
            <w:hideMark/>
          </w:tcPr>
          <w:p w14:paraId="1A4E85F7" w14:textId="77777777" w:rsidR="00590AC7" w:rsidRPr="00590AC7" w:rsidRDefault="00590AC7" w:rsidP="00590AC7">
            <w:r w:rsidRPr="00590AC7">
              <w:t>Object</w:t>
            </w:r>
          </w:p>
        </w:tc>
        <w:tc>
          <w:tcPr>
            <w:tcW w:w="0" w:type="auto"/>
            <w:vAlign w:val="center"/>
            <w:hideMark/>
          </w:tcPr>
          <w:p w14:paraId="51762760" w14:textId="77777777" w:rsidR="00590AC7" w:rsidRPr="00590AC7" w:rsidRDefault="00590AC7" w:rsidP="00590AC7">
            <w:r w:rsidRPr="00590AC7">
              <w:t>def method(self):</w:t>
            </w:r>
          </w:p>
        </w:tc>
      </w:tr>
      <w:tr w:rsidR="00590AC7" w:rsidRPr="00590AC7" w14:paraId="0846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3201" w14:textId="77777777" w:rsidR="00590AC7" w:rsidRPr="00590AC7" w:rsidRDefault="00590AC7" w:rsidP="00590AC7">
            <w:r w:rsidRPr="00590AC7">
              <w:rPr>
                <w:b/>
                <w:bCs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3F9620FD" w14:textId="77777777" w:rsidR="00590AC7" w:rsidRPr="00590AC7" w:rsidRDefault="00590AC7" w:rsidP="00590AC7">
            <w:r w:rsidRPr="00590AC7">
              <w:t>Class methods</w:t>
            </w:r>
          </w:p>
        </w:tc>
        <w:tc>
          <w:tcPr>
            <w:tcW w:w="0" w:type="auto"/>
            <w:vAlign w:val="center"/>
            <w:hideMark/>
          </w:tcPr>
          <w:p w14:paraId="7D7C4E77" w14:textId="77777777" w:rsidR="00590AC7" w:rsidRPr="00590AC7" w:rsidRDefault="00590AC7" w:rsidP="00590AC7">
            <w:r w:rsidRPr="00590AC7">
              <w:t>Class itself</w:t>
            </w:r>
          </w:p>
        </w:tc>
        <w:tc>
          <w:tcPr>
            <w:tcW w:w="0" w:type="auto"/>
            <w:vAlign w:val="center"/>
            <w:hideMark/>
          </w:tcPr>
          <w:p w14:paraId="24DB3327" w14:textId="77777777" w:rsidR="00590AC7" w:rsidRPr="00590AC7" w:rsidRDefault="00590AC7" w:rsidP="00590AC7">
            <w:r w:rsidRPr="00590AC7">
              <w:t>@classmethod def method(cls):</w:t>
            </w:r>
          </w:p>
        </w:tc>
      </w:tr>
    </w:tbl>
    <w:p w14:paraId="0625F482" w14:textId="77777777" w:rsidR="00590AC7" w:rsidRPr="00590AC7" w:rsidRDefault="00590AC7" w:rsidP="00590AC7">
      <w:r w:rsidRPr="00590AC7">
        <w:t xml:space="preserve">Example </w:t>
      </w:r>
      <w:r w:rsidRPr="00590AC7">
        <w:rPr>
          <w:rFonts w:ascii="Segoe UI Emoji" w:hAnsi="Segoe UI Emoji" w:cs="Segoe UI Emoji"/>
        </w:rPr>
        <w:t>👇</w:t>
      </w:r>
    </w:p>
    <w:p w14:paraId="7921E56E" w14:textId="77777777" w:rsidR="00590AC7" w:rsidRPr="00590AC7" w:rsidRDefault="00590AC7" w:rsidP="00590AC7">
      <w:r w:rsidRPr="00590AC7">
        <w:t>class Example:</w:t>
      </w:r>
    </w:p>
    <w:p w14:paraId="246BB4BC" w14:textId="77777777" w:rsidR="00590AC7" w:rsidRPr="00590AC7" w:rsidRDefault="00590AC7" w:rsidP="00590AC7">
      <w:r w:rsidRPr="00590AC7">
        <w:t xml:space="preserve">    class_variable = "Shared"</w:t>
      </w:r>
    </w:p>
    <w:p w14:paraId="530148DE" w14:textId="77777777" w:rsidR="00590AC7" w:rsidRPr="00590AC7" w:rsidRDefault="00590AC7" w:rsidP="00590AC7"/>
    <w:p w14:paraId="73554BCE" w14:textId="77777777" w:rsidR="00590AC7" w:rsidRPr="00590AC7" w:rsidRDefault="00590AC7" w:rsidP="00590AC7">
      <w:r w:rsidRPr="00590AC7">
        <w:t xml:space="preserve">    def show_self(self):</w:t>
      </w:r>
    </w:p>
    <w:p w14:paraId="2A4A11E7" w14:textId="77777777" w:rsidR="00590AC7" w:rsidRPr="00590AC7" w:rsidRDefault="00590AC7" w:rsidP="00590AC7">
      <w:r w:rsidRPr="00590AC7">
        <w:t xml:space="preserve">        print("Called by object:", self)</w:t>
      </w:r>
    </w:p>
    <w:p w14:paraId="769D8C54" w14:textId="77777777" w:rsidR="00590AC7" w:rsidRPr="00590AC7" w:rsidRDefault="00590AC7" w:rsidP="00590AC7"/>
    <w:p w14:paraId="151D6250" w14:textId="77777777" w:rsidR="00590AC7" w:rsidRPr="00590AC7" w:rsidRDefault="00590AC7" w:rsidP="00590AC7">
      <w:r w:rsidRPr="00590AC7">
        <w:t xml:space="preserve">    @classmethod</w:t>
      </w:r>
    </w:p>
    <w:p w14:paraId="23514AD7" w14:textId="77777777" w:rsidR="00590AC7" w:rsidRPr="00590AC7" w:rsidRDefault="00590AC7" w:rsidP="00590AC7">
      <w:r w:rsidRPr="00590AC7">
        <w:t xml:space="preserve">    def show_cls(cls):</w:t>
      </w:r>
    </w:p>
    <w:p w14:paraId="00B0E14B" w14:textId="77777777" w:rsidR="00590AC7" w:rsidRPr="00590AC7" w:rsidRDefault="00590AC7" w:rsidP="00590AC7">
      <w:r w:rsidRPr="00590AC7">
        <w:lastRenderedPageBreak/>
        <w:t xml:space="preserve">        print("Called by class:", cls)</w:t>
      </w:r>
    </w:p>
    <w:p w14:paraId="1CBF9CCA" w14:textId="77777777" w:rsidR="00590AC7" w:rsidRPr="00590AC7" w:rsidRDefault="00590AC7" w:rsidP="00590AC7"/>
    <w:p w14:paraId="7DEEC11B" w14:textId="77777777" w:rsidR="00590AC7" w:rsidRPr="00590AC7" w:rsidRDefault="00590AC7" w:rsidP="00590AC7">
      <w:r w:rsidRPr="00590AC7">
        <w:t>obj = Example()</w:t>
      </w:r>
    </w:p>
    <w:p w14:paraId="4B731857" w14:textId="77777777" w:rsidR="00590AC7" w:rsidRPr="00590AC7" w:rsidRDefault="00590AC7" w:rsidP="00590AC7">
      <w:r w:rsidRPr="00590AC7">
        <w:t>obj.show_self()    # instance method</w:t>
      </w:r>
    </w:p>
    <w:p w14:paraId="197996A7" w14:textId="77777777" w:rsidR="00590AC7" w:rsidRPr="00590AC7" w:rsidRDefault="00590AC7" w:rsidP="00590AC7">
      <w:r w:rsidRPr="00590AC7">
        <w:t>Example.show_cls() # class method</w:t>
      </w:r>
    </w:p>
    <w:p w14:paraId="68953E5C" w14:textId="77777777" w:rsidR="00590AC7" w:rsidRPr="00590AC7" w:rsidRDefault="00590AC7" w:rsidP="00590AC7">
      <w:r w:rsidRPr="00590AC7">
        <w:pict w14:anchorId="332E4A86">
          <v:rect id="_x0000_i1085" style="width:0;height:1.5pt" o:hralign="center" o:hrstd="t" o:hr="t" fillcolor="#a0a0a0" stroked="f"/>
        </w:pict>
      </w:r>
    </w:p>
    <w:p w14:paraId="40864A61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⚙️</w:t>
      </w:r>
      <w:r w:rsidRPr="00590AC7">
        <w:rPr>
          <w:b/>
          <w:bCs/>
        </w:rPr>
        <w:t xml:space="preserve"> 8. Real-Life Analogy</w:t>
      </w:r>
    </w:p>
    <w:p w14:paraId="7AE047D9" w14:textId="77777777" w:rsidR="00590AC7" w:rsidRPr="00590AC7" w:rsidRDefault="00590AC7" w:rsidP="00590AC7">
      <w:r w:rsidRPr="00590AC7">
        <w:t xml:space="preserve">Think of a </w:t>
      </w:r>
      <w:r w:rsidRPr="00590AC7">
        <w:rPr>
          <w:b/>
          <w:bCs/>
        </w:rPr>
        <w:t>class as a blueprint</w:t>
      </w:r>
      <w:r w:rsidRPr="00590AC7">
        <w:t xml:space="preserve"> and </w:t>
      </w:r>
      <w:r w:rsidRPr="00590AC7">
        <w:rPr>
          <w:b/>
          <w:bCs/>
        </w:rPr>
        <w:t>objects as houses</w:t>
      </w:r>
      <w:r w:rsidRPr="00590AC7">
        <w:t>.</w:t>
      </w:r>
    </w:p>
    <w:p w14:paraId="09313D28" w14:textId="77777777" w:rsidR="00590AC7" w:rsidRPr="00590AC7" w:rsidRDefault="00590AC7" w:rsidP="00590AC7">
      <w:pPr>
        <w:numPr>
          <w:ilvl w:val="0"/>
          <w:numId w:val="3"/>
        </w:numPr>
      </w:pPr>
      <w:r w:rsidRPr="00590AC7">
        <w:t>The blueprint (class) defines properties like color, number of doors.</w:t>
      </w:r>
    </w:p>
    <w:p w14:paraId="4103DB9B" w14:textId="77777777" w:rsidR="00590AC7" w:rsidRPr="00590AC7" w:rsidRDefault="00590AC7" w:rsidP="00590AC7">
      <w:pPr>
        <w:numPr>
          <w:ilvl w:val="0"/>
          <w:numId w:val="3"/>
        </w:numPr>
      </w:pPr>
      <w:r w:rsidRPr="00590AC7">
        <w:t>Each house (object) has its own color and doors.</w:t>
      </w:r>
    </w:p>
    <w:p w14:paraId="4C0CAC5D" w14:textId="77777777" w:rsidR="00590AC7" w:rsidRPr="00590AC7" w:rsidRDefault="00590AC7" w:rsidP="00590AC7">
      <w:pPr>
        <w:numPr>
          <w:ilvl w:val="0"/>
          <w:numId w:val="3"/>
        </w:numPr>
      </w:pPr>
      <w:r w:rsidRPr="00590AC7">
        <w:t xml:space="preserve">self helps identify </w:t>
      </w:r>
      <w:r w:rsidRPr="00590AC7">
        <w:rPr>
          <w:b/>
          <w:bCs/>
        </w:rPr>
        <w:t>which specific house</w:t>
      </w:r>
      <w:r w:rsidRPr="00590AC7">
        <w:t xml:space="preserve"> you’re referring to.</w:t>
      </w:r>
    </w:p>
    <w:p w14:paraId="1D3D4A92" w14:textId="77777777" w:rsidR="00590AC7" w:rsidRPr="00590AC7" w:rsidRDefault="00590AC7" w:rsidP="00590AC7">
      <w:r w:rsidRPr="00590AC7">
        <w:t>class House:</w:t>
      </w:r>
    </w:p>
    <w:p w14:paraId="53629443" w14:textId="77777777" w:rsidR="00590AC7" w:rsidRPr="00590AC7" w:rsidRDefault="00590AC7" w:rsidP="00590AC7">
      <w:r w:rsidRPr="00590AC7">
        <w:t xml:space="preserve">    def __init__(self, color):</w:t>
      </w:r>
    </w:p>
    <w:p w14:paraId="07DEA449" w14:textId="77777777" w:rsidR="00590AC7" w:rsidRPr="00590AC7" w:rsidRDefault="00590AC7" w:rsidP="00590AC7">
      <w:r w:rsidRPr="00590AC7">
        <w:t xml:space="preserve">        self.color = color</w:t>
      </w:r>
    </w:p>
    <w:p w14:paraId="0351451D" w14:textId="77777777" w:rsidR="00590AC7" w:rsidRPr="00590AC7" w:rsidRDefault="00590AC7" w:rsidP="00590AC7"/>
    <w:p w14:paraId="5FD50CAD" w14:textId="77777777" w:rsidR="00590AC7" w:rsidRPr="00590AC7" w:rsidRDefault="00590AC7" w:rsidP="00590AC7">
      <w:r w:rsidRPr="00590AC7">
        <w:t xml:space="preserve">    def paint(self, new_color):</w:t>
      </w:r>
    </w:p>
    <w:p w14:paraId="0B5429F6" w14:textId="77777777" w:rsidR="00590AC7" w:rsidRPr="00590AC7" w:rsidRDefault="00590AC7" w:rsidP="00590AC7">
      <w:r w:rsidRPr="00590AC7">
        <w:t xml:space="preserve">        print(f"Painting {self.color} house to {new_color}")</w:t>
      </w:r>
    </w:p>
    <w:p w14:paraId="36DA7612" w14:textId="77777777" w:rsidR="00590AC7" w:rsidRPr="00590AC7" w:rsidRDefault="00590AC7" w:rsidP="00590AC7">
      <w:r w:rsidRPr="00590AC7">
        <w:t xml:space="preserve">        self.color = new_color</w:t>
      </w:r>
    </w:p>
    <w:p w14:paraId="75F050C0" w14:textId="77777777" w:rsidR="00590AC7" w:rsidRPr="00590AC7" w:rsidRDefault="00590AC7" w:rsidP="00590AC7"/>
    <w:p w14:paraId="1F56C924" w14:textId="77777777" w:rsidR="00590AC7" w:rsidRPr="00590AC7" w:rsidRDefault="00590AC7" w:rsidP="00590AC7">
      <w:r w:rsidRPr="00590AC7">
        <w:t>h1 = House("Blue")</w:t>
      </w:r>
    </w:p>
    <w:p w14:paraId="5F6F396D" w14:textId="77777777" w:rsidR="00590AC7" w:rsidRPr="00590AC7" w:rsidRDefault="00590AC7" w:rsidP="00590AC7">
      <w:r w:rsidRPr="00590AC7">
        <w:t>h2 = House("Green")</w:t>
      </w:r>
    </w:p>
    <w:p w14:paraId="48FAF226" w14:textId="77777777" w:rsidR="00590AC7" w:rsidRPr="00590AC7" w:rsidRDefault="00590AC7" w:rsidP="00590AC7"/>
    <w:p w14:paraId="5E2876B1" w14:textId="77777777" w:rsidR="00590AC7" w:rsidRPr="00590AC7" w:rsidRDefault="00590AC7" w:rsidP="00590AC7">
      <w:r w:rsidRPr="00590AC7">
        <w:t>h1.paint("Red")    # affects only h1</w:t>
      </w:r>
    </w:p>
    <w:p w14:paraId="515E4ACD" w14:textId="77777777" w:rsidR="00590AC7" w:rsidRPr="00590AC7" w:rsidRDefault="00590AC7" w:rsidP="00590AC7">
      <w:r w:rsidRPr="00590AC7">
        <w:t>h2.paint("Yellow") # affects only h2</w:t>
      </w:r>
    </w:p>
    <w:p w14:paraId="296886E5" w14:textId="77777777" w:rsidR="00590AC7" w:rsidRPr="00590AC7" w:rsidRDefault="00590AC7" w:rsidP="00590AC7">
      <w:r w:rsidRPr="00590AC7">
        <w:rPr>
          <w:rFonts w:ascii="Segoe UI Emoji" w:hAnsi="Segoe UI Emoji" w:cs="Segoe UI Emoji"/>
        </w:rPr>
        <w:t>🧾</w:t>
      </w:r>
      <w:r w:rsidRPr="00590AC7">
        <w:t xml:space="preserve"> Output:</w:t>
      </w:r>
    </w:p>
    <w:p w14:paraId="2A0BD2AA" w14:textId="77777777" w:rsidR="00590AC7" w:rsidRPr="00590AC7" w:rsidRDefault="00590AC7" w:rsidP="00590AC7">
      <w:r w:rsidRPr="00590AC7">
        <w:t>Painting Blue house to Red</w:t>
      </w:r>
    </w:p>
    <w:p w14:paraId="229D8493" w14:textId="77777777" w:rsidR="00590AC7" w:rsidRPr="00590AC7" w:rsidRDefault="00590AC7" w:rsidP="00590AC7">
      <w:r w:rsidRPr="00590AC7">
        <w:lastRenderedPageBreak/>
        <w:t>Painting Green house to Yellow</w:t>
      </w:r>
    </w:p>
    <w:p w14:paraId="0FF3B374" w14:textId="77777777" w:rsidR="00590AC7" w:rsidRPr="00590AC7" w:rsidRDefault="00590AC7" w:rsidP="00590AC7">
      <w:r w:rsidRPr="00590AC7">
        <w:rPr>
          <w:rFonts w:ascii="Segoe UI Emoji" w:hAnsi="Segoe UI Emoji" w:cs="Segoe UI Emoji"/>
        </w:rPr>
        <w:t>✅</w:t>
      </w:r>
      <w:r w:rsidRPr="00590AC7">
        <w:t xml:space="preserve"> self ensures each object maintains its </w:t>
      </w:r>
      <w:r w:rsidRPr="00590AC7">
        <w:rPr>
          <w:b/>
          <w:bCs/>
        </w:rPr>
        <w:t>own data</w:t>
      </w:r>
      <w:r w:rsidRPr="00590AC7">
        <w:t>.</w:t>
      </w:r>
    </w:p>
    <w:p w14:paraId="13381786" w14:textId="77777777" w:rsidR="00590AC7" w:rsidRPr="00590AC7" w:rsidRDefault="00590AC7" w:rsidP="00590AC7">
      <w:r w:rsidRPr="00590AC7">
        <w:pict w14:anchorId="11EDC0F0">
          <v:rect id="_x0000_i1086" style="width:0;height:1.5pt" o:hralign="center" o:hrstd="t" o:hr="t" fillcolor="#a0a0a0" stroked="f"/>
        </w:pict>
      </w:r>
    </w:p>
    <w:p w14:paraId="69EB33DD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🧪</w:t>
      </w:r>
      <w:r w:rsidRPr="00590AC7">
        <w:rPr>
          <w:b/>
          <w:bCs/>
        </w:rPr>
        <w:t xml:space="preserve"> 9. Practice Exercise</w:t>
      </w:r>
    </w:p>
    <w:p w14:paraId="7F318A5C" w14:textId="77777777" w:rsidR="00590AC7" w:rsidRPr="00590AC7" w:rsidRDefault="00590AC7" w:rsidP="00590AC7">
      <w:r w:rsidRPr="00590AC7">
        <w:t xml:space="preserve">Try this yourself </w:t>
      </w:r>
      <w:r w:rsidRPr="00590AC7">
        <w:rPr>
          <w:rFonts w:ascii="Segoe UI Emoji" w:hAnsi="Segoe UI Emoji" w:cs="Segoe UI Emoji"/>
        </w:rPr>
        <w:t>👇</w:t>
      </w:r>
    </w:p>
    <w:p w14:paraId="2A95ECE6" w14:textId="77777777" w:rsidR="00590AC7" w:rsidRPr="00590AC7" w:rsidRDefault="00590AC7" w:rsidP="00590AC7">
      <w:r w:rsidRPr="00590AC7">
        <w:t># Exercise: Understanding self</w:t>
      </w:r>
    </w:p>
    <w:p w14:paraId="54AE0899" w14:textId="77777777" w:rsidR="00590AC7" w:rsidRPr="00590AC7" w:rsidRDefault="00590AC7" w:rsidP="00590AC7">
      <w:r w:rsidRPr="00590AC7">
        <w:t># 1. Create a class 'Laptop' with:</w:t>
      </w:r>
    </w:p>
    <w:p w14:paraId="338CB5A4" w14:textId="77777777" w:rsidR="00590AC7" w:rsidRPr="00590AC7" w:rsidRDefault="00590AC7" w:rsidP="00590AC7">
      <w:r w:rsidRPr="00590AC7">
        <w:t>#    - attributes: brand, ram, storage</w:t>
      </w:r>
    </w:p>
    <w:p w14:paraId="3821292C" w14:textId="77777777" w:rsidR="00590AC7" w:rsidRPr="00590AC7" w:rsidRDefault="00590AC7" w:rsidP="00590AC7">
      <w:r w:rsidRPr="00590AC7">
        <w:t># 2. Add a method 'show_specs()' that displays all the details.</w:t>
      </w:r>
    </w:p>
    <w:p w14:paraId="6B355998" w14:textId="77777777" w:rsidR="00590AC7" w:rsidRPr="00590AC7" w:rsidRDefault="00590AC7" w:rsidP="00590AC7">
      <w:r w:rsidRPr="00590AC7">
        <w:t># 3. Create two Laptop objects with different specs and call the method.</w:t>
      </w:r>
    </w:p>
    <w:p w14:paraId="78BB0989" w14:textId="77777777" w:rsidR="00590AC7" w:rsidRPr="00590AC7" w:rsidRDefault="00590AC7" w:rsidP="00590AC7">
      <w:r w:rsidRPr="00590AC7">
        <w:t># 4. Observe how 'self' keeps each object’s data separate.</w:t>
      </w:r>
    </w:p>
    <w:p w14:paraId="3A69CD92" w14:textId="77777777" w:rsidR="00590AC7" w:rsidRPr="00590AC7" w:rsidRDefault="00590AC7" w:rsidP="00590AC7">
      <w:r w:rsidRPr="00590AC7">
        <w:pict w14:anchorId="690F6AE3">
          <v:rect id="_x0000_i1087" style="width:0;height:1.5pt" o:hralign="center" o:hrstd="t" o:hr="t" fillcolor="#a0a0a0" stroked="f"/>
        </w:pict>
      </w:r>
    </w:p>
    <w:p w14:paraId="08003D2C" w14:textId="77777777" w:rsidR="00590AC7" w:rsidRPr="00590AC7" w:rsidRDefault="00590AC7" w:rsidP="00590AC7">
      <w:pPr>
        <w:rPr>
          <w:b/>
          <w:bCs/>
        </w:rPr>
      </w:pPr>
      <w:r w:rsidRPr="00590AC7">
        <w:rPr>
          <w:rFonts w:ascii="Segoe UI Emoji" w:hAnsi="Segoe UI Emoji" w:cs="Segoe UI Emoji"/>
          <w:b/>
          <w:bCs/>
        </w:rPr>
        <w:t>🧾</w:t>
      </w:r>
      <w:r w:rsidRPr="00590AC7">
        <w:rPr>
          <w:b/>
          <w:bCs/>
        </w:rPr>
        <w:t xml:space="preserve"> 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477"/>
        <w:gridCol w:w="2844"/>
      </w:tblGrid>
      <w:tr w:rsidR="00590AC7" w:rsidRPr="00590AC7" w14:paraId="77E68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8061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44AFFA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1FE024" w14:textId="77777777" w:rsidR="00590AC7" w:rsidRPr="00590AC7" w:rsidRDefault="00590AC7" w:rsidP="00590AC7">
            <w:pPr>
              <w:rPr>
                <w:b/>
                <w:bCs/>
              </w:rPr>
            </w:pPr>
            <w:r w:rsidRPr="00590AC7">
              <w:rPr>
                <w:b/>
                <w:bCs/>
              </w:rPr>
              <w:t>Example</w:t>
            </w:r>
          </w:p>
        </w:tc>
      </w:tr>
      <w:tr w:rsidR="00590AC7" w:rsidRPr="00590AC7" w14:paraId="13B6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A0B4" w14:textId="77777777" w:rsidR="00590AC7" w:rsidRPr="00590AC7" w:rsidRDefault="00590AC7" w:rsidP="00590AC7">
            <w:r w:rsidRPr="00590AC7">
              <w:t>self</w:t>
            </w:r>
          </w:p>
        </w:tc>
        <w:tc>
          <w:tcPr>
            <w:tcW w:w="0" w:type="auto"/>
            <w:vAlign w:val="center"/>
            <w:hideMark/>
          </w:tcPr>
          <w:p w14:paraId="7BF0FC84" w14:textId="77777777" w:rsidR="00590AC7" w:rsidRPr="00590AC7" w:rsidRDefault="00590AC7" w:rsidP="00590AC7">
            <w:r w:rsidRPr="00590AC7">
              <w:t>Refers to current object</w:t>
            </w:r>
          </w:p>
        </w:tc>
        <w:tc>
          <w:tcPr>
            <w:tcW w:w="0" w:type="auto"/>
            <w:vAlign w:val="center"/>
            <w:hideMark/>
          </w:tcPr>
          <w:p w14:paraId="67146011" w14:textId="77777777" w:rsidR="00590AC7" w:rsidRPr="00590AC7" w:rsidRDefault="00590AC7" w:rsidP="00590AC7">
            <w:r w:rsidRPr="00590AC7">
              <w:t>self.brand = brand</w:t>
            </w:r>
          </w:p>
        </w:tc>
      </w:tr>
      <w:tr w:rsidR="00590AC7" w:rsidRPr="00590AC7" w14:paraId="18F0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ACA3" w14:textId="77777777" w:rsidR="00590AC7" w:rsidRPr="00590AC7" w:rsidRDefault="00590AC7" w:rsidP="00590AC7">
            <w:r w:rsidRPr="00590AC7">
              <w:t>Used in</w:t>
            </w:r>
          </w:p>
        </w:tc>
        <w:tc>
          <w:tcPr>
            <w:tcW w:w="0" w:type="auto"/>
            <w:vAlign w:val="center"/>
            <w:hideMark/>
          </w:tcPr>
          <w:p w14:paraId="613CC467" w14:textId="77777777" w:rsidR="00590AC7" w:rsidRPr="00590AC7" w:rsidRDefault="00590AC7" w:rsidP="00590AC7">
            <w:r w:rsidRPr="00590AC7">
              <w:t>Instance methods</w:t>
            </w:r>
          </w:p>
        </w:tc>
        <w:tc>
          <w:tcPr>
            <w:tcW w:w="0" w:type="auto"/>
            <w:vAlign w:val="center"/>
            <w:hideMark/>
          </w:tcPr>
          <w:p w14:paraId="73477F6D" w14:textId="77777777" w:rsidR="00590AC7" w:rsidRPr="00590AC7" w:rsidRDefault="00590AC7" w:rsidP="00590AC7">
            <w:r w:rsidRPr="00590AC7">
              <w:t>def display(self):</w:t>
            </w:r>
          </w:p>
        </w:tc>
      </w:tr>
      <w:tr w:rsidR="00590AC7" w:rsidRPr="00590AC7" w14:paraId="3245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9E99" w14:textId="77777777" w:rsidR="00590AC7" w:rsidRPr="00590AC7" w:rsidRDefault="00590AC7" w:rsidP="00590AC7">
            <w:r w:rsidRPr="00590AC7">
              <w:t>Automatically passed</w:t>
            </w:r>
          </w:p>
        </w:tc>
        <w:tc>
          <w:tcPr>
            <w:tcW w:w="0" w:type="auto"/>
            <w:vAlign w:val="center"/>
            <w:hideMark/>
          </w:tcPr>
          <w:p w14:paraId="257C33A4" w14:textId="77777777" w:rsidR="00590AC7" w:rsidRPr="00590AC7" w:rsidRDefault="00590AC7" w:rsidP="00590AC7">
            <w:r w:rsidRPr="00590AC7">
              <w:t>Yes, when method called via object</w:t>
            </w:r>
          </w:p>
        </w:tc>
        <w:tc>
          <w:tcPr>
            <w:tcW w:w="0" w:type="auto"/>
            <w:vAlign w:val="center"/>
            <w:hideMark/>
          </w:tcPr>
          <w:p w14:paraId="28D5EF2D" w14:textId="77777777" w:rsidR="00590AC7" w:rsidRPr="00590AC7" w:rsidRDefault="00590AC7" w:rsidP="00590AC7">
            <w:r w:rsidRPr="00590AC7">
              <w:t>obj.method()</w:t>
            </w:r>
          </w:p>
        </w:tc>
      </w:tr>
      <w:tr w:rsidR="00590AC7" w:rsidRPr="00590AC7" w14:paraId="4AB18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7F8A" w14:textId="77777777" w:rsidR="00590AC7" w:rsidRPr="00590AC7" w:rsidRDefault="00590AC7" w:rsidP="00590AC7">
            <w:r w:rsidRPr="00590AC7">
              <w:t>Must be first parameter</w:t>
            </w:r>
          </w:p>
        </w:tc>
        <w:tc>
          <w:tcPr>
            <w:tcW w:w="0" w:type="auto"/>
            <w:vAlign w:val="center"/>
            <w:hideMark/>
          </w:tcPr>
          <w:p w14:paraId="5AA1AB7F" w14:textId="77777777" w:rsidR="00590AC7" w:rsidRPr="00590AC7" w:rsidRDefault="00590AC7" w:rsidP="00590AC7">
            <w:r w:rsidRPr="00590AC7">
              <w:t>Always</w:t>
            </w:r>
          </w:p>
        </w:tc>
        <w:tc>
          <w:tcPr>
            <w:tcW w:w="0" w:type="auto"/>
            <w:vAlign w:val="center"/>
            <w:hideMark/>
          </w:tcPr>
          <w:p w14:paraId="073D033A" w14:textId="77777777" w:rsidR="00590AC7" w:rsidRPr="00590AC7" w:rsidRDefault="00590AC7" w:rsidP="00590AC7">
            <w:r w:rsidRPr="00590AC7">
              <w:t>def __init__(self, ...)</w:t>
            </w:r>
          </w:p>
        </w:tc>
      </w:tr>
      <w:tr w:rsidR="00590AC7" w:rsidRPr="00590AC7" w14:paraId="7D75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4BE3" w14:textId="77777777" w:rsidR="00590AC7" w:rsidRPr="00590AC7" w:rsidRDefault="00590AC7" w:rsidP="00590AC7">
            <w:r w:rsidRPr="00590AC7">
              <w:t>Not a keyword</w:t>
            </w:r>
          </w:p>
        </w:tc>
        <w:tc>
          <w:tcPr>
            <w:tcW w:w="0" w:type="auto"/>
            <w:vAlign w:val="center"/>
            <w:hideMark/>
          </w:tcPr>
          <w:p w14:paraId="0C20F692" w14:textId="77777777" w:rsidR="00590AC7" w:rsidRPr="00590AC7" w:rsidRDefault="00590AC7" w:rsidP="00590AC7">
            <w:r w:rsidRPr="00590AC7">
              <w:t>Just a convention</w:t>
            </w:r>
          </w:p>
        </w:tc>
        <w:tc>
          <w:tcPr>
            <w:tcW w:w="0" w:type="auto"/>
            <w:vAlign w:val="center"/>
            <w:hideMark/>
          </w:tcPr>
          <w:p w14:paraId="679FEDDE" w14:textId="77777777" w:rsidR="00590AC7" w:rsidRPr="00590AC7" w:rsidRDefault="00590AC7" w:rsidP="00590AC7">
            <w:r w:rsidRPr="00590AC7">
              <w:t>You can rename, but avoid it</w:t>
            </w:r>
          </w:p>
        </w:tc>
      </w:tr>
    </w:tbl>
    <w:p w14:paraId="604B63A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A48"/>
    <w:multiLevelType w:val="multilevel"/>
    <w:tmpl w:val="450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544F2"/>
    <w:multiLevelType w:val="multilevel"/>
    <w:tmpl w:val="88C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16610"/>
    <w:multiLevelType w:val="multilevel"/>
    <w:tmpl w:val="76E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99987">
    <w:abstractNumId w:val="0"/>
  </w:num>
  <w:num w:numId="2" w16cid:durableId="899172233">
    <w:abstractNumId w:val="2"/>
  </w:num>
  <w:num w:numId="3" w16cid:durableId="162858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NrEwMTExNzQ2MjBW0lEKTi0uzszPAykwrAUAFGNTrSwAAAA="/>
  </w:docVars>
  <w:rsids>
    <w:rsidRoot w:val="003B6705"/>
    <w:rsid w:val="00060191"/>
    <w:rsid w:val="000A39E0"/>
    <w:rsid w:val="00125744"/>
    <w:rsid w:val="003B6705"/>
    <w:rsid w:val="004664C9"/>
    <w:rsid w:val="00590AC7"/>
    <w:rsid w:val="0068476C"/>
    <w:rsid w:val="008258AA"/>
    <w:rsid w:val="008B6830"/>
    <w:rsid w:val="00CE5C4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AB074-5A8A-4463-B7E1-94A577A6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cp:lastPrinted>2025-10-21T15:40:00Z</cp:lastPrinted>
  <dcterms:created xsi:type="dcterms:W3CDTF">2025-10-21T15:40:00Z</dcterms:created>
  <dcterms:modified xsi:type="dcterms:W3CDTF">2025-10-21T15:41:00Z</dcterms:modified>
</cp:coreProperties>
</file>