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ВлГУ</w:t>
      </w:r>
      <w:proofErr w:type="spellEnd"/>
      <w:r>
        <w:rPr>
          <w:sz w:val="28"/>
          <w:szCs w:val="28"/>
        </w:rPr>
        <w:t>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38312ED1" w14:textId="42C9A66C" w:rsidR="00ED6365" w:rsidRPr="00E45E1A" w:rsidRDefault="00ED6365" w:rsidP="00E45E1A">
      <w:pPr>
        <w:jc w:val="center"/>
        <w:rPr>
          <w:color w:val="000000"/>
          <w:sz w:val="28"/>
          <w:szCs w:val="28"/>
        </w:rPr>
      </w:pPr>
      <w:r w:rsidRPr="00532DF9">
        <w:rPr>
          <w:sz w:val="28"/>
          <w:szCs w:val="28"/>
        </w:rPr>
        <w:t>Тема:</w:t>
      </w:r>
      <w:r w:rsidR="00532DF9" w:rsidRPr="00532DF9">
        <w:rPr>
          <w:sz w:val="28"/>
          <w:szCs w:val="28"/>
        </w:rPr>
        <w:t xml:space="preserve"> </w:t>
      </w:r>
      <w:r w:rsidR="00532DF9" w:rsidRPr="00532DF9">
        <w:rPr>
          <w:color w:val="000000"/>
          <w:sz w:val="28"/>
          <w:szCs w:val="28"/>
        </w:rPr>
        <w:t>Разработка графического приложения для инвентаризации оборудования и учета запасов фитнес центра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группы ИПсп-12</w:t>
      </w:r>
      <w:r w:rsidR="00C85EB3">
        <w:rPr>
          <w:sz w:val="28"/>
          <w:szCs w:val="28"/>
        </w:rPr>
        <w:t>3</w:t>
      </w:r>
    </w:p>
    <w:p w14:paraId="1A28EA25" w14:textId="1FD35CF6" w:rsidR="00ED6365" w:rsidRPr="00433A1C" w:rsidRDefault="00532DF9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Шитов Д.А.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C85EB3">
        <w:rPr>
          <w:sz w:val="28"/>
          <w:szCs w:val="28"/>
        </w:rPr>
        <w:t>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C85EB3">
        <w:rPr>
          <w:sz w:val="28"/>
          <w:szCs w:val="28"/>
        </w:rPr>
        <w:t>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lastRenderedPageBreak/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Зав. кафедрой</w:t>
      </w:r>
      <w:r w:rsidRPr="00A6559D">
        <w:rPr>
          <w:szCs w:val="28"/>
        </w:rPr>
        <w:tab/>
      </w:r>
      <w:r w:rsidR="00C85EB3">
        <w:rPr>
          <w:szCs w:val="28"/>
        </w:rPr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C85EB3">
        <w:rPr>
          <w:szCs w:val="28"/>
        </w:rPr>
        <w:t>6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64CD22E1" w14:textId="1D74C425" w:rsidR="00EB7092" w:rsidRPr="00A6559D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532DF9">
        <w:t xml:space="preserve">Выдано студенту </w:t>
      </w:r>
      <w:r w:rsidR="00532DF9" w:rsidRPr="00532DF9">
        <w:rPr>
          <w:b/>
          <w:u w:val="single"/>
        </w:rPr>
        <w:t>Шитову Д.А.</w:t>
      </w:r>
      <w:r w:rsidRPr="00532DF9">
        <w:rPr>
          <w:b/>
          <w:u w:val="single"/>
        </w:rPr>
        <w:t xml:space="preserve"> </w:t>
      </w:r>
      <w:r w:rsidRPr="00532DF9">
        <w:t xml:space="preserve">группы </w:t>
      </w:r>
      <w:r w:rsidRPr="00532DF9">
        <w:rPr>
          <w:b/>
          <w:u w:val="single"/>
        </w:rPr>
        <w:t>ИПсп-12</w:t>
      </w:r>
      <w:r w:rsidR="00C85EB3" w:rsidRPr="00532DF9">
        <w:rPr>
          <w:b/>
          <w:u w:val="single"/>
        </w:rPr>
        <w:t>3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6035FD32" w:rsidR="00EB7092" w:rsidRPr="00CF516C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1. Тема </w:t>
      </w:r>
      <w:r w:rsidRPr="00CF516C">
        <w:t xml:space="preserve">работы </w:t>
      </w:r>
      <w:r w:rsidR="00CF516C" w:rsidRPr="00CF516C">
        <w:rPr>
          <w:color w:val="000000"/>
        </w:rPr>
        <w:t>Разработка графического приложения для инвентаризации оборудования и учета запасов фитнес центра</w:t>
      </w:r>
    </w:p>
    <w:p w14:paraId="54931E0B" w14:textId="76E88C53" w:rsidR="00EB7092" w:rsidRPr="00EE12A0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2. Срок сдачи законченной работы </w:t>
      </w:r>
      <w:r w:rsidR="00852E73" w:rsidRPr="00C14F09">
        <w:rPr>
          <w:b/>
          <w:color w:val="0D0D0D" w:themeColor="text1" w:themeTint="F2"/>
          <w:u w:val="single"/>
        </w:rPr>
        <w:t>28.04.2026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3C30BC">
      <w:pPr>
        <w:numPr>
          <w:ilvl w:val="0"/>
          <w:numId w:val="3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3C30BC">
      <w:pPr>
        <w:numPr>
          <w:ilvl w:val="0"/>
          <w:numId w:val="3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7777777" w:rsidR="00EB7092" w:rsidRDefault="00EB7092" w:rsidP="003C30BC">
      <w:pPr>
        <w:numPr>
          <w:ilvl w:val="0"/>
          <w:numId w:val="3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3C30BC">
      <w:pPr>
        <w:numPr>
          <w:ilvl w:val="0"/>
          <w:numId w:val="3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3C30BC">
      <w:pPr>
        <w:numPr>
          <w:ilvl w:val="0"/>
          <w:numId w:val="3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5124EE1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 xml:space="preserve">Дата выдачи </w:t>
      </w:r>
      <w:r w:rsidRPr="00532DF9">
        <w:t>задания</w:t>
      </w:r>
      <w:r w:rsidRPr="00532DF9">
        <w:rPr>
          <w:u w:val="single"/>
        </w:rPr>
        <w:t xml:space="preserve">             </w:t>
      </w:r>
      <w:r w:rsidR="0055677A">
        <w:rPr>
          <w:u w:val="single"/>
        </w:rPr>
        <w:t>03</w:t>
      </w:r>
      <w:r w:rsidRPr="00532DF9">
        <w:rPr>
          <w:u w:val="single"/>
        </w:rPr>
        <w:t>.0</w:t>
      </w:r>
      <w:r w:rsidR="0055677A">
        <w:rPr>
          <w:u w:val="single"/>
        </w:rPr>
        <w:t>2</w:t>
      </w:r>
      <w:r w:rsidRPr="00532DF9">
        <w:rPr>
          <w:u w:val="single"/>
        </w:rPr>
        <w:t>.202</w:t>
      </w:r>
      <w:r w:rsidR="00532DF9" w:rsidRPr="00532DF9">
        <w:rPr>
          <w:u w:val="single"/>
        </w:rPr>
        <w:t>6</w:t>
      </w:r>
      <w:r w:rsidRPr="00A6559D">
        <w:rPr>
          <w:u w:val="single"/>
        </w:rPr>
        <w:tab/>
        <w:t xml:space="preserve"> </w:t>
      </w:r>
    </w:p>
    <w:p w14:paraId="5163186B" w14:textId="6AF0CF1B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C85EB3">
        <w:t>Е.С. Опарин</w:t>
      </w:r>
    </w:p>
    <w:p w14:paraId="61ACA38D" w14:textId="0B369960" w:rsidR="00EB7092" w:rsidRPr="00C85EB3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 w:rsidRPr="00A6559D">
        <w:t>Задание приняли к исполнению</w:t>
      </w:r>
      <w:r w:rsidRPr="00A6559D">
        <w:tab/>
      </w:r>
      <w:r w:rsidR="00532DF9" w:rsidRPr="00532DF9">
        <w:t>Шитов Д.А.</w:t>
      </w:r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5FF8C535" w14:textId="742FDE38" w:rsidR="00C00481" w:rsidRDefault="0067470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164804143" w:history="1">
            <w:r w:rsidR="00C00481" w:rsidRPr="00034B78">
              <w:rPr>
                <w:rStyle w:val="aa"/>
                <w:noProof/>
              </w:rPr>
              <w:t>ВВЕДЕНИЕ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B27245" w14:textId="1B442634" w:rsidR="00C00481" w:rsidRDefault="00CA3432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 w:rsidR="00C00481" w:rsidRPr="00034B78">
              <w:rPr>
                <w:rStyle w:val="aa"/>
                <w:noProof/>
              </w:rPr>
              <w:t xml:space="preserve">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АНАЛИЗ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9D6B01D" w14:textId="12657A92" w:rsidR="00C00481" w:rsidRDefault="00CA343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 w:rsidR="00C00481" w:rsidRPr="00034B78">
              <w:rPr>
                <w:rStyle w:val="aa"/>
                <w:noProof/>
              </w:rPr>
              <w:t xml:space="preserve">1.1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Описание предметной области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2F035B" w14:textId="79CC1A1E" w:rsidR="00C00481" w:rsidRDefault="00CA343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 w:rsidR="00C00481" w:rsidRPr="00034B78">
              <w:rPr>
                <w:rStyle w:val="aa"/>
                <w:noProof/>
              </w:rPr>
              <w:t xml:space="preserve">1.2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Обзор существующих решений задач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2A08418" w14:textId="3BFB0F55" w:rsidR="00C00481" w:rsidRDefault="00CA3432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 w:rsidR="00C00481" w:rsidRPr="00034B78">
              <w:rPr>
                <w:rStyle w:val="aa"/>
                <w:noProof/>
              </w:rPr>
              <w:t xml:space="preserve">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2F82B83" w14:textId="639EC15E" w:rsidR="00C00481" w:rsidRDefault="00CA343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 w:rsidR="00C00481" w:rsidRPr="00034B78">
              <w:rPr>
                <w:rStyle w:val="aa"/>
                <w:noProof/>
              </w:rPr>
              <w:t xml:space="preserve">2.1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  <w:lang w:val="en-US"/>
              </w:rPr>
              <w:t>ER</w:t>
            </w:r>
            <w:r w:rsidR="00C00481" w:rsidRPr="00034B78">
              <w:rPr>
                <w:rStyle w:val="aa"/>
                <w:noProof/>
              </w:rPr>
              <w:t>-диаграмма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AA3388" w14:textId="5FDCE8F7" w:rsidR="00C00481" w:rsidRDefault="00CA343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 w:rsidR="00C00481" w:rsidRPr="00034B78">
              <w:rPr>
                <w:rStyle w:val="aa"/>
                <w:noProof/>
              </w:rPr>
              <w:t xml:space="preserve">2.2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Словарь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D87CB50" w14:textId="5BAA8B74" w:rsidR="00C00481" w:rsidRDefault="00CA343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 w:rsidR="00C00481" w:rsidRPr="00034B78">
              <w:rPr>
                <w:rStyle w:val="aa"/>
                <w:noProof/>
              </w:rPr>
              <w:t xml:space="preserve">2.3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прецедентов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D8F8CE8" w14:textId="09F44FA9" w:rsidR="00C00481" w:rsidRDefault="00CA343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 w:rsidR="00C00481" w:rsidRPr="00034B78">
              <w:rPr>
                <w:rStyle w:val="aa"/>
                <w:noProof/>
              </w:rPr>
              <w:t xml:space="preserve">2.4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активностей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71DA01C" w14:textId="3B4FA579" w:rsidR="00C00481" w:rsidRDefault="00CA343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 w:rsidR="00C00481" w:rsidRPr="00034B78">
              <w:rPr>
                <w:rStyle w:val="aa"/>
                <w:noProof/>
              </w:rPr>
              <w:t>2.5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Проектирование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6942785" w14:textId="04BB05CF" w:rsidR="00C00481" w:rsidRDefault="00CA343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 w:rsidR="00C00481" w:rsidRPr="00034B78">
              <w:rPr>
                <w:rStyle w:val="aa"/>
                <w:noProof/>
              </w:rPr>
              <w:t>2.6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Диаграмма классов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CBCC885" w14:textId="79681FF8" w:rsidR="00C00481" w:rsidRDefault="00CA3432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 w:rsidR="00C00481" w:rsidRPr="00034B78">
              <w:rPr>
                <w:rStyle w:val="aa"/>
                <w:noProof/>
              </w:rPr>
              <w:t xml:space="preserve">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716580C9" w14:textId="3F032772" w:rsidR="00C00481" w:rsidRDefault="00CA343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 w:rsidR="00C00481" w:rsidRPr="00034B78">
              <w:rPr>
                <w:rStyle w:val="aa"/>
                <w:noProof/>
              </w:rPr>
              <w:t xml:space="preserve">3.1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Инструментальные средства разработки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E0AA391" w14:textId="4CC360A3" w:rsidR="00C00481" w:rsidRDefault="00CA343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 w:rsidR="00C00481" w:rsidRPr="00034B78">
              <w:rPr>
                <w:rStyle w:val="aa"/>
                <w:noProof/>
              </w:rPr>
              <w:t xml:space="preserve">3.2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Реализация базы данных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31D7F4" w14:textId="2604F7C2" w:rsidR="00C00481" w:rsidRDefault="00CA343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 w:rsidR="00C00481" w:rsidRPr="00034B78">
              <w:rPr>
                <w:rStyle w:val="aa"/>
                <w:noProof/>
              </w:rPr>
              <w:t xml:space="preserve">3.3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Структура классов приложения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8368328" w14:textId="7A445DA7" w:rsidR="00C00481" w:rsidRDefault="00CA343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 w:rsidR="00C00481" w:rsidRPr="00034B78">
              <w:rPr>
                <w:rStyle w:val="aa"/>
                <w:noProof/>
              </w:rPr>
              <w:t xml:space="preserve">3.4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Разработка интерфейса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E52755E" w14:textId="78EAA7BD" w:rsidR="00C00481" w:rsidRDefault="00CA3432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 w:rsidR="00C00481" w:rsidRPr="00034B78">
              <w:rPr>
                <w:rStyle w:val="aa"/>
                <w:noProof/>
              </w:rPr>
              <w:t xml:space="preserve">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_Toc164804159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0C6D56D7" w14:textId="5F13596B" w:rsidR="00C00481" w:rsidRDefault="00CA343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 w:rsidR="00C00481" w:rsidRPr="00034B78">
              <w:rPr>
                <w:rStyle w:val="aa"/>
                <w:noProof/>
              </w:rPr>
              <w:t xml:space="preserve">4.1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Тест-требования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_Toc164804160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9A938B7" w14:textId="13D03606" w:rsidR="00C00481" w:rsidRDefault="00CA343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 w:rsidR="00C00481" w:rsidRPr="00034B78">
              <w:rPr>
                <w:rStyle w:val="aa"/>
                <w:noProof/>
              </w:rPr>
              <w:t xml:space="preserve">4.2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noProof/>
              </w:rPr>
              <w:t>Тест-план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_Toc164804161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4BF1B0AD" w14:textId="0804AD17" w:rsidR="00C00481" w:rsidRDefault="00CA343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4.3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</w:rPr>
              <w:t>Результаты тестирования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_Toc164804162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48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213C1C7" w14:textId="2782A7D6" w:rsidR="00C00481" w:rsidRDefault="00CA3432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 w:rsidR="00C00481" w:rsidRPr="00034B78">
              <w:rPr>
                <w:rStyle w:val="aa"/>
                <w:bCs/>
                <w:iCs/>
                <w:noProof/>
              </w:rPr>
              <w:t xml:space="preserve">4.4 </w:t>
            </w:r>
            <w:r w:rsidR="00C00481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="00C00481" w:rsidRPr="00034B78">
              <w:rPr>
                <w:rStyle w:val="aa"/>
                <w:bCs/>
                <w:iCs/>
                <w:noProof/>
                <w:lang w:val="en-US"/>
              </w:rPr>
              <w:t>Unit</w:t>
            </w:r>
            <w:r w:rsidR="00C00481" w:rsidRPr="00034B78">
              <w:rPr>
                <w:rStyle w:val="aa"/>
                <w:bCs/>
                <w:iCs/>
                <w:noProof/>
              </w:rPr>
              <w:t>-тестирование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67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AFDBC79" w14:textId="39000642" w:rsidR="00C00481" w:rsidRDefault="00CA343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 w:rsidR="00C00481" w:rsidRPr="00034B78">
              <w:rPr>
                <w:rStyle w:val="aa"/>
                <w:noProof/>
              </w:rPr>
              <w:t>ЗАКЛЮЧЕНИЕ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_Toc164804164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70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133424E2" w14:textId="121AA0A9" w:rsidR="00C00481" w:rsidRDefault="00CA343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 w:rsidR="00C00481" w:rsidRPr="00034B78">
              <w:rPr>
                <w:rStyle w:val="aa"/>
                <w:noProof/>
              </w:rPr>
              <w:t>СПИСОК ИСПОЛЬЗОВАННЫХ ИСТОЧНИКОВ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_Toc164804165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71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277AB0C" w14:textId="5E14D1B9" w:rsidR="00C00481" w:rsidRDefault="00CA343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 w:rsidR="00C00481" w:rsidRPr="00034B78">
              <w:rPr>
                <w:rStyle w:val="aa"/>
                <w:caps/>
                <w:noProof/>
              </w:rPr>
              <w:t>ПРИЛОЖЕНИЕ А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_Toc164804166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72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53E9C6FF" w14:textId="2BBBAD17" w:rsidR="00C00481" w:rsidRDefault="00CA343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 w:rsidR="00C00481" w:rsidRPr="00034B78">
              <w:rPr>
                <w:rStyle w:val="aa"/>
                <w:caps/>
                <w:noProof/>
              </w:rPr>
              <w:t>ПРИЛОЖЕНИЕ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 xml:space="preserve"> </w:t>
            </w:r>
            <w:r w:rsidR="00C00481" w:rsidRPr="00034B78">
              <w:rPr>
                <w:rStyle w:val="aa"/>
                <w:caps/>
                <w:noProof/>
              </w:rPr>
              <w:t>Б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_Toc164804167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73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3EAF7B0F" w14:textId="52E02665" w:rsidR="0067470C" w:rsidRDefault="00CA3432" w:rsidP="00C36FE1">
          <w:pPr>
            <w:pStyle w:val="11"/>
            <w:rPr>
              <w:szCs w:val="28"/>
            </w:rPr>
          </w:pPr>
          <w:hyperlink w:anchor="_Toc164804168" w:history="1">
            <w:r w:rsidR="00C00481" w:rsidRPr="00034B78">
              <w:rPr>
                <w:rStyle w:val="aa"/>
                <w:caps/>
                <w:noProof/>
              </w:rPr>
              <w:t xml:space="preserve">ПРИЛОЖЕНИЕ </w:t>
            </w:r>
            <w:r w:rsidR="00C00481" w:rsidRPr="00034B78">
              <w:rPr>
                <w:rStyle w:val="aa"/>
                <w:caps/>
                <w:noProof/>
                <w:lang w:val="en-US"/>
              </w:rPr>
              <w:t>B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_Toc164804168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77</w:t>
            </w:r>
            <w:r w:rsidR="00C00481">
              <w:rPr>
                <w:noProof/>
                <w:webHidden/>
              </w:rPr>
              <w:fldChar w:fldCharType="end"/>
            </w:r>
          </w:hyperlink>
          <w:r w:rsidR="0067470C"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33B772" w14:textId="63AD110D" w:rsidR="00E61F5A" w:rsidRPr="0019239A" w:rsidRDefault="00E61F5A" w:rsidP="0019239A">
      <w:pPr>
        <w:pStyle w:val="2"/>
        <w:rPr>
          <w:rStyle w:val="af4"/>
          <w:i w:val="0"/>
          <w:iCs/>
          <w:color w:val="0D0D0D" w:themeColor="text1" w:themeTint="F2"/>
        </w:rPr>
      </w:pPr>
      <w:bookmarkStart w:id="0" w:name="_Toc362648402"/>
      <w:r w:rsidRPr="0019239A">
        <w:rPr>
          <w:rStyle w:val="af4"/>
          <w:i w:val="0"/>
          <w:iCs/>
          <w:color w:val="0D0D0D" w:themeColor="text1" w:themeTint="F2"/>
        </w:rPr>
        <w:t>ВВЕДЕНИЕ</w:t>
      </w:r>
    </w:p>
    <w:p w14:paraId="0174004F" w14:textId="5A3C8F58" w:rsidR="00E61F5A" w:rsidRPr="0019239A" w:rsidRDefault="00E61F5A" w:rsidP="0019239A">
      <w:pPr>
        <w:pStyle w:val="ds-markdown-paragraph"/>
        <w:spacing w:before="240" w:beforeAutospacing="0" w:after="240" w:afterAutospacing="0"/>
        <w:rPr>
          <w:rStyle w:val="af4"/>
          <w:color w:val="0D0D0D" w:themeColor="text1" w:themeTint="F2"/>
          <w:sz w:val="28"/>
          <w:szCs w:val="28"/>
        </w:rPr>
      </w:pPr>
    </w:p>
    <w:p w14:paraId="60540918" w14:textId="77777777" w:rsidR="00E61F5A" w:rsidRPr="0019239A" w:rsidRDefault="00E61F5A" w:rsidP="0019239A">
      <w:pPr>
        <w:pStyle w:val="ds-markdown-paragraph"/>
        <w:spacing w:before="240" w:beforeAutospacing="0" w:after="240" w:afterAutospacing="0"/>
        <w:rPr>
          <w:color w:val="0D0D0D" w:themeColor="text1" w:themeTint="F2"/>
          <w:sz w:val="28"/>
          <w:szCs w:val="28"/>
        </w:rPr>
      </w:pPr>
    </w:p>
    <w:p w14:paraId="18117652" w14:textId="77777777" w:rsidR="00E61F5A" w:rsidRPr="0019239A" w:rsidRDefault="00E61F5A" w:rsidP="0019239A">
      <w:pPr>
        <w:pStyle w:val="ds-markdown-paragraph"/>
        <w:spacing w:before="240" w:beforeAutospacing="0" w:after="240" w:afterAutospacing="0"/>
        <w:rPr>
          <w:color w:val="0D0D0D" w:themeColor="text1" w:themeTint="F2"/>
          <w:sz w:val="28"/>
          <w:szCs w:val="28"/>
        </w:rPr>
      </w:pPr>
      <w:r w:rsidRPr="0019239A">
        <w:rPr>
          <w:color w:val="0D0D0D" w:themeColor="text1" w:themeTint="F2"/>
          <w:sz w:val="28"/>
          <w:szCs w:val="28"/>
        </w:rPr>
        <w:t>В современном мире информационные технологии играют все более важную роль в повседневной жизни людей, в том числе и в сфере управления организациями. Одной из актуальных задач является создание удобных и эффективных инструментов для автоматизации процесса инвентаризации оборудования и учета расходных материалов.</w:t>
      </w:r>
    </w:p>
    <w:p w14:paraId="70F4DC76" w14:textId="5AB3338E" w:rsidR="00E61F5A" w:rsidRPr="0019239A" w:rsidRDefault="00E61F5A" w:rsidP="0019239A">
      <w:pPr>
        <w:pStyle w:val="ds-markdown-paragraph"/>
        <w:spacing w:before="240" w:beforeAutospacing="0" w:after="240" w:afterAutospacing="0"/>
        <w:rPr>
          <w:color w:val="0D0D0D" w:themeColor="text1" w:themeTint="F2"/>
          <w:sz w:val="28"/>
          <w:szCs w:val="28"/>
        </w:rPr>
      </w:pPr>
      <w:r w:rsidRPr="0019239A">
        <w:rPr>
          <w:color w:val="0D0D0D" w:themeColor="text1" w:themeTint="F2"/>
          <w:sz w:val="28"/>
          <w:szCs w:val="28"/>
        </w:rPr>
        <w:t xml:space="preserve">В рамках данной курсовой работы будет рассмотрена разработка графического приложения, направленного на упрощение процесса инвентаризации и учета запасов фитнес центра. Приложение предоставит возможность эффективно управлять состоянием тренажеров и оборудования, контролировать их </w:t>
      </w:r>
      <w:r w:rsidR="002E7CDE">
        <w:rPr>
          <w:color w:val="0D0D0D" w:themeColor="text1" w:themeTint="F2"/>
          <w:sz w:val="28"/>
          <w:szCs w:val="28"/>
        </w:rPr>
        <w:t>состояние</w:t>
      </w:r>
      <w:r w:rsidRPr="0019239A">
        <w:rPr>
          <w:color w:val="0D0D0D" w:themeColor="text1" w:themeTint="F2"/>
          <w:sz w:val="28"/>
          <w:szCs w:val="28"/>
        </w:rPr>
        <w:t>, отслеживать наличие расходных материалов и вести точный учет всех активов, что позволит сократить время, затрачиваемое на ручной ввод данных, и уменьшить вероятность ошибок в учете. Кроме того, такое приложение обеспечит возможность автоматизировать процессы планирования закупок новых комплектующих и своевременного обслуживания техники. В итоге, это приведет к повышению эффективности работы фитнес центра.</w:t>
      </w:r>
    </w:p>
    <w:p w14:paraId="7CBA8F4D" w14:textId="77777777" w:rsidR="00E61F5A" w:rsidRPr="0019239A" w:rsidRDefault="00E61F5A" w:rsidP="0019239A">
      <w:pPr>
        <w:pStyle w:val="ds-markdown-paragraph"/>
        <w:spacing w:before="240" w:beforeAutospacing="0" w:after="240" w:afterAutospacing="0"/>
        <w:rPr>
          <w:color w:val="0D0D0D" w:themeColor="text1" w:themeTint="F2"/>
          <w:sz w:val="28"/>
          <w:szCs w:val="28"/>
        </w:rPr>
      </w:pPr>
      <w:r w:rsidRPr="0019239A">
        <w:rPr>
          <w:color w:val="0D0D0D" w:themeColor="text1" w:themeTint="F2"/>
          <w:sz w:val="28"/>
          <w:szCs w:val="28"/>
        </w:rPr>
        <w:t>Целью проекта является разработка графического приложения для инвентаризации оборудования и учета запасов фитнес центра, для повышения эффективности работы с материально-технической базой. Чтобы реализовать поставленную цель необходимо выполнить следующие задачи:</w:t>
      </w:r>
    </w:p>
    <w:p w14:paraId="1C1887AB" w14:textId="77777777" w:rsidR="00E61F5A" w:rsidRPr="0019239A" w:rsidRDefault="00E61F5A" w:rsidP="003C30BC">
      <w:pPr>
        <w:pStyle w:val="ds-markdown-paragraph"/>
        <w:numPr>
          <w:ilvl w:val="0"/>
          <w:numId w:val="4"/>
        </w:numPr>
        <w:spacing w:after="0" w:afterAutospacing="0"/>
        <w:rPr>
          <w:color w:val="0D0D0D" w:themeColor="text1" w:themeTint="F2"/>
          <w:sz w:val="28"/>
          <w:szCs w:val="28"/>
        </w:rPr>
      </w:pPr>
      <w:r w:rsidRPr="0019239A">
        <w:rPr>
          <w:color w:val="0D0D0D" w:themeColor="text1" w:themeTint="F2"/>
          <w:sz w:val="28"/>
          <w:szCs w:val="28"/>
        </w:rPr>
        <w:t>Анализ предметной области.</w:t>
      </w:r>
    </w:p>
    <w:p w14:paraId="741966FC" w14:textId="77777777" w:rsidR="00E61F5A" w:rsidRPr="0019239A" w:rsidRDefault="00E61F5A" w:rsidP="003C30BC">
      <w:pPr>
        <w:pStyle w:val="ds-markdown-paragraph"/>
        <w:numPr>
          <w:ilvl w:val="0"/>
          <w:numId w:val="4"/>
        </w:numPr>
        <w:spacing w:after="0" w:afterAutospacing="0"/>
        <w:rPr>
          <w:color w:val="0D0D0D" w:themeColor="text1" w:themeTint="F2"/>
          <w:sz w:val="28"/>
          <w:szCs w:val="28"/>
        </w:rPr>
      </w:pPr>
      <w:r w:rsidRPr="0019239A">
        <w:rPr>
          <w:color w:val="0D0D0D" w:themeColor="text1" w:themeTint="F2"/>
          <w:sz w:val="28"/>
          <w:szCs w:val="28"/>
        </w:rPr>
        <w:t>Проектирование базы данных.</w:t>
      </w:r>
    </w:p>
    <w:p w14:paraId="0D90D6C6" w14:textId="77777777" w:rsidR="00E61F5A" w:rsidRPr="0019239A" w:rsidRDefault="00E61F5A" w:rsidP="003C30BC">
      <w:pPr>
        <w:pStyle w:val="ds-markdown-paragraph"/>
        <w:numPr>
          <w:ilvl w:val="0"/>
          <w:numId w:val="4"/>
        </w:numPr>
        <w:spacing w:after="0" w:afterAutospacing="0"/>
        <w:rPr>
          <w:color w:val="0D0D0D" w:themeColor="text1" w:themeTint="F2"/>
          <w:sz w:val="28"/>
          <w:szCs w:val="28"/>
        </w:rPr>
      </w:pPr>
      <w:r w:rsidRPr="0019239A">
        <w:rPr>
          <w:color w:val="0D0D0D" w:themeColor="text1" w:themeTint="F2"/>
          <w:sz w:val="28"/>
          <w:szCs w:val="28"/>
        </w:rPr>
        <w:t>Проектирование графического приложения.</w:t>
      </w:r>
    </w:p>
    <w:p w14:paraId="088C1BE9" w14:textId="77777777" w:rsidR="00E61F5A" w:rsidRPr="0019239A" w:rsidRDefault="00E61F5A" w:rsidP="003C30BC">
      <w:pPr>
        <w:pStyle w:val="ds-markdown-paragraph"/>
        <w:numPr>
          <w:ilvl w:val="0"/>
          <w:numId w:val="4"/>
        </w:numPr>
        <w:spacing w:after="0" w:afterAutospacing="0"/>
        <w:rPr>
          <w:color w:val="0D0D0D" w:themeColor="text1" w:themeTint="F2"/>
          <w:sz w:val="28"/>
          <w:szCs w:val="28"/>
        </w:rPr>
      </w:pPr>
      <w:r w:rsidRPr="0019239A">
        <w:rPr>
          <w:color w:val="0D0D0D" w:themeColor="text1" w:themeTint="F2"/>
          <w:sz w:val="28"/>
          <w:szCs w:val="28"/>
        </w:rPr>
        <w:t>Тестирование полученного продукта.</w:t>
      </w:r>
    </w:p>
    <w:p w14:paraId="0217730B" w14:textId="77777777" w:rsidR="00E61F5A" w:rsidRPr="0019239A" w:rsidRDefault="00E61F5A" w:rsidP="0019239A">
      <w:pPr>
        <w:pStyle w:val="ds-markdown-paragraph"/>
        <w:spacing w:before="240" w:beforeAutospacing="0"/>
        <w:rPr>
          <w:color w:val="0D0D0D" w:themeColor="text1" w:themeTint="F2"/>
          <w:sz w:val="28"/>
          <w:szCs w:val="28"/>
        </w:rPr>
      </w:pPr>
      <w:r w:rsidRPr="0019239A">
        <w:rPr>
          <w:color w:val="0D0D0D" w:themeColor="text1" w:themeTint="F2"/>
          <w:sz w:val="28"/>
          <w:szCs w:val="28"/>
        </w:rPr>
        <w:t>Объектом исследования курсовой работы является процесс учета оборудования и запасов фитнес центра.</w:t>
      </w:r>
    </w:p>
    <w:p w14:paraId="47DC7BCB" w14:textId="77777777" w:rsidR="00F16BBE" w:rsidRPr="002414AC" w:rsidRDefault="00F16BBE" w:rsidP="006E0830">
      <w:pPr>
        <w:spacing w:line="480" w:lineRule="auto"/>
        <w:ind w:firstLine="709"/>
        <w:jc w:val="both"/>
        <w:rPr>
          <w:sz w:val="28"/>
          <w:szCs w:val="28"/>
        </w:rPr>
      </w:pPr>
    </w:p>
    <w:p w14:paraId="7086066A" w14:textId="69E422CA" w:rsidR="00545D2A" w:rsidRPr="00A9356D" w:rsidRDefault="00545D2A" w:rsidP="00A9356D">
      <w:pPr>
        <w:pStyle w:val="13"/>
      </w:pPr>
      <w:bookmarkStart w:id="1" w:name="_Toc68696082"/>
      <w:bookmarkStart w:id="2" w:name="_Toc72275212"/>
      <w:bookmarkStart w:id="3" w:name="_Toc103097563"/>
      <w:bookmarkStart w:id="4" w:name="_Toc104795016"/>
      <w:bookmarkStart w:id="5" w:name="_Toc105597138"/>
      <w:bookmarkStart w:id="6" w:name="_Toc164804144"/>
      <w:bookmarkEnd w:id="0"/>
      <w:r w:rsidRPr="00A9356D"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1"/>
      <w:bookmarkEnd w:id="2"/>
      <w:bookmarkEnd w:id="3"/>
      <w:bookmarkEnd w:id="4"/>
      <w:bookmarkEnd w:id="5"/>
      <w:bookmarkEnd w:id="6"/>
    </w:p>
    <w:p w14:paraId="60B1116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7059875D" w:rsidR="00545D2A" w:rsidRPr="00112C5B" w:rsidRDefault="00545D2A" w:rsidP="005868E8">
      <w:pPr>
        <w:pStyle w:val="22"/>
        <w:rPr>
          <w:b/>
          <w:i/>
          <w:lang w:eastAsia="en-US"/>
        </w:rPr>
      </w:pPr>
      <w:bookmarkStart w:id="7" w:name="_Toc68696083"/>
      <w:bookmarkStart w:id="8" w:name="_Toc72275213"/>
      <w:bookmarkStart w:id="9" w:name="_Toc103097564"/>
      <w:bookmarkStart w:id="10" w:name="_Toc104795017"/>
      <w:bookmarkStart w:id="11" w:name="_Toc105597139"/>
      <w:bookmarkStart w:id="12" w:name="_Toc164804145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7"/>
      <w:bookmarkEnd w:id="8"/>
      <w:bookmarkEnd w:id="9"/>
      <w:bookmarkEnd w:id="10"/>
      <w:bookmarkEnd w:id="11"/>
      <w:bookmarkEnd w:id="12"/>
    </w:p>
    <w:p w14:paraId="7A6190F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BB799A6" w14:textId="77777777" w:rsidR="0019239A" w:rsidRPr="0019239A" w:rsidRDefault="0019239A" w:rsidP="0019239A">
      <w:pPr>
        <w:spacing w:before="240" w:after="240"/>
        <w:rPr>
          <w:color w:val="0D0D0D" w:themeColor="text1" w:themeTint="F2"/>
          <w:sz w:val="28"/>
          <w:szCs w:val="28"/>
        </w:rPr>
      </w:pPr>
      <w:r w:rsidRPr="0019239A">
        <w:rPr>
          <w:color w:val="0D0D0D" w:themeColor="text1" w:themeTint="F2"/>
          <w:sz w:val="28"/>
          <w:szCs w:val="28"/>
        </w:rPr>
        <w:t>В данном курсовом проекте в качестве предметной области рассматривается автоматизация процессов инвентаризации оборудования и учета запасов фитнес центра.</w:t>
      </w:r>
    </w:p>
    <w:p w14:paraId="6D8E3272" w14:textId="317D395E" w:rsidR="0019239A" w:rsidRPr="0019239A" w:rsidRDefault="0019239A" w:rsidP="0019239A">
      <w:pPr>
        <w:spacing w:before="240" w:after="240"/>
        <w:rPr>
          <w:color w:val="0D0D0D" w:themeColor="text1" w:themeTint="F2"/>
          <w:sz w:val="28"/>
          <w:szCs w:val="28"/>
        </w:rPr>
      </w:pPr>
      <w:r w:rsidRPr="0019239A">
        <w:rPr>
          <w:color w:val="0D0D0D" w:themeColor="text1" w:themeTint="F2"/>
          <w:sz w:val="28"/>
          <w:szCs w:val="28"/>
        </w:rPr>
        <w:t xml:space="preserve">Фитнес центр </w:t>
      </w:r>
      <w:proofErr w:type="gramStart"/>
      <w:r w:rsidR="000F2E10">
        <w:rPr>
          <w:color w:val="0D0D0D" w:themeColor="text1" w:themeTint="F2"/>
          <w:sz w:val="28"/>
          <w:szCs w:val="28"/>
        </w:rPr>
        <w:t>-</w:t>
      </w:r>
      <w:r w:rsidRPr="0019239A">
        <w:rPr>
          <w:color w:val="0D0D0D" w:themeColor="text1" w:themeTint="F2"/>
          <w:sz w:val="28"/>
          <w:szCs w:val="28"/>
        </w:rPr>
        <w:t xml:space="preserve"> это специализированное учреждение</w:t>
      </w:r>
      <w:proofErr w:type="gramEnd"/>
      <w:r w:rsidRPr="0019239A">
        <w:rPr>
          <w:color w:val="0D0D0D" w:themeColor="text1" w:themeTint="F2"/>
          <w:sz w:val="28"/>
          <w:szCs w:val="28"/>
        </w:rPr>
        <w:t>, предоставляющее услуги в сфере физической культуры и спорта. Для обеспечения бесперебойной работы такого центра необходимо поддерживать в исправном состоянии имеющееся оборудование, а также своевременно пополнять расходные материалы и инвентарь.</w:t>
      </w:r>
    </w:p>
    <w:p w14:paraId="033221A6" w14:textId="77777777" w:rsidR="0019239A" w:rsidRPr="0019239A" w:rsidRDefault="0019239A" w:rsidP="0019239A">
      <w:pPr>
        <w:spacing w:before="240" w:after="240"/>
        <w:rPr>
          <w:color w:val="0D0D0D" w:themeColor="text1" w:themeTint="F2"/>
          <w:sz w:val="28"/>
          <w:szCs w:val="28"/>
        </w:rPr>
      </w:pPr>
      <w:r w:rsidRPr="0019239A">
        <w:rPr>
          <w:color w:val="0D0D0D" w:themeColor="text1" w:themeTint="F2"/>
          <w:sz w:val="28"/>
          <w:szCs w:val="28"/>
        </w:rPr>
        <w:t>В фитнес центре можно выделить две основные категории материальных ценностей, требующих учета:</w:t>
      </w:r>
    </w:p>
    <w:p w14:paraId="354195E0" w14:textId="4691E9F7" w:rsidR="0019239A" w:rsidRPr="0019239A" w:rsidRDefault="0019239A" w:rsidP="003C30BC">
      <w:pPr>
        <w:numPr>
          <w:ilvl w:val="0"/>
          <w:numId w:val="5"/>
        </w:numPr>
        <w:spacing w:before="100" w:beforeAutospacing="1"/>
        <w:rPr>
          <w:color w:val="0D0D0D" w:themeColor="text1" w:themeTint="F2"/>
          <w:sz w:val="28"/>
          <w:szCs w:val="28"/>
        </w:rPr>
      </w:pPr>
      <w:r w:rsidRPr="0019239A">
        <w:rPr>
          <w:b/>
          <w:bCs/>
          <w:color w:val="0D0D0D" w:themeColor="text1" w:themeTint="F2"/>
          <w:sz w:val="28"/>
          <w:szCs w:val="28"/>
        </w:rPr>
        <w:t>Оборудование</w:t>
      </w:r>
      <w:r w:rsidRPr="0019239A">
        <w:rPr>
          <w:color w:val="0D0D0D" w:themeColor="text1" w:themeTint="F2"/>
          <w:sz w:val="28"/>
          <w:szCs w:val="28"/>
        </w:rPr>
        <w:t> </w:t>
      </w:r>
      <w:proofErr w:type="gramStart"/>
      <w:r w:rsidR="000F2E10">
        <w:rPr>
          <w:color w:val="0D0D0D" w:themeColor="text1" w:themeTint="F2"/>
          <w:sz w:val="28"/>
          <w:szCs w:val="28"/>
        </w:rPr>
        <w:t>-</w:t>
      </w:r>
      <w:r w:rsidRPr="0019239A">
        <w:rPr>
          <w:color w:val="0D0D0D" w:themeColor="text1" w:themeTint="F2"/>
          <w:sz w:val="28"/>
          <w:szCs w:val="28"/>
        </w:rPr>
        <w:t xml:space="preserve"> это</w:t>
      </w:r>
      <w:proofErr w:type="gramEnd"/>
      <w:r w:rsidRPr="0019239A">
        <w:rPr>
          <w:color w:val="0D0D0D" w:themeColor="text1" w:themeTint="F2"/>
          <w:sz w:val="28"/>
          <w:szCs w:val="28"/>
        </w:rPr>
        <w:t xml:space="preserve"> основные активы центра: тренажеры, беговые дорожки, велотренажеры, силовые рамы, стойки для гантелей и другие крупные единицы. Для каждого оборудования фиксируется серийный номер, местонахождение (зал, зона, помещение), поставщик, дата приобретения, стоимость и текущий статус (например, исправен, требует ремонта, списан).</w:t>
      </w:r>
    </w:p>
    <w:p w14:paraId="301F918A" w14:textId="5B13332D" w:rsidR="0019239A" w:rsidRPr="0019239A" w:rsidRDefault="0019239A" w:rsidP="003C30BC">
      <w:pPr>
        <w:numPr>
          <w:ilvl w:val="0"/>
          <w:numId w:val="5"/>
        </w:numPr>
        <w:spacing w:before="100" w:beforeAutospacing="1"/>
        <w:rPr>
          <w:color w:val="0D0D0D" w:themeColor="text1" w:themeTint="F2"/>
          <w:sz w:val="28"/>
          <w:szCs w:val="28"/>
        </w:rPr>
      </w:pPr>
      <w:r w:rsidRPr="0019239A">
        <w:rPr>
          <w:b/>
          <w:bCs/>
          <w:color w:val="0D0D0D" w:themeColor="text1" w:themeTint="F2"/>
          <w:sz w:val="28"/>
          <w:szCs w:val="28"/>
        </w:rPr>
        <w:t>Запасы (расходные материалы и мелкий инвентарь)</w:t>
      </w:r>
      <w:r w:rsidRPr="0019239A">
        <w:rPr>
          <w:color w:val="0D0D0D" w:themeColor="text1" w:themeTint="F2"/>
          <w:sz w:val="28"/>
          <w:szCs w:val="28"/>
        </w:rPr>
        <w:t> </w:t>
      </w:r>
      <w:proofErr w:type="gramStart"/>
      <w:r w:rsidR="000F2E10">
        <w:rPr>
          <w:color w:val="0D0D0D" w:themeColor="text1" w:themeTint="F2"/>
          <w:sz w:val="28"/>
          <w:szCs w:val="28"/>
        </w:rPr>
        <w:t>-</w:t>
      </w:r>
      <w:r w:rsidRPr="0019239A">
        <w:rPr>
          <w:color w:val="0D0D0D" w:themeColor="text1" w:themeTint="F2"/>
          <w:sz w:val="28"/>
          <w:szCs w:val="28"/>
        </w:rPr>
        <w:t xml:space="preserve"> это</w:t>
      </w:r>
      <w:proofErr w:type="gramEnd"/>
      <w:r w:rsidRPr="0019239A">
        <w:rPr>
          <w:color w:val="0D0D0D" w:themeColor="text1" w:themeTint="F2"/>
          <w:sz w:val="28"/>
          <w:szCs w:val="28"/>
        </w:rPr>
        <w:t xml:space="preserve"> товары, которые расходуются в процессе деятельности центра: коврики для йоги, эспандеры, мячи, бутылки для воды, а также средства гигиены и другие позиции. Для каждой позиции ведется учет остатков, устанавливаются минимальные и максимальные уровни запаса, а также единица измерения (например, штуки, литры).</w:t>
      </w:r>
    </w:p>
    <w:p w14:paraId="461F1979" w14:textId="77777777" w:rsidR="0019239A" w:rsidRPr="0019239A" w:rsidRDefault="0019239A" w:rsidP="0019239A">
      <w:pPr>
        <w:spacing w:before="240" w:after="240"/>
        <w:rPr>
          <w:color w:val="0D0D0D" w:themeColor="text1" w:themeTint="F2"/>
          <w:sz w:val="28"/>
          <w:szCs w:val="28"/>
        </w:rPr>
      </w:pPr>
      <w:r w:rsidRPr="0019239A">
        <w:rPr>
          <w:color w:val="0D0D0D" w:themeColor="text1" w:themeTint="F2"/>
          <w:sz w:val="28"/>
          <w:szCs w:val="28"/>
        </w:rPr>
        <w:t>Важной частью работы является контроль за текущим состоянием оборудования и остатками запасов. Для этого ведется учет поступлений, перемещений и списания, а также фиксируется, какой из сотрудников выполнил операцию.</w:t>
      </w:r>
    </w:p>
    <w:p w14:paraId="32211598" w14:textId="7C6E608D" w:rsidR="0019239A" w:rsidRPr="0019239A" w:rsidRDefault="0019239A" w:rsidP="0019239A">
      <w:pPr>
        <w:spacing w:before="240" w:after="240"/>
        <w:rPr>
          <w:color w:val="0D0D0D" w:themeColor="text1" w:themeTint="F2"/>
          <w:sz w:val="28"/>
          <w:szCs w:val="28"/>
        </w:rPr>
      </w:pPr>
      <w:r w:rsidRPr="0019239A">
        <w:rPr>
          <w:color w:val="0D0D0D" w:themeColor="text1" w:themeTint="F2"/>
          <w:sz w:val="28"/>
          <w:szCs w:val="28"/>
        </w:rPr>
        <w:t>В фитнес центре в рамках системы работают сотрудники. Каждый сотрудник идентифицируется по имени</w:t>
      </w:r>
      <w:r w:rsidR="000F2E10" w:rsidRPr="000F2E10">
        <w:rPr>
          <w:color w:val="0D0D0D" w:themeColor="text1" w:themeTint="F2"/>
          <w:sz w:val="28"/>
          <w:szCs w:val="28"/>
        </w:rPr>
        <w:t>,</w:t>
      </w:r>
      <w:r w:rsidRPr="0019239A">
        <w:rPr>
          <w:color w:val="0D0D0D" w:themeColor="text1" w:themeTint="F2"/>
          <w:sz w:val="28"/>
          <w:szCs w:val="28"/>
        </w:rPr>
        <w:t xml:space="preserve"> фамилии</w:t>
      </w:r>
      <w:r w:rsidR="000F2E10">
        <w:rPr>
          <w:color w:val="0D0D0D" w:themeColor="text1" w:themeTint="F2"/>
          <w:sz w:val="28"/>
          <w:szCs w:val="28"/>
        </w:rPr>
        <w:t xml:space="preserve"> и должности</w:t>
      </w:r>
      <w:r w:rsidRPr="0019239A">
        <w:rPr>
          <w:color w:val="0D0D0D" w:themeColor="text1" w:themeTint="F2"/>
          <w:sz w:val="28"/>
          <w:szCs w:val="28"/>
        </w:rPr>
        <w:t>.</w:t>
      </w:r>
    </w:p>
    <w:p w14:paraId="3A462B81" w14:textId="52B585C6" w:rsidR="0019239A" w:rsidRPr="0019239A" w:rsidRDefault="0019239A" w:rsidP="0019239A">
      <w:pPr>
        <w:spacing w:before="240" w:after="100" w:afterAutospacing="1"/>
        <w:rPr>
          <w:color w:val="0D0D0D" w:themeColor="text1" w:themeTint="F2"/>
          <w:sz w:val="28"/>
          <w:szCs w:val="28"/>
        </w:rPr>
      </w:pPr>
      <w:r w:rsidRPr="0019239A">
        <w:rPr>
          <w:color w:val="0D0D0D" w:themeColor="text1" w:themeTint="F2"/>
          <w:sz w:val="28"/>
          <w:szCs w:val="28"/>
        </w:rPr>
        <w:t>Автоматизация в фитнес центре позволит ускорить процесс инвентаризации, своевременно выявлять</w:t>
      </w:r>
      <w:r w:rsidR="00CC601C">
        <w:rPr>
          <w:color w:val="0D0D0D" w:themeColor="text1" w:themeTint="F2"/>
          <w:sz w:val="28"/>
          <w:szCs w:val="28"/>
        </w:rPr>
        <w:t xml:space="preserve"> состояние оборудования </w:t>
      </w:r>
      <w:r w:rsidRPr="0019239A">
        <w:rPr>
          <w:color w:val="0D0D0D" w:themeColor="text1" w:themeTint="F2"/>
          <w:sz w:val="28"/>
          <w:szCs w:val="28"/>
        </w:rPr>
        <w:t>или закупки расходных материалов и исключить ошибки при ручном учете.</w:t>
      </w:r>
    </w:p>
    <w:p w14:paraId="31923D0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3CF1F7" w14:textId="77777777" w:rsidR="00545D2A" w:rsidRPr="0080178C" w:rsidRDefault="00545D2A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176A9EC4" w:rsidR="00545D2A" w:rsidRPr="005868E8" w:rsidRDefault="00545D2A" w:rsidP="005868E8">
      <w:pPr>
        <w:pStyle w:val="22"/>
        <w:rPr>
          <w:rFonts w:eastAsiaTheme="minorEastAsia"/>
        </w:rPr>
      </w:pPr>
      <w:bookmarkStart w:id="13" w:name="_Toc68696084"/>
      <w:bookmarkStart w:id="14" w:name="_Toc72275214"/>
      <w:bookmarkStart w:id="15" w:name="_Toc103097565"/>
      <w:bookmarkStart w:id="16" w:name="_Toc104795018"/>
      <w:bookmarkStart w:id="17" w:name="_Toc105597140"/>
      <w:bookmarkStart w:id="18" w:name="_Toc164804146"/>
      <w:r w:rsidRPr="005868E8">
        <w:rPr>
          <w:rFonts w:eastAsiaTheme="minorEastAsia"/>
        </w:rPr>
        <w:t xml:space="preserve">1.2 </w:t>
      </w:r>
      <w:r w:rsidR="00A9356D"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3"/>
      <w:bookmarkEnd w:id="14"/>
      <w:bookmarkEnd w:id="15"/>
      <w:bookmarkEnd w:id="16"/>
      <w:bookmarkEnd w:id="17"/>
      <w:bookmarkEnd w:id="18"/>
    </w:p>
    <w:p w14:paraId="4238D02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977DA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BD578D" w14:textId="2B963687" w:rsidR="00545D2A" w:rsidRPr="004051BE" w:rsidRDefault="00FA5570" w:rsidP="006E0830">
      <w:pPr>
        <w:spacing w:line="360" w:lineRule="auto"/>
        <w:ind w:firstLine="709"/>
        <w:contextualSpacing/>
        <w:jc w:val="both"/>
        <w:rPr>
          <w:sz w:val="28"/>
          <w:szCs w:val="28"/>
          <w:shd w:val="clear" w:color="auto" w:fill="FFFFFF"/>
          <w:lang w:eastAsia="en-US"/>
        </w:rPr>
      </w:pPr>
      <w:r>
        <w:rPr>
          <w:sz w:val="28"/>
          <w:szCs w:val="28"/>
          <w:shd w:val="clear" w:color="auto" w:fill="FFFFFF"/>
        </w:rPr>
        <w:lastRenderedPageBreak/>
        <w:t>Для разрабатываемого приложения были найдены следующие прямые и косвенные аналоги</w:t>
      </w:r>
      <w:r w:rsidR="00545D2A" w:rsidRPr="004051BE">
        <w:rPr>
          <w:sz w:val="28"/>
          <w:szCs w:val="28"/>
          <w:shd w:val="clear" w:color="auto" w:fill="FFFFFF"/>
        </w:rPr>
        <w:t>:</w:t>
      </w:r>
    </w:p>
    <w:p w14:paraId="33DDBA60" w14:textId="4F7ABD5B" w:rsidR="001A5061" w:rsidRPr="00ED0CAC" w:rsidRDefault="00ED0CAC" w:rsidP="00ED0CAC">
      <w:pPr>
        <w:pStyle w:val="3"/>
        <w:spacing w:before="480" w:after="240" w:line="450" w:lineRule="atLeast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- </w:t>
      </w:r>
      <w:r w:rsidR="001A5061" w:rsidRPr="00ED0C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Microsoft Excel</w:t>
      </w:r>
    </w:p>
    <w:p w14:paraId="5C43D35C" w14:textId="77777777" w:rsidR="001A5061" w:rsidRPr="00ED0CAC" w:rsidRDefault="001A5061" w:rsidP="00ED0CAC">
      <w:pPr>
        <w:pStyle w:val="ds-markdown-paragraph"/>
        <w:spacing w:before="240" w:beforeAutospacing="0" w:after="240" w:afterAutospacing="0"/>
        <w:rPr>
          <w:color w:val="0D0D0D" w:themeColor="text1" w:themeTint="F2"/>
          <w:sz w:val="28"/>
          <w:szCs w:val="28"/>
        </w:rPr>
      </w:pPr>
      <w:r w:rsidRPr="00ED0CAC">
        <w:rPr>
          <w:color w:val="0D0D0D" w:themeColor="text1" w:themeTint="F2"/>
          <w:sz w:val="28"/>
          <w:szCs w:val="28"/>
        </w:rPr>
        <w:t>Программа для работы с электронными таблицами, созданная корпорацией Microsoft. В целом, Microsoft Excel представляет собой неплохой инструмент для учета оборудования и запасов фитнес центра благодаря своей гибкости, функциональности и возможности бесплатного пользования приложением (в составе офисных пакетов). Программа обладает широким спектром функций для работы с данными, включая автоматические расчеты, фильтрацию, сортировку, графики, условное форматирование и многое другое. Также Excel позволяет создавать индивидуальные таблицы и отчеты, адаптируемые под конкретные потребности учета, позволяет обмениваться данными с другими приложениями и автоматизировать различные процессы с помощью встроенных макросов.</w:t>
      </w:r>
    </w:p>
    <w:p w14:paraId="31104C23" w14:textId="77777777" w:rsidR="001A5061" w:rsidRPr="00ED0CAC" w:rsidRDefault="001A5061" w:rsidP="00ED0CAC">
      <w:pPr>
        <w:pStyle w:val="ds-markdown-paragraph"/>
        <w:spacing w:before="240" w:beforeAutospacing="0" w:after="240" w:afterAutospacing="0"/>
        <w:rPr>
          <w:color w:val="0D0D0D" w:themeColor="text1" w:themeTint="F2"/>
          <w:sz w:val="28"/>
          <w:szCs w:val="28"/>
        </w:rPr>
      </w:pPr>
      <w:r w:rsidRPr="00ED0CAC">
        <w:rPr>
          <w:color w:val="0D0D0D" w:themeColor="text1" w:themeTint="F2"/>
          <w:sz w:val="28"/>
          <w:szCs w:val="28"/>
        </w:rPr>
        <w:t>Но помимо достоинств у программы также есть и недостатки. Работа над одним документом в Excel может быть затруднительной при необходимости совместной работы нескольких сотрудников фитнес центра (администраторов, менеджеров по закупкам) одновременно. В зависимости от версии Excel и характеристик компьютера, могут возникнуть ограничения по объему данных, что может быть недостаточно при ведении учета большого количества оборудования и расходных материалов. Также Excel не предоставляет встроенных механизмов контроля целостности данных, что может привести к случайному удалению или изменению важной информации о тренажерах или инвентаре.</w:t>
      </w:r>
    </w:p>
    <w:p w14:paraId="59459AC7" w14:textId="68E46852" w:rsidR="001A5061" w:rsidRPr="00ED0CAC" w:rsidRDefault="00ED0CAC" w:rsidP="00ED0CAC">
      <w:pPr>
        <w:pStyle w:val="3"/>
        <w:spacing w:before="480" w:after="240" w:line="450" w:lineRule="atLeast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- </w:t>
      </w:r>
      <w:r w:rsidR="001A5061" w:rsidRPr="00ED0C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1С: Управление нашей фирмой</w:t>
      </w:r>
    </w:p>
    <w:p w14:paraId="5E4FA9BF" w14:textId="77777777" w:rsidR="001A5061" w:rsidRPr="00ED0CAC" w:rsidRDefault="001A5061" w:rsidP="00ED0CAC">
      <w:pPr>
        <w:pStyle w:val="ds-markdown-paragraph"/>
        <w:spacing w:before="240" w:beforeAutospacing="0" w:after="240" w:afterAutospacing="0"/>
        <w:rPr>
          <w:color w:val="0D0D0D" w:themeColor="text1" w:themeTint="F2"/>
          <w:sz w:val="28"/>
          <w:szCs w:val="28"/>
        </w:rPr>
      </w:pPr>
      <w:r w:rsidRPr="00ED0CAC">
        <w:rPr>
          <w:color w:val="0D0D0D" w:themeColor="text1" w:themeTint="F2"/>
          <w:sz w:val="28"/>
          <w:szCs w:val="28"/>
        </w:rPr>
        <w:t>Программное обеспечение, предназначенное для автоматизации управленческого учета и управления предприятием. С точки зрения функционала, программа обладает широким спектром возможностей, позволяющих автоматизировать практически любые бизнес-процессы, включая учет основных средств (оборудования), управление запасами расходных материалов, ведение документации по поставщикам и контроль за состоянием активов.</w:t>
      </w:r>
    </w:p>
    <w:p w14:paraId="312FDBFB" w14:textId="77777777" w:rsidR="001A5061" w:rsidRPr="00ED0CAC" w:rsidRDefault="001A5061" w:rsidP="00ED0CAC">
      <w:pPr>
        <w:pStyle w:val="ds-markdown-paragraph"/>
        <w:spacing w:before="240" w:beforeAutospacing="0" w:after="240" w:afterAutospacing="0"/>
        <w:rPr>
          <w:color w:val="0D0D0D" w:themeColor="text1" w:themeTint="F2"/>
          <w:sz w:val="28"/>
          <w:szCs w:val="28"/>
        </w:rPr>
      </w:pPr>
      <w:r w:rsidRPr="00ED0CAC">
        <w:rPr>
          <w:color w:val="0D0D0D" w:themeColor="text1" w:themeTint="F2"/>
          <w:sz w:val="28"/>
          <w:szCs w:val="28"/>
        </w:rPr>
        <w:t xml:space="preserve">С одной стороны, она поддерживает гибкую настройку и расширение функционала, что делает ее универсальной для различных видов деятельности, но с другой стороны, это усложняет работу с программой, так как требует большого объема знаний и опыта для полноценной настройки. Кроме того, для большинства малых и средних фитнес центров нет необходимости в таком разнообразии функционала, так как многие возможности, ориентированные на производственные или торговые предприятия, остаются невостребованными. Дизайн программы «1С: Управление нашей фирмой» ориентирован на простоту </w:t>
      </w:r>
      <w:r w:rsidRPr="00ED0CAC">
        <w:rPr>
          <w:color w:val="0D0D0D" w:themeColor="text1" w:themeTint="F2"/>
          <w:sz w:val="28"/>
          <w:szCs w:val="28"/>
        </w:rPr>
        <w:lastRenderedPageBreak/>
        <w:t>использования и интуитивную навигацию, однако интерфейс может казаться сложным для новичков из-за большого количества функций и настроек. Существенным минусом является стоимость лицензии и зависимость от специалистов. Как уже говорилось ранее, большинству средних по масштабу предприятий не выгодно тратить средства на покупку лицензионной версии программ и ее обслуживание, с учетом того, что большая часть функционала не будет использована.</w:t>
      </w:r>
    </w:p>
    <w:p w14:paraId="1416ECA0" w14:textId="469882FE" w:rsidR="001A5061" w:rsidRPr="00ED0CAC" w:rsidRDefault="00ED0CAC" w:rsidP="00ED0CAC">
      <w:pPr>
        <w:pStyle w:val="3"/>
        <w:spacing w:before="480" w:after="240" w:line="450" w:lineRule="atLeast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- </w:t>
      </w:r>
      <w:r w:rsidR="001A5061" w:rsidRPr="00ED0CA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ABC Fitness (или аналогичные системы управления фитнес клубами)</w:t>
      </w:r>
    </w:p>
    <w:p w14:paraId="4E8071B1" w14:textId="0D4324CA" w:rsidR="001A5061" w:rsidRPr="00ED0CAC" w:rsidRDefault="001A5061" w:rsidP="00ED0CAC">
      <w:pPr>
        <w:pStyle w:val="ds-markdown-paragraph"/>
        <w:spacing w:before="240" w:beforeAutospacing="0" w:after="240" w:afterAutospacing="0"/>
        <w:rPr>
          <w:color w:val="0D0D0D" w:themeColor="text1" w:themeTint="F2"/>
          <w:sz w:val="28"/>
          <w:szCs w:val="28"/>
        </w:rPr>
      </w:pPr>
      <w:r w:rsidRPr="00ED0CAC">
        <w:rPr>
          <w:color w:val="0D0D0D" w:themeColor="text1" w:themeTint="F2"/>
          <w:sz w:val="28"/>
          <w:szCs w:val="28"/>
        </w:rPr>
        <w:t xml:space="preserve">Существует ряд специализированных программных решений, предназначенных для автоматизации работы фитнес центров, например, ABC Fitness, </w:t>
      </w:r>
      <w:proofErr w:type="spellStart"/>
      <w:r w:rsidRPr="00ED0CAC">
        <w:rPr>
          <w:color w:val="0D0D0D" w:themeColor="text1" w:themeTint="F2"/>
          <w:sz w:val="28"/>
          <w:szCs w:val="28"/>
        </w:rPr>
        <w:t>Gymbase</w:t>
      </w:r>
      <w:proofErr w:type="spellEnd"/>
      <w:r w:rsidRPr="00ED0CAC">
        <w:rPr>
          <w:color w:val="0D0D0D" w:themeColor="text1" w:themeTint="F2"/>
          <w:sz w:val="28"/>
          <w:szCs w:val="28"/>
        </w:rPr>
        <w:t xml:space="preserve"> и другие. Такие системы предоставляют комплексный подход к управлению клубом, включая учет продаж абонементов, ведение клиентской базы, расписание занятий, а также модули для управления оборудованием и складскими запасами.</w:t>
      </w:r>
    </w:p>
    <w:p w14:paraId="30967CA7" w14:textId="77777777" w:rsidR="001A5061" w:rsidRPr="00ED0CAC" w:rsidRDefault="001A5061" w:rsidP="00ED0CAC">
      <w:pPr>
        <w:pStyle w:val="ds-markdown-paragraph"/>
        <w:spacing w:before="240" w:beforeAutospacing="0"/>
        <w:rPr>
          <w:color w:val="0D0D0D" w:themeColor="text1" w:themeTint="F2"/>
          <w:sz w:val="28"/>
          <w:szCs w:val="28"/>
        </w:rPr>
      </w:pPr>
      <w:r w:rsidRPr="00ED0CAC">
        <w:rPr>
          <w:color w:val="0D0D0D" w:themeColor="text1" w:themeTint="F2"/>
          <w:sz w:val="28"/>
          <w:szCs w:val="28"/>
        </w:rPr>
        <w:t>Сайты и интерфейсы этих систем обладают современным дизайном, имеют хорошо структурированные разделы для учета товаров и оборудования, а также удобную навигацию, что позволяет сотрудникам быстро находить необходимую информацию. Положительным аспектом является наличие встроенной отчетности по остаткам расходных материалов и состоянию тренажеров. Однако такие системы часто являются коммерческими и требуют регулярной абонентской платы, размер которой может быть существенным для небольших фитнес центров. Кроме того, их функционал избыточен, если основная потребность заключается только в инвентаризации оборудования и учете запасов, без необходимости управления клиентской базой и продажами абонементов. Интерфейс специализированных систем представлен на рисунках 1.1 – 1.4.</w:t>
      </w:r>
    </w:p>
    <w:p w14:paraId="66F9FE59" w14:textId="77777777" w:rsidR="00E01448" w:rsidRDefault="00E01448" w:rsidP="00E01448">
      <w:pPr>
        <w:spacing w:line="360" w:lineRule="auto"/>
        <w:jc w:val="both"/>
        <w:rPr>
          <w:sz w:val="28"/>
          <w:szCs w:val="28"/>
        </w:rPr>
      </w:pPr>
    </w:p>
    <w:p w14:paraId="7C160FBD" w14:textId="51BB316C" w:rsidR="00E01448" w:rsidRDefault="00661D8D" w:rsidP="00E01448">
      <w:pPr>
        <w:spacing w:line="360" w:lineRule="auto"/>
        <w:jc w:val="center"/>
        <w:rPr>
          <w:sz w:val="28"/>
          <w:szCs w:val="28"/>
        </w:rPr>
      </w:pPr>
      <w:r w:rsidRPr="00661D8D">
        <w:rPr>
          <w:noProof/>
          <w:sz w:val="28"/>
          <w:szCs w:val="28"/>
        </w:rPr>
        <w:lastRenderedPageBreak/>
        <w:drawing>
          <wp:inline distT="0" distB="0" distL="0" distR="0" wp14:anchorId="1563EB35" wp14:editId="2304F745">
            <wp:extent cx="6299835" cy="3381375"/>
            <wp:effectExtent l="0" t="0" r="571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EF0E" w14:textId="3720D5AE" w:rsidR="00E01448" w:rsidRPr="00661D8D" w:rsidRDefault="00E01448" w:rsidP="00E01448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1.1 – </w:t>
      </w:r>
      <w:r w:rsidR="00661D8D">
        <w:rPr>
          <w:sz w:val="26"/>
          <w:szCs w:val="26"/>
        </w:rPr>
        <w:t>Пример поставщиков в программе 1</w:t>
      </w:r>
      <w:r w:rsidR="00661D8D">
        <w:rPr>
          <w:sz w:val="26"/>
          <w:szCs w:val="26"/>
          <w:lang w:val="en-US"/>
        </w:rPr>
        <w:t>C</w:t>
      </w:r>
    </w:p>
    <w:p w14:paraId="7B36315E" w14:textId="77777777" w:rsidR="00E01448" w:rsidRDefault="00E01448" w:rsidP="00E01448">
      <w:pPr>
        <w:spacing w:line="360" w:lineRule="auto"/>
        <w:jc w:val="center"/>
        <w:rPr>
          <w:sz w:val="28"/>
          <w:szCs w:val="28"/>
        </w:rPr>
      </w:pPr>
    </w:p>
    <w:p w14:paraId="4A23D8A7" w14:textId="7CBCA9B8" w:rsidR="00E01448" w:rsidRDefault="00657771" w:rsidP="00E01448">
      <w:pPr>
        <w:spacing w:line="360" w:lineRule="auto"/>
        <w:jc w:val="center"/>
        <w:rPr>
          <w:sz w:val="28"/>
          <w:szCs w:val="28"/>
        </w:rPr>
      </w:pPr>
      <w:r w:rsidRPr="00657771">
        <w:rPr>
          <w:noProof/>
          <w:sz w:val="28"/>
          <w:szCs w:val="28"/>
        </w:rPr>
        <w:drawing>
          <wp:inline distT="0" distB="0" distL="0" distR="0" wp14:anchorId="6CC7E05E" wp14:editId="4EEB85FC">
            <wp:extent cx="6299835" cy="3400425"/>
            <wp:effectExtent l="0" t="0" r="571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66C9" w14:textId="4A3B01F6" w:rsidR="00E01448" w:rsidRPr="00E01448" w:rsidRDefault="00E01448" w:rsidP="00E01448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1.2 – </w:t>
      </w:r>
      <w:r w:rsidR="00661D8D">
        <w:rPr>
          <w:sz w:val="26"/>
          <w:szCs w:val="26"/>
        </w:rPr>
        <w:t xml:space="preserve">Пример </w:t>
      </w:r>
      <w:r w:rsidR="00657771">
        <w:rPr>
          <w:sz w:val="26"/>
          <w:szCs w:val="26"/>
        </w:rPr>
        <w:t>складов в программе 1С</w:t>
      </w:r>
    </w:p>
    <w:p w14:paraId="08D9843C" w14:textId="68EE7976" w:rsidR="00E01448" w:rsidRPr="00657771" w:rsidRDefault="00E01448" w:rsidP="00657771">
      <w:pPr>
        <w:spacing w:line="360" w:lineRule="auto"/>
        <w:jc w:val="center"/>
      </w:pPr>
    </w:p>
    <w:p w14:paraId="0AAAEB2C" w14:textId="4684A655" w:rsidR="00545D2A" w:rsidRPr="003E1A40" w:rsidRDefault="00E01448" w:rsidP="006072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E01448">
        <w:rPr>
          <w:sz w:val="28"/>
          <w:szCs w:val="28"/>
        </w:rPr>
        <w:t xml:space="preserve">Таким образом </w:t>
      </w:r>
      <w:r w:rsidR="00657771">
        <w:rPr>
          <w:sz w:val="28"/>
          <w:szCs w:val="28"/>
        </w:rPr>
        <w:t>приложение</w:t>
      </w:r>
      <w:r w:rsidRPr="00E01448">
        <w:rPr>
          <w:sz w:val="28"/>
          <w:szCs w:val="28"/>
        </w:rPr>
        <w:t xml:space="preserve"> имеет приятный и интуитивный дизайн, который </w:t>
      </w:r>
      <w:r w:rsidRPr="00E01448">
        <w:rPr>
          <w:sz w:val="28"/>
          <w:szCs w:val="28"/>
          <w:shd w:val="clear" w:color="auto" w:fill="FFFFFF"/>
        </w:rPr>
        <w:t>позволяет</w:t>
      </w:r>
      <w:r w:rsidRPr="00E01448">
        <w:rPr>
          <w:sz w:val="28"/>
          <w:szCs w:val="28"/>
        </w:rPr>
        <w:t xml:space="preserve"> осуществлять</w:t>
      </w:r>
      <w:r w:rsidR="00657771">
        <w:rPr>
          <w:sz w:val="28"/>
          <w:szCs w:val="28"/>
        </w:rPr>
        <w:t xml:space="preserve"> учет оборудования и запасов фитнес центр</w:t>
      </w:r>
      <w:r w:rsidR="00545D2A" w:rsidRPr="003E1A40">
        <w:rPr>
          <w:sz w:val="28"/>
          <w:szCs w:val="28"/>
        </w:rPr>
        <w:br w:type="page"/>
      </w:r>
    </w:p>
    <w:p w14:paraId="5A0CA8BC" w14:textId="77777777" w:rsidR="002C0362" w:rsidRDefault="002C0362" w:rsidP="006E0830">
      <w:pPr>
        <w:pStyle w:val="ad"/>
      </w:pPr>
      <w:bookmarkStart w:id="19" w:name="_Toc68696086"/>
      <w:bookmarkStart w:id="20" w:name="_Toc72275215"/>
      <w:bookmarkStart w:id="21" w:name="_Toc103097566"/>
    </w:p>
    <w:p w14:paraId="32B22584" w14:textId="0CAE1F6F" w:rsidR="00545D2A" w:rsidRPr="0080178C" w:rsidRDefault="00545D2A" w:rsidP="00A9356D">
      <w:pPr>
        <w:pStyle w:val="13"/>
        <w:rPr>
          <w:b/>
          <w:szCs w:val="24"/>
        </w:rPr>
      </w:pPr>
      <w:bookmarkStart w:id="22" w:name="_Toc104795019"/>
      <w:bookmarkStart w:id="23" w:name="_Toc105597141"/>
      <w:bookmarkStart w:id="24" w:name="_Toc164804147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19"/>
      <w:bookmarkEnd w:id="20"/>
      <w:bookmarkEnd w:id="21"/>
      <w:bookmarkEnd w:id="22"/>
      <w:bookmarkEnd w:id="23"/>
      <w:bookmarkEnd w:id="24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5" w:name="_Toc68696087"/>
      <w:bookmarkStart w:id="26" w:name="_Toc72275216"/>
      <w:bookmarkStart w:id="27" w:name="_Toc103097567"/>
      <w:bookmarkStart w:id="28" w:name="_Toc104795020"/>
      <w:bookmarkStart w:id="29" w:name="_Toc105597142"/>
      <w:bookmarkStart w:id="30" w:name="_Toc164804148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5"/>
      <w:bookmarkEnd w:id="26"/>
      <w:bookmarkEnd w:id="27"/>
      <w:bookmarkEnd w:id="28"/>
      <w:bookmarkEnd w:id="29"/>
      <w:bookmarkEnd w:id="30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F54465" w14:textId="748BDDE0" w:rsidR="003F7995" w:rsidRPr="00DD1703" w:rsidRDefault="00545D2A" w:rsidP="00DD1703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анализа предметной области для разрабатываемой информационной системы была спроектирована ER-модель </w:t>
      </w:r>
      <w:r w:rsidR="00374F71">
        <w:rPr>
          <w:sz w:val="28"/>
          <w:szCs w:val="28"/>
        </w:rPr>
        <w:t>базы данных</w:t>
      </w:r>
      <w:r w:rsidR="00DD1703">
        <w:rPr>
          <w:sz w:val="28"/>
          <w:szCs w:val="28"/>
        </w:rPr>
        <w:t>. Диаграмма представлена на рисунке 2.1.</w:t>
      </w:r>
    </w:p>
    <w:p w14:paraId="2323BAA8" w14:textId="77777777" w:rsidR="00545D2A" w:rsidRDefault="00545D2A" w:rsidP="006E0830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4B0EFA71" w14:textId="64D6F03B" w:rsidR="00626EFA" w:rsidRDefault="00626EFA" w:rsidP="00626EFA">
      <w:pPr>
        <w:pStyle w:val="af3"/>
        <w:jc w:val="center"/>
      </w:pPr>
      <w:r>
        <w:rPr>
          <w:noProof/>
        </w:rPr>
        <w:drawing>
          <wp:inline distT="0" distB="0" distL="0" distR="0" wp14:anchorId="3494C9D0" wp14:editId="6870E5C0">
            <wp:extent cx="5338690" cy="449653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258" cy="450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C8444" w14:textId="2CD93975" w:rsidR="00545D2A" w:rsidRDefault="00545D2A" w:rsidP="006E0830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</w:p>
    <w:p w14:paraId="572AF83F" w14:textId="74BC8500" w:rsidR="00545D2A" w:rsidRPr="009F2C21" w:rsidRDefault="00545D2A" w:rsidP="006E0830">
      <w:pPr>
        <w:pStyle w:val="ab"/>
        <w:spacing w:line="360" w:lineRule="auto"/>
        <w:jc w:val="center"/>
        <w:rPr>
          <w:rFonts w:cs="Calibri"/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>Рисунок 2.1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 w:rsidR="00301876">
        <w:rPr>
          <w:bCs/>
          <w:sz w:val="26"/>
          <w:szCs w:val="26"/>
          <w:shd w:val="clear" w:color="auto" w:fill="FFFFFF"/>
        </w:rPr>
        <w:t xml:space="preserve"> в нотации Чена</w:t>
      </w:r>
    </w:p>
    <w:p w14:paraId="01F066B5" w14:textId="438C56DF" w:rsid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базе данных содержится следующий набор </w:t>
      </w:r>
      <w:r w:rsidRPr="00593B89">
        <w:rPr>
          <w:sz w:val="28"/>
          <w:szCs w:val="28"/>
        </w:rPr>
        <w:t>сущностей с присущими им атрибутами:</w:t>
      </w:r>
    </w:p>
    <w:p w14:paraId="1B95318E" w14:textId="7CAD46E0" w:rsidR="00C83BD9" w:rsidRPr="00C83BD9" w:rsidRDefault="00B779BC" w:rsidP="00B779BC">
      <w:pPr>
        <w:spacing w:before="100" w:beforeAutospacing="1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- </w:t>
      </w:r>
      <w:r w:rsidR="00C83BD9" w:rsidRPr="00C83BD9">
        <w:rPr>
          <w:color w:val="0D0D0D" w:themeColor="text1" w:themeTint="F2"/>
          <w:sz w:val="28"/>
          <w:szCs w:val="28"/>
        </w:rPr>
        <w:t>Категория оборудования: название категории, описание.</w:t>
      </w:r>
    </w:p>
    <w:p w14:paraId="459ADD0B" w14:textId="642DEC59" w:rsidR="00C83BD9" w:rsidRPr="00C83BD9" w:rsidRDefault="00B779BC" w:rsidP="00B779BC">
      <w:pPr>
        <w:spacing w:before="100" w:beforeAutospacing="1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- </w:t>
      </w:r>
      <w:r w:rsidR="00C83BD9" w:rsidRPr="00C83BD9">
        <w:rPr>
          <w:color w:val="0D0D0D" w:themeColor="text1" w:themeTint="F2"/>
          <w:sz w:val="28"/>
          <w:szCs w:val="28"/>
        </w:rPr>
        <w:t>Местоположение: название места (помещение/зона).</w:t>
      </w:r>
    </w:p>
    <w:p w14:paraId="611EBB45" w14:textId="45FC493D" w:rsidR="00C83BD9" w:rsidRPr="00C83BD9" w:rsidRDefault="00B779BC" w:rsidP="00B779BC">
      <w:pPr>
        <w:spacing w:before="100" w:beforeAutospacing="1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- </w:t>
      </w:r>
      <w:r w:rsidR="00C83BD9" w:rsidRPr="00C83BD9">
        <w:rPr>
          <w:color w:val="0D0D0D" w:themeColor="text1" w:themeTint="F2"/>
          <w:sz w:val="28"/>
          <w:szCs w:val="28"/>
        </w:rPr>
        <w:t xml:space="preserve">Поставщик: название поставщика, контактный телефон, контактный </w:t>
      </w:r>
      <w:proofErr w:type="spellStart"/>
      <w:r w:rsidR="00C83BD9" w:rsidRPr="00C83BD9">
        <w:rPr>
          <w:color w:val="0D0D0D" w:themeColor="text1" w:themeTint="F2"/>
          <w:sz w:val="28"/>
          <w:szCs w:val="28"/>
        </w:rPr>
        <w:t>email</w:t>
      </w:r>
      <w:proofErr w:type="spellEnd"/>
      <w:r w:rsidR="00C83BD9" w:rsidRPr="00C83BD9">
        <w:rPr>
          <w:color w:val="0D0D0D" w:themeColor="text1" w:themeTint="F2"/>
          <w:sz w:val="28"/>
          <w:szCs w:val="28"/>
        </w:rPr>
        <w:t>, адрес.</w:t>
      </w:r>
    </w:p>
    <w:p w14:paraId="730342D2" w14:textId="6BFC8CD3" w:rsidR="00C83BD9" w:rsidRPr="00C83BD9" w:rsidRDefault="00B779BC" w:rsidP="00B779BC">
      <w:pPr>
        <w:spacing w:before="100" w:beforeAutospacing="1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- </w:t>
      </w:r>
      <w:r w:rsidR="00C83BD9" w:rsidRPr="00C83BD9">
        <w:rPr>
          <w:color w:val="0D0D0D" w:themeColor="text1" w:themeTint="F2"/>
          <w:sz w:val="28"/>
          <w:szCs w:val="28"/>
        </w:rPr>
        <w:t>Оборудование: серийный номер, название оборудования, дата приобретения, цена приобретения, статус.</w:t>
      </w:r>
    </w:p>
    <w:p w14:paraId="5F275CB0" w14:textId="07E3CE2F" w:rsidR="00C83BD9" w:rsidRPr="00C83BD9" w:rsidRDefault="00B779BC" w:rsidP="00B779BC">
      <w:pPr>
        <w:spacing w:before="100" w:beforeAutospacing="1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- </w:t>
      </w:r>
      <w:r w:rsidR="00C83BD9" w:rsidRPr="00C83BD9">
        <w:rPr>
          <w:color w:val="0D0D0D" w:themeColor="text1" w:themeTint="F2"/>
          <w:sz w:val="28"/>
          <w:szCs w:val="28"/>
        </w:rPr>
        <w:t>Категория запасов: название категории, единица измерения.</w:t>
      </w:r>
    </w:p>
    <w:p w14:paraId="041BA315" w14:textId="70D109C6" w:rsidR="00C83BD9" w:rsidRPr="00C83BD9" w:rsidRDefault="00B779BC" w:rsidP="00B779BC">
      <w:pPr>
        <w:spacing w:before="100" w:beforeAutospacing="1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- </w:t>
      </w:r>
      <w:r w:rsidR="00C83BD9" w:rsidRPr="00C83BD9">
        <w:rPr>
          <w:color w:val="0D0D0D" w:themeColor="text1" w:themeTint="F2"/>
          <w:sz w:val="28"/>
          <w:szCs w:val="28"/>
        </w:rPr>
        <w:t>Товар запасов: название товара, минимальный уровень запаса, максимальный уровень запаса, текущее количество.</w:t>
      </w:r>
    </w:p>
    <w:p w14:paraId="334C199F" w14:textId="4E519091" w:rsidR="00C83BD9" w:rsidRPr="00C83BD9" w:rsidRDefault="00B779BC" w:rsidP="00B779BC">
      <w:pPr>
        <w:spacing w:before="100" w:beforeAutospacing="1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- </w:t>
      </w:r>
      <w:r w:rsidR="00C83BD9" w:rsidRPr="00C83BD9">
        <w:rPr>
          <w:color w:val="0D0D0D" w:themeColor="text1" w:themeTint="F2"/>
          <w:sz w:val="28"/>
          <w:szCs w:val="28"/>
        </w:rPr>
        <w:t>Сотрудник: имя, фамилия, должность.</w:t>
      </w:r>
    </w:p>
    <w:p w14:paraId="097FBD0F" w14:textId="0157CE46" w:rsidR="00C83BD9" w:rsidRDefault="00B779BC" w:rsidP="00B779BC">
      <w:pPr>
        <w:spacing w:before="100" w:beforeAutospacing="1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- </w:t>
      </w:r>
      <w:r w:rsidR="00C83BD9" w:rsidRPr="00C83BD9">
        <w:rPr>
          <w:color w:val="0D0D0D" w:themeColor="text1" w:themeTint="F2"/>
          <w:sz w:val="28"/>
          <w:szCs w:val="28"/>
        </w:rPr>
        <w:t>Операция с запасами: тип операции, дата операции.</w:t>
      </w:r>
    </w:p>
    <w:p w14:paraId="2091125F" w14:textId="77777777" w:rsidR="00301659" w:rsidRPr="00C83BD9" w:rsidRDefault="00301659" w:rsidP="00B779BC">
      <w:pPr>
        <w:spacing w:before="100" w:beforeAutospacing="1"/>
        <w:rPr>
          <w:color w:val="0D0D0D" w:themeColor="text1" w:themeTint="F2"/>
          <w:sz w:val="28"/>
          <w:szCs w:val="28"/>
        </w:rPr>
      </w:pPr>
    </w:p>
    <w:p w14:paraId="347EA773" w14:textId="5F08ECFC" w:rsidR="00DD1703" w:rsidRP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 w:rsidRPr="00DD1703">
        <w:rPr>
          <w:sz w:val="28"/>
          <w:szCs w:val="28"/>
        </w:rPr>
        <w:t xml:space="preserve">Между этими сущностями организованы связи типа «один-ко-многим», а также «многое-ко-многим» </w:t>
      </w:r>
      <w:r w:rsidR="001E78AE">
        <w:rPr>
          <w:sz w:val="28"/>
          <w:szCs w:val="28"/>
        </w:rPr>
        <w:t xml:space="preserve">и </w:t>
      </w:r>
      <w:r w:rsidR="001E78AE" w:rsidRPr="00DD1703">
        <w:rPr>
          <w:sz w:val="28"/>
          <w:szCs w:val="28"/>
        </w:rPr>
        <w:t>«</w:t>
      </w:r>
      <w:r w:rsidR="001E78AE">
        <w:rPr>
          <w:sz w:val="28"/>
          <w:szCs w:val="28"/>
        </w:rPr>
        <w:t>один-к-одному</w:t>
      </w:r>
      <w:r w:rsidR="001E78AE" w:rsidRPr="00DD1703">
        <w:rPr>
          <w:sz w:val="28"/>
          <w:szCs w:val="28"/>
        </w:rPr>
        <w:t>»</w:t>
      </w:r>
      <w:r w:rsidR="001E78AE">
        <w:rPr>
          <w:sz w:val="28"/>
          <w:szCs w:val="28"/>
        </w:rPr>
        <w:t xml:space="preserve"> </w:t>
      </w:r>
      <w:r w:rsidRPr="00DD1703">
        <w:rPr>
          <w:sz w:val="28"/>
          <w:szCs w:val="28"/>
        </w:rPr>
        <w:t>через ассоциативные таблицы</w:t>
      </w:r>
      <w:r>
        <w:rPr>
          <w:sz w:val="28"/>
          <w:szCs w:val="28"/>
        </w:rPr>
        <w:t>.</w:t>
      </w:r>
    </w:p>
    <w:p w14:paraId="147565E4" w14:textId="77777777" w:rsidR="000720ED" w:rsidRPr="00967909" w:rsidRDefault="000720E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D4831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1" w:name="_Toc68696088"/>
      <w:bookmarkStart w:id="32" w:name="_Toc72275217"/>
      <w:bookmarkStart w:id="33" w:name="_Toc103097568"/>
      <w:bookmarkStart w:id="34" w:name="_Toc104795021"/>
      <w:bookmarkStart w:id="35" w:name="_Toc105597143"/>
      <w:bookmarkStart w:id="36" w:name="_Toc164804149"/>
      <w:r w:rsidRPr="0080178C">
        <w:t xml:space="preserve">2.2 </w:t>
      </w:r>
      <w:r w:rsidR="00A9356D">
        <w:tab/>
      </w:r>
      <w:r w:rsidRPr="0080178C">
        <w:t>Словарь данных</w:t>
      </w:r>
      <w:bookmarkEnd w:id="31"/>
      <w:bookmarkEnd w:id="32"/>
      <w:bookmarkEnd w:id="33"/>
      <w:bookmarkEnd w:id="34"/>
      <w:bookmarkEnd w:id="35"/>
      <w:bookmarkEnd w:id="36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71B64683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2.1 – Словарь данных</w:t>
      </w:r>
    </w:p>
    <w:p w14:paraId="78BBFC62" w14:textId="77777777" w:rsidR="00056775" w:rsidRDefault="00056775" w:rsidP="006E0830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519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197"/>
        <w:gridCol w:w="1808"/>
        <w:gridCol w:w="2268"/>
        <w:gridCol w:w="1418"/>
        <w:gridCol w:w="2819"/>
        <w:gridCol w:w="9"/>
      </w:tblGrid>
      <w:tr w:rsidR="00D232FA" w:rsidRPr="00A12229" w14:paraId="0558341D" w14:textId="77777777" w:rsidTr="00D232FA">
        <w:tc>
          <w:tcPr>
            <w:tcW w:w="1197" w:type="dxa"/>
            <w:vAlign w:val="center"/>
          </w:tcPr>
          <w:p w14:paraId="65A39153" w14:textId="77777777" w:rsidR="00792BAF" w:rsidRPr="00A12229" w:rsidRDefault="00792BAF" w:rsidP="00781038">
            <w:pPr>
              <w:jc w:val="center"/>
            </w:pPr>
            <w:r w:rsidRPr="00A12229">
              <w:t>Ключ</w:t>
            </w:r>
          </w:p>
        </w:tc>
        <w:tc>
          <w:tcPr>
            <w:tcW w:w="1808" w:type="dxa"/>
            <w:vAlign w:val="center"/>
          </w:tcPr>
          <w:p w14:paraId="4F0B11D1" w14:textId="77777777" w:rsidR="00792BAF" w:rsidRPr="00A12229" w:rsidRDefault="00792BAF" w:rsidP="00781038">
            <w:pPr>
              <w:jc w:val="center"/>
            </w:pPr>
            <w:r w:rsidRPr="00A12229">
              <w:t>Поле</w:t>
            </w:r>
          </w:p>
        </w:tc>
        <w:tc>
          <w:tcPr>
            <w:tcW w:w="2268" w:type="dxa"/>
          </w:tcPr>
          <w:p w14:paraId="76B751A5" w14:textId="77777777" w:rsidR="00792BAF" w:rsidRPr="00A12229" w:rsidRDefault="00792BAF" w:rsidP="00781038">
            <w:pPr>
              <w:spacing w:before="120"/>
              <w:jc w:val="center"/>
            </w:pPr>
            <w:r>
              <w:t>Тип</w:t>
            </w:r>
          </w:p>
        </w:tc>
        <w:tc>
          <w:tcPr>
            <w:tcW w:w="1418" w:type="dxa"/>
            <w:vAlign w:val="center"/>
          </w:tcPr>
          <w:p w14:paraId="71C41529" w14:textId="77777777" w:rsidR="00792BAF" w:rsidRPr="00A12229" w:rsidRDefault="00792BAF" w:rsidP="00781038">
            <w:pPr>
              <w:jc w:val="center"/>
            </w:pPr>
            <w:r w:rsidRPr="00A12229">
              <w:t>Обязательное (да/нет)</w:t>
            </w:r>
          </w:p>
        </w:tc>
        <w:tc>
          <w:tcPr>
            <w:tcW w:w="2828" w:type="dxa"/>
            <w:gridSpan w:val="2"/>
            <w:vAlign w:val="center"/>
          </w:tcPr>
          <w:p w14:paraId="0A6CA73B" w14:textId="77777777" w:rsidR="00792BAF" w:rsidRPr="00A12229" w:rsidRDefault="00792BAF" w:rsidP="00781038">
            <w:pPr>
              <w:jc w:val="center"/>
            </w:pPr>
            <w:r w:rsidRPr="00A12229">
              <w:t>Примечание</w:t>
            </w:r>
          </w:p>
        </w:tc>
      </w:tr>
      <w:tr w:rsidR="00792BAF" w:rsidRPr="00A12229" w14:paraId="1720F871" w14:textId="77777777" w:rsidTr="00D232FA">
        <w:tc>
          <w:tcPr>
            <w:tcW w:w="9519" w:type="dxa"/>
            <w:gridSpan w:val="6"/>
          </w:tcPr>
          <w:p w14:paraId="23D4006C" w14:textId="6190C90E" w:rsidR="00792BAF" w:rsidRPr="003E6406" w:rsidRDefault="003E6406" w:rsidP="007810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Employee</w:t>
            </w:r>
          </w:p>
        </w:tc>
      </w:tr>
      <w:tr w:rsidR="00D232FA" w:rsidRPr="00A12229" w14:paraId="644CB8D0" w14:textId="77777777" w:rsidTr="00D232FA">
        <w:tc>
          <w:tcPr>
            <w:tcW w:w="1197" w:type="dxa"/>
          </w:tcPr>
          <w:p w14:paraId="66E7CC48" w14:textId="77777777" w:rsidR="00792BAF" w:rsidRPr="00A12229" w:rsidRDefault="00792BAF" w:rsidP="00781038">
            <w:r w:rsidRPr="00A12229">
              <w:t>первичный</w:t>
            </w:r>
          </w:p>
        </w:tc>
        <w:tc>
          <w:tcPr>
            <w:tcW w:w="1808" w:type="dxa"/>
          </w:tcPr>
          <w:p w14:paraId="6594E010" w14:textId="10B096AB" w:rsidR="00792BAF" w:rsidRPr="00A12229" w:rsidRDefault="00825165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Employee</w:t>
            </w:r>
            <w:r w:rsidR="00792BAF" w:rsidRPr="00792BAF">
              <w:rPr>
                <w:lang w:val="en-US"/>
              </w:rPr>
              <w:t>ID</w:t>
            </w:r>
            <w:proofErr w:type="spellEnd"/>
          </w:p>
        </w:tc>
        <w:tc>
          <w:tcPr>
            <w:tcW w:w="2268" w:type="dxa"/>
          </w:tcPr>
          <w:p w14:paraId="1B64B3F6" w14:textId="1E262A2B" w:rsidR="00792BAF" w:rsidRPr="00825165" w:rsidRDefault="00825165" w:rsidP="00781038">
            <w:r>
              <w:rPr>
                <w:lang w:val="en-US"/>
              </w:rPr>
              <w:t>INT(</w:t>
            </w:r>
            <w:r>
              <w:t>Целочисленный)</w:t>
            </w:r>
          </w:p>
        </w:tc>
        <w:tc>
          <w:tcPr>
            <w:tcW w:w="1418" w:type="dxa"/>
          </w:tcPr>
          <w:p w14:paraId="0158984C" w14:textId="77777777" w:rsidR="00792BAF" w:rsidRPr="00A12229" w:rsidRDefault="00792BAF" w:rsidP="00781038">
            <w:r w:rsidRPr="00A12229">
              <w:t>Да</w:t>
            </w:r>
          </w:p>
        </w:tc>
        <w:tc>
          <w:tcPr>
            <w:tcW w:w="2828" w:type="dxa"/>
            <w:gridSpan w:val="2"/>
          </w:tcPr>
          <w:p w14:paraId="3ED74A5D" w14:textId="050C474A" w:rsidR="00792BAF" w:rsidRPr="00A12229" w:rsidRDefault="00792BAF" w:rsidP="00781038">
            <w:r w:rsidRPr="00A12229">
              <w:t xml:space="preserve">Идентификационный номер </w:t>
            </w:r>
            <w:r w:rsidR="00825165">
              <w:t>сотрудника</w:t>
            </w:r>
          </w:p>
        </w:tc>
      </w:tr>
      <w:tr w:rsidR="00D232FA" w:rsidRPr="00A12229" w14:paraId="56DC8325" w14:textId="77777777" w:rsidTr="00D232FA">
        <w:trPr>
          <w:trHeight w:val="202"/>
        </w:trPr>
        <w:tc>
          <w:tcPr>
            <w:tcW w:w="1197" w:type="dxa"/>
          </w:tcPr>
          <w:p w14:paraId="6E5ADF7F" w14:textId="77777777" w:rsidR="00792BAF" w:rsidRPr="00A12229" w:rsidRDefault="00792BAF" w:rsidP="00781038"/>
        </w:tc>
        <w:tc>
          <w:tcPr>
            <w:tcW w:w="1808" w:type="dxa"/>
          </w:tcPr>
          <w:p w14:paraId="2F3D0678" w14:textId="54242CA7" w:rsidR="00792BAF" w:rsidRPr="00A12229" w:rsidRDefault="00825165" w:rsidP="00781038">
            <w:r>
              <w:rPr>
                <w:lang w:val="en-US"/>
              </w:rPr>
              <w:t>First</w:t>
            </w:r>
            <w:r w:rsidR="00792BAF" w:rsidRPr="00792BAF">
              <w:rPr>
                <w:lang w:val="en-US"/>
              </w:rPr>
              <w:t>Name</w:t>
            </w:r>
          </w:p>
        </w:tc>
        <w:tc>
          <w:tcPr>
            <w:tcW w:w="2268" w:type="dxa"/>
          </w:tcPr>
          <w:p w14:paraId="532E02D5" w14:textId="1D0B60AE" w:rsidR="00792BAF" w:rsidRPr="00825165" w:rsidRDefault="00825165" w:rsidP="0078103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50)</w:t>
            </w:r>
          </w:p>
        </w:tc>
        <w:tc>
          <w:tcPr>
            <w:tcW w:w="1418" w:type="dxa"/>
          </w:tcPr>
          <w:p w14:paraId="272F8C08" w14:textId="77777777" w:rsidR="00792BAF" w:rsidRPr="00A12229" w:rsidRDefault="00792BAF" w:rsidP="00781038">
            <w:r w:rsidRPr="00A12229">
              <w:t>Да</w:t>
            </w:r>
          </w:p>
        </w:tc>
        <w:tc>
          <w:tcPr>
            <w:tcW w:w="2828" w:type="dxa"/>
            <w:gridSpan w:val="2"/>
          </w:tcPr>
          <w:p w14:paraId="661BE2E6" w14:textId="5A9BBCC6" w:rsidR="00792BAF" w:rsidRPr="00A12229" w:rsidRDefault="00825165" w:rsidP="00781038">
            <w:r>
              <w:t>Имя сотрудника</w:t>
            </w:r>
          </w:p>
        </w:tc>
      </w:tr>
      <w:tr w:rsidR="00D232FA" w:rsidRPr="00A12229" w14:paraId="752F59F6" w14:textId="77777777" w:rsidTr="00D232FA">
        <w:trPr>
          <w:trHeight w:val="202"/>
        </w:trPr>
        <w:tc>
          <w:tcPr>
            <w:tcW w:w="1197" w:type="dxa"/>
          </w:tcPr>
          <w:p w14:paraId="31813CA0" w14:textId="77777777" w:rsidR="00825165" w:rsidRPr="00A12229" w:rsidRDefault="00825165" w:rsidP="00781038"/>
        </w:tc>
        <w:tc>
          <w:tcPr>
            <w:tcW w:w="1808" w:type="dxa"/>
          </w:tcPr>
          <w:p w14:paraId="45FF951A" w14:textId="0C8AEE6B" w:rsidR="00825165" w:rsidRPr="00B23009" w:rsidRDefault="009029D7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LastName</w:t>
            </w:r>
            <w:proofErr w:type="spellEnd"/>
          </w:p>
        </w:tc>
        <w:tc>
          <w:tcPr>
            <w:tcW w:w="2268" w:type="dxa"/>
          </w:tcPr>
          <w:p w14:paraId="7907E228" w14:textId="6AB14033" w:rsidR="00825165" w:rsidRDefault="009029D7" w:rsidP="0078103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50)</w:t>
            </w:r>
          </w:p>
        </w:tc>
        <w:tc>
          <w:tcPr>
            <w:tcW w:w="1418" w:type="dxa"/>
          </w:tcPr>
          <w:p w14:paraId="3E7BFEF5" w14:textId="07D1E523" w:rsidR="00825165" w:rsidRPr="009029D7" w:rsidRDefault="009029D7" w:rsidP="00781038">
            <w:r>
              <w:t>Да</w:t>
            </w:r>
          </w:p>
        </w:tc>
        <w:tc>
          <w:tcPr>
            <w:tcW w:w="2828" w:type="dxa"/>
            <w:gridSpan w:val="2"/>
          </w:tcPr>
          <w:p w14:paraId="35F0E288" w14:textId="74D190E5" w:rsidR="00825165" w:rsidRDefault="009029D7" w:rsidP="00781038">
            <w:r>
              <w:t>Фамилия сотрудника</w:t>
            </w:r>
          </w:p>
        </w:tc>
      </w:tr>
      <w:tr w:rsidR="00D232FA" w:rsidRPr="00A12229" w14:paraId="35B2AEB3" w14:textId="77777777" w:rsidTr="00D232FA">
        <w:trPr>
          <w:trHeight w:val="202"/>
        </w:trPr>
        <w:tc>
          <w:tcPr>
            <w:tcW w:w="1197" w:type="dxa"/>
          </w:tcPr>
          <w:p w14:paraId="273937FB" w14:textId="77777777" w:rsidR="009029D7" w:rsidRPr="00A12229" w:rsidRDefault="009029D7" w:rsidP="00781038"/>
        </w:tc>
        <w:tc>
          <w:tcPr>
            <w:tcW w:w="1808" w:type="dxa"/>
          </w:tcPr>
          <w:p w14:paraId="59256A87" w14:textId="0EE23002" w:rsidR="009029D7" w:rsidRDefault="009029D7" w:rsidP="00781038">
            <w:pPr>
              <w:rPr>
                <w:lang w:val="en-US"/>
              </w:rPr>
            </w:pPr>
            <w:r>
              <w:rPr>
                <w:lang w:val="en-US"/>
              </w:rPr>
              <w:t>Position</w:t>
            </w:r>
          </w:p>
        </w:tc>
        <w:tc>
          <w:tcPr>
            <w:tcW w:w="2268" w:type="dxa"/>
          </w:tcPr>
          <w:p w14:paraId="0B74AECA" w14:textId="7377A3E7" w:rsidR="009029D7" w:rsidRDefault="009029D7" w:rsidP="0078103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100)</w:t>
            </w:r>
          </w:p>
        </w:tc>
        <w:tc>
          <w:tcPr>
            <w:tcW w:w="1418" w:type="dxa"/>
          </w:tcPr>
          <w:p w14:paraId="16622485" w14:textId="5A8CEAE5" w:rsidR="009029D7" w:rsidRDefault="009029D7" w:rsidP="00781038">
            <w:r>
              <w:t>Нет</w:t>
            </w:r>
          </w:p>
        </w:tc>
        <w:tc>
          <w:tcPr>
            <w:tcW w:w="2828" w:type="dxa"/>
            <w:gridSpan w:val="2"/>
          </w:tcPr>
          <w:p w14:paraId="4E1FD171" w14:textId="5B81D3E8" w:rsidR="009029D7" w:rsidRDefault="009029D7" w:rsidP="00781038">
            <w:r>
              <w:t>Должность сотрудника</w:t>
            </w:r>
          </w:p>
        </w:tc>
      </w:tr>
      <w:tr w:rsidR="00A21B8E" w:rsidRPr="00A12229" w14:paraId="6EC68612" w14:textId="77777777" w:rsidTr="00D232FA">
        <w:tc>
          <w:tcPr>
            <w:tcW w:w="9519" w:type="dxa"/>
            <w:gridSpan w:val="6"/>
          </w:tcPr>
          <w:p w14:paraId="709066D9" w14:textId="38B5C718" w:rsidR="00A21B8E" w:rsidRPr="00A21B8E" w:rsidRDefault="009029D7" w:rsidP="00A21B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Supplier</w:t>
            </w:r>
          </w:p>
        </w:tc>
      </w:tr>
      <w:tr w:rsidR="00D232FA" w:rsidRPr="00A12229" w14:paraId="4EC33696" w14:textId="77777777" w:rsidTr="00D232FA">
        <w:tc>
          <w:tcPr>
            <w:tcW w:w="1197" w:type="dxa"/>
          </w:tcPr>
          <w:p w14:paraId="51124877" w14:textId="5772DE74" w:rsidR="00A21B8E" w:rsidRPr="00A12229" w:rsidRDefault="00A21B8E" w:rsidP="00A21B8E">
            <w:r w:rsidRPr="00A12229">
              <w:t>первичный</w:t>
            </w:r>
          </w:p>
        </w:tc>
        <w:tc>
          <w:tcPr>
            <w:tcW w:w="1808" w:type="dxa"/>
          </w:tcPr>
          <w:p w14:paraId="4572D4AC" w14:textId="3E7982C1" w:rsidR="00A21B8E" w:rsidRPr="00A12229" w:rsidRDefault="009029D7" w:rsidP="00A21B8E">
            <w:r>
              <w:rPr>
                <w:lang w:val="en-US"/>
              </w:rPr>
              <w:t>Supplier</w:t>
            </w:r>
            <w:r w:rsidR="00A21B8E" w:rsidRPr="00A21B8E">
              <w:t>ID</w:t>
            </w:r>
          </w:p>
        </w:tc>
        <w:tc>
          <w:tcPr>
            <w:tcW w:w="2268" w:type="dxa"/>
          </w:tcPr>
          <w:p w14:paraId="6155A359" w14:textId="2BF7EE0B" w:rsidR="00A21B8E" w:rsidRPr="009029D7" w:rsidRDefault="009029D7" w:rsidP="00A21B8E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2D687782" w14:textId="6AE9C568" w:rsidR="00A21B8E" w:rsidRPr="00A12229" w:rsidRDefault="00A21B8E" w:rsidP="00A21B8E">
            <w:r w:rsidRPr="00A12229">
              <w:t>Да</w:t>
            </w:r>
          </w:p>
        </w:tc>
        <w:tc>
          <w:tcPr>
            <w:tcW w:w="2828" w:type="dxa"/>
            <w:gridSpan w:val="2"/>
          </w:tcPr>
          <w:p w14:paraId="1BBD7877" w14:textId="37B79B73" w:rsidR="00A21B8E" w:rsidRPr="00A12229" w:rsidRDefault="00A21B8E" w:rsidP="00A21B8E">
            <w:r w:rsidRPr="00A12229">
              <w:t>Идентифика</w:t>
            </w:r>
            <w:r w:rsidR="009029D7">
              <w:t>тор поставщика</w:t>
            </w:r>
          </w:p>
        </w:tc>
      </w:tr>
      <w:tr w:rsidR="00D232FA" w:rsidRPr="00A12229" w14:paraId="05287707" w14:textId="77777777" w:rsidTr="00D232FA">
        <w:tc>
          <w:tcPr>
            <w:tcW w:w="1197" w:type="dxa"/>
          </w:tcPr>
          <w:p w14:paraId="3211EBAA" w14:textId="77777777" w:rsidR="00A21B8E" w:rsidRPr="00A12229" w:rsidRDefault="00A21B8E" w:rsidP="00A21B8E"/>
        </w:tc>
        <w:tc>
          <w:tcPr>
            <w:tcW w:w="1808" w:type="dxa"/>
          </w:tcPr>
          <w:p w14:paraId="748AA40F" w14:textId="031827AE" w:rsidR="00A21B8E" w:rsidRPr="00A12229" w:rsidRDefault="009029D7" w:rsidP="00A21B8E">
            <w:r>
              <w:rPr>
                <w:lang w:val="en-US"/>
              </w:rPr>
              <w:t>Supplier</w:t>
            </w:r>
            <w:r w:rsidR="00A21B8E" w:rsidRPr="00A21B8E">
              <w:t>Name</w:t>
            </w:r>
          </w:p>
        </w:tc>
        <w:tc>
          <w:tcPr>
            <w:tcW w:w="2268" w:type="dxa"/>
          </w:tcPr>
          <w:p w14:paraId="05C4C259" w14:textId="1D48B94F" w:rsidR="00A21B8E" w:rsidRPr="009029D7" w:rsidRDefault="009029D7" w:rsidP="009029D7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100)</w:t>
            </w:r>
          </w:p>
        </w:tc>
        <w:tc>
          <w:tcPr>
            <w:tcW w:w="1418" w:type="dxa"/>
          </w:tcPr>
          <w:p w14:paraId="68607D36" w14:textId="1A12FAB4" w:rsidR="00A21B8E" w:rsidRPr="00A12229" w:rsidRDefault="00A21B8E" w:rsidP="00A21B8E">
            <w:r w:rsidRPr="00A12229">
              <w:t>Да</w:t>
            </w:r>
          </w:p>
        </w:tc>
        <w:tc>
          <w:tcPr>
            <w:tcW w:w="2828" w:type="dxa"/>
            <w:gridSpan w:val="2"/>
          </w:tcPr>
          <w:p w14:paraId="58B07940" w14:textId="205EFDE3" w:rsidR="00A21B8E" w:rsidRPr="00A12229" w:rsidRDefault="00A21B8E" w:rsidP="00A21B8E">
            <w:r>
              <w:t>Название</w:t>
            </w:r>
            <w:r w:rsidR="009029D7">
              <w:t xml:space="preserve"> поставщика</w:t>
            </w:r>
          </w:p>
        </w:tc>
      </w:tr>
      <w:tr w:rsidR="00D232FA" w:rsidRPr="00A12229" w14:paraId="3C8E3C9C" w14:textId="77777777" w:rsidTr="00D232FA">
        <w:tc>
          <w:tcPr>
            <w:tcW w:w="1197" w:type="dxa"/>
          </w:tcPr>
          <w:p w14:paraId="145780A0" w14:textId="77777777" w:rsidR="009029D7" w:rsidRPr="00A12229" w:rsidRDefault="009029D7" w:rsidP="00A21B8E"/>
        </w:tc>
        <w:tc>
          <w:tcPr>
            <w:tcW w:w="1808" w:type="dxa"/>
          </w:tcPr>
          <w:p w14:paraId="7BEE4713" w14:textId="4502C58E" w:rsidR="009029D7" w:rsidRDefault="009029D7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ContactPhone</w:t>
            </w:r>
            <w:proofErr w:type="spellEnd"/>
          </w:p>
        </w:tc>
        <w:tc>
          <w:tcPr>
            <w:tcW w:w="2268" w:type="dxa"/>
          </w:tcPr>
          <w:p w14:paraId="7F2992A5" w14:textId="0ADDF479" w:rsidR="009029D7" w:rsidRDefault="009029D7" w:rsidP="009029D7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20)</w:t>
            </w:r>
          </w:p>
        </w:tc>
        <w:tc>
          <w:tcPr>
            <w:tcW w:w="1418" w:type="dxa"/>
          </w:tcPr>
          <w:p w14:paraId="78EBAFC3" w14:textId="726398B6" w:rsidR="009029D7" w:rsidRPr="00A12229" w:rsidRDefault="009029D7" w:rsidP="00A21B8E">
            <w:r>
              <w:t>Нет</w:t>
            </w:r>
          </w:p>
        </w:tc>
        <w:tc>
          <w:tcPr>
            <w:tcW w:w="2828" w:type="dxa"/>
            <w:gridSpan w:val="2"/>
          </w:tcPr>
          <w:p w14:paraId="04C2B45E" w14:textId="1C3D48F1" w:rsidR="009029D7" w:rsidRDefault="009029D7" w:rsidP="00A21B8E">
            <w:r>
              <w:t>Телефон</w:t>
            </w:r>
          </w:p>
        </w:tc>
      </w:tr>
      <w:tr w:rsidR="00D232FA" w:rsidRPr="00A12229" w14:paraId="58B9110D" w14:textId="77777777" w:rsidTr="00D232FA">
        <w:tc>
          <w:tcPr>
            <w:tcW w:w="1197" w:type="dxa"/>
          </w:tcPr>
          <w:p w14:paraId="45F323E5" w14:textId="77777777" w:rsidR="009029D7" w:rsidRPr="00A12229" w:rsidRDefault="009029D7" w:rsidP="00A21B8E"/>
        </w:tc>
        <w:tc>
          <w:tcPr>
            <w:tcW w:w="1808" w:type="dxa"/>
          </w:tcPr>
          <w:p w14:paraId="1BB4D18C" w14:textId="71E61E9B" w:rsidR="009029D7" w:rsidRDefault="009029D7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ContactEmail</w:t>
            </w:r>
            <w:proofErr w:type="spellEnd"/>
          </w:p>
        </w:tc>
        <w:tc>
          <w:tcPr>
            <w:tcW w:w="2268" w:type="dxa"/>
          </w:tcPr>
          <w:p w14:paraId="02D7BB09" w14:textId="4C50A8B0" w:rsidR="009029D7" w:rsidRDefault="009029D7" w:rsidP="009029D7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100)</w:t>
            </w:r>
          </w:p>
        </w:tc>
        <w:tc>
          <w:tcPr>
            <w:tcW w:w="1418" w:type="dxa"/>
          </w:tcPr>
          <w:p w14:paraId="292EED36" w14:textId="44516019" w:rsidR="009029D7" w:rsidRPr="00A12229" w:rsidRDefault="009029D7" w:rsidP="00A21B8E">
            <w:r>
              <w:t>Нет</w:t>
            </w:r>
          </w:p>
        </w:tc>
        <w:tc>
          <w:tcPr>
            <w:tcW w:w="2828" w:type="dxa"/>
            <w:gridSpan w:val="2"/>
          </w:tcPr>
          <w:p w14:paraId="084EF927" w14:textId="4EFAE3DC" w:rsidR="009029D7" w:rsidRDefault="009029D7" w:rsidP="00A21B8E">
            <w:r>
              <w:t>Адрес электронной почты</w:t>
            </w:r>
          </w:p>
        </w:tc>
      </w:tr>
      <w:tr w:rsidR="00D232FA" w:rsidRPr="00A12229" w14:paraId="1F7F2AAF" w14:textId="77777777" w:rsidTr="00D232FA">
        <w:tc>
          <w:tcPr>
            <w:tcW w:w="1197" w:type="dxa"/>
          </w:tcPr>
          <w:p w14:paraId="42E38A2F" w14:textId="77777777" w:rsidR="009029D7" w:rsidRPr="00A12229" w:rsidRDefault="009029D7" w:rsidP="00A21B8E"/>
        </w:tc>
        <w:tc>
          <w:tcPr>
            <w:tcW w:w="1808" w:type="dxa"/>
          </w:tcPr>
          <w:p w14:paraId="2E39141A" w14:textId="74936DD0" w:rsidR="009029D7" w:rsidRDefault="009029D7" w:rsidP="00A21B8E">
            <w:pPr>
              <w:rPr>
                <w:lang w:val="en-US"/>
              </w:rPr>
            </w:pPr>
            <w:r>
              <w:rPr>
                <w:lang w:val="en-US"/>
              </w:rPr>
              <w:t>Address</w:t>
            </w:r>
          </w:p>
        </w:tc>
        <w:tc>
          <w:tcPr>
            <w:tcW w:w="2268" w:type="dxa"/>
          </w:tcPr>
          <w:p w14:paraId="5EC4F9EB" w14:textId="52203A1D" w:rsidR="009029D7" w:rsidRDefault="009029D7" w:rsidP="009029D7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200)</w:t>
            </w:r>
          </w:p>
        </w:tc>
        <w:tc>
          <w:tcPr>
            <w:tcW w:w="1418" w:type="dxa"/>
          </w:tcPr>
          <w:p w14:paraId="45B4895B" w14:textId="4ABF9AC7" w:rsidR="009029D7" w:rsidRPr="00A12229" w:rsidRDefault="009029D7" w:rsidP="00A21B8E">
            <w:r>
              <w:t>Нет</w:t>
            </w:r>
          </w:p>
        </w:tc>
        <w:tc>
          <w:tcPr>
            <w:tcW w:w="2828" w:type="dxa"/>
            <w:gridSpan w:val="2"/>
          </w:tcPr>
          <w:p w14:paraId="3A0651DC" w14:textId="55FF26B2" w:rsidR="009029D7" w:rsidRPr="009029D7" w:rsidRDefault="009029D7" w:rsidP="00A21B8E">
            <w:pPr>
              <w:rPr>
                <w:lang w:val="en-US"/>
              </w:rPr>
            </w:pPr>
            <w:r>
              <w:t>Юридический/Фактический адрес</w:t>
            </w:r>
          </w:p>
        </w:tc>
      </w:tr>
      <w:tr w:rsidR="00A21B8E" w:rsidRPr="00A12229" w14:paraId="0948A39B" w14:textId="77777777" w:rsidTr="00D232FA">
        <w:tc>
          <w:tcPr>
            <w:tcW w:w="9519" w:type="dxa"/>
            <w:gridSpan w:val="6"/>
          </w:tcPr>
          <w:p w14:paraId="61EAD70B" w14:textId="3165A683" w:rsidR="00A21B8E" w:rsidRPr="009029D7" w:rsidRDefault="009029D7" w:rsidP="00A21B8E">
            <w:pPr>
              <w:jc w:val="center"/>
            </w:pPr>
            <w:proofErr w:type="spellStart"/>
            <w:r>
              <w:rPr>
                <w:lang w:val="en-US"/>
              </w:rPr>
              <w:t>Equipment</w:t>
            </w:r>
            <w:r w:rsidR="008A1C8C">
              <w:rPr>
                <w:lang w:val="en-US"/>
              </w:rPr>
              <w:t>_</w:t>
            </w:r>
            <w:r>
              <w:rPr>
                <w:lang w:val="en-US"/>
              </w:rPr>
              <w:t>Categor</w:t>
            </w:r>
            <w:r w:rsidR="004B3629">
              <w:rPr>
                <w:lang w:val="en-US"/>
              </w:rPr>
              <w:t>y</w:t>
            </w:r>
            <w:proofErr w:type="spellEnd"/>
          </w:p>
        </w:tc>
      </w:tr>
      <w:tr w:rsidR="00D232FA" w:rsidRPr="00A12229" w14:paraId="4B61D937" w14:textId="77777777" w:rsidTr="00D232FA">
        <w:tc>
          <w:tcPr>
            <w:tcW w:w="1197" w:type="dxa"/>
          </w:tcPr>
          <w:p w14:paraId="42B92648" w14:textId="77777777" w:rsidR="00A21B8E" w:rsidRPr="00A12229" w:rsidRDefault="00A21B8E" w:rsidP="00A21B8E"/>
        </w:tc>
        <w:tc>
          <w:tcPr>
            <w:tcW w:w="1808" w:type="dxa"/>
          </w:tcPr>
          <w:p w14:paraId="53FE821B" w14:textId="1E6A93E4" w:rsidR="00A21B8E" w:rsidRPr="00A12229" w:rsidRDefault="009029D7" w:rsidP="00A21B8E">
            <w:r>
              <w:rPr>
                <w:lang w:val="en-US"/>
              </w:rPr>
              <w:t>Category</w:t>
            </w:r>
            <w:r w:rsidR="00A21B8E" w:rsidRPr="00A21B8E">
              <w:t>ID</w:t>
            </w:r>
          </w:p>
        </w:tc>
        <w:tc>
          <w:tcPr>
            <w:tcW w:w="2268" w:type="dxa"/>
          </w:tcPr>
          <w:p w14:paraId="65D21980" w14:textId="40F4E9D4" w:rsidR="00A21B8E" w:rsidRPr="009029D7" w:rsidRDefault="009029D7" w:rsidP="00A21B8E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48293F95" w14:textId="5A41DC41" w:rsidR="00A21B8E" w:rsidRPr="00A12229" w:rsidRDefault="00A21B8E" w:rsidP="00A21B8E">
            <w:r w:rsidRPr="00A12229">
              <w:t>Да</w:t>
            </w:r>
          </w:p>
        </w:tc>
        <w:tc>
          <w:tcPr>
            <w:tcW w:w="2828" w:type="dxa"/>
            <w:gridSpan w:val="2"/>
          </w:tcPr>
          <w:p w14:paraId="7179092C" w14:textId="7C929C16" w:rsidR="00A21B8E" w:rsidRPr="00A12229" w:rsidRDefault="00A21B8E" w:rsidP="00A21B8E">
            <w:r w:rsidRPr="00A12229">
              <w:t>Идентифика</w:t>
            </w:r>
            <w:r w:rsidR="009029D7">
              <w:t>тор категории оборудования</w:t>
            </w:r>
          </w:p>
        </w:tc>
      </w:tr>
      <w:tr w:rsidR="00D232FA" w:rsidRPr="00A12229" w14:paraId="4B896E05" w14:textId="77777777" w:rsidTr="00D232FA">
        <w:tc>
          <w:tcPr>
            <w:tcW w:w="1197" w:type="dxa"/>
          </w:tcPr>
          <w:p w14:paraId="03D6F31E" w14:textId="77777777" w:rsidR="00A21B8E" w:rsidRPr="00A12229" w:rsidRDefault="00A21B8E" w:rsidP="00A21B8E"/>
        </w:tc>
        <w:tc>
          <w:tcPr>
            <w:tcW w:w="1808" w:type="dxa"/>
          </w:tcPr>
          <w:p w14:paraId="68397B18" w14:textId="4E34C387" w:rsidR="00A21B8E" w:rsidRPr="009029D7" w:rsidRDefault="009029D7" w:rsidP="00A21B8E">
            <w:pPr>
              <w:rPr>
                <w:lang w:val="en-US"/>
              </w:rPr>
            </w:pPr>
            <w:r>
              <w:rPr>
                <w:lang w:val="en-US"/>
              </w:rPr>
              <w:t>Category</w:t>
            </w:r>
            <w:r w:rsidR="00A21B8E" w:rsidRPr="00A21B8E">
              <w:t>Name</w:t>
            </w:r>
          </w:p>
        </w:tc>
        <w:tc>
          <w:tcPr>
            <w:tcW w:w="2268" w:type="dxa"/>
          </w:tcPr>
          <w:p w14:paraId="00344694" w14:textId="6CA9F0B8" w:rsidR="00A21B8E" w:rsidRPr="009029D7" w:rsidRDefault="009029D7" w:rsidP="00A21B8E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100)</w:t>
            </w:r>
          </w:p>
        </w:tc>
        <w:tc>
          <w:tcPr>
            <w:tcW w:w="1418" w:type="dxa"/>
          </w:tcPr>
          <w:p w14:paraId="70843CBB" w14:textId="49DE1BA3" w:rsidR="00A21B8E" w:rsidRPr="00A12229" w:rsidRDefault="00A21B8E" w:rsidP="00A21B8E">
            <w:r w:rsidRPr="00A12229">
              <w:t>Да</w:t>
            </w:r>
          </w:p>
        </w:tc>
        <w:tc>
          <w:tcPr>
            <w:tcW w:w="2828" w:type="dxa"/>
            <w:gridSpan w:val="2"/>
          </w:tcPr>
          <w:p w14:paraId="1C1ACF25" w14:textId="31E86BA6" w:rsidR="00A21B8E" w:rsidRPr="00A12229" w:rsidRDefault="00A21B8E" w:rsidP="00A21B8E">
            <w:r>
              <w:t>Название</w:t>
            </w:r>
            <w:r w:rsidRPr="00A12229">
              <w:t xml:space="preserve"> </w:t>
            </w:r>
            <w:r w:rsidR="004B3629">
              <w:t>категории</w:t>
            </w:r>
          </w:p>
        </w:tc>
      </w:tr>
      <w:tr w:rsidR="00D232FA" w:rsidRPr="00A12229" w14:paraId="2EFA6071" w14:textId="77777777" w:rsidTr="00D232FA">
        <w:tc>
          <w:tcPr>
            <w:tcW w:w="1197" w:type="dxa"/>
          </w:tcPr>
          <w:p w14:paraId="724E9CC4" w14:textId="77777777" w:rsidR="00A21B8E" w:rsidRPr="00A12229" w:rsidRDefault="00A21B8E" w:rsidP="00A21B8E"/>
        </w:tc>
        <w:tc>
          <w:tcPr>
            <w:tcW w:w="1808" w:type="dxa"/>
          </w:tcPr>
          <w:p w14:paraId="4CE0FB12" w14:textId="2D8A5675" w:rsidR="00A21B8E" w:rsidRPr="009029D7" w:rsidRDefault="009029D7" w:rsidP="00A21B8E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268" w:type="dxa"/>
          </w:tcPr>
          <w:p w14:paraId="6E0CC2B8" w14:textId="4E129589" w:rsidR="00A21B8E" w:rsidRPr="009029D7" w:rsidRDefault="009029D7" w:rsidP="00A21B8E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255)</w:t>
            </w:r>
          </w:p>
        </w:tc>
        <w:tc>
          <w:tcPr>
            <w:tcW w:w="1418" w:type="dxa"/>
          </w:tcPr>
          <w:p w14:paraId="7A96FD3C" w14:textId="6A59A97B" w:rsidR="00A21B8E" w:rsidRPr="00A12229" w:rsidRDefault="009029D7" w:rsidP="00A21B8E">
            <w:r>
              <w:t>Нет</w:t>
            </w:r>
          </w:p>
        </w:tc>
        <w:tc>
          <w:tcPr>
            <w:tcW w:w="2828" w:type="dxa"/>
            <w:gridSpan w:val="2"/>
          </w:tcPr>
          <w:p w14:paraId="0D7DD253" w14:textId="2C935E9C" w:rsidR="00A21B8E" w:rsidRPr="00A12229" w:rsidRDefault="004B3629" w:rsidP="00A21B8E">
            <w:r>
              <w:t>Описание категории</w:t>
            </w:r>
          </w:p>
        </w:tc>
      </w:tr>
      <w:tr w:rsidR="00A21B8E" w:rsidRPr="00485D0C" w14:paraId="3B1AB087" w14:textId="77777777" w:rsidTr="00D232FA">
        <w:trPr>
          <w:trHeight w:val="209"/>
        </w:trPr>
        <w:tc>
          <w:tcPr>
            <w:tcW w:w="9519" w:type="dxa"/>
            <w:gridSpan w:val="6"/>
          </w:tcPr>
          <w:p w14:paraId="5652A1EC" w14:textId="723B4263" w:rsidR="00A21B8E" w:rsidRPr="00485D0C" w:rsidRDefault="004B3629" w:rsidP="00A21B8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Location</w:t>
            </w:r>
          </w:p>
        </w:tc>
      </w:tr>
      <w:tr w:rsidR="00D232FA" w:rsidRPr="00A12229" w14:paraId="0922038B" w14:textId="77777777" w:rsidTr="00D232FA">
        <w:tc>
          <w:tcPr>
            <w:tcW w:w="1197" w:type="dxa"/>
          </w:tcPr>
          <w:p w14:paraId="44DCAE84" w14:textId="74449772" w:rsidR="00A21B8E" w:rsidRPr="00A12229" w:rsidRDefault="00485D0C" w:rsidP="00A21B8E">
            <w:r w:rsidRPr="00A12229">
              <w:t>первичный</w:t>
            </w:r>
          </w:p>
        </w:tc>
        <w:tc>
          <w:tcPr>
            <w:tcW w:w="1808" w:type="dxa"/>
          </w:tcPr>
          <w:p w14:paraId="611FD1B9" w14:textId="58F93C02" w:rsidR="00A21B8E" w:rsidRPr="00A12229" w:rsidRDefault="004B3629" w:rsidP="00A21B8E">
            <w:r>
              <w:rPr>
                <w:lang w:val="en-US"/>
              </w:rPr>
              <w:t>Location</w:t>
            </w:r>
            <w:r w:rsidR="00485D0C" w:rsidRPr="00485D0C">
              <w:t>ID</w:t>
            </w:r>
          </w:p>
        </w:tc>
        <w:tc>
          <w:tcPr>
            <w:tcW w:w="2268" w:type="dxa"/>
          </w:tcPr>
          <w:p w14:paraId="1CBD82E5" w14:textId="36299B62" w:rsidR="00A21B8E" w:rsidRPr="004B3629" w:rsidRDefault="004B3629" w:rsidP="00A21B8E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2D53591E" w14:textId="5373CC48" w:rsidR="00A21B8E" w:rsidRPr="00A12229" w:rsidRDefault="00485D0C" w:rsidP="00A21B8E">
            <w:r w:rsidRPr="00A12229">
              <w:t>Да</w:t>
            </w:r>
          </w:p>
        </w:tc>
        <w:tc>
          <w:tcPr>
            <w:tcW w:w="2828" w:type="dxa"/>
            <w:gridSpan w:val="2"/>
          </w:tcPr>
          <w:p w14:paraId="718EAA23" w14:textId="0E9D7524" w:rsidR="00A21B8E" w:rsidRPr="00485D0C" w:rsidRDefault="00485D0C" w:rsidP="00A21B8E">
            <w:pPr>
              <w:rPr>
                <w:lang w:val="en-US"/>
              </w:rPr>
            </w:pPr>
            <w:r w:rsidRPr="00A12229">
              <w:t>Идентифика</w:t>
            </w:r>
            <w:r w:rsidR="004B3629">
              <w:t>тор локации</w:t>
            </w:r>
          </w:p>
        </w:tc>
      </w:tr>
      <w:tr w:rsidR="00D232FA" w:rsidRPr="00A12229" w14:paraId="0A559A69" w14:textId="77777777" w:rsidTr="00D232FA">
        <w:tc>
          <w:tcPr>
            <w:tcW w:w="1197" w:type="dxa"/>
          </w:tcPr>
          <w:p w14:paraId="6CFEDE60" w14:textId="77777777" w:rsidR="00A21B8E" w:rsidRPr="00A12229" w:rsidRDefault="00A21B8E" w:rsidP="00A21B8E"/>
        </w:tc>
        <w:tc>
          <w:tcPr>
            <w:tcW w:w="1808" w:type="dxa"/>
          </w:tcPr>
          <w:p w14:paraId="08A5F646" w14:textId="2819B558" w:rsidR="00A21B8E" w:rsidRPr="004B3629" w:rsidRDefault="004B3629" w:rsidP="00A21B8E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LocationName</w:t>
            </w:r>
            <w:proofErr w:type="spellEnd"/>
          </w:p>
        </w:tc>
        <w:tc>
          <w:tcPr>
            <w:tcW w:w="2268" w:type="dxa"/>
          </w:tcPr>
          <w:p w14:paraId="61E59666" w14:textId="359658E2" w:rsidR="00A21B8E" w:rsidRPr="004B3629" w:rsidRDefault="004B3629" w:rsidP="00A21B8E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100)</w:t>
            </w:r>
          </w:p>
        </w:tc>
        <w:tc>
          <w:tcPr>
            <w:tcW w:w="1418" w:type="dxa"/>
          </w:tcPr>
          <w:p w14:paraId="3FC79F05" w14:textId="12DDB3C1" w:rsidR="00A21B8E" w:rsidRPr="00A12229" w:rsidRDefault="00485D0C" w:rsidP="00A21B8E">
            <w:r w:rsidRPr="00A12229">
              <w:t>Да</w:t>
            </w:r>
          </w:p>
        </w:tc>
        <w:tc>
          <w:tcPr>
            <w:tcW w:w="2828" w:type="dxa"/>
            <w:gridSpan w:val="2"/>
          </w:tcPr>
          <w:p w14:paraId="682C6618" w14:textId="5FF8C9E7" w:rsidR="00A21B8E" w:rsidRPr="00A12229" w:rsidRDefault="004B3629" w:rsidP="00A21B8E">
            <w:r>
              <w:t>Название локации</w:t>
            </w:r>
          </w:p>
        </w:tc>
      </w:tr>
      <w:tr w:rsidR="00485D0C" w:rsidRPr="00A12229" w14:paraId="5868EBD6" w14:textId="77777777" w:rsidTr="00D232FA">
        <w:tc>
          <w:tcPr>
            <w:tcW w:w="9519" w:type="dxa"/>
            <w:gridSpan w:val="6"/>
          </w:tcPr>
          <w:p w14:paraId="6AD0696A" w14:textId="214D3F8A" w:rsidR="00485D0C" w:rsidRPr="00D232FA" w:rsidRDefault="00D232FA" w:rsidP="00485D0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Equipment</w:t>
            </w:r>
          </w:p>
        </w:tc>
      </w:tr>
      <w:tr w:rsidR="00D232FA" w:rsidRPr="00A12229" w14:paraId="178841A4" w14:textId="77777777" w:rsidTr="00D232FA">
        <w:tc>
          <w:tcPr>
            <w:tcW w:w="1197" w:type="dxa"/>
          </w:tcPr>
          <w:p w14:paraId="1C25B278" w14:textId="23CB142B" w:rsidR="00485D0C" w:rsidRPr="00A12229" w:rsidRDefault="00485D0C" w:rsidP="00A21B8E">
            <w:r w:rsidRPr="00A12229">
              <w:t>первичный</w:t>
            </w:r>
          </w:p>
        </w:tc>
        <w:tc>
          <w:tcPr>
            <w:tcW w:w="1808" w:type="dxa"/>
          </w:tcPr>
          <w:p w14:paraId="6D3C7218" w14:textId="103997D1" w:rsidR="00485D0C" w:rsidRPr="00485D0C" w:rsidRDefault="00D232FA" w:rsidP="00A21B8E">
            <w:r>
              <w:rPr>
                <w:lang w:val="en-US"/>
              </w:rPr>
              <w:t>Equipment</w:t>
            </w:r>
            <w:r w:rsidR="00485D0C" w:rsidRPr="00485D0C">
              <w:t>ID</w:t>
            </w:r>
          </w:p>
        </w:tc>
        <w:tc>
          <w:tcPr>
            <w:tcW w:w="2268" w:type="dxa"/>
          </w:tcPr>
          <w:p w14:paraId="42F1EE04" w14:textId="616A8CAD" w:rsidR="00485D0C" w:rsidRPr="00D232FA" w:rsidRDefault="00D232FA" w:rsidP="00D232FA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5644ED7D" w14:textId="7BF26242" w:rsidR="00485D0C" w:rsidRPr="00A12229" w:rsidRDefault="00485D0C" w:rsidP="00A21B8E">
            <w:r w:rsidRPr="00A12229">
              <w:t>Да</w:t>
            </w:r>
          </w:p>
        </w:tc>
        <w:tc>
          <w:tcPr>
            <w:tcW w:w="2828" w:type="dxa"/>
            <w:gridSpan w:val="2"/>
          </w:tcPr>
          <w:p w14:paraId="2D57ACAD" w14:textId="0BEA77F6" w:rsidR="00485D0C" w:rsidRDefault="00485D0C" w:rsidP="00A21B8E">
            <w:r w:rsidRPr="00A12229">
              <w:t>Идентифика</w:t>
            </w:r>
            <w:r w:rsidR="00D232FA">
              <w:t>тор оборудования</w:t>
            </w:r>
          </w:p>
        </w:tc>
      </w:tr>
      <w:tr w:rsidR="00D232FA" w14:paraId="5DC2841D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2FFFA609" w14:textId="77777777" w:rsidR="0083354F" w:rsidRPr="00A12229" w:rsidRDefault="0083354F" w:rsidP="00781038"/>
        </w:tc>
        <w:tc>
          <w:tcPr>
            <w:tcW w:w="1808" w:type="dxa"/>
          </w:tcPr>
          <w:p w14:paraId="7D9170FF" w14:textId="0203A3A3" w:rsidR="0083354F" w:rsidRPr="00D232FA" w:rsidRDefault="00D232FA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SerialNumber</w:t>
            </w:r>
            <w:proofErr w:type="spellEnd"/>
          </w:p>
        </w:tc>
        <w:tc>
          <w:tcPr>
            <w:tcW w:w="2268" w:type="dxa"/>
          </w:tcPr>
          <w:p w14:paraId="4FA8DCA6" w14:textId="7EBEA2AA" w:rsidR="0083354F" w:rsidRPr="008A1C8C" w:rsidRDefault="008A1C8C" w:rsidP="0078103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50)</w:t>
            </w:r>
          </w:p>
        </w:tc>
        <w:tc>
          <w:tcPr>
            <w:tcW w:w="1418" w:type="dxa"/>
          </w:tcPr>
          <w:p w14:paraId="1C25A971" w14:textId="62788A10" w:rsidR="0083354F" w:rsidRPr="00A12229" w:rsidRDefault="0083354F" w:rsidP="00781038">
            <w:r w:rsidRPr="00A12229">
              <w:t>Да</w:t>
            </w:r>
          </w:p>
        </w:tc>
        <w:tc>
          <w:tcPr>
            <w:tcW w:w="2819" w:type="dxa"/>
          </w:tcPr>
          <w:p w14:paraId="6BE2256C" w14:textId="569503B3" w:rsidR="0083354F" w:rsidRDefault="008A1C8C" w:rsidP="00781038">
            <w:r>
              <w:t>Серийный номер</w:t>
            </w:r>
          </w:p>
        </w:tc>
      </w:tr>
      <w:tr w:rsidR="00D232FA" w14:paraId="457AB4E1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2F81FF5A" w14:textId="77777777" w:rsidR="00D232FA" w:rsidRPr="00A12229" w:rsidRDefault="00D232FA" w:rsidP="00781038"/>
        </w:tc>
        <w:tc>
          <w:tcPr>
            <w:tcW w:w="1808" w:type="dxa"/>
          </w:tcPr>
          <w:p w14:paraId="292DFBA2" w14:textId="74440063" w:rsidR="00D232FA" w:rsidRDefault="00D232FA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EquipmentName</w:t>
            </w:r>
            <w:proofErr w:type="spellEnd"/>
          </w:p>
        </w:tc>
        <w:tc>
          <w:tcPr>
            <w:tcW w:w="2268" w:type="dxa"/>
          </w:tcPr>
          <w:p w14:paraId="641B4AD2" w14:textId="78B7ABFE" w:rsidR="00D232FA" w:rsidRPr="008A1C8C" w:rsidRDefault="008A1C8C" w:rsidP="0078103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100)</w:t>
            </w:r>
          </w:p>
        </w:tc>
        <w:tc>
          <w:tcPr>
            <w:tcW w:w="1418" w:type="dxa"/>
          </w:tcPr>
          <w:p w14:paraId="06123362" w14:textId="12A1D74B" w:rsidR="00D232FA" w:rsidRPr="00A12229" w:rsidRDefault="008A1C8C" w:rsidP="00781038">
            <w:r>
              <w:t>Да</w:t>
            </w:r>
          </w:p>
        </w:tc>
        <w:tc>
          <w:tcPr>
            <w:tcW w:w="2819" w:type="dxa"/>
          </w:tcPr>
          <w:p w14:paraId="0349E8F5" w14:textId="1C8A377F" w:rsidR="00D232FA" w:rsidRDefault="008A1C8C" w:rsidP="00781038">
            <w:r>
              <w:t>Название оборудования</w:t>
            </w:r>
          </w:p>
        </w:tc>
      </w:tr>
      <w:tr w:rsidR="00D232FA" w:rsidRPr="00EE12A0" w14:paraId="321C703C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3933B17B" w14:textId="4D13C9BE" w:rsidR="00D232FA" w:rsidRPr="00A12229" w:rsidRDefault="008A1C8C" w:rsidP="00781038">
            <w:r>
              <w:t>внешний</w:t>
            </w:r>
          </w:p>
        </w:tc>
        <w:tc>
          <w:tcPr>
            <w:tcW w:w="1808" w:type="dxa"/>
          </w:tcPr>
          <w:p w14:paraId="0F2CA051" w14:textId="2A3A5BE4" w:rsidR="00D232FA" w:rsidRDefault="00D232FA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CategoryID</w:t>
            </w:r>
            <w:proofErr w:type="spellEnd"/>
          </w:p>
        </w:tc>
        <w:tc>
          <w:tcPr>
            <w:tcW w:w="2268" w:type="dxa"/>
          </w:tcPr>
          <w:p w14:paraId="3E0EF4BB" w14:textId="37DA9951" w:rsidR="00D232FA" w:rsidRPr="008A1C8C" w:rsidRDefault="008A1C8C" w:rsidP="0078103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5ECF7157" w14:textId="4B56513F" w:rsidR="00D232FA" w:rsidRPr="00A12229" w:rsidRDefault="008A1C8C" w:rsidP="00781038">
            <w:r>
              <w:t>Да</w:t>
            </w:r>
          </w:p>
        </w:tc>
        <w:tc>
          <w:tcPr>
            <w:tcW w:w="2819" w:type="dxa"/>
          </w:tcPr>
          <w:p w14:paraId="573BF46A" w14:textId="3FC6317F" w:rsidR="00D232FA" w:rsidRPr="008A1C8C" w:rsidRDefault="008A1C8C" w:rsidP="00781038">
            <w:pPr>
              <w:rPr>
                <w:lang w:val="en-US"/>
              </w:rPr>
            </w:pPr>
            <w:r>
              <w:t>Внешний</w:t>
            </w:r>
            <w:r w:rsidRPr="008A1C8C">
              <w:rPr>
                <w:lang w:val="en-US"/>
              </w:rPr>
              <w:t xml:space="preserve"> </w:t>
            </w:r>
            <w:r>
              <w:t>ключ</w:t>
            </w:r>
            <w:r w:rsidRPr="008A1C8C">
              <w:rPr>
                <w:lang w:val="en-US"/>
              </w:rPr>
              <w:t xml:space="preserve"> </w:t>
            </w:r>
            <w:r>
              <w:t>на</w:t>
            </w:r>
            <w:r w:rsidRPr="008A1C8C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Equipment_Category</w:t>
            </w:r>
            <w:proofErr w:type="spellEnd"/>
          </w:p>
        </w:tc>
      </w:tr>
      <w:tr w:rsidR="00D232FA" w14:paraId="1EA87A90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064CE1B0" w14:textId="32C065A8" w:rsidR="00D232FA" w:rsidRPr="00A12229" w:rsidRDefault="008A1C8C" w:rsidP="00781038">
            <w:r>
              <w:t>внешний</w:t>
            </w:r>
          </w:p>
        </w:tc>
        <w:tc>
          <w:tcPr>
            <w:tcW w:w="1808" w:type="dxa"/>
          </w:tcPr>
          <w:p w14:paraId="4E7ACAE8" w14:textId="39845A5F" w:rsidR="00D232FA" w:rsidRDefault="00D232FA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LocationID</w:t>
            </w:r>
            <w:proofErr w:type="spellEnd"/>
          </w:p>
        </w:tc>
        <w:tc>
          <w:tcPr>
            <w:tcW w:w="2268" w:type="dxa"/>
          </w:tcPr>
          <w:p w14:paraId="57C6FDAF" w14:textId="2BF4DE22" w:rsidR="00D232FA" w:rsidRPr="008A1C8C" w:rsidRDefault="008A1C8C" w:rsidP="0078103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07FF0B2E" w14:textId="29499050" w:rsidR="00D232FA" w:rsidRPr="00A12229" w:rsidRDefault="008A1C8C" w:rsidP="00781038">
            <w:r>
              <w:t>Да</w:t>
            </w:r>
          </w:p>
        </w:tc>
        <w:tc>
          <w:tcPr>
            <w:tcW w:w="2819" w:type="dxa"/>
          </w:tcPr>
          <w:p w14:paraId="5E5C86B3" w14:textId="2CF5F638" w:rsidR="00D232FA" w:rsidRPr="008A1C8C" w:rsidRDefault="008A1C8C" w:rsidP="00781038">
            <w:pPr>
              <w:rPr>
                <w:lang w:val="en-US"/>
              </w:rPr>
            </w:pPr>
            <w:r>
              <w:t xml:space="preserve">Внешний ключ на </w:t>
            </w:r>
            <w:r>
              <w:rPr>
                <w:lang w:val="en-US"/>
              </w:rPr>
              <w:t>Location</w:t>
            </w:r>
          </w:p>
        </w:tc>
      </w:tr>
      <w:tr w:rsidR="00D232FA" w14:paraId="43C3AF4A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70B7C955" w14:textId="591E733B" w:rsidR="00D232FA" w:rsidRPr="00A12229" w:rsidRDefault="008A1C8C" w:rsidP="00781038">
            <w:r>
              <w:t>внешний</w:t>
            </w:r>
          </w:p>
        </w:tc>
        <w:tc>
          <w:tcPr>
            <w:tcW w:w="1808" w:type="dxa"/>
          </w:tcPr>
          <w:p w14:paraId="55B3BDF6" w14:textId="66B90125" w:rsidR="00D232FA" w:rsidRDefault="00D232FA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SupplierID</w:t>
            </w:r>
            <w:proofErr w:type="spellEnd"/>
          </w:p>
        </w:tc>
        <w:tc>
          <w:tcPr>
            <w:tcW w:w="2268" w:type="dxa"/>
          </w:tcPr>
          <w:p w14:paraId="6B8B5869" w14:textId="337908BF" w:rsidR="00D232FA" w:rsidRPr="008A1C8C" w:rsidRDefault="008A1C8C" w:rsidP="0078103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5BCBB060" w14:textId="04048854" w:rsidR="00D232FA" w:rsidRPr="00A12229" w:rsidRDefault="008A1C8C" w:rsidP="00781038">
            <w:r>
              <w:t>Да</w:t>
            </w:r>
          </w:p>
        </w:tc>
        <w:tc>
          <w:tcPr>
            <w:tcW w:w="2819" w:type="dxa"/>
          </w:tcPr>
          <w:p w14:paraId="303A3302" w14:textId="21C79D4D" w:rsidR="00D232FA" w:rsidRPr="008A1C8C" w:rsidRDefault="008A1C8C" w:rsidP="00781038">
            <w:pPr>
              <w:rPr>
                <w:lang w:val="en-US"/>
              </w:rPr>
            </w:pPr>
            <w:r>
              <w:t xml:space="preserve">Внешний ключ </w:t>
            </w:r>
            <w:r>
              <w:rPr>
                <w:lang w:val="en-US"/>
              </w:rPr>
              <w:t>Supplier</w:t>
            </w:r>
          </w:p>
        </w:tc>
      </w:tr>
      <w:tr w:rsidR="00D232FA" w14:paraId="6285AA9A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0E270EF6" w14:textId="77777777" w:rsidR="00D232FA" w:rsidRPr="00A12229" w:rsidRDefault="00D232FA" w:rsidP="00781038"/>
        </w:tc>
        <w:tc>
          <w:tcPr>
            <w:tcW w:w="1808" w:type="dxa"/>
          </w:tcPr>
          <w:p w14:paraId="0B75B289" w14:textId="2042EA1F" w:rsidR="00D232FA" w:rsidRDefault="00D232FA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PurchaseDate</w:t>
            </w:r>
            <w:proofErr w:type="spellEnd"/>
          </w:p>
        </w:tc>
        <w:tc>
          <w:tcPr>
            <w:tcW w:w="2268" w:type="dxa"/>
          </w:tcPr>
          <w:p w14:paraId="3D4EE9F7" w14:textId="4771B101" w:rsidR="00D232FA" w:rsidRPr="008A1C8C" w:rsidRDefault="008A1C8C" w:rsidP="00781038">
            <w:pPr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1418" w:type="dxa"/>
          </w:tcPr>
          <w:p w14:paraId="17728B6A" w14:textId="2F1BF2C9" w:rsidR="00D232FA" w:rsidRPr="00A12229" w:rsidRDefault="008A1C8C" w:rsidP="00781038">
            <w:r>
              <w:t>Нет</w:t>
            </w:r>
          </w:p>
        </w:tc>
        <w:tc>
          <w:tcPr>
            <w:tcW w:w="2819" w:type="dxa"/>
          </w:tcPr>
          <w:p w14:paraId="205B1D74" w14:textId="660A5828" w:rsidR="00D232FA" w:rsidRDefault="008A1C8C" w:rsidP="00781038">
            <w:r>
              <w:t>Дата покупки</w:t>
            </w:r>
          </w:p>
        </w:tc>
      </w:tr>
      <w:tr w:rsidR="00D232FA" w14:paraId="15FD6D07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18CDFE64" w14:textId="77777777" w:rsidR="00D232FA" w:rsidRPr="00A12229" w:rsidRDefault="00D232FA" w:rsidP="00781038"/>
        </w:tc>
        <w:tc>
          <w:tcPr>
            <w:tcW w:w="1808" w:type="dxa"/>
          </w:tcPr>
          <w:p w14:paraId="31A50611" w14:textId="740D6107" w:rsidR="00D232FA" w:rsidRDefault="00D232FA" w:rsidP="0078103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PurchasePrice</w:t>
            </w:r>
            <w:proofErr w:type="spellEnd"/>
          </w:p>
        </w:tc>
        <w:tc>
          <w:tcPr>
            <w:tcW w:w="2268" w:type="dxa"/>
          </w:tcPr>
          <w:p w14:paraId="22E67572" w14:textId="784D7CA2" w:rsidR="00D232FA" w:rsidRPr="008A1C8C" w:rsidRDefault="008A1C8C" w:rsidP="0078103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DECIMAL(</w:t>
            </w:r>
            <w:proofErr w:type="gramEnd"/>
            <w:r>
              <w:rPr>
                <w:lang w:val="en-US"/>
              </w:rPr>
              <w:t>18,2)</w:t>
            </w:r>
          </w:p>
        </w:tc>
        <w:tc>
          <w:tcPr>
            <w:tcW w:w="1418" w:type="dxa"/>
          </w:tcPr>
          <w:p w14:paraId="7E3463E3" w14:textId="2B1D36DA" w:rsidR="00D232FA" w:rsidRPr="00A12229" w:rsidRDefault="008A1C8C" w:rsidP="00781038">
            <w:r>
              <w:t>Нет</w:t>
            </w:r>
          </w:p>
        </w:tc>
        <w:tc>
          <w:tcPr>
            <w:tcW w:w="2819" w:type="dxa"/>
          </w:tcPr>
          <w:p w14:paraId="3AE8F4A0" w14:textId="3221194C" w:rsidR="00D232FA" w:rsidRDefault="008A1C8C" w:rsidP="00781038">
            <w:r>
              <w:t>Цена покупки</w:t>
            </w:r>
          </w:p>
        </w:tc>
      </w:tr>
      <w:tr w:rsidR="00D232FA" w14:paraId="02E62EBC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3889D8D1" w14:textId="77777777" w:rsidR="00D232FA" w:rsidRPr="00A12229" w:rsidRDefault="00D232FA" w:rsidP="00781038"/>
        </w:tc>
        <w:tc>
          <w:tcPr>
            <w:tcW w:w="1808" w:type="dxa"/>
          </w:tcPr>
          <w:p w14:paraId="1B4F9EE6" w14:textId="1D13879C" w:rsidR="00D232FA" w:rsidRDefault="00D232FA" w:rsidP="00781038">
            <w:pPr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2268" w:type="dxa"/>
          </w:tcPr>
          <w:p w14:paraId="588F9048" w14:textId="431CDEDE" w:rsidR="00D232FA" w:rsidRPr="008A1C8C" w:rsidRDefault="008A1C8C" w:rsidP="0078103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50)</w:t>
            </w:r>
          </w:p>
        </w:tc>
        <w:tc>
          <w:tcPr>
            <w:tcW w:w="1418" w:type="dxa"/>
          </w:tcPr>
          <w:p w14:paraId="169EF2E0" w14:textId="3E8BE0A2" w:rsidR="00D232FA" w:rsidRPr="00A12229" w:rsidRDefault="008A1C8C" w:rsidP="00781038">
            <w:r>
              <w:t>Нет</w:t>
            </w:r>
          </w:p>
        </w:tc>
        <w:tc>
          <w:tcPr>
            <w:tcW w:w="2819" w:type="dxa"/>
          </w:tcPr>
          <w:p w14:paraId="6AD8313F" w14:textId="370CFB9D" w:rsidR="00D232FA" w:rsidRDefault="008A1C8C" w:rsidP="00781038">
            <w:r>
              <w:t>Статус</w:t>
            </w:r>
          </w:p>
        </w:tc>
      </w:tr>
      <w:tr w:rsidR="0083354F" w14:paraId="08993564" w14:textId="77777777" w:rsidTr="00D232FA">
        <w:trPr>
          <w:gridAfter w:val="1"/>
          <w:wAfter w:w="9" w:type="dxa"/>
        </w:trPr>
        <w:tc>
          <w:tcPr>
            <w:tcW w:w="9510" w:type="dxa"/>
            <w:gridSpan w:val="5"/>
          </w:tcPr>
          <w:p w14:paraId="7559943F" w14:textId="7D7FC55F" w:rsidR="0083354F" w:rsidRPr="008A1C8C" w:rsidRDefault="008A1C8C" w:rsidP="0083354F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Inventory_Category</w:t>
            </w:r>
            <w:proofErr w:type="spellEnd"/>
          </w:p>
        </w:tc>
      </w:tr>
      <w:tr w:rsidR="00D232FA" w14:paraId="5D0409A0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28C19FA7" w14:textId="56A78C5F" w:rsidR="0083354F" w:rsidRPr="00A12229" w:rsidRDefault="0083354F" w:rsidP="0083354F">
            <w:r w:rsidRPr="00A12229">
              <w:t>первичный</w:t>
            </w:r>
          </w:p>
        </w:tc>
        <w:tc>
          <w:tcPr>
            <w:tcW w:w="1808" w:type="dxa"/>
          </w:tcPr>
          <w:p w14:paraId="2716A47C" w14:textId="6258F347" w:rsidR="0083354F" w:rsidRPr="0083354F" w:rsidRDefault="008A1C8C" w:rsidP="0083354F">
            <w:r>
              <w:rPr>
                <w:lang w:val="en-US"/>
              </w:rPr>
              <w:t>Category</w:t>
            </w:r>
            <w:r w:rsidR="0083354F" w:rsidRPr="0083354F">
              <w:t>ID</w:t>
            </w:r>
          </w:p>
        </w:tc>
        <w:tc>
          <w:tcPr>
            <w:tcW w:w="2268" w:type="dxa"/>
          </w:tcPr>
          <w:p w14:paraId="2AB0E238" w14:textId="2DF41DBD" w:rsidR="0083354F" w:rsidRPr="008A1C8C" w:rsidRDefault="008A1C8C" w:rsidP="0083354F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5EE34885" w14:textId="79B7B3D8" w:rsidR="0083354F" w:rsidRPr="00A12229" w:rsidRDefault="0083354F" w:rsidP="0083354F">
            <w:r w:rsidRPr="00A12229">
              <w:t>Да</w:t>
            </w:r>
          </w:p>
        </w:tc>
        <w:tc>
          <w:tcPr>
            <w:tcW w:w="2819" w:type="dxa"/>
          </w:tcPr>
          <w:p w14:paraId="50620FC6" w14:textId="23BCC97B" w:rsidR="0083354F" w:rsidRDefault="0083354F" w:rsidP="0083354F">
            <w:r w:rsidRPr="00A12229">
              <w:t>Идентифика</w:t>
            </w:r>
            <w:r w:rsidR="008A1C8C">
              <w:t>тор категории инвентаря</w:t>
            </w:r>
          </w:p>
        </w:tc>
      </w:tr>
      <w:tr w:rsidR="00D232FA" w14:paraId="1C499EA7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3597CF65" w14:textId="77777777" w:rsidR="0083354F" w:rsidRPr="00A12229" w:rsidRDefault="0083354F" w:rsidP="0083354F"/>
        </w:tc>
        <w:tc>
          <w:tcPr>
            <w:tcW w:w="1808" w:type="dxa"/>
          </w:tcPr>
          <w:p w14:paraId="1BFC178E" w14:textId="5D88216D" w:rsidR="0083354F" w:rsidRPr="008A1C8C" w:rsidRDefault="008A1C8C" w:rsidP="0083354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CategoryName</w:t>
            </w:r>
            <w:proofErr w:type="spellEnd"/>
          </w:p>
        </w:tc>
        <w:tc>
          <w:tcPr>
            <w:tcW w:w="2268" w:type="dxa"/>
          </w:tcPr>
          <w:p w14:paraId="31206F77" w14:textId="71C7571B" w:rsidR="0083354F" w:rsidRPr="008A1C8C" w:rsidRDefault="008A1C8C" w:rsidP="0083354F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100)</w:t>
            </w:r>
          </w:p>
        </w:tc>
        <w:tc>
          <w:tcPr>
            <w:tcW w:w="1418" w:type="dxa"/>
          </w:tcPr>
          <w:p w14:paraId="4460E9A5" w14:textId="4FA623C4" w:rsidR="0083354F" w:rsidRPr="00A12229" w:rsidRDefault="0083354F" w:rsidP="0083354F">
            <w:r w:rsidRPr="00A12229">
              <w:t>Да</w:t>
            </w:r>
          </w:p>
        </w:tc>
        <w:tc>
          <w:tcPr>
            <w:tcW w:w="2819" w:type="dxa"/>
          </w:tcPr>
          <w:p w14:paraId="54F0285F" w14:textId="0D6ADC38" w:rsidR="0083354F" w:rsidRDefault="008A1C8C" w:rsidP="0083354F">
            <w:r>
              <w:t>Название категории</w:t>
            </w:r>
          </w:p>
        </w:tc>
      </w:tr>
      <w:tr w:rsidR="008A1C8C" w14:paraId="3042296B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6AD8033E" w14:textId="77777777" w:rsidR="008A1C8C" w:rsidRPr="00A12229" w:rsidRDefault="008A1C8C" w:rsidP="0083354F"/>
        </w:tc>
        <w:tc>
          <w:tcPr>
            <w:tcW w:w="1808" w:type="dxa"/>
          </w:tcPr>
          <w:p w14:paraId="7C0159EE" w14:textId="62A78D09" w:rsidR="008A1C8C" w:rsidRPr="008A1C8C" w:rsidRDefault="008A1C8C" w:rsidP="0083354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UnitOfMeasure</w:t>
            </w:r>
            <w:proofErr w:type="spellEnd"/>
          </w:p>
        </w:tc>
        <w:tc>
          <w:tcPr>
            <w:tcW w:w="2268" w:type="dxa"/>
          </w:tcPr>
          <w:p w14:paraId="5AE3FBC4" w14:textId="1F6BF72F" w:rsidR="008A1C8C" w:rsidRPr="008A1C8C" w:rsidRDefault="008A1C8C" w:rsidP="0083354F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20)</w:t>
            </w:r>
          </w:p>
        </w:tc>
        <w:tc>
          <w:tcPr>
            <w:tcW w:w="1418" w:type="dxa"/>
          </w:tcPr>
          <w:p w14:paraId="773E753A" w14:textId="3519052F" w:rsidR="008A1C8C" w:rsidRPr="00A12229" w:rsidRDefault="008A1C8C" w:rsidP="0083354F">
            <w:r>
              <w:t>Нет</w:t>
            </w:r>
          </w:p>
        </w:tc>
        <w:tc>
          <w:tcPr>
            <w:tcW w:w="2819" w:type="dxa"/>
          </w:tcPr>
          <w:p w14:paraId="322428E8" w14:textId="344C90AE" w:rsidR="008A1C8C" w:rsidRDefault="008A1C8C" w:rsidP="0083354F">
            <w:proofErr w:type="spellStart"/>
            <w:r>
              <w:t>Еденица</w:t>
            </w:r>
            <w:proofErr w:type="spellEnd"/>
            <w:r>
              <w:t xml:space="preserve"> измерения</w:t>
            </w:r>
          </w:p>
        </w:tc>
      </w:tr>
      <w:tr w:rsidR="0083354F" w14:paraId="202046EC" w14:textId="77777777" w:rsidTr="00D232FA">
        <w:trPr>
          <w:gridAfter w:val="1"/>
          <w:wAfter w:w="9" w:type="dxa"/>
        </w:trPr>
        <w:tc>
          <w:tcPr>
            <w:tcW w:w="9510" w:type="dxa"/>
            <w:gridSpan w:val="5"/>
          </w:tcPr>
          <w:p w14:paraId="6E21C21A" w14:textId="5D4E66C8" w:rsidR="0083354F" w:rsidRPr="009C1BD8" w:rsidRDefault="009C1BD8" w:rsidP="003A2C4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Inventory_Items</w:t>
            </w:r>
            <w:proofErr w:type="spellEnd"/>
          </w:p>
        </w:tc>
      </w:tr>
      <w:tr w:rsidR="00D232FA" w14:paraId="151DDDD3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1AA6ECCB" w14:textId="11C7237D" w:rsidR="0083354F" w:rsidRPr="00A12229" w:rsidRDefault="003A2C48" w:rsidP="0083354F">
            <w:r w:rsidRPr="00A12229">
              <w:t>первичный</w:t>
            </w:r>
          </w:p>
        </w:tc>
        <w:tc>
          <w:tcPr>
            <w:tcW w:w="1808" w:type="dxa"/>
          </w:tcPr>
          <w:p w14:paraId="10D6D980" w14:textId="66D1C83E" w:rsidR="0083354F" w:rsidRPr="0083354F" w:rsidRDefault="009C1BD8" w:rsidP="0083354F">
            <w:r>
              <w:rPr>
                <w:lang w:val="en-US"/>
              </w:rPr>
              <w:t>Item</w:t>
            </w:r>
            <w:r w:rsidR="003A2C48" w:rsidRPr="003A2C48">
              <w:t>ID</w:t>
            </w:r>
          </w:p>
        </w:tc>
        <w:tc>
          <w:tcPr>
            <w:tcW w:w="2268" w:type="dxa"/>
          </w:tcPr>
          <w:p w14:paraId="1D62CE5B" w14:textId="37AD2F35" w:rsidR="0083354F" w:rsidRPr="009C1BD8" w:rsidRDefault="009C1BD8" w:rsidP="0083354F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72933E24" w14:textId="463E0FF7" w:rsidR="0083354F" w:rsidRPr="00A12229" w:rsidRDefault="003A2C48" w:rsidP="0083354F">
            <w:r w:rsidRPr="00A12229">
              <w:t>Да</w:t>
            </w:r>
          </w:p>
        </w:tc>
        <w:tc>
          <w:tcPr>
            <w:tcW w:w="2819" w:type="dxa"/>
          </w:tcPr>
          <w:p w14:paraId="15C3D70D" w14:textId="3038F2E9" w:rsidR="0083354F" w:rsidRPr="003A2C48" w:rsidRDefault="003A2C48" w:rsidP="0083354F">
            <w:r w:rsidRPr="00A12229">
              <w:t>Идентифика</w:t>
            </w:r>
            <w:r w:rsidR="009C1BD8">
              <w:t xml:space="preserve">тор </w:t>
            </w:r>
            <w:r w:rsidR="000B2EEB">
              <w:t>предметов</w:t>
            </w:r>
          </w:p>
        </w:tc>
      </w:tr>
      <w:tr w:rsidR="00D232FA" w14:paraId="59290B66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05960D40" w14:textId="0CAA19E8" w:rsidR="0083354F" w:rsidRPr="00A12229" w:rsidRDefault="0083354F" w:rsidP="0083354F"/>
        </w:tc>
        <w:tc>
          <w:tcPr>
            <w:tcW w:w="1808" w:type="dxa"/>
          </w:tcPr>
          <w:p w14:paraId="68870BD1" w14:textId="57F9AA8A" w:rsidR="0083354F" w:rsidRPr="00190BEF" w:rsidRDefault="00190BEF" w:rsidP="003A2C4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ItemName</w:t>
            </w:r>
            <w:proofErr w:type="spellEnd"/>
          </w:p>
        </w:tc>
        <w:tc>
          <w:tcPr>
            <w:tcW w:w="2268" w:type="dxa"/>
          </w:tcPr>
          <w:p w14:paraId="1FDD3A47" w14:textId="4ACD2DA0" w:rsidR="0083354F" w:rsidRPr="00190BEF" w:rsidRDefault="00190BEF" w:rsidP="0083354F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100)</w:t>
            </w:r>
          </w:p>
        </w:tc>
        <w:tc>
          <w:tcPr>
            <w:tcW w:w="1418" w:type="dxa"/>
          </w:tcPr>
          <w:p w14:paraId="0511781C" w14:textId="0671110F" w:rsidR="0083354F" w:rsidRPr="00A12229" w:rsidRDefault="003A2C48" w:rsidP="0083354F">
            <w:r w:rsidRPr="00A12229">
              <w:t>Да</w:t>
            </w:r>
          </w:p>
        </w:tc>
        <w:tc>
          <w:tcPr>
            <w:tcW w:w="2819" w:type="dxa"/>
          </w:tcPr>
          <w:p w14:paraId="0A397423" w14:textId="08701708" w:rsidR="0083354F" w:rsidRDefault="000B2EEB" w:rsidP="0083354F">
            <w:r>
              <w:t>Название предмета</w:t>
            </w:r>
          </w:p>
        </w:tc>
      </w:tr>
      <w:tr w:rsidR="00D232FA" w14:paraId="034BD3B2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231D021D" w14:textId="5083F333" w:rsidR="003A2C48" w:rsidRPr="00A12229" w:rsidRDefault="003A2C48" w:rsidP="0083354F">
            <w:r>
              <w:t>внешний</w:t>
            </w:r>
          </w:p>
        </w:tc>
        <w:tc>
          <w:tcPr>
            <w:tcW w:w="1808" w:type="dxa"/>
          </w:tcPr>
          <w:p w14:paraId="2AE6CD2B" w14:textId="37ECF636" w:rsidR="003A2C48" w:rsidRPr="0083354F" w:rsidRDefault="00190BEF" w:rsidP="0083354F">
            <w:r>
              <w:rPr>
                <w:lang w:val="en-US"/>
              </w:rPr>
              <w:t>Category</w:t>
            </w:r>
            <w:r w:rsidR="00753AF1" w:rsidRPr="003A2C48">
              <w:t>ID</w:t>
            </w:r>
          </w:p>
        </w:tc>
        <w:tc>
          <w:tcPr>
            <w:tcW w:w="2268" w:type="dxa"/>
          </w:tcPr>
          <w:p w14:paraId="7359B669" w14:textId="59278E6B" w:rsidR="003A2C48" w:rsidRPr="00190BEF" w:rsidRDefault="00190BEF" w:rsidP="0083354F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53B7BCC9" w14:textId="5A0669F0" w:rsidR="003A2C48" w:rsidRPr="00A12229" w:rsidRDefault="003A2C48" w:rsidP="0083354F">
            <w:r w:rsidRPr="00A12229">
              <w:t>Да</w:t>
            </w:r>
          </w:p>
        </w:tc>
        <w:tc>
          <w:tcPr>
            <w:tcW w:w="2819" w:type="dxa"/>
          </w:tcPr>
          <w:p w14:paraId="4AD25D23" w14:textId="229F73F3" w:rsidR="003A2C48" w:rsidRPr="000B2EEB" w:rsidRDefault="000B2EEB" w:rsidP="0083354F">
            <w:r>
              <w:t xml:space="preserve">Внешний ключ на таблицу </w:t>
            </w:r>
            <w:r>
              <w:rPr>
                <w:lang w:val="en-US"/>
              </w:rPr>
              <w:t>Inventory</w:t>
            </w:r>
            <w:r w:rsidR="00A17B18" w:rsidRPr="00661D8D">
              <w:t>_</w:t>
            </w:r>
            <w:r>
              <w:rPr>
                <w:lang w:val="en-US"/>
              </w:rPr>
              <w:t>Category</w:t>
            </w:r>
          </w:p>
        </w:tc>
      </w:tr>
      <w:tr w:rsidR="009C1BD8" w14:paraId="10BF6421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54719F15" w14:textId="77777777" w:rsidR="009C1BD8" w:rsidRPr="00A12229" w:rsidRDefault="009C1BD8" w:rsidP="0083354F"/>
        </w:tc>
        <w:tc>
          <w:tcPr>
            <w:tcW w:w="1808" w:type="dxa"/>
          </w:tcPr>
          <w:p w14:paraId="25F0DBF2" w14:textId="26067DB9" w:rsidR="009C1BD8" w:rsidRDefault="00190BEF" w:rsidP="0083354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CurrentQuantity</w:t>
            </w:r>
            <w:proofErr w:type="spellEnd"/>
          </w:p>
        </w:tc>
        <w:tc>
          <w:tcPr>
            <w:tcW w:w="2268" w:type="dxa"/>
          </w:tcPr>
          <w:p w14:paraId="24329B4C" w14:textId="6499D248" w:rsidR="009C1BD8" w:rsidRPr="00190BEF" w:rsidRDefault="00190BEF" w:rsidP="0083354F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447C77EB" w14:textId="4ACB730E" w:rsidR="009C1BD8" w:rsidRPr="00A12229" w:rsidRDefault="002B7A0F" w:rsidP="0083354F">
            <w:r>
              <w:t>Да</w:t>
            </w:r>
          </w:p>
        </w:tc>
        <w:tc>
          <w:tcPr>
            <w:tcW w:w="2819" w:type="dxa"/>
          </w:tcPr>
          <w:p w14:paraId="76114CE2" w14:textId="6E4DCEF8" w:rsidR="009C1BD8" w:rsidRDefault="000B2EEB" w:rsidP="0083354F">
            <w:r>
              <w:t>Текущее кол-во на складе</w:t>
            </w:r>
          </w:p>
        </w:tc>
      </w:tr>
      <w:tr w:rsidR="009C1BD8" w14:paraId="0CD36F21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1970FA5E" w14:textId="77777777" w:rsidR="009C1BD8" w:rsidRPr="00A12229" w:rsidRDefault="009C1BD8" w:rsidP="0083354F"/>
        </w:tc>
        <w:tc>
          <w:tcPr>
            <w:tcW w:w="1808" w:type="dxa"/>
          </w:tcPr>
          <w:p w14:paraId="1E419A5A" w14:textId="4A265D92" w:rsidR="009C1BD8" w:rsidRDefault="00190BEF" w:rsidP="0083354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MinStockLevel</w:t>
            </w:r>
            <w:proofErr w:type="spellEnd"/>
          </w:p>
        </w:tc>
        <w:tc>
          <w:tcPr>
            <w:tcW w:w="2268" w:type="dxa"/>
          </w:tcPr>
          <w:p w14:paraId="55CB3CFF" w14:textId="0C93A2A1" w:rsidR="009C1BD8" w:rsidRPr="00190BEF" w:rsidRDefault="00190BEF" w:rsidP="0083354F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70EFD55B" w14:textId="653C6797" w:rsidR="009C1BD8" w:rsidRPr="00A12229" w:rsidRDefault="002B7A0F" w:rsidP="0083354F">
            <w:r>
              <w:t>Да</w:t>
            </w:r>
          </w:p>
        </w:tc>
        <w:tc>
          <w:tcPr>
            <w:tcW w:w="2819" w:type="dxa"/>
          </w:tcPr>
          <w:p w14:paraId="3BD8F247" w14:textId="56DB61A4" w:rsidR="009C1BD8" w:rsidRDefault="000B2EEB" w:rsidP="0083354F">
            <w:r>
              <w:t>Минимальное кол-во на складе</w:t>
            </w:r>
          </w:p>
        </w:tc>
      </w:tr>
      <w:tr w:rsidR="009C1BD8" w14:paraId="33F0D683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265AF698" w14:textId="77777777" w:rsidR="009C1BD8" w:rsidRPr="00A12229" w:rsidRDefault="009C1BD8" w:rsidP="0083354F"/>
        </w:tc>
        <w:tc>
          <w:tcPr>
            <w:tcW w:w="1808" w:type="dxa"/>
          </w:tcPr>
          <w:p w14:paraId="0AB2E224" w14:textId="2BCF5DDB" w:rsidR="009C1BD8" w:rsidRDefault="00190BEF" w:rsidP="0083354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MaxStockLevel</w:t>
            </w:r>
            <w:proofErr w:type="spellEnd"/>
          </w:p>
        </w:tc>
        <w:tc>
          <w:tcPr>
            <w:tcW w:w="2268" w:type="dxa"/>
          </w:tcPr>
          <w:p w14:paraId="0B9A260B" w14:textId="403414DD" w:rsidR="009C1BD8" w:rsidRPr="00190BEF" w:rsidRDefault="00190BEF" w:rsidP="0083354F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33B238DB" w14:textId="2D10FC20" w:rsidR="009C1BD8" w:rsidRPr="00A12229" w:rsidRDefault="002B7A0F" w:rsidP="0083354F">
            <w:r>
              <w:t>Да</w:t>
            </w:r>
          </w:p>
        </w:tc>
        <w:tc>
          <w:tcPr>
            <w:tcW w:w="2819" w:type="dxa"/>
          </w:tcPr>
          <w:p w14:paraId="573C00A0" w14:textId="3989812B" w:rsidR="009C1BD8" w:rsidRDefault="000B2EEB" w:rsidP="0083354F">
            <w:r>
              <w:t>Максимальное кол-во на складе</w:t>
            </w:r>
          </w:p>
        </w:tc>
      </w:tr>
      <w:tr w:rsidR="00190BEF" w14:paraId="7D5417FF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40B5B7E3" w14:textId="4F045C6B" w:rsidR="00190BEF" w:rsidRPr="00A12229" w:rsidRDefault="00190BEF" w:rsidP="0083354F">
            <w:r>
              <w:t>внешний</w:t>
            </w:r>
          </w:p>
        </w:tc>
        <w:tc>
          <w:tcPr>
            <w:tcW w:w="1808" w:type="dxa"/>
          </w:tcPr>
          <w:p w14:paraId="165C65D2" w14:textId="001A2232" w:rsidR="00190BEF" w:rsidRDefault="00190BEF" w:rsidP="0083354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SupplierID</w:t>
            </w:r>
            <w:proofErr w:type="spellEnd"/>
          </w:p>
        </w:tc>
        <w:tc>
          <w:tcPr>
            <w:tcW w:w="2268" w:type="dxa"/>
          </w:tcPr>
          <w:p w14:paraId="71BAE168" w14:textId="1A85A330" w:rsidR="00190BEF" w:rsidRPr="00190BEF" w:rsidRDefault="00190BEF" w:rsidP="0083354F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296654DC" w14:textId="7C3CD85E" w:rsidR="00190BEF" w:rsidRPr="00A12229" w:rsidRDefault="002B7A0F" w:rsidP="0083354F">
            <w:r>
              <w:t>Да</w:t>
            </w:r>
          </w:p>
        </w:tc>
        <w:tc>
          <w:tcPr>
            <w:tcW w:w="2819" w:type="dxa"/>
          </w:tcPr>
          <w:p w14:paraId="55D23BFC" w14:textId="316AF6F1" w:rsidR="00190BEF" w:rsidRPr="002F2CCD" w:rsidRDefault="000B2EEB" w:rsidP="0083354F">
            <w:r>
              <w:t xml:space="preserve">Внешний ключ на таблицу </w:t>
            </w:r>
            <w:r>
              <w:rPr>
                <w:lang w:val="en-US"/>
              </w:rPr>
              <w:t>Supplier</w:t>
            </w:r>
          </w:p>
        </w:tc>
      </w:tr>
      <w:tr w:rsidR="003A2C48" w14:paraId="4A5523C8" w14:textId="77777777" w:rsidTr="00D232FA">
        <w:trPr>
          <w:gridAfter w:val="1"/>
          <w:wAfter w:w="9" w:type="dxa"/>
        </w:trPr>
        <w:tc>
          <w:tcPr>
            <w:tcW w:w="9510" w:type="dxa"/>
            <w:gridSpan w:val="5"/>
          </w:tcPr>
          <w:p w14:paraId="3830FC8B" w14:textId="607B79AA" w:rsidR="003A2C48" w:rsidRPr="002F2CCD" w:rsidRDefault="002F2CCD" w:rsidP="003A2C48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Inventory</w:t>
            </w:r>
            <w:r w:rsidR="00163C27">
              <w:rPr>
                <w:lang w:val="en-US"/>
              </w:rPr>
              <w:t>_</w:t>
            </w:r>
            <w:r>
              <w:rPr>
                <w:lang w:val="en-US"/>
              </w:rPr>
              <w:t>Transaction</w:t>
            </w:r>
            <w:proofErr w:type="spellEnd"/>
          </w:p>
        </w:tc>
      </w:tr>
      <w:tr w:rsidR="00D232FA" w14:paraId="05DCC093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5E3496F1" w14:textId="1D387811" w:rsidR="003A2C48" w:rsidRPr="00A12229" w:rsidRDefault="003A2C48" w:rsidP="003A2C48">
            <w:r w:rsidRPr="00A12229">
              <w:t>первичный</w:t>
            </w:r>
          </w:p>
        </w:tc>
        <w:tc>
          <w:tcPr>
            <w:tcW w:w="1808" w:type="dxa"/>
          </w:tcPr>
          <w:p w14:paraId="228F9011" w14:textId="03D1CB06" w:rsidR="003A2C48" w:rsidRPr="003A2C48" w:rsidRDefault="001C3386" w:rsidP="003A2C48">
            <w:r>
              <w:rPr>
                <w:lang w:val="en-US"/>
              </w:rPr>
              <w:t>Transaction</w:t>
            </w:r>
            <w:r w:rsidR="003A2C48" w:rsidRPr="003A2C48">
              <w:t>ID</w:t>
            </w:r>
          </w:p>
        </w:tc>
        <w:tc>
          <w:tcPr>
            <w:tcW w:w="2268" w:type="dxa"/>
          </w:tcPr>
          <w:p w14:paraId="7896A0F5" w14:textId="4CFE4786" w:rsidR="003A2C48" w:rsidRPr="001C3386" w:rsidRDefault="001C3386" w:rsidP="003A2C4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45A9CD77" w14:textId="34967EDE" w:rsidR="003A2C48" w:rsidRPr="00A12229" w:rsidRDefault="003A2C48" w:rsidP="003A2C48">
            <w:r w:rsidRPr="00A12229">
              <w:t>Да</w:t>
            </w:r>
          </w:p>
        </w:tc>
        <w:tc>
          <w:tcPr>
            <w:tcW w:w="2819" w:type="dxa"/>
          </w:tcPr>
          <w:p w14:paraId="1E3C2ED1" w14:textId="5DE5DE4E" w:rsidR="003A2C48" w:rsidRDefault="003A2C48" w:rsidP="003A2C48">
            <w:r w:rsidRPr="00A12229">
              <w:t>Идентифика</w:t>
            </w:r>
            <w:r w:rsidR="00396A09">
              <w:t>тор транзакции</w:t>
            </w:r>
          </w:p>
        </w:tc>
      </w:tr>
      <w:tr w:rsidR="00D232FA" w14:paraId="6F2B29DF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630689A5" w14:textId="388977D8" w:rsidR="003A2C48" w:rsidRPr="00A12229" w:rsidRDefault="003A2C48" w:rsidP="003A2C48">
            <w:r>
              <w:t>внешний</w:t>
            </w:r>
          </w:p>
        </w:tc>
        <w:tc>
          <w:tcPr>
            <w:tcW w:w="1808" w:type="dxa"/>
          </w:tcPr>
          <w:p w14:paraId="0CDB5C9B" w14:textId="2CCED674" w:rsidR="003A2C48" w:rsidRPr="003A2C48" w:rsidRDefault="001C3386" w:rsidP="003A2C48">
            <w:r>
              <w:rPr>
                <w:lang w:val="en-US"/>
              </w:rPr>
              <w:t>Item</w:t>
            </w:r>
            <w:r w:rsidR="003A2C48" w:rsidRPr="003A2C48">
              <w:t>ID</w:t>
            </w:r>
          </w:p>
        </w:tc>
        <w:tc>
          <w:tcPr>
            <w:tcW w:w="2268" w:type="dxa"/>
          </w:tcPr>
          <w:p w14:paraId="567C5BBB" w14:textId="67F96DC9" w:rsidR="003A2C48" w:rsidRPr="001C3386" w:rsidRDefault="001C3386" w:rsidP="003A2C48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1418" w:type="dxa"/>
          </w:tcPr>
          <w:p w14:paraId="7BD80253" w14:textId="6EA612CE" w:rsidR="003A2C48" w:rsidRPr="00A12229" w:rsidRDefault="003A2C48" w:rsidP="003A2C48">
            <w:r w:rsidRPr="00A12229">
              <w:t>Да</w:t>
            </w:r>
          </w:p>
        </w:tc>
        <w:tc>
          <w:tcPr>
            <w:tcW w:w="2819" w:type="dxa"/>
          </w:tcPr>
          <w:p w14:paraId="28DE31D9" w14:textId="4A48FB38" w:rsidR="003A2C48" w:rsidRPr="00396A09" w:rsidRDefault="00396A09" w:rsidP="003A2C48">
            <w:r>
              <w:t xml:space="preserve">Внешний ключ на </w:t>
            </w:r>
            <w:proofErr w:type="spellStart"/>
            <w:r>
              <w:rPr>
                <w:lang w:val="en-US"/>
              </w:rPr>
              <w:t>Inventory</w:t>
            </w:r>
            <w:r w:rsidR="003E29DD">
              <w:rPr>
                <w:lang w:val="en-US"/>
              </w:rPr>
              <w:t>_</w:t>
            </w:r>
            <w:r>
              <w:rPr>
                <w:lang w:val="en-US"/>
              </w:rPr>
              <w:t>Items</w:t>
            </w:r>
            <w:proofErr w:type="spellEnd"/>
          </w:p>
        </w:tc>
      </w:tr>
      <w:tr w:rsidR="00D232FA" w14:paraId="430221BB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5E4CAB19" w14:textId="7B501862" w:rsidR="003A2C48" w:rsidRPr="00A12229" w:rsidRDefault="003A2C48" w:rsidP="003A2C48"/>
        </w:tc>
        <w:tc>
          <w:tcPr>
            <w:tcW w:w="1808" w:type="dxa"/>
          </w:tcPr>
          <w:p w14:paraId="3E4CBEAA" w14:textId="5D82A2D4" w:rsidR="003A2C48" w:rsidRPr="003A2C48" w:rsidRDefault="00396A09" w:rsidP="003A2C48">
            <w:proofErr w:type="spellStart"/>
            <w:r>
              <w:rPr>
                <w:lang w:val="en-US"/>
              </w:rPr>
              <w:t>TransactionType</w:t>
            </w:r>
            <w:proofErr w:type="spellEnd"/>
          </w:p>
        </w:tc>
        <w:tc>
          <w:tcPr>
            <w:tcW w:w="2268" w:type="dxa"/>
          </w:tcPr>
          <w:p w14:paraId="213B5EC5" w14:textId="602E9280" w:rsidR="003A2C48" w:rsidRPr="00396A09" w:rsidRDefault="00396A09" w:rsidP="003A2C4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NVARCHAR(</w:t>
            </w:r>
            <w:proofErr w:type="gramEnd"/>
            <w:r>
              <w:rPr>
                <w:lang w:val="en-US"/>
              </w:rPr>
              <w:t>10)</w:t>
            </w:r>
          </w:p>
        </w:tc>
        <w:tc>
          <w:tcPr>
            <w:tcW w:w="1418" w:type="dxa"/>
          </w:tcPr>
          <w:p w14:paraId="7DAF6B54" w14:textId="60F29455" w:rsidR="003A2C48" w:rsidRPr="00A12229" w:rsidRDefault="003A2C48" w:rsidP="003A2C48">
            <w:r w:rsidRPr="00A12229">
              <w:t>Да</w:t>
            </w:r>
          </w:p>
        </w:tc>
        <w:tc>
          <w:tcPr>
            <w:tcW w:w="2819" w:type="dxa"/>
          </w:tcPr>
          <w:p w14:paraId="4DB56575" w14:textId="71CB1095" w:rsidR="003A2C48" w:rsidRDefault="00396A09" w:rsidP="003A2C48">
            <w:r>
              <w:t>Тип транзакции</w:t>
            </w:r>
          </w:p>
        </w:tc>
      </w:tr>
      <w:tr w:rsidR="00D232FA" w14:paraId="3D300A5E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0ED43E93" w14:textId="77777777" w:rsidR="003A2C48" w:rsidRPr="00A12229" w:rsidRDefault="003A2C48" w:rsidP="003A2C48"/>
        </w:tc>
        <w:tc>
          <w:tcPr>
            <w:tcW w:w="1808" w:type="dxa"/>
          </w:tcPr>
          <w:p w14:paraId="7F71382F" w14:textId="1B040399" w:rsidR="003A2C48" w:rsidRPr="003A2C48" w:rsidRDefault="00396A09" w:rsidP="003A2C48">
            <w:proofErr w:type="spellStart"/>
            <w:r>
              <w:rPr>
                <w:lang w:val="en-US"/>
              </w:rPr>
              <w:t>TransactionDate</w:t>
            </w:r>
            <w:proofErr w:type="spellEnd"/>
          </w:p>
        </w:tc>
        <w:tc>
          <w:tcPr>
            <w:tcW w:w="2268" w:type="dxa"/>
          </w:tcPr>
          <w:p w14:paraId="3585586A" w14:textId="793000F7" w:rsidR="003A2C48" w:rsidRPr="00396A09" w:rsidRDefault="00396A09" w:rsidP="003A2C48">
            <w:pPr>
              <w:rPr>
                <w:lang w:val="en-US"/>
              </w:rPr>
            </w:pPr>
            <w:r>
              <w:rPr>
                <w:lang w:val="en-US"/>
              </w:rPr>
              <w:t>DATETIME</w:t>
            </w:r>
          </w:p>
        </w:tc>
        <w:tc>
          <w:tcPr>
            <w:tcW w:w="1418" w:type="dxa"/>
          </w:tcPr>
          <w:p w14:paraId="579D9F5E" w14:textId="500DDDA3" w:rsidR="003A2C48" w:rsidRPr="00A12229" w:rsidRDefault="003A2C48" w:rsidP="003A2C48">
            <w:r w:rsidRPr="00A12229">
              <w:t>Да</w:t>
            </w:r>
          </w:p>
        </w:tc>
        <w:tc>
          <w:tcPr>
            <w:tcW w:w="2819" w:type="dxa"/>
          </w:tcPr>
          <w:p w14:paraId="54F7B037" w14:textId="5FA6FB63" w:rsidR="003A2C48" w:rsidRDefault="00396A09" w:rsidP="003A2C48">
            <w:r>
              <w:t>Дата транзакции</w:t>
            </w:r>
          </w:p>
        </w:tc>
      </w:tr>
      <w:tr w:rsidR="00396A09" w14:paraId="13FEE881" w14:textId="77777777" w:rsidTr="00D232FA">
        <w:trPr>
          <w:gridAfter w:val="1"/>
          <w:wAfter w:w="9" w:type="dxa"/>
        </w:trPr>
        <w:tc>
          <w:tcPr>
            <w:tcW w:w="1197" w:type="dxa"/>
          </w:tcPr>
          <w:p w14:paraId="1A2A6ECA" w14:textId="04737C8E" w:rsidR="00396A09" w:rsidRPr="00A12229" w:rsidRDefault="00396A09" w:rsidP="003A2C48">
            <w:r>
              <w:t>внешний</w:t>
            </w:r>
          </w:p>
        </w:tc>
        <w:tc>
          <w:tcPr>
            <w:tcW w:w="1808" w:type="dxa"/>
          </w:tcPr>
          <w:p w14:paraId="68E8EC75" w14:textId="437BD05E" w:rsidR="00396A09" w:rsidRDefault="00396A09" w:rsidP="003A2C4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EmployeeID</w:t>
            </w:r>
            <w:proofErr w:type="spellEnd"/>
          </w:p>
        </w:tc>
        <w:tc>
          <w:tcPr>
            <w:tcW w:w="2268" w:type="dxa"/>
          </w:tcPr>
          <w:p w14:paraId="4AC443BB" w14:textId="77777777" w:rsidR="00396A09" w:rsidRDefault="00396A09" w:rsidP="003A2C48">
            <w:pPr>
              <w:rPr>
                <w:lang w:val="en-US"/>
              </w:rPr>
            </w:pPr>
          </w:p>
        </w:tc>
        <w:tc>
          <w:tcPr>
            <w:tcW w:w="1418" w:type="dxa"/>
          </w:tcPr>
          <w:p w14:paraId="6667471B" w14:textId="77777777" w:rsidR="00396A09" w:rsidRPr="00A12229" w:rsidRDefault="00396A09" w:rsidP="003A2C48"/>
        </w:tc>
        <w:tc>
          <w:tcPr>
            <w:tcW w:w="2819" w:type="dxa"/>
          </w:tcPr>
          <w:p w14:paraId="231FBF69" w14:textId="4875EDC7" w:rsidR="00396A09" w:rsidRPr="00396A09" w:rsidRDefault="00396A09" w:rsidP="003A2C48">
            <w:pPr>
              <w:rPr>
                <w:lang w:val="en-US"/>
              </w:rPr>
            </w:pPr>
            <w:r>
              <w:t xml:space="preserve">Внешний ключ на </w:t>
            </w:r>
            <w:r>
              <w:rPr>
                <w:lang w:val="en-US"/>
              </w:rPr>
              <w:t>Employee</w:t>
            </w:r>
          </w:p>
        </w:tc>
      </w:tr>
    </w:tbl>
    <w:p w14:paraId="2FC99B81" w14:textId="77777777" w:rsidR="0022688A" w:rsidRDefault="0022688A" w:rsidP="00EE4CE3">
      <w:pPr>
        <w:spacing w:line="360" w:lineRule="auto"/>
        <w:mirrorIndents/>
        <w:jc w:val="both"/>
        <w:rPr>
          <w:sz w:val="28"/>
          <w:szCs w:val="28"/>
        </w:rPr>
      </w:pPr>
    </w:p>
    <w:p w14:paraId="049B4467" w14:textId="5A85515B" w:rsidR="00545D2A" w:rsidRDefault="00F8089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</w:t>
      </w:r>
      <w:r w:rsidR="00755D5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представленный в т</w:t>
      </w:r>
      <w:r w:rsidR="00757B46">
        <w:rPr>
          <w:sz w:val="28"/>
          <w:szCs w:val="28"/>
        </w:rPr>
        <w:t>аблиц</w:t>
      </w:r>
      <w:r>
        <w:rPr>
          <w:sz w:val="28"/>
          <w:szCs w:val="28"/>
        </w:rPr>
        <w:t>е</w:t>
      </w:r>
      <w:r w:rsidR="00757B46">
        <w:rPr>
          <w:sz w:val="28"/>
          <w:szCs w:val="28"/>
        </w:rPr>
        <w:t xml:space="preserve"> 2.1</w:t>
      </w:r>
      <w:r w:rsidR="00755D58">
        <w:rPr>
          <w:sz w:val="28"/>
          <w:szCs w:val="28"/>
        </w:rPr>
        <w:t>,</w:t>
      </w:r>
      <w:r w:rsidR="00757B46">
        <w:rPr>
          <w:sz w:val="28"/>
          <w:szCs w:val="28"/>
        </w:rPr>
        <w:t xml:space="preserve"> описывает поля </w:t>
      </w:r>
      <w:r w:rsidR="00EE4CE3">
        <w:rPr>
          <w:sz w:val="28"/>
          <w:szCs w:val="28"/>
        </w:rPr>
        <w:t>сущностей</w:t>
      </w:r>
      <w:r w:rsidR="00757B46">
        <w:rPr>
          <w:sz w:val="28"/>
          <w:szCs w:val="28"/>
        </w:rPr>
        <w:t xml:space="preserve"> </w:t>
      </w:r>
      <w:r w:rsidR="00757B46" w:rsidRPr="00250A7D">
        <w:rPr>
          <w:bCs/>
          <w:sz w:val="28"/>
        </w:rPr>
        <w:t>ER</w:t>
      </w:r>
      <w:r w:rsidR="00757B46" w:rsidRPr="00250A7D">
        <w:rPr>
          <w:bCs/>
          <w:sz w:val="28"/>
          <w:szCs w:val="21"/>
          <w:shd w:val="clear" w:color="auto" w:fill="FFFFFF"/>
        </w:rPr>
        <w:t>-диаграмм</w:t>
      </w:r>
      <w:r w:rsidR="00757B46">
        <w:rPr>
          <w:bCs/>
          <w:sz w:val="28"/>
          <w:szCs w:val="21"/>
          <w:shd w:val="clear" w:color="auto" w:fill="FFFFFF"/>
        </w:rPr>
        <w:t>ы, представленной на рисунке 2.1</w:t>
      </w:r>
      <w:r w:rsidR="0022688A">
        <w:rPr>
          <w:bCs/>
          <w:sz w:val="28"/>
          <w:szCs w:val="21"/>
          <w:shd w:val="clear" w:color="auto" w:fill="FFFFFF"/>
        </w:rPr>
        <w:t>.</w:t>
      </w:r>
    </w:p>
    <w:p w14:paraId="328384CD" w14:textId="7A8A6D95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9AE76A" w14:textId="77777777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BCC07" w14:textId="35AAE38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7" w:name="_Toc68696089"/>
      <w:bookmarkStart w:id="38" w:name="_Toc72275218"/>
      <w:bookmarkStart w:id="39" w:name="_Toc103097569"/>
      <w:bookmarkStart w:id="40" w:name="_Toc104795022"/>
      <w:bookmarkStart w:id="41" w:name="_Toc105597144"/>
      <w:bookmarkStart w:id="42" w:name="_Toc164804150"/>
      <w:r w:rsidRPr="0080178C">
        <w:t xml:space="preserve">2.3 </w:t>
      </w:r>
      <w:r w:rsidR="00A9356D">
        <w:tab/>
      </w:r>
      <w:r w:rsidRPr="0080178C">
        <w:t>Диаграмма прецедентов</w:t>
      </w:r>
      <w:bookmarkEnd w:id="37"/>
      <w:bookmarkEnd w:id="38"/>
      <w:bookmarkEnd w:id="39"/>
      <w:bookmarkEnd w:id="40"/>
      <w:bookmarkEnd w:id="41"/>
      <w:bookmarkEnd w:id="42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0E8AC" w14:textId="5E461481"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545D2A" w:rsidRPr="00B37D7F">
        <w:rPr>
          <w:sz w:val="28"/>
          <w:szCs w:val="28"/>
        </w:rPr>
        <w:t>2.2</w:t>
      </w:r>
      <w:r w:rsidR="00D64D94">
        <w:rPr>
          <w:sz w:val="28"/>
          <w:szCs w:val="28"/>
        </w:rPr>
        <w:t>.</w:t>
      </w:r>
    </w:p>
    <w:p w14:paraId="1C0AE62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2C2D93" w14:textId="7A38CE76" w:rsidR="00545D2A" w:rsidRDefault="009C18CA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 w:rsidRPr="009C18CA">
        <w:rPr>
          <w:noProof/>
          <w:sz w:val="28"/>
          <w:szCs w:val="28"/>
          <w:shd w:val="clear" w:color="auto" w:fill="FFFFFF"/>
          <w:lang w:eastAsia="en-US"/>
        </w:rPr>
        <w:lastRenderedPageBreak/>
        <w:drawing>
          <wp:inline distT="0" distB="0" distL="0" distR="0" wp14:anchorId="705572A2" wp14:editId="2CF3F5B7">
            <wp:extent cx="6299835" cy="4203065"/>
            <wp:effectExtent l="0" t="0" r="571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0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3E36" w14:textId="77777777" w:rsidR="00545D2A" w:rsidRPr="009F2C21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2.2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68A887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5CF9C3" w14:textId="29686437" w:rsidR="009F62DA" w:rsidRPr="00B37D7F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3" w:name="_Toc68696090"/>
      <w:bookmarkStart w:id="44" w:name="_Toc72275219"/>
      <w:bookmarkStart w:id="45" w:name="_Toc103097570"/>
      <w:bookmarkStart w:id="46" w:name="_Toc104795023"/>
      <w:r>
        <w:rPr>
          <w:sz w:val="28"/>
          <w:szCs w:val="28"/>
        </w:rPr>
        <w:t xml:space="preserve">На диаграмме прецедентов </w:t>
      </w:r>
      <w:r w:rsidR="009900CA">
        <w:rPr>
          <w:sz w:val="28"/>
          <w:szCs w:val="28"/>
        </w:rPr>
        <w:t>показан</w:t>
      </w:r>
      <w:r>
        <w:rPr>
          <w:sz w:val="28"/>
          <w:szCs w:val="28"/>
        </w:rPr>
        <w:t>ы</w:t>
      </w:r>
      <w:r w:rsidR="009900CA">
        <w:rPr>
          <w:sz w:val="28"/>
          <w:szCs w:val="28"/>
        </w:rPr>
        <w:t xml:space="preserve"> доступные функции для </w:t>
      </w:r>
      <w:r w:rsidR="000F4EDC">
        <w:rPr>
          <w:sz w:val="28"/>
          <w:szCs w:val="28"/>
        </w:rPr>
        <w:t>администратора,</w:t>
      </w:r>
      <w:r w:rsidR="009C18CA">
        <w:rPr>
          <w:sz w:val="28"/>
          <w:szCs w:val="28"/>
        </w:rPr>
        <w:t xml:space="preserve"> пользователя</w:t>
      </w:r>
      <w:r w:rsidR="009900CA">
        <w:rPr>
          <w:sz w:val="28"/>
          <w:szCs w:val="28"/>
        </w:rPr>
        <w:t>.</w:t>
      </w:r>
    </w:p>
    <w:p w14:paraId="1DE6698F" w14:textId="77777777" w:rsidR="009F62DA" w:rsidRPr="00B37D7F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6C63E0" w14:textId="77777777" w:rsidR="009F62DA" w:rsidRDefault="009F62DA" w:rsidP="00745FBC">
      <w:pPr>
        <w:spacing w:line="360" w:lineRule="auto"/>
        <w:ind w:firstLine="709"/>
        <w:contextualSpacing/>
        <w:jc w:val="both"/>
      </w:pPr>
    </w:p>
    <w:p w14:paraId="78404271" w14:textId="77E7D635" w:rsidR="00545D2A" w:rsidRPr="00C10B45" w:rsidRDefault="00545D2A" w:rsidP="005868E8">
      <w:pPr>
        <w:pStyle w:val="22"/>
        <w:rPr>
          <w:b/>
          <w:i/>
          <w:lang w:eastAsia="en-US"/>
        </w:rPr>
      </w:pPr>
      <w:bookmarkStart w:id="47" w:name="_Toc105597145"/>
      <w:bookmarkStart w:id="48" w:name="_Toc164804151"/>
      <w:r w:rsidRPr="00C10B45">
        <w:t xml:space="preserve">2.4 </w:t>
      </w:r>
      <w:r w:rsidR="00A9356D">
        <w:tab/>
      </w:r>
      <w:r w:rsidRPr="00C10B45">
        <w:t>Диаграмма активностей</w:t>
      </w:r>
      <w:bookmarkEnd w:id="43"/>
      <w:bookmarkEnd w:id="44"/>
      <w:bookmarkEnd w:id="45"/>
      <w:bookmarkEnd w:id="46"/>
      <w:bookmarkEnd w:id="47"/>
      <w:bookmarkEnd w:id="48"/>
    </w:p>
    <w:p w14:paraId="5441E07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E4DE39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A24897" w14:textId="48C5D355" w:rsidR="0070623D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2.3, 2.4</w:t>
      </w:r>
      <w:r w:rsidR="003D596E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представлены диаграммы активностей для пользователей с ролями «Администратор», «</w:t>
      </w:r>
      <w:r w:rsidR="004442BE">
        <w:rPr>
          <w:sz w:val="28"/>
          <w:szCs w:val="28"/>
        </w:rPr>
        <w:t>Пользователь»</w:t>
      </w:r>
    </w:p>
    <w:p w14:paraId="48D89FE5" w14:textId="291450D0" w:rsidR="0070623D" w:rsidRDefault="009970B8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9970B8">
        <w:rPr>
          <w:noProof/>
          <w:sz w:val="28"/>
          <w:szCs w:val="28"/>
        </w:rPr>
        <w:lastRenderedPageBreak/>
        <w:drawing>
          <wp:inline distT="0" distB="0" distL="0" distR="0" wp14:anchorId="0B6CFB7B" wp14:editId="6AFF02FC">
            <wp:extent cx="6299835" cy="4565015"/>
            <wp:effectExtent l="0" t="0" r="571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DE0" w14:textId="15E1BCF6" w:rsidR="0070623D" w:rsidRDefault="0070623D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3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«Администратор»</w:t>
      </w:r>
    </w:p>
    <w:p w14:paraId="4BCB355E" w14:textId="77777777" w:rsidR="00062154" w:rsidRDefault="00062154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089E9A84" w14:textId="6760CCB1" w:rsidR="00062154" w:rsidRPr="009F2C21" w:rsidRDefault="003D596E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3D596E">
        <w:rPr>
          <w:noProof/>
          <w:sz w:val="26"/>
          <w:szCs w:val="26"/>
          <w:shd w:val="clear" w:color="auto" w:fill="FFFFFF"/>
        </w:rPr>
        <w:lastRenderedPageBreak/>
        <w:drawing>
          <wp:inline distT="0" distB="0" distL="0" distR="0" wp14:anchorId="0799A25B" wp14:editId="40823247">
            <wp:extent cx="6299835" cy="493649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93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F83D" w14:textId="54E90E19" w:rsidR="0070623D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>Рисунок 2.</w:t>
      </w:r>
      <w:r>
        <w:rPr>
          <w:rFonts w:eastAsiaTheme="minorEastAsia"/>
          <w:sz w:val="26"/>
          <w:szCs w:val="26"/>
          <w:shd w:val="clear" w:color="auto" w:fill="FFFFFF"/>
          <w:lang w:eastAsia="ja-JP"/>
        </w:rPr>
        <w:t>4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 w:rsidR="00C7038D">
        <w:rPr>
          <w:sz w:val="26"/>
          <w:szCs w:val="26"/>
          <w:shd w:val="clear" w:color="auto" w:fill="FFFFFF"/>
        </w:rPr>
        <w:t>Пользователь</w:t>
      </w:r>
      <w:r w:rsidRPr="0070623D">
        <w:rPr>
          <w:sz w:val="26"/>
          <w:szCs w:val="26"/>
          <w:shd w:val="clear" w:color="auto" w:fill="FFFFFF"/>
        </w:rPr>
        <w:t>»</w:t>
      </w:r>
    </w:p>
    <w:p w14:paraId="7A84F4BF" w14:textId="77777777" w:rsidR="00C836A5" w:rsidRDefault="00C836A5" w:rsidP="003D596E">
      <w:pPr>
        <w:spacing w:line="360" w:lineRule="auto"/>
        <w:contextualSpacing/>
        <w:rPr>
          <w:sz w:val="26"/>
          <w:szCs w:val="26"/>
          <w:shd w:val="clear" w:color="auto" w:fill="FFFFFF"/>
        </w:rPr>
      </w:pPr>
    </w:p>
    <w:p w14:paraId="7FA6F45C" w14:textId="4677CAD8" w:rsidR="002D4672" w:rsidRDefault="00C836A5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Как и показано на диаграммах активностей видно, что администратора можно обобщить до</w:t>
      </w:r>
      <w:r w:rsidR="00E2415F">
        <w:rPr>
          <w:sz w:val="28"/>
          <w:szCs w:val="28"/>
        </w:rPr>
        <w:t xml:space="preserve"> пользователя</w:t>
      </w:r>
      <w:r>
        <w:rPr>
          <w:sz w:val="28"/>
          <w:szCs w:val="28"/>
        </w:rPr>
        <w:t>, но при этом у администратора есть</w:t>
      </w:r>
      <w:r w:rsidR="006F1A48">
        <w:rPr>
          <w:sz w:val="28"/>
          <w:szCs w:val="28"/>
        </w:rPr>
        <w:t xml:space="preserve"> </w:t>
      </w:r>
      <w:r>
        <w:rPr>
          <w:sz w:val="28"/>
          <w:szCs w:val="28"/>
        </w:rPr>
        <w:t>функци</w:t>
      </w:r>
      <w:r w:rsidR="006F1A48">
        <w:rPr>
          <w:sz w:val="28"/>
          <w:szCs w:val="28"/>
        </w:rPr>
        <w:t>я</w:t>
      </w:r>
      <w:r>
        <w:rPr>
          <w:sz w:val="28"/>
          <w:szCs w:val="28"/>
        </w:rPr>
        <w:t xml:space="preserve"> доступн</w:t>
      </w:r>
      <w:r w:rsidR="006F1A48">
        <w:rPr>
          <w:sz w:val="28"/>
          <w:szCs w:val="28"/>
        </w:rPr>
        <w:t>ая</w:t>
      </w:r>
      <w:r>
        <w:rPr>
          <w:sz w:val="28"/>
          <w:szCs w:val="28"/>
        </w:rPr>
        <w:t xml:space="preserve"> только ему.</w:t>
      </w:r>
    </w:p>
    <w:p w14:paraId="77879281" w14:textId="67A79219" w:rsidR="002D4672" w:rsidRDefault="002D4672" w:rsidP="002D4672">
      <w:pPr>
        <w:pStyle w:val="22"/>
      </w:pPr>
      <w:bookmarkStart w:id="49" w:name="_Toc164804152"/>
      <w:r>
        <w:t>2.5</w:t>
      </w:r>
      <w:r>
        <w:tab/>
        <w:t>Проектирование интерфейса</w:t>
      </w:r>
      <w:bookmarkEnd w:id="49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92547F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278037" w14:textId="53AF6D3B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1F0793">
        <w:rPr>
          <w:sz w:val="28"/>
          <w:szCs w:val="28"/>
        </w:rPr>
        <w:t>5</w:t>
      </w:r>
      <w:r>
        <w:rPr>
          <w:sz w:val="28"/>
          <w:szCs w:val="28"/>
        </w:rPr>
        <w:t xml:space="preserve"> представлен макет интерфейса ввода данных для авторизации.</w:t>
      </w:r>
    </w:p>
    <w:p w14:paraId="4D6EAA7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EE4C3" w14:textId="5E72829D" w:rsidR="00A854A9" w:rsidRDefault="00C75441" w:rsidP="00A854A9">
      <w:pPr>
        <w:jc w:val="center"/>
        <w:rPr>
          <w:bCs/>
          <w:iCs/>
          <w:lang w:eastAsia="en-US"/>
        </w:rPr>
      </w:pPr>
      <w:r w:rsidRPr="00C75441">
        <w:rPr>
          <w:bCs/>
          <w:iCs/>
          <w:noProof/>
          <w:lang w:eastAsia="en-US"/>
        </w:rPr>
        <w:lastRenderedPageBreak/>
        <w:drawing>
          <wp:inline distT="0" distB="0" distL="0" distR="0" wp14:anchorId="6A09B6AC" wp14:editId="11B1C512">
            <wp:extent cx="3820058" cy="3000794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C988" w14:textId="6125ED95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Pr="00A854A9">
        <w:rPr>
          <w:sz w:val="26"/>
          <w:szCs w:val="26"/>
        </w:rPr>
        <w:t>2.</w:t>
      </w:r>
      <w:r w:rsidR="001F0793">
        <w:rPr>
          <w:sz w:val="26"/>
          <w:szCs w:val="26"/>
        </w:rPr>
        <w:t xml:space="preserve">5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Макет интерфейса авторизации</w:t>
      </w:r>
    </w:p>
    <w:p w14:paraId="6F424530" w14:textId="77777777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</w:p>
    <w:p w14:paraId="5C653A06" w14:textId="1F67A39E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1F0793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 макет интерфейса</w:t>
      </w:r>
      <w:r w:rsidR="00D45AF2">
        <w:rPr>
          <w:sz w:val="28"/>
          <w:szCs w:val="28"/>
        </w:rPr>
        <w:t xml:space="preserve"> главной страницы</w:t>
      </w:r>
    </w:p>
    <w:p w14:paraId="326FCE2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436238" w14:textId="25E27021" w:rsidR="00A854A9" w:rsidRDefault="00D45AF2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D45AF2">
        <w:rPr>
          <w:noProof/>
          <w:sz w:val="28"/>
          <w:szCs w:val="28"/>
        </w:rPr>
        <w:drawing>
          <wp:inline distT="0" distB="0" distL="0" distR="0" wp14:anchorId="7AF45E3A" wp14:editId="5859CDEA">
            <wp:extent cx="6299835" cy="385572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A17C" w14:textId="7B5AA6AB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1F0793">
        <w:rPr>
          <w:sz w:val="26"/>
          <w:szCs w:val="26"/>
        </w:rPr>
        <w:t>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</w:t>
      </w:r>
      <w:r w:rsidR="00D45AF2">
        <w:rPr>
          <w:sz w:val="26"/>
          <w:szCs w:val="26"/>
        </w:rPr>
        <w:t xml:space="preserve"> главной страницы</w:t>
      </w:r>
    </w:p>
    <w:p w14:paraId="590EF32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D930898" w14:textId="6A70EFC6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1F0793">
        <w:rPr>
          <w:sz w:val="28"/>
          <w:szCs w:val="28"/>
        </w:rPr>
        <w:t>7</w:t>
      </w:r>
      <w:r>
        <w:rPr>
          <w:sz w:val="28"/>
          <w:szCs w:val="28"/>
        </w:rPr>
        <w:t xml:space="preserve"> представлен макет интерфейса добавления</w:t>
      </w:r>
      <w:r w:rsidR="00FD5DB8">
        <w:rPr>
          <w:sz w:val="28"/>
          <w:szCs w:val="28"/>
        </w:rPr>
        <w:t xml:space="preserve"> оборудования</w:t>
      </w:r>
    </w:p>
    <w:p w14:paraId="7CBD787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C492B5" w14:textId="2FB2FFF3" w:rsidR="00A854A9" w:rsidRDefault="00FD5DB8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FD5DB8">
        <w:rPr>
          <w:noProof/>
          <w:sz w:val="28"/>
          <w:szCs w:val="28"/>
        </w:rPr>
        <w:drawing>
          <wp:inline distT="0" distB="0" distL="0" distR="0" wp14:anchorId="0111CB79" wp14:editId="22B78B4B">
            <wp:extent cx="3705742" cy="2972215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D2E5" w14:textId="6AC287D5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1F0793">
        <w:rPr>
          <w:sz w:val="26"/>
          <w:szCs w:val="26"/>
        </w:rPr>
        <w:t>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добавления </w:t>
      </w:r>
      <w:r w:rsidR="004A2F0B">
        <w:rPr>
          <w:sz w:val="26"/>
          <w:szCs w:val="26"/>
        </w:rPr>
        <w:t>оборудования</w:t>
      </w:r>
    </w:p>
    <w:p w14:paraId="2B7343F4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002BA4A" w14:textId="476C7120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</w:t>
      </w:r>
      <w:r w:rsidR="001F0793">
        <w:rPr>
          <w:sz w:val="28"/>
          <w:szCs w:val="28"/>
        </w:rPr>
        <w:t>8</w:t>
      </w:r>
      <w:r>
        <w:rPr>
          <w:sz w:val="28"/>
          <w:szCs w:val="28"/>
        </w:rPr>
        <w:t xml:space="preserve"> представлен макет интерфейса</w:t>
      </w:r>
      <w:r w:rsidR="006E1872">
        <w:rPr>
          <w:sz w:val="28"/>
          <w:szCs w:val="28"/>
        </w:rPr>
        <w:t xml:space="preserve"> </w:t>
      </w:r>
      <w:proofErr w:type="gramStart"/>
      <w:r w:rsidR="006E1872">
        <w:rPr>
          <w:sz w:val="28"/>
          <w:szCs w:val="28"/>
        </w:rPr>
        <w:t>добавления  сотрудника</w:t>
      </w:r>
      <w:proofErr w:type="gramEnd"/>
    </w:p>
    <w:p w14:paraId="03B169C6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338FF2" w14:textId="29A57FF8" w:rsidR="00A854A9" w:rsidRDefault="006E1872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6E1872">
        <w:rPr>
          <w:noProof/>
          <w:sz w:val="28"/>
          <w:szCs w:val="28"/>
        </w:rPr>
        <w:drawing>
          <wp:inline distT="0" distB="0" distL="0" distR="0" wp14:anchorId="4D2B15D9" wp14:editId="08F20DFC">
            <wp:extent cx="4725059" cy="303889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155E" w14:textId="2538485A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1F0793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</w:t>
      </w:r>
      <w:r w:rsidR="006E1872">
        <w:rPr>
          <w:sz w:val="26"/>
          <w:szCs w:val="26"/>
        </w:rPr>
        <w:t xml:space="preserve"> добавления сотрудника</w:t>
      </w:r>
    </w:p>
    <w:p w14:paraId="390EB1C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3C81304" w14:textId="7690FEBD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</w:t>
      </w:r>
      <w:r w:rsidR="00F24526">
        <w:rPr>
          <w:sz w:val="28"/>
          <w:szCs w:val="28"/>
        </w:rPr>
        <w:t>е</w:t>
      </w:r>
      <w:r>
        <w:rPr>
          <w:sz w:val="28"/>
          <w:szCs w:val="28"/>
        </w:rPr>
        <w:t xml:space="preserve"> 2.</w:t>
      </w:r>
      <w:r w:rsidR="006E430E">
        <w:rPr>
          <w:sz w:val="28"/>
          <w:szCs w:val="28"/>
        </w:rPr>
        <w:t xml:space="preserve">9 </w:t>
      </w:r>
      <w:r>
        <w:rPr>
          <w:sz w:val="28"/>
          <w:szCs w:val="28"/>
        </w:rPr>
        <w:t>представлен макет интерфейса</w:t>
      </w:r>
      <w:r w:rsidR="006E430E">
        <w:rPr>
          <w:sz w:val="28"/>
          <w:szCs w:val="28"/>
        </w:rPr>
        <w:t xml:space="preserve"> добавления инвентаря</w:t>
      </w:r>
    </w:p>
    <w:p w14:paraId="2D8E388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41A5B3E" w14:textId="2A9F30FC" w:rsidR="00A854A9" w:rsidRDefault="006E430E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6E430E">
        <w:rPr>
          <w:noProof/>
          <w:sz w:val="28"/>
          <w:szCs w:val="28"/>
        </w:rPr>
        <w:lastRenderedPageBreak/>
        <w:drawing>
          <wp:inline distT="0" distB="0" distL="0" distR="0" wp14:anchorId="3826FC14" wp14:editId="4AA15E83">
            <wp:extent cx="3791479" cy="298174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412" w14:textId="7D42047D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</w:t>
      </w:r>
      <w:r w:rsidR="00DE4C7F"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</w:t>
      </w:r>
      <w:r w:rsidR="00CD6103">
        <w:rPr>
          <w:sz w:val="26"/>
          <w:szCs w:val="26"/>
        </w:rPr>
        <w:t xml:space="preserve"> добавления инвентаря</w:t>
      </w:r>
    </w:p>
    <w:p w14:paraId="10DF4B9F" w14:textId="4A141AA6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04F2CF9" w14:textId="1E77531E" w:rsidR="00EE1891" w:rsidRDefault="00EE1891" w:rsidP="00EE189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2.10 представлен макет интерфейса добавления</w:t>
      </w:r>
      <w:r w:rsidR="008106E4">
        <w:rPr>
          <w:sz w:val="28"/>
          <w:szCs w:val="28"/>
        </w:rPr>
        <w:t xml:space="preserve"> поставщика</w:t>
      </w:r>
    </w:p>
    <w:p w14:paraId="04E4B080" w14:textId="77777777" w:rsidR="008106E4" w:rsidRDefault="008106E4" w:rsidP="00EE189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64C782" w14:textId="1693FAE3" w:rsidR="00A854A9" w:rsidRDefault="008106E4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8106E4">
        <w:rPr>
          <w:noProof/>
          <w:sz w:val="28"/>
          <w:szCs w:val="28"/>
        </w:rPr>
        <w:drawing>
          <wp:inline distT="0" distB="0" distL="0" distR="0" wp14:anchorId="460C91A8" wp14:editId="6B3CC6E6">
            <wp:extent cx="4105848" cy="2753109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C1A1" w14:textId="32E77E15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</w:t>
      </w:r>
      <w:r w:rsidR="00362AF4">
        <w:rPr>
          <w:sz w:val="26"/>
          <w:szCs w:val="26"/>
        </w:rPr>
        <w:t>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</w:t>
      </w:r>
      <w:r w:rsidR="008106E4">
        <w:rPr>
          <w:sz w:val="26"/>
          <w:szCs w:val="26"/>
        </w:rPr>
        <w:t xml:space="preserve"> добавления поставщика</w:t>
      </w:r>
    </w:p>
    <w:p w14:paraId="1F7F43E9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705D1663" w14:textId="6076A23B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</w:t>
      </w:r>
      <w:r w:rsidR="006020C9">
        <w:rPr>
          <w:sz w:val="28"/>
          <w:szCs w:val="28"/>
        </w:rPr>
        <w:t>е</w:t>
      </w:r>
      <w:r>
        <w:rPr>
          <w:sz w:val="28"/>
          <w:szCs w:val="28"/>
        </w:rPr>
        <w:t xml:space="preserve"> 2.1</w:t>
      </w:r>
      <w:r w:rsidR="006020C9">
        <w:rPr>
          <w:sz w:val="28"/>
          <w:szCs w:val="28"/>
        </w:rPr>
        <w:t xml:space="preserve">1 </w:t>
      </w:r>
      <w:r>
        <w:rPr>
          <w:sz w:val="28"/>
          <w:szCs w:val="28"/>
        </w:rPr>
        <w:t>представлен макет интерфейса</w:t>
      </w:r>
      <w:r w:rsidR="006020C9">
        <w:rPr>
          <w:sz w:val="28"/>
          <w:szCs w:val="28"/>
        </w:rPr>
        <w:t xml:space="preserve"> добавления транзакций</w:t>
      </w:r>
    </w:p>
    <w:p w14:paraId="3E30BE83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F098CD1" w14:textId="02961CB0" w:rsidR="00A854A9" w:rsidRDefault="00676183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676183">
        <w:rPr>
          <w:noProof/>
          <w:sz w:val="28"/>
          <w:szCs w:val="28"/>
        </w:rPr>
        <w:lastRenderedPageBreak/>
        <w:drawing>
          <wp:inline distT="0" distB="0" distL="0" distR="0" wp14:anchorId="53D74CE6" wp14:editId="05ADFFE8">
            <wp:extent cx="4096322" cy="270547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16F9" w14:textId="336462D7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</w:t>
      </w:r>
      <w:r w:rsidR="00676183">
        <w:rPr>
          <w:sz w:val="26"/>
          <w:szCs w:val="26"/>
        </w:rPr>
        <w:t>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676183">
        <w:rPr>
          <w:sz w:val="26"/>
          <w:szCs w:val="26"/>
        </w:rPr>
        <w:t>добавления транзакций</w:t>
      </w:r>
    </w:p>
    <w:p w14:paraId="2D30911F" w14:textId="77777777" w:rsidR="004D00BA" w:rsidRDefault="004D00BA" w:rsidP="00A854A9">
      <w:pPr>
        <w:spacing w:line="360" w:lineRule="auto"/>
        <w:contextualSpacing/>
        <w:jc w:val="center"/>
        <w:rPr>
          <w:sz w:val="26"/>
          <w:szCs w:val="26"/>
        </w:rPr>
      </w:pPr>
    </w:p>
    <w:p w14:paraId="123FC48F" w14:textId="7B28C98E" w:rsidR="004D00BA" w:rsidRDefault="004D00BA" w:rsidP="004D00BA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2.12 представлен макет интерфейса управления </w:t>
      </w:r>
      <w:r w:rsidR="00484905">
        <w:rPr>
          <w:sz w:val="28"/>
          <w:szCs w:val="28"/>
        </w:rPr>
        <w:t>пользователями</w:t>
      </w:r>
    </w:p>
    <w:p w14:paraId="39BA41C6" w14:textId="77777777" w:rsidR="00A854A9" w:rsidRDefault="00A854A9" w:rsidP="004D00BA">
      <w:pPr>
        <w:spacing w:line="360" w:lineRule="auto"/>
        <w:contextualSpacing/>
        <w:rPr>
          <w:sz w:val="28"/>
          <w:szCs w:val="28"/>
        </w:rPr>
      </w:pPr>
    </w:p>
    <w:p w14:paraId="397A1150" w14:textId="7CD18551" w:rsidR="00A854A9" w:rsidRDefault="004D00BA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4D00BA">
        <w:rPr>
          <w:noProof/>
          <w:sz w:val="28"/>
          <w:szCs w:val="28"/>
        </w:rPr>
        <w:drawing>
          <wp:inline distT="0" distB="0" distL="0" distR="0" wp14:anchorId="0CF4620D" wp14:editId="22EFF9D5">
            <wp:extent cx="6299835" cy="3846195"/>
            <wp:effectExtent l="0" t="0" r="571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EF60" w14:textId="4D8383B2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</w:t>
      </w:r>
      <w:r w:rsidR="004D00BA">
        <w:rPr>
          <w:sz w:val="26"/>
          <w:szCs w:val="26"/>
        </w:rPr>
        <w:t>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2B04C1">
        <w:rPr>
          <w:sz w:val="26"/>
          <w:szCs w:val="26"/>
        </w:rPr>
        <w:t>управления пользователями</w:t>
      </w:r>
    </w:p>
    <w:p w14:paraId="59A464D5" w14:textId="77777777" w:rsidR="00A854A9" w:rsidRDefault="00A854A9" w:rsidP="00A854A9">
      <w:pPr>
        <w:spacing w:line="360" w:lineRule="auto"/>
        <w:contextualSpacing/>
        <w:jc w:val="both"/>
        <w:rPr>
          <w:sz w:val="28"/>
          <w:szCs w:val="28"/>
        </w:rPr>
      </w:pPr>
    </w:p>
    <w:p w14:paraId="12BD21E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11081">
        <w:rPr>
          <w:sz w:val="28"/>
          <w:szCs w:val="28"/>
        </w:rPr>
        <w:t xml:space="preserve">В ходе разработки приложения </w:t>
      </w:r>
      <w:r>
        <w:rPr>
          <w:sz w:val="28"/>
          <w:szCs w:val="28"/>
        </w:rPr>
        <w:t>некоторые окна не были реализованы, поскольку они</w:t>
      </w:r>
      <w:r w:rsidRPr="00F11081">
        <w:rPr>
          <w:sz w:val="28"/>
          <w:szCs w:val="28"/>
        </w:rPr>
        <w:t xml:space="preserve"> не подходят для использования из-за их неудобства и сложности в </w:t>
      </w:r>
      <w:r w:rsidRPr="00F11081">
        <w:rPr>
          <w:sz w:val="28"/>
          <w:szCs w:val="28"/>
        </w:rPr>
        <w:lastRenderedPageBreak/>
        <w:t>реализации. Вместо этого были добавлены новые окна, которые лучше соответствуют потребностям пользователей и облегчают взаимодействие с приложением.</w:t>
      </w:r>
    </w:p>
    <w:p w14:paraId="5A290812" w14:textId="77777777" w:rsidR="00A854A9" w:rsidRDefault="00A854A9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09D4C2" w14:textId="478511DC" w:rsidR="00DC3D68" w:rsidRDefault="00DC3D68" w:rsidP="00DC3D68">
      <w:pPr>
        <w:pStyle w:val="22"/>
      </w:pPr>
      <w:bookmarkStart w:id="50" w:name="_Toc164804153"/>
      <w:r>
        <w:t>2.6</w:t>
      </w:r>
      <w:r>
        <w:tab/>
        <w:t>Диаграмма классов</w:t>
      </w:r>
      <w:bookmarkEnd w:id="50"/>
      <w:r>
        <w:t xml:space="preserve"> </w:t>
      </w:r>
    </w:p>
    <w:p w14:paraId="6C33E9DF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9FF039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8A761" w14:textId="08B84599" w:rsidR="00DC3D68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2.1</w:t>
      </w:r>
      <w:r w:rsidR="000E3C53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представлена диаграмма классов разрабатываемого приложения. </w:t>
      </w:r>
    </w:p>
    <w:p w14:paraId="3B83A3E4" w14:textId="77777777" w:rsidR="006D6B4B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DB73EE" w14:textId="54F0E4A8" w:rsidR="006D6B4B" w:rsidRDefault="002B54E9" w:rsidP="00CF58C4">
      <w:pPr>
        <w:spacing w:line="360" w:lineRule="auto"/>
        <w:contextualSpacing/>
        <w:jc w:val="center"/>
        <w:rPr>
          <w:sz w:val="28"/>
          <w:szCs w:val="28"/>
        </w:rPr>
      </w:pPr>
      <w:r w:rsidRPr="002B54E9">
        <w:rPr>
          <w:noProof/>
          <w:sz w:val="28"/>
          <w:szCs w:val="28"/>
        </w:rPr>
        <w:drawing>
          <wp:inline distT="0" distB="0" distL="0" distR="0" wp14:anchorId="3880EB48" wp14:editId="788EF590">
            <wp:extent cx="6299835" cy="4415155"/>
            <wp:effectExtent l="0" t="0" r="571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9F4" w14:textId="7FB67F5A" w:rsidR="00CF58C4" w:rsidRDefault="00CF58C4" w:rsidP="00CF58C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2.1</w:t>
      </w:r>
      <w:r w:rsidR="00D95D5F"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Диаграмма </w:t>
      </w:r>
      <w:r w:rsidR="00F128E9">
        <w:rPr>
          <w:sz w:val="26"/>
          <w:szCs w:val="26"/>
        </w:rPr>
        <w:t>классов</w:t>
      </w:r>
    </w:p>
    <w:p w14:paraId="062465CD" w14:textId="77777777" w:rsidR="00CF58C4" w:rsidRDefault="00CF58C4" w:rsidP="00CF58C4">
      <w:pPr>
        <w:spacing w:line="360" w:lineRule="auto"/>
        <w:contextualSpacing/>
        <w:jc w:val="center"/>
        <w:rPr>
          <w:sz w:val="28"/>
          <w:szCs w:val="28"/>
        </w:rPr>
      </w:pPr>
    </w:p>
    <w:p w14:paraId="4F82BCCE" w14:textId="7777777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  <w:r w:rsidRPr="00E81B0D">
        <w:rPr>
          <w:color w:val="000000" w:themeColor="text1"/>
          <w:sz w:val="28"/>
          <w:szCs w:val="28"/>
        </w:rPr>
        <w:t xml:space="preserve">1. Класс </w:t>
      </w:r>
      <w:proofErr w:type="spellStart"/>
      <w:r w:rsidRPr="00E81B0D">
        <w:rPr>
          <w:color w:val="000000" w:themeColor="text1"/>
          <w:sz w:val="28"/>
          <w:szCs w:val="28"/>
        </w:rPr>
        <w:t>Location</w:t>
      </w:r>
      <w:proofErr w:type="spellEnd"/>
    </w:p>
    <w:p w14:paraId="65920B6B" w14:textId="7777777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  <w:r w:rsidRPr="00E81B0D">
        <w:rPr>
          <w:color w:val="000000" w:themeColor="text1"/>
          <w:sz w:val="28"/>
          <w:szCs w:val="28"/>
        </w:rPr>
        <w:t>Класс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Location</w:t>
      </w:r>
      <w:proofErr w:type="spellEnd"/>
      <w:r w:rsidRPr="00E81B0D">
        <w:rPr>
          <w:color w:val="000000" w:themeColor="text1"/>
          <w:sz w:val="28"/>
          <w:szCs w:val="28"/>
        </w:rPr>
        <w:t> предназначен для хранения информации о местоположении оборудования и инвентаря на складе фитнес-центра. Класс имеет два свойства.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LocationId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целочисленный идентификатор, являющийся первичным ключом.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LocationName</w:t>
      </w:r>
      <w:proofErr w:type="spellEnd"/>
      <w:r w:rsidRPr="00E81B0D">
        <w:rPr>
          <w:color w:val="000000" w:themeColor="text1"/>
          <w:sz w:val="28"/>
          <w:szCs w:val="28"/>
        </w:rPr>
        <w:t xml:space="preserve"> – строковое значение, содержащее название </w:t>
      </w:r>
      <w:r w:rsidRPr="00E81B0D">
        <w:rPr>
          <w:color w:val="000000" w:themeColor="text1"/>
          <w:sz w:val="28"/>
          <w:szCs w:val="28"/>
        </w:rPr>
        <w:lastRenderedPageBreak/>
        <w:t>местоположения (например, "Склад 1", "Тренажерный зал", "Раздевалка"). Класс имеет навигационное свойство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Equipment</w:t>
      </w:r>
      <w:r w:rsidRPr="00E81B0D">
        <w:rPr>
          <w:color w:val="000000" w:themeColor="text1"/>
          <w:sz w:val="28"/>
          <w:szCs w:val="28"/>
        </w:rPr>
        <w:t> – коллекция объектов типа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Equipment</w:t>
      </w:r>
      <w:r w:rsidRPr="00E81B0D">
        <w:rPr>
          <w:color w:val="000000" w:themeColor="text1"/>
          <w:sz w:val="28"/>
          <w:szCs w:val="28"/>
        </w:rPr>
        <w:t>, представляющая оборудование, находящееся в данном местоположении. Класс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Location</w:t>
      </w:r>
      <w:proofErr w:type="spellEnd"/>
      <w:r w:rsidRPr="00E81B0D">
        <w:rPr>
          <w:color w:val="000000" w:themeColor="text1"/>
          <w:sz w:val="28"/>
          <w:szCs w:val="28"/>
        </w:rPr>
        <w:t> используется для организации пространственного учёта и быстрого поиска оборудования по месту нахождения.</w:t>
      </w:r>
    </w:p>
    <w:p w14:paraId="2ECCE6E2" w14:textId="140D5CE1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</w:p>
    <w:p w14:paraId="05C22BDF" w14:textId="7777777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  <w:r w:rsidRPr="00E81B0D">
        <w:rPr>
          <w:color w:val="000000" w:themeColor="text1"/>
          <w:sz w:val="28"/>
          <w:szCs w:val="28"/>
        </w:rPr>
        <w:t xml:space="preserve">2. Класс </w:t>
      </w:r>
      <w:proofErr w:type="spellStart"/>
      <w:r w:rsidRPr="00E81B0D">
        <w:rPr>
          <w:color w:val="000000" w:themeColor="text1"/>
          <w:sz w:val="28"/>
          <w:szCs w:val="28"/>
        </w:rPr>
        <w:t>Employee</w:t>
      </w:r>
      <w:proofErr w:type="spellEnd"/>
    </w:p>
    <w:p w14:paraId="0519AD3B" w14:textId="7777777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  <w:r w:rsidRPr="00E81B0D">
        <w:rPr>
          <w:color w:val="000000" w:themeColor="text1"/>
          <w:sz w:val="28"/>
          <w:szCs w:val="28"/>
        </w:rPr>
        <w:t>Класс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Employee</w:t>
      </w:r>
      <w:proofErr w:type="spellEnd"/>
      <w:r w:rsidRPr="00E81B0D">
        <w:rPr>
          <w:color w:val="000000" w:themeColor="text1"/>
          <w:sz w:val="28"/>
          <w:szCs w:val="28"/>
        </w:rPr>
        <w:t> предназначен для хранения информации о сотрудниках фитнес-центра, которые проводят операции с инвентарём. Класс имеет четыре свойства.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EmployeeId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целочисленный идентификатор, являющийся первичным ключом.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FirstName</w:t>
      </w:r>
      <w:proofErr w:type="spellEnd"/>
      <w:r w:rsidRPr="00E81B0D">
        <w:rPr>
          <w:color w:val="000000" w:themeColor="text1"/>
          <w:sz w:val="28"/>
          <w:szCs w:val="28"/>
        </w:rPr>
        <w:t> – строковое значение, содержащее имя сотрудника.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LastName</w:t>
      </w:r>
      <w:proofErr w:type="spellEnd"/>
      <w:r w:rsidRPr="00E81B0D">
        <w:rPr>
          <w:color w:val="000000" w:themeColor="text1"/>
          <w:sz w:val="28"/>
          <w:szCs w:val="28"/>
        </w:rPr>
        <w:t> – строковое значение, содержащее фамилию сотрудника.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Position</w:t>
      </w:r>
      <w:proofErr w:type="spellEnd"/>
      <w:r w:rsidRPr="00E81B0D">
        <w:rPr>
          <w:color w:val="000000" w:themeColor="text1"/>
          <w:sz w:val="28"/>
          <w:szCs w:val="28"/>
        </w:rPr>
        <w:t> – строковое значение, содержащее должность сотрудника (например, "Администратор", "Тренер", "Кладовщик"). Класс имеет навигационное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InventoryTransactions</w:t>
      </w:r>
      <w:proofErr w:type="spellEnd"/>
      <w:r w:rsidRPr="00E81B0D">
        <w:rPr>
          <w:color w:val="000000" w:themeColor="text1"/>
          <w:sz w:val="28"/>
          <w:szCs w:val="28"/>
        </w:rPr>
        <w:t> – коллекция объектов типа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InventoryTransaction</w:t>
      </w:r>
      <w:proofErr w:type="spellEnd"/>
      <w:r w:rsidRPr="00E81B0D">
        <w:rPr>
          <w:color w:val="000000" w:themeColor="text1"/>
          <w:sz w:val="28"/>
          <w:szCs w:val="28"/>
        </w:rPr>
        <w:t>, представляющая все транзакции, проведённые данным сотрудником. Класс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Employee</w:t>
      </w:r>
      <w:proofErr w:type="spellEnd"/>
      <w:r w:rsidRPr="00E81B0D">
        <w:rPr>
          <w:color w:val="000000" w:themeColor="text1"/>
          <w:sz w:val="28"/>
          <w:szCs w:val="28"/>
        </w:rPr>
        <w:t> используется для отслеживания ответственности за операции с инвентарём и для авторизации действий в системе.</w:t>
      </w:r>
    </w:p>
    <w:p w14:paraId="45177225" w14:textId="5FB0D304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</w:p>
    <w:p w14:paraId="2F82DABF" w14:textId="7777777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  <w:r w:rsidRPr="00E81B0D">
        <w:rPr>
          <w:color w:val="000000" w:themeColor="text1"/>
          <w:sz w:val="28"/>
          <w:szCs w:val="28"/>
        </w:rPr>
        <w:t xml:space="preserve">3. Класс </w:t>
      </w:r>
      <w:proofErr w:type="spellStart"/>
      <w:r w:rsidRPr="00E81B0D">
        <w:rPr>
          <w:color w:val="000000" w:themeColor="text1"/>
          <w:sz w:val="28"/>
          <w:szCs w:val="28"/>
        </w:rPr>
        <w:t>EquipmentCategory</w:t>
      </w:r>
      <w:proofErr w:type="spellEnd"/>
    </w:p>
    <w:p w14:paraId="4A0E9B0A" w14:textId="7777777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  <w:r w:rsidRPr="00E81B0D">
        <w:rPr>
          <w:color w:val="000000" w:themeColor="text1"/>
          <w:sz w:val="28"/>
          <w:szCs w:val="28"/>
        </w:rPr>
        <w:t>Класс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EquipmentCategory</w:t>
      </w:r>
      <w:proofErr w:type="spellEnd"/>
      <w:r w:rsidRPr="00E81B0D">
        <w:rPr>
          <w:color w:val="000000" w:themeColor="text1"/>
          <w:sz w:val="28"/>
          <w:szCs w:val="28"/>
        </w:rPr>
        <w:t> предназначен для классификации оборудования по типам. Класс имеет три свойства.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CategoryId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целочисленный идентификатор, являющийся первичным ключом.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CategoryName</w:t>
      </w:r>
      <w:proofErr w:type="spellEnd"/>
      <w:r w:rsidRPr="00E81B0D">
        <w:rPr>
          <w:color w:val="000000" w:themeColor="text1"/>
          <w:sz w:val="28"/>
          <w:szCs w:val="28"/>
        </w:rPr>
        <w:t> – строковое значение, содержащее название категории (например, "</w:t>
      </w:r>
      <w:proofErr w:type="spellStart"/>
      <w:r w:rsidRPr="00E81B0D">
        <w:rPr>
          <w:color w:val="000000" w:themeColor="text1"/>
          <w:sz w:val="28"/>
          <w:szCs w:val="28"/>
        </w:rPr>
        <w:t>Кардио</w:t>
      </w:r>
      <w:proofErr w:type="spellEnd"/>
      <w:r w:rsidRPr="00E81B0D">
        <w:rPr>
          <w:color w:val="000000" w:themeColor="text1"/>
          <w:sz w:val="28"/>
          <w:szCs w:val="28"/>
        </w:rPr>
        <w:t>", "Силовые", "Гимнастика").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Description</w:t>
      </w:r>
      <w:proofErr w:type="spellEnd"/>
      <w:r w:rsidRPr="00E81B0D">
        <w:rPr>
          <w:color w:val="000000" w:themeColor="text1"/>
          <w:sz w:val="28"/>
          <w:szCs w:val="28"/>
        </w:rPr>
        <w:t> – строковое значение, содержащее описание категории. Класс имеет навигационное свойство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Equipment</w:t>
      </w:r>
      <w:r w:rsidRPr="00E81B0D">
        <w:rPr>
          <w:color w:val="000000" w:themeColor="text1"/>
          <w:sz w:val="28"/>
          <w:szCs w:val="28"/>
        </w:rPr>
        <w:t> – коллекция объектов типа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Equipment</w:t>
      </w:r>
      <w:r w:rsidRPr="00E81B0D">
        <w:rPr>
          <w:color w:val="000000" w:themeColor="text1"/>
          <w:sz w:val="28"/>
          <w:szCs w:val="28"/>
        </w:rPr>
        <w:t>, относящихся к данной категории. Класс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EquipmentCategory</w:t>
      </w:r>
      <w:proofErr w:type="spellEnd"/>
      <w:r w:rsidRPr="00E81B0D">
        <w:rPr>
          <w:color w:val="000000" w:themeColor="text1"/>
          <w:sz w:val="28"/>
          <w:szCs w:val="28"/>
        </w:rPr>
        <w:t> используется для группировки оборудования при формировании отчётов и поиске.</w:t>
      </w:r>
    </w:p>
    <w:p w14:paraId="2D5EBDAE" w14:textId="1D9C31E6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</w:p>
    <w:p w14:paraId="269F7708" w14:textId="7777777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  <w:r w:rsidRPr="00E81B0D">
        <w:rPr>
          <w:color w:val="000000" w:themeColor="text1"/>
          <w:sz w:val="28"/>
          <w:szCs w:val="28"/>
        </w:rPr>
        <w:t xml:space="preserve">4. Класс </w:t>
      </w:r>
      <w:proofErr w:type="spellStart"/>
      <w:r w:rsidRPr="00E81B0D">
        <w:rPr>
          <w:color w:val="000000" w:themeColor="text1"/>
          <w:sz w:val="28"/>
          <w:szCs w:val="28"/>
        </w:rPr>
        <w:t>InventoryCategory</w:t>
      </w:r>
      <w:proofErr w:type="spellEnd"/>
    </w:p>
    <w:p w14:paraId="4EA637EF" w14:textId="7777777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  <w:r w:rsidRPr="00E81B0D">
        <w:rPr>
          <w:color w:val="000000" w:themeColor="text1"/>
          <w:sz w:val="28"/>
          <w:szCs w:val="28"/>
        </w:rPr>
        <w:t>Класс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InventoryCategory</w:t>
      </w:r>
      <w:proofErr w:type="spellEnd"/>
      <w:r w:rsidRPr="00E81B0D">
        <w:rPr>
          <w:color w:val="000000" w:themeColor="text1"/>
          <w:sz w:val="28"/>
          <w:szCs w:val="28"/>
        </w:rPr>
        <w:t> предназначен для классификации инвентаря по типам. Класс имеет два свойства.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CategoryId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целочисленный идентификатор, являющийся первичным ключом.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CategoryName</w:t>
      </w:r>
      <w:proofErr w:type="spellEnd"/>
      <w:r w:rsidRPr="00E81B0D">
        <w:rPr>
          <w:color w:val="000000" w:themeColor="text1"/>
          <w:sz w:val="28"/>
          <w:szCs w:val="28"/>
        </w:rPr>
        <w:t> – строковое значение, содержащее название категории (например, "Расходные материалы", "Спортивный инвентарь", "Химия"). Класс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InventoryCategory</w:t>
      </w:r>
      <w:proofErr w:type="spellEnd"/>
      <w:r w:rsidRPr="00E81B0D">
        <w:rPr>
          <w:color w:val="000000" w:themeColor="text1"/>
          <w:sz w:val="28"/>
          <w:szCs w:val="28"/>
        </w:rPr>
        <w:t> используется для группировки инвентаря при анализе остатков и формировании заказов поставщикам.</w:t>
      </w:r>
    </w:p>
    <w:p w14:paraId="59BCB758" w14:textId="0C32F82F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</w:p>
    <w:p w14:paraId="37D29DE9" w14:textId="7777777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  <w:r w:rsidRPr="00E81B0D">
        <w:rPr>
          <w:color w:val="000000" w:themeColor="text1"/>
          <w:sz w:val="28"/>
          <w:szCs w:val="28"/>
        </w:rPr>
        <w:t xml:space="preserve">5. Класс </w:t>
      </w:r>
      <w:proofErr w:type="spellStart"/>
      <w:r w:rsidRPr="00E81B0D">
        <w:rPr>
          <w:color w:val="000000" w:themeColor="text1"/>
          <w:sz w:val="28"/>
          <w:szCs w:val="28"/>
        </w:rPr>
        <w:t>Supplier</w:t>
      </w:r>
      <w:proofErr w:type="spellEnd"/>
    </w:p>
    <w:p w14:paraId="2600BF8C" w14:textId="7777777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  <w:r w:rsidRPr="00E81B0D">
        <w:rPr>
          <w:color w:val="000000" w:themeColor="text1"/>
          <w:sz w:val="28"/>
          <w:szCs w:val="28"/>
        </w:rPr>
        <w:t>Класс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Supplier</w:t>
      </w:r>
      <w:proofErr w:type="spellEnd"/>
      <w:r w:rsidRPr="00E81B0D">
        <w:rPr>
          <w:color w:val="000000" w:themeColor="text1"/>
          <w:sz w:val="28"/>
          <w:szCs w:val="28"/>
        </w:rPr>
        <w:t> предназначен для хранения информации о поставщиках оборудования и инвентаря. Класс имеет шесть свойств.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SupplierId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целочисленный идентификатор, являющийся первичным ключом.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SupplierName</w:t>
      </w:r>
      <w:proofErr w:type="spellEnd"/>
      <w:r w:rsidRPr="00E81B0D">
        <w:rPr>
          <w:color w:val="000000" w:themeColor="text1"/>
          <w:sz w:val="28"/>
          <w:szCs w:val="28"/>
        </w:rPr>
        <w:t> – строковое значение, содержащее название организации-поставщика.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ContactPhone</w:t>
      </w:r>
      <w:proofErr w:type="spellEnd"/>
      <w:r w:rsidRPr="00E81B0D">
        <w:rPr>
          <w:color w:val="000000" w:themeColor="text1"/>
          <w:sz w:val="28"/>
          <w:szCs w:val="28"/>
        </w:rPr>
        <w:t xml:space="preserve"> – строковое значение, содержащее </w:t>
      </w:r>
      <w:r w:rsidRPr="00E81B0D">
        <w:rPr>
          <w:color w:val="000000" w:themeColor="text1"/>
          <w:sz w:val="28"/>
          <w:szCs w:val="28"/>
        </w:rPr>
        <w:lastRenderedPageBreak/>
        <w:t>контактный телефон.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ContactEmail</w:t>
      </w:r>
      <w:proofErr w:type="spellEnd"/>
      <w:r w:rsidRPr="00E81B0D">
        <w:rPr>
          <w:color w:val="000000" w:themeColor="text1"/>
          <w:sz w:val="28"/>
          <w:szCs w:val="28"/>
        </w:rPr>
        <w:t> – строковое значение, содержащее адрес электронной почты. Свойство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Address</w:t>
      </w:r>
      <w:r w:rsidRPr="00E81B0D">
        <w:rPr>
          <w:color w:val="000000" w:themeColor="text1"/>
          <w:sz w:val="28"/>
          <w:szCs w:val="28"/>
        </w:rPr>
        <w:t> – строковое значение, содержащее юридический или фактический адрес поставщика. Класс имеет навигационные свойства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Equipment</w:t>
      </w:r>
      <w:r w:rsidRPr="00E81B0D">
        <w:rPr>
          <w:color w:val="000000" w:themeColor="text1"/>
          <w:sz w:val="28"/>
          <w:szCs w:val="28"/>
        </w:rPr>
        <w:t> и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InventoryItems</w:t>
      </w:r>
      <w:proofErr w:type="spellEnd"/>
      <w:r w:rsidRPr="00E81B0D">
        <w:rPr>
          <w:color w:val="000000" w:themeColor="text1"/>
          <w:sz w:val="28"/>
          <w:szCs w:val="28"/>
        </w:rPr>
        <w:t> – коллекции объектов типа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Equipment</w:t>
      </w:r>
      <w:r w:rsidRPr="00E81B0D">
        <w:rPr>
          <w:color w:val="000000" w:themeColor="text1"/>
          <w:sz w:val="28"/>
          <w:szCs w:val="28"/>
        </w:rPr>
        <w:t> и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InventoryItem</w:t>
      </w:r>
      <w:proofErr w:type="spellEnd"/>
      <w:r w:rsidRPr="00E81B0D">
        <w:rPr>
          <w:color w:val="000000" w:themeColor="text1"/>
          <w:sz w:val="28"/>
          <w:szCs w:val="28"/>
        </w:rPr>
        <w:t>, представляющие оборудование и инвентарь, поставляемые данным поставщиком. Класс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Supplier</w:t>
      </w:r>
      <w:proofErr w:type="spellEnd"/>
      <w:r w:rsidRPr="00E81B0D">
        <w:rPr>
          <w:color w:val="000000" w:themeColor="text1"/>
          <w:sz w:val="28"/>
          <w:szCs w:val="28"/>
        </w:rPr>
        <w:t> используется для ведения справочника контрагентов и автоматического формирования заказов при достижении минимального уровня запасов.</w:t>
      </w:r>
    </w:p>
    <w:p w14:paraId="05C137C7" w14:textId="1A67DC52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</w:p>
    <w:p w14:paraId="60857F91" w14:textId="7777777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  <w:r w:rsidRPr="00E81B0D">
        <w:rPr>
          <w:color w:val="000000" w:themeColor="text1"/>
          <w:sz w:val="28"/>
          <w:szCs w:val="28"/>
        </w:rPr>
        <w:t>6. Класс Equipment</w:t>
      </w:r>
    </w:p>
    <w:p w14:paraId="7C7BD94E" w14:textId="7777777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  <w:r w:rsidRPr="00E81B0D">
        <w:rPr>
          <w:color w:val="000000" w:themeColor="text1"/>
          <w:sz w:val="28"/>
          <w:szCs w:val="28"/>
        </w:rPr>
        <w:t>Класс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Equipment</w:t>
      </w:r>
      <w:r w:rsidRPr="00E81B0D">
        <w:rPr>
          <w:color w:val="000000" w:themeColor="text1"/>
          <w:sz w:val="28"/>
          <w:szCs w:val="28"/>
        </w:rPr>
        <w:t> предназначен для хранения информации об оборудовании фитнес-центра. Класс имеет девять свойств.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EquipmentId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целочисленный идентификатор, являющийся первичным ключом.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SerialNumber</w:t>
      </w:r>
      <w:proofErr w:type="spellEnd"/>
      <w:r w:rsidRPr="00E81B0D">
        <w:rPr>
          <w:color w:val="000000" w:themeColor="text1"/>
          <w:sz w:val="28"/>
          <w:szCs w:val="28"/>
        </w:rPr>
        <w:t> – строковое значение, содержащее уникальный серийный номер оборудования.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EquipmentName</w:t>
      </w:r>
      <w:proofErr w:type="spellEnd"/>
      <w:r w:rsidRPr="00E81B0D">
        <w:rPr>
          <w:color w:val="000000" w:themeColor="text1"/>
          <w:sz w:val="28"/>
          <w:szCs w:val="28"/>
        </w:rPr>
        <w:t> – строковое значение, содержащее название оборудования.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CategoryId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целочисленный внешний ключ, ссылающийся на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EquipmentCategory</w:t>
      </w:r>
      <w:proofErr w:type="spellEnd"/>
      <w:r w:rsidRPr="00E81B0D">
        <w:rPr>
          <w:color w:val="000000" w:themeColor="text1"/>
          <w:sz w:val="28"/>
          <w:szCs w:val="28"/>
        </w:rPr>
        <w:t>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LocationId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целочисленный внешний ключ, ссылающийся на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Location</w:t>
      </w:r>
      <w:proofErr w:type="spellEnd"/>
      <w:r w:rsidRPr="00E81B0D">
        <w:rPr>
          <w:color w:val="000000" w:themeColor="text1"/>
          <w:sz w:val="28"/>
          <w:szCs w:val="28"/>
        </w:rPr>
        <w:t>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SupplierId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целочисленный внешний ключ, ссылающийся на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Supplier</w:t>
      </w:r>
      <w:proofErr w:type="spellEnd"/>
      <w:r w:rsidRPr="00E81B0D">
        <w:rPr>
          <w:color w:val="000000" w:themeColor="text1"/>
          <w:sz w:val="28"/>
          <w:szCs w:val="28"/>
        </w:rPr>
        <w:t>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PurchaseDate</w:t>
      </w:r>
      <w:proofErr w:type="spellEnd"/>
      <w:r w:rsidRPr="00E81B0D">
        <w:rPr>
          <w:color w:val="000000" w:themeColor="text1"/>
          <w:sz w:val="28"/>
          <w:szCs w:val="28"/>
        </w:rPr>
        <w:t xml:space="preserve"> – дата покупки оборудования, может быть </w:t>
      </w:r>
      <w:proofErr w:type="spellStart"/>
      <w:r w:rsidRPr="00E81B0D">
        <w:rPr>
          <w:color w:val="000000" w:themeColor="text1"/>
          <w:sz w:val="28"/>
          <w:szCs w:val="28"/>
        </w:rPr>
        <w:t>null</w:t>
      </w:r>
      <w:proofErr w:type="spellEnd"/>
      <w:r w:rsidRPr="00E81B0D">
        <w:rPr>
          <w:color w:val="000000" w:themeColor="text1"/>
          <w:sz w:val="28"/>
          <w:szCs w:val="28"/>
        </w:rPr>
        <w:t>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PurchasePrice</w:t>
      </w:r>
      <w:proofErr w:type="spellEnd"/>
      <w:r w:rsidRPr="00E81B0D">
        <w:rPr>
          <w:color w:val="000000" w:themeColor="text1"/>
          <w:sz w:val="28"/>
          <w:szCs w:val="28"/>
        </w:rPr>
        <w:t> – десятичное число, содержащее цену приобретения.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proofErr w:type="spellEnd"/>
      <w:r w:rsidRPr="00E81B0D">
        <w:rPr>
          <w:color w:val="000000" w:themeColor="text1"/>
          <w:sz w:val="28"/>
          <w:szCs w:val="28"/>
        </w:rPr>
        <w:t> – строковое значение, содержащее текущий статус оборудования ("В наличии", "В ремонте", "Списано", "Забронировано"). Класс имеет навигационные свойства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Category</w:t>
      </w:r>
      <w:proofErr w:type="spellEnd"/>
      <w:r w:rsidRPr="00E81B0D">
        <w:rPr>
          <w:color w:val="000000" w:themeColor="text1"/>
          <w:sz w:val="28"/>
          <w:szCs w:val="28"/>
        </w:rPr>
        <w:t>,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Location</w:t>
      </w:r>
      <w:proofErr w:type="spellEnd"/>
      <w:r w:rsidRPr="00E81B0D">
        <w:rPr>
          <w:color w:val="000000" w:themeColor="text1"/>
          <w:sz w:val="28"/>
          <w:szCs w:val="28"/>
        </w:rPr>
        <w:t>,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Supplier</w:t>
      </w:r>
      <w:proofErr w:type="spellEnd"/>
      <w:r w:rsidRPr="00E81B0D">
        <w:rPr>
          <w:color w:val="000000" w:themeColor="text1"/>
          <w:sz w:val="28"/>
          <w:szCs w:val="28"/>
        </w:rPr>
        <w:t> – объекты соответствующих классов. Класс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Equipment</w:t>
      </w:r>
      <w:r w:rsidRPr="00E81B0D">
        <w:rPr>
          <w:color w:val="000000" w:themeColor="text1"/>
          <w:sz w:val="28"/>
          <w:szCs w:val="28"/>
        </w:rPr>
        <w:t> используется для учёта основных средств фитнес-центра, отслеживания их состояния и местоположения.</w:t>
      </w:r>
    </w:p>
    <w:p w14:paraId="364C7A4D" w14:textId="1D7C06F0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</w:p>
    <w:p w14:paraId="2EFCA448" w14:textId="7777777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  <w:r w:rsidRPr="00E81B0D">
        <w:rPr>
          <w:color w:val="000000" w:themeColor="text1"/>
          <w:sz w:val="28"/>
          <w:szCs w:val="28"/>
        </w:rPr>
        <w:t xml:space="preserve">7. Класс </w:t>
      </w:r>
      <w:proofErr w:type="spellStart"/>
      <w:r w:rsidRPr="00E81B0D">
        <w:rPr>
          <w:color w:val="000000" w:themeColor="text1"/>
          <w:sz w:val="28"/>
          <w:szCs w:val="28"/>
        </w:rPr>
        <w:t>InventoryItem</w:t>
      </w:r>
      <w:proofErr w:type="spellEnd"/>
    </w:p>
    <w:p w14:paraId="2D371C80" w14:textId="7777777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  <w:r w:rsidRPr="00E81B0D">
        <w:rPr>
          <w:color w:val="000000" w:themeColor="text1"/>
          <w:sz w:val="28"/>
          <w:szCs w:val="28"/>
        </w:rPr>
        <w:t>Класс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InventoryItem</w:t>
      </w:r>
      <w:proofErr w:type="spellEnd"/>
      <w:r w:rsidRPr="00E81B0D">
        <w:rPr>
          <w:color w:val="000000" w:themeColor="text1"/>
          <w:sz w:val="28"/>
          <w:szCs w:val="28"/>
        </w:rPr>
        <w:t> предназначен для хранения информации об инвентаре (расходных материалах, спортивном инвентаре). Класс имеет восемь свойств.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ItemId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целочисленный идентификатор, являющийся первичным ключом.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ItemName</w:t>
      </w:r>
      <w:proofErr w:type="spellEnd"/>
      <w:r w:rsidRPr="00E81B0D">
        <w:rPr>
          <w:color w:val="000000" w:themeColor="text1"/>
          <w:sz w:val="28"/>
          <w:szCs w:val="28"/>
        </w:rPr>
        <w:t> – строковое значение, содержащее название инвентаря.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CategoryId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целочисленный внешний ключ, ссылающийся на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InventoryCategory</w:t>
      </w:r>
      <w:proofErr w:type="spellEnd"/>
      <w:r w:rsidRPr="00E81B0D">
        <w:rPr>
          <w:color w:val="000000" w:themeColor="text1"/>
          <w:sz w:val="28"/>
          <w:szCs w:val="28"/>
        </w:rPr>
        <w:t>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SupplierId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целочисленный внешний ключ, ссылающийся на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Supplier</w:t>
      </w:r>
      <w:proofErr w:type="spellEnd"/>
      <w:r w:rsidRPr="00E81B0D">
        <w:rPr>
          <w:color w:val="000000" w:themeColor="text1"/>
          <w:sz w:val="28"/>
          <w:szCs w:val="28"/>
        </w:rPr>
        <w:t>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CurrentQuantity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целочисленное значение, содержащее текущее количество на складе.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MinStockLevel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целочисленное значение, содержащее минимальный допустимый уровень запаса.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MaxStockLevel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целочисленное значение, содержащее максимальный уровень запаса. Класс имеет навигационные свойства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Category</w:t>
      </w:r>
      <w:proofErr w:type="spellEnd"/>
      <w:r w:rsidRPr="00E81B0D">
        <w:rPr>
          <w:color w:val="000000" w:themeColor="text1"/>
          <w:sz w:val="28"/>
          <w:szCs w:val="28"/>
        </w:rPr>
        <w:t>,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Supplier</w:t>
      </w:r>
      <w:proofErr w:type="spellEnd"/>
      <w:r w:rsidRPr="00E81B0D">
        <w:rPr>
          <w:color w:val="000000" w:themeColor="text1"/>
          <w:sz w:val="28"/>
          <w:szCs w:val="28"/>
        </w:rPr>
        <w:t> – объекты соответствующих классов, а также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InventoryTransactions</w:t>
      </w:r>
      <w:proofErr w:type="spellEnd"/>
      <w:r w:rsidRPr="00E81B0D">
        <w:rPr>
          <w:color w:val="000000" w:themeColor="text1"/>
          <w:sz w:val="28"/>
          <w:szCs w:val="28"/>
        </w:rPr>
        <w:t> – коллекция транзакций по данному инвентарю. Класс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InventoryItem</w:t>
      </w:r>
      <w:proofErr w:type="spellEnd"/>
      <w:r w:rsidRPr="00E81B0D">
        <w:rPr>
          <w:color w:val="000000" w:themeColor="text1"/>
          <w:sz w:val="28"/>
          <w:szCs w:val="28"/>
        </w:rPr>
        <w:t> используется для складского учёта, автоматического контроля остатков и формирования уведомлений о необходимости закупки.</w:t>
      </w:r>
    </w:p>
    <w:p w14:paraId="364D12C6" w14:textId="3A22F42A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</w:p>
    <w:p w14:paraId="45D5F937" w14:textId="7777777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  <w:r w:rsidRPr="00E81B0D">
        <w:rPr>
          <w:color w:val="000000" w:themeColor="text1"/>
          <w:sz w:val="28"/>
          <w:szCs w:val="28"/>
        </w:rPr>
        <w:t xml:space="preserve">8. Класс </w:t>
      </w:r>
      <w:proofErr w:type="spellStart"/>
      <w:r w:rsidRPr="00E81B0D">
        <w:rPr>
          <w:color w:val="000000" w:themeColor="text1"/>
          <w:sz w:val="28"/>
          <w:szCs w:val="28"/>
        </w:rPr>
        <w:t>InventoryTransaction</w:t>
      </w:r>
      <w:proofErr w:type="spellEnd"/>
    </w:p>
    <w:p w14:paraId="3CC6912A" w14:textId="7777777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  <w:r w:rsidRPr="00E81B0D">
        <w:rPr>
          <w:color w:val="000000" w:themeColor="text1"/>
          <w:sz w:val="28"/>
          <w:szCs w:val="28"/>
        </w:rPr>
        <w:lastRenderedPageBreak/>
        <w:t>Класс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InventoryTransaction</w:t>
      </w:r>
      <w:proofErr w:type="spellEnd"/>
      <w:r w:rsidRPr="00E81B0D">
        <w:rPr>
          <w:color w:val="000000" w:themeColor="text1"/>
          <w:sz w:val="28"/>
          <w:szCs w:val="28"/>
        </w:rPr>
        <w:t> предназначен для учёта движения инвентаря (приход, расход). Класс имеет шесть свойств.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TransactionId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целочисленный идентификатор, являющийся первичным ключом.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ItemId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целочисленный внешний ключ, ссылающийся на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InventoryItem</w:t>
      </w:r>
      <w:proofErr w:type="spellEnd"/>
      <w:r w:rsidRPr="00E81B0D">
        <w:rPr>
          <w:color w:val="000000" w:themeColor="text1"/>
          <w:sz w:val="28"/>
          <w:szCs w:val="28"/>
        </w:rPr>
        <w:t>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TransactionType</w:t>
      </w:r>
      <w:proofErr w:type="spellEnd"/>
      <w:r w:rsidRPr="00E81B0D">
        <w:rPr>
          <w:color w:val="000000" w:themeColor="text1"/>
          <w:sz w:val="28"/>
          <w:szCs w:val="28"/>
        </w:rPr>
        <w:t> – строковое значение, определяющее тип транзакции ("Приход" или "Расход").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TransactionDate</w:t>
      </w:r>
      <w:proofErr w:type="spellEnd"/>
      <w:r w:rsidRPr="00E81B0D">
        <w:rPr>
          <w:color w:val="000000" w:themeColor="text1"/>
          <w:sz w:val="28"/>
          <w:szCs w:val="28"/>
        </w:rPr>
        <w:t> – дата и время проведения операции.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EmployeeId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целочисленный внешний ключ, ссылающийся на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Employee</w:t>
      </w:r>
      <w:proofErr w:type="spellEnd"/>
      <w:r w:rsidRPr="00E81B0D">
        <w:rPr>
          <w:color w:val="000000" w:themeColor="text1"/>
          <w:sz w:val="28"/>
          <w:szCs w:val="28"/>
        </w:rPr>
        <w:t>. Класс имеет навигационные свойства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Item</w:t>
      </w:r>
      <w:proofErr w:type="spellEnd"/>
      <w:r w:rsidRPr="00E81B0D">
        <w:rPr>
          <w:color w:val="000000" w:themeColor="text1"/>
          <w:sz w:val="28"/>
          <w:szCs w:val="28"/>
        </w:rPr>
        <w:t> и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Employee</w:t>
      </w:r>
      <w:proofErr w:type="spellEnd"/>
      <w:r w:rsidRPr="00E81B0D">
        <w:rPr>
          <w:color w:val="000000" w:themeColor="text1"/>
          <w:sz w:val="28"/>
          <w:szCs w:val="28"/>
        </w:rPr>
        <w:t> – объекты соответствующих классов. Класс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InventoryTransaction</w:t>
      </w:r>
      <w:proofErr w:type="spellEnd"/>
      <w:r w:rsidRPr="00E81B0D">
        <w:rPr>
          <w:color w:val="000000" w:themeColor="text1"/>
          <w:sz w:val="28"/>
          <w:szCs w:val="28"/>
        </w:rPr>
        <w:t> используется для ведения истории движения инвентаря, отслеживания ответственности за операции и формирования аналитических отчётов.</w:t>
      </w:r>
    </w:p>
    <w:p w14:paraId="28BBDE76" w14:textId="69FDB3F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</w:p>
    <w:p w14:paraId="4A52256A" w14:textId="7777777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  <w:r w:rsidRPr="00E81B0D">
        <w:rPr>
          <w:color w:val="000000" w:themeColor="text1"/>
          <w:sz w:val="28"/>
          <w:szCs w:val="28"/>
        </w:rPr>
        <w:t>9. Класс User</w:t>
      </w:r>
    </w:p>
    <w:p w14:paraId="4C723776" w14:textId="77777777" w:rsidR="00E81B0D" w:rsidRPr="00E81B0D" w:rsidRDefault="00E81B0D" w:rsidP="006F0117">
      <w:pPr>
        <w:ind w:firstLine="709"/>
        <w:jc w:val="both"/>
        <w:rPr>
          <w:color w:val="000000" w:themeColor="text1"/>
          <w:sz w:val="28"/>
          <w:szCs w:val="28"/>
        </w:rPr>
      </w:pPr>
      <w:r w:rsidRPr="00E81B0D">
        <w:rPr>
          <w:color w:val="000000" w:themeColor="text1"/>
          <w:sz w:val="28"/>
          <w:szCs w:val="28"/>
        </w:rPr>
        <w:t>Класс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E81B0D">
        <w:rPr>
          <w:color w:val="000000" w:themeColor="text1"/>
          <w:sz w:val="28"/>
          <w:szCs w:val="28"/>
        </w:rPr>
        <w:t> предназначен для авторизации и управления доступом пользователей к системе. Класс имеет 21 свойство.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UserId</w:t>
      </w:r>
      <w:proofErr w:type="spellEnd"/>
      <w:r w:rsidRPr="00E81B0D">
        <w:rPr>
          <w:color w:val="000000" w:themeColor="text1"/>
          <w:sz w:val="28"/>
          <w:szCs w:val="28"/>
        </w:rPr>
        <w:t> – целочисленный идентификатор, являющийся первичным ключом.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Username</w:t>
      </w:r>
      <w:proofErr w:type="spellEnd"/>
      <w:r w:rsidRPr="00E81B0D">
        <w:rPr>
          <w:color w:val="000000" w:themeColor="text1"/>
          <w:sz w:val="28"/>
          <w:szCs w:val="28"/>
        </w:rPr>
        <w:t> – строковое значение, содержащее уникальное имя пользователя.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PasswordHash</w:t>
      </w:r>
      <w:proofErr w:type="spellEnd"/>
      <w:r w:rsidRPr="00E81B0D">
        <w:rPr>
          <w:color w:val="000000" w:themeColor="text1"/>
          <w:sz w:val="28"/>
          <w:szCs w:val="28"/>
        </w:rPr>
        <w:t> – строковое значение, содержащее хэш пароля.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FullName</w:t>
      </w:r>
      <w:proofErr w:type="spellEnd"/>
      <w:r w:rsidRPr="00E81B0D">
        <w:rPr>
          <w:color w:val="000000" w:themeColor="text1"/>
          <w:sz w:val="28"/>
          <w:szCs w:val="28"/>
        </w:rPr>
        <w:t> – строковое значение, содержащее полное имя пользователя.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Role</w:t>
      </w:r>
      <w:proofErr w:type="spellEnd"/>
      <w:r w:rsidRPr="00E81B0D">
        <w:rPr>
          <w:color w:val="000000" w:themeColor="text1"/>
          <w:sz w:val="28"/>
          <w:szCs w:val="28"/>
        </w:rPr>
        <w:t> – строковое значение, определяющее роль ("</w:t>
      </w:r>
      <w:proofErr w:type="spellStart"/>
      <w:r w:rsidRPr="00E81B0D">
        <w:rPr>
          <w:color w:val="000000" w:themeColor="text1"/>
          <w:sz w:val="28"/>
          <w:szCs w:val="28"/>
        </w:rPr>
        <w:t>Admin</w:t>
      </w:r>
      <w:proofErr w:type="spellEnd"/>
      <w:r w:rsidRPr="00E81B0D">
        <w:rPr>
          <w:color w:val="000000" w:themeColor="text1"/>
          <w:sz w:val="28"/>
          <w:szCs w:val="28"/>
        </w:rPr>
        <w:t>" или "User"). Свойства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CanViewEquipment</w:t>
      </w:r>
      <w:r w:rsidRPr="00E81B0D">
        <w:rPr>
          <w:color w:val="000000" w:themeColor="text1"/>
          <w:sz w:val="28"/>
          <w:szCs w:val="28"/>
        </w:rPr>
        <w:t>,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CanAddEquipment</w:t>
      </w:r>
      <w:r w:rsidRPr="00E81B0D">
        <w:rPr>
          <w:color w:val="000000" w:themeColor="text1"/>
          <w:sz w:val="28"/>
          <w:szCs w:val="28"/>
        </w:rPr>
        <w:t>,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CanViewInventory</w:t>
      </w:r>
      <w:r w:rsidRPr="00E81B0D">
        <w:rPr>
          <w:color w:val="000000" w:themeColor="text1"/>
          <w:sz w:val="28"/>
          <w:szCs w:val="28"/>
        </w:rPr>
        <w:t>,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CanAddInventory</w:t>
      </w:r>
      <w:r w:rsidRPr="00E81B0D">
        <w:rPr>
          <w:color w:val="000000" w:themeColor="text1"/>
          <w:sz w:val="28"/>
          <w:szCs w:val="28"/>
        </w:rPr>
        <w:t>,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CanViewTransactions</w:t>
      </w:r>
      <w:r w:rsidRPr="00E81B0D">
        <w:rPr>
          <w:color w:val="000000" w:themeColor="text1"/>
          <w:sz w:val="28"/>
          <w:szCs w:val="28"/>
        </w:rPr>
        <w:t>,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CanAddTransactions</w:t>
      </w:r>
      <w:r w:rsidRPr="00E81B0D">
        <w:rPr>
          <w:color w:val="000000" w:themeColor="text1"/>
          <w:sz w:val="28"/>
          <w:szCs w:val="28"/>
        </w:rPr>
        <w:t>,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CanViewEmployees</w:t>
      </w:r>
      <w:r w:rsidRPr="00E81B0D">
        <w:rPr>
          <w:color w:val="000000" w:themeColor="text1"/>
          <w:sz w:val="28"/>
          <w:szCs w:val="28"/>
        </w:rPr>
        <w:t>,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CanAddEmployees</w:t>
      </w:r>
      <w:r w:rsidRPr="00E81B0D">
        <w:rPr>
          <w:color w:val="000000" w:themeColor="text1"/>
          <w:sz w:val="28"/>
          <w:szCs w:val="28"/>
        </w:rPr>
        <w:t>,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CanViewSuppliers</w:t>
      </w:r>
      <w:r w:rsidRPr="00E81B0D">
        <w:rPr>
          <w:color w:val="000000" w:themeColor="text1"/>
          <w:sz w:val="28"/>
          <w:szCs w:val="28"/>
        </w:rPr>
        <w:t>,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CanAddSuppliers</w:t>
      </w:r>
      <w:r w:rsidRPr="00E81B0D">
        <w:rPr>
          <w:color w:val="000000" w:themeColor="text1"/>
          <w:sz w:val="28"/>
          <w:szCs w:val="28"/>
        </w:rPr>
        <w:t>,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CanViewLocations</w:t>
      </w:r>
      <w:r w:rsidRPr="00E81B0D">
        <w:rPr>
          <w:color w:val="000000" w:themeColor="text1"/>
          <w:sz w:val="28"/>
          <w:szCs w:val="28"/>
        </w:rPr>
        <w:t>,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CanAddLocations</w:t>
      </w:r>
      <w:r w:rsidRPr="00E81B0D">
        <w:rPr>
          <w:color w:val="000000" w:themeColor="text1"/>
          <w:sz w:val="28"/>
          <w:szCs w:val="28"/>
        </w:rPr>
        <w:t>,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CanViewCategories</w:t>
      </w:r>
      <w:r w:rsidRPr="00E81B0D">
        <w:rPr>
          <w:color w:val="000000" w:themeColor="text1"/>
          <w:sz w:val="28"/>
          <w:szCs w:val="28"/>
        </w:rPr>
        <w:t>,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CanAddCategories</w:t>
      </w:r>
      <w:r w:rsidRPr="00E81B0D">
        <w:rPr>
          <w:color w:val="000000" w:themeColor="text1"/>
          <w:sz w:val="28"/>
          <w:szCs w:val="28"/>
        </w:rPr>
        <w:t> – логические значения, определяющие права доступа на просмотр и добавление соответствующих сущностей.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CreatedAt</w:t>
      </w:r>
      <w:proofErr w:type="spellEnd"/>
      <w:r w:rsidRPr="00E81B0D">
        <w:rPr>
          <w:color w:val="000000" w:themeColor="text1"/>
          <w:sz w:val="28"/>
          <w:szCs w:val="28"/>
        </w:rPr>
        <w:t> – дата и время создания учётной записи. Свойство </w:t>
      </w:r>
      <w:proofErr w:type="spellStart"/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LastLogin</w:t>
      </w:r>
      <w:proofErr w:type="spellEnd"/>
      <w:r w:rsidRPr="00E81B0D">
        <w:rPr>
          <w:color w:val="000000" w:themeColor="text1"/>
          <w:sz w:val="28"/>
          <w:szCs w:val="28"/>
        </w:rPr>
        <w:t xml:space="preserve"> – дата и время последнего входа в систему, может быть </w:t>
      </w:r>
      <w:proofErr w:type="spellStart"/>
      <w:r w:rsidRPr="00E81B0D">
        <w:rPr>
          <w:color w:val="000000" w:themeColor="text1"/>
          <w:sz w:val="28"/>
          <w:szCs w:val="28"/>
        </w:rPr>
        <w:t>null</w:t>
      </w:r>
      <w:proofErr w:type="spellEnd"/>
      <w:r w:rsidRPr="00E81B0D">
        <w:rPr>
          <w:color w:val="000000" w:themeColor="text1"/>
          <w:sz w:val="28"/>
          <w:szCs w:val="28"/>
        </w:rPr>
        <w:t>. Класс </w:t>
      </w:r>
      <w:r w:rsidRPr="00E81B0D">
        <w:rPr>
          <w:rStyle w:val="HTML"/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E81B0D">
        <w:rPr>
          <w:color w:val="000000" w:themeColor="text1"/>
          <w:sz w:val="28"/>
          <w:szCs w:val="28"/>
        </w:rPr>
        <w:t> используется для разграничения прав доступа между администратором и обычными пользователями, где администратор имеет полный доступ ко всем функциям системы, а обычный пользователь – только к просмотру данных.</w:t>
      </w:r>
    </w:p>
    <w:p w14:paraId="635A8778" w14:textId="6F11722F" w:rsidR="00A35B06" w:rsidRPr="00AA1101" w:rsidRDefault="00A35B06" w:rsidP="005B074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Листинги кодов всех вышеописанных классов представлены в приложени</w:t>
      </w:r>
      <w:r w:rsidR="00AA1101">
        <w:rPr>
          <w:sz w:val="28"/>
          <w:szCs w:val="28"/>
        </w:rPr>
        <w:t>и</w:t>
      </w:r>
      <w:r>
        <w:rPr>
          <w:sz w:val="28"/>
          <w:szCs w:val="28"/>
        </w:rPr>
        <w:t xml:space="preserve"> А.</w:t>
      </w:r>
    </w:p>
    <w:p w14:paraId="5CE104E3" w14:textId="42F97844" w:rsidR="00545D2A" w:rsidRDefault="00545D2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8557D9" w14:textId="77777777" w:rsidR="00241B38" w:rsidRDefault="00241B38" w:rsidP="006E0830">
      <w:pPr>
        <w:pStyle w:val="ad"/>
      </w:pPr>
      <w:bookmarkStart w:id="51" w:name="_Toc68696093"/>
      <w:bookmarkStart w:id="52" w:name="_Toc72275222"/>
      <w:bookmarkStart w:id="53" w:name="_Toc103097573"/>
    </w:p>
    <w:p w14:paraId="7988026F" w14:textId="3DFE0FE6" w:rsidR="00545D2A" w:rsidRPr="0080178C" w:rsidRDefault="00545D2A" w:rsidP="00A9356D">
      <w:pPr>
        <w:pStyle w:val="13"/>
        <w:rPr>
          <w:b/>
          <w:szCs w:val="24"/>
        </w:rPr>
      </w:pPr>
      <w:bookmarkStart w:id="54" w:name="_Toc104795026"/>
      <w:bookmarkStart w:id="55" w:name="_Toc105597148"/>
      <w:bookmarkStart w:id="56" w:name="_Toc164804154"/>
      <w:r w:rsidRPr="0080178C">
        <w:t xml:space="preserve">3 </w:t>
      </w:r>
      <w:r w:rsidR="00A9356D">
        <w:tab/>
      </w:r>
      <w:r w:rsidRPr="0080178C">
        <w:t>РАЗРАБОТКА ПРИЛОЖЕНИЯ</w:t>
      </w:r>
      <w:bookmarkEnd w:id="51"/>
      <w:bookmarkEnd w:id="52"/>
      <w:bookmarkEnd w:id="53"/>
      <w:bookmarkEnd w:id="54"/>
      <w:bookmarkEnd w:id="55"/>
      <w:bookmarkEnd w:id="56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56B4D208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57" w:name="_Toc68696094"/>
      <w:bookmarkStart w:id="58" w:name="_Toc72275223"/>
      <w:bookmarkStart w:id="59" w:name="_Toc103097574"/>
      <w:bookmarkStart w:id="60" w:name="_Toc104795027"/>
      <w:bookmarkStart w:id="61" w:name="_Toc105597149"/>
      <w:bookmarkStart w:id="62" w:name="_Toc164804155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57"/>
      <w:bookmarkEnd w:id="58"/>
      <w:bookmarkEnd w:id="59"/>
      <w:bookmarkEnd w:id="60"/>
      <w:bookmarkEnd w:id="61"/>
      <w:bookmarkEnd w:id="62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08F8E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49427E07" w14:textId="77777777" w:rsidR="00545D2A" w:rsidRDefault="003D0E72" w:rsidP="003C30BC">
      <w:pPr>
        <w:pStyle w:val="a9"/>
        <w:numPr>
          <w:ilvl w:val="0"/>
          <w:numId w:val="1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proofErr w:type="spellStart"/>
      <w:r w:rsidR="00545D2A">
        <w:rPr>
          <w:rFonts w:eastAsiaTheme="minorEastAsia"/>
          <w:sz w:val="28"/>
          <w:lang w:eastAsia="ja-JP"/>
        </w:rPr>
        <w:t>icrosoft</w:t>
      </w:r>
      <w:proofErr w:type="spellEnd"/>
      <w:r w:rsidR="00545D2A">
        <w:rPr>
          <w:rFonts w:eastAsiaTheme="minorEastAsia"/>
          <w:sz w:val="28"/>
          <w:lang w:eastAsia="ja-JP"/>
        </w:rPr>
        <w:t xml:space="preserve"> SQL Server</w:t>
      </w:r>
      <w:r w:rsidR="00545D2A">
        <w:rPr>
          <w:rFonts w:eastAsiaTheme="minorEastAsia"/>
          <w:sz w:val="28"/>
          <w:lang w:val="en-US" w:eastAsia="ja-JP"/>
        </w:rPr>
        <w:t>.</w:t>
      </w:r>
    </w:p>
    <w:p w14:paraId="16E9BBE5" w14:textId="77777777" w:rsidR="00545D2A" w:rsidRDefault="00545D2A" w:rsidP="003C30BC">
      <w:pPr>
        <w:pStyle w:val="a9"/>
        <w:numPr>
          <w:ilvl w:val="0"/>
          <w:numId w:val="1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2022.</w:t>
      </w:r>
    </w:p>
    <w:p w14:paraId="2EE5037D" w14:textId="5E832719" w:rsidR="00545D2A" w:rsidRDefault="00545D2A" w:rsidP="003C30BC">
      <w:pPr>
        <w:pStyle w:val="a9"/>
        <w:numPr>
          <w:ilvl w:val="0"/>
          <w:numId w:val="1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.N</w:t>
      </w:r>
      <w:r w:rsidR="0055438E">
        <w:rPr>
          <w:rFonts w:eastAsiaTheme="minorEastAsia"/>
          <w:sz w:val="28"/>
          <w:lang w:val="en-US" w:eastAsia="ja-JP"/>
        </w:rPr>
        <w:t>ET</w:t>
      </w:r>
      <w:r>
        <w:rPr>
          <w:rFonts w:eastAsiaTheme="minorEastAsia"/>
          <w:sz w:val="28"/>
          <w:lang w:val="en-US" w:eastAsia="ja-JP"/>
        </w:rPr>
        <w:t xml:space="preserve"> </w:t>
      </w:r>
      <w:r w:rsidR="00616B06">
        <w:rPr>
          <w:rFonts w:eastAsiaTheme="minorEastAsia"/>
          <w:sz w:val="28"/>
          <w:lang w:eastAsia="ja-JP"/>
        </w:rPr>
        <w:t>8</w:t>
      </w:r>
      <w:r>
        <w:rPr>
          <w:rFonts w:eastAsiaTheme="minorEastAsia"/>
          <w:sz w:val="28"/>
          <w:lang w:val="en-US" w:eastAsia="ja-JP"/>
        </w:rPr>
        <w:t>.</w:t>
      </w:r>
    </w:p>
    <w:p w14:paraId="22C39E17" w14:textId="77777777" w:rsidR="00545D2A" w:rsidRDefault="00545D2A" w:rsidP="003C30BC">
      <w:pPr>
        <w:pStyle w:val="a9"/>
        <w:numPr>
          <w:ilvl w:val="0"/>
          <w:numId w:val="1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proofErr w:type="spellStart"/>
      <w:r>
        <w:rPr>
          <w:rFonts w:eastAsiaTheme="minorEastAsia"/>
          <w:sz w:val="28"/>
          <w:lang w:val="en-US" w:eastAsia="ja-JP"/>
        </w:rPr>
        <w:t>EntityFramework</w:t>
      </w:r>
      <w:proofErr w:type="spellEnd"/>
      <w:r>
        <w:rPr>
          <w:rFonts w:eastAsiaTheme="minorEastAsia"/>
          <w:sz w:val="28"/>
          <w:lang w:val="en-US" w:eastAsia="ja-JP"/>
        </w:rPr>
        <w:t>.</w:t>
      </w:r>
    </w:p>
    <w:p w14:paraId="590BC3D4" w14:textId="19AE6E1A" w:rsidR="0055438E" w:rsidRDefault="00616B06" w:rsidP="003C30BC">
      <w:pPr>
        <w:pStyle w:val="a9"/>
        <w:numPr>
          <w:ilvl w:val="0"/>
          <w:numId w:val="1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</w:p>
    <w:p w14:paraId="1D925DDB" w14:textId="76CACE19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Microsoft SQL Server выбрана из-за своей надежности, производительности и широких возможностей для работы с данными. SQL Server обеспечивает хорошую поддержку транзакций, масштабируемость и интеграцию с другими продуктами Microsoft.</w:t>
      </w:r>
    </w:p>
    <w:p w14:paraId="65BB8302" w14:textId="2B66A2E4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Visual Studio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Microsoft.</w:t>
      </w:r>
    </w:p>
    <w:p w14:paraId="659DD8B0" w14:textId="4B91BE1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.NET 8 поддерживает различные типы приложений, включая WPF,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14:paraId="47632D24" w14:textId="6B2F637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proofErr w:type="spellStart"/>
      <w:r w:rsidRPr="00616B06">
        <w:rPr>
          <w:rFonts w:eastAsiaTheme="minorEastAsia"/>
          <w:sz w:val="28"/>
          <w:lang w:eastAsia="ja-JP"/>
        </w:rPr>
        <w:t>EntityFramework</w:t>
      </w:r>
      <w:proofErr w:type="spellEnd"/>
      <w:r w:rsidRPr="00616B06">
        <w:rPr>
          <w:rFonts w:eastAsiaTheme="minorEastAsia"/>
          <w:sz w:val="28"/>
          <w:lang w:eastAsia="ja-JP"/>
        </w:rPr>
        <w:t xml:space="preserve">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42C7A0E9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1F04E6E3" w14:textId="1408B10B"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lastRenderedPageBreak/>
        <w:t xml:space="preserve">WPF использует XAML для декларативного описания интерфейса, обладает богатыми возможностями стилизации и </w:t>
      </w:r>
      <w:proofErr w:type="spellStart"/>
      <w:r w:rsidRPr="00616B06">
        <w:rPr>
          <w:rFonts w:eastAsiaTheme="minorEastAsia"/>
          <w:sz w:val="28"/>
          <w:lang w:eastAsia="ja-JP"/>
        </w:rPr>
        <w:t>анимаций</w:t>
      </w:r>
      <w:proofErr w:type="spellEnd"/>
      <w:r w:rsidRPr="00616B06">
        <w:rPr>
          <w:rFonts w:eastAsiaTheme="minorEastAsia"/>
          <w:sz w:val="28"/>
          <w:lang w:eastAsia="ja-JP"/>
        </w:rPr>
        <w:t>. Выбор обусловлен необходимостью создания современного и интерактивного пользовательского интерфейса для приложения под Windows.</w:t>
      </w:r>
    </w:p>
    <w:p w14:paraId="22F88E24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1A472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27FE26" w14:textId="71EA50D3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3" w:name="_Toc68696095"/>
      <w:bookmarkStart w:id="64" w:name="_Toc72275224"/>
      <w:bookmarkStart w:id="65" w:name="_Toc103097575"/>
      <w:bookmarkStart w:id="66" w:name="_Toc104795028"/>
      <w:bookmarkStart w:id="67" w:name="_Toc105597150"/>
      <w:bookmarkStart w:id="68" w:name="_Toc164804156"/>
      <w:r w:rsidRPr="0080178C">
        <w:t xml:space="preserve">3.2 </w:t>
      </w:r>
      <w:r w:rsidR="00A9356D">
        <w:tab/>
      </w:r>
      <w:r w:rsidRPr="0080178C">
        <w:t>Реализация базы данных</w:t>
      </w:r>
      <w:bookmarkEnd w:id="63"/>
      <w:bookmarkEnd w:id="64"/>
      <w:bookmarkEnd w:id="65"/>
      <w:bookmarkEnd w:id="66"/>
      <w:bookmarkEnd w:id="67"/>
      <w:bookmarkEnd w:id="68"/>
    </w:p>
    <w:p w14:paraId="024E025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BCE4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BB53B" w14:textId="09A7417C" w:rsidR="00545D2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</w:t>
      </w:r>
      <w:r w:rsidR="00545D2A">
        <w:rPr>
          <w:sz w:val="28"/>
          <w:szCs w:val="28"/>
        </w:rPr>
        <w:t>аз</w:t>
      </w:r>
      <w:r>
        <w:rPr>
          <w:sz w:val="28"/>
          <w:szCs w:val="28"/>
        </w:rPr>
        <w:t>ы</w:t>
      </w:r>
      <w:r w:rsidR="00545D2A">
        <w:rPr>
          <w:sz w:val="28"/>
          <w:szCs w:val="28"/>
        </w:rPr>
        <w:t xml:space="preserve"> данных представлена на рисунке 3.1.</w:t>
      </w:r>
    </w:p>
    <w:p w14:paraId="02846082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2B771BBE" w14:textId="7BD7DF60" w:rsidR="00545D2A" w:rsidRDefault="00A53F06" w:rsidP="00DD7C1D">
      <w:pPr>
        <w:spacing w:line="360" w:lineRule="auto"/>
        <w:contextualSpacing/>
        <w:jc w:val="center"/>
        <w:rPr>
          <w:sz w:val="28"/>
          <w:szCs w:val="28"/>
        </w:rPr>
      </w:pPr>
      <w:r w:rsidRPr="00A53F06">
        <w:rPr>
          <w:noProof/>
          <w:sz w:val="28"/>
          <w:szCs w:val="28"/>
        </w:rPr>
        <w:lastRenderedPageBreak/>
        <w:drawing>
          <wp:inline distT="0" distB="0" distL="0" distR="0" wp14:anchorId="23A15884" wp14:editId="7FCD967E">
            <wp:extent cx="6144482" cy="6801799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91" w14:textId="77777777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3.1 – Диаграмма созданной базы данных</w:t>
      </w:r>
    </w:p>
    <w:p w14:paraId="4C520C2E" w14:textId="4F2274ED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AA20B3" w14:textId="5F25FCD4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</w:t>
      </w:r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 в нотации Чена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, представленной на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рисун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ке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2.1</w:t>
      </w:r>
      <w:r>
        <w:rPr>
          <w:sz w:val="28"/>
          <w:szCs w:val="28"/>
        </w:rPr>
        <w:t>.</w:t>
      </w:r>
    </w:p>
    <w:p w14:paraId="47334682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B51A4A" w14:textId="452B9946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9" w:name="_Toc68696096"/>
      <w:bookmarkStart w:id="70" w:name="_Toc72275225"/>
      <w:bookmarkStart w:id="71" w:name="_Toc103097576"/>
      <w:bookmarkStart w:id="72" w:name="_Toc104795029"/>
      <w:bookmarkStart w:id="73" w:name="_Toc105597151"/>
      <w:bookmarkStart w:id="74" w:name="_Toc164804157"/>
      <w:r w:rsidRPr="0080178C">
        <w:t xml:space="preserve">3.3 </w:t>
      </w:r>
      <w:r w:rsidR="00A9356D">
        <w:tab/>
      </w:r>
      <w:r w:rsidRPr="00B9168A">
        <w:t>Структура классов приложения</w:t>
      </w:r>
      <w:bookmarkEnd w:id="69"/>
      <w:bookmarkEnd w:id="70"/>
      <w:bookmarkEnd w:id="71"/>
      <w:bookmarkEnd w:id="72"/>
      <w:bookmarkEnd w:id="73"/>
      <w:bookmarkEnd w:id="74"/>
    </w:p>
    <w:p w14:paraId="65BE699E" w14:textId="7F17A51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475A16B" w14:textId="77777777" w:rsidR="00584BFA" w:rsidRPr="00584BFA" w:rsidRDefault="00584BFA" w:rsidP="00584BFA">
      <w:pPr>
        <w:jc w:val="both"/>
        <w:rPr>
          <w:color w:val="000000" w:themeColor="text1"/>
          <w:sz w:val="28"/>
          <w:szCs w:val="28"/>
        </w:rPr>
      </w:pPr>
      <w:r w:rsidRPr="00584BFA">
        <w:rPr>
          <w:color w:val="000000" w:themeColor="text1"/>
          <w:sz w:val="28"/>
          <w:szCs w:val="28"/>
        </w:rPr>
        <w:lastRenderedPageBreak/>
        <w:t>Для хранения данных о фитнес-инвентаре было создано 9 классов, описывающих структуру базы данных:</w:t>
      </w:r>
    </w:p>
    <w:p w14:paraId="5FBE8E9D" w14:textId="0F8E3136" w:rsidR="00584BFA" w:rsidRPr="00EE12A0" w:rsidRDefault="00584BFA" w:rsidP="00584BFA">
      <w:pPr>
        <w:jc w:val="both"/>
        <w:rPr>
          <w:color w:val="000000" w:themeColor="text1"/>
          <w:sz w:val="28"/>
          <w:szCs w:val="28"/>
          <w:lang w:val="en-US"/>
        </w:rPr>
      </w:pPr>
      <w:r w:rsidRPr="00EE12A0">
        <w:rPr>
          <w:rStyle w:val="af4"/>
          <w:b w:val="0"/>
          <w:bCs w:val="0"/>
          <w:color w:val="000000" w:themeColor="text1"/>
          <w:sz w:val="28"/>
          <w:szCs w:val="28"/>
          <w:lang w:val="en-US"/>
        </w:rPr>
        <w:t>Employee</w:t>
      </w:r>
    </w:p>
    <w:p w14:paraId="2C7209E8" w14:textId="477203D0" w:rsidR="00584BFA" w:rsidRPr="00EE12A0" w:rsidRDefault="00584BFA" w:rsidP="00584BFA">
      <w:pPr>
        <w:jc w:val="both"/>
        <w:rPr>
          <w:color w:val="000000" w:themeColor="text1"/>
          <w:sz w:val="28"/>
          <w:szCs w:val="28"/>
          <w:lang w:val="en-US"/>
        </w:rPr>
      </w:pPr>
      <w:r w:rsidRPr="00EE12A0">
        <w:rPr>
          <w:rStyle w:val="af4"/>
          <w:b w:val="0"/>
          <w:bCs w:val="0"/>
          <w:color w:val="000000" w:themeColor="text1"/>
          <w:sz w:val="28"/>
          <w:szCs w:val="28"/>
          <w:lang w:val="en-US"/>
        </w:rPr>
        <w:t>Equipment</w:t>
      </w:r>
    </w:p>
    <w:p w14:paraId="2DF2E033" w14:textId="058D81D8" w:rsidR="00584BFA" w:rsidRPr="00EE12A0" w:rsidRDefault="00584BFA" w:rsidP="00584BFA">
      <w:pPr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EE12A0">
        <w:rPr>
          <w:rStyle w:val="af4"/>
          <w:b w:val="0"/>
          <w:bCs w:val="0"/>
          <w:color w:val="000000" w:themeColor="text1"/>
          <w:sz w:val="28"/>
          <w:szCs w:val="28"/>
          <w:lang w:val="en-US"/>
        </w:rPr>
        <w:t>EquipmentCategory</w:t>
      </w:r>
      <w:proofErr w:type="spellEnd"/>
    </w:p>
    <w:p w14:paraId="598FD2FA" w14:textId="2809B454" w:rsidR="00584BFA" w:rsidRPr="00EE12A0" w:rsidRDefault="00584BFA" w:rsidP="00584BFA">
      <w:pPr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EE12A0">
        <w:rPr>
          <w:rStyle w:val="af4"/>
          <w:b w:val="0"/>
          <w:bCs w:val="0"/>
          <w:color w:val="000000" w:themeColor="text1"/>
          <w:sz w:val="28"/>
          <w:szCs w:val="28"/>
          <w:lang w:val="en-US"/>
        </w:rPr>
        <w:t>InventoryCategory</w:t>
      </w:r>
      <w:proofErr w:type="spellEnd"/>
    </w:p>
    <w:p w14:paraId="7D9DA179" w14:textId="3BFADFD7" w:rsidR="00584BFA" w:rsidRPr="00EE12A0" w:rsidRDefault="00584BFA" w:rsidP="00584BFA">
      <w:pPr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EE12A0">
        <w:rPr>
          <w:rStyle w:val="af4"/>
          <w:b w:val="0"/>
          <w:bCs w:val="0"/>
          <w:color w:val="000000" w:themeColor="text1"/>
          <w:sz w:val="28"/>
          <w:szCs w:val="28"/>
          <w:lang w:val="en-US"/>
        </w:rPr>
        <w:t>InventoryItem</w:t>
      </w:r>
      <w:proofErr w:type="spellEnd"/>
    </w:p>
    <w:p w14:paraId="2348AB4D" w14:textId="02A6244B" w:rsidR="00584BFA" w:rsidRPr="00EE12A0" w:rsidRDefault="00584BFA" w:rsidP="00584BFA">
      <w:pPr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EE12A0">
        <w:rPr>
          <w:rStyle w:val="af4"/>
          <w:b w:val="0"/>
          <w:bCs w:val="0"/>
          <w:color w:val="000000" w:themeColor="text1"/>
          <w:sz w:val="28"/>
          <w:szCs w:val="28"/>
          <w:lang w:val="en-US"/>
        </w:rPr>
        <w:t>InventoryTransaction</w:t>
      </w:r>
      <w:proofErr w:type="spellEnd"/>
    </w:p>
    <w:p w14:paraId="35E064B1" w14:textId="05D56534" w:rsidR="00584BFA" w:rsidRPr="00603424" w:rsidRDefault="00584BFA" w:rsidP="00584BFA">
      <w:pPr>
        <w:jc w:val="both"/>
        <w:rPr>
          <w:color w:val="000000" w:themeColor="text1"/>
          <w:sz w:val="28"/>
          <w:szCs w:val="28"/>
        </w:rPr>
      </w:pPr>
      <w:proofErr w:type="spellStart"/>
      <w:r w:rsidRPr="00603424">
        <w:rPr>
          <w:rStyle w:val="af4"/>
          <w:b w:val="0"/>
          <w:bCs w:val="0"/>
          <w:color w:val="000000" w:themeColor="text1"/>
          <w:sz w:val="28"/>
          <w:szCs w:val="28"/>
        </w:rPr>
        <w:t>Location</w:t>
      </w:r>
      <w:proofErr w:type="spellEnd"/>
    </w:p>
    <w:p w14:paraId="7C83AB38" w14:textId="6DEC2744" w:rsidR="00584BFA" w:rsidRPr="00603424" w:rsidRDefault="00584BFA" w:rsidP="00584BFA">
      <w:pPr>
        <w:jc w:val="both"/>
        <w:rPr>
          <w:color w:val="000000" w:themeColor="text1"/>
          <w:sz w:val="28"/>
          <w:szCs w:val="28"/>
        </w:rPr>
      </w:pPr>
      <w:proofErr w:type="spellStart"/>
      <w:r w:rsidRPr="00603424">
        <w:rPr>
          <w:rStyle w:val="af4"/>
          <w:b w:val="0"/>
          <w:bCs w:val="0"/>
          <w:color w:val="000000" w:themeColor="text1"/>
          <w:sz w:val="28"/>
          <w:szCs w:val="28"/>
        </w:rPr>
        <w:t>Supplier</w:t>
      </w:r>
      <w:proofErr w:type="spellEnd"/>
      <w:r w:rsidR="0093275A">
        <w:rPr>
          <w:rStyle w:val="af4"/>
          <w:b w:val="0"/>
          <w:bCs w:val="0"/>
          <w:color w:val="000000" w:themeColor="text1"/>
          <w:sz w:val="28"/>
          <w:szCs w:val="28"/>
        </w:rPr>
        <w:br/>
      </w:r>
    </w:p>
    <w:p w14:paraId="2D5C583A" w14:textId="77777777" w:rsidR="00584BFA" w:rsidRPr="00603424" w:rsidRDefault="00584BFA" w:rsidP="00584BFA">
      <w:pPr>
        <w:jc w:val="both"/>
        <w:rPr>
          <w:color w:val="000000" w:themeColor="text1"/>
          <w:sz w:val="28"/>
          <w:szCs w:val="28"/>
        </w:rPr>
      </w:pPr>
      <w:r w:rsidRPr="00603424">
        <w:rPr>
          <w:color w:val="000000" w:themeColor="text1"/>
          <w:sz w:val="28"/>
          <w:szCs w:val="28"/>
        </w:rPr>
        <w:t>Для авторизации и разграничения прав доступа был создан 1 класс:</w:t>
      </w:r>
    </w:p>
    <w:p w14:paraId="4AB1780B" w14:textId="77777777" w:rsidR="00584BFA" w:rsidRPr="00584BFA" w:rsidRDefault="00584BFA" w:rsidP="00584BFA">
      <w:pPr>
        <w:jc w:val="both"/>
        <w:rPr>
          <w:color w:val="000000" w:themeColor="text1"/>
          <w:sz w:val="28"/>
          <w:szCs w:val="28"/>
        </w:rPr>
      </w:pPr>
      <w:r w:rsidRPr="00603424">
        <w:rPr>
          <w:rStyle w:val="af4"/>
          <w:b w:val="0"/>
          <w:bCs w:val="0"/>
          <w:color w:val="000000" w:themeColor="text1"/>
          <w:sz w:val="28"/>
          <w:szCs w:val="28"/>
        </w:rPr>
        <w:t>User</w:t>
      </w:r>
      <w:r w:rsidRPr="00603424">
        <w:rPr>
          <w:color w:val="000000" w:themeColor="text1"/>
          <w:sz w:val="28"/>
          <w:szCs w:val="28"/>
        </w:rPr>
        <w:t> –</w:t>
      </w:r>
      <w:r w:rsidRPr="00584BFA">
        <w:rPr>
          <w:color w:val="000000" w:themeColor="text1"/>
          <w:sz w:val="28"/>
          <w:szCs w:val="28"/>
        </w:rPr>
        <w:t xml:space="preserve"> содержит информацию о пользователе, его роли и правах доступа на просмотр и добавление каждой сущности</w:t>
      </w:r>
    </w:p>
    <w:p w14:paraId="15572912" w14:textId="77777777" w:rsidR="00584BFA" w:rsidRPr="00584BFA" w:rsidRDefault="00584BFA" w:rsidP="00584BFA">
      <w:pPr>
        <w:jc w:val="both"/>
        <w:rPr>
          <w:color w:val="000000" w:themeColor="text1"/>
          <w:sz w:val="28"/>
          <w:szCs w:val="28"/>
        </w:rPr>
      </w:pPr>
      <w:r w:rsidRPr="00584BFA">
        <w:rPr>
          <w:color w:val="000000" w:themeColor="text1"/>
          <w:sz w:val="28"/>
          <w:szCs w:val="28"/>
        </w:rPr>
        <w:t>Листинги кодов классов представлены в приложении А.</w:t>
      </w:r>
    </w:p>
    <w:p w14:paraId="4BCF60AB" w14:textId="2A858F19" w:rsidR="00584BFA" w:rsidRPr="00584BFA" w:rsidRDefault="00584BFA" w:rsidP="00584BFA">
      <w:pPr>
        <w:jc w:val="both"/>
        <w:rPr>
          <w:color w:val="000000" w:themeColor="text1"/>
          <w:sz w:val="28"/>
          <w:szCs w:val="28"/>
        </w:rPr>
      </w:pPr>
      <w:r w:rsidRPr="00584BFA">
        <w:rPr>
          <w:color w:val="000000" w:themeColor="text1"/>
          <w:sz w:val="28"/>
          <w:szCs w:val="28"/>
        </w:rPr>
        <w:t>Для отображения информации в удобном для пользователя формате было создано 2 класса, описывающих структуру представлений:</w:t>
      </w:r>
    </w:p>
    <w:p w14:paraId="6DBC64BF" w14:textId="3D5FAEBD" w:rsidR="00584BFA" w:rsidRPr="00603424" w:rsidRDefault="00584BFA" w:rsidP="00584BFA">
      <w:pPr>
        <w:jc w:val="both"/>
        <w:rPr>
          <w:color w:val="000000" w:themeColor="text1"/>
          <w:sz w:val="28"/>
          <w:szCs w:val="28"/>
        </w:rPr>
      </w:pPr>
      <w:proofErr w:type="spellStart"/>
      <w:r w:rsidRPr="00603424">
        <w:rPr>
          <w:rStyle w:val="af4"/>
          <w:b w:val="0"/>
          <w:bCs w:val="0"/>
          <w:color w:val="000000" w:themeColor="text1"/>
          <w:sz w:val="28"/>
          <w:szCs w:val="28"/>
        </w:rPr>
        <w:t>LoginWindow</w:t>
      </w:r>
      <w:proofErr w:type="spellEnd"/>
    </w:p>
    <w:p w14:paraId="6F71F16A" w14:textId="673D4CB6" w:rsidR="00584BFA" w:rsidRPr="00603424" w:rsidRDefault="00584BFA" w:rsidP="00584BFA">
      <w:pPr>
        <w:jc w:val="both"/>
        <w:rPr>
          <w:color w:val="000000" w:themeColor="text1"/>
          <w:sz w:val="28"/>
          <w:szCs w:val="28"/>
        </w:rPr>
      </w:pPr>
      <w:proofErr w:type="spellStart"/>
      <w:r w:rsidRPr="00603424">
        <w:rPr>
          <w:rStyle w:val="af4"/>
          <w:b w:val="0"/>
          <w:bCs w:val="0"/>
          <w:color w:val="000000" w:themeColor="text1"/>
          <w:sz w:val="28"/>
          <w:szCs w:val="28"/>
        </w:rPr>
        <w:t>MainWindow</w:t>
      </w:r>
      <w:proofErr w:type="spellEnd"/>
      <w:r w:rsidR="005D39ED">
        <w:rPr>
          <w:rStyle w:val="af4"/>
          <w:b w:val="0"/>
          <w:bCs w:val="0"/>
          <w:color w:val="000000" w:themeColor="text1"/>
          <w:sz w:val="28"/>
          <w:szCs w:val="28"/>
        </w:rPr>
        <w:br/>
      </w:r>
    </w:p>
    <w:p w14:paraId="01475D6F" w14:textId="0B3BDE38" w:rsidR="00584BFA" w:rsidRPr="00603424" w:rsidRDefault="00584BFA" w:rsidP="00584BFA">
      <w:pPr>
        <w:jc w:val="both"/>
        <w:rPr>
          <w:color w:val="000000" w:themeColor="text1"/>
          <w:sz w:val="28"/>
          <w:szCs w:val="28"/>
        </w:rPr>
      </w:pPr>
      <w:r w:rsidRPr="00603424">
        <w:rPr>
          <w:color w:val="000000" w:themeColor="text1"/>
          <w:sz w:val="28"/>
          <w:szCs w:val="28"/>
        </w:rPr>
        <w:t xml:space="preserve">Для работы с сущностями через графический интерфейс было создано 6 </w:t>
      </w:r>
      <w:r w:rsidR="00DB374F">
        <w:rPr>
          <w:color w:val="000000" w:themeColor="text1"/>
          <w:sz w:val="28"/>
          <w:szCs w:val="28"/>
        </w:rPr>
        <w:t>классов</w:t>
      </w:r>
      <w:r w:rsidRPr="00603424">
        <w:rPr>
          <w:color w:val="000000" w:themeColor="text1"/>
          <w:sz w:val="28"/>
          <w:szCs w:val="28"/>
        </w:rPr>
        <w:t>:</w:t>
      </w:r>
    </w:p>
    <w:p w14:paraId="29D80A6C" w14:textId="03CD1F33" w:rsidR="00584BFA" w:rsidRPr="00EE12A0" w:rsidRDefault="00584BFA" w:rsidP="00584BFA">
      <w:pPr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EE12A0">
        <w:rPr>
          <w:rStyle w:val="af4"/>
          <w:b w:val="0"/>
          <w:bCs w:val="0"/>
          <w:color w:val="000000" w:themeColor="text1"/>
          <w:sz w:val="28"/>
          <w:szCs w:val="28"/>
          <w:lang w:val="en-US"/>
        </w:rPr>
        <w:t>AddEquipmentWindow</w:t>
      </w:r>
      <w:proofErr w:type="spellEnd"/>
    </w:p>
    <w:p w14:paraId="60149352" w14:textId="05DB4B3C" w:rsidR="00584BFA" w:rsidRPr="00EE12A0" w:rsidRDefault="00584BFA" w:rsidP="00584BFA">
      <w:pPr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EE12A0">
        <w:rPr>
          <w:rStyle w:val="af4"/>
          <w:b w:val="0"/>
          <w:bCs w:val="0"/>
          <w:color w:val="000000" w:themeColor="text1"/>
          <w:sz w:val="28"/>
          <w:szCs w:val="28"/>
          <w:lang w:val="en-US"/>
        </w:rPr>
        <w:t>AddEmployeeWindow</w:t>
      </w:r>
      <w:proofErr w:type="spellEnd"/>
    </w:p>
    <w:p w14:paraId="10649E13" w14:textId="1E304616" w:rsidR="00584BFA" w:rsidRPr="00EE12A0" w:rsidRDefault="00584BFA" w:rsidP="00584BFA">
      <w:pPr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EE12A0">
        <w:rPr>
          <w:rStyle w:val="af4"/>
          <w:b w:val="0"/>
          <w:bCs w:val="0"/>
          <w:color w:val="000000" w:themeColor="text1"/>
          <w:sz w:val="28"/>
          <w:szCs w:val="28"/>
          <w:lang w:val="en-US"/>
        </w:rPr>
        <w:t>AddInventoryItemWindow</w:t>
      </w:r>
      <w:proofErr w:type="spellEnd"/>
    </w:p>
    <w:p w14:paraId="7F1102A2" w14:textId="65E6B204" w:rsidR="00584BFA" w:rsidRPr="00EE12A0" w:rsidRDefault="00584BFA" w:rsidP="00584BFA">
      <w:pPr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EE12A0">
        <w:rPr>
          <w:rStyle w:val="af4"/>
          <w:b w:val="0"/>
          <w:bCs w:val="0"/>
          <w:color w:val="000000" w:themeColor="text1"/>
          <w:sz w:val="28"/>
          <w:szCs w:val="28"/>
          <w:lang w:val="en-US"/>
        </w:rPr>
        <w:t>AddSupplierWindow</w:t>
      </w:r>
      <w:proofErr w:type="spellEnd"/>
    </w:p>
    <w:p w14:paraId="4A9F08D9" w14:textId="12FCB0DD" w:rsidR="00584BFA" w:rsidRPr="00EE12A0" w:rsidRDefault="00584BFA" w:rsidP="00584BFA">
      <w:pPr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EE12A0">
        <w:rPr>
          <w:rStyle w:val="af4"/>
          <w:b w:val="0"/>
          <w:bCs w:val="0"/>
          <w:color w:val="000000" w:themeColor="text1"/>
          <w:sz w:val="28"/>
          <w:szCs w:val="28"/>
          <w:lang w:val="en-US"/>
        </w:rPr>
        <w:t>AddTransactionWindow</w:t>
      </w:r>
      <w:proofErr w:type="spellEnd"/>
    </w:p>
    <w:p w14:paraId="52233A62" w14:textId="2F913BA7" w:rsidR="00584BFA" w:rsidRPr="00EE12A0" w:rsidRDefault="00584BFA" w:rsidP="00584BFA">
      <w:pPr>
        <w:jc w:val="both"/>
        <w:rPr>
          <w:color w:val="000000" w:themeColor="text1"/>
          <w:sz w:val="28"/>
          <w:szCs w:val="28"/>
          <w:lang w:val="en-US"/>
        </w:rPr>
      </w:pPr>
      <w:proofErr w:type="spellStart"/>
      <w:r w:rsidRPr="00EE12A0">
        <w:rPr>
          <w:rStyle w:val="af4"/>
          <w:b w:val="0"/>
          <w:bCs w:val="0"/>
          <w:color w:val="000000" w:themeColor="text1"/>
          <w:sz w:val="28"/>
          <w:szCs w:val="28"/>
          <w:lang w:val="en-US"/>
        </w:rPr>
        <w:t>AddSimpleWindow</w:t>
      </w:r>
      <w:proofErr w:type="spellEnd"/>
      <w:r w:rsidR="00F566A6" w:rsidRPr="00EE12A0">
        <w:rPr>
          <w:rStyle w:val="af4"/>
          <w:b w:val="0"/>
          <w:bCs w:val="0"/>
          <w:color w:val="000000" w:themeColor="text1"/>
          <w:sz w:val="28"/>
          <w:szCs w:val="28"/>
          <w:lang w:val="en-US"/>
        </w:rPr>
        <w:br/>
      </w:r>
    </w:p>
    <w:p w14:paraId="2C839B5E" w14:textId="77777777" w:rsidR="00584BFA" w:rsidRPr="00603424" w:rsidRDefault="00584BFA" w:rsidP="00584BFA">
      <w:pPr>
        <w:jc w:val="both"/>
        <w:rPr>
          <w:color w:val="000000" w:themeColor="text1"/>
          <w:sz w:val="28"/>
          <w:szCs w:val="28"/>
        </w:rPr>
      </w:pPr>
      <w:r w:rsidRPr="00603424">
        <w:rPr>
          <w:color w:val="000000" w:themeColor="text1"/>
          <w:sz w:val="28"/>
          <w:szCs w:val="28"/>
        </w:rPr>
        <w:t>Для управления пользователями системы было создано 2 окна:</w:t>
      </w:r>
    </w:p>
    <w:p w14:paraId="4FEC2FDA" w14:textId="783F2C2F" w:rsidR="00584BFA" w:rsidRPr="00603424" w:rsidRDefault="00584BFA" w:rsidP="00584BFA">
      <w:pPr>
        <w:jc w:val="both"/>
        <w:rPr>
          <w:color w:val="000000" w:themeColor="text1"/>
          <w:sz w:val="28"/>
          <w:szCs w:val="28"/>
        </w:rPr>
      </w:pPr>
      <w:proofErr w:type="spellStart"/>
      <w:r w:rsidRPr="00603424">
        <w:rPr>
          <w:rStyle w:val="af4"/>
          <w:b w:val="0"/>
          <w:bCs w:val="0"/>
          <w:color w:val="000000" w:themeColor="text1"/>
          <w:sz w:val="28"/>
          <w:szCs w:val="28"/>
        </w:rPr>
        <w:t>UserManagementWindow</w:t>
      </w:r>
      <w:proofErr w:type="spellEnd"/>
    </w:p>
    <w:p w14:paraId="32F49BB5" w14:textId="4A53B4EB" w:rsidR="00584BFA" w:rsidRPr="00603424" w:rsidRDefault="00584BFA" w:rsidP="00584BFA">
      <w:pPr>
        <w:jc w:val="both"/>
        <w:rPr>
          <w:color w:val="000000" w:themeColor="text1"/>
          <w:sz w:val="28"/>
          <w:szCs w:val="28"/>
        </w:rPr>
      </w:pPr>
      <w:proofErr w:type="spellStart"/>
      <w:r w:rsidRPr="00603424">
        <w:rPr>
          <w:rStyle w:val="af4"/>
          <w:b w:val="0"/>
          <w:bCs w:val="0"/>
          <w:color w:val="000000" w:themeColor="text1"/>
          <w:sz w:val="28"/>
          <w:szCs w:val="28"/>
        </w:rPr>
        <w:t>AddEditUserWindow</w:t>
      </w:r>
      <w:proofErr w:type="spellEnd"/>
    </w:p>
    <w:p w14:paraId="4E2733CA" w14:textId="5EB232C1" w:rsidR="00D57819" w:rsidRPr="00D57819" w:rsidRDefault="00D57819" w:rsidP="00D57819">
      <w:pPr>
        <w:spacing w:line="360" w:lineRule="auto"/>
        <w:ind w:firstLine="709"/>
        <w:jc w:val="both"/>
        <w:rPr>
          <w:sz w:val="28"/>
          <w:szCs w:val="28"/>
        </w:rPr>
      </w:pPr>
      <w:r w:rsidRPr="00584BFA">
        <w:rPr>
          <w:color w:val="000000" w:themeColor="text1"/>
          <w:sz w:val="28"/>
          <w:szCs w:val="28"/>
        </w:rPr>
        <w:t xml:space="preserve">Листинг кодов классов </w:t>
      </w:r>
      <w:r w:rsidRPr="00D57819">
        <w:rPr>
          <w:sz w:val="28"/>
          <w:szCs w:val="28"/>
        </w:rPr>
        <w:t xml:space="preserve">представлен в приложении </w:t>
      </w:r>
      <w:r w:rsidR="00943004">
        <w:rPr>
          <w:sz w:val="28"/>
          <w:szCs w:val="28"/>
        </w:rPr>
        <w:t>А</w:t>
      </w:r>
      <w:r w:rsidRPr="00D57819">
        <w:rPr>
          <w:sz w:val="28"/>
          <w:szCs w:val="28"/>
        </w:rPr>
        <w:t>.</w:t>
      </w:r>
    </w:p>
    <w:p w14:paraId="3CDFE255" w14:textId="34A3FE8D" w:rsidR="00545D2A" w:rsidRDefault="00545D2A" w:rsidP="008E21FD">
      <w:pPr>
        <w:pStyle w:val="22"/>
      </w:pPr>
      <w:bookmarkStart w:id="75" w:name="_Toc68696097"/>
      <w:bookmarkStart w:id="76" w:name="_Toc72275226"/>
      <w:bookmarkStart w:id="77" w:name="_Toc103097577"/>
      <w:bookmarkStart w:id="78" w:name="_Toc104795030"/>
      <w:bookmarkStart w:id="79" w:name="_Toc105597152"/>
      <w:bookmarkStart w:id="80" w:name="_Toc164804158"/>
      <w:r w:rsidRPr="00094426">
        <w:t xml:space="preserve">3.4 </w:t>
      </w:r>
      <w:r w:rsidR="00A9356D">
        <w:tab/>
      </w:r>
      <w:r w:rsidRPr="00094426">
        <w:t>Разработка интерфейса</w:t>
      </w:r>
      <w:bookmarkEnd w:id="75"/>
      <w:bookmarkEnd w:id="76"/>
      <w:bookmarkEnd w:id="77"/>
      <w:bookmarkEnd w:id="78"/>
      <w:bookmarkEnd w:id="79"/>
      <w:bookmarkEnd w:id="80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A57552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2144DD3" w14:textId="1895D426" w:rsidR="00256A08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авторизации представлено на рисунке 3.2.</w:t>
      </w:r>
    </w:p>
    <w:p w14:paraId="12B77108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6A099F" w14:textId="2CDF5C4E" w:rsidR="00F22A19" w:rsidRDefault="00756412" w:rsidP="00F22A19">
      <w:pPr>
        <w:spacing w:line="360" w:lineRule="auto"/>
        <w:jc w:val="center"/>
        <w:rPr>
          <w:sz w:val="28"/>
          <w:szCs w:val="28"/>
        </w:rPr>
      </w:pPr>
      <w:r w:rsidRPr="00756412">
        <w:rPr>
          <w:noProof/>
          <w:sz w:val="28"/>
          <w:szCs w:val="28"/>
        </w:rPr>
        <w:lastRenderedPageBreak/>
        <w:drawing>
          <wp:inline distT="0" distB="0" distL="0" distR="0" wp14:anchorId="0FE4E8D7" wp14:editId="5BC5450A">
            <wp:extent cx="6154009" cy="485842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E3E" w14:textId="4B9F2316"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>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авторизации</w:t>
      </w:r>
    </w:p>
    <w:p w14:paraId="39D7C037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131E1D0" w14:textId="16E900CE" w:rsidR="00F22A19" w:rsidRDefault="00887CFB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Главное окно представлено на рисунке 3.3.</w:t>
      </w:r>
    </w:p>
    <w:p w14:paraId="1F7E9BE3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2CB15FB" w14:textId="300176A2" w:rsidR="00F22A19" w:rsidRDefault="0093701E" w:rsidP="00887CFB">
      <w:pPr>
        <w:spacing w:line="360" w:lineRule="auto"/>
        <w:jc w:val="center"/>
        <w:rPr>
          <w:sz w:val="28"/>
          <w:szCs w:val="28"/>
        </w:rPr>
      </w:pPr>
      <w:r w:rsidRPr="0093701E">
        <w:rPr>
          <w:noProof/>
          <w:sz w:val="28"/>
          <w:szCs w:val="28"/>
        </w:rPr>
        <w:lastRenderedPageBreak/>
        <w:drawing>
          <wp:inline distT="0" distB="0" distL="0" distR="0" wp14:anchorId="4330FE2B" wp14:editId="4A07909E">
            <wp:extent cx="6299835" cy="3799840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4DEF" w14:textId="1D71FF57"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335508">
        <w:rPr>
          <w:sz w:val="26"/>
          <w:szCs w:val="26"/>
        </w:rPr>
        <w:t>3</w:t>
      </w:r>
      <w:r w:rsidRPr="00445FD3">
        <w:rPr>
          <w:sz w:val="26"/>
          <w:szCs w:val="26"/>
        </w:rPr>
        <w:t xml:space="preserve"> – </w:t>
      </w:r>
      <w:r w:rsidR="005E53C9">
        <w:rPr>
          <w:sz w:val="26"/>
          <w:szCs w:val="26"/>
        </w:rPr>
        <w:t>Главное о</w:t>
      </w:r>
      <w:r>
        <w:rPr>
          <w:sz w:val="26"/>
          <w:szCs w:val="26"/>
        </w:rPr>
        <w:t>кно</w:t>
      </w:r>
    </w:p>
    <w:p w14:paraId="3C0CC3A4" w14:textId="77777777"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14:paraId="04D931AB" w14:textId="597F9F4B" w:rsidR="00F22A19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создания нового </w:t>
      </w:r>
      <w:r w:rsidR="004D0CF1">
        <w:rPr>
          <w:sz w:val="28"/>
          <w:szCs w:val="28"/>
        </w:rPr>
        <w:t>оборудования</w:t>
      </w:r>
      <w:r>
        <w:rPr>
          <w:sz w:val="28"/>
          <w:szCs w:val="28"/>
        </w:rPr>
        <w:t xml:space="preserve"> представлено на рисунке 3.4.</w:t>
      </w:r>
    </w:p>
    <w:p w14:paraId="49450767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EF249BD" w14:textId="5DC7BA7F" w:rsidR="00357B27" w:rsidRDefault="00B13C32" w:rsidP="00357B27">
      <w:pPr>
        <w:spacing w:line="360" w:lineRule="auto"/>
        <w:jc w:val="center"/>
        <w:rPr>
          <w:sz w:val="28"/>
          <w:szCs w:val="28"/>
        </w:rPr>
      </w:pPr>
      <w:r w:rsidRPr="00B13C32">
        <w:rPr>
          <w:noProof/>
          <w:sz w:val="28"/>
          <w:szCs w:val="28"/>
        </w:rPr>
        <w:lastRenderedPageBreak/>
        <w:drawing>
          <wp:inline distT="0" distB="0" distL="0" distR="0" wp14:anchorId="524A7480" wp14:editId="5E6C7761">
            <wp:extent cx="6299835" cy="5041900"/>
            <wp:effectExtent l="0" t="0" r="571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0377" w14:textId="1DD8BB2C"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5D24E5">
        <w:rPr>
          <w:sz w:val="26"/>
          <w:szCs w:val="26"/>
        </w:rPr>
        <w:t>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586065">
        <w:rPr>
          <w:sz w:val="26"/>
          <w:szCs w:val="26"/>
        </w:rPr>
        <w:t>добавления</w:t>
      </w:r>
      <w:r>
        <w:rPr>
          <w:sz w:val="26"/>
          <w:szCs w:val="26"/>
        </w:rPr>
        <w:t xml:space="preserve"> нового </w:t>
      </w:r>
      <w:r w:rsidR="00B13C32">
        <w:rPr>
          <w:sz w:val="26"/>
          <w:szCs w:val="26"/>
        </w:rPr>
        <w:t>оборудования</w:t>
      </w:r>
    </w:p>
    <w:p w14:paraId="09E6B7A6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14:paraId="05587DD2" w14:textId="21D29E5E" w:rsidR="001D6A6F" w:rsidRDefault="001D6A6F" w:rsidP="001D6A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</w:t>
      </w:r>
      <w:r w:rsidR="00586065">
        <w:rPr>
          <w:sz w:val="28"/>
          <w:szCs w:val="28"/>
        </w:rPr>
        <w:t xml:space="preserve"> добавления категории оборудования </w:t>
      </w:r>
      <w:r>
        <w:rPr>
          <w:sz w:val="28"/>
          <w:szCs w:val="28"/>
        </w:rPr>
        <w:t>представлено на рисунке 3.5.</w:t>
      </w:r>
    </w:p>
    <w:p w14:paraId="71086FB1" w14:textId="54CCD864" w:rsidR="00283FE0" w:rsidRDefault="00283FE0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9648C6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3B6D5CB" w14:textId="79177349" w:rsidR="001D6A6F" w:rsidRDefault="00B32B9A" w:rsidP="001D6A6F">
      <w:pPr>
        <w:spacing w:line="360" w:lineRule="auto"/>
        <w:jc w:val="center"/>
        <w:rPr>
          <w:sz w:val="28"/>
          <w:szCs w:val="28"/>
        </w:rPr>
      </w:pPr>
      <w:r w:rsidRPr="00B32B9A">
        <w:rPr>
          <w:noProof/>
          <w:sz w:val="28"/>
          <w:szCs w:val="28"/>
        </w:rPr>
        <w:drawing>
          <wp:inline distT="0" distB="0" distL="0" distR="0" wp14:anchorId="13AEB327" wp14:editId="301BADEB">
            <wp:extent cx="5525271" cy="274358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15B4" w14:textId="4CFBB2C8"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5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</w:t>
      </w:r>
      <w:r w:rsidR="00EE5230">
        <w:rPr>
          <w:sz w:val="26"/>
          <w:szCs w:val="26"/>
        </w:rPr>
        <w:t xml:space="preserve"> добавления категории оборудования</w:t>
      </w:r>
    </w:p>
    <w:p w14:paraId="4B03F02E" w14:textId="371EA0E6" w:rsidR="00A07078" w:rsidRDefault="00A07078" w:rsidP="00A070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</w:t>
      </w:r>
      <w:r w:rsidR="00283FE0">
        <w:rPr>
          <w:sz w:val="28"/>
          <w:szCs w:val="28"/>
        </w:rPr>
        <w:t xml:space="preserve"> добавления по</w:t>
      </w:r>
      <w:r w:rsidR="004D2EA2">
        <w:rPr>
          <w:sz w:val="28"/>
          <w:szCs w:val="28"/>
        </w:rPr>
        <w:t>с</w:t>
      </w:r>
      <w:r w:rsidR="00283FE0">
        <w:rPr>
          <w:sz w:val="28"/>
          <w:szCs w:val="28"/>
        </w:rPr>
        <w:t xml:space="preserve">тавщика </w:t>
      </w:r>
      <w:r>
        <w:rPr>
          <w:sz w:val="28"/>
          <w:szCs w:val="28"/>
        </w:rPr>
        <w:t>представлено на рисунке 3.6.</w:t>
      </w:r>
    </w:p>
    <w:p w14:paraId="33A831DA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5A92C2DB" w14:textId="22F8694F" w:rsidR="00A07078" w:rsidRDefault="00283FE0" w:rsidP="00A07078">
      <w:pPr>
        <w:spacing w:line="360" w:lineRule="auto"/>
        <w:jc w:val="center"/>
        <w:rPr>
          <w:sz w:val="28"/>
          <w:szCs w:val="28"/>
        </w:rPr>
      </w:pPr>
      <w:r w:rsidRPr="00283FE0">
        <w:rPr>
          <w:noProof/>
          <w:sz w:val="28"/>
          <w:szCs w:val="28"/>
        </w:rPr>
        <w:drawing>
          <wp:inline distT="0" distB="0" distL="0" distR="0" wp14:anchorId="2EECB399" wp14:editId="49B2BB64">
            <wp:extent cx="6182588" cy="4191585"/>
            <wp:effectExtent l="0" t="0" r="889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2588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181" w14:textId="04FF37BF" w:rsidR="00A07078" w:rsidRPr="00445FD3" w:rsidRDefault="00A07078" w:rsidP="00A0707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>
        <w:rPr>
          <w:sz w:val="26"/>
          <w:szCs w:val="26"/>
        </w:rPr>
        <w:t xml:space="preserve">6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Окно </w:t>
      </w:r>
      <w:r w:rsidR="0025584F">
        <w:rPr>
          <w:sz w:val="26"/>
          <w:szCs w:val="26"/>
        </w:rPr>
        <w:t>добавления поставщика</w:t>
      </w:r>
    </w:p>
    <w:p w14:paraId="0DBA2634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</w:p>
    <w:p w14:paraId="5523AE67" w14:textId="1F07A4A2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A62B88">
        <w:rPr>
          <w:sz w:val="28"/>
          <w:szCs w:val="28"/>
        </w:rPr>
        <w:t xml:space="preserve">добавления инвентаря </w:t>
      </w:r>
      <w:r>
        <w:rPr>
          <w:sz w:val="28"/>
          <w:szCs w:val="28"/>
        </w:rPr>
        <w:t>представлено на рисунке 3.</w:t>
      </w:r>
      <w:r w:rsidR="00A07078">
        <w:rPr>
          <w:sz w:val="28"/>
          <w:szCs w:val="28"/>
        </w:rPr>
        <w:t>7</w:t>
      </w:r>
      <w:r>
        <w:rPr>
          <w:sz w:val="28"/>
          <w:szCs w:val="28"/>
        </w:rPr>
        <w:t>.</w:t>
      </w:r>
    </w:p>
    <w:p w14:paraId="62718EA0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02CEAFCD" w14:textId="29FE27EC" w:rsidR="00357B27" w:rsidRDefault="007E70C3" w:rsidP="005D24E5">
      <w:pPr>
        <w:spacing w:line="360" w:lineRule="auto"/>
        <w:jc w:val="center"/>
        <w:rPr>
          <w:sz w:val="28"/>
          <w:szCs w:val="28"/>
        </w:rPr>
      </w:pPr>
      <w:r w:rsidRPr="007E70C3">
        <w:rPr>
          <w:noProof/>
          <w:sz w:val="28"/>
          <w:szCs w:val="28"/>
        </w:rPr>
        <w:drawing>
          <wp:inline distT="0" distB="0" distL="0" distR="0" wp14:anchorId="164E4FD8" wp14:editId="5559D368">
            <wp:extent cx="6296904" cy="4934639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6904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D56F" w14:textId="61FCF3E5" w:rsidR="005D24E5" w:rsidRPr="00445FD3" w:rsidRDefault="005D24E5" w:rsidP="005D24E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</w:t>
      </w:r>
      <w:r w:rsidR="006872EB">
        <w:rPr>
          <w:sz w:val="26"/>
          <w:szCs w:val="26"/>
        </w:rPr>
        <w:t xml:space="preserve"> добавления инвентаря</w:t>
      </w:r>
    </w:p>
    <w:p w14:paraId="35B139DE" w14:textId="77777777" w:rsidR="005D24E5" w:rsidRDefault="005D24E5" w:rsidP="005D24E5">
      <w:pPr>
        <w:spacing w:line="360" w:lineRule="auto"/>
        <w:jc w:val="center"/>
        <w:rPr>
          <w:sz w:val="28"/>
          <w:szCs w:val="28"/>
        </w:rPr>
      </w:pPr>
    </w:p>
    <w:p w14:paraId="615EEA89" w14:textId="6A6A94A0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6D2360">
        <w:rPr>
          <w:sz w:val="28"/>
          <w:szCs w:val="28"/>
        </w:rPr>
        <w:t xml:space="preserve">добавления сотрудника </w:t>
      </w:r>
      <w:r>
        <w:rPr>
          <w:sz w:val="28"/>
          <w:szCs w:val="28"/>
        </w:rPr>
        <w:t>представлено на рисунке 3.</w:t>
      </w:r>
      <w:r w:rsidR="00A07078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2DAA594D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12A2A99D" w14:textId="5CA1B785" w:rsidR="00357B27" w:rsidRDefault="006D2360" w:rsidP="00326A85">
      <w:pPr>
        <w:spacing w:line="360" w:lineRule="auto"/>
        <w:jc w:val="center"/>
        <w:rPr>
          <w:sz w:val="28"/>
          <w:szCs w:val="28"/>
        </w:rPr>
      </w:pPr>
      <w:r w:rsidRPr="006D2360">
        <w:rPr>
          <w:noProof/>
          <w:sz w:val="28"/>
          <w:szCs w:val="28"/>
        </w:rPr>
        <w:lastRenderedPageBreak/>
        <w:drawing>
          <wp:inline distT="0" distB="0" distL="0" distR="0" wp14:anchorId="430A404F" wp14:editId="7B51EC1D">
            <wp:extent cx="5525271" cy="348663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CEAE" w14:textId="0FBF5157" w:rsidR="00326A85" w:rsidRPr="003F499B" w:rsidRDefault="00326A85" w:rsidP="00326A8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6D2360">
        <w:rPr>
          <w:sz w:val="26"/>
          <w:szCs w:val="26"/>
        </w:rPr>
        <w:t>добавления сотрудника</w:t>
      </w:r>
    </w:p>
    <w:p w14:paraId="0F4047D1" w14:textId="77777777" w:rsidR="00326A85" w:rsidRDefault="00326A85" w:rsidP="00326A85">
      <w:pPr>
        <w:spacing w:line="360" w:lineRule="auto"/>
        <w:jc w:val="center"/>
        <w:rPr>
          <w:sz w:val="28"/>
          <w:szCs w:val="28"/>
        </w:rPr>
      </w:pPr>
    </w:p>
    <w:p w14:paraId="37D5F9C1" w14:textId="4152C7F8" w:rsidR="009C3312" w:rsidRDefault="009C3312" w:rsidP="009C331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3F499B">
        <w:rPr>
          <w:sz w:val="28"/>
          <w:szCs w:val="28"/>
        </w:rPr>
        <w:t>управлени</w:t>
      </w:r>
      <w:r w:rsidR="00967447">
        <w:rPr>
          <w:sz w:val="28"/>
          <w:szCs w:val="28"/>
        </w:rPr>
        <w:t>я</w:t>
      </w:r>
      <w:r w:rsidR="003F499B">
        <w:rPr>
          <w:sz w:val="28"/>
          <w:szCs w:val="28"/>
        </w:rPr>
        <w:t xml:space="preserve"> пользовател</w:t>
      </w:r>
      <w:r w:rsidR="004875AB">
        <w:rPr>
          <w:sz w:val="28"/>
          <w:szCs w:val="28"/>
        </w:rPr>
        <w:t>ями</w:t>
      </w:r>
      <w:r w:rsidR="003F499B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представлено на рисунке 3.</w:t>
      </w:r>
      <w:r w:rsidR="00A07078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2A3B556A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D5E0CD8" w14:textId="1851D36F" w:rsidR="009C3312" w:rsidRDefault="009C3312" w:rsidP="009C3312">
      <w:pPr>
        <w:spacing w:line="360" w:lineRule="auto"/>
        <w:jc w:val="center"/>
        <w:rPr>
          <w:sz w:val="28"/>
          <w:szCs w:val="28"/>
        </w:rPr>
      </w:pPr>
      <w:r w:rsidRPr="009C3312">
        <w:rPr>
          <w:noProof/>
          <w:sz w:val="28"/>
          <w:szCs w:val="28"/>
        </w:rPr>
        <w:drawing>
          <wp:inline distT="0" distB="0" distL="0" distR="0" wp14:anchorId="1629038C" wp14:editId="10715BDD">
            <wp:extent cx="3645877" cy="3127453"/>
            <wp:effectExtent l="0" t="0" r="0" b="0"/>
            <wp:docPr id="168656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87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66671" cy="314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AC3A" w14:textId="4EC39749" w:rsidR="009C3312" w:rsidRPr="00445FD3" w:rsidRDefault="009C3312" w:rsidP="009C3312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3.</w:t>
      </w:r>
      <w:r w:rsidR="00A07078"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3F499B">
        <w:rPr>
          <w:sz w:val="26"/>
          <w:szCs w:val="26"/>
        </w:rPr>
        <w:t>управления пользователями</w:t>
      </w:r>
    </w:p>
    <w:p w14:paraId="752A27AA" w14:textId="77777777" w:rsidR="009C3312" w:rsidRDefault="009C3312" w:rsidP="009C3312">
      <w:pPr>
        <w:spacing w:line="360" w:lineRule="auto"/>
        <w:jc w:val="center"/>
        <w:rPr>
          <w:sz w:val="28"/>
          <w:szCs w:val="28"/>
        </w:rPr>
      </w:pPr>
    </w:p>
    <w:p w14:paraId="346FBCAB" w14:textId="2BE2AC0B"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>Окна, представленные выше, были разработаны на основе макетов представленные на рисунках 2.</w:t>
      </w:r>
      <w:r w:rsidR="00721CE6">
        <w:rPr>
          <w:sz w:val="28"/>
          <w:szCs w:val="28"/>
        </w:rPr>
        <w:t>5</w:t>
      </w:r>
      <w:r>
        <w:rPr>
          <w:sz w:val="28"/>
          <w:szCs w:val="28"/>
        </w:rPr>
        <w:t xml:space="preserve"> – 2.1</w:t>
      </w:r>
      <w:r w:rsidR="00721CE6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545D2A" w:rsidRPr="00167BC1">
        <w:rPr>
          <w:sz w:val="26"/>
          <w:szCs w:val="26"/>
        </w:rPr>
        <w:br w:type="page"/>
      </w:r>
    </w:p>
    <w:p w14:paraId="3DA5CC41" w14:textId="77777777" w:rsidR="00356187" w:rsidRDefault="00356187" w:rsidP="006E0830">
      <w:pPr>
        <w:pStyle w:val="ad"/>
      </w:pPr>
      <w:bookmarkStart w:id="81" w:name="_Toc68696098"/>
      <w:bookmarkStart w:id="82" w:name="_Toc72275227"/>
      <w:bookmarkStart w:id="83" w:name="_Toc103097578"/>
    </w:p>
    <w:p w14:paraId="1C99B52E" w14:textId="17FE220F" w:rsidR="00545D2A" w:rsidRPr="00094426" w:rsidRDefault="00745FBC" w:rsidP="00A9356D">
      <w:pPr>
        <w:pStyle w:val="13"/>
        <w:rPr>
          <w:b/>
          <w:szCs w:val="24"/>
        </w:rPr>
      </w:pPr>
      <w:bookmarkStart w:id="84" w:name="_Toc104795031"/>
      <w:bookmarkStart w:id="85" w:name="_Toc105597153"/>
      <w:bookmarkStart w:id="86" w:name="_Toc164804159"/>
      <w:r>
        <w:t xml:space="preserve">4 </w:t>
      </w:r>
      <w:r w:rsidR="009202A5">
        <w:tab/>
      </w:r>
      <w:r w:rsidR="00545D2A" w:rsidRPr="00094426">
        <w:t>ТЕСТИРОВАНИЕ</w:t>
      </w:r>
      <w:bookmarkEnd w:id="81"/>
      <w:bookmarkEnd w:id="82"/>
      <w:bookmarkEnd w:id="83"/>
      <w:bookmarkEnd w:id="84"/>
      <w:bookmarkEnd w:id="85"/>
      <w:bookmarkEnd w:id="86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79188" w14:textId="0B6D50AD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87" w:name="_Toc68696099"/>
      <w:bookmarkStart w:id="88" w:name="_Toc72275228"/>
      <w:bookmarkStart w:id="89" w:name="_Toc103097579"/>
      <w:bookmarkStart w:id="90" w:name="_Toc104795032"/>
      <w:bookmarkStart w:id="91" w:name="_Toc105597154"/>
      <w:bookmarkStart w:id="92" w:name="_Toc164804160"/>
      <w:r>
        <w:t xml:space="preserve">4.1 </w:t>
      </w:r>
      <w:r w:rsidR="009202A5">
        <w:tab/>
      </w:r>
      <w:r w:rsidR="00545D2A" w:rsidRPr="00094426">
        <w:t>Тест-требования</w:t>
      </w:r>
      <w:bookmarkEnd w:id="87"/>
      <w:bookmarkEnd w:id="88"/>
      <w:bookmarkEnd w:id="89"/>
      <w:bookmarkEnd w:id="90"/>
      <w:bookmarkEnd w:id="91"/>
      <w:bookmarkEnd w:id="92"/>
    </w:p>
    <w:p w14:paraId="71F6D5E3" w14:textId="77777777" w:rsidR="00545D2A" w:rsidRPr="00A85803" w:rsidRDefault="00545D2A" w:rsidP="00A85803">
      <w:pPr>
        <w:spacing w:line="360" w:lineRule="auto"/>
        <w:ind w:firstLine="709"/>
        <w:contextualSpacing/>
        <w:jc w:val="both"/>
        <w:rPr>
          <w:color w:val="000000" w:themeColor="text1"/>
          <w:sz w:val="28"/>
          <w:szCs w:val="28"/>
        </w:rPr>
      </w:pPr>
    </w:p>
    <w:p w14:paraId="43565BA3" w14:textId="77777777" w:rsidR="00A85803" w:rsidRPr="00A85803" w:rsidRDefault="00A85803" w:rsidP="006F4EE9">
      <w:pPr>
        <w:pStyle w:val="ds-markdown-paragraph"/>
        <w:spacing w:before="240" w:beforeAutospacing="0" w:after="240" w:afterAutospacing="0"/>
        <w:jc w:val="both"/>
        <w:rPr>
          <w:color w:val="000000" w:themeColor="text1"/>
          <w:sz w:val="28"/>
          <w:szCs w:val="28"/>
        </w:rPr>
      </w:pPr>
      <w:r w:rsidRPr="00A85803">
        <w:rPr>
          <w:rStyle w:val="af4"/>
          <w:b w:val="0"/>
          <w:bCs w:val="0"/>
          <w:color w:val="000000" w:themeColor="text1"/>
          <w:sz w:val="28"/>
          <w:szCs w:val="28"/>
        </w:rPr>
        <w:t>Тест-требование 1.</w:t>
      </w:r>
      <w:r w:rsidRPr="00A85803">
        <w:rPr>
          <w:color w:val="000000" w:themeColor="text1"/>
          <w:sz w:val="28"/>
          <w:szCs w:val="28"/>
        </w:rPr>
        <w:t> Проверка возможности входа в приложение как администратор.</w:t>
      </w:r>
    </w:p>
    <w:p w14:paraId="63065680" w14:textId="77777777" w:rsidR="00A85803" w:rsidRPr="00A85803" w:rsidRDefault="00A85803" w:rsidP="006F4EE9">
      <w:pPr>
        <w:pStyle w:val="ds-markdown-paragraph"/>
        <w:spacing w:before="240" w:beforeAutospacing="0" w:after="240" w:afterAutospacing="0"/>
        <w:jc w:val="both"/>
        <w:rPr>
          <w:color w:val="000000" w:themeColor="text1"/>
          <w:sz w:val="28"/>
          <w:szCs w:val="28"/>
        </w:rPr>
      </w:pPr>
      <w:r w:rsidRPr="00A85803">
        <w:rPr>
          <w:color w:val="000000" w:themeColor="text1"/>
          <w:sz w:val="28"/>
          <w:szCs w:val="28"/>
        </w:rPr>
        <w:t>Проверка, что при вводе логина и пароля от аккаунта с ролью администратор, пользователю доступны все функции системы: управление оборудованием, инвентарём, транзакциями, справочниками, пользователями и экспорт данных в Excel.</w:t>
      </w:r>
    </w:p>
    <w:p w14:paraId="053167FC" w14:textId="77777777" w:rsidR="00A85803" w:rsidRPr="00A85803" w:rsidRDefault="00A85803" w:rsidP="006F4EE9">
      <w:pPr>
        <w:pStyle w:val="ds-markdown-paragraph"/>
        <w:spacing w:before="240" w:beforeAutospacing="0" w:after="240" w:afterAutospacing="0"/>
        <w:jc w:val="both"/>
        <w:rPr>
          <w:color w:val="000000" w:themeColor="text1"/>
          <w:sz w:val="28"/>
          <w:szCs w:val="28"/>
        </w:rPr>
      </w:pPr>
      <w:r w:rsidRPr="00A85803">
        <w:rPr>
          <w:rStyle w:val="af4"/>
          <w:b w:val="0"/>
          <w:bCs w:val="0"/>
          <w:color w:val="000000" w:themeColor="text1"/>
          <w:sz w:val="28"/>
          <w:szCs w:val="28"/>
        </w:rPr>
        <w:t>Тест-требование 2.</w:t>
      </w:r>
      <w:r w:rsidRPr="00A85803">
        <w:rPr>
          <w:color w:val="000000" w:themeColor="text1"/>
          <w:sz w:val="28"/>
          <w:szCs w:val="28"/>
        </w:rPr>
        <w:t> Проверка возможности входа в приложение как обычный пользователь.</w:t>
      </w:r>
    </w:p>
    <w:p w14:paraId="536EEF36" w14:textId="77777777" w:rsidR="00A85803" w:rsidRPr="00A85803" w:rsidRDefault="00A85803" w:rsidP="006F4EE9">
      <w:pPr>
        <w:pStyle w:val="ds-markdown-paragraph"/>
        <w:spacing w:before="240" w:beforeAutospacing="0" w:after="240" w:afterAutospacing="0"/>
        <w:jc w:val="both"/>
        <w:rPr>
          <w:color w:val="000000" w:themeColor="text1"/>
          <w:sz w:val="28"/>
          <w:szCs w:val="28"/>
        </w:rPr>
      </w:pPr>
      <w:r w:rsidRPr="00A85803">
        <w:rPr>
          <w:color w:val="000000" w:themeColor="text1"/>
          <w:sz w:val="28"/>
          <w:szCs w:val="28"/>
        </w:rPr>
        <w:t>Проверка, что при вводе логина и пароля от аккаунта с ролью пользователь, пользователю доступны только функции просмотра оборудования, инвентаря, транзакций и справочников. Функции добавления, редактирования, удаления и экспорта данных недоступны.</w:t>
      </w:r>
    </w:p>
    <w:p w14:paraId="61DBBB17" w14:textId="77777777" w:rsidR="00A85803" w:rsidRPr="00A85803" w:rsidRDefault="00A85803" w:rsidP="006F4EE9">
      <w:pPr>
        <w:pStyle w:val="ds-markdown-paragraph"/>
        <w:spacing w:before="240" w:beforeAutospacing="0" w:after="240" w:afterAutospacing="0"/>
        <w:jc w:val="both"/>
        <w:rPr>
          <w:color w:val="000000" w:themeColor="text1"/>
          <w:sz w:val="28"/>
          <w:szCs w:val="28"/>
        </w:rPr>
      </w:pPr>
      <w:r w:rsidRPr="00A85803">
        <w:rPr>
          <w:rStyle w:val="af4"/>
          <w:b w:val="0"/>
          <w:bCs w:val="0"/>
          <w:color w:val="000000" w:themeColor="text1"/>
          <w:sz w:val="28"/>
          <w:szCs w:val="28"/>
        </w:rPr>
        <w:t>Тест-требование 3.</w:t>
      </w:r>
      <w:r w:rsidRPr="00A85803">
        <w:rPr>
          <w:color w:val="000000" w:themeColor="text1"/>
          <w:sz w:val="28"/>
          <w:szCs w:val="28"/>
        </w:rPr>
        <w:t> Проверка работоспособности функций управления оборудованием и инвентарём у администратора.</w:t>
      </w:r>
    </w:p>
    <w:p w14:paraId="45A53E57" w14:textId="77777777" w:rsidR="00A85803" w:rsidRPr="00A85803" w:rsidRDefault="00A85803" w:rsidP="006F4EE9">
      <w:pPr>
        <w:pStyle w:val="ds-markdown-paragraph"/>
        <w:spacing w:before="240" w:beforeAutospacing="0" w:after="240" w:afterAutospacing="0"/>
        <w:jc w:val="both"/>
        <w:rPr>
          <w:color w:val="000000" w:themeColor="text1"/>
          <w:sz w:val="28"/>
          <w:szCs w:val="28"/>
        </w:rPr>
      </w:pPr>
      <w:r w:rsidRPr="00A85803">
        <w:rPr>
          <w:color w:val="000000" w:themeColor="text1"/>
          <w:sz w:val="28"/>
          <w:szCs w:val="28"/>
        </w:rPr>
        <w:t>Проверка, что функции добавления, редактирования и удаления оборудования и инвентаря администратором работают корректно.</w:t>
      </w:r>
    </w:p>
    <w:p w14:paraId="75619C2A" w14:textId="2D8ABE74" w:rsidR="00A85803" w:rsidRPr="00A85803" w:rsidRDefault="00A85803" w:rsidP="006F4EE9">
      <w:pPr>
        <w:pStyle w:val="ds-markdown-paragraph"/>
        <w:spacing w:before="240" w:beforeAutospacing="0" w:after="240" w:afterAutospacing="0"/>
        <w:jc w:val="both"/>
        <w:rPr>
          <w:color w:val="000000" w:themeColor="text1"/>
          <w:sz w:val="28"/>
          <w:szCs w:val="28"/>
        </w:rPr>
      </w:pPr>
      <w:r w:rsidRPr="00A85803">
        <w:rPr>
          <w:rStyle w:val="af4"/>
          <w:b w:val="0"/>
          <w:bCs w:val="0"/>
          <w:color w:val="000000" w:themeColor="text1"/>
          <w:sz w:val="28"/>
          <w:szCs w:val="28"/>
        </w:rPr>
        <w:t xml:space="preserve">Тест-требование </w:t>
      </w:r>
      <w:r w:rsidR="00F10CA0">
        <w:rPr>
          <w:rStyle w:val="af4"/>
          <w:b w:val="0"/>
          <w:bCs w:val="0"/>
          <w:color w:val="000000" w:themeColor="text1"/>
          <w:sz w:val="28"/>
          <w:szCs w:val="28"/>
        </w:rPr>
        <w:t>4</w:t>
      </w:r>
      <w:r w:rsidRPr="00A85803">
        <w:rPr>
          <w:rStyle w:val="af4"/>
          <w:b w:val="0"/>
          <w:bCs w:val="0"/>
          <w:color w:val="000000" w:themeColor="text1"/>
          <w:sz w:val="28"/>
          <w:szCs w:val="28"/>
        </w:rPr>
        <w:t>.</w:t>
      </w:r>
      <w:r w:rsidRPr="00A85803">
        <w:rPr>
          <w:color w:val="000000" w:themeColor="text1"/>
          <w:sz w:val="28"/>
          <w:szCs w:val="28"/>
        </w:rPr>
        <w:t> Проверка работоспособности функций управления пользователями у администратора.</w:t>
      </w:r>
    </w:p>
    <w:p w14:paraId="3CB0F5E3" w14:textId="77777777" w:rsidR="00A85803" w:rsidRPr="00A85803" w:rsidRDefault="00A85803" w:rsidP="006F4EE9">
      <w:pPr>
        <w:pStyle w:val="ds-markdown-paragraph"/>
        <w:spacing w:before="240" w:beforeAutospacing="0" w:after="240" w:afterAutospacing="0"/>
        <w:jc w:val="both"/>
        <w:rPr>
          <w:color w:val="000000" w:themeColor="text1"/>
          <w:sz w:val="28"/>
          <w:szCs w:val="28"/>
        </w:rPr>
      </w:pPr>
      <w:r w:rsidRPr="00A85803">
        <w:rPr>
          <w:color w:val="000000" w:themeColor="text1"/>
          <w:sz w:val="28"/>
          <w:szCs w:val="28"/>
        </w:rPr>
        <w:t>Проверка, что функции добавления, редактирования и удаления пользователей, а также настройка их прав доступа администратором работают корректно.</w:t>
      </w:r>
    </w:p>
    <w:p w14:paraId="6BD5DE67" w14:textId="070CA015" w:rsidR="00A85803" w:rsidRPr="00A85803" w:rsidRDefault="00A85803" w:rsidP="006F4EE9">
      <w:pPr>
        <w:pStyle w:val="ds-markdown-paragraph"/>
        <w:spacing w:before="240" w:beforeAutospacing="0" w:after="240" w:afterAutospacing="0"/>
        <w:jc w:val="both"/>
        <w:rPr>
          <w:color w:val="000000" w:themeColor="text1"/>
          <w:sz w:val="28"/>
          <w:szCs w:val="28"/>
        </w:rPr>
      </w:pPr>
      <w:r w:rsidRPr="00A85803">
        <w:rPr>
          <w:rStyle w:val="af4"/>
          <w:b w:val="0"/>
          <w:bCs w:val="0"/>
          <w:color w:val="000000" w:themeColor="text1"/>
          <w:sz w:val="28"/>
          <w:szCs w:val="28"/>
        </w:rPr>
        <w:t xml:space="preserve">Тест-требование </w:t>
      </w:r>
      <w:r w:rsidR="000376C3">
        <w:rPr>
          <w:rStyle w:val="af4"/>
          <w:b w:val="0"/>
          <w:bCs w:val="0"/>
          <w:color w:val="000000" w:themeColor="text1"/>
          <w:sz w:val="28"/>
          <w:szCs w:val="28"/>
        </w:rPr>
        <w:t>5</w:t>
      </w:r>
      <w:r w:rsidRPr="00A85803">
        <w:rPr>
          <w:rStyle w:val="af4"/>
          <w:b w:val="0"/>
          <w:bCs w:val="0"/>
          <w:color w:val="000000" w:themeColor="text1"/>
          <w:sz w:val="28"/>
          <w:szCs w:val="28"/>
        </w:rPr>
        <w:t>.</w:t>
      </w:r>
      <w:r w:rsidRPr="00A85803">
        <w:rPr>
          <w:color w:val="000000" w:themeColor="text1"/>
          <w:sz w:val="28"/>
          <w:szCs w:val="28"/>
        </w:rPr>
        <w:t> Проверка работоспособности функций экспорта данных в Excel.</w:t>
      </w:r>
    </w:p>
    <w:p w14:paraId="06C20690" w14:textId="77777777" w:rsidR="00A85803" w:rsidRPr="00A85803" w:rsidRDefault="00A85803" w:rsidP="006F4EE9">
      <w:pPr>
        <w:pStyle w:val="ds-markdown-paragraph"/>
        <w:spacing w:before="240" w:beforeAutospacing="0" w:after="240" w:afterAutospacing="0"/>
        <w:jc w:val="both"/>
        <w:rPr>
          <w:color w:val="000000" w:themeColor="text1"/>
          <w:sz w:val="28"/>
          <w:szCs w:val="28"/>
        </w:rPr>
      </w:pPr>
      <w:r w:rsidRPr="00A85803">
        <w:rPr>
          <w:color w:val="000000" w:themeColor="text1"/>
          <w:sz w:val="28"/>
          <w:szCs w:val="28"/>
        </w:rPr>
        <w:t>Проверка, что функции выгрузки данных по сотрудникам и поставщикам в формате Excel работают корректно, файл создаётся и содержит правильные данные.</w:t>
      </w:r>
    </w:p>
    <w:p w14:paraId="42BB4F86" w14:textId="77777777" w:rsidR="00CB6BB0" w:rsidRDefault="00CB6BB0" w:rsidP="00F30249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4BEF7E8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D5BF02" w14:textId="7BBCC24E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3" w:name="_Toc68696100"/>
      <w:bookmarkStart w:id="94" w:name="_Toc72275229"/>
      <w:bookmarkStart w:id="95" w:name="_Toc103097580"/>
      <w:bookmarkStart w:id="96" w:name="_Toc104795033"/>
      <w:bookmarkStart w:id="97" w:name="_Toc105597155"/>
      <w:bookmarkStart w:id="98" w:name="_Toc164804161"/>
      <w:r w:rsidRPr="00094426">
        <w:lastRenderedPageBreak/>
        <w:t xml:space="preserve">4.2 </w:t>
      </w:r>
      <w:r w:rsidR="009202A5">
        <w:tab/>
      </w:r>
      <w:r w:rsidRPr="00094426">
        <w:t>Тест-план</w:t>
      </w:r>
      <w:bookmarkEnd w:id="93"/>
      <w:bookmarkEnd w:id="94"/>
      <w:bookmarkEnd w:id="95"/>
      <w:bookmarkEnd w:id="96"/>
      <w:bookmarkEnd w:id="97"/>
      <w:bookmarkEnd w:id="98"/>
    </w:p>
    <w:p w14:paraId="4C0D91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A262F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5664529" w14:textId="77777777" w:rsidR="00851BA6" w:rsidRPr="00851BA6" w:rsidRDefault="00851BA6" w:rsidP="006F4EE9">
      <w:pPr>
        <w:spacing w:before="240" w:after="240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Тестовый пример 1.</w:t>
      </w:r>
    </w:p>
    <w:p w14:paraId="2F780F5C" w14:textId="77777777" w:rsidR="00851BA6" w:rsidRPr="00851BA6" w:rsidRDefault="00851BA6" w:rsidP="003C30BC">
      <w:pPr>
        <w:numPr>
          <w:ilvl w:val="0"/>
          <w:numId w:val="6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Тест-требование: тест-требование 1</w:t>
      </w:r>
    </w:p>
    <w:p w14:paraId="2BF2119E" w14:textId="77777777" w:rsidR="00851BA6" w:rsidRPr="00851BA6" w:rsidRDefault="00851BA6" w:rsidP="003C30BC">
      <w:pPr>
        <w:numPr>
          <w:ilvl w:val="0"/>
          <w:numId w:val="6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Описание теста: Проверка входа в систему и доступных функций для администратора.</w:t>
      </w:r>
    </w:p>
    <w:p w14:paraId="009AA209" w14:textId="77777777" w:rsidR="00851BA6" w:rsidRPr="00851BA6" w:rsidRDefault="00851BA6" w:rsidP="003C30BC">
      <w:pPr>
        <w:numPr>
          <w:ilvl w:val="0"/>
          <w:numId w:val="6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 xml:space="preserve">Входные данные: логин – </w:t>
      </w:r>
      <w:proofErr w:type="spellStart"/>
      <w:r w:rsidRPr="00851BA6">
        <w:rPr>
          <w:color w:val="000000" w:themeColor="text1"/>
          <w:sz w:val="28"/>
          <w:szCs w:val="28"/>
        </w:rPr>
        <w:t>admin</w:t>
      </w:r>
      <w:proofErr w:type="spellEnd"/>
      <w:r w:rsidRPr="00851BA6">
        <w:rPr>
          <w:color w:val="000000" w:themeColor="text1"/>
          <w:sz w:val="28"/>
          <w:szCs w:val="28"/>
        </w:rPr>
        <w:t>, пароль – admin123.</w:t>
      </w:r>
    </w:p>
    <w:p w14:paraId="4746D942" w14:textId="77777777" w:rsidR="00851BA6" w:rsidRPr="00851BA6" w:rsidRDefault="00851BA6" w:rsidP="003C30BC">
      <w:pPr>
        <w:numPr>
          <w:ilvl w:val="0"/>
          <w:numId w:val="6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Ожидаемый результат: Вход выполнен. Доступны все вкладки, меню «Добавить», «Пользователи» и пункты экспорта.</w:t>
      </w:r>
    </w:p>
    <w:p w14:paraId="04099658" w14:textId="77777777" w:rsidR="00851BA6" w:rsidRPr="00851BA6" w:rsidRDefault="00851BA6" w:rsidP="003C30BC">
      <w:pPr>
        <w:numPr>
          <w:ilvl w:val="0"/>
          <w:numId w:val="6"/>
        </w:numPr>
        <w:spacing w:before="100" w:beforeAutospacing="1" w:after="120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Шаги выполнения:</w:t>
      </w:r>
    </w:p>
    <w:p w14:paraId="7ED952FB" w14:textId="77777777" w:rsidR="00851BA6" w:rsidRPr="00851BA6" w:rsidRDefault="00851BA6" w:rsidP="003C30BC">
      <w:pPr>
        <w:numPr>
          <w:ilvl w:val="1"/>
          <w:numId w:val="6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 xml:space="preserve">В окне авторизации ввод логина </w:t>
      </w:r>
      <w:proofErr w:type="spellStart"/>
      <w:r w:rsidRPr="00851BA6">
        <w:rPr>
          <w:color w:val="000000" w:themeColor="text1"/>
          <w:sz w:val="28"/>
          <w:szCs w:val="28"/>
        </w:rPr>
        <w:t>admin</w:t>
      </w:r>
      <w:proofErr w:type="spellEnd"/>
      <w:r w:rsidRPr="00851BA6">
        <w:rPr>
          <w:color w:val="000000" w:themeColor="text1"/>
          <w:sz w:val="28"/>
          <w:szCs w:val="28"/>
        </w:rPr>
        <w:t xml:space="preserve"> и пароля admin123.</w:t>
      </w:r>
    </w:p>
    <w:p w14:paraId="72515D0B" w14:textId="77777777" w:rsidR="00851BA6" w:rsidRPr="00851BA6" w:rsidRDefault="00851BA6" w:rsidP="003C30BC">
      <w:pPr>
        <w:numPr>
          <w:ilvl w:val="1"/>
          <w:numId w:val="6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Проверка доступных вкладок и меню в главном окне.</w:t>
      </w:r>
    </w:p>
    <w:p w14:paraId="366B648F" w14:textId="77777777" w:rsidR="00851BA6" w:rsidRPr="00851BA6" w:rsidRDefault="00851BA6" w:rsidP="006F4EE9">
      <w:pPr>
        <w:spacing w:before="240" w:after="240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Тестовый пример 2.</w:t>
      </w:r>
    </w:p>
    <w:p w14:paraId="50FD9BA3" w14:textId="77777777" w:rsidR="00851BA6" w:rsidRPr="00851BA6" w:rsidRDefault="00851BA6" w:rsidP="003C30BC">
      <w:pPr>
        <w:numPr>
          <w:ilvl w:val="0"/>
          <w:numId w:val="7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Тест-требование: тест-требование 2</w:t>
      </w:r>
    </w:p>
    <w:p w14:paraId="2C48A651" w14:textId="77777777" w:rsidR="00851BA6" w:rsidRPr="00851BA6" w:rsidRDefault="00851BA6" w:rsidP="003C30BC">
      <w:pPr>
        <w:numPr>
          <w:ilvl w:val="0"/>
          <w:numId w:val="7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Описание теста: Проверка входа в систему и доступных функций для обычного пользователя.</w:t>
      </w:r>
    </w:p>
    <w:p w14:paraId="7A212CB1" w14:textId="26C86D10" w:rsidR="00851BA6" w:rsidRPr="00851BA6" w:rsidRDefault="00851BA6" w:rsidP="003C30BC">
      <w:pPr>
        <w:numPr>
          <w:ilvl w:val="0"/>
          <w:numId w:val="7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 xml:space="preserve">Входные данные: логин – </w:t>
      </w:r>
      <w:proofErr w:type="spellStart"/>
      <w:r w:rsidR="00402D7B">
        <w:rPr>
          <w:color w:val="000000" w:themeColor="text1"/>
          <w:sz w:val="28"/>
          <w:szCs w:val="28"/>
          <w:lang w:val="en-US"/>
        </w:rPr>
        <w:t>loh</w:t>
      </w:r>
      <w:proofErr w:type="spellEnd"/>
      <w:r w:rsidRPr="00851BA6">
        <w:rPr>
          <w:color w:val="000000" w:themeColor="text1"/>
          <w:sz w:val="28"/>
          <w:szCs w:val="28"/>
        </w:rPr>
        <w:t xml:space="preserve">, пароль – </w:t>
      </w:r>
      <w:proofErr w:type="spellStart"/>
      <w:r w:rsidR="00402D7B">
        <w:rPr>
          <w:color w:val="000000" w:themeColor="text1"/>
          <w:sz w:val="28"/>
          <w:szCs w:val="28"/>
          <w:lang w:val="en-US"/>
        </w:rPr>
        <w:t>loh</w:t>
      </w:r>
      <w:proofErr w:type="spellEnd"/>
      <w:r w:rsidRPr="00851BA6">
        <w:rPr>
          <w:color w:val="000000" w:themeColor="text1"/>
          <w:sz w:val="28"/>
          <w:szCs w:val="28"/>
        </w:rPr>
        <w:t>.</w:t>
      </w:r>
    </w:p>
    <w:p w14:paraId="65BC7623" w14:textId="77777777" w:rsidR="00851BA6" w:rsidRPr="00851BA6" w:rsidRDefault="00851BA6" w:rsidP="003C30BC">
      <w:pPr>
        <w:numPr>
          <w:ilvl w:val="0"/>
          <w:numId w:val="7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Ожидаемый результат: Вход выполнен. Доступны только вкладки для просмотра. Меню «Добавить», «Пользователи» и экспорт отсутствуют.</w:t>
      </w:r>
    </w:p>
    <w:p w14:paraId="0A0D1607" w14:textId="77777777" w:rsidR="00851BA6" w:rsidRPr="00851BA6" w:rsidRDefault="00851BA6" w:rsidP="003C30BC">
      <w:pPr>
        <w:numPr>
          <w:ilvl w:val="0"/>
          <w:numId w:val="7"/>
        </w:numPr>
        <w:spacing w:before="100" w:beforeAutospacing="1" w:after="120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Шаги выполнения:</w:t>
      </w:r>
    </w:p>
    <w:p w14:paraId="3312C0F1" w14:textId="0E75578A" w:rsidR="00851BA6" w:rsidRPr="00851BA6" w:rsidRDefault="00851BA6" w:rsidP="003C30BC">
      <w:pPr>
        <w:numPr>
          <w:ilvl w:val="1"/>
          <w:numId w:val="7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 xml:space="preserve">В окне авторизации ввод логина </w:t>
      </w:r>
      <w:proofErr w:type="spellStart"/>
      <w:r w:rsidR="00077BD5">
        <w:rPr>
          <w:color w:val="000000" w:themeColor="text1"/>
          <w:sz w:val="28"/>
          <w:szCs w:val="28"/>
          <w:lang w:val="en-US"/>
        </w:rPr>
        <w:t>loh</w:t>
      </w:r>
      <w:proofErr w:type="spellEnd"/>
      <w:r w:rsidRPr="00851BA6">
        <w:rPr>
          <w:color w:val="000000" w:themeColor="text1"/>
          <w:sz w:val="28"/>
          <w:szCs w:val="28"/>
        </w:rPr>
        <w:t xml:space="preserve"> и пароля </w:t>
      </w:r>
      <w:proofErr w:type="spellStart"/>
      <w:r w:rsidR="00077BD5">
        <w:rPr>
          <w:color w:val="000000" w:themeColor="text1"/>
          <w:sz w:val="28"/>
          <w:szCs w:val="28"/>
          <w:lang w:val="en-US"/>
        </w:rPr>
        <w:t>loh</w:t>
      </w:r>
      <w:proofErr w:type="spellEnd"/>
      <w:r w:rsidRPr="00851BA6">
        <w:rPr>
          <w:color w:val="000000" w:themeColor="text1"/>
          <w:sz w:val="28"/>
          <w:szCs w:val="28"/>
        </w:rPr>
        <w:t>.</w:t>
      </w:r>
    </w:p>
    <w:p w14:paraId="7180B271" w14:textId="77777777" w:rsidR="00851BA6" w:rsidRPr="00851BA6" w:rsidRDefault="00851BA6" w:rsidP="003C30BC">
      <w:pPr>
        <w:numPr>
          <w:ilvl w:val="1"/>
          <w:numId w:val="7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Проверка доступных вкладок и меню в главном окне.</w:t>
      </w:r>
    </w:p>
    <w:p w14:paraId="714A9188" w14:textId="77777777" w:rsidR="00851BA6" w:rsidRPr="00851BA6" w:rsidRDefault="00851BA6" w:rsidP="006F4EE9">
      <w:pPr>
        <w:spacing w:before="240" w:after="240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Тестовый пример 3.</w:t>
      </w:r>
    </w:p>
    <w:p w14:paraId="54BE119B" w14:textId="77777777" w:rsidR="00851BA6" w:rsidRPr="00851BA6" w:rsidRDefault="00851BA6" w:rsidP="003C30BC">
      <w:pPr>
        <w:numPr>
          <w:ilvl w:val="0"/>
          <w:numId w:val="8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Тест-требование: тест-требование 3</w:t>
      </w:r>
    </w:p>
    <w:p w14:paraId="1AB64340" w14:textId="77777777" w:rsidR="00851BA6" w:rsidRPr="00851BA6" w:rsidRDefault="00851BA6" w:rsidP="003C30BC">
      <w:pPr>
        <w:numPr>
          <w:ilvl w:val="0"/>
          <w:numId w:val="8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Описание теста: Проверка работы с оборудованием у администратора.</w:t>
      </w:r>
    </w:p>
    <w:p w14:paraId="5D3E9CDB" w14:textId="77777777" w:rsidR="00851BA6" w:rsidRPr="00851BA6" w:rsidRDefault="00851BA6" w:rsidP="003C30BC">
      <w:pPr>
        <w:numPr>
          <w:ilvl w:val="0"/>
          <w:numId w:val="8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Входные данные: название – «Беговая дорожка», серийный номер – «SN001», категория – «</w:t>
      </w:r>
      <w:proofErr w:type="spellStart"/>
      <w:r w:rsidRPr="00851BA6">
        <w:rPr>
          <w:color w:val="000000" w:themeColor="text1"/>
          <w:sz w:val="28"/>
          <w:szCs w:val="28"/>
        </w:rPr>
        <w:t>Кардио</w:t>
      </w:r>
      <w:proofErr w:type="spellEnd"/>
      <w:r w:rsidRPr="00851BA6">
        <w:rPr>
          <w:color w:val="000000" w:themeColor="text1"/>
          <w:sz w:val="28"/>
          <w:szCs w:val="28"/>
        </w:rPr>
        <w:t>», цена – «150000».</w:t>
      </w:r>
    </w:p>
    <w:p w14:paraId="461456A6" w14:textId="77777777" w:rsidR="00851BA6" w:rsidRPr="00851BA6" w:rsidRDefault="00851BA6" w:rsidP="003C30BC">
      <w:pPr>
        <w:numPr>
          <w:ilvl w:val="0"/>
          <w:numId w:val="8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Ожидаемый результат: Оборудование добавлено, отображается в таблице, после удаления исчезает.</w:t>
      </w:r>
    </w:p>
    <w:p w14:paraId="154CF706" w14:textId="77777777" w:rsidR="00851BA6" w:rsidRPr="00851BA6" w:rsidRDefault="00851BA6" w:rsidP="003C30BC">
      <w:pPr>
        <w:numPr>
          <w:ilvl w:val="0"/>
          <w:numId w:val="8"/>
        </w:numPr>
        <w:spacing w:before="100" w:beforeAutospacing="1" w:after="120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Шаги выполнения:</w:t>
      </w:r>
    </w:p>
    <w:p w14:paraId="44AD570E" w14:textId="77777777" w:rsidR="00851BA6" w:rsidRPr="00851BA6" w:rsidRDefault="00851BA6" w:rsidP="003C30BC">
      <w:pPr>
        <w:numPr>
          <w:ilvl w:val="1"/>
          <w:numId w:val="8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Во вкладке «Оборудование» нажатие кнопки «Добавить» → «Оборудование».</w:t>
      </w:r>
    </w:p>
    <w:p w14:paraId="48F17E90" w14:textId="77777777" w:rsidR="00851BA6" w:rsidRPr="00851BA6" w:rsidRDefault="00851BA6" w:rsidP="003C30BC">
      <w:pPr>
        <w:numPr>
          <w:ilvl w:val="1"/>
          <w:numId w:val="8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Заполнение полей и нажатие «Сохранить».</w:t>
      </w:r>
    </w:p>
    <w:p w14:paraId="73914947" w14:textId="77777777" w:rsidR="00851BA6" w:rsidRPr="00851BA6" w:rsidRDefault="00851BA6" w:rsidP="003C30BC">
      <w:pPr>
        <w:numPr>
          <w:ilvl w:val="1"/>
          <w:numId w:val="8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Проверка наличия оборудования в таблице.</w:t>
      </w:r>
    </w:p>
    <w:p w14:paraId="27B5295F" w14:textId="77777777" w:rsidR="00851BA6" w:rsidRPr="00851BA6" w:rsidRDefault="00851BA6" w:rsidP="003C30BC">
      <w:pPr>
        <w:numPr>
          <w:ilvl w:val="1"/>
          <w:numId w:val="8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Удаление оборудования и проверка его отсутствия.</w:t>
      </w:r>
    </w:p>
    <w:p w14:paraId="59DE4270" w14:textId="5B69AA1F" w:rsidR="00851BA6" w:rsidRPr="00851BA6" w:rsidRDefault="00851BA6" w:rsidP="006F4EE9">
      <w:pPr>
        <w:spacing w:before="240" w:after="240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lastRenderedPageBreak/>
        <w:t xml:space="preserve">Тестовый пример </w:t>
      </w:r>
      <w:r w:rsidR="00AA0872">
        <w:rPr>
          <w:color w:val="000000" w:themeColor="text1"/>
          <w:sz w:val="28"/>
          <w:szCs w:val="28"/>
        </w:rPr>
        <w:t>4</w:t>
      </w:r>
      <w:r w:rsidRPr="00851BA6">
        <w:rPr>
          <w:color w:val="000000" w:themeColor="text1"/>
          <w:sz w:val="28"/>
          <w:szCs w:val="28"/>
        </w:rPr>
        <w:t>.</w:t>
      </w:r>
    </w:p>
    <w:p w14:paraId="3EA7AC56" w14:textId="6B166F1F" w:rsidR="00851BA6" w:rsidRPr="00851BA6" w:rsidRDefault="00851BA6" w:rsidP="003C30BC">
      <w:pPr>
        <w:numPr>
          <w:ilvl w:val="0"/>
          <w:numId w:val="9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 xml:space="preserve">Тест-требование: тест-требование </w:t>
      </w:r>
      <w:r w:rsidR="00D53452">
        <w:rPr>
          <w:color w:val="000000" w:themeColor="text1"/>
          <w:sz w:val="28"/>
          <w:szCs w:val="28"/>
        </w:rPr>
        <w:t>4</w:t>
      </w:r>
    </w:p>
    <w:p w14:paraId="418B3D6D" w14:textId="77777777" w:rsidR="00851BA6" w:rsidRPr="00851BA6" w:rsidRDefault="00851BA6" w:rsidP="003C30BC">
      <w:pPr>
        <w:numPr>
          <w:ilvl w:val="0"/>
          <w:numId w:val="9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Описание теста: Проверка управления пользователями у администратора.</w:t>
      </w:r>
    </w:p>
    <w:p w14:paraId="15C064CE" w14:textId="77777777" w:rsidR="00851BA6" w:rsidRPr="00851BA6" w:rsidRDefault="00851BA6" w:rsidP="003C30BC">
      <w:pPr>
        <w:numPr>
          <w:ilvl w:val="0"/>
          <w:numId w:val="9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Входные данные: логин – «</w:t>
      </w:r>
      <w:proofErr w:type="spellStart"/>
      <w:r w:rsidRPr="00851BA6">
        <w:rPr>
          <w:color w:val="000000" w:themeColor="text1"/>
          <w:sz w:val="28"/>
          <w:szCs w:val="28"/>
        </w:rPr>
        <w:t>newuser</w:t>
      </w:r>
      <w:proofErr w:type="spellEnd"/>
      <w:r w:rsidRPr="00851BA6">
        <w:rPr>
          <w:color w:val="000000" w:themeColor="text1"/>
          <w:sz w:val="28"/>
          <w:szCs w:val="28"/>
        </w:rPr>
        <w:t>», пароль – «pass123», роль – «Пользователь».</w:t>
      </w:r>
    </w:p>
    <w:p w14:paraId="10E7DD06" w14:textId="77777777" w:rsidR="00851BA6" w:rsidRPr="00851BA6" w:rsidRDefault="00851BA6" w:rsidP="003C30BC">
      <w:pPr>
        <w:numPr>
          <w:ilvl w:val="0"/>
          <w:numId w:val="9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Ожидаемый результат: Пользователь добавлен в список, после удаления исчезает.</w:t>
      </w:r>
    </w:p>
    <w:p w14:paraId="2A16ECC6" w14:textId="77777777" w:rsidR="00851BA6" w:rsidRPr="00851BA6" w:rsidRDefault="00851BA6" w:rsidP="003C30BC">
      <w:pPr>
        <w:numPr>
          <w:ilvl w:val="0"/>
          <w:numId w:val="9"/>
        </w:numPr>
        <w:spacing w:before="100" w:beforeAutospacing="1" w:after="120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Шаги выполнения:</w:t>
      </w:r>
    </w:p>
    <w:p w14:paraId="4C86273E" w14:textId="77777777" w:rsidR="00851BA6" w:rsidRPr="00851BA6" w:rsidRDefault="00851BA6" w:rsidP="003C30BC">
      <w:pPr>
        <w:numPr>
          <w:ilvl w:val="1"/>
          <w:numId w:val="9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Нажатие на меню «Пользователи» → «Добавить пользователя».</w:t>
      </w:r>
    </w:p>
    <w:p w14:paraId="519C6205" w14:textId="77777777" w:rsidR="00851BA6" w:rsidRPr="00851BA6" w:rsidRDefault="00851BA6" w:rsidP="003C30BC">
      <w:pPr>
        <w:numPr>
          <w:ilvl w:val="1"/>
          <w:numId w:val="9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Заполнение полей и нажатие «Сохранить».</w:t>
      </w:r>
    </w:p>
    <w:p w14:paraId="77693440" w14:textId="77777777" w:rsidR="00851BA6" w:rsidRPr="00851BA6" w:rsidRDefault="00851BA6" w:rsidP="003C30BC">
      <w:pPr>
        <w:numPr>
          <w:ilvl w:val="1"/>
          <w:numId w:val="9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Проверка наличия пользователя в списке.</w:t>
      </w:r>
    </w:p>
    <w:p w14:paraId="1A0684AC" w14:textId="77777777" w:rsidR="00851BA6" w:rsidRPr="00851BA6" w:rsidRDefault="00851BA6" w:rsidP="003C30BC">
      <w:pPr>
        <w:numPr>
          <w:ilvl w:val="1"/>
          <w:numId w:val="9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Удаление пользователя и проверка его отсутствия.</w:t>
      </w:r>
    </w:p>
    <w:p w14:paraId="071C730F" w14:textId="29D4FC10" w:rsidR="00851BA6" w:rsidRPr="00851BA6" w:rsidRDefault="00851BA6" w:rsidP="006F4EE9">
      <w:pPr>
        <w:spacing w:before="240" w:after="240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 xml:space="preserve">Тестовый пример </w:t>
      </w:r>
      <w:r w:rsidR="00AA0872">
        <w:rPr>
          <w:color w:val="000000" w:themeColor="text1"/>
          <w:sz w:val="28"/>
          <w:szCs w:val="28"/>
        </w:rPr>
        <w:t>5</w:t>
      </w:r>
      <w:r w:rsidRPr="00851BA6">
        <w:rPr>
          <w:color w:val="000000" w:themeColor="text1"/>
          <w:sz w:val="28"/>
          <w:szCs w:val="28"/>
        </w:rPr>
        <w:t>.</w:t>
      </w:r>
    </w:p>
    <w:p w14:paraId="6976BF3E" w14:textId="078350BC" w:rsidR="00851BA6" w:rsidRPr="00851BA6" w:rsidRDefault="00851BA6" w:rsidP="003C30BC">
      <w:pPr>
        <w:numPr>
          <w:ilvl w:val="0"/>
          <w:numId w:val="10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 xml:space="preserve">Тест-требование: тест-требование </w:t>
      </w:r>
      <w:r w:rsidR="00C71002">
        <w:rPr>
          <w:color w:val="000000" w:themeColor="text1"/>
          <w:sz w:val="28"/>
          <w:szCs w:val="28"/>
        </w:rPr>
        <w:t>5</w:t>
      </w:r>
    </w:p>
    <w:p w14:paraId="0B93A197" w14:textId="77777777" w:rsidR="00851BA6" w:rsidRPr="00851BA6" w:rsidRDefault="00851BA6" w:rsidP="003C30BC">
      <w:pPr>
        <w:numPr>
          <w:ilvl w:val="0"/>
          <w:numId w:val="10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Описание теста: Проверка экспорта данных в Excel.</w:t>
      </w:r>
    </w:p>
    <w:p w14:paraId="39AADF32" w14:textId="77777777" w:rsidR="00851BA6" w:rsidRPr="00851BA6" w:rsidRDefault="00851BA6" w:rsidP="003C30BC">
      <w:pPr>
        <w:numPr>
          <w:ilvl w:val="0"/>
          <w:numId w:val="10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Входные данные: наличие данных о сотрудниках и поставщиках.</w:t>
      </w:r>
    </w:p>
    <w:p w14:paraId="6B4143A0" w14:textId="77777777" w:rsidR="00851BA6" w:rsidRPr="00851BA6" w:rsidRDefault="00851BA6" w:rsidP="003C30BC">
      <w:pPr>
        <w:numPr>
          <w:ilvl w:val="0"/>
          <w:numId w:val="10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Ожидаемый результат</w:t>
      </w:r>
      <w:proofErr w:type="gramStart"/>
      <w:r w:rsidRPr="00851BA6">
        <w:rPr>
          <w:color w:val="000000" w:themeColor="text1"/>
          <w:sz w:val="28"/>
          <w:szCs w:val="28"/>
        </w:rPr>
        <w:t>: Создаются</w:t>
      </w:r>
      <w:proofErr w:type="gramEnd"/>
      <w:r w:rsidRPr="00851BA6">
        <w:rPr>
          <w:color w:val="000000" w:themeColor="text1"/>
          <w:sz w:val="28"/>
          <w:szCs w:val="28"/>
        </w:rPr>
        <w:t xml:space="preserve"> Excel-файлы с корректными данными.</w:t>
      </w:r>
    </w:p>
    <w:p w14:paraId="41CC2F63" w14:textId="77777777" w:rsidR="00851BA6" w:rsidRPr="00851BA6" w:rsidRDefault="00851BA6" w:rsidP="003C30BC">
      <w:pPr>
        <w:numPr>
          <w:ilvl w:val="0"/>
          <w:numId w:val="10"/>
        </w:numPr>
        <w:spacing w:before="100" w:beforeAutospacing="1" w:after="120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Шаги выполнения:</w:t>
      </w:r>
    </w:p>
    <w:p w14:paraId="5142AFEC" w14:textId="77777777" w:rsidR="00851BA6" w:rsidRPr="00851BA6" w:rsidRDefault="00851BA6" w:rsidP="003C30BC">
      <w:pPr>
        <w:numPr>
          <w:ilvl w:val="1"/>
          <w:numId w:val="10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Нажатие на меню «Файл» → «Выгрузить сотрудников в Excel».</w:t>
      </w:r>
    </w:p>
    <w:p w14:paraId="0663CB1A" w14:textId="77777777" w:rsidR="00851BA6" w:rsidRPr="00851BA6" w:rsidRDefault="00851BA6" w:rsidP="003C30BC">
      <w:pPr>
        <w:numPr>
          <w:ilvl w:val="1"/>
          <w:numId w:val="10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Сохранение файла и проверка его содержимого.</w:t>
      </w:r>
    </w:p>
    <w:p w14:paraId="3D735A2B" w14:textId="77777777" w:rsidR="00851BA6" w:rsidRPr="00851BA6" w:rsidRDefault="00851BA6" w:rsidP="003C30BC">
      <w:pPr>
        <w:numPr>
          <w:ilvl w:val="1"/>
          <w:numId w:val="10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Нажатие на меню «Файл» → «Выгрузить поставщиков в Excel».</w:t>
      </w:r>
    </w:p>
    <w:p w14:paraId="0D570688" w14:textId="77777777" w:rsidR="00851BA6" w:rsidRPr="00851BA6" w:rsidRDefault="00851BA6" w:rsidP="003C30BC">
      <w:pPr>
        <w:numPr>
          <w:ilvl w:val="1"/>
          <w:numId w:val="10"/>
        </w:numPr>
        <w:spacing w:before="100" w:beforeAutospacing="1"/>
        <w:jc w:val="both"/>
        <w:rPr>
          <w:color w:val="000000" w:themeColor="text1"/>
          <w:sz w:val="28"/>
          <w:szCs w:val="28"/>
        </w:rPr>
      </w:pPr>
      <w:r w:rsidRPr="00851BA6">
        <w:rPr>
          <w:color w:val="000000" w:themeColor="text1"/>
          <w:sz w:val="28"/>
          <w:szCs w:val="28"/>
        </w:rPr>
        <w:t>Сохранение файла и проверка его содержимого.</w:t>
      </w:r>
    </w:p>
    <w:p w14:paraId="6D7DF63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ACFDE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5C85E3" w14:textId="137712CA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99" w:name="_Toc68696101"/>
      <w:bookmarkStart w:id="100" w:name="_Toc72275230"/>
      <w:bookmarkStart w:id="101" w:name="_Toc103097581"/>
      <w:bookmarkStart w:id="102" w:name="_Toc104795034"/>
      <w:bookmarkStart w:id="103" w:name="_Toc105597156"/>
      <w:bookmarkStart w:id="104" w:name="_Toc164804162"/>
      <w:r w:rsidRPr="00B97C7A">
        <w:rPr>
          <w:b w:val="0"/>
          <w:bCs/>
          <w:i w:val="0"/>
          <w:iCs/>
          <w:color w:val="auto"/>
        </w:rPr>
        <w:t>4.3</w:t>
      </w:r>
      <w:r w:rsidR="00101EAD" w:rsidRPr="00B97C7A">
        <w:rPr>
          <w:b w:val="0"/>
          <w:bCs/>
          <w:i w:val="0"/>
          <w:iCs/>
          <w:color w:val="auto"/>
        </w:rPr>
        <w:t xml:space="preserve"> </w:t>
      </w:r>
      <w:r w:rsidR="009202A5" w:rsidRPr="00B97C7A">
        <w:rPr>
          <w:b w:val="0"/>
          <w:bCs/>
          <w:i w:val="0"/>
          <w:iCs/>
          <w:color w:val="auto"/>
        </w:rPr>
        <w:tab/>
      </w:r>
      <w:r w:rsidR="00545D2A" w:rsidRPr="00B97C7A">
        <w:rPr>
          <w:b w:val="0"/>
          <w:bCs/>
          <w:i w:val="0"/>
          <w:iCs/>
          <w:color w:val="auto"/>
        </w:rPr>
        <w:t>Результаты тестирования</w:t>
      </w:r>
      <w:bookmarkEnd w:id="99"/>
      <w:bookmarkEnd w:id="100"/>
      <w:bookmarkEnd w:id="101"/>
      <w:bookmarkEnd w:id="102"/>
      <w:bookmarkEnd w:id="103"/>
      <w:bookmarkEnd w:id="104"/>
    </w:p>
    <w:p w14:paraId="3C8915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0BC17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CE061E" w14:textId="0B1642A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1. Проверка возможности входа в приложение как администратор.</w:t>
      </w:r>
    </w:p>
    <w:p w14:paraId="2068F201" w14:textId="2D786D56" w:rsidR="00B25B50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представлен на рисунке 4</w:t>
      </w:r>
      <w:r w:rsidR="001506E6">
        <w:rPr>
          <w:sz w:val="28"/>
          <w:szCs w:val="28"/>
        </w:rPr>
        <w:t xml:space="preserve"> и 4</w:t>
      </w:r>
      <w:r>
        <w:rPr>
          <w:sz w:val="28"/>
          <w:szCs w:val="28"/>
        </w:rPr>
        <w:t>.1</w:t>
      </w:r>
    </w:p>
    <w:p w14:paraId="4F7BE72C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67EF60" w14:textId="464F7AE8" w:rsidR="00B25B50" w:rsidRDefault="00E87475" w:rsidP="002962F5">
      <w:pPr>
        <w:spacing w:line="360" w:lineRule="auto"/>
        <w:contextualSpacing/>
        <w:jc w:val="center"/>
        <w:rPr>
          <w:sz w:val="28"/>
          <w:szCs w:val="28"/>
        </w:rPr>
      </w:pPr>
      <w:r w:rsidRPr="00E87475">
        <w:rPr>
          <w:noProof/>
          <w:sz w:val="28"/>
          <w:szCs w:val="28"/>
        </w:rPr>
        <w:lastRenderedPageBreak/>
        <w:drawing>
          <wp:inline distT="0" distB="0" distL="0" distR="0" wp14:anchorId="296FD4C6" wp14:editId="424271DE">
            <wp:extent cx="6211167" cy="483937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A2A8D" w14:textId="61590E59" w:rsidR="00FE5598" w:rsidRPr="00F00E70" w:rsidRDefault="00FE5598" w:rsidP="00FE5598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>
        <w:rPr>
          <w:sz w:val="26"/>
          <w:szCs w:val="26"/>
        </w:rPr>
        <w:t>Авторизация с использованием логина и пароля администратору</w:t>
      </w:r>
    </w:p>
    <w:p w14:paraId="722AEE05" w14:textId="77777777" w:rsidR="00FE5598" w:rsidRDefault="00FE5598" w:rsidP="002962F5">
      <w:pPr>
        <w:spacing w:line="360" w:lineRule="auto"/>
        <w:contextualSpacing/>
        <w:jc w:val="center"/>
        <w:rPr>
          <w:sz w:val="28"/>
          <w:szCs w:val="28"/>
        </w:rPr>
      </w:pPr>
    </w:p>
    <w:p w14:paraId="73A82339" w14:textId="483C9706" w:rsidR="00D76BCE" w:rsidRDefault="00D76BCE" w:rsidP="002962F5">
      <w:pPr>
        <w:spacing w:line="360" w:lineRule="auto"/>
        <w:contextualSpacing/>
        <w:jc w:val="center"/>
        <w:rPr>
          <w:sz w:val="28"/>
          <w:szCs w:val="28"/>
        </w:rPr>
      </w:pPr>
      <w:r w:rsidRPr="00D76BCE">
        <w:rPr>
          <w:noProof/>
          <w:sz w:val="28"/>
          <w:szCs w:val="28"/>
        </w:rPr>
        <w:lastRenderedPageBreak/>
        <w:drawing>
          <wp:inline distT="0" distB="0" distL="0" distR="0" wp14:anchorId="577A9DF1" wp14:editId="3D6CB02C">
            <wp:extent cx="6299835" cy="3781425"/>
            <wp:effectExtent l="0" t="0" r="571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93B1" w14:textId="1259BB53" w:rsidR="00FA61FF" w:rsidRPr="00F00E70" w:rsidRDefault="002962F5" w:rsidP="00F00E70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администратор</w:t>
      </w:r>
      <w:r w:rsidR="00D26B4E">
        <w:rPr>
          <w:sz w:val="26"/>
          <w:szCs w:val="26"/>
        </w:rPr>
        <w:t>у</w:t>
      </w:r>
    </w:p>
    <w:p w14:paraId="652F91CD" w14:textId="3342B1A8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>возможности входа в приложение как администратор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20A64689" w14:textId="77777777" w:rsidR="00F27B0F" w:rsidRDefault="00F27B0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4CD6613" w14:textId="331345E6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 xml:space="preserve">Тест 2. Проверка возможности входа в приложение как </w:t>
      </w:r>
      <w:r w:rsidR="00B754B6">
        <w:rPr>
          <w:sz w:val="28"/>
          <w:szCs w:val="28"/>
        </w:rPr>
        <w:t>обычный юзер</w:t>
      </w:r>
      <w:r w:rsidRPr="00B25B50">
        <w:rPr>
          <w:sz w:val="28"/>
          <w:szCs w:val="28"/>
        </w:rPr>
        <w:t>.</w:t>
      </w:r>
    </w:p>
    <w:p w14:paraId="115D4603" w14:textId="2B5527C5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Ввод логина и пароля </w:t>
      </w:r>
      <w:r w:rsidR="00F00E70">
        <w:rPr>
          <w:sz w:val="28"/>
          <w:szCs w:val="28"/>
        </w:rPr>
        <w:t>обычного пользователя</w:t>
      </w:r>
      <w:r>
        <w:rPr>
          <w:sz w:val="28"/>
          <w:szCs w:val="28"/>
        </w:rPr>
        <w:t xml:space="preserve">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</w:t>
      </w:r>
      <w:r w:rsidR="00591F55">
        <w:rPr>
          <w:sz w:val="28"/>
          <w:szCs w:val="28"/>
        </w:rPr>
        <w:t>2</w:t>
      </w:r>
      <w:r w:rsidR="0099674A">
        <w:rPr>
          <w:sz w:val="28"/>
          <w:szCs w:val="28"/>
        </w:rPr>
        <w:t xml:space="preserve"> и 4.3</w:t>
      </w:r>
    </w:p>
    <w:p w14:paraId="42538A27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E7C254" w14:textId="19D01C90" w:rsidR="00D26B4E" w:rsidRDefault="00630A5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630A5E">
        <w:rPr>
          <w:noProof/>
          <w:sz w:val="28"/>
          <w:szCs w:val="28"/>
        </w:rPr>
        <w:lastRenderedPageBreak/>
        <w:drawing>
          <wp:inline distT="0" distB="0" distL="0" distR="0" wp14:anchorId="1668924B" wp14:editId="44C0FC5F">
            <wp:extent cx="6163535" cy="4839375"/>
            <wp:effectExtent l="0" t="0" r="889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8C43" w14:textId="3B27960D" w:rsidR="00AE331B" w:rsidRPr="00630A5E" w:rsidRDefault="00AE331B" w:rsidP="00AE331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 w:rsidR="004A0C8D">
        <w:rPr>
          <w:sz w:val="26"/>
          <w:szCs w:val="26"/>
        </w:rPr>
        <w:t>2</w:t>
      </w:r>
      <w:r w:rsidRPr="00E01448">
        <w:rPr>
          <w:sz w:val="26"/>
          <w:szCs w:val="26"/>
        </w:rPr>
        <w:t xml:space="preserve"> – </w:t>
      </w:r>
      <w:r>
        <w:rPr>
          <w:sz w:val="26"/>
          <w:szCs w:val="26"/>
        </w:rPr>
        <w:t>Авторизация с использованием логина и пароля обычного пользователя</w:t>
      </w:r>
    </w:p>
    <w:p w14:paraId="5FE490A2" w14:textId="77777777" w:rsidR="00AE331B" w:rsidRDefault="00AE331B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718816B8" w14:textId="0C1E4EB0" w:rsidR="00630A5E" w:rsidRDefault="00630A5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630A5E">
        <w:rPr>
          <w:noProof/>
          <w:sz w:val="28"/>
          <w:szCs w:val="28"/>
        </w:rPr>
        <w:lastRenderedPageBreak/>
        <w:drawing>
          <wp:inline distT="0" distB="0" distL="0" distR="0" wp14:anchorId="01BD5B1B" wp14:editId="2512CD0F">
            <wp:extent cx="6299835" cy="3790950"/>
            <wp:effectExtent l="0" t="0" r="571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9D17" w14:textId="050AB721" w:rsidR="00D26B4E" w:rsidRPr="00630A5E" w:rsidRDefault="00D26B4E" w:rsidP="00402D7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 w:rsidR="00BA4019">
        <w:rPr>
          <w:sz w:val="26"/>
          <w:szCs w:val="26"/>
        </w:rPr>
        <w:t>3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 xml:space="preserve">вторизация с использованием логина и пароля </w:t>
      </w:r>
      <w:r w:rsidR="00591F55">
        <w:rPr>
          <w:sz w:val="26"/>
          <w:szCs w:val="26"/>
        </w:rPr>
        <w:t>обычного пользователя</w:t>
      </w:r>
    </w:p>
    <w:p w14:paraId="192D344E" w14:textId="3812E512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>возможности входа в приложение как</w:t>
      </w:r>
      <w:r w:rsidR="004C077B" w:rsidRPr="004C077B">
        <w:rPr>
          <w:sz w:val="28"/>
          <w:szCs w:val="28"/>
        </w:rPr>
        <w:t xml:space="preserve"> </w:t>
      </w:r>
      <w:r w:rsidR="004C077B">
        <w:rPr>
          <w:sz w:val="28"/>
          <w:szCs w:val="28"/>
        </w:rPr>
        <w:t>обычный пользователь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47EAC1CC" w14:textId="77777777" w:rsidR="001111DB" w:rsidRPr="00FA3FA0" w:rsidRDefault="001111DB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D18AB8" w14:textId="14F3E134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</w:t>
      </w:r>
      <w:r w:rsidR="00E67A73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>3. Проверка</w:t>
      </w:r>
      <w:r w:rsidR="00F8622B">
        <w:rPr>
          <w:sz w:val="28"/>
          <w:szCs w:val="28"/>
        </w:rPr>
        <w:t xml:space="preserve"> работы с оборудованием у администратора</w:t>
      </w:r>
    </w:p>
    <w:p w14:paraId="724CF1DD" w14:textId="0A86F2C2" w:rsidR="00D26B4E" w:rsidRDefault="00F8622B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добавления оборудования у администратора</w:t>
      </w:r>
      <w:r w:rsidR="00D26B4E">
        <w:rPr>
          <w:sz w:val="28"/>
          <w:szCs w:val="28"/>
        </w:rPr>
        <w:t xml:space="preserve"> представлен</w:t>
      </w:r>
      <w:r w:rsidR="00631E4B">
        <w:rPr>
          <w:sz w:val="28"/>
          <w:szCs w:val="28"/>
        </w:rPr>
        <w:t>а</w:t>
      </w:r>
      <w:r w:rsidR="00D26B4E">
        <w:rPr>
          <w:sz w:val="28"/>
          <w:szCs w:val="28"/>
        </w:rPr>
        <w:t xml:space="preserve"> на рисунке</w:t>
      </w:r>
      <w:r w:rsidR="00D26B4E">
        <w:rPr>
          <w:sz w:val="28"/>
          <w:szCs w:val="28"/>
          <w:lang w:val="en-US"/>
        </w:rPr>
        <w:t> </w:t>
      </w:r>
      <w:r w:rsidR="00A77CBD">
        <w:rPr>
          <w:sz w:val="28"/>
          <w:szCs w:val="28"/>
        </w:rPr>
        <w:t xml:space="preserve">4.4 и </w:t>
      </w:r>
      <w:r w:rsidR="00D26B4E">
        <w:rPr>
          <w:sz w:val="28"/>
          <w:szCs w:val="28"/>
        </w:rPr>
        <w:t>4.</w:t>
      </w:r>
      <w:r w:rsidR="00A77CBD">
        <w:rPr>
          <w:sz w:val="28"/>
          <w:szCs w:val="28"/>
        </w:rPr>
        <w:t>5</w:t>
      </w:r>
      <w:r w:rsidR="00D26B4E">
        <w:rPr>
          <w:sz w:val="28"/>
          <w:szCs w:val="28"/>
        </w:rPr>
        <w:t>.</w:t>
      </w:r>
    </w:p>
    <w:p w14:paraId="0CE7AE90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2086C8" w14:textId="5D79C935" w:rsidR="00D26B4E" w:rsidRDefault="00FA3FA0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FA3FA0">
        <w:rPr>
          <w:noProof/>
          <w:sz w:val="28"/>
          <w:szCs w:val="28"/>
        </w:rPr>
        <w:lastRenderedPageBreak/>
        <w:drawing>
          <wp:inline distT="0" distB="0" distL="0" distR="0" wp14:anchorId="19B7C88E" wp14:editId="37CC118D">
            <wp:extent cx="6299835" cy="5071110"/>
            <wp:effectExtent l="0" t="0" r="571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6222" w14:textId="187F0A4D" w:rsidR="00FC48AF" w:rsidRPr="00D26B4E" w:rsidRDefault="00FC48AF" w:rsidP="00FC48A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 w:rsidR="00DD49F2"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>
        <w:rPr>
          <w:sz w:val="28"/>
          <w:szCs w:val="28"/>
        </w:rPr>
        <w:t>Добавления оборудования у администратора</w:t>
      </w:r>
    </w:p>
    <w:p w14:paraId="2428F0B0" w14:textId="77777777" w:rsidR="00FC48AF" w:rsidRDefault="00FC48AF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2D3EF2B4" w14:textId="78F1B0D7" w:rsidR="003A604D" w:rsidRDefault="003A604D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3A604D">
        <w:rPr>
          <w:noProof/>
          <w:sz w:val="28"/>
          <w:szCs w:val="28"/>
        </w:rPr>
        <w:lastRenderedPageBreak/>
        <w:drawing>
          <wp:inline distT="0" distB="0" distL="0" distR="0" wp14:anchorId="6B1A19B2" wp14:editId="12095D22">
            <wp:extent cx="6299835" cy="3783965"/>
            <wp:effectExtent l="0" t="0" r="5715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708A" w14:textId="1F9A79F4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5</w:t>
      </w:r>
      <w:r w:rsidRPr="00E01448">
        <w:rPr>
          <w:sz w:val="26"/>
          <w:szCs w:val="26"/>
        </w:rPr>
        <w:t xml:space="preserve"> – </w:t>
      </w:r>
      <w:r w:rsidR="00011E87">
        <w:rPr>
          <w:sz w:val="28"/>
          <w:szCs w:val="28"/>
        </w:rPr>
        <w:t>Д</w:t>
      </w:r>
      <w:r w:rsidR="00EF6D21">
        <w:rPr>
          <w:sz w:val="28"/>
          <w:szCs w:val="28"/>
        </w:rPr>
        <w:t>обавления оборудования у администратора</w:t>
      </w:r>
    </w:p>
    <w:p w14:paraId="391D86C3" w14:textId="77777777" w:rsidR="00A71EA4" w:rsidRPr="00E01448" w:rsidRDefault="00A71EA4" w:rsidP="00D26B4E">
      <w:pPr>
        <w:spacing w:line="360" w:lineRule="auto"/>
        <w:jc w:val="center"/>
        <w:rPr>
          <w:sz w:val="26"/>
          <w:szCs w:val="26"/>
        </w:rPr>
      </w:pPr>
    </w:p>
    <w:p w14:paraId="18620835" w14:textId="54AC4C6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проверку</w:t>
      </w:r>
      <w:r w:rsidR="00CF6FFD">
        <w:rPr>
          <w:sz w:val="28"/>
          <w:szCs w:val="28"/>
        </w:rPr>
        <w:t xml:space="preserve"> добавления оборудования у администратора</w:t>
      </w:r>
    </w:p>
    <w:p w14:paraId="215C5EB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C387F1" w14:textId="148B7936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4. Проверка</w:t>
      </w:r>
      <w:r w:rsidR="00F212BA">
        <w:rPr>
          <w:sz w:val="28"/>
          <w:szCs w:val="28"/>
        </w:rPr>
        <w:t xml:space="preserve"> добавления нового юзера</w:t>
      </w:r>
    </w:p>
    <w:p w14:paraId="6E064AD1" w14:textId="31629922" w:rsidR="00B25B50" w:rsidRDefault="009D1D91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добавления нового юзера </w:t>
      </w:r>
      <w:r w:rsidR="00187652">
        <w:rPr>
          <w:sz w:val="28"/>
          <w:szCs w:val="28"/>
        </w:rPr>
        <w:t>показан</w:t>
      </w:r>
      <w:r>
        <w:rPr>
          <w:sz w:val="28"/>
          <w:szCs w:val="28"/>
        </w:rPr>
        <w:t xml:space="preserve">а </w:t>
      </w:r>
      <w:r w:rsidR="00187652">
        <w:rPr>
          <w:sz w:val="28"/>
          <w:szCs w:val="28"/>
        </w:rPr>
        <w:t>на рисунк</w:t>
      </w:r>
      <w:r w:rsidR="0000792B">
        <w:rPr>
          <w:sz w:val="28"/>
          <w:szCs w:val="28"/>
        </w:rPr>
        <w:t xml:space="preserve">ах 4.6 и </w:t>
      </w:r>
      <w:r w:rsidR="00187652">
        <w:rPr>
          <w:sz w:val="28"/>
          <w:szCs w:val="28"/>
        </w:rPr>
        <w:t>4.7.</w:t>
      </w:r>
    </w:p>
    <w:p w14:paraId="07F875AD" w14:textId="6D000F4D" w:rsidR="00B25B50" w:rsidRDefault="00402D7B" w:rsidP="00187652">
      <w:pPr>
        <w:spacing w:line="360" w:lineRule="auto"/>
        <w:contextualSpacing/>
        <w:jc w:val="center"/>
        <w:rPr>
          <w:sz w:val="28"/>
          <w:szCs w:val="28"/>
        </w:rPr>
      </w:pPr>
      <w:r w:rsidRPr="00402D7B">
        <w:rPr>
          <w:noProof/>
          <w:sz w:val="28"/>
          <w:szCs w:val="28"/>
        </w:rPr>
        <w:lastRenderedPageBreak/>
        <w:drawing>
          <wp:inline distT="0" distB="0" distL="0" distR="0" wp14:anchorId="25E13459" wp14:editId="7E4DA747">
            <wp:extent cx="6299835" cy="8686165"/>
            <wp:effectExtent l="0" t="0" r="571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68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3283" w14:textId="05622F30" w:rsidR="00AF2AFE" w:rsidRDefault="00AF2AFE" w:rsidP="00AF2AF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61D50">
        <w:rPr>
          <w:sz w:val="26"/>
          <w:szCs w:val="26"/>
        </w:rPr>
        <w:t>6</w:t>
      </w:r>
      <w:r w:rsidRPr="00E01448">
        <w:rPr>
          <w:sz w:val="26"/>
          <w:szCs w:val="26"/>
        </w:rPr>
        <w:t xml:space="preserve"> –</w:t>
      </w:r>
      <w:r>
        <w:rPr>
          <w:sz w:val="26"/>
          <w:szCs w:val="26"/>
        </w:rPr>
        <w:t xml:space="preserve"> Проверка добавления нового юзера</w:t>
      </w:r>
    </w:p>
    <w:p w14:paraId="3657DBE8" w14:textId="77777777" w:rsidR="00AF2AFE" w:rsidRDefault="00AF2AFE" w:rsidP="00187652">
      <w:pPr>
        <w:spacing w:line="360" w:lineRule="auto"/>
        <w:contextualSpacing/>
        <w:jc w:val="center"/>
        <w:rPr>
          <w:sz w:val="28"/>
          <w:szCs w:val="28"/>
        </w:rPr>
      </w:pPr>
    </w:p>
    <w:p w14:paraId="66A35C64" w14:textId="04945241" w:rsidR="00FF30DB" w:rsidRDefault="00FF30DB" w:rsidP="00187652">
      <w:pPr>
        <w:spacing w:line="360" w:lineRule="auto"/>
        <w:contextualSpacing/>
        <w:jc w:val="center"/>
        <w:rPr>
          <w:sz w:val="28"/>
          <w:szCs w:val="28"/>
        </w:rPr>
      </w:pPr>
      <w:r w:rsidRPr="00FF30DB">
        <w:rPr>
          <w:noProof/>
          <w:sz w:val="28"/>
          <w:szCs w:val="28"/>
        </w:rPr>
        <w:drawing>
          <wp:inline distT="0" distB="0" distL="0" distR="0" wp14:anchorId="49242E80" wp14:editId="2781777C">
            <wp:extent cx="6299835" cy="3844290"/>
            <wp:effectExtent l="0" t="0" r="5715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8583" w14:textId="5EBF20CE" w:rsidR="00187652" w:rsidRDefault="00187652" w:rsidP="00187652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4.7</w:t>
      </w:r>
      <w:r w:rsidRPr="00E01448">
        <w:rPr>
          <w:sz w:val="26"/>
          <w:szCs w:val="26"/>
        </w:rPr>
        <w:t xml:space="preserve"> –</w:t>
      </w:r>
      <w:r w:rsidR="00763CB8">
        <w:rPr>
          <w:sz w:val="26"/>
          <w:szCs w:val="26"/>
        </w:rPr>
        <w:t xml:space="preserve"> Проверка добавления нового юзера</w:t>
      </w:r>
    </w:p>
    <w:p w14:paraId="4AFBE2EE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9AE131F" w14:textId="20FBE42D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</w:t>
      </w:r>
      <w:r w:rsidR="00D8278C">
        <w:rPr>
          <w:sz w:val="28"/>
          <w:szCs w:val="28"/>
        </w:rPr>
        <w:t xml:space="preserve"> проверки добавления нового юзера </w:t>
      </w:r>
      <w:r w:rsidR="008420A6">
        <w:rPr>
          <w:sz w:val="28"/>
          <w:szCs w:val="28"/>
        </w:rPr>
        <w:t>соответствуют ожиданиям.</w:t>
      </w:r>
    </w:p>
    <w:p w14:paraId="094D88C3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42ECE3" w14:textId="266092A5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5. Проверка</w:t>
      </w:r>
      <w:r w:rsidR="00FA71D4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>работоспособности</w:t>
      </w:r>
      <w:r w:rsidR="00FA71D4">
        <w:rPr>
          <w:sz w:val="28"/>
          <w:szCs w:val="28"/>
        </w:rPr>
        <w:t xml:space="preserve"> экспорта в </w:t>
      </w:r>
      <w:proofErr w:type="spellStart"/>
      <w:r w:rsidR="00FA71D4">
        <w:rPr>
          <w:sz w:val="28"/>
          <w:szCs w:val="28"/>
        </w:rPr>
        <w:t>эксель</w:t>
      </w:r>
      <w:proofErr w:type="spellEnd"/>
    </w:p>
    <w:p w14:paraId="646B73EB" w14:textId="5C0EB55D" w:rsidR="00384FE8" w:rsidRDefault="00384FE8" w:rsidP="00384FE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</w:t>
      </w:r>
      <w:r w:rsidR="005F072E">
        <w:rPr>
          <w:sz w:val="28"/>
          <w:szCs w:val="28"/>
        </w:rPr>
        <w:t xml:space="preserve">работоспособности экспорта в </w:t>
      </w:r>
      <w:proofErr w:type="spellStart"/>
      <w:r w:rsidR="005F072E">
        <w:rPr>
          <w:sz w:val="28"/>
          <w:szCs w:val="28"/>
        </w:rPr>
        <w:t>эксель</w:t>
      </w:r>
      <w:proofErr w:type="spellEnd"/>
      <w:r w:rsidR="005F072E">
        <w:rPr>
          <w:sz w:val="28"/>
          <w:szCs w:val="28"/>
        </w:rPr>
        <w:t xml:space="preserve"> </w:t>
      </w:r>
      <w:r>
        <w:rPr>
          <w:sz w:val="28"/>
          <w:szCs w:val="28"/>
        </w:rPr>
        <w:t>показана на рисунках 4.</w:t>
      </w:r>
      <w:r w:rsidR="00D42B9B">
        <w:rPr>
          <w:sz w:val="28"/>
          <w:szCs w:val="28"/>
        </w:rPr>
        <w:t>8,</w:t>
      </w:r>
      <w:r>
        <w:rPr>
          <w:sz w:val="28"/>
          <w:szCs w:val="28"/>
        </w:rPr>
        <w:t xml:space="preserve"> 4.</w:t>
      </w:r>
      <w:r w:rsidR="00D42B9B">
        <w:rPr>
          <w:sz w:val="28"/>
          <w:szCs w:val="28"/>
        </w:rPr>
        <w:t>9</w:t>
      </w:r>
      <w:r w:rsidR="00F564CE">
        <w:rPr>
          <w:sz w:val="28"/>
          <w:szCs w:val="28"/>
        </w:rPr>
        <w:t>, 4.10, и 4.11</w:t>
      </w:r>
    </w:p>
    <w:p w14:paraId="61E68AE6" w14:textId="77777777" w:rsidR="00384FE8" w:rsidRDefault="00384FE8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34FE5CD" w14:textId="0DC3C590" w:rsidR="00D77936" w:rsidRDefault="005548A8" w:rsidP="00061273">
      <w:pPr>
        <w:spacing w:line="360" w:lineRule="auto"/>
        <w:contextualSpacing/>
        <w:jc w:val="both"/>
        <w:rPr>
          <w:sz w:val="28"/>
          <w:szCs w:val="28"/>
        </w:rPr>
      </w:pPr>
      <w:r w:rsidRPr="005548A8">
        <w:rPr>
          <w:noProof/>
          <w:sz w:val="28"/>
          <w:szCs w:val="28"/>
        </w:rPr>
        <w:lastRenderedPageBreak/>
        <w:drawing>
          <wp:inline distT="0" distB="0" distL="0" distR="0" wp14:anchorId="756A4741" wp14:editId="61C21E52">
            <wp:extent cx="6299835" cy="3744595"/>
            <wp:effectExtent l="0" t="0" r="571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CD2D" w14:textId="6426CBF9" w:rsidR="00B17484" w:rsidRDefault="00B17484" w:rsidP="00B17484">
      <w:pPr>
        <w:spacing w:line="360" w:lineRule="auto"/>
        <w:contextualSpacing/>
        <w:jc w:val="center"/>
        <w:rPr>
          <w:sz w:val="26"/>
          <w:szCs w:val="26"/>
        </w:rPr>
      </w:pPr>
      <w:r w:rsidRPr="00B17484">
        <w:rPr>
          <w:sz w:val="26"/>
          <w:szCs w:val="26"/>
        </w:rPr>
        <w:t>Рисунок 4.8</w:t>
      </w:r>
      <w:r>
        <w:rPr>
          <w:sz w:val="26"/>
          <w:szCs w:val="26"/>
        </w:rPr>
        <w:t xml:space="preserve"> - </w:t>
      </w:r>
      <w:r w:rsidRPr="00B17484">
        <w:rPr>
          <w:sz w:val="26"/>
          <w:szCs w:val="26"/>
        </w:rPr>
        <w:t xml:space="preserve">Проверка работоспособности экспорта в </w:t>
      </w:r>
      <w:proofErr w:type="spellStart"/>
      <w:r w:rsidRPr="00B17484">
        <w:rPr>
          <w:sz w:val="26"/>
          <w:szCs w:val="26"/>
        </w:rPr>
        <w:t>эксель</w:t>
      </w:r>
      <w:proofErr w:type="spellEnd"/>
    </w:p>
    <w:p w14:paraId="3F6BFFC6" w14:textId="77777777" w:rsidR="00B17484" w:rsidRPr="00B17484" w:rsidRDefault="00B17484" w:rsidP="00B17484">
      <w:pPr>
        <w:spacing w:line="360" w:lineRule="auto"/>
        <w:contextualSpacing/>
        <w:jc w:val="center"/>
        <w:rPr>
          <w:sz w:val="26"/>
          <w:szCs w:val="26"/>
        </w:rPr>
      </w:pPr>
    </w:p>
    <w:p w14:paraId="25CB2BD6" w14:textId="6335156E" w:rsidR="005548A8" w:rsidRDefault="005548A8" w:rsidP="00061273">
      <w:pPr>
        <w:spacing w:line="360" w:lineRule="auto"/>
        <w:contextualSpacing/>
        <w:jc w:val="both"/>
        <w:rPr>
          <w:sz w:val="28"/>
          <w:szCs w:val="28"/>
        </w:rPr>
      </w:pPr>
      <w:r w:rsidRPr="005548A8">
        <w:rPr>
          <w:noProof/>
          <w:sz w:val="28"/>
          <w:szCs w:val="28"/>
        </w:rPr>
        <w:drawing>
          <wp:inline distT="0" distB="0" distL="0" distR="0" wp14:anchorId="44F21061" wp14:editId="45DB45FA">
            <wp:extent cx="6299835" cy="4738370"/>
            <wp:effectExtent l="0" t="0" r="5715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9544" w14:textId="780DF334" w:rsidR="00FC2570" w:rsidRPr="00B17484" w:rsidRDefault="00FC2570" w:rsidP="00FC2570">
      <w:pPr>
        <w:spacing w:line="360" w:lineRule="auto"/>
        <w:contextualSpacing/>
        <w:jc w:val="center"/>
        <w:rPr>
          <w:sz w:val="26"/>
          <w:szCs w:val="26"/>
        </w:rPr>
      </w:pPr>
      <w:r w:rsidRPr="00B17484">
        <w:rPr>
          <w:sz w:val="26"/>
          <w:szCs w:val="26"/>
        </w:rPr>
        <w:lastRenderedPageBreak/>
        <w:t>Рисунок 4.</w:t>
      </w:r>
      <w:r>
        <w:rPr>
          <w:sz w:val="26"/>
          <w:szCs w:val="26"/>
        </w:rPr>
        <w:t xml:space="preserve">9 - </w:t>
      </w:r>
      <w:r w:rsidRPr="00B17484">
        <w:rPr>
          <w:sz w:val="26"/>
          <w:szCs w:val="26"/>
        </w:rPr>
        <w:t xml:space="preserve">Проверка работоспособности экспорта в </w:t>
      </w:r>
      <w:proofErr w:type="spellStart"/>
      <w:r w:rsidRPr="00B17484">
        <w:rPr>
          <w:sz w:val="26"/>
          <w:szCs w:val="26"/>
        </w:rPr>
        <w:t>эксель</w:t>
      </w:r>
      <w:proofErr w:type="spellEnd"/>
    </w:p>
    <w:p w14:paraId="068401BE" w14:textId="77777777" w:rsidR="00FC2570" w:rsidRDefault="00FC2570" w:rsidP="00061273">
      <w:pPr>
        <w:spacing w:line="360" w:lineRule="auto"/>
        <w:contextualSpacing/>
        <w:jc w:val="both"/>
        <w:rPr>
          <w:sz w:val="28"/>
          <w:szCs w:val="28"/>
        </w:rPr>
      </w:pPr>
    </w:p>
    <w:p w14:paraId="2B6456B0" w14:textId="50C54980" w:rsidR="005548A8" w:rsidRDefault="005548A8" w:rsidP="00061273">
      <w:pPr>
        <w:spacing w:line="360" w:lineRule="auto"/>
        <w:contextualSpacing/>
        <w:jc w:val="both"/>
        <w:rPr>
          <w:sz w:val="28"/>
          <w:szCs w:val="28"/>
        </w:rPr>
      </w:pPr>
      <w:r w:rsidRPr="005548A8">
        <w:rPr>
          <w:noProof/>
          <w:sz w:val="28"/>
          <w:szCs w:val="28"/>
        </w:rPr>
        <w:drawing>
          <wp:inline distT="0" distB="0" distL="0" distR="0" wp14:anchorId="6AACDA81" wp14:editId="3640EC89">
            <wp:extent cx="6299835" cy="3763645"/>
            <wp:effectExtent l="0" t="0" r="5715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41EA" w14:textId="7AAE2A1F" w:rsidR="006B0A8F" w:rsidRPr="00B17484" w:rsidRDefault="006B0A8F" w:rsidP="006B0A8F">
      <w:pPr>
        <w:spacing w:line="360" w:lineRule="auto"/>
        <w:contextualSpacing/>
        <w:jc w:val="center"/>
        <w:rPr>
          <w:sz w:val="26"/>
          <w:szCs w:val="26"/>
        </w:rPr>
      </w:pPr>
      <w:r w:rsidRPr="00B17484">
        <w:rPr>
          <w:sz w:val="26"/>
          <w:szCs w:val="26"/>
        </w:rPr>
        <w:t>Рисунок 4.</w:t>
      </w:r>
      <w:r>
        <w:rPr>
          <w:sz w:val="26"/>
          <w:szCs w:val="26"/>
        </w:rPr>
        <w:t xml:space="preserve">10 - </w:t>
      </w:r>
      <w:r w:rsidRPr="00B17484">
        <w:rPr>
          <w:sz w:val="26"/>
          <w:szCs w:val="26"/>
        </w:rPr>
        <w:t xml:space="preserve">Проверка работоспособности экспорта в </w:t>
      </w:r>
      <w:proofErr w:type="spellStart"/>
      <w:r w:rsidRPr="00B17484">
        <w:rPr>
          <w:sz w:val="26"/>
          <w:szCs w:val="26"/>
        </w:rPr>
        <w:t>эксель</w:t>
      </w:r>
      <w:proofErr w:type="spellEnd"/>
    </w:p>
    <w:p w14:paraId="3BA197FB" w14:textId="0900D451" w:rsidR="006B0A8F" w:rsidRDefault="006B0A8F" w:rsidP="00061273">
      <w:pPr>
        <w:spacing w:line="360" w:lineRule="auto"/>
        <w:contextualSpacing/>
        <w:jc w:val="both"/>
        <w:rPr>
          <w:sz w:val="28"/>
          <w:szCs w:val="28"/>
        </w:rPr>
      </w:pPr>
    </w:p>
    <w:p w14:paraId="7FDDD74D" w14:textId="67835B9A" w:rsidR="00C51A10" w:rsidRDefault="00C51A10" w:rsidP="00061273">
      <w:pPr>
        <w:spacing w:line="360" w:lineRule="auto"/>
        <w:contextualSpacing/>
        <w:jc w:val="both"/>
        <w:rPr>
          <w:sz w:val="28"/>
          <w:szCs w:val="28"/>
        </w:rPr>
      </w:pPr>
      <w:r w:rsidRPr="00C51A10">
        <w:rPr>
          <w:noProof/>
          <w:sz w:val="28"/>
          <w:szCs w:val="28"/>
        </w:rPr>
        <w:drawing>
          <wp:inline distT="0" distB="0" distL="0" distR="0" wp14:anchorId="339622A7" wp14:editId="72767A96">
            <wp:extent cx="6299835" cy="3351530"/>
            <wp:effectExtent l="0" t="0" r="5715" b="127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2B33E" w14:textId="37C92C80" w:rsidR="00C51A10" w:rsidRPr="00B17484" w:rsidRDefault="00C51A10" w:rsidP="00C51A10">
      <w:pPr>
        <w:spacing w:line="360" w:lineRule="auto"/>
        <w:contextualSpacing/>
        <w:jc w:val="center"/>
        <w:rPr>
          <w:sz w:val="26"/>
          <w:szCs w:val="26"/>
        </w:rPr>
      </w:pPr>
      <w:r w:rsidRPr="00B17484">
        <w:rPr>
          <w:sz w:val="26"/>
          <w:szCs w:val="26"/>
        </w:rPr>
        <w:t>Рисунок 4.</w:t>
      </w:r>
      <w:r>
        <w:rPr>
          <w:sz w:val="26"/>
          <w:szCs w:val="26"/>
        </w:rPr>
        <w:t xml:space="preserve">11 - </w:t>
      </w:r>
      <w:r w:rsidRPr="00B17484">
        <w:rPr>
          <w:sz w:val="26"/>
          <w:szCs w:val="26"/>
        </w:rPr>
        <w:t xml:space="preserve">Проверка работоспособности экспорта в </w:t>
      </w:r>
      <w:proofErr w:type="spellStart"/>
      <w:r w:rsidRPr="00B17484">
        <w:rPr>
          <w:sz w:val="26"/>
          <w:szCs w:val="26"/>
        </w:rPr>
        <w:t>эксель</w:t>
      </w:r>
      <w:proofErr w:type="spellEnd"/>
    </w:p>
    <w:p w14:paraId="355DFEF5" w14:textId="77777777" w:rsidR="00C51A10" w:rsidRDefault="00C51A10" w:rsidP="00061273">
      <w:pPr>
        <w:spacing w:line="360" w:lineRule="auto"/>
        <w:contextualSpacing/>
        <w:jc w:val="both"/>
        <w:rPr>
          <w:sz w:val="28"/>
          <w:szCs w:val="28"/>
        </w:rPr>
      </w:pPr>
    </w:p>
    <w:p w14:paraId="497C1DA5" w14:textId="7EC22574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Результаты </w:t>
      </w:r>
      <w:r w:rsidR="00CF57D1" w:rsidRPr="00B17484">
        <w:rPr>
          <w:sz w:val="26"/>
          <w:szCs w:val="26"/>
        </w:rPr>
        <w:t>Проверк</w:t>
      </w:r>
      <w:r w:rsidR="008726A6">
        <w:rPr>
          <w:sz w:val="26"/>
          <w:szCs w:val="26"/>
        </w:rPr>
        <w:t>у</w:t>
      </w:r>
      <w:r w:rsidR="00CF57D1" w:rsidRPr="00B17484">
        <w:rPr>
          <w:sz w:val="26"/>
          <w:szCs w:val="26"/>
        </w:rPr>
        <w:t xml:space="preserve"> работоспособности экспорта в </w:t>
      </w:r>
      <w:proofErr w:type="spellStart"/>
      <w:r w:rsidR="00CF57D1" w:rsidRPr="00B17484">
        <w:rPr>
          <w:sz w:val="26"/>
          <w:szCs w:val="26"/>
        </w:rPr>
        <w:t>эксель</w:t>
      </w:r>
      <w:proofErr w:type="spellEnd"/>
      <w:r w:rsidR="00CF57D1">
        <w:rPr>
          <w:sz w:val="28"/>
          <w:szCs w:val="28"/>
        </w:rPr>
        <w:t xml:space="preserve"> </w:t>
      </w:r>
      <w:r>
        <w:rPr>
          <w:sz w:val="28"/>
          <w:szCs w:val="28"/>
        </w:rPr>
        <w:t>соответствуют ожиданиям.</w:t>
      </w:r>
    </w:p>
    <w:p w14:paraId="49322FD4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61A86A" w14:textId="0F20EC20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5" w:name="_Toc164804163"/>
      <w:r w:rsidRPr="00B97C7A">
        <w:rPr>
          <w:b w:val="0"/>
          <w:bCs/>
          <w:i w:val="0"/>
          <w:iCs/>
          <w:color w:val="auto"/>
        </w:rPr>
        <w:t>4.</w:t>
      </w:r>
      <w:r>
        <w:rPr>
          <w:b w:val="0"/>
          <w:bCs/>
          <w:i w:val="0"/>
          <w:iCs/>
          <w:color w:val="auto"/>
        </w:rPr>
        <w:t>4</w:t>
      </w:r>
      <w:r w:rsidRPr="00B97C7A">
        <w:rPr>
          <w:b w:val="0"/>
          <w:bCs/>
          <w:i w:val="0"/>
          <w:iCs/>
          <w:color w:val="auto"/>
        </w:rPr>
        <w:t xml:space="preserve"> </w:t>
      </w:r>
      <w:r w:rsidRPr="00B97C7A"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 w:rsidRPr="009E7FB5">
        <w:rPr>
          <w:b w:val="0"/>
          <w:bCs/>
          <w:i w:val="0"/>
          <w:iCs/>
          <w:color w:val="auto"/>
        </w:rPr>
        <w:t>-</w:t>
      </w:r>
      <w:r>
        <w:rPr>
          <w:b w:val="0"/>
          <w:bCs/>
          <w:i w:val="0"/>
          <w:iCs/>
          <w:color w:val="auto"/>
        </w:rPr>
        <w:t>тестирование</w:t>
      </w:r>
      <w:bookmarkEnd w:id="105"/>
    </w:p>
    <w:p w14:paraId="4FF4E961" w14:textId="372C39D1" w:rsidR="009E7FB5" w:rsidRDefault="009E7FB5" w:rsidP="005D1F62">
      <w:pPr>
        <w:spacing w:line="360" w:lineRule="auto"/>
        <w:contextualSpacing/>
        <w:jc w:val="both"/>
        <w:rPr>
          <w:sz w:val="28"/>
          <w:szCs w:val="28"/>
        </w:rPr>
      </w:pPr>
    </w:p>
    <w:p w14:paraId="36B2C5F1" w14:textId="77777777" w:rsidR="006634CF" w:rsidRDefault="006634CF" w:rsidP="005D1F62">
      <w:pPr>
        <w:spacing w:line="360" w:lineRule="auto"/>
        <w:contextualSpacing/>
        <w:jc w:val="both"/>
        <w:rPr>
          <w:sz w:val="28"/>
          <w:szCs w:val="28"/>
        </w:rPr>
      </w:pPr>
    </w:p>
    <w:p w14:paraId="4CAA8DAB" w14:textId="0154D1AD" w:rsidR="009E7FB5" w:rsidRPr="005D1F62" w:rsidRDefault="00447868" w:rsidP="004C69DA">
      <w:pPr>
        <w:jc w:val="both"/>
        <w:rPr>
          <w:color w:val="000000" w:themeColor="text1"/>
          <w:sz w:val="28"/>
          <w:szCs w:val="28"/>
        </w:rPr>
      </w:pPr>
      <w:r w:rsidRPr="005D1F62">
        <w:rPr>
          <w:color w:val="000000" w:themeColor="text1"/>
          <w:sz w:val="28"/>
          <w:szCs w:val="28"/>
        </w:rPr>
        <w:t>Таблица 4.1 – Спецификация тестового случая для класса User</w:t>
      </w: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5D1F62" w:rsidRPr="005D1F62" w14:paraId="7FAFB5FD" w14:textId="77777777" w:rsidTr="005D1F62">
        <w:tc>
          <w:tcPr>
            <w:tcW w:w="4672" w:type="dxa"/>
            <w:shd w:val="clear" w:color="auto" w:fill="auto"/>
            <w:vAlign w:val="center"/>
          </w:tcPr>
          <w:p w14:paraId="43E4E721" w14:textId="0E792B81" w:rsidR="009E7FB5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D1F62">
              <w:rPr>
                <w:color w:val="000000" w:themeColor="text1"/>
                <w:sz w:val="28"/>
                <w:szCs w:val="28"/>
              </w:rPr>
              <w:t>Название класса: User</w:t>
            </w:r>
          </w:p>
        </w:tc>
        <w:tc>
          <w:tcPr>
            <w:tcW w:w="4672" w:type="dxa"/>
            <w:shd w:val="clear" w:color="auto" w:fill="auto"/>
            <w:vAlign w:val="center"/>
          </w:tcPr>
          <w:p w14:paraId="6D5C0EC6" w14:textId="3B24BB1E" w:rsidR="009E7FB5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D1F62">
              <w:rPr>
                <w:color w:val="000000" w:themeColor="text1"/>
                <w:sz w:val="28"/>
                <w:szCs w:val="28"/>
              </w:rPr>
              <w:t xml:space="preserve">Название тестового случая: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UserTest</w:t>
            </w:r>
            <w:proofErr w:type="spellEnd"/>
          </w:p>
        </w:tc>
      </w:tr>
      <w:tr w:rsidR="005D1F62" w:rsidRPr="005D1F62" w14:paraId="11F8F13B" w14:textId="77777777" w:rsidTr="005D1F62">
        <w:tc>
          <w:tcPr>
            <w:tcW w:w="9344" w:type="dxa"/>
            <w:gridSpan w:val="2"/>
            <w:shd w:val="clear" w:color="auto" w:fill="auto"/>
          </w:tcPr>
          <w:p w14:paraId="12E5B90D" w14:textId="73EC9BA3" w:rsidR="009E7FB5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D1F62">
              <w:rPr>
                <w:rStyle w:val="af4"/>
                <w:color w:val="000000" w:themeColor="text1"/>
                <w:sz w:val="28"/>
                <w:szCs w:val="28"/>
              </w:rPr>
              <w:t>Описание тестового случая:</w:t>
            </w:r>
            <w:r w:rsidRPr="005D1F62">
              <w:rPr>
                <w:color w:val="000000" w:themeColor="text1"/>
                <w:sz w:val="28"/>
                <w:szCs w:val="28"/>
              </w:rPr>
              <w:t xml:space="preserve"> Тест проверяет правильность создания объекта пользователя-администратора. Проверяются значения полей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UserId</w:t>
            </w:r>
            <w:proofErr w:type="spellEnd"/>
            <w:r w:rsidRPr="005D1F62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Username</w:t>
            </w:r>
            <w:proofErr w:type="spellEnd"/>
            <w:r w:rsidRPr="005D1F62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FullName</w:t>
            </w:r>
            <w:proofErr w:type="spellEnd"/>
            <w:r w:rsidRPr="005D1F62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Role</w:t>
            </w:r>
            <w:proofErr w:type="spellEnd"/>
            <w:r w:rsidRPr="005D1F62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5D1F62" w:rsidRPr="005D1F62" w14:paraId="7E906D81" w14:textId="77777777" w:rsidTr="005D1F62">
        <w:tc>
          <w:tcPr>
            <w:tcW w:w="9344" w:type="dxa"/>
            <w:gridSpan w:val="2"/>
            <w:shd w:val="clear" w:color="auto" w:fill="auto"/>
          </w:tcPr>
          <w:p w14:paraId="56D32DC9" w14:textId="2C7DCB27" w:rsidR="009E7FB5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D1F62">
              <w:rPr>
                <w:rStyle w:val="af4"/>
                <w:color w:val="000000" w:themeColor="text1"/>
                <w:sz w:val="28"/>
                <w:szCs w:val="28"/>
              </w:rPr>
              <w:t>Ожидаемый результат:</w:t>
            </w:r>
            <w:r w:rsidRPr="005D1F62">
              <w:rPr>
                <w:color w:val="000000" w:themeColor="text1"/>
                <w:sz w:val="28"/>
                <w:szCs w:val="28"/>
              </w:rPr>
              <w:t> Все поля объекта соответствуют ожидаемым значениям.</w:t>
            </w:r>
          </w:p>
        </w:tc>
      </w:tr>
    </w:tbl>
    <w:p w14:paraId="65075B57" w14:textId="379CDABA" w:rsidR="004212C6" w:rsidRPr="005D1F62" w:rsidRDefault="004212C6" w:rsidP="004C69DA">
      <w:pPr>
        <w:jc w:val="both"/>
        <w:rPr>
          <w:color w:val="000000" w:themeColor="text1"/>
          <w:sz w:val="28"/>
          <w:szCs w:val="28"/>
        </w:rPr>
      </w:pPr>
    </w:p>
    <w:p w14:paraId="177FE857" w14:textId="09E3E488" w:rsidR="00447868" w:rsidRPr="005D1F62" w:rsidRDefault="00447868" w:rsidP="004C69DA">
      <w:pPr>
        <w:jc w:val="both"/>
        <w:rPr>
          <w:color w:val="000000" w:themeColor="text1"/>
          <w:sz w:val="28"/>
          <w:szCs w:val="28"/>
        </w:rPr>
      </w:pPr>
      <w:r w:rsidRPr="005D1F62">
        <w:rPr>
          <w:color w:val="000000" w:themeColor="text1"/>
          <w:sz w:val="28"/>
          <w:szCs w:val="28"/>
        </w:rPr>
        <w:t xml:space="preserve">Таблица 4.2 – Спецификация тестового случая для класса </w:t>
      </w:r>
      <w:proofErr w:type="spellStart"/>
      <w:r w:rsidRPr="005D1F62">
        <w:rPr>
          <w:color w:val="000000" w:themeColor="text1"/>
          <w:sz w:val="28"/>
          <w:szCs w:val="28"/>
        </w:rPr>
        <w:t>Employee</w:t>
      </w:r>
      <w:proofErr w:type="spellEnd"/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5D1F62" w:rsidRPr="005D1F62" w14:paraId="21A74A0D" w14:textId="77777777" w:rsidTr="005D1F62">
        <w:tc>
          <w:tcPr>
            <w:tcW w:w="4672" w:type="dxa"/>
            <w:shd w:val="clear" w:color="auto" w:fill="auto"/>
            <w:vAlign w:val="center"/>
          </w:tcPr>
          <w:p w14:paraId="27E90457" w14:textId="1481892E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D1F62">
              <w:rPr>
                <w:color w:val="000000" w:themeColor="text1"/>
                <w:sz w:val="28"/>
                <w:szCs w:val="28"/>
              </w:rPr>
              <w:t xml:space="preserve">Название класса: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Employee</w:t>
            </w:r>
            <w:proofErr w:type="spellEnd"/>
          </w:p>
        </w:tc>
        <w:tc>
          <w:tcPr>
            <w:tcW w:w="4672" w:type="dxa"/>
            <w:shd w:val="clear" w:color="auto" w:fill="auto"/>
            <w:vAlign w:val="center"/>
          </w:tcPr>
          <w:p w14:paraId="3158404B" w14:textId="646FC366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D1F62">
              <w:rPr>
                <w:color w:val="000000" w:themeColor="text1"/>
                <w:sz w:val="28"/>
                <w:szCs w:val="28"/>
              </w:rPr>
              <w:t xml:space="preserve">Название тестового случая: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EmployeeTest</w:t>
            </w:r>
            <w:proofErr w:type="spellEnd"/>
          </w:p>
        </w:tc>
      </w:tr>
      <w:tr w:rsidR="005D1F62" w:rsidRPr="005D1F62" w14:paraId="4111322C" w14:textId="77777777" w:rsidTr="00CB0B6E">
        <w:tc>
          <w:tcPr>
            <w:tcW w:w="9344" w:type="dxa"/>
            <w:gridSpan w:val="2"/>
          </w:tcPr>
          <w:p w14:paraId="29D08F2B" w14:textId="4A79A3F2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D1F62">
              <w:rPr>
                <w:rStyle w:val="af4"/>
                <w:color w:val="000000" w:themeColor="text1"/>
                <w:sz w:val="28"/>
                <w:szCs w:val="28"/>
              </w:rPr>
              <w:t>описание тестового случая:</w:t>
            </w:r>
            <w:r w:rsidRPr="005D1F62">
              <w:rPr>
                <w:color w:val="000000" w:themeColor="text1"/>
                <w:sz w:val="28"/>
                <w:szCs w:val="28"/>
              </w:rPr>
              <w:t xml:space="preserve"> Тест проверяет правильность создания объекта сотрудника. Проверяются значения полей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EmployeeId</w:t>
            </w:r>
            <w:proofErr w:type="spellEnd"/>
            <w:r w:rsidRPr="005D1F62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FirstName</w:t>
            </w:r>
            <w:proofErr w:type="spellEnd"/>
            <w:r w:rsidRPr="005D1F62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LastName</w:t>
            </w:r>
            <w:proofErr w:type="spellEnd"/>
            <w:r w:rsidRPr="005D1F62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Position</w:t>
            </w:r>
            <w:proofErr w:type="spellEnd"/>
            <w:r w:rsidRPr="005D1F62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5D1F62" w:rsidRPr="005D1F62" w14:paraId="6A69DF74" w14:textId="77777777" w:rsidTr="00CB0B6E">
        <w:tc>
          <w:tcPr>
            <w:tcW w:w="9344" w:type="dxa"/>
            <w:gridSpan w:val="2"/>
          </w:tcPr>
          <w:p w14:paraId="4BBE9BC0" w14:textId="77777777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D1F62">
              <w:rPr>
                <w:rStyle w:val="af4"/>
                <w:color w:val="000000" w:themeColor="text1"/>
                <w:sz w:val="28"/>
                <w:szCs w:val="28"/>
              </w:rPr>
              <w:t>Ожидаемый результат:</w:t>
            </w:r>
            <w:r w:rsidRPr="005D1F62">
              <w:rPr>
                <w:color w:val="000000" w:themeColor="text1"/>
                <w:sz w:val="28"/>
                <w:szCs w:val="28"/>
              </w:rPr>
              <w:t> Все поля объекта соответствуют ожидаемым значениям.</w:t>
            </w:r>
          </w:p>
        </w:tc>
      </w:tr>
    </w:tbl>
    <w:p w14:paraId="002C71DA" w14:textId="77777777" w:rsidR="004C69DA" w:rsidRDefault="004C69DA" w:rsidP="004C69DA">
      <w:pPr>
        <w:jc w:val="both"/>
        <w:rPr>
          <w:color w:val="000000" w:themeColor="text1"/>
          <w:sz w:val="28"/>
          <w:szCs w:val="28"/>
        </w:rPr>
      </w:pPr>
    </w:p>
    <w:p w14:paraId="5E724566" w14:textId="25887CE7" w:rsidR="00447868" w:rsidRPr="005D1F62" w:rsidRDefault="00447868" w:rsidP="004C69DA">
      <w:pPr>
        <w:jc w:val="both"/>
        <w:rPr>
          <w:color w:val="000000" w:themeColor="text1"/>
          <w:sz w:val="28"/>
          <w:szCs w:val="28"/>
        </w:rPr>
      </w:pPr>
      <w:r w:rsidRPr="005D1F62">
        <w:rPr>
          <w:color w:val="000000" w:themeColor="text1"/>
          <w:sz w:val="28"/>
          <w:szCs w:val="28"/>
        </w:rPr>
        <w:t xml:space="preserve">Таблица 4.3 – Спецификация тестового случая для класса </w:t>
      </w:r>
      <w:proofErr w:type="spellStart"/>
      <w:r w:rsidRPr="005D1F62">
        <w:rPr>
          <w:color w:val="000000" w:themeColor="text1"/>
          <w:sz w:val="28"/>
          <w:szCs w:val="28"/>
        </w:rPr>
        <w:t>Supplier</w:t>
      </w:r>
      <w:proofErr w:type="spellEnd"/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5D1F62" w:rsidRPr="005D1F62" w14:paraId="5D33AEE4" w14:textId="77777777" w:rsidTr="005D1F62">
        <w:tc>
          <w:tcPr>
            <w:tcW w:w="4672" w:type="dxa"/>
            <w:vAlign w:val="center"/>
          </w:tcPr>
          <w:p w14:paraId="2A561703" w14:textId="7D68C61F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D1F62">
              <w:rPr>
                <w:color w:val="000000" w:themeColor="text1"/>
                <w:sz w:val="28"/>
                <w:szCs w:val="28"/>
              </w:rPr>
              <w:t xml:space="preserve">Название класса: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Supplier</w:t>
            </w:r>
            <w:proofErr w:type="spellEnd"/>
          </w:p>
        </w:tc>
        <w:tc>
          <w:tcPr>
            <w:tcW w:w="4672" w:type="dxa"/>
            <w:shd w:val="clear" w:color="auto" w:fill="auto"/>
            <w:vAlign w:val="center"/>
          </w:tcPr>
          <w:p w14:paraId="43BDA36F" w14:textId="49FB999E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D1F62">
              <w:rPr>
                <w:color w:val="000000" w:themeColor="text1"/>
                <w:sz w:val="28"/>
                <w:szCs w:val="28"/>
              </w:rPr>
              <w:t xml:space="preserve">Название тестового случая: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SupplierTest</w:t>
            </w:r>
            <w:proofErr w:type="spellEnd"/>
          </w:p>
        </w:tc>
      </w:tr>
      <w:tr w:rsidR="005D1F62" w:rsidRPr="005D1F62" w14:paraId="1F5AA716" w14:textId="77777777" w:rsidTr="00CB0B6E">
        <w:tc>
          <w:tcPr>
            <w:tcW w:w="9344" w:type="dxa"/>
            <w:gridSpan w:val="2"/>
          </w:tcPr>
          <w:p w14:paraId="22C94B4E" w14:textId="319E018C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D1F62">
              <w:rPr>
                <w:rStyle w:val="af4"/>
                <w:color w:val="000000" w:themeColor="text1"/>
                <w:sz w:val="28"/>
                <w:szCs w:val="28"/>
              </w:rPr>
              <w:t>Описание тестового случая:</w:t>
            </w:r>
            <w:r w:rsidRPr="005D1F62">
              <w:rPr>
                <w:color w:val="000000" w:themeColor="text1"/>
                <w:sz w:val="28"/>
                <w:szCs w:val="28"/>
              </w:rPr>
              <w:t xml:space="preserve"> Тест проверяет правильность создания объекта поставщика. Проверяются значения полей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SupplierId</w:t>
            </w:r>
            <w:proofErr w:type="spellEnd"/>
            <w:r w:rsidRPr="005D1F62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SupplierName</w:t>
            </w:r>
            <w:proofErr w:type="spellEnd"/>
            <w:r w:rsidRPr="005D1F62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ContactPhone</w:t>
            </w:r>
            <w:proofErr w:type="spellEnd"/>
            <w:r w:rsidRPr="005D1F62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ContactEmail</w:t>
            </w:r>
            <w:proofErr w:type="spellEnd"/>
            <w:r w:rsidRPr="005D1F62">
              <w:rPr>
                <w:color w:val="000000" w:themeColor="text1"/>
                <w:sz w:val="28"/>
                <w:szCs w:val="28"/>
              </w:rPr>
              <w:t>, Address.</w:t>
            </w:r>
          </w:p>
        </w:tc>
      </w:tr>
      <w:tr w:rsidR="005D1F62" w:rsidRPr="005D1F62" w14:paraId="750F85F4" w14:textId="77777777" w:rsidTr="00CB0B6E">
        <w:tc>
          <w:tcPr>
            <w:tcW w:w="9344" w:type="dxa"/>
            <w:gridSpan w:val="2"/>
          </w:tcPr>
          <w:p w14:paraId="73C8AFDC" w14:textId="77777777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D1F62">
              <w:rPr>
                <w:rStyle w:val="af4"/>
                <w:color w:val="000000" w:themeColor="text1"/>
                <w:sz w:val="28"/>
                <w:szCs w:val="28"/>
              </w:rPr>
              <w:t>Ожидаемый результат:</w:t>
            </w:r>
            <w:r w:rsidRPr="005D1F62">
              <w:rPr>
                <w:color w:val="000000" w:themeColor="text1"/>
                <w:sz w:val="28"/>
                <w:szCs w:val="28"/>
              </w:rPr>
              <w:t> Все поля объекта соответствуют ожидаемым значениям.</w:t>
            </w:r>
          </w:p>
        </w:tc>
      </w:tr>
    </w:tbl>
    <w:p w14:paraId="7A0F5E53" w14:textId="77777777" w:rsidR="004C69DA" w:rsidRDefault="004C69DA" w:rsidP="004C69DA">
      <w:pPr>
        <w:jc w:val="both"/>
        <w:rPr>
          <w:color w:val="000000" w:themeColor="text1"/>
          <w:sz w:val="28"/>
          <w:szCs w:val="28"/>
        </w:rPr>
      </w:pPr>
    </w:p>
    <w:p w14:paraId="6E4C478C" w14:textId="44187A0F" w:rsidR="00447868" w:rsidRPr="005D1F62" w:rsidRDefault="00447868" w:rsidP="004C69DA">
      <w:pPr>
        <w:jc w:val="both"/>
        <w:rPr>
          <w:color w:val="000000" w:themeColor="text1"/>
          <w:sz w:val="28"/>
          <w:szCs w:val="28"/>
        </w:rPr>
      </w:pPr>
      <w:r w:rsidRPr="005D1F62">
        <w:rPr>
          <w:color w:val="000000" w:themeColor="text1"/>
          <w:sz w:val="28"/>
          <w:szCs w:val="28"/>
        </w:rPr>
        <w:t>Таблица 4.4 – Спецификация тестового случая для класса Equipment</w:t>
      </w: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5D1F62" w:rsidRPr="005D1F62" w14:paraId="07CBB5D4" w14:textId="77777777" w:rsidTr="005D1F62">
        <w:tc>
          <w:tcPr>
            <w:tcW w:w="4672" w:type="dxa"/>
            <w:shd w:val="clear" w:color="auto" w:fill="auto"/>
            <w:vAlign w:val="center"/>
          </w:tcPr>
          <w:p w14:paraId="18157FBA" w14:textId="076092FE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D1F62">
              <w:rPr>
                <w:color w:val="000000" w:themeColor="text1"/>
                <w:sz w:val="28"/>
                <w:szCs w:val="28"/>
              </w:rPr>
              <w:t>Название класса: Equipment</w:t>
            </w:r>
          </w:p>
        </w:tc>
        <w:tc>
          <w:tcPr>
            <w:tcW w:w="4672" w:type="dxa"/>
            <w:shd w:val="clear" w:color="auto" w:fill="auto"/>
            <w:vAlign w:val="center"/>
          </w:tcPr>
          <w:p w14:paraId="0BD1B9A5" w14:textId="791A3C36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D1F62">
              <w:rPr>
                <w:color w:val="000000" w:themeColor="text1"/>
                <w:sz w:val="28"/>
                <w:szCs w:val="28"/>
              </w:rPr>
              <w:t xml:space="preserve">Название тестового случая: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EquipmentTest</w:t>
            </w:r>
            <w:proofErr w:type="spellEnd"/>
          </w:p>
        </w:tc>
      </w:tr>
      <w:tr w:rsidR="005D1F62" w:rsidRPr="005D1F62" w14:paraId="21B23392" w14:textId="77777777" w:rsidTr="00CB0B6E">
        <w:tc>
          <w:tcPr>
            <w:tcW w:w="9344" w:type="dxa"/>
            <w:gridSpan w:val="2"/>
          </w:tcPr>
          <w:p w14:paraId="2D0B330D" w14:textId="2397A38C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D1F62">
              <w:rPr>
                <w:rStyle w:val="af4"/>
                <w:color w:val="000000" w:themeColor="text1"/>
                <w:sz w:val="28"/>
                <w:szCs w:val="28"/>
              </w:rPr>
              <w:t>Описание тестового случая:</w:t>
            </w:r>
            <w:r w:rsidRPr="005D1F62">
              <w:rPr>
                <w:color w:val="000000" w:themeColor="text1"/>
                <w:sz w:val="28"/>
                <w:szCs w:val="28"/>
              </w:rPr>
              <w:t xml:space="preserve"> Тест проверяет правильность создания объекта оборудования. Проверяются значения полей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EquipmentId</w:t>
            </w:r>
            <w:proofErr w:type="spellEnd"/>
            <w:r w:rsidRPr="005D1F62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SerialNumber</w:t>
            </w:r>
            <w:proofErr w:type="spellEnd"/>
            <w:r w:rsidRPr="005D1F62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EquipmentName</w:t>
            </w:r>
            <w:proofErr w:type="spellEnd"/>
            <w:r w:rsidRPr="005D1F62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PurchasePrice</w:t>
            </w:r>
            <w:proofErr w:type="spellEnd"/>
            <w:r w:rsidRPr="005D1F62">
              <w:rPr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Status</w:t>
            </w:r>
            <w:proofErr w:type="spellEnd"/>
            <w:r w:rsidRPr="005D1F62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  <w:tr w:rsidR="005D1F62" w:rsidRPr="005D1F62" w14:paraId="2B86D9A0" w14:textId="77777777" w:rsidTr="00CB0B6E">
        <w:tc>
          <w:tcPr>
            <w:tcW w:w="9344" w:type="dxa"/>
            <w:gridSpan w:val="2"/>
          </w:tcPr>
          <w:p w14:paraId="4C712435" w14:textId="77777777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D1F62">
              <w:rPr>
                <w:rStyle w:val="af4"/>
                <w:color w:val="000000" w:themeColor="text1"/>
                <w:sz w:val="28"/>
                <w:szCs w:val="28"/>
              </w:rPr>
              <w:t>Ожидаемый результат:</w:t>
            </w:r>
            <w:r w:rsidRPr="005D1F62">
              <w:rPr>
                <w:color w:val="000000" w:themeColor="text1"/>
                <w:sz w:val="28"/>
                <w:szCs w:val="28"/>
              </w:rPr>
              <w:t> Все поля объекта соответствуют ожидаемым значениям.</w:t>
            </w:r>
          </w:p>
        </w:tc>
      </w:tr>
    </w:tbl>
    <w:p w14:paraId="08EDC424" w14:textId="77777777" w:rsidR="004C69DA" w:rsidRDefault="004C69DA" w:rsidP="004C69DA">
      <w:pPr>
        <w:jc w:val="both"/>
        <w:rPr>
          <w:color w:val="000000" w:themeColor="text1"/>
          <w:sz w:val="28"/>
          <w:szCs w:val="28"/>
        </w:rPr>
      </w:pPr>
    </w:p>
    <w:p w14:paraId="6B1D768F" w14:textId="3AA28C51" w:rsidR="00447868" w:rsidRPr="005D1F62" w:rsidRDefault="00447868" w:rsidP="004C69DA">
      <w:pPr>
        <w:jc w:val="both"/>
        <w:rPr>
          <w:color w:val="000000" w:themeColor="text1"/>
          <w:sz w:val="28"/>
          <w:szCs w:val="28"/>
        </w:rPr>
      </w:pPr>
      <w:r w:rsidRPr="005D1F62">
        <w:rPr>
          <w:color w:val="000000" w:themeColor="text1"/>
          <w:sz w:val="28"/>
          <w:szCs w:val="28"/>
        </w:rPr>
        <w:lastRenderedPageBreak/>
        <w:t>Таблица 4.5 – Спецификация тестового случая для метода авторизации</w:t>
      </w: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5D1F62" w:rsidRPr="005D1F62" w14:paraId="06E5A0C1" w14:textId="77777777" w:rsidTr="005D1F62">
        <w:tc>
          <w:tcPr>
            <w:tcW w:w="4672" w:type="dxa"/>
            <w:shd w:val="clear" w:color="auto" w:fill="auto"/>
            <w:vAlign w:val="center"/>
          </w:tcPr>
          <w:p w14:paraId="15248512" w14:textId="3BB9F6F6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D1F62">
              <w:rPr>
                <w:color w:val="000000" w:themeColor="text1"/>
                <w:sz w:val="28"/>
                <w:szCs w:val="28"/>
              </w:rPr>
              <w:t>Название класса:</w:t>
            </w:r>
            <w:r w:rsidRPr="002671CF">
              <w:rPr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5D1F62">
              <w:rPr>
                <w:color w:val="000000" w:themeColor="text1"/>
                <w:sz w:val="28"/>
                <w:szCs w:val="28"/>
              </w:rPr>
              <w:t>LoginWindow</w:t>
            </w:r>
            <w:proofErr w:type="spellEnd"/>
          </w:p>
        </w:tc>
        <w:tc>
          <w:tcPr>
            <w:tcW w:w="4672" w:type="dxa"/>
            <w:vAlign w:val="center"/>
          </w:tcPr>
          <w:p w14:paraId="3511CCAC" w14:textId="64B557D5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2671CF">
              <w:rPr>
                <w:color w:val="000000" w:themeColor="text1"/>
                <w:sz w:val="28"/>
                <w:szCs w:val="28"/>
              </w:rPr>
              <w:t xml:space="preserve">Название тестового случая: </w:t>
            </w:r>
            <w:proofErr w:type="spellStart"/>
            <w:r w:rsidRPr="002671CF">
              <w:rPr>
                <w:color w:val="000000" w:themeColor="text1"/>
                <w:sz w:val="28"/>
                <w:szCs w:val="28"/>
              </w:rPr>
              <w:t>LoginTest_ValidCredentials</w:t>
            </w:r>
            <w:proofErr w:type="spellEnd"/>
          </w:p>
        </w:tc>
      </w:tr>
      <w:tr w:rsidR="005D1F62" w:rsidRPr="005D1F62" w14:paraId="77F37946" w14:textId="77777777" w:rsidTr="00CB0B6E">
        <w:tc>
          <w:tcPr>
            <w:tcW w:w="9344" w:type="dxa"/>
            <w:gridSpan w:val="2"/>
          </w:tcPr>
          <w:p w14:paraId="3254BD6B" w14:textId="4C92858D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61FEA">
              <w:rPr>
                <w:rStyle w:val="af4"/>
                <w:color w:val="000000" w:themeColor="text1"/>
                <w:sz w:val="28"/>
                <w:szCs w:val="28"/>
              </w:rPr>
              <w:t>Описание тестового случая:</w:t>
            </w:r>
            <w:r w:rsidRPr="00A61FEA">
              <w:rPr>
                <w:color w:val="000000" w:themeColor="text1"/>
                <w:sz w:val="28"/>
                <w:szCs w:val="28"/>
              </w:rPr>
              <w:t> Тест проверяет авторизацию с корректными учётными данными (логин "</w:t>
            </w:r>
            <w:proofErr w:type="spellStart"/>
            <w:r w:rsidRPr="00A61FEA">
              <w:rPr>
                <w:color w:val="000000" w:themeColor="text1"/>
                <w:sz w:val="28"/>
                <w:szCs w:val="28"/>
              </w:rPr>
              <w:t>admin</w:t>
            </w:r>
            <w:proofErr w:type="spellEnd"/>
            <w:r w:rsidRPr="00A61FEA">
              <w:rPr>
                <w:color w:val="000000" w:themeColor="text1"/>
                <w:sz w:val="28"/>
                <w:szCs w:val="28"/>
              </w:rPr>
              <w:t>", пароль "admin123").</w:t>
            </w:r>
          </w:p>
        </w:tc>
      </w:tr>
      <w:tr w:rsidR="005D1F62" w:rsidRPr="005D1F62" w14:paraId="2552DBAC" w14:textId="77777777" w:rsidTr="00CB0B6E">
        <w:tc>
          <w:tcPr>
            <w:tcW w:w="9344" w:type="dxa"/>
            <w:gridSpan w:val="2"/>
          </w:tcPr>
          <w:p w14:paraId="5280769A" w14:textId="62195140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61FEA">
              <w:rPr>
                <w:rStyle w:val="af4"/>
                <w:color w:val="000000" w:themeColor="text1"/>
                <w:sz w:val="28"/>
                <w:szCs w:val="28"/>
              </w:rPr>
              <w:t>Ожидаемый результат:</w:t>
            </w:r>
            <w:r w:rsidRPr="00A61FEA">
              <w:rPr>
                <w:color w:val="000000" w:themeColor="text1"/>
                <w:sz w:val="28"/>
                <w:szCs w:val="28"/>
              </w:rPr>
              <w:t> Результат проверки равен </w:t>
            </w:r>
            <w:proofErr w:type="spellStart"/>
            <w:r w:rsidRPr="00A61FEA">
              <w:rPr>
                <w:rStyle w:val="HTML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true</w:t>
            </w:r>
            <w:proofErr w:type="spellEnd"/>
            <w:r w:rsidRPr="00A61FEA">
              <w:rPr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6626B218" w14:textId="77777777" w:rsidR="004C69DA" w:rsidRDefault="004C69DA" w:rsidP="004C69DA">
      <w:pPr>
        <w:jc w:val="both"/>
        <w:rPr>
          <w:color w:val="000000" w:themeColor="text1"/>
          <w:sz w:val="28"/>
          <w:szCs w:val="28"/>
        </w:rPr>
      </w:pPr>
    </w:p>
    <w:p w14:paraId="1FF279C2" w14:textId="248A3BD9" w:rsidR="00447868" w:rsidRPr="005D1F62" w:rsidRDefault="00447868" w:rsidP="004C69DA">
      <w:pPr>
        <w:jc w:val="both"/>
        <w:rPr>
          <w:color w:val="000000" w:themeColor="text1"/>
          <w:sz w:val="28"/>
          <w:szCs w:val="28"/>
        </w:rPr>
      </w:pPr>
      <w:r w:rsidRPr="005D1F62">
        <w:rPr>
          <w:color w:val="000000" w:themeColor="text1"/>
          <w:sz w:val="28"/>
          <w:szCs w:val="28"/>
        </w:rPr>
        <w:t>Таблица 4.6 – Спецификация тестового случая для метода авторизации с неверными данными</w:t>
      </w: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5D1F62" w:rsidRPr="005D1F62" w14:paraId="6451BDA8" w14:textId="77777777" w:rsidTr="00CB0B6E">
        <w:tc>
          <w:tcPr>
            <w:tcW w:w="4672" w:type="dxa"/>
            <w:vAlign w:val="center"/>
          </w:tcPr>
          <w:p w14:paraId="55C8BB42" w14:textId="77777777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CD14A9">
              <w:rPr>
                <w:color w:val="000000" w:themeColor="text1"/>
                <w:sz w:val="28"/>
                <w:szCs w:val="28"/>
              </w:rPr>
              <w:t xml:space="preserve">Название класса: </w:t>
            </w:r>
            <w:proofErr w:type="spellStart"/>
            <w:r w:rsidRPr="00CD14A9">
              <w:rPr>
                <w:color w:val="000000" w:themeColor="text1"/>
                <w:sz w:val="28"/>
                <w:szCs w:val="28"/>
              </w:rPr>
              <w:t>LoginWindow</w:t>
            </w:r>
            <w:proofErr w:type="spellEnd"/>
          </w:p>
        </w:tc>
        <w:tc>
          <w:tcPr>
            <w:tcW w:w="4672" w:type="dxa"/>
            <w:vAlign w:val="center"/>
          </w:tcPr>
          <w:p w14:paraId="10C4ADF1" w14:textId="7CFBF4A3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CD14A9">
              <w:rPr>
                <w:color w:val="000000" w:themeColor="text1"/>
                <w:sz w:val="28"/>
                <w:szCs w:val="28"/>
              </w:rPr>
              <w:t xml:space="preserve">Название тестового случая: </w:t>
            </w:r>
            <w:proofErr w:type="spellStart"/>
            <w:r w:rsidRPr="00CD14A9">
              <w:rPr>
                <w:color w:val="000000" w:themeColor="text1"/>
                <w:sz w:val="28"/>
                <w:szCs w:val="28"/>
              </w:rPr>
              <w:t>LoginTest_InvalidCredentials</w:t>
            </w:r>
            <w:proofErr w:type="spellEnd"/>
          </w:p>
        </w:tc>
      </w:tr>
      <w:tr w:rsidR="005D1F62" w:rsidRPr="005D1F62" w14:paraId="3EC396B9" w14:textId="77777777" w:rsidTr="00CB0B6E">
        <w:tc>
          <w:tcPr>
            <w:tcW w:w="9344" w:type="dxa"/>
            <w:gridSpan w:val="2"/>
          </w:tcPr>
          <w:p w14:paraId="2EE5BE55" w14:textId="7CE1D96A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CD14A9">
              <w:rPr>
                <w:rStyle w:val="af4"/>
                <w:color w:val="000000" w:themeColor="text1"/>
                <w:sz w:val="28"/>
                <w:szCs w:val="28"/>
              </w:rPr>
              <w:t>Описание тестового случая:</w:t>
            </w:r>
            <w:r w:rsidRPr="00CD14A9">
              <w:rPr>
                <w:color w:val="000000" w:themeColor="text1"/>
                <w:sz w:val="28"/>
                <w:szCs w:val="28"/>
              </w:rPr>
              <w:t> Тест проверяет авторизацию с некорректными учётными данными.</w:t>
            </w:r>
          </w:p>
        </w:tc>
      </w:tr>
      <w:tr w:rsidR="005D1F62" w:rsidRPr="005D1F62" w14:paraId="17655A18" w14:textId="77777777" w:rsidTr="00CB0B6E">
        <w:tc>
          <w:tcPr>
            <w:tcW w:w="9344" w:type="dxa"/>
            <w:gridSpan w:val="2"/>
          </w:tcPr>
          <w:p w14:paraId="707A1ADC" w14:textId="0EA952DC" w:rsidR="00447868" w:rsidRPr="005D1F62" w:rsidRDefault="00447868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CD14A9">
              <w:rPr>
                <w:rStyle w:val="af4"/>
                <w:color w:val="000000" w:themeColor="text1"/>
                <w:sz w:val="28"/>
                <w:szCs w:val="28"/>
              </w:rPr>
              <w:t>Ожидаемый результат:</w:t>
            </w:r>
            <w:r w:rsidRPr="00CD14A9">
              <w:rPr>
                <w:color w:val="000000" w:themeColor="text1"/>
                <w:sz w:val="28"/>
                <w:szCs w:val="28"/>
              </w:rPr>
              <w:t> Результат проверки равен </w:t>
            </w:r>
            <w:r w:rsidRPr="00CD14A9">
              <w:rPr>
                <w:color w:val="000000" w:themeColor="text1"/>
                <w:sz w:val="28"/>
                <w:szCs w:val="28"/>
                <w:lang w:val="en-US"/>
              </w:rPr>
              <w:t>false</w:t>
            </w:r>
          </w:p>
        </w:tc>
      </w:tr>
    </w:tbl>
    <w:p w14:paraId="7A3FCD27" w14:textId="77777777" w:rsidR="004C69DA" w:rsidRDefault="004C69DA" w:rsidP="004C69DA">
      <w:pPr>
        <w:jc w:val="both"/>
        <w:rPr>
          <w:color w:val="000000" w:themeColor="text1"/>
          <w:sz w:val="28"/>
          <w:szCs w:val="28"/>
        </w:rPr>
      </w:pPr>
    </w:p>
    <w:p w14:paraId="50A1121B" w14:textId="758B40BF" w:rsidR="00DF59F3" w:rsidRPr="005D1F62" w:rsidRDefault="00DF59F3" w:rsidP="004C69DA">
      <w:pPr>
        <w:jc w:val="both"/>
        <w:rPr>
          <w:color w:val="000000" w:themeColor="text1"/>
          <w:sz w:val="28"/>
          <w:szCs w:val="28"/>
        </w:rPr>
      </w:pPr>
      <w:r w:rsidRPr="005D1F62">
        <w:rPr>
          <w:color w:val="000000" w:themeColor="text1"/>
          <w:sz w:val="28"/>
          <w:szCs w:val="28"/>
        </w:rPr>
        <w:t>Таблица 4.7 – Спецификация тестового случая для добавления пользователя в список</w:t>
      </w: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5D1F62" w:rsidRPr="005D1F62" w14:paraId="1736053F" w14:textId="77777777" w:rsidTr="00CB0B6E">
        <w:tc>
          <w:tcPr>
            <w:tcW w:w="4672" w:type="dxa"/>
            <w:vAlign w:val="center"/>
          </w:tcPr>
          <w:p w14:paraId="15A20983" w14:textId="652C7473" w:rsidR="00DF59F3" w:rsidRPr="005D1F62" w:rsidRDefault="00DF59F3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D58CC">
              <w:rPr>
                <w:color w:val="000000" w:themeColor="text1"/>
                <w:sz w:val="28"/>
                <w:szCs w:val="28"/>
              </w:rPr>
              <w:t xml:space="preserve">Название класса: </w:t>
            </w:r>
            <w:proofErr w:type="spellStart"/>
            <w:r w:rsidRPr="003D58CC">
              <w:rPr>
                <w:color w:val="000000" w:themeColor="text1"/>
                <w:sz w:val="28"/>
                <w:szCs w:val="28"/>
              </w:rPr>
              <w:t>UserList</w:t>
            </w:r>
            <w:proofErr w:type="spellEnd"/>
          </w:p>
        </w:tc>
        <w:tc>
          <w:tcPr>
            <w:tcW w:w="4672" w:type="dxa"/>
            <w:vAlign w:val="center"/>
          </w:tcPr>
          <w:p w14:paraId="0453A037" w14:textId="76E6ED26" w:rsidR="00DF59F3" w:rsidRPr="005D1F62" w:rsidRDefault="00DF59F3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33525D">
              <w:rPr>
                <w:color w:val="000000" w:themeColor="text1"/>
                <w:sz w:val="28"/>
                <w:szCs w:val="28"/>
              </w:rPr>
              <w:t xml:space="preserve">Название тестового случая: </w:t>
            </w:r>
            <w:proofErr w:type="spellStart"/>
            <w:r w:rsidRPr="0033525D">
              <w:rPr>
                <w:color w:val="000000" w:themeColor="text1"/>
                <w:sz w:val="28"/>
                <w:szCs w:val="28"/>
              </w:rPr>
              <w:t>UserListTest</w:t>
            </w:r>
            <w:r w:rsidRPr="004F2FD0">
              <w:rPr>
                <w:color w:val="000000" w:themeColor="text1"/>
                <w:sz w:val="28"/>
                <w:szCs w:val="28"/>
              </w:rPr>
              <w:t>_AddUser</w:t>
            </w:r>
            <w:proofErr w:type="spellEnd"/>
          </w:p>
        </w:tc>
      </w:tr>
      <w:tr w:rsidR="005D1F62" w:rsidRPr="005D1F62" w14:paraId="12A13690" w14:textId="77777777" w:rsidTr="00CB0B6E">
        <w:tc>
          <w:tcPr>
            <w:tcW w:w="9344" w:type="dxa"/>
            <w:gridSpan w:val="2"/>
          </w:tcPr>
          <w:p w14:paraId="0E73FC42" w14:textId="7100BC59" w:rsidR="00DF59F3" w:rsidRPr="005D1F62" w:rsidRDefault="00DF59F3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62058">
              <w:rPr>
                <w:rStyle w:val="af4"/>
                <w:color w:val="000000" w:themeColor="text1"/>
                <w:sz w:val="28"/>
                <w:szCs w:val="28"/>
              </w:rPr>
              <w:t>Описание тестового случая:</w:t>
            </w:r>
            <w:r w:rsidRPr="00562058">
              <w:rPr>
                <w:color w:val="000000" w:themeColor="text1"/>
                <w:sz w:val="28"/>
                <w:szCs w:val="28"/>
              </w:rPr>
              <w:t xml:space="preserve"> Тест проверяет добавление нового </w:t>
            </w:r>
            <w:r w:rsidRPr="00822DDB">
              <w:rPr>
                <w:color w:val="000000" w:themeColor="text1"/>
                <w:sz w:val="28"/>
                <w:szCs w:val="28"/>
              </w:rPr>
              <w:t xml:space="preserve">пользователя в список </w:t>
            </w:r>
            <w:r w:rsidRPr="00355F12">
              <w:rPr>
                <w:color w:val="000000" w:themeColor="text1"/>
                <w:sz w:val="28"/>
                <w:szCs w:val="28"/>
              </w:rPr>
              <w:t>пользователей.</w:t>
            </w:r>
          </w:p>
        </w:tc>
      </w:tr>
      <w:tr w:rsidR="005D1F62" w:rsidRPr="005D1F62" w14:paraId="7D358111" w14:textId="77777777" w:rsidTr="00CB0B6E">
        <w:tc>
          <w:tcPr>
            <w:tcW w:w="9344" w:type="dxa"/>
            <w:gridSpan w:val="2"/>
          </w:tcPr>
          <w:p w14:paraId="4DB6E9D5" w14:textId="2CCB3520" w:rsidR="00DF59F3" w:rsidRPr="005D1F62" w:rsidRDefault="00DF59F3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5B4B17">
              <w:rPr>
                <w:rStyle w:val="af4"/>
                <w:color w:val="000000" w:themeColor="text1"/>
                <w:sz w:val="28"/>
                <w:szCs w:val="28"/>
              </w:rPr>
              <w:t>Ожидаемый результат:</w:t>
            </w:r>
            <w:r w:rsidRPr="005B4B17">
              <w:rPr>
                <w:color w:val="000000" w:themeColor="text1"/>
                <w:sz w:val="28"/>
                <w:szCs w:val="28"/>
              </w:rPr>
              <w:t> </w:t>
            </w:r>
            <w:r w:rsidRPr="008802C4">
              <w:rPr>
                <w:color w:val="000000" w:themeColor="text1"/>
                <w:sz w:val="28"/>
                <w:szCs w:val="28"/>
              </w:rPr>
              <w:t>Размер списка становится равен 3, список содержит "</w:t>
            </w:r>
            <w:proofErr w:type="spellStart"/>
            <w:r w:rsidRPr="008802C4">
              <w:rPr>
                <w:color w:val="000000" w:themeColor="text1"/>
                <w:sz w:val="28"/>
                <w:szCs w:val="28"/>
              </w:rPr>
              <w:t>newuser</w:t>
            </w:r>
            <w:proofErr w:type="spellEnd"/>
            <w:r w:rsidRPr="008802C4">
              <w:rPr>
                <w:color w:val="000000" w:themeColor="text1"/>
                <w:sz w:val="28"/>
                <w:szCs w:val="28"/>
              </w:rPr>
              <w:t>".</w:t>
            </w:r>
          </w:p>
        </w:tc>
      </w:tr>
    </w:tbl>
    <w:p w14:paraId="470FB446" w14:textId="77777777" w:rsidR="004C69DA" w:rsidRDefault="004C69DA" w:rsidP="004C69DA">
      <w:pPr>
        <w:jc w:val="both"/>
        <w:rPr>
          <w:color w:val="000000" w:themeColor="text1"/>
          <w:sz w:val="28"/>
          <w:szCs w:val="28"/>
        </w:rPr>
      </w:pPr>
    </w:p>
    <w:p w14:paraId="5FE84411" w14:textId="7CAE556A" w:rsidR="000130E5" w:rsidRPr="005D1F62" w:rsidRDefault="000130E5" w:rsidP="004C69DA">
      <w:pPr>
        <w:jc w:val="both"/>
        <w:rPr>
          <w:color w:val="000000" w:themeColor="text1"/>
          <w:sz w:val="28"/>
          <w:szCs w:val="28"/>
        </w:rPr>
      </w:pPr>
      <w:r w:rsidRPr="005D1F62">
        <w:rPr>
          <w:color w:val="000000" w:themeColor="text1"/>
          <w:sz w:val="28"/>
          <w:szCs w:val="28"/>
        </w:rPr>
        <w:t>Таблица 4.8 – Спецификация тестового случая для удаления пользователя из списка</w:t>
      </w: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5D1F62" w:rsidRPr="005D1F62" w14:paraId="7443462D" w14:textId="77777777" w:rsidTr="00CB0B6E">
        <w:tc>
          <w:tcPr>
            <w:tcW w:w="4672" w:type="dxa"/>
            <w:vAlign w:val="center"/>
          </w:tcPr>
          <w:p w14:paraId="6C6C147B" w14:textId="451531B2" w:rsidR="00B00734" w:rsidRPr="005D1F62" w:rsidRDefault="00B00734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8006F">
              <w:rPr>
                <w:color w:val="000000" w:themeColor="text1"/>
                <w:sz w:val="28"/>
                <w:szCs w:val="28"/>
              </w:rPr>
              <w:t xml:space="preserve">Название </w:t>
            </w:r>
            <w:proofErr w:type="spellStart"/>
            <w:proofErr w:type="gramStart"/>
            <w:r w:rsidRPr="00A8006F">
              <w:rPr>
                <w:color w:val="000000" w:themeColor="text1"/>
                <w:sz w:val="28"/>
                <w:szCs w:val="28"/>
              </w:rPr>
              <w:t>класса:UserList</w:t>
            </w:r>
            <w:proofErr w:type="spellEnd"/>
            <w:proofErr w:type="gramEnd"/>
          </w:p>
        </w:tc>
        <w:tc>
          <w:tcPr>
            <w:tcW w:w="4672" w:type="dxa"/>
            <w:vAlign w:val="center"/>
          </w:tcPr>
          <w:p w14:paraId="095A9CF0" w14:textId="4D2E0B82" w:rsidR="00B00734" w:rsidRPr="005D1F62" w:rsidRDefault="00B00734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8006F">
              <w:rPr>
                <w:color w:val="000000" w:themeColor="text1"/>
                <w:sz w:val="28"/>
                <w:szCs w:val="28"/>
              </w:rPr>
              <w:t xml:space="preserve">Название тестового случая: </w:t>
            </w:r>
            <w:proofErr w:type="spellStart"/>
            <w:r w:rsidRPr="00A8006F">
              <w:rPr>
                <w:color w:val="000000" w:themeColor="text1"/>
                <w:sz w:val="28"/>
                <w:szCs w:val="28"/>
              </w:rPr>
              <w:t>UserListTest_DeleteUser</w:t>
            </w:r>
            <w:proofErr w:type="spellEnd"/>
          </w:p>
        </w:tc>
      </w:tr>
      <w:tr w:rsidR="005D1F62" w:rsidRPr="005D1F62" w14:paraId="0C021A8F" w14:textId="77777777" w:rsidTr="00CB0B6E">
        <w:tc>
          <w:tcPr>
            <w:tcW w:w="9344" w:type="dxa"/>
            <w:gridSpan w:val="2"/>
          </w:tcPr>
          <w:p w14:paraId="53E825E1" w14:textId="27791CD8" w:rsidR="00B00734" w:rsidRPr="005D1F62" w:rsidRDefault="00B00734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8006F">
              <w:rPr>
                <w:rStyle w:val="af4"/>
                <w:color w:val="000000" w:themeColor="text1"/>
                <w:sz w:val="28"/>
                <w:szCs w:val="28"/>
              </w:rPr>
              <w:t>Описание тестового случая:</w:t>
            </w:r>
            <w:r w:rsidRPr="00A8006F">
              <w:rPr>
                <w:color w:val="000000" w:themeColor="text1"/>
                <w:sz w:val="28"/>
                <w:szCs w:val="28"/>
              </w:rPr>
              <w:t> Тест проверяет удаление пользователя из списка пользователей.</w:t>
            </w:r>
          </w:p>
        </w:tc>
      </w:tr>
      <w:tr w:rsidR="005D1F62" w:rsidRPr="005D1F62" w14:paraId="67C03416" w14:textId="77777777" w:rsidTr="00CB0B6E">
        <w:tc>
          <w:tcPr>
            <w:tcW w:w="9344" w:type="dxa"/>
            <w:gridSpan w:val="2"/>
          </w:tcPr>
          <w:p w14:paraId="47C1900E" w14:textId="47D477A7" w:rsidR="00B00734" w:rsidRPr="005D1F62" w:rsidRDefault="00B00734" w:rsidP="004C69DA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A8006F">
              <w:rPr>
                <w:rStyle w:val="af4"/>
                <w:color w:val="000000" w:themeColor="text1"/>
                <w:sz w:val="28"/>
                <w:szCs w:val="28"/>
              </w:rPr>
              <w:t>Ожидаемый результат:</w:t>
            </w:r>
            <w:r w:rsidRPr="00A8006F">
              <w:rPr>
                <w:color w:val="000000" w:themeColor="text1"/>
                <w:sz w:val="28"/>
                <w:szCs w:val="28"/>
              </w:rPr>
              <w:t> Размер списка становится равен 2, список не содержит "</w:t>
            </w:r>
            <w:proofErr w:type="spellStart"/>
            <w:r w:rsidRPr="00A8006F">
              <w:rPr>
                <w:color w:val="000000" w:themeColor="text1"/>
                <w:sz w:val="28"/>
                <w:szCs w:val="28"/>
              </w:rPr>
              <w:t>loh</w:t>
            </w:r>
            <w:proofErr w:type="spellEnd"/>
            <w:r w:rsidRPr="00A8006F">
              <w:rPr>
                <w:color w:val="000000" w:themeColor="text1"/>
                <w:sz w:val="28"/>
                <w:szCs w:val="28"/>
              </w:rPr>
              <w:t>".</w:t>
            </w:r>
          </w:p>
        </w:tc>
      </w:tr>
    </w:tbl>
    <w:p w14:paraId="4120F1CC" w14:textId="5696F449" w:rsidR="00447868" w:rsidRDefault="00447868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26752D" w14:textId="77777777" w:rsidR="00447868" w:rsidRDefault="00447868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231772" w14:textId="77777777" w:rsidR="00447868" w:rsidRDefault="00447868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3E62F2" w14:textId="63AE4C9F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</w:t>
      </w:r>
      <w:r w:rsidR="00226D28">
        <w:rPr>
          <w:sz w:val="28"/>
          <w:szCs w:val="28"/>
        </w:rPr>
        <w:t>12</w:t>
      </w:r>
      <w:r>
        <w:rPr>
          <w:sz w:val="28"/>
          <w:szCs w:val="28"/>
        </w:rPr>
        <w:t xml:space="preserve"> представлен скриншот успешного выполнения всех тестов.</w:t>
      </w:r>
    </w:p>
    <w:p w14:paraId="1CF7125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0A83A5" w14:textId="1A00A902" w:rsidR="00FD24BB" w:rsidRDefault="00BB7CD5" w:rsidP="00FD24BB">
      <w:pPr>
        <w:spacing w:line="360" w:lineRule="auto"/>
        <w:contextualSpacing/>
        <w:jc w:val="center"/>
        <w:rPr>
          <w:sz w:val="28"/>
          <w:szCs w:val="28"/>
        </w:rPr>
      </w:pPr>
      <w:r w:rsidRPr="00BB7CD5">
        <w:rPr>
          <w:noProof/>
          <w:sz w:val="28"/>
          <w:szCs w:val="28"/>
        </w:rPr>
        <w:lastRenderedPageBreak/>
        <w:drawing>
          <wp:inline distT="0" distB="0" distL="0" distR="0" wp14:anchorId="2660661A" wp14:editId="2DC8F295">
            <wp:extent cx="6299835" cy="1795780"/>
            <wp:effectExtent l="0" t="0" r="571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062" w14:textId="11B82C7D"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226D28">
        <w:rPr>
          <w:sz w:val="26"/>
          <w:szCs w:val="26"/>
        </w:rPr>
        <w:t>1</w:t>
      </w:r>
      <w:r>
        <w:rPr>
          <w:sz w:val="26"/>
          <w:szCs w:val="26"/>
        </w:rPr>
        <w:t>2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Успешное выполнение тестов</w:t>
      </w:r>
    </w:p>
    <w:p w14:paraId="47D4FEE7" w14:textId="362008B8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 </w:t>
      </w:r>
    </w:p>
    <w:p w14:paraId="7A576ADD" w14:textId="55C7FADA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</w:t>
      </w:r>
      <w:r w:rsidR="00226D28">
        <w:rPr>
          <w:sz w:val="28"/>
          <w:szCs w:val="28"/>
        </w:rPr>
        <w:t>1</w:t>
      </w:r>
      <w:r>
        <w:rPr>
          <w:sz w:val="28"/>
          <w:szCs w:val="28"/>
        </w:rPr>
        <w:t>3 представлен скриншот покрытия кода приложения тестами.</w:t>
      </w:r>
    </w:p>
    <w:p w14:paraId="1022AACB" w14:textId="6687959D" w:rsidR="00FD24BB" w:rsidRDefault="00872CB5" w:rsidP="00EA79DB">
      <w:pPr>
        <w:spacing w:line="360" w:lineRule="auto"/>
        <w:contextualSpacing/>
        <w:jc w:val="center"/>
        <w:rPr>
          <w:sz w:val="28"/>
          <w:szCs w:val="28"/>
        </w:rPr>
      </w:pPr>
      <w:r w:rsidRPr="00872CB5">
        <w:rPr>
          <w:noProof/>
          <w:sz w:val="28"/>
          <w:szCs w:val="28"/>
        </w:rPr>
        <w:drawing>
          <wp:inline distT="0" distB="0" distL="0" distR="0" wp14:anchorId="7A8397AD" wp14:editId="320DB0D8">
            <wp:extent cx="6299835" cy="2425065"/>
            <wp:effectExtent l="0" t="0" r="571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A5F3" w14:textId="415215C7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226D28">
        <w:rPr>
          <w:sz w:val="26"/>
          <w:szCs w:val="26"/>
        </w:rPr>
        <w:t>1</w:t>
      </w:r>
      <w:r>
        <w:rPr>
          <w:sz w:val="26"/>
          <w:szCs w:val="26"/>
        </w:rPr>
        <w:t>3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Покрытие кода тестами</w:t>
      </w:r>
    </w:p>
    <w:p w14:paraId="1340E280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A60E42" w14:textId="05B6698D"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Все вышеописанные тесты были запущены и успешно пройдены. Тестируемый код каждого тестового случая представлен в приложении </w:t>
      </w:r>
      <w:r w:rsidR="008A48EE">
        <w:rPr>
          <w:sz w:val="28"/>
          <w:szCs w:val="28"/>
        </w:rPr>
        <w:t>Б</w:t>
      </w:r>
      <w:r>
        <w:rPr>
          <w:sz w:val="28"/>
          <w:szCs w:val="28"/>
        </w:rPr>
        <w:t>.</w:t>
      </w:r>
    </w:p>
    <w:p w14:paraId="0B90A75F" w14:textId="77777777" w:rsidR="009E7FB5" w:rsidRDefault="009E7FB5" w:rsidP="00D71004">
      <w:pPr>
        <w:spacing w:line="360" w:lineRule="auto"/>
        <w:contextualSpacing/>
        <w:jc w:val="both"/>
        <w:rPr>
          <w:sz w:val="28"/>
          <w:szCs w:val="28"/>
        </w:rPr>
      </w:pPr>
    </w:p>
    <w:p w14:paraId="54CA4A4D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6" w:name="_Toc68696103"/>
      <w:bookmarkStart w:id="107" w:name="_Toc72275231"/>
      <w:bookmarkStart w:id="108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09" w:name="_Toc104795036"/>
      <w:bookmarkStart w:id="110" w:name="_Toc105597158"/>
      <w:bookmarkStart w:id="111" w:name="_Toc164804164"/>
      <w:r w:rsidRPr="005E05D0">
        <w:rPr>
          <w:b w:val="0"/>
          <w:bCs w:val="0"/>
          <w:color w:val="auto"/>
        </w:rPr>
        <w:t>ЗАКЛЮЧЕНИЕ</w:t>
      </w:r>
      <w:bookmarkEnd w:id="106"/>
      <w:bookmarkEnd w:id="107"/>
      <w:bookmarkEnd w:id="108"/>
      <w:bookmarkEnd w:id="109"/>
      <w:bookmarkEnd w:id="110"/>
      <w:bookmarkEnd w:id="111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738252" w14:textId="77777777" w:rsidR="00221229" w:rsidRPr="00221229" w:rsidRDefault="00221229" w:rsidP="0002679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21229">
        <w:rPr>
          <w:sz w:val="28"/>
          <w:szCs w:val="28"/>
        </w:rPr>
        <w:t>В результате выполнения курсовой работы был спроектирован и разработан программный продукт для автоматизации учёта оборудования и инвентаря фитнес-центра. Процесс создания включал в себя анализ предметной области, проектирование приложения и базы данных, реализацию системы авторизации и разграничения прав доступа, а также тестирование приложения.</w:t>
      </w:r>
    </w:p>
    <w:p w14:paraId="50A663AE" w14:textId="1D5B6101" w:rsidR="00026796" w:rsidRPr="00221229" w:rsidRDefault="00026796" w:rsidP="00221229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Все п</w:t>
      </w:r>
      <w:r w:rsidRPr="00B82F4B">
        <w:rPr>
          <w:sz w:val="28"/>
        </w:rPr>
        <w:t xml:space="preserve">оставленные задачи </w:t>
      </w:r>
      <w:r>
        <w:rPr>
          <w:sz w:val="28"/>
        </w:rPr>
        <w:t>курсовой работы</w:t>
      </w:r>
      <w:r w:rsidRPr="00B82F4B">
        <w:rPr>
          <w:sz w:val="28"/>
        </w:rPr>
        <w:t xml:space="preserve"> были</w:t>
      </w:r>
      <w:r w:rsidR="00632C6F">
        <w:rPr>
          <w:sz w:val="28"/>
        </w:rPr>
        <w:t xml:space="preserve"> выполнены.</w:t>
      </w: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112" w:name="_Toc68696104"/>
      <w:bookmarkStart w:id="113" w:name="_Toc72275232"/>
      <w:bookmarkStart w:id="114" w:name="_Toc103097583"/>
    </w:p>
    <w:p w14:paraId="1021933F" w14:textId="4BCE139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5" w:name="_Toc104795037"/>
      <w:bookmarkStart w:id="116" w:name="_Toc105597159"/>
      <w:bookmarkStart w:id="117" w:name="_Toc164804165"/>
      <w:r w:rsidRPr="00D0648E">
        <w:rPr>
          <w:b w:val="0"/>
          <w:bCs w:val="0"/>
          <w:color w:val="auto"/>
        </w:rPr>
        <w:t xml:space="preserve">СПИСОК </w:t>
      </w:r>
      <w:r w:rsidR="00432EC1">
        <w:rPr>
          <w:b w:val="0"/>
          <w:bCs w:val="0"/>
          <w:color w:val="auto"/>
        </w:rPr>
        <w:t>ИСПОЛЬЗОВАННЫХ</w:t>
      </w:r>
      <w:r w:rsidR="00432EC1" w:rsidRPr="00D0648E">
        <w:rPr>
          <w:b w:val="0"/>
          <w:bCs w:val="0"/>
          <w:color w:val="auto"/>
        </w:rPr>
        <w:t xml:space="preserve"> </w:t>
      </w:r>
      <w:r w:rsidRPr="00D0648E">
        <w:rPr>
          <w:b w:val="0"/>
          <w:bCs w:val="0"/>
          <w:color w:val="auto"/>
        </w:rPr>
        <w:t>ИСТОЧНИКОВ</w:t>
      </w:r>
      <w:bookmarkEnd w:id="112"/>
      <w:bookmarkEnd w:id="113"/>
      <w:bookmarkEnd w:id="114"/>
      <w:bookmarkEnd w:id="115"/>
      <w:bookmarkEnd w:id="116"/>
      <w:bookmarkEnd w:id="117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A0A91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000000" w:themeColor="text1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sz w:val="24"/>
          <w:szCs w:val="24"/>
        </w:rPr>
      </w:sdtEndPr>
      <w:sdtContent>
        <w:p w14:paraId="08129566" w14:textId="77777777" w:rsidR="00D20998" w:rsidRPr="00D20998" w:rsidRDefault="00D20998" w:rsidP="00D20998">
          <w:pPr>
            <w:rPr>
              <w:color w:val="000000" w:themeColor="text1"/>
              <w:sz w:val="28"/>
              <w:szCs w:val="28"/>
            </w:rPr>
          </w:pPr>
          <w:r w:rsidRPr="00D20998">
            <w:rPr>
              <w:rStyle w:val="af4"/>
              <w:color w:val="000000" w:themeColor="text1"/>
              <w:sz w:val="28"/>
              <w:szCs w:val="28"/>
            </w:rPr>
            <w:t xml:space="preserve">Документация по </w:t>
          </w:r>
          <w:proofErr w:type="spellStart"/>
          <w:r w:rsidRPr="00D20998">
            <w:rPr>
              <w:rStyle w:val="af4"/>
              <w:color w:val="000000" w:themeColor="text1"/>
              <w:sz w:val="28"/>
              <w:szCs w:val="28"/>
            </w:rPr>
            <w:t>Entity</w:t>
          </w:r>
          <w:proofErr w:type="spellEnd"/>
          <w:r w:rsidRPr="00D20998">
            <w:rPr>
              <w:rStyle w:val="af4"/>
              <w:color w:val="000000" w:themeColor="text1"/>
              <w:sz w:val="28"/>
              <w:szCs w:val="28"/>
            </w:rPr>
            <w:t xml:space="preserve"> Framework Core</w:t>
          </w:r>
          <w:r w:rsidRPr="00D20998">
            <w:rPr>
              <w:color w:val="000000" w:themeColor="text1"/>
              <w:sz w:val="28"/>
              <w:szCs w:val="28"/>
            </w:rPr>
            <w:t> [Электронный ресурс]: – Режим доступа: </w:t>
          </w:r>
          <w:hyperlink r:id="rId46" w:tgtFrame="_blank" w:history="1">
            <w:r w:rsidRPr="00D20998">
              <w:rPr>
                <w:sz w:val="28"/>
                <w:szCs w:val="28"/>
              </w:rPr>
              <w:t>https://learn.microsoft.com/ru-ru/ef/core/</w:t>
            </w:r>
          </w:hyperlink>
          <w:r w:rsidRPr="00D20998">
            <w:rPr>
              <w:color w:val="000000" w:themeColor="text1"/>
              <w:sz w:val="28"/>
              <w:szCs w:val="28"/>
            </w:rPr>
            <w:t> (дата обращения: 05.04.2025);</w:t>
          </w:r>
        </w:p>
        <w:p w14:paraId="4BFA2912" w14:textId="77777777" w:rsidR="00D20998" w:rsidRPr="00D20998" w:rsidRDefault="00D20998" w:rsidP="00D20998">
          <w:pPr>
            <w:rPr>
              <w:color w:val="000000" w:themeColor="text1"/>
              <w:sz w:val="28"/>
              <w:szCs w:val="28"/>
            </w:rPr>
          </w:pPr>
          <w:r w:rsidRPr="00D20998">
            <w:rPr>
              <w:rStyle w:val="af4"/>
              <w:color w:val="000000" w:themeColor="text1"/>
              <w:sz w:val="28"/>
              <w:szCs w:val="28"/>
            </w:rPr>
            <w:t xml:space="preserve">Документация по </w:t>
          </w:r>
          <w:proofErr w:type="spellStart"/>
          <w:r w:rsidRPr="00D20998">
            <w:rPr>
              <w:rStyle w:val="af4"/>
              <w:color w:val="000000" w:themeColor="text1"/>
              <w:sz w:val="28"/>
              <w:szCs w:val="28"/>
            </w:rPr>
            <w:t>Microsoft.Office.Interop.Excel</w:t>
          </w:r>
          <w:proofErr w:type="spellEnd"/>
          <w:r w:rsidRPr="00D20998">
            <w:rPr>
              <w:color w:val="000000" w:themeColor="text1"/>
              <w:sz w:val="28"/>
              <w:szCs w:val="28"/>
            </w:rPr>
            <w:t> [Электронный ресурс]: – Режим доступа</w:t>
          </w:r>
          <w:r w:rsidRPr="00D20998">
            <w:t>: </w:t>
          </w:r>
          <w:hyperlink r:id="rId47" w:tgtFrame="_blank" w:history="1">
            <w:r w:rsidRPr="00D20998">
              <w:rPr>
                <w:sz w:val="28"/>
                <w:szCs w:val="28"/>
              </w:rPr>
              <w:t>https://learn.microsoft.com/ru-ru/dotnet/api/microsoft.office.interop.excel?view=excel-pia</w:t>
            </w:r>
          </w:hyperlink>
          <w:r w:rsidRPr="00D20998">
            <w:rPr>
              <w:color w:val="000000" w:themeColor="text1"/>
              <w:sz w:val="28"/>
              <w:szCs w:val="28"/>
            </w:rPr>
            <w:t> (дата обращения: 10.04.2025);</w:t>
          </w:r>
        </w:p>
        <w:p w14:paraId="57066829" w14:textId="77777777" w:rsidR="00D20998" w:rsidRPr="00D20998" w:rsidRDefault="00D20998" w:rsidP="00D20998">
          <w:pPr>
            <w:rPr>
              <w:color w:val="000000" w:themeColor="text1"/>
              <w:sz w:val="28"/>
              <w:szCs w:val="28"/>
            </w:rPr>
          </w:pPr>
          <w:r w:rsidRPr="00D20998">
            <w:rPr>
              <w:rStyle w:val="af4"/>
              <w:color w:val="000000" w:themeColor="text1"/>
              <w:sz w:val="28"/>
              <w:szCs w:val="28"/>
            </w:rPr>
            <w:t xml:space="preserve">Национальная сборная </w:t>
          </w:r>
          <w:proofErr w:type="spellStart"/>
          <w:r w:rsidRPr="00D20998">
            <w:rPr>
              <w:rStyle w:val="af4"/>
              <w:color w:val="000000" w:themeColor="text1"/>
              <w:sz w:val="28"/>
              <w:szCs w:val="28"/>
            </w:rPr>
            <w:t>Worldskills</w:t>
          </w:r>
          <w:proofErr w:type="spellEnd"/>
          <w:r w:rsidRPr="00D20998">
            <w:rPr>
              <w:rStyle w:val="af4"/>
              <w:color w:val="000000" w:themeColor="text1"/>
              <w:sz w:val="28"/>
              <w:szCs w:val="28"/>
            </w:rPr>
            <w:t xml:space="preserve"> Россия</w:t>
          </w:r>
          <w:r w:rsidRPr="00D20998">
            <w:rPr>
              <w:color w:val="000000" w:themeColor="text1"/>
              <w:sz w:val="28"/>
              <w:szCs w:val="28"/>
            </w:rPr>
            <w:t> [Электронный ресурс]: – Режим доступа: </w:t>
          </w:r>
          <w:hyperlink r:id="rId48" w:tgtFrame="_blank" w:history="1">
            <w:r w:rsidRPr="00D20998">
              <w:rPr>
                <w:sz w:val="28"/>
                <w:szCs w:val="28"/>
              </w:rPr>
              <w:t>https://nationalteam.worldskills.ru/skills/programmnaya-rabota-s-tablitsami-excel-s-pomoshchyu-biblioteki-microsoft-office-interop-excel/</w:t>
            </w:r>
          </w:hyperlink>
          <w:r w:rsidRPr="00D20998">
            <w:rPr>
              <w:color w:val="000000" w:themeColor="text1"/>
              <w:sz w:val="28"/>
              <w:szCs w:val="28"/>
            </w:rPr>
            <w:t> (дата обращения: 12.04.2025);</w:t>
          </w:r>
        </w:p>
        <w:p w14:paraId="266CCC57" w14:textId="2BD6D7D2" w:rsidR="00274ECF" w:rsidRPr="00D20998" w:rsidRDefault="00CA3432" w:rsidP="00D20998">
          <w:pPr>
            <w:rPr>
              <w:color w:val="000000" w:themeColor="text1"/>
              <w:sz w:val="28"/>
              <w:szCs w:val="28"/>
            </w:rPr>
          </w:pPr>
        </w:p>
      </w:sdtContent>
    </w:sdt>
    <w:p w14:paraId="54F4555E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18" w:name="_Toc68696106"/>
      <w:bookmarkStart w:id="119" w:name="_Toc72275234"/>
    </w:p>
    <w:p w14:paraId="755AE816" w14:textId="77777777" w:rsidR="00321FAF" w:rsidRPr="00EE12A0" w:rsidRDefault="00321FAF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0" w:name="_Toc104795038"/>
      <w:bookmarkStart w:id="121" w:name="_Toc105597160"/>
      <w:bookmarkStart w:id="122" w:name="_Toc164804166"/>
      <w:r w:rsidRPr="00B669F4">
        <w:rPr>
          <w:b w:val="0"/>
          <w:caps/>
          <w:color w:val="auto"/>
        </w:rPr>
        <w:t>ПРИЛОЖЕНИЕ</w:t>
      </w:r>
      <w:r w:rsidRPr="00EE12A0">
        <w:rPr>
          <w:b w:val="0"/>
          <w:caps/>
          <w:color w:val="auto"/>
          <w:lang w:val="en-US"/>
        </w:rPr>
        <w:t xml:space="preserve"> </w:t>
      </w:r>
      <w:bookmarkEnd w:id="118"/>
      <w:bookmarkEnd w:id="119"/>
      <w:bookmarkEnd w:id="120"/>
      <w:r w:rsidR="00CE5011">
        <w:rPr>
          <w:b w:val="0"/>
          <w:caps/>
          <w:color w:val="auto"/>
        </w:rPr>
        <w:t>А</w:t>
      </w:r>
      <w:bookmarkEnd w:id="121"/>
      <w:bookmarkEnd w:id="122"/>
    </w:p>
    <w:p w14:paraId="3B869791" w14:textId="77777777" w:rsidR="00321FAF" w:rsidRPr="00EE12A0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22BED9DA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proofErr w:type="spellStart"/>
      <w:r>
        <w:rPr>
          <w:bCs/>
          <w:sz w:val="28"/>
          <w:szCs w:val="28"/>
          <w:lang w:val="en-US"/>
        </w:rPr>
        <w:t>Employee.cs</w:t>
      </w:r>
      <w:proofErr w:type="spellEnd"/>
      <w:r>
        <w:rPr>
          <w:bCs/>
          <w:sz w:val="28"/>
          <w:szCs w:val="28"/>
          <w:lang w:val="en-US"/>
        </w:rPr>
        <w:br/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0EB857A4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System.Collections.Generic</w:t>
      </w:r>
      <w:proofErr w:type="spellEnd"/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5106E114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System.Linq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0FF5A671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System.Text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5DFEFF49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System.Threading.Tasks</w:t>
      </w:r>
      <w:proofErr w:type="spellEnd"/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1A94833D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E7B8E54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FitnesInventory.Models</w:t>
      </w:r>
      <w:proofErr w:type="spellEnd"/>
    </w:p>
    <w:p w14:paraId="75101E2E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0662B99C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Employee</w:t>
      </w:r>
    </w:p>
    <w:p w14:paraId="1477428F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3E4113DC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EmployeeId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61A3A354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FirstName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5DBDC77F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LastName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549B4840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Position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642F956A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083FF5E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InventoryTransaction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InventoryTransactions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32E8764B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573CC2A9" w14:textId="77777777" w:rsidR="00E06611" w:rsidRDefault="00E06611" w:rsidP="00E06611">
      <w:pPr>
        <w:spacing w:line="360" w:lineRule="auto"/>
        <w:ind w:firstLine="709"/>
        <w:jc w:val="both"/>
        <w:rPr>
          <w:rFonts w:eastAsiaTheme="minorEastAsia"/>
          <w:color w:val="000000"/>
          <w:sz w:val="28"/>
          <w:szCs w:val="28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br/>
      </w:r>
      <w:proofErr w:type="spellStart"/>
      <w:r>
        <w:rPr>
          <w:rFonts w:eastAsiaTheme="minorEastAsia"/>
          <w:color w:val="000000"/>
          <w:sz w:val="28"/>
          <w:szCs w:val="28"/>
          <w:lang w:val="en-US" w:eastAsia="ja-JP"/>
        </w:rPr>
        <w:t>Equipment.cs</w:t>
      </w:r>
      <w:proofErr w:type="spellEnd"/>
    </w:p>
    <w:p w14:paraId="29C6A858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4535140E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System.Collections.Generic</w:t>
      </w:r>
      <w:proofErr w:type="spellEnd"/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204F3FFE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System.Linq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1B56C420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System.Text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AAEB2B9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System.Threading.Tasks</w:t>
      </w:r>
      <w:proofErr w:type="spellEnd"/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4B0B5EC3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E3F4CD7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FitnesInventory.Models</w:t>
      </w:r>
      <w:proofErr w:type="spellEnd"/>
    </w:p>
    <w:p w14:paraId="2D737A18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421FC814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Equipment</w:t>
      </w:r>
    </w:p>
    <w:p w14:paraId="584B8D8B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6581E503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EquipmentId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433B83EC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SerialNumber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5D40DAC9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EquipmentName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1C1639FF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CategoryId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1BBBB179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LocationId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0A942D87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SupplierId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71A33ADA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PurchaseDate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1E15C0D9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decimal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PurchasePrice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4393FDDA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Status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1F7E76CE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1A071CF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EquipmentCategory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Category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133AFC27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Location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Location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58E81180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Supplier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Supplier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59F43137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45C6DAB1" w14:textId="77777777" w:rsidR="00E06611" w:rsidRDefault="00E06611" w:rsidP="00E06611">
      <w:pPr>
        <w:spacing w:line="360" w:lineRule="auto"/>
        <w:ind w:firstLine="709"/>
        <w:jc w:val="both"/>
        <w:rPr>
          <w:rFonts w:eastAsiaTheme="minorEastAsia"/>
          <w:color w:val="000000"/>
          <w:sz w:val="28"/>
          <w:szCs w:val="28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  <w:r>
        <w:rPr>
          <w:rFonts w:eastAsiaTheme="minorEastAsia"/>
          <w:color w:val="000000"/>
          <w:sz w:val="28"/>
          <w:szCs w:val="28"/>
          <w:lang w:val="en-US" w:eastAsia="ja-JP"/>
        </w:rPr>
        <w:br/>
      </w:r>
      <w:proofErr w:type="spellStart"/>
      <w:r>
        <w:rPr>
          <w:rFonts w:eastAsiaTheme="minorEastAsia"/>
          <w:color w:val="000000"/>
          <w:sz w:val="28"/>
          <w:szCs w:val="28"/>
          <w:lang w:val="en-US" w:eastAsia="ja-JP"/>
        </w:rPr>
        <w:t>EquipmentCategory.cs</w:t>
      </w:r>
      <w:proofErr w:type="spellEnd"/>
    </w:p>
    <w:p w14:paraId="211E20C8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1BDC5068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System.Collections.Generic</w:t>
      </w:r>
      <w:proofErr w:type="spellEnd"/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E055EA6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System.Linq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5F0D0156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System.Text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10F923FA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System.Threading.Tasks</w:t>
      </w:r>
      <w:proofErr w:type="spellEnd"/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40E5D83B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CA521EE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FitnesInventory.Models</w:t>
      </w:r>
      <w:proofErr w:type="spellEnd"/>
    </w:p>
    <w:p w14:paraId="761380C6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6540198C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lastRenderedPageBreak/>
        <w:t xml:space="preserve">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EquipmentCategory</w:t>
      </w:r>
      <w:proofErr w:type="spellEnd"/>
    </w:p>
    <w:p w14:paraId="6721062B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78F6988D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CategoryId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27475FDF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CategoryName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7835B138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Description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3EDCAEED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32F7E0F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Equipment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Equipment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4003D59F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0BB32D88" w14:textId="77777777" w:rsidR="00E06611" w:rsidRDefault="00E06611" w:rsidP="00E06611">
      <w:pPr>
        <w:spacing w:line="360" w:lineRule="auto"/>
        <w:ind w:firstLine="709"/>
        <w:jc w:val="both"/>
        <w:rPr>
          <w:rFonts w:eastAsiaTheme="minorEastAsia"/>
          <w:color w:val="000000"/>
          <w:sz w:val="28"/>
          <w:szCs w:val="28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  <w:r>
        <w:rPr>
          <w:rFonts w:eastAsiaTheme="minorEastAsia"/>
          <w:color w:val="000000"/>
          <w:sz w:val="28"/>
          <w:szCs w:val="28"/>
          <w:lang w:val="en-US" w:eastAsia="ja-JP"/>
        </w:rPr>
        <w:br/>
      </w:r>
      <w:proofErr w:type="spellStart"/>
      <w:r>
        <w:rPr>
          <w:rFonts w:eastAsiaTheme="minorEastAsia"/>
          <w:color w:val="000000"/>
          <w:sz w:val="28"/>
          <w:szCs w:val="28"/>
          <w:lang w:val="en-US" w:eastAsia="ja-JP"/>
        </w:rPr>
        <w:t>InventoryCategory.cs</w:t>
      </w:r>
      <w:proofErr w:type="spellEnd"/>
    </w:p>
    <w:p w14:paraId="352C8B9B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08F48930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System.Collections.Generic</w:t>
      </w:r>
      <w:proofErr w:type="spellEnd"/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283F9BAE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System.Linq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2B442041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System.Text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F96205F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System.Threading.Tasks</w:t>
      </w:r>
      <w:proofErr w:type="spellEnd"/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D64D6A4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508B54C7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FitnesInventory.Models</w:t>
      </w:r>
      <w:proofErr w:type="spellEnd"/>
    </w:p>
    <w:p w14:paraId="0C40323C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15D3D668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InventoryCategory</w:t>
      </w:r>
      <w:proofErr w:type="spellEnd"/>
    </w:p>
    <w:p w14:paraId="7AD50681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596781F1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CategoryId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72F0D6C9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CategoryName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1C6CCDDD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UnitOfMeasure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1522600B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62CB47C8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InventoryItem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InventoryItems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2B8DAFEE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7AFCBC73" w14:textId="77777777" w:rsidR="00E06611" w:rsidRDefault="00E06611" w:rsidP="00E06611">
      <w:pPr>
        <w:spacing w:line="360" w:lineRule="auto"/>
        <w:ind w:firstLine="709"/>
        <w:jc w:val="both"/>
        <w:rPr>
          <w:rFonts w:eastAsiaTheme="minorEastAsia"/>
          <w:color w:val="000000"/>
          <w:sz w:val="28"/>
          <w:szCs w:val="28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  <w:r>
        <w:rPr>
          <w:rFonts w:eastAsiaTheme="minorEastAsia"/>
          <w:color w:val="000000"/>
          <w:sz w:val="28"/>
          <w:szCs w:val="28"/>
          <w:lang w:val="en-US" w:eastAsia="ja-JP"/>
        </w:rPr>
        <w:br/>
      </w:r>
      <w:proofErr w:type="spellStart"/>
      <w:r>
        <w:rPr>
          <w:rFonts w:eastAsiaTheme="minorEastAsia"/>
          <w:color w:val="000000"/>
          <w:sz w:val="28"/>
          <w:szCs w:val="28"/>
          <w:lang w:val="en-US" w:eastAsia="ja-JP"/>
        </w:rPr>
        <w:t>InventoryItem.cs</w:t>
      </w:r>
      <w:proofErr w:type="spellEnd"/>
    </w:p>
    <w:p w14:paraId="7D19321C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4AA46417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System.Collections.Generic</w:t>
      </w:r>
      <w:proofErr w:type="spellEnd"/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1FA0B361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System.Linq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730E4EBA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System.Text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06EF2225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System.Threading.Tasks</w:t>
      </w:r>
      <w:proofErr w:type="spellEnd"/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1EFDA090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30573DB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FitnesInventory.Models</w:t>
      </w:r>
      <w:proofErr w:type="spellEnd"/>
    </w:p>
    <w:p w14:paraId="033A4D3D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6EB1C4DF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InventoryItem</w:t>
      </w:r>
      <w:proofErr w:type="spellEnd"/>
    </w:p>
    <w:p w14:paraId="34DA9A31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415A0D76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ItemId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36C34288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ItemName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7BDC2D00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CategoryId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48B751C9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SupplierId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3BC95E5E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MinStockLevel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37360787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MaxStockLevel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2ECB958B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CurrentQuantity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5334C49F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2A67DA69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InventoryCategory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Category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6D32AF08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Supplier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Supplier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4C71AB49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InventoryTransaction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InventoryTransactions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3FC4E038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681A16A1" w14:textId="77777777" w:rsidR="00E06611" w:rsidRDefault="00E06611" w:rsidP="00E06611">
      <w:pPr>
        <w:spacing w:line="360" w:lineRule="auto"/>
        <w:ind w:firstLine="709"/>
        <w:jc w:val="both"/>
        <w:rPr>
          <w:rFonts w:eastAsiaTheme="minorEastAsia"/>
          <w:color w:val="000000"/>
          <w:sz w:val="28"/>
          <w:szCs w:val="28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  <w:r>
        <w:rPr>
          <w:rFonts w:eastAsiaTheme="minorEastAsia"/>
          <w:color w:val="000000"/>
          <w:sz w:val="28"/>
          <w:szCs w:val="28"/>
          <w:lang w:val="en-US" w:eastAsia="ja-JP"/>
        </w:rPr>
        <w:br/>
      </w:r>
      <w:proofErr w:type="spellStart"/>
      <w:r>
        <w:rPr>
          <w:rFonts w:eastAsiaTheme="minorEastAsia"/>
          <w:color w:val="000000"/>
          <w:sz w:val="28"/>
          <w:szCs w:val="28"/>
          <w:lang w:val="en-US" w:eastAsia="ja-JP"/>
        </w:rPr>
        <w:t>InventoryTransaction.cs</w:t>
      </w:r>
      <w:proofErr w:type="spellEnd"/>
    </w:p>
    <w:p w14:paraId="0040B669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4DA2890D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System.Collections.Generic</w:t>
      </w:r>
      <w:proofErr w:type="spellEnd"/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F708652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System.Linq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4ADDF4C5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System.Text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40040282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System.Threading.Tasks</w:t>
      </w:r>
      <w:proofErr w:type="spellEnd"/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74E10001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6CA0AD7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FitnesInventory.Models</w:t>
      </w:r>
      <w:proofErr w:type="spellEnd"/>
    </w:p>
    <w:p w14:paraId="400ECA46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lastRenderedPageBreak/>
        <w:t>{</w:t>
      </w:r>
    </w:p>
    <w:p w14:paraId="1272B620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InventoryTransaction</w:t>
      </w:r>
      <w:proofErr w:type="spellEnd"/>
    </w:p>
    <w:p w14:paraId="55C1A32B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009D95A5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TransactionId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3882996F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ItemId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0544FD89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TransactionType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42BF3747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TransactionDate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3CB875B6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EmployeeId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0B889592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1DEBC56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InventoryItem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Item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28EBEEDC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Employee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Employee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7E372990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}</w:t>
      </w:r>
    </w:p>
    <w:p w14:paraId="231D552F" w14:textId="77777777" w:rsidR="00E06611" w:rsidRDefault="00E06611" w:rsidP="00E06611">
      <w:pPr>
        <w:spacing w:line="360" w:lineRule="auto"/>
        <w:ind w:firstLine="709"/>
        <w:jc w:val="both"/>
        <w:rPr>
          <w:rFonts w:eastAsiaTheme="minorEastAsia"/>
          <w:color w:val="000000"/>
          <w:sz w:val="28"/>
          <w:szCs w:val="28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  <w:r>
        <w:rPr>
          <w:rFonts w:eastAsiaTheme="minorEastAsia"/>
          <w:color w:val="000000"/>
          <w:sz w:val="28"/>
          <w:szCs w:val="28"/>
          <w:lang w:val="en-US" w:eastAsia="ja-JP"/>
        </w:rPr>
        <w:br/>
      </w:r>
      <w:proofErr w:type="spellStart"/>
      <w:r>
        <w:rPr>
          <w:rFonts w:eastAsiaTheme="minorEastAsia"/>
          <w:color w:val="000000"/>
          <w:sz w:val="28"/>
          <w:szCs w:val="28"/>
          <w:lang w:val="en-US" w:eastAsia="ja-JP"/>
        </w:rPr>
        <w:t>Location.cs</w:t>
      </w:r>
      <w:proofErr w:type="spellEnd"/>
    </w:p>
    <w:p w14:paraId="0A202565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0E474FA3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System.Collections.Generic</w:t>
      </w:r>
      <w:proofErr w:type="spellEnd"/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0C6DFAD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System.Linq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487FEA48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System.Text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E4B9E5A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System.Threading.Tasks</w:t>
      </w:r>
      <w:proofErr w:type="spellEnd"/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606C67F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2CF9F43E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FitnesInventory.Models</w:t>
      </w:r>
      <w:proofErr w:type="spellEnd"/>
    </w:p>
    <w:p w14:paraId="0C1BBCE7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1F2A9D3F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Location</w:t>
      </w:r>
    </w:p>
    <w:p w14:paraId="40DF3D9F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4F4BDE65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LocationId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2C9F962B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LocationName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0150C26C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23F51B3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Equipment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Equipment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222DF6CE" w14:textId="77777777" w:rsidR="00E06611" w:rsidRPr="00EE12A0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EE12A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258EF767" w14:textId="77777777" w:rsidR="00E06611" w:rsidRDefault="00E06611" w:rsidP="00E06611">
      <w:pPr>
        <w:spacing w:line="360" w:lineRule="auto"/>
        <w:ind w:firstLine="709"/>
        <w:jc w:val="both"/>
        <w:rPr>
          <w:rFonts w:eastAsiaTheme="minorEastAsia"/>
          <w:color w:val="000000"/>
          <w:sz w:val="28"/>
          <w:szCs w:val="28"/>
          <w:lang w:val="en-US" w:eastAsia="ja-JP"/>
        </w:rPr>
      </w:pPr>
      <w:r w:rsidRPr="00EE12A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  <w:r>
        <w:rPr>
          <w:rFonts w:eastAsiaTheme="minorEastAsia"/>
          <w:color w:val="000000"/>
          <w:sz w:val="28"/>
          <w:szCs w:val="28"/>
          <w:lang w:val="en-US" w:eastAsia="ja-JP"/>
        </w:rPr>
        <w:br/>
      </w:r>
      <w:proofErr w:type="spellStart"/>
      <w:r>
        <w:rPr>
          <w:rFonts w:eastAsiaTheme="minorEastAsia"/>
          <w:color w:val="000000"/>
          <w:sz w:val="28"/>
          <w:szCs w:val="28"/>
          <w:lang w:val="en-US" w:eastAsia="ja-JP"/>
        </w:rPr>
        <w:t>Supplier.cs</w:t>
      </w:r>
      <w:proofErr w:type="spellEnd"/>
    </w:p>
    <w:p w14:paraId="1741372D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3BEE6601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System.Collections.Generic</w:t>
      </w:r>
      <w:proofErr w:type="spellEnd"/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43CC1818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System.Linq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07C5217F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System.Text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30A2B145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System.Threading.Tasks</w:t>
      </w:r>
      <w:proofErr w:type="spellEnd"/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C777D61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F11DFDC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FitnesInventory.Models</w:t>
      </w:r>
      <w:proofErr w:type="spellEnd"/>
    </w:p>
    <w:p w14:paraId="2BC5CADF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5E049F95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Supplier</w:t>
      </w:r>
    </w:p>
    <w:p w14:paraId="726AF769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0CA260A6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SupplierId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4C626A30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SupplierName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7690A1E1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ContactPhone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259F2AE7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ContactEmail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663DA4A0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Address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65E17D9E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69CFB08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Equipment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Equipment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1F571336" w14:textId="77777777" w:rsidR="00E06611" w:rsidRPr="00E0661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virtual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ICollection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proofErr w:type="spellStart"/>
      <w:r w:rsidRPr="00E0661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InventoryItem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&gt; </w:t>
      </w:r>
      <w:proofErr w:type="spell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InventoryItems</w:t>
      </w:r>
      <w:proofErr w:type="spell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E0661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6A88C606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0661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59978C84" w14:textId="1C21B1FE" w:rsidR="00D57819" w:rsidRPr="00E06611" w:rsidRDefault="00E06611" w:rsidP="00E06611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  <w:r>
        <w:rPr>
          <w:rFonts w:eastAsiaTheme="minorEastAsia"/>
          <w:color w:val="000000"/>
          <w:sz w:val="28"/>
          <w:szCs w:val="28"/>
          <w:lang w:val="en-US" w:eastAsia="ja-JP"/>
        </w:rPr>
        <w:br/>
      </w:r>
      <w:proofErr w:type="spellStart"/>
      <w:r>
        <w:rPr>
          <w:rFonts w:eastAsiaTheme="minorEastAsia"/>
          <w:color w:val="000000"/>
          <w:sz w:val="28"/>
          <w:szCs w:val="28"/>
          <w:lang w:val="en-US" w:eastAsia="ja-JP"/>
        </w:rPr>
        <w:t>User.cs</w:t>
      </w:r>
      <w:proofErr w:type="spellEnd"/>
    </w:p>
    <w:p w14:paraId="502F64E6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System;</w:t>
      </w:r>
    </w:p>
    <w:p w14:paraId="453EA864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FCEE032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FitnesInventory.Models</w:t>
      </w:r>
      <w:proofErr w:type="spellEnd"/>
    </w:p>
    <w:p w14:paraId="0E7B85CE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33C8E6AF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User</w:t>
      </w:r>
    </w:p>
    <w:p w14:paraId="3D469FEA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5971B3C4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int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UserId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7A0A4549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Username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7710EE9D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lastRenderedPageBreak/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PasswordHash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5F9EE8DB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FullName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6E580215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Role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} </w:t>
      </w:r>
    </w:p>
    <w:p w14:paraId="4154C861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CanViewEquipment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6C9808AD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CanAddEquipment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1F91D414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CanViewInventory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3881C73A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CanAddInventory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65C4CC3E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CanViewTransactions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49DC4E00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CanAddTransactions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23A929EC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CanViewEmployees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2BBA06FF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CanAddEmployees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1AAB2A53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CanViewSuppliers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338362C8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CanAddSuppliers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52716813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CanViewLocations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63B27D70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CanAddLocations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5183180A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CanViewCategories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2D3E161E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CanAddCategories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41E3589C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49CB3F19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CreatedAt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1540878A" w14:textId="77777777" w:rsidR="00E06611" w:rsidRPr="00AA1101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AA1101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DateTime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? </w:t>
      </w:r>
      <w:proofErr w:type="spell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LastLogin</w:t>
      </w:r>
      <w:proofErr w:type="spell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{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get</w:t>
      </w:r>
      <w:proofErr w:type="gramEnd"/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; </w:t>
      </w:r>
      <w:r w:rsidRPr="00AA1101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set</w:t>
      </w: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 }</w:t>
      </w:r>
    </w:p>
    <w:p w14:paraId="679C6A5C" w14:textId="77777777" w:rsidR="00E06611" w:rsidRPr="00EE12A0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AA1101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EE12A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76A93238" w14:textId="77777777" w:rsidR="00E06611" w:rsidRPr="00EE12A0" w:rsidRDefault="00E06611" w:rsidP="00E0661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E12A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6A1FE297" w14:textId="77777777"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 w:rsidRPr="00D57819">
        <w:rPr>
          <w:sz w:val="28"/>
          <w:szCs w:val="28"/>
          <w:lang w:val="en-US"/>
        </w:rPr>
        <w:br w:type="page"/>
      </w:r>
    </w:p>
    <w:p w14:paraId="6444B044" w14:textId="77777777" w:rsidR="00D878AC" w:rsidRPr="00D57819" w:rsidRDefault="00D878AC" w:rsidP="00D878AC">
      <w:pPr>
        <w:pStyle w:val="ad"/>
        <w:rPr>
          <w:lang w:val="en-US"/>
        </w:rPr>
      </w:pPr>
    </w:p>
    <w:p w14:paraId="3A2B12BF" w14:textId="77777777"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3" w:name="_Toc104795039"/>
      <w:bookmarkStart w:id="124" w:name="_Toc105597161"/>
      <w:bookmarkStart w:id="125" w:name="_Toc164804167"/>
      <w:r w:rsidRPr="00B669F4">
        <w:rPr>
          <w:b w:val="0"/>
          <w:caps/>
          <w:color w:val="auto"/>
        </w:rPr>
        <w:t>ПРИЛОЖЕНИЕ</w:t>
      </w:r>
      <w:r w:rsidRPr="001248D0"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23"/>
      <w:bookmarkEnd w:id="124"/>
      <w:bookmarkEnd w:id="125"/>
    </w:p>
    <w:p w14:paraId="217AEE66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AB9D7DD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Xunit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169AE6C5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FitnesInventory.Models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4F93D0DB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using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System.Collections.Generic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74C051B9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10C2331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namespace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FitnessInventory.Tests.Net</w:t>
      </w:r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8</w:t>
      </w:r>
    </w:p>
    <w:p w14:paraId="19AEC161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</w:t>
      </w:r>
    </w:p>
    <w:p w14:paraId="603D7104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class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UnitTest1</w:t>
      </w:r>
    </w:p>
    <w:p w14:paraId="30258AEF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{</w:t>
      </w:r>
    </w:p>
    <w:p w14:paraId="2B4FBC8E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Fact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2D01633C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UserTest_AdminUser_</w:t>
      </w:r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ReturnsCorrectValues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2948D1DC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69A7AF53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var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admin =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User</w:t>
      </w:r>
    </w:p>
    <w:p w14:paraId="60FDEB27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{</w:t>
      </w:r>
    </w:p>
    <w:p w14:paraId="08331582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UserId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1,</w:t>
      </w:r>
    </w:p>
    <w:p w14:paraId="2ACCC3A4" w14:textId="77777777" w:rsidR="00A145D1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Username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admin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,</w:t>
      </w:r>
    </w:p>
    <w:p w14:paraId="0C7A32E3" w14:textId="77777777" w:rsidR="00A145D1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FullName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"Системный администратор"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,</w:t>
      </w:r>
    </w:p>
    <w:p w14:paraId="46FEECCE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 xml:space="preserve">                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Role 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"Admin"</w:t>
      </w:r>
    </w:p>
    <w:p w14:paraId="3CCF7979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};</w:t>
      </w:r>
    </w:p>
    <w:p w14:paraId="7E73DA3D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D885AB5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(1,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admin.UserId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330CB808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"admin"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admin.Username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09FCE26D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Системный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администратор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admin.FullName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45872911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"Admin"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admin.Role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6D3F573A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3202350C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9B9D345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Fact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08EAC39B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EmployeeTest_</w:t>
      </w:r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ReturnsCorrectValues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315EB400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192C41AA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var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employee =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Employee</w:t>
      </w:r>
    </w:p>
    <w:p w14:paraId="51DFCC2E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{</w:t>
      </w:r>
    </w:p>
    <w:p w14:paraId="11A8EE1C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EmployeeId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1,</w:t>
      </w:r>
    </w:p>
    <w:p w14:paraId="18C36325" w14:textId="77777777" w:rsidR="00A145D1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FirstName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"Иван"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,</w:t>
      </w:r>
    </w:p>
    <w:p w14:paraId="1ABF340C" w14:textId="77777777" w:rsidR="00A145D1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LastName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"Иванов"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,</w:t>
      </w:r>
    </w:p>
    <w:p w14:paraId="343C6D47" w14:textId="77777777" w:rsidR="00A145D1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Position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"Сотрудник Отдела качества"</w:t>
      </w:r>
    </w:p>
    <w:p w14:paraId="0D390A1F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 xml:space="preserve">            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};</w:t>
      </w:r>
    </w:p>
    <w:p w14:paraId="60460C1F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A4BD853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(1,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employee.EmployeeId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4AB6EAE7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Иван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employee.FirstName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665E7868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Иванов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employee.LastName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513E1B7A" w14:textId="77777777" w:rsidR="00A145D1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eastAsia="ja-JP"/>
        </w:rPr>
        <w:t>Assert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.Equal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"Сотрудник Отдела качества"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 xml:space="preserve">,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employee.Position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);</w:t>
      </w:r>
    </w:p>
    <w:p w14:paraId="56B0EE29" w14:textId="77777777" w:rsidR="00A145D1" w:rsidRPr="00EE12A0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 xml:space="preserve">        </w:t>
      </w:r>
      <w:r w:rsidRPr="00EE12A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}</w:t>
      </w:r>
    </w:p>
    <w:p w14:paraId="5CAD88BD" w14:textId="77777777" w:rsidR="00A145D1" w:rsidRPr="00EE12A0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8639F71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EE12A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[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Fact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70E8714A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SupplierTest_</w:t>
      </w:r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ReturnsCorrectValues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204F096A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1328DFC8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var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supplier =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Supplier</w:t>
      </w:r>
    </w:p>
    <w:p w14:paraId="221DBEF2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{</w:t>
      </w:r>
    </w:p>
    <w:p w14:paraId="6A3301BC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SupplierId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1,</w:t>
      </w:r>
    </w:p>
    <w:p w14:paraId="41D66F80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SupplierName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ООО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Тмыв</w:t>
      </w:r>
      <w:proofErr w:type="spellEnd"/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денег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5A80520C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ContactPhone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"+7987654321"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07D87A51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ContactEmail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"work@gmail.com"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16D934BE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Address 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ул</w:t>
      </w:r>
      <w:proofErr w:type="spellEnd"/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Пушкина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д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14"</w:t>
      </w:r>
    </w:p>
    <w:p w14:paraId="25C92329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};</w:t>
      </w:r>
    </w:p>
    <w:p w14:paraId="30568FF9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3DE0027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(1,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supplier.SupplierId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76B89096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ООО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Тмыв</w:t>
      </w:r>
      <w:proofErr w:type="spellEnd"/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денег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supplier.SupplierName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218FC214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"+7987654321"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supplier.ContactPhone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23154F36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"work@gmail.com"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supplier.ContactEmail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038C8B36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ул</w:t>
      </w:r>
      <w:proofErr w:type="spellEnd"/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.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Пушкина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д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14"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supplier.Address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41C539C2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lastRenderedPageBreak/>
        <w:t xml:space="preserve">        }</w:t>
      </w:r>
    </w:p>
    <w:p w14:paraId="4645A895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7961458D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Fact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23B621DE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EquipmentTest_</w:t>
      </w:r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ReturnsCorrectValues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1D3E0E01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70ABF35C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var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equipment =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Equipment</w:t>
      </w:r>
    </w:p>
    <w:p w14:paraId="0FA3F6B4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{</w:t>
      </w:r>
    </w:p>
    <w:p w14:paraId="203C089F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EquipmentId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4,</w:t>
      </w:r>
    </w:p>
    <w:p w14:paraId="3A237C33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SerialNumber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"SN001"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7E609275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EquipmentName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Беговая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дорожка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,</w:t>
      </w:r>
    </w:p>
    <w:p w14:paraId="59DF7BDA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PurchasePrice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15000.00m,</w:t>
      </w:r>
    </w:p>
    <w:p w14:paraId="6D9F4304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Status 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В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наличии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</w:p>
    <w:p w14:paraId="11DAF514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};</w:t>
      </w:r>
    </w:p>
    <w:p w14:paraId="17F8C73A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DFFB012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(4,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equipment.EquipmentId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15127EA1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"SN001"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equipment.SerialNumber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0190A309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Беговая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дорожка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equipment.EquipmentName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24CB3AC2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(15000.00m,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equipment.PurchasePrice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2399D795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В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eastAsia="ja-JP"/>
        </w:rPr>
        <w:t>наличии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,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equipment.Status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5FF02975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1B736A26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5BC0088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Fact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086D3B40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LoginTest_AdminCredentials_</w:t>
      </w:r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ReturnsTrue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6186B18F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07569458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username 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"admin"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1F859BD5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password 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"admin123"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3B80621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result = (username ==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"admin"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&amp;&amp; password ==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"admin123"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25D01255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.True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(result);</w:t>
      </w:r>
    </w:p>
    <w:p w14:paraId="3A5C0166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76AE7A92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1EA12F0C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Fact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2896AA84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LoginTest_InvalidCredentials_</w:t>
      </w:r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ReturnsFalse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3718448C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390A8A59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username 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"wrong"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646A49DA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string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password 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"wrong"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;</w:t>
      </w:r>
    </w:p>
    <w:p w14:paraId="5CA02203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bool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result = (username ==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"admin"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&amp;&amp; password ==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"admin123"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0645A390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.False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(result);</w:t>
      </w:r>
    </w:p>
    <w:p w14:paraId="38A06FF4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7DF3B6A8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09B35521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Fact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3FD57D79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UserListTest_AddUser_</w:t>
      </w:r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UserAddedToList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7C3B646B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0D88586E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var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users =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List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User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</w:t>
      </w:r>
    </w:p>
    <w:p w14:paraId="42B53BAB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{</w:t>
      </w:r>
    </w:p>
    <w:p w14:paraId="3DBEE271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User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 Username</w:t>
      </w:r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"admin"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},</w:t>
      </w:r>
    </w:p>
    <w:p w14:paraId="5F01E24A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User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 Username</w:t>
      </w:r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loh</w:t>
      </w:r>
      <w:proofErr w:type="spellEnd"/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}</w:t>
      </w:r>
    </w:p>
    <w:p w14:paraId="66531788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};</w:t>
      </w:r>
    </w:p>
    <w:p w14:paraId="1CBAB6C4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users.Add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User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{ Username 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newuser</w:t>
      </w:r>
      <w:proofErr w:type="spellEnd"/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});</w:t>
      </w:r>
    </w:p>
    <w:p w14:paraId="4202486E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(3,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users.Count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6CA18BE2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}</w:t>
      </w:r>
    </w:p>
    <w:p w14:paraId="0C805AD6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</w:p>
    <w:p w14:paraId="33296F6D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[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Fact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]</w:t>
      </w:r>
    </w:p>
    <w:p w14:paraId="57A47E77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public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void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spell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UserListTest_DeleteUser_</w:t>
      </w:r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UserRemovedFromList</w:t>
      </w:r>
      <w:proofErr w:type="spell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</w:t>
      </w:r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</w:t>
      </w:r>
    </w:p>
    <w:p w14:paraId="5C947B36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{</w:t>
      </w:r>
    </w:p>
    <w:p w14:paraId="4747BA9B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var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user =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User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 Username</w:t>
      </w:r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loh</w:t>
      </w:r>
      <w:proofErr w:type="spellEnd"/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};</w:t>
      </w:r>
    </w:p>
    <w:p w14:paraId="25CEAD0B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var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users =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List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&lt;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User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&gt;</w:t>
      </w:r>
    </w:p>
    <w:p w14:paraId="04D14595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{</w:t>
      </w:r>
    </w:p>
    <w:p w14:paraId="6B671CA6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User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 Username</w:t>
      </w:r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"admin"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},</w:t>
      </w:r>
    </w:p>
    <w:p w14:paraId="6DC2FCFF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user,</w:t>
      </w:r>
    </w:p>
    <w:p w14:paraId="6C70A3AB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    </w:t>
      </w:r>
      <w:r w:rsidRPr="0052708B"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US" w:eastAsia="ja-JP"/>
        </w:rPr>
        <w:t>new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r w:rsidRPr="0052708B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User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</w:t>
      </w:r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{ Username</w:t>
      </w:r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= </w:t>
      </w:r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proofErr w:type="spellStart"/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newuser</w:t>
      </w:r>
      <w:proofErr w:type="spellEnd"/>
      <w:r w:rsidRPr="0052708B"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US" w:eastAsia="ja-JP"/>
        </w:rPr>
        <w:t>"</w:t>
      </w: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}</w:t>
      </w:r>
    </w:p>
    <w:p w14:paraId="3843B9A7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};</w:t>
      </w:r>
    </w:p>
    <w:p w14:paraId="1936101D" w14:textId="77777777" w:rsidR="00A145D1" w:rsidRPr="0052708B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proofErr w:type="gramStart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users.Remove</w:t>
      </w:r>
      <w:proofErr w:type="spellEnd"/>
      <w:proofErr w:type="gramEnd"/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(user);</w:t>
      </w:r>
    </w:p>
    <w:p w14:paraId="4A14F736" w14:textId="77777777" w:rsidR="00A145D1" w:rsidRPr="00EE12A0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</w:pPr>
      <w:r w:rsidRPr="0052708B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    </w:t>
      </w:r>
      <w:proofErr w:type="spellStart"/>
      <w:r w:rsidRPr="00EE12A0"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US" w:eastAsia="ja-JP"/>
        </w:rPr>
        <w:t>Assert</w:t>
      </w:r>
      <w:r w:rsidRPr="00EE12A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.Equal</w:t>
      </w:r>
      <w:proofErr w:type="spellEnd"/>
      <w:r w:rsidRPr="00EE12A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(2, </w:t>
      </w:r>
      <w:proofErr w:type="spellStart"/>
      <w:proofErr w:type="gramStart"/>
      <w:r w:rsidRPr="00EE12A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users.Count</w:t>
      </w:r>
      <w:proofErr w:type="spellEnd"/>
      <w:proofErr w:type="gramEnd"/>
      <w:r w:rsidRPr="00EE12A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>);</w:t>
      </w:r>
    </w:p>
    <w:p w14:paraId="215CA1D2" w14:textId="77777777" w:rsidR="00A145D1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</w:pPr>
      <w:r w:rsidRPr="00EE12A0"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>}</w:t>
      </w:r>
    </w:p>
    <w:p w14:paraId="79B8A889" w14:textId="77777777" w:rsidR="00A145D1" w:rsidRDefault="00A145D1" w:rsidP="00A145D1">
      <w:pPr>
        <w:autoSpaceDE w:val="0"/>
        <w:autoSpaceDN w:val="0"/>
        <w:adjustRightInd w:val="0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t xml:space="preserve">    }</w:t>
      </w:r>
    </w:p>
    <w:p w14:paraId="04187DB3" w14:textId="3C269943" w:rsidR="00D878AC" w:rsidRPr="001248D0" w:rsidRDefault="00A145D1" w:rsidP="00A145D1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eastAsia="ja-JP"/>
        </w:rPr>
        <w:lastRenderedPageBreak/>
        <w:t>}</w:t>
      </w:r>
    </w:p>
    <w:p w14:paraId="7241D8FD" w14:textId="77777777" w:rsidR="008257B8" w:rsidRPr="000F32B9" w:rsidRDefault="008257B8" w:rsidP="008257B8">
      <w:pPr>
        <w:pStyle w:val="ad"/>
      </w:pPr>
    </w:p>
    <w:p w14:paraId="32AE565A" w14:textId="6A128636" w:rsidR="008257B8" w:rsidRPr="008257B8" w:rsidRDefault="008257B8" w:rsidP="001F0D13">
      <w:pPr>
        <w:autoSpaceDE w:val="0"/>
        <w:autoSpaceDN w:val="0"/>
        <w:adjustRightInd w:val="0"/>
        <w:ind w:firstLine="708"/>
        <w:rPr>
          <w:bCs/>
          <w:sz w:val="28"/>
          <w:szCs w:val="28"/>
        </w:rPr>
      </w:pPr>
    </w:p>
    <w:sectPr w:rsidR="008257B8" w:rsidRPr="008257B8" w:rsidSect="009D7E60">
      <w:headerReference w:type="default" r:id="rId49"/>
      <w:footerReference w:type="default" r:id="rId50"/>
      <w:headerReference w:type="first" r:id="rId51"/>
      <w:footerReference w:type="first" r:id="rId52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FC814" w14:textId="77777777" w:rsidR="00CA3432" w:rsidRDefault="00CA3432" w:rsidP="005707C8">
      <w:r>
        <w:separator/>
      </w:r>
    </w:p>
  </w:endnote>
  <w:endnote w:type="continuationSeparator" w:id="0">
    <w:p w14:paraId="2D816CF6" w14:textId="77777777" w:rsidR="00CA3432" w:rsidRDefault="00CA3432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B2108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6ED7F5A3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7FEF06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A5A21C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CE67CB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F70BFC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37AC210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73A832" w14:textId="49796807" w:rsidR="00C705AB" w:rsidRPr="00DB3F55" w:rsidRDefault="004A0C1B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>
            <w:rPr>
              <w:rFonts w:ascii="Arial" w:hAnsi="Arial" w:cs="Arial"/>
              <w:i/>
              <w:iCs/>
              <w:sz w:val="28"/>
            </w:rPr>
            <w:t>12</w:t>
          </w:r>
          <w:r w:rsidR="001B4BFF">
            <w:rPr>
              <w:rFonts w:ascii="Arial" w:hAnsi="Arial" w:cs="Arial"/>
              <w:i/>
              <w:iCs/>
              <w:sz w:val="28"/>
              <w:lang w:val="en-US"/>
            </w:rPr>
            <w:t>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08443B79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7B084B78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6D7D0C0F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3CAA549E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71449368" w14:textId="77777777" w:rsidR="00C705AB" w:rsidRDefault="00C705AB" w:rsidP="00C705AB">
          <w:pPr>
            <w:pStyle w:val="a5"/>
          </w:pPr>
        </w:p>
      </w:tc>
    </w:tr>
    <w:tr w:rsidR="00C705AB" w14:paraId="13EC36C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DF76DF7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842916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D0A27D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6643D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702EEF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C55832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00D55A0C" w14:textId="77777777" w:rsidR="00C705AB" w:rsidRDefault="00C705AB" w:rsidP="00C705AB">
          <w:pPr>
            <w:pStyle w:val="a5"/>
          </w:pPr>
        </w:p>
      </w:tc>
    </w:tr>
    <w:tr w:rsidR="00C705AB" w14:paraId="362043D5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FE67E1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E4042F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814E5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A78CE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5CC05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9009B94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575D6CB5" w14:textId="77777777" w:rsidR="00C705AB" w:rsidRDefault="00C705AB" w:rsidP="00C705AB">
          <w:pPr>
            <w:pStyle w:val="a5"/>
          </w:pPr>
        </w:p>
      </w:tc>
    </w:tr>
  </w:tbl>
  <w:p w14:paraId="0ED70152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EDAF2" w14:textId="78BADFD2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6B617548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1E2616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4C0D24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44F46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05A41F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1A171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97DD501" w14:textId="1A512D0D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</w:t>
          </w:r>
          <w:proofErr w:type="gramStart"/>
          <w:r w:rsidR="004A0C1B" w:rsidRPr="004A0C1B">
            <w:rPr>
              <w:rFonts w:ascii="Arial" w:hAnsi="Arial" w:cs="Arial"/>
              <w:i/>
              <w:iCs/>
              <w:sz w:val="28"/>
            </w:rPr>
            <w:t>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</w:t>
          </w:r>
          <w:proofErr w:type="gramEnd"/>
          <w:r w:rsidRPr="00DB3F55">
            <w:rPr>
              <w:rFonts w:ascii="Arial" w:hAnsi="Arial" w:cs="Arial"/>
              <w:i/>
              <w:iCs/>
              <w:sz w:val="28"/>
            </w:rPr>
            <w:t>-</w:t>
          </w:r>
          <w:r w:rsidR="001525F9">
            <w:rPr>
              <w:rFonts w:ascii="Arial" w:hAnsi="Arial" w:cs="Arial"/>
              <w:i/>
              <w:iCs/>
              <w:sz w:val="28"/>
            </w:rPr>
            <w:t>12</w:t>
          </w:r>
          <w:r w:rsidR="00EE12A0">
            <w:rPr>
              <w:rFonts w:ascii="Arial" w:hAnsi="Arial" w:cs="Arial"/>
              <w:i/>
              <w:iCs/>
              <w:sz w:val="28"/>
            </w:rPr>
            <w:t>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6A1986E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D36F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92FD59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E01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4C7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43854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16E9F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11FBAF6B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587F1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1174C6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B97F8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5D852E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CAFF3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ADC21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3CF0679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F85652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>
            <w:rPr>
              <w:rFonts w:ascii="Arial" w:hAnsi="Arial" w:cs="Arial"/>
              <w:i/>
              <w:w w:val="90"/>
              <w:sz w:val="20"/>
              <w:szCs w:val="20"/>
            </w:rPr>
            <w:t>Разраб</w:t>
          </w:r>
          <w:proofErr w:type="spellEnd"/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B86555F" w14:textId="6D919C3E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Руденко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</w:t>
          </w:r>
          <w:r w:rsidR="001D4C04">
            <w:rPr>
              <w:rFonts w:ascii="Arial" w:hAnsi="Arial" w:cs="Arial"/>
              <w:i/>
              <w:w w:val="90"/>
              <w:sz w:val="20"/>
              <w:szCs w:val="20"/>
            </w:rPr>
            <w:t>А</w:t>
          </w: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.М.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B85ED0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BE25B37" w14:textId="02B0850C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D21FA0" w14:textId="16CA737C" w:rsidR="009F62DA" w:rsidRPr="000A656F" w:rsidRDefault="003F492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 w:rsidR="001D4C04"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29142461" w14:textId="77777777"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4C45C4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C13FA3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73BAB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5E2A58AA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83843CD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18DBBE8" w14:textId="77777777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proofErr w:type="spellStart"/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Лоханов</w:t>
          </w:r>
          <w:proofErr w:type="spellEnd"/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 xml:space="preserve"> А.В.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56E821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B8222F2" w14:textId="48ECD69B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836F5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5F54074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35A7BC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FD43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1980F0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74493C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 w14:paraId="084146DC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9851BE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84B3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4ECC80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AC2EE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33991D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29DBBFA" w14:textId="2AB75F03"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</w:t>
          </w:r>
          <w:r w:rsidR="00CA1B7A">
            <w:rPr>
              <w:rFonts w:ascii="Arial" w:hAnsi="Arial" w:cs="Arial"/>
              <w:i/>
              <w:w w:val="90"/>
              <w:sz w:val="28"/>
              <w:szCs w:val="28"/>
            </w:rPr>
            <w:t>3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F32D54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B4812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7007B5E" w14:textId="0764F165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88991C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0AB3858" w14:textId="3856237A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9D5DC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22DAD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7072B472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2DF1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99E03C5" w14:textId="468D5DD9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0368C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D71CFD" w14:textId="5B9BCA66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0046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36C6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B81624F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A828D" w14:textId="77777777" w:rsidR="00CA3432" w:rsidRDefault="00CA3432" w:rsidP="005707C8">
      <w:r>
        <w:separator/>
      </w:r>
    </w:p>
  </w:footnote>
  <w:footnote w:type="continuationSeparator" w:id="0">
    <w:p w14:paraId="60251F48" w14:textId="77777777" w:rsidR="00CA3432" w:rsidRDefault="00CA3432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46C763" w14:textId="19C09285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88E18" w14:textId="07FEF7F3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9523BEA"/>
    <w:multiLevelType w:val="multilevel"/>
    <w:tmpl w:val="8CDC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3" w15:restartNumberingAfterBreak="0">
    <w:nsid w:val="26B118D5"/>
    <w:multiLevelType w:val="multilevel"/>
    <w:tmpl w:val="8D54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51E82"/>
    <w:multiLevelType w:val="multilevel"/>
    <w:tmpl w:val="3258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A2474"/>
    <w:multiLevelType w:val="multilevel"/>
    <w:tmpl w:val="3D8ED6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3508A"/>
    <w:multiLevelType w:val="multilevel"/>
    <w:tmpl w:val="1C74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B6CDE"/>
    <w:multiLevelType w:val="multilevel"/>
    <w:tmpl w:val="7A8E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F58B6"/>
    <w:multiLevelType w:val="multilevel"/>
    <w:tmpl w:val="FEDC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D343C"/>
    <w:multiLevelType w:val="multilevel"/>
    <w:tmpl w:val="1A14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9"/>
  </w:num>
  <w:num w:numId="11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0792B"/>
    <w:rsid w:val="00010A9A"/>
    <w:rsid w:val="00011E87"/>
    <w:rsid w:val="000130E5"/>
    <w:rsid w:val="000171C7"/>
    <w:rsid w:val="00022233"/>
    <w:rsid w:val="00023270"/>
    <w:rsid w:val="000239C6"/>
    <w:rsid w:val="00026796"/>
    <w:rsid w:val="00031B4B"/>
    <w:rsid w:val="00032593"/>
    <w:rsid w:val="000335D9"/>
    <w:rsid w:val="00034FFC"/>
    <w:rsid w:val="000376C3"/>
    <w:rsid w:val="00040376"/>
    <w:rsid w:val="000409B1"/>
    <w:rsid w:val="00040A0F"/>
    <w:rsid w:val="00047254"/>
    <w:rsid w:val="00047E8A"/>
    <w:rsid w:val="00050E46"/>
    <w:rsid w:val="00056775"/>
    <w:rsid w:val="000576D2"/>
    <w:rsid w:val="00061273"/>
    <w:rsid w:val="00062154"/>
    <w:rsid w:val="00065D98"/>
    <w:rsid w:val="000720ED"/>
    <w:rsid w:val="000765A8"/>
    <w:rsid w:val="00076ADC"/>
    <w:rsid w:val="00077BD5"/>
    <w:rsid w:val="00083B4F"/>
    <w:rsid w:val="000868A5"/>
    <w:rsid w:val="00094426"/>
    <w:rsid w:val="000A45E8"/>
    <w:rsid w:val="000A656F"/>
    <w:rsid w:val="000B2CA8"/>
    <w:rsid w:val="000B2EEB"/>
    <w:rsid w:val="000B3A6C"/>
    <w:rsid w:val="000B6BBC"/>
    <w:rsid w:val="000B722D"/>
    <w:rsid w:val="000C242E"/>
    <w:rsid w:val="000C66F9"/>
    <w:rsid w:val="000C6ACB"/>
    <w:rsid w:val="000D1248"/>
    <w:rsid w:val="000D1B86"/>
    <w:rsid w:val="000D1F51"/>
    <w:rsid w:val="000D3E7E"/>
    <w:rsid w:val="000D6E4C"/>
    <w:rsid w:val="000D74DA"/>
    <w:rsid w:val="000E21B8"/>
    <w:rsid w:val="000E3C53"/>
    <w:rsid w:val="000E769D"/>
    <w:rsid w:val="000E7BDF"/>
    <w:rsid w:val="000F094F"/>
    <w:rsid w:val="000F2E10"/>
    <w:rsid w:val="000F32B9"/>
    <w:rsid w:val="000F4EDC"/>
    <w:rsid w:val="001002AE"/>
    <w:rsid w:val="00101EAD"/>
    <w:rsid w:val="00102955"/>
    <w:rsid w:val="00106C6E"/>
    <w:rsid w:val="001111DB"/>
    <w:rsid w:val="00112C5B"/>
    <w:rsid w:val="001248D0"/>
    <w:rsid w:val="001267BC"/>
    <w:rsid w:val="00136A32"/>
    <w:rsid w:val="001406AE"/>
    <w:rsid w:val="00142CAD"/>
    <w:rsid w:val="0014362C"/>
    <w:rsid w:val="00145E0B"/>
    <w:rsid w:val="00150477"/>
    <w:rsid w:val="001506E6"/>
    <w:rsid w:val="001525F9"/>
    <w:rsid w:val="00157B8B"/>
    <w:rsid w:val="0016059C"/>
    <w:rsid w:val="00163C27"/>
    <w:rsid w:val="00166879"/>
    <w:rsid w:val="00167839"/>
    <w:rsid w:val="00167BC1"/>
    <w:rsid w:val="001770CF"/>
    <w:rsid w:val="001857D8"/>
    <w:rsid w:val="001875B1"/>
    <w:rsid w:val="00187652"/>
    <w:rsid w:val="00190BEF"/>
    <w:rsid w:val="0019239A"/>
    <w:rsid w:val="001941F4"/>
    <w:rsid w:val="001A3377"/>
    <w:rsid w:val="001A3F00"/>
    <w:rsid w:val="001A5061"/>
    <w:rsid w:val="001A5ED7"/>
    <w:rsid w:val="001B0701"/>
    <w:rsid w:val="001B0B7C"/>
    <w:rsid w:val="001B2503"/>
    <w:rsid w:val="001B4BFF"/>
    <w:rsid w:val="001B5AC0"/>
    <w:rsid w:val="001C3386"/>
    <w:rsid w:val="001C3C32"/>
    <w:rsid w:val="001C54D2"/>
    <w:rsid w:val="001D4C04"/>
    <w:rsid w:val="001D6A6F"/>
    <w:rsid w:val="001E1C0B"/>
    <w:rsid w:val="001E44E8"/>
    <w:rsid w:val="001E56E3"/>
    <w:rsid w:val="001E7416"/>
    <w:rsid w:val="001E78AE"/>
    <w:rsid w:val="001F0793"/>
    <w:rsid w:val="001F0D13"/>
    <w:rsid w:val="001F1F9D"/>
    <w:rsid w:val="001F2964"/>
    <w:rsid w:val="001F78AA"/>
    <w:rsid w:val="00201418"/>
    <w:rsid w:val="00203B1F"/>
    <w:rsid w:val="00204E56"/>
    <w:rsid w:val="00210D0F"/>
    <w:rsid w:val="00213483"/>
    <w:rsid w:val="00214AA9"/>
    <w:rsid w:val="00215503"/>
    <w:rsid w:val="00215DAC"/>
    <w:rsid w:val="00221229"/>
    <w:rsid w:val="0022655F"/>
    <w:rsid w:val="0022688A"/>
    <w:rsid w:val="00226D28"/>
    <w:rsid w:val="00227C54"/>
    <w:rsid w:val="00232947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584F"/>
    <w:rsid w:val="00256A08"/>
    <w:rsid w:val="002671CF"/>
    <w:rsid w:val="00274ECF"/>
    <w:rsid w:val="00276E5B"/>
    <w:rsid w:val="0028319C"/>
    <w:rsid w:val="00283FE0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4580"/>
    <w:rsid w:val="002A6B79"/>
    <w:rsid w:val="002B04C1"/>
    <w:rsid w:val="002B54E9"/>
    <w:rsid w:val="002B6A01"/>
    <w:rsid w:val="002B7A0F"/>
    <w:rsid w:val="002C0362"/>
    <w:rsid w:val="002D4672"/>
    <w:rsid w:val="002D624C"/>
    <w:rsid w:val="002E59CF"/>
    <w:rsid w:val="002E6036"/>
    <w:rsid w:val="002E7CDE"/>
    <w:rsid w:val="002F2CCD"/>
    <w:rsid w:val="002F7D66"/>
    <w:rsid w:val="00300FB3"/>
    <w:rsid w:val="00301659"/>
    <w:rsid w:val="00301876"/>
    <w:rsid w:val="00301B1B"/>
    <w:rsid w:val="00301C66"/>
    <w:rsid w:val="0031091A"/>
    <w:rsid w:val="00311A2C"/>
    <w:rsid w:val="0031362C"/>
    <w:rsid w:val="00321FAF"/>
    <w:rsid w:val="00323F46"/>
    <w:rsid w:val="003269A1"/>
    <w:rsid w:val="00326A85"/>
    <w:rsid w:val="0033525D"/>
    <w:rsid w:val="00335508"/>
    <w:rsid w:val="00335DB7"/>
    <w:rsid w:val="003436F1"/>
    <w:rsid w:val="00344CBD"/>
    <w:rsid w:val="00353EBF"/>
    <w:rsid w:val="0035505C"/>
    <w:rsid w:val="00355F12"/>
    <w:rsid w:val="00356187"/>
    <w:rsid w:val="00356E49"/>
    <w:rsid w:val="00357B27"/>
    <w:rsid w:val="00360BD0"/>
    <w:rsid w:val="00362AF4"/>
    <w:rsid w:val="003676E5"/>
    <w:rsid w:val="0037382F"/>
    <w:rsid w:val="00374F71"/>
    <w:rsid w:val="00376629"/>
    <w:rsid w:val="00381418"/>
    <w:rsid w:val="00382252"/>
    <w:rsid w:val="00382FFE"/>
    <w:rsid w:val="00384FE8"/>
    <w:rsid w:val="00387100"/>
    <w:rsid w:val="003879F9"/>
    <w:rsid w:val="00390DA0"/>
    <w:rsid w:val="0039104C"/>
    <w:rsid w:val="00394D76"/>
    <w:rsid w:val="00395EAD"/>
    <w:rsid w:val="00396A09"/>
    <w:rsid w:val="003A0D96"/>
    <w:rsid w:val="003A17C7"/>
    <w:rsid w:val="003A2C48"/>
    <w:rsid w:val="003A5846"/>
    <w:rsid w:val="003A604D"/>
    <w:rsid w:val="003A6C79"/>
    <w:rsid w:val="003B3AE2"/>
    <w:rsid w:val="003B6330"/>
    <w:rsid w:val="003B6D67"/>
    <w:rsid w:val="003B7838"/>
    <w:rsid w:val="003C0374"/>
    <w:rsid w:val="003C10FA"/>
    <w:rsid w:val="003C30BC"/>
    <w:rsid w:val="003C37E5"/>
    <w:rsid w:val="003C5B3D"/>
    <w:rsid w:val="003D019A"/>
    <w:rsid w:val="003D0E72"/>
    <w:rsid w:val="003D2DF4"/>
    <w:rsid w:val="003D4727"/>
    <w:rsid w:val="003D58CC"/>
    <w:rsid w:val="003D596E"/>
    <w:rsid w:val="003D5D76"/>
    <w:rsid w:val="003D61B1"/>
    <w:rsid w:val="003E02C2"/>
    <w:rsid w:val="003E1A40"/>
    <w:rsid w:val="003E29DD"/>
    <w:rsid w:val="003E6406"/>
    <w:rsid w:val="003E72B1"/>
    <w:rsid w:val="003F2F5B"/>
    <w:rsid w:val="003F4929"/>
    <w:rsid w:val="003F499B"/>
    <w:rsid w:val="003F7995"/>
    <w:rsid w:val="004002BA"/>
    <w:rsid w:val="00401959"/>
    <w:rsid w:val="00402AC0"/>
    <w:rsid w:val="00402D7B"/>
    <w:rsid w:val="00411BD9"/>
    <w:rsid w:val="004124E1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42BE"/>
    <w:rsid w:val="00445FD3"/>
    <w:rsid w:val="0044706A"/>
    <w:rsid w:val="00447868"/>
    <w:rsid w:val="0045385D"/>
    <w:rsid w:val="00455470"/>
    <w:rsid w:val="00461F3A"/>
    <w:rsid w:val="00467273"/>
    <w:rsid w:val="0047193E"/>
    <w:rsid w:val="004774F7"/>
    <w:rsid w:val="00480FCF"/>
    <w:rsid w:val="00483E5F"/>
    <w:rsid w:val="00484905"/>
    <w:rsid w:val="00484C53"/>
    <w:rsid w:val="00485D0C"/>
    <w:rsid w:val="004875AB"/>
    <w:rsid w:val="004A0C1B"/>
    <w:rsid w:val="004A0C8D"/>
    <w:rsid w:val="004A2F0B"/>
    <w:rsid w:val="004A4694"/>
    <w:rsid w:val="004A574C"/>
    <w:rsid w:val="004A59A2"/>
    <w:rsid w:val="004B013D"/>
    <w:rsid w:val="004B1B52"/>
    <w:rsid w:val="004B2339"/>
    <w:rsid w:val="004B3629"/>
    <w:rsid w:val="004C077B"/>
    <w:rsid w:val="004C4588"/>
    <w:rsid w:val="004C5E1F"/>
    <w:rsid w:val="004C69DA"/>
    <w:rsid w:val="004C6C29"/>
    <w:rsid w:val="004C79C7"/>
    <w:rsid w:val="004D00BA"/>
    <w:rsid w:val="004D0CF1"/>
    <w:rsid w:val="004D2EA2"/>
    <w:rsid w:val="004D46C2"/>
    <w:rsid w:val="004D5D84"/>
    <w:rsid w:val="004E32BB"/>
    <w:rsid w:val="004F2FD0"/>
    <w:rsid w:val="004F791E"/>
    <w:rsid w:val="00503BD9"/>
    <w:rsid w:val="005135DC"/>
    <w:rsid w:val="00520BDF"/>
    <w:rsid w:val="00523AA3"/>
    <w:rsid w:val="0052708B"/>
    <w:rsid w:val="0052714F"/>
    <w:rsid w:val="005277BE"/>
    <w:rsid w:val="00532DF9"/>
    <w:rsid w:val="00545D2A"/>
    <w:rsid w:val="00546DDA"/>
    <w:rsid w:val="00551FDF"/>
    <w:rsid w:val="00553CA9"/>
    <w:rsid w:val="0055438E"/>
    <w:rsid w:val="005548A8"/>
    <w:rsid w:val="00554A64"/>
    <w:rsid w:val="0055677A"/>
    <w:rsid w:val="00561D50"/>
    <w:rsid w:val="00562058"/>
    <w:rsid w:val="00562CD5"/>
    <w:rsid w:val="0056398E"/>
    <w:rsid w:val="00563C5C"/>
    <w:rsid w:val="005707C8"/>
    <w:rsid w:val="00575068"/>
    <w:rsid w:val="00575720"/>
    <w:rsid w:val="00580365"/>
    <w:rsid w:val="00584BFA"/>
    <w:rsid w:val="00586065"/>
    <w:rsid w:val="005868E8"/>
    <w:rsid w:val="0059186F"/>
    <w:rsid w:val="00591F55"/>
    <w:rsid w:val="0059233C"/>
    <w:rsid w:val="00592CDC"/>
    <w:rsid w:val="005953A7"/>
    <w:rsid w:val="00595E82"/>
    <w:rsid w:val="005A657A"/>
    <w:rsid w:val="005B0543"/>
    <w:rsid w:val="005B0740"/>
    <w:rsid w:val="005B0802"/>
    <w:rsid w:val="005B1DA6"/>
    <w:rsid w:val="005B2DA2"/>
    <w:rsid w:val="005B4B17"/>
    <w:rsid w:val="005B5059"/>
    <w:rsid w:val="005C1B3C"/>
    <w:rsid w:val="005C1D09"/>
    <w:rsid w:val="005C2481"/>
    <w:rsid w:val="005C2BAE"/>
    <w:rsid w:val="005C2C34"/>
    <w:rsid w:val="005C4643"/>
    <w:rsid w:val="005C57C8"/>
    <w:rsid w:val="005C71A7"/>
    <w:rsid w:val="005D1F62"/>
    <w:rsid w:val="005D24E5"/>
    <w:rsid w:val="005D39ED"/>
    <w:rsid w:val="005D431E"/>
    <w:rsid w:val="005D4AF0"/>
    <w:rsid w:val="005D5214"/>
    <w:rsid w:val="005D7220"/>
    <w:rsid w:val="005E05D0"/>
    <w:rsid w:val="005E53C9"/>
    <w:rsid w:val="005F072E"/>
    <w:rsid w:val="005F266A"/>
    <w:rsid w:val="005F38FF"/>
    <w:rsid w:val="005F78E0"/>
    <w:rsid w:val="0060100E"/>
    <w:rsid w:val="006020C9"/>
    <w:rsid w:val="00603424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26EFA"/>
    <w:rsid w:val="00630A5E"/>
    <w:rsid w:val="00630F92"/>
    <w:rsid w:val="00631E4B"/>
    <w:rsid w:val="0063271A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567F"/>
    <w:rsid w:val="00657771"/>
    <w:rsid w:val="00661D8D"/>
    <w:rsid w:val="006634CF"/>
    <w:rsid w:val="00663508"/>
    <w:rsid w:val="00665F24"/>
    <w:rsid w:val="006660DA"/>
    <w:rsid w:val="0067169F"/>
    <w:rsid w:val="0067470C"/>
    <w:rsid w:val="00676183"/>
    <w:rsid w:val="00681305"/>
    <w:rsid w:val="0068168E"/>
    <w:rsid w:val="00681B26"/>
    <w:rsid w:val="00686E9C"/>
    <w:rsid w:val="00687040"/>
    <w:rsid w:val="006872EB"/>
    <w:rsid w:val="006924D9"/>
    <w:rsid w:val="0069337E"/>
    <w:rsid w:val="006A27FC"/>
    <w:rsid w:val="006A63F6"/>
    <w:rsid w:val="006A7B1A"/>
    <w:rsid w:val="006B0A8F"/>
    <w:rsid w:val="006B1716"/>
    <w:rsid w:val="006B25CC"/>
    <w:rsid w:val="006B5389"/>
    <w:rsid w:val="006B7B53"/>
    <w:rsid w:val="006C3038"/>
    <w:rsid w:val="006C48F9"/>
    <w:rsid w:val="006D2360"/>
    <w:rsid w:val="006D3D38"/>
    <w:rsid w:val="006D6B4B"/>
    <w:rsid w:val="006E0830"/>
    <w:rsid w:val="006E0F95"/>
    <w:rsid w:val="006E1872"/>
    <w:rsid w:val="006E430E"/>
    <w:rsid w:val="006F0117"/>
    <w:rsid w:val="006F0438"/>
    <w:rsid w:val="006F1A48"/>
    <w:rsid w:val="006F1BAB"/>
    <w:rsid w:val="006F4EE9"/>
    <w:rsid w:val="006F7576"/>
    <w:rsid w:val="006F7AD8"/>
    <w:rsid w:val="00703751"/>
    <w:rsid w:val="0070623D"/>
    <w:rsid w:val="00706306"/>
    <w:rsid w:val="0071052B"/>
    <w:rsid w:val="007105D1"/>
    <w:rsid w:val="00712EEF"/>
    <w:rsid w:val="007133D1"/>
    <w:rsid w:val="00721CE6"/>
    <w:rsid w:val="00721F22"/>
    <w:rsid w:val="00721FD6"/>
    <w:rsid w:val="0072220A"/>
    <w:rsid w:val="007259AB"/>
    <w:rsid w:val="007321E3"/>
    <w:rsid w:val="007330D0"/>
    <w:rsid w:val="00735BE0"/>
    <w:rsid w:val="00745FBC"/>
    <w:rsid w:val="007506D7"/>
    <w:rsid w:val="00753AF1"/>
    <w:rsid w:val="00755D58"/>
    <w:rsid w:val="00756412"/>
    <w:rsid w:val="00757B46"/>
    <w:rsid w:val="007638DE"/>
    <w:rsid w:val="00763CB8"/>
    <w:rsid w:val="00765115"/>
    <w:rsid w:val="007710AA"/>
    <w:rsid w:val="00772A2F"/>
    <w:rsid w:val="00776059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B3749"/>
    <w:rsid w:val="007B42B8"/>
    <w:rsid w:val="007B444D"/>
    <w:rsid w:val="007C11DB"/>
    <w:rsid w:val="007C313A"/>
    <w:rsid w:val="007C7BAC"/>
    <w:rsid w:val="007C7D5B"/>
    <w:rsid w:val="007D18E6"/>
    <w:rsid w:val="007D2E14"/>
    <w:rsid w:val="007D7059"/>
    <w:rsid w:val="007E06FB"/>
    <w:rsid w:val="007E3DE3"/>
    <w:rsid w:val="007E5361"/>
    <w:rsid w:val="007E5BE4"/>
    <w:rsid w:val="007E70C3"/>
    <w:rsid w:val="007F01D0"/>
    <w:rsid w:val="007F2949"/>
    <w:rsid w:val="007F42FF"/>
    <w:rsid w:val="007F53C8"/>
    <w:rsid w:val="007F7042"/>
    <w:rsid w:val="008003A5"/>
    <w:rsid w:val="0080178C"/>
    <w:rsid w:val="00802CFA"/>
    <w:rsid w:val="00803551"/>
    <w:rsid w:val="00803EAB"/>
    <w:rsid w:val="008106E4"/>
    <w:rsid w:val="00812FC8"/>
    <w:rsid w:val="0082179C"/>
    <w:rsid w:val="00822DDB"/>
    <w:rsid w:val="00825165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472DC"/>
    <w:rsid w:val="00850161"/>
    <w:rsid w:val="008516B9"/>
    <w:rsid w:val="00851BA6"/>
    <w:rsid w:val="00852E73"/>
    <w:rsid w:val="00862A98"/>
    <w:rsid w:val="00862BA1"/>
    <w:rsid w:val="00862CE3"/>
    <w:rsid w:val="008642F5"/>
    <w:rsid w:val="00870CE4"/>
    <w:rsid w:val="008726A6"/>
    <w:rsid w:val="0087276C"/>
    <w:rsid w:val="00872CB5"/>
    <w:rsid w:val="008802C4"/>
    <w:rsid w:val="00883740"/>
    <w:rsid w:val="00887CFB"/>
    <w:rsid w:val="008939DE"/>
    <w:rsid w:val="008A018C"/>
    <w:rsid w:val="008A1C8C"/>
    <w:rsid w:val="008A48EE"/>
    <w:rsid w:val="008A6EA6"/>
    <w:rsid w:val="008B319A"/>
    <w:rsid w:val="008B7C5E"/>
    <w:rsid w:val="008C6EBB"/>
    <w:rsid w:val="008C7395"/>
    <w:rsid w:val="008D0D83"/>
    <w:rsid w:val="008D146E"/>
    <w:rsid w:val="008D4464"/>
    <w:rsid w:val="008E21FD"/>
    <w:rsid w:val="008E2797"/>
    <w:rsid w:val="008E3EE7"/>
    <w:rsid w:val="008E45AF"/>
    <w:rsid w:val="008E4F3F"/>
    <w:rsid w:val="008E6C79"/>
    <w:rsid w:val="008F11C3"/>
    <w:rsid w:val="009029D7"/>
    <w:rsid w:val="00902AC3"/>
    <w:rsid w:val="00903CF5"/>
    <w:rsid w:val="00905718"/>
    <w:rsid w:val="00912D2B"/>
    <w:rsid w:val="009202A5"/>
    <w:rsid w:val="00922184"/>
    <w:rsid w:val="0092218F"/>
    <w:rsid w:val="00925749"/>
    <w:rsid w:val="0093275A"/>
    <w:rsid w:val="00933A4C"/>
    <w:rsid w:val="0093701E"/>
    <w:rsid w:val="009373A9"/>
    <w:rsid w:val="00942A2F"/>
    <w:rsid w:val="00943004"/>
    <w:rsid w:val="009458D0"/>
    <w:rsid w:val="00946AC0"/>
    <w:rsid w:val="0094764F"/>
    <w:rsid w:val="00950D58"/>
    <w:rsid w:val="00953BC1"/>
    <w:rsid w:val="009566E6"/>
    <w:rsid w:val="00967447"/>
    <w:rsid w:val="00967D89"/>
    <w:rsid w:val="00973C3E"/>
    <w:rsid w:val="00975626"/>
    <w:rsid w:val="0098086A"/>
    <w:rsid w:val="009831D0"/>
    <w:rsid w:val="009900CA"/>
    <w:rsid w:val="00995C41"/>
    <w:rsid w:val="0099674A"/>
    <w:rsid w:val="009970B8"/>
    <w:rsid w:val="009A0354"/>
    <w:rsid w:val="009A6DE5"/>
    <w:rsid w:val="009B3122"/>
    <w:rsid w:val="009B67A5"/>
    <w:rsid w:val="009B76B8"/>
    <w:rsid w:val="009C0A63"/>
    <w:rsid w:val="009C18CA"/>
    <w:rsid w:val="009C1BD8"/>
    <w:rsid w:val="009C1E61"/>
    <w:rsid w:val="009C3312"/>
    <w:rsid w:val="009C3390"/>
    <w:rsid w:val="009D05B4"/>
    <w:rsid w:val="009D1A0F"/>
    <w:rsid w:val="009D1D91"/>
    <w:rsid w:val="009D49A9"/>
    <w:rsid w:val="009D50A8"/>
    <w:rsid w:val="009D59BC"/>
    <w:rsid w:val="009D77F9"/>
    <w:rsid w:val="009D7E60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1878"/>
    <w:rsid w:val="00A07078"/>
    <w:rsid w:val="00A10447"/>
    <w:rsid w:val="00A12C25"/>
    <w:rsid w:val="00A145D1"/>
    <w:rsid w:val="00A15CA2"/>
    <w:rsid w:val="00A17B18"/>
    <w:rsid w:val="00A210CF"/>
    <w:rsid w:val="00A21B8E"/>
    <w:rsid w:val="00A228DE"/>
    <w:rsid w:val="00A23798"/>
    <w:rsid w:val="00A3290A"/>
    <w:rsid w:val="00A35B06"/>
    <w:rsid w:val="00A37E47"/>
    <w:rsid w:val="00A42399"/>
    <w:rsid w:val="00A43A32"/>
    <w:rsid w:val="00A53F06"/>
    <w:rsid w:val="00A61FEA"/>
    <w:rsid w:val="00A62B88"/>
    <w:rsid w:val="00A64233"/>
    <w:rsid w:val="00A64BA6"/>
    <w:rsid w:val="00A657EB"/>
    <w:rsid w:val="00A66C73"/>
    <w:rsid w:val="00A71EA4"/>
    <w:rsid w:val="00A74D6A"/>
    <w:rsid w:val="00A764ED"/>
    <w:rsid w:val="00A77CBD"/>
    <w:rsid w:val="00A8006F"/>
    <w:rsid w:val="00A82D69"/>
    <w:rsid w:val="00A854A9"/>
    <w:rsid w:val="00A85803"/>
    <w:rsid w:val="00A906F6"/>
    <w:rsid w:val="00A934A1"/>
    <w:rsid w:val="00A9356D"/>
    <w:rsid w:val="00A937D7"/>
    <w:rsid w:val="00AA0872"/>
    <w:rsid w:val="00AA1101"/>
    <w:rsid w:val="00AA4369"/>
    <w:rsid w:val="00AA6B25"/>
    <w:rsid w:val="00AB1394"/>
    <w:rsid w:val="00AB2A25"/>
    <w:rsid w:val="00AB4132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D5407"/>
    <w:rsid w:val="00AD68A7"/>
    <w:rsid w:val="00AE331B"/>
    <w:rsid w:val="00AF2AFE"/>
    <w:rsid w:val="00B00734"/>
    <w:rsid w:val="00B046D4"/>
    <w:rsid w:val="00B07A08"/>
    <w:rsid w:val="00B13C32"/>
    <w:rsid w:val="00B14C4D"/>
    <w:rsid w:val="00B16FF3"/>
    <w:rsid w:val="00B1728B"/>
    <w:rsid w:val="00B17484"/>
    <w:rsid w:val="00B21222"/>
    <w:rsid w:val="00B23009"/>
    <w:rsid w:val="00B25B50"/>
    <w:rsid w:val="00B32B9A"/>
    <w:rsid w:val="00B3382C"/>
    <w:rsid w:val="00B37D7F"/>
    <w:rsid w:val="00B41151"/>
    <w:rsid w:val="00B44443"/>
    <w:rsid w:val="00B44B62"/>
    <w:rsid w:val="00B45F96"/>
    <w:rsid w:val="00B526E5"/>
    <w:rsid w:val="00B52758"/>
    <w:rsid w:val="00B53AF8"/>
    <w:rsid w:val="00B54D82"/>
    <w:rsid w:val="00B56E30"/>
    <w:rsid w:val="00B57883"/>
    <w:rsid w:val="00B579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4B6"/>
    <w:rsid w:val="00B758DE"/>
    <w:rsid w:val="00B76A02"/>
    <w:rsid w:val="00B779BC"/>
    <w:rsid w:val="00B81A5D"/>
    <w:rsid w:val="00B82A9D"/>
    <w:rsid w:val="00B8454A"/>
    <w:rsid w:val="00B87E3E"/>
    <w:rsid w:val="00B902F1"/>
    <w:rsid w:val="00B9131E"/>
    <w:rsid w:val="00B9168A"/>
    <w:rsid w:val="00B92AC4"/>
    <w:rsid w:val="00B9386C"/>
    <w:rsid w:val="00B93B1F"/>
    <w:rsid w:val="00B97C7A"/>
    <w:rsid w:val="00BA4019"/>
    <w:rsid w:val="00BA6477"/>
    <w:rsid w:val="00BB2B3A"/>
    <w:rsid w:val="00BB7CD5"/>
    <w:rsid w:val="00BC39C1"/>
    <w:rsid w:val="00BC44BB"/>
    <w:rsid w:val="00BD614E"/>
    <w:rsid w:val="00BE3921"/>
    <w:rsid w:val="00BF5E15"/>
    <w:rsid w:val="00BF628E"/>
    <w:rsid w:val="00C00481"/>
    <w:rsid w:val="00C011A1"/>
    <w:rsid w:val="00C01DC5"/>
    <w:rsid w:val="00C03F61"/>
    <w:rsid w:val="00C0732E"/>
    <w:rsid w:val="00C10B45"/>
    <w:rsid w:val="00C1436B"/>
    <w:rsid w:val="00C14F09"/>
    <w:rsid w:val="00C232B2"/>
    <w:rsid w:val="00C24022"/>
    <w:rsid w:val="00C35EEE"/>
    <w:rsid w:val="00C35FD6"/>
    <w:rsid w:val="00C36FE1"/>
    <w:rsid w:val="00C408FA"/>
    <w:rsid w:val="00C45917"/>
    <w:rsid w:val="00C46577"/>
    <w:rsid w:val="00C476E5"/>
    <w:rsid w:val="00C51A10"/>
    <w:rsid w:val="00C5520B"/>
    <w:rsid w:val="00C569E4"/>
    <w:rsid w:val="00C7038D"/>
    <w:rsid w:val="00C7054B"/>
    <w:rsid w:val="00C705AB"/>
    <w:rsid w:val="00C71002"/>
    <w:rsid w:val="00C73FFF"/>
    <w:rsid w:val="00C75441"/>
    <w:rsid w:val="00C82174"/>
    <w:rsid w:val="00C836A5"/>
    <w:rsid w:val="00C83BD9"/>
    <w:rsid w:val="00C85EB3"/>
    <w:rsid w:val="00C90AB1"/>
    <w:rsid w:val="00C9425F"/>
    <w:rsid w:val="00C943FB"/>
    <w:rsid w:val="00C95172"/>
    <w:rsid w:val="00CA1B7A"/>
    <w:rsid w:val="00CA3432"/>
    <w:rsid w:val="00CA3D2F"/>
    <w:rsid w:val="00CA61CA"/>
    <w:rsid w:val="00CB4D2B"/>
    <w:rsid w:val="00CB6326"/>
    <w:rsid w:val="00CB6BB0"/>
    <w:rsid w:val="00CB757D"/>
    <w:rsid w:val="00CC3354"/>
    <w:rsid w:val="00CC54F3"/>
    <w:rsid w:val="00CC601C"/>
    <w:rsid w:val="00CD14A9"/>
    <w:rsid w:val="00CD313A"/>
    <w:rsid w:val="00CD6103"/>
    <w:rsid w:val="00CE17C4"/>
    <w:rsid w:val="00CE4998"/>
    <w:rsid w:val="00CE5011"/>
    <w:rsid w:val="00CE575E"/>
    <w:rsid w:val="00CE6684"/>
    <w:rsid w:val="00CE68B6"/>
    <w:rsid w:val="00CF2589"/>
    <w:rsid w:val="00CF4E9B"/>
    <w:rsid w:val="00CF516C"/>
    <w:rsid w:val="00CF57D1"/>
    <w:rsid w:val="00CF58C4"/>
    <w:rsid w:val="00CF6FFD"/>
    <w:rsid w:val="00D029C6"/>
    <w:rsid w:val="00D0648E"/>
    <w:rsid w:val="00D07111"/>
    <w:rsid w:val="00D13D83"/>
    <w:rsid w:val="00D13DED"/>
    <w:rsid w:val="00D13E42"/>
    <w:rsid w:val="00D163D6"/>
    <w:rsid w:val="00D2096B"/>
    <w:rsid w:val="00D20998"/>
    <w:rsid w:val="00D21BB4"/>
    <w:rsid w:val="00D232FA"/>
    <w:rsid w:val="00D258A6"/>
    <w:rsid w:val="00D26B4E"/>
    <w:rsid w:val="00D30383"/>
    <w:rsid w:val="00D30F09"/>
    <w:rsid w:val="00D313D4"/>
    <w:rsid w:val="00D3175B"/>
    <w:rsid w:val="00D37AAE"/>
    <w:rsid w:val="00D415F3"/>
    <w:rsid w:val="00D4209E"/>
    <w:rsid w:val="00D42B9B"/>
    <w:rsid w:val="00D45AF2"/>
    <w:rsid w:val="00D53452"/>
    <w:rsid w:val="00D56455"/>
    <w:rsid w:val="00D57819"/>
    <w:rsid w:val="00D64C3F"/>
    <w:rsid w:val="00D64D94"/>
    <w:rsid w:val="00D71004"/>
    <w:rsid w:val="00D74209"/>
    <w:rsid w:val="00D74972"/>
    <w:rsid w:val="00D74AE3"/>
    <w:rsid w:val="00D76BCE"/>
    <w:rsid w:val="00D77936"/>
    <w:rsid w:val="00D80379"/>
    <w:rsid w:val="00D8133F"/>
    <w:rsid w:val="00D81EFA"/>
    <w:rsid w:val="00D8278C"/>
    <w:rsid w:val="00D86CE5"/>
    <w:rsid w:val="00D878AC"/>
    <w:rsid w:val="00D95D5F"/>
    <w:rsid w:val="00D96512"/>
    <w:rsid w:val="00DA06C6"/>
    <w:rsid w:val="00DA71B4"/>
    <w:rsid w:val="00DB1E97"/>
    <w:rsid w:val="00DB22D0"/>
    <w:rsid w:val="00DB374F"/>
    <w:rsid w:val="00DB3F55"/>
    <w:rsid w:val="00DB460B"/>
    <w:rsid w:val="00DB7355"/>
    <w:rsid w:val="00DB7AC2"/>
    <w:rsid w:val="00DC3D68"/>
    <w:rsid w:val="00DD14C0"/>
    <w:rsid w:val="00DD1703"/>
    <w:rsid w:val="00DD49F2"/>
    <w:rsid w:val="00DD7C1D"/>
    <w:rsid w:val="00DE013D"/>
    <w:rsid w:val="00DE03B2"/>
    <w:rsid w:val="00DE289F"/>
    <w:rsid w:val="00DE4C7F"/>
    <w:rsid w:val="00DF1798"/>
    <w:rsid w:val="00DF36BC"/>
    <w:rsid w:val="00DF46E9"/>
    <w:rsid w:val="00DF59F3"/>
    <w:rsid w:val="00DF5BD4"/>
    <w:rsid w:val="00E01448"/>
    <w:rsid w:val="00E0254F"/>
    <w:rsid w:val="00E0510E"/>
    <w:rsid w:val="00E06611"/>
    <w:rsid w:val="00E116BB"/>
    <w:rsid w:val="00E132E7"/>
    <w:rsid w:val="00E14703"/>
    <w:rsid w:val="00E1777A"/>
    <w:rsid w:val="00E17D87"/>
    <w:rsid w:val="00E17D93"/>
    <w:rsid w:val="00E2415F"/>
    <w:rsid w:val="00E279B9"/>
    <w:rsid w:val="00E406C7"/>
    <w:rsid w:val="00E41E28"/>
    <w:rsid w:val="00E4256C"/>
    <w:rsid w:val="00E42A93"/>
    <w:rsid w:val="00E45E1A"/>
    <w:rsid w:val="00E47A46"/>
    <w:rsid w:val="00E571D3"/>
    <w:rsid w:val="00E57268"/>
    <w:rsid w:val="00E616D8"/>
    <w:rsid w:val="00E61F5A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1B0D"/>
    <w:rsid w:val="00E84CAB"/>
    <w:rsid w:val="00E862AD"/>
    <w:rsid w:val="00E869F0"/>
    <w:rsid w:val="00E87475"/>
    <w:rsid w:val="00E9111D"/>
    <w:rsid w:val="00E9243A"/>
    <w:rsid w:val="00E9621B"/>
    <w:rsid w:val="00EA0E66"/>
    <w:rsid w:val="00EA36AE"/>
    <w:rsid w:val="00EA56F3"/>
    <w:rsid w:val="00EA79DB"/>
    <w:rsid w:val="00EB121C"/>
    <w:rsid w:val="00EB2830"/>
    <w:rsid w:val="00EB7092"/>
    <w:rsid w:val="00EC1543"/>
    <w:rsid w:val="00EC5313"/>
    <w:rsid w:val="00EC5595"/>
    <w:rsid w:val="00EC6290"/>
    <w:rsid w:val="00ED0C6F"/>
    <w:rsid w:val="00ED0CAC"/>
    <w:rsid w:val="00ED1249"/>
    <w:rsid w:val="00ED1532"/>
    <w:rsid w:val="00ED1EE4"/>
    <w:rsid w:val="00ED2BEF"/>
    <w:rsid w:val="00ED3427"/>
    <w:rsid w:val="00ED564E"/>
    <w:rsid w:val="00ED6365"/>
    <w:rsid w:val="00EE12A0"/>
    <w:rsid w:val="00EE1891"/>
    <w:rsid w:val="00EE1C81"/>
    <w:rsid w:val="00EE1E9E"/>
    <w:rsid w:val="00EE3E9A"/>
    <w:rsid w:val="00EE4CE3"/>
    <w:rsid w:val="00EE5230"/>
    <w:rsid w:val="00EF0ACB"/>
    <w:rsid w:val="00EF22D8"/>
    <w:rsid w:val="00EF4771"/>
    <w:rsid w:val="00EF63A5"/>
    <w:rsid w:val="00EF6D21"/>
    <w:rsid w:val="00F00777"/>
    <w:rsid w:val="00F00E70"/>
    <w:rsid w:val="00F10154"/>
    <w:rsid w:val="00F1078B"/>
    <w:rsid w:val="00F10CA0"/>
    <w:rsid w:val="00F11081"/>
    <w:rsid w:val="00F128E9"/>
    <w:rsid w:val="00F12B8A"/>
    <w:rsid w:val="00F152ED"/>
    <w:rsid w:val="00F16BBE"/>
    <w:rsid w:val="00F212BA"/>
    <w:rsid w:val="00F21945"/>
    <w:rsid w:val="00F22A19"/>
    <w:rsid w:val="00F22DFE"/>
    <w:rsid w:val="00F24526"/>
    <w:rsid w:val="00F276DC"/>
    <w:rsid w:val="00F27B0F"/>
    <w:rsid w:val="00F30249"/>
    <w:rsid w:val="00F34D8C"/>
    <w:rsid w:val="00F360C0"/>
    <w:rsid w:val="00F376F9"/>
    <w:rsid w:val="00F37AB3"/>
    <w:rsid w:val="00F40CEA"/>
    <w:rsid w:val="00F413B6"/>
    <w:rsid w:val="00F43D90"/>
    <w:rsid w:val="00F468D5"/>
    <w:rsid w:val="00F46E18"/>
    <w:rsid w:val="00F5402C"/>
    <w:rsid w:val="00F564CE"/>
    <w:rsid w:val="00F566A6"/>
    <w:rsid w:val="00F571B3"/>
    <w:rsid w:val="00F57561"/>
    <w:rsid w:val="00F63AB0"/>
    <w:rsid w:val="00F73C45"/>
    <w:rsid w:val="00F74100"/>
    <w:rsid w:val="00F74477"/>
    <w:rsid w:val="00F77149"/>
    <w:rsid w:val="00F80899"/>
    <w:rsid w:val="00F8250E"/>
    <w:rsid w:val="00F8417B"/>
    <w:rsid w:val="00F84216"/>
    <w:rsid w:val="00F8622B"/>
    <w:rsid w:val="00F95A3D"/>
    <w:rsid w:val="00F979A4"/>
    <w:rsid w:val="00F97D74"/>
    <w:rsid w:val="00FA072F"/>
    <w:rsid w:val="00FA2C49"/>
    <w:rsid w:val="00FA3FA0"/>
    <w:rsid w:val="00FA5570"/>
    <w:rsid w:val="00FA5649"/>
    <w:rsid w:val="00FA61FF"/>
    <w:rsid w:val="00FA71D4"/>
    <w:rsid w:val="00FC07D5"/>
    <w:rsid w:val="00FC096E"/>
    <w:rsid w:val="00FC19D5"/>
    <w:rsid w:val="00FC2570"/>
    <w:rsid w:val="00FC48AF"/>
    <w:rsid w:val="00FC4E9A"/>
    <w:rsid w:val="00FD0358"/>
    <w:rsid w:val="00FD2234"/>
    <w:rsid w:val="00FD24BB"/>
    <w:rsid w:val="00FD410D"/>
    <w:rsid w:val="00FD565B"/>
    <w:rsid w:val="00FD5DB8"/>
    <w:rsid w:val="00FE5598"/>
    <w:rsid w:val="00FE5B0E"/>
    <w:rsid w:val="00FE5B7A"/>
    <w:rsid w:val="00FF088D"/>
    <w:rsid w:val="00FF122E"/>
    <w:rsid w:val="00FF1E43"/>
    <w:rsid w:val="00FF30DB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2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A50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E61F5A"/>
    <w:pPr>
      <w:spacing w:before="100" w:beforeAutospacing="1" w:after="100" w:afterAutospacing="1"/>
    </w:pPr>
  </w:style>
  <w:style w:type="character" w:styleId="af4">
    <w:name w:val="Strong"/>
    <w:basedOn w:val="a0"/>
    <w:uiPriority w:val="22"/>
    <w:qFormat/>
    <w:rsid w:val="00E61F5A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1A506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81B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4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4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8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1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5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s://learn.microsoft.com/ru-ru/dotnet/api/microsoft.office.interop.excel?view=excel-pia" TargetMode="Externa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nationalteam.worldskills.ru/skills/programmnaya-rabota-s-tablitsami-excel-s-pomoshchyu-biblioteki-microsoft-office-interop-excel/" TargetMode="External"/><Relationship Id="rId8" Type="http://schemas.openxmlformats.org/officeDocument/2006/relationships/image" Target="media/image1.png"/><Relationship Id="rId51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learn.microsoft.com/ru-ru/ef/core/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59</Pages>
  <Words>7207</Words>
  <Characters>41086</Characters>
  <Application>Microsoft Office Word</Application>
  <DocSecurity>0</DocSecurity>
  <Lines>342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48197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Parsifald</cp:lastModifiedBy>
  <cp:revision>423</cp:revision>
  <cp:lastPrinted>2024-04-23T19:48:00Z</cp:lastPrinted>
  <dcterms:created xsi:type="dcterms:W3CDTF">2026-02-17T11:35:00Z</dcterms:created>
  <dcterms:modified xsi:type="dcterms:W3CDTF">2026-04-21T00:36:00Z</dcterms:modified>
</cp:coreProperties>
</file>