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175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38B48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72A14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A1A211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0D34362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73CD054D" w14:textId="77777777" w:rsidR="00340D56" w:rsidRPr="00BC695F" w:rsidRDefault="00340D56" w:rsidP="00340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612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0994C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математики и информационных технологий</w:t>
      </w:r>
    </w:p>
    <w:p w14:paraId="369C535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5A59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математики и цифровых технологий</w:t>
      </w:r>
    </w:p>
    <w:p w14:paraId="731E772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E298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CEFA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D350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C69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3D28DA3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34917B8" w14:textId="3EACDE87" w:rsidR="00340D56" w:rsidRPr="00AF34B3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AF34B3" w:rsidRPr="00AF34B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61FEB9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D384D" w14:textId="1DD15B8D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Функционально-логическое программирование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85A9E7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0B752" w14:textId="055418C9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33F034AE" w14:textId="77777777" w:rsidR="00BC695F" w:rsidRPr="00BC695F" w:rsidRDefault="00BC695F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8633" w14:textId="3AE9805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02.03.02. 402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583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</w:p>
    <w:p w14:paraId="14EA4253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F1DE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BFA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54F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8984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7778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20AD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64041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75E0D8B2" w14:textId="035A6C6C" w:rsidR="00340D56" w:rsidRPr="00BC695F" w:rsidRDefault="00BC695F" w:rsidP="00BC69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340D56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МЦТ,</w:t>
      </w:r>
    </w:p>
    <w:p w14:paraId="4DE61654" w14:textId="7524209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Минина</w:t>
      </w:r>
    </w:p>
    <w:p w14:paraId="0EF3837D" w14:textId="6FE1C006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F080643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5067D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22ФИИТ(б)РАИС</w:t>
      </w:r>
    </w:p>
    <w:p w14:paraId="2A36D48F" w14:textId="207B0F10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И.Д. Евдокимов</w:t>
      </w:r>
    </w:p>
    <w:p w14:paraId="1485420D" w14:textId="3FFE89EF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743A6D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56AB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ACC3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816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97D2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3FAE4" w14:textId="1833A5BB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40D56" w:rsidRPr="00BC695F" w:rsidSect="00A46BAC">
          <w:footerReference w:type="first" r:id="rId7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1F35516" w14:textId="77777777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lastRenderedPageBreak/>
        <w:t>1. Три подруги вышли в белом, зеленом и синем платьях и туф</w:t>
      </w:r>
      <w:r w:rsidRPr="00590E6D">
        <w:rPr>
          <w:rFonts w:ascii="Times New Roman" w:hAnsi="Times New Roman" w:cs="Times New Roman"/>
          <w:b/>
          <w:sz w:val="28"/>
          <w:szCs w:val="24"/>
        </w:rPr>
        <w:t>лях. Известно, что только у Ани цвета платья и туфлей совпа</w:t>
      </w:r>
      <w:r w:rsidRPr="00590E6D">
        <w:rPr>
          <w:rFonts w:ascii="Times New Roman" w:hAnsi="Times New Roman" w:cs="Times New Roman"/>
          <w:b/>
          <w:spacing w:val="5"/>
          <w:sz w:val="28"/>
          <w:szCs w:val="24"/>
        </w:rPr>
        <w:t xml:space="preserve">дали. Ни туфли, ни платье Вали не были белыми. Наташа </w:t>
      </w: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 xml:space="preserve">была в зеленых туфлях. Определить цвета платья и туфель на </w:t>
      </w:r>
      <w:r w:rsidRPr="00590E6D">
        <w:rPr>
          <w:rFonts w:ascii="Times New Roman" w:hAnsi="Times New Roman" w:cs="Times New Roman"/>
          <w:b/>
          <w:spacing w:val="3"/>
          <w:sz w:val="28"/>
          <w:szCs w:val="24"/>
        </w:rPr>
        <w:t>каждой из подруг.</w:t>
      </w:r>
    </w:p>
    <w:p w14:paraId="4F140EC6" w14:textId="77777777" w:rsidR="00CA02A2" w:rsidRPr="00CA02A2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5A3CE538" w14:textId="77777777" w:rsidR="00590E6D" w:rsidRPr="004A605C" w:rsidRDefault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4A605C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46DCA1D6" w14:textId="62802733" w:rsidR="00590E6D" w:rsidRDefault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396FF363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% Определим цвета как возможные факты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(цвет)</w:t>
      </w:r>
    </w:p>
    <w:p w14:paraId="16D8E31A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>color(white).</w:t>
      </w:r>
    </w:p>
    <w:p w14:paraId="198D1086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>color(green).</w:t>
      </w:r>
    </w:p>
    <w:p w14:paraId="53BFA15F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>color(blue).</w:t>
      </w:r>
    </w:p>
    <w:p w14:paraId="799E984B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54456CD5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>% Основное правило решения</w:t>
      </w:r>
    </w:p>
    <w:p w14:paraId="066CFD53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solve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: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-</w:t>
      </w:r>
    </w:p>
    <w:p w14:paraId="1E3F19BE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Зададим переменные для цветов платьев:</w:t>
      </w:r>
    </w:p>
    <w:p w14:paraId="75CB5786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color(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AnyaDress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 color(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ValyaDress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 color(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14E9B727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У всех трёх девушек разные платья:</w:t>
      </w:r>
    </w:p>
    <w:p w14:paraId="6524163A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AnyaDress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ValyaDress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4759EB7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AnyaDress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1F569EAF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ValyaDress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59126EFF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Зададим переменные для цветов туфель:</w:t>
      </w:r>
    </w:p>
    <w:p w14:paraId="33391B28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color(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AnyaShoes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 color(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ValyaShoes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 color(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0D3A44D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У всех трёх девушек разные туфли:</w:t>
      </w:r>
    </w:p>
    <w:p w14:paraId="4252DE7C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AnyaShoes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ValyaShoes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02E23F3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AnyaShoes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525E025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ValyaShoes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1914AE22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1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) Только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у Ани совпадают цвета платья и туфель</w:t>
      </w:r>
    </w:p>
    <w:p w14:paraId="49690329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AnyaDress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AnyaShoes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,</w:t>
      </w:r>
    </w:p>
    <w:p w14:paraId="5CAB2761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=&gt; у Вали и Наташи цвета платья и туфель не совпадают:</w:t>
      </w:r>
    </w:p>
    <w:p w14:paraId="2D12908D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ValyaDress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ValyaShoes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C4042AC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NatashaDress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84A84F9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2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) Ни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платье, ни туфли Вали не были белыми</w:t>
      </w:r>
    </w:p>
    <w:p w14:paraId="2DDBF8AF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ValyaDress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white),</w:t>
      </w:r>
    </w:p>
    <w:p w14:paraId="6AE01C33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ValyaShoes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white),</w:t>
      </w:r>
    </w:p>
    <w:p w14:paraId="32A6CD6F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3) Туфли Наташи были зелёными</w:t>
      </w:r>
    </w:p>
    <w:p w14:paraId="4423ED5F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= green,</w:t>
      </w:r>
    </w:p>
    <w:p w14:paraId="31562B61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Все условия выполнены, выводим результат:</w:t>
      </w:r>
    </w:p>
    <w:p w14:paraId="51CB0838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write(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'Аня: платье - '),   write(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AnyaDress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75074054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write(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', туфли - '),       write(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AnyaShoes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  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,</w:t>
      </w:r>
    </w:p>
    <w:p w14:paraId="323BDD9D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write(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'Валя: платье - '),  write(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ValyaDress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DB196B1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write(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', туфли - '),       write(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ValyaShoes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 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,</w:t>
      </w:r>
    </w:p>
    <w:p w14:paraId="60EEE927" w14:textId="77777777" w:rsidR="006E3FB6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write(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'Наташа: платье - '),write(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NatashaDress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96CC8FC" w14:textId="487369BD" w:rsidR="002F2CFB" w:rsidRPr="005367F7" w:rsidRDefault="006E3FB6" w:rsidP="006E3FB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write(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', туфли - '),       write(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NatashaShoes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.</w:t>
      </w:r>
    </w:p>
    <w:p w14:paraId="4999375F" w14:textId="77777777" w:rsidR="00590E6D" w:rsidRPr="005367F7" w:rsidRDefault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  <w:lang w:val="en-US"/>
        </w:rPr>
      </w:pPr>
    </w:p>
    <w:p w14:paraId="03721DF1" w14:textId="77777777" w:rsidR="00590E6D" w:rsidRPr="003B6770" w:rsidRDefault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501CA3DF" w14:textId="77777777" w:rsidR="00590E6D" w:rsidRDefault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1C4F6A08" w14:textId="1448B62B" w:rsidR="00306803" w:rsidRDefault="0034393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306803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spellStart"/>
      <w:proofErr w:type="gramEnd"/>
      <w:r w:rsidRPr="00306803">
        <w:rPr>
          <w:rFonts w:ascii="Consolas" w:hAnsi="Consolas" w:cs="Times New Roman"/>
          <w:spacing w:val="1"/>
          <w:sz w:val="24"/>
          <w:szCs w:val="24"/>
          <w:highlight w:val="green"/>
        </w:rPr>
        <w:t>solve</w:t>
      </w:r>
      <w:proofErr w:type="spellEnd"/>
      <w:r w:rsidRPr="00306803">
        <w:rPr>
          <w:rFonts w:ascii="Consolas" w:hAnsi="Consolas" w:cs="Times New Roman"/>
          <w:spacing w:val="1"/>
          <w:sz w:val="24"/>
          <w:szCs w:val="24"/>
          <w:highlight w:val="green"/>
        </w:rPr>
        <w:t>.</w:t>
      </w:r>
    </w:p>
    <w:p w14:paraId="3C8FBA22" w14:textId="77777777" w:rsidR="00306803" w:rsidRPr="00306803" w:rsidRDefault="00306803" w:rsidP="0030680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306803">
        <w:rPr>
          <w:rFonts w:ascii="Consolas" w:hAnsi="Consolas" w:cs="Times New Roman"/>
          <w:spacing w:val="1"/>
          <w:sz w:val="24"/>
          <w:szCs w:val="24"/>
        </w:rPr>
        <w:t xml:space="preserve">Аня: платье - </w:t>
      </w:r>
      <w:proofErr w:type="spellStart"/>
      <w:r w:rsidRPr="00306803">
        <w:rPr>
          <w:rFonts w:ascii="Consolas" w:hAnsi="Consolas" w:cs="Times New Roman"/>
          <w:spacing w:val="1"/>
          <w:sz w:val="24"/>
          <w:szCs w:val="24"/>
        </w:rPr>
        <w:t>white</w:t>
      </w:r>
      <w:proofErr w:type="spellEnd"/>
      <w:r w:rsidRPr="00306803">
        <w:rPr>
          <w:rFonts w:ascii="Consolas" w:hAnsi="Consolas" w:cs="Times New Roman"/>
          <w:spacing w:val="1"/>
          <w:sz w:val="24"/>
          <w:szCs w:val="24"/>
        </w:rPr>
        <w:t xml:space="preserve">, туфли - </w:t>
      </w:r>
      <w:proofErr w:type="spellStart"/>
      <w:r w:rsidRPr="00306803">
        <w:rPr>
          <w:rFonts w:ascii="Consolas" w:hAnsi="Consolas" w:cs="Times New Roman"/>
          <w:spacing w:val="1"/>
          <w:sz w:val="24"/>
          <w:szCs w:val="24"/>
        </w:rPr>
        <w:t>white</w:t>
      </w:r>
      <w:proofErr w:type="spellEnd"/>
    </w:p>
    <w:p w14:paraId="70E48BAE" w14:textId="77777777" w:rsidR="00306803" w:rsidRPr="00306803" w:rsidRDefault="00306803" w:rsidP="0030680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306803">
        <w:rPr>
          <w:rFonts w:ascii="Consolas" w:hAnsi="Consolas" w:cs="Times New Roman"/>
          <w:spacing w:val="1"/>
          <w:sz w:val="24"/>
          <w:szCs w:val="24"/>
        </w:rPr>
        <w:t xml:space="preserve">Валя: платье - </w:t>
      </w:r>
      <w:proofErr w:type="spellStart"/>
      <w:r w:rsidRPr="00306803">
        <w:rPr>
          <w:rFonts w:ascii="Consolas" w:hAnsi="Consolas" w:cs="Times New Roman"/>
          <w:spacing w:val="1"/>
          <w:sz w:val="24"/>
          <w:szCs w:val="24"/>
        </w:rPr>
        <w:t>green</w:t>
      </w:r>
      <w:proofErr w:type="spellEnd"/>
      <w:r w:rsidRPr="00306803">
        <w:rPr>
          <w:rFonts w:ascii="Consolas" w:hAnsi="Consolas" w:cs="Times New Roman"/>
          <w:spacing w:val="1"/>
          <w:sz w:val="24"/>
          <w:szCs w:val="24"/>
        </w:rPr>
        <w:t xml:space="preserve">, туфли - </w:t>
      </w:r>
      <w:proofErr w:type="spellStart"/>
      <w:r w:rsidRPr="00306803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</w:p>
    <w:p w14:paraId="44815587" w14:textId="0ACF908B" w:rsidR="00306803" w:rsidRDefault="00306803" w:rsidP="0030680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306803">
        <w:rPr>
          <w:rFonts w:ascii="Consolas" w:hAnsi="Consolas" w:cs="Times New Roman"/>
          <w:spacing w:val="1"/>
          <w:sz w:val="24"/>
          <w:szCs w:val="24"/>
        </w:rPr>
        <w:t xml:space="preserve">Наташа: платье - </w:t>
      </w:r>
      <w:proofErr w:type="spellStart"/>
      <w:r w:rsidRPr="00306803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306803">
        <w:rPr>
          <w:rFonts w:ascii="Consolas" w:hAnsi="Consolas" w:cs="Times New Roman"/>
          <w:spacing w:val="1"/>
          <w:sz w:val="24"/>
          <w:szCs w:val="24"/>
        </w:rPr>
        <w:t xml:space="preserve">, туфли - </w:t>
      </w:r>
      <w:proofErr w:type="spellStart"/>
      <w:r w:rsidRPr="00306803">
        <w:rPr>
          <w:rFonts w:ascii="Consolas" w:hAnsi="Consolas" w:cs="Times New Roman"/>
          <w:spacing w:val="1"/>
          <w:sz w:val="24"/>
          <w:szCs w:val="24"/>
        </w:rPr>
        <w:t>green</w:t>
      </w:r>
      <w:proofErr w:type="spellEnd"/>
    </w:p>
    <w:p w14:paraId="4F879D57" w14:textId="2F5B6788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lastRenderedPageBreak/>
        <w:t xml:space="preserve">2. На заводе работали три друга: слесарь, токарь и сварщик. Их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фамилии Борисов, Иванов и Семенов. У слесаря нет ни </w:t>
      </w:r>
      <w:proofErr w:type="gramStart"/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>бра</w:t>
      </w:r>
      <w:r w:rsidRPr="00590E6D">
        <w:rPr>
          <w:rFonts w:ascii="Times New Roman" w:hAnsi="Times New Roman" w:cs="Times New Roman"/>
          <w:b/>
          <w:sz w:val="28"/>
          <w:szCs w:val="24"/>
        </w:rPr>
        <w:t>тьев</w:t>
      </w:r>
      <w:proofErr w:type="gramEnd"/>
      <w:r w:rsidRPr="00590E6D">
        <w:rPr>
          <w:rFonts w:ascii="Times New Roman" w:hAnsi="Times New Roman" w:cs="Times New Roman"/>
          <w:b/>
          <w:sz w:val="28"/>
          <w:szCs w:val="24"/>
        </w:rPr>
        <w:t xml:space="preserve"> ни сестер. Он самый младший из друзей. Семенов, женатый на сестре Борисова, старше токаря. Назвать фамилии сле</w:t>
      </w:r>
      <w:r w:rsidRPr="00590E6D">
        <w:rPr>
          <w:rFonts w:ascii="Times New Roman" w:hAnsi="Times New Roman" w:cs="Times New Roman"/>
          <w:b/>
          <w:spacing w:val="4"/>
          <w:sz w:val="28"/>
          <w:szCs w:val="24"/>
        </w:rPr>
        <w:t>саря, токаря и сварщика.</w:t>
      </w:r>
    </w:p>
    <w:p w14:paraId="64314658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5164910F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1A1DC64A" w14:textId="0D675640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7E2BE99A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% Определим профессии, как возможные факты </w:t>
      </w:r>
      <w:proofErr w:type="spellStart"/>
      <w:r w:rsidRPr="000A1FBA">
        <w:rPr>
          <w:rFonts w:ascii="Consolas" w:hAnsi="Consolas" w:cs="Times New Roman"/>
          <w:spacing w:val="1"/>
          <w:sz w:val="24"/>
          <w:szCs w:val="24"/>
        </w:rPr>
        <w:t>prof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(профессия)</w:t>
      </w:r>
    </w:p>
    <w:p w14:paraId="75ADA823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0A1FBA">
        <w:rPr>
          <w:rFonts w:ascii="Consolas" w:hAnsi="Consolas" w:cs="Times New Roman"/>
          <w:spacing w:val="1"/>
          <w:sz w:val="24"/>
          <w:szCs w:val="24"/>
        </w:rPr>
        <w:t>prof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('Слесарь').</w:t>
      </w:r>
    </w:p>
    <w:p w14:paraId="221835D6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0A1FBA">
        <w:rPr>
          <w:rFonts w:ascii="Consolas" w:hAnsi="Consolas" w:cs="Times New Roman"/>
          <w:spacing w:val="1"/>
          <w:sz w:val="24"/>
          <w:szCs w:val="24"/>
        </w:rPr>
        <w:t>prof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('Токарь').</w:t>
      </w:r>
    </w:p>
    <w:p w14:paraId="15D6149B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0A1FBA">
        <w:rPr>
          <w:rFonts w:ascii="Consolas" w:hAnsi="Consolas" w:cs="Times New Roman"/>
          <w:spacing w:val="1"/>
          <w:sz w:val="24"/>
          <w:szCs w:val="24"/>
        </w:rPr>
        <w:t>prof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('Сварщик').</w:t>
      </w:r>
    </w:p>
    <w:p w14:paraId="50E14B2F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6E0E31D9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>% Правила</w:t>
      </w:r>
    </w:p>
    <w:p w14:paraId="319B41A0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>% Основное правило решения</w:t>
      </w:r>
    </w:p>
    <w:p w14:paraId="2C317144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proofErr w:type="gramStart"/>
      <w:r w:rsidRPr="000A1FBA">
        <w:rPr>
          <w:rFonts w:ascii="Consolas" w:hAnsi="Consolas" w:cs="Times New Roman"/>
          <w:spacing w:val="1"/>
          <w:sz w:val="24"/>
          <w:szCs w:val="24"/>
        </w:rPr>
        <w:t>solve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0A1FBA">
        <w:rPr>
          <w:rFonts w:ascii="Consolas" w:hAnsi="Consolas" w:cs="Times New Roman"/>
          <w:spacing w:val="1"/>
          <w:sz w:val="24"/>
          <w:szCs w:val="24"/>
        </w:rPr>
        <w:t>Borisov,Ivanov,Semenov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):-</w:t>
      </w:r>
    </w:p>
    <w:p w14:paraId="7FD304E2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% Установим соответствия фамилия-профессия для переменных</w:t>
      </w:r>
    </w:p>
    <w:p w14:paraId="5D6F415E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>prof(</w:t>
      </w:r>
      <w:proofErr w:type="gramEnd"/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>Borisov), prof(Ivanov), prof(Semenov),</w:t>
      </w:r>
    </w:p>
    <w:p w14:paraId="102BA950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  </w:t>
      </w:r>
      <w:r w:rsidRPr="000A1FBA">
        <w:rPr>
          <w:rFonts w:ascii="Consolas" w:hAnsi="Consolas" w:cs="Times New Roman"/>
          <w:spacing w:val="1"/>
          <w:sz w:val="24"/>
          <w:szCs w:val="24"/>
        </w:rPr>
        <w:t>%Проверим, что все профессии разные</w:t>
      </w:r>
    </w:p>
    <w:p w14:paraId="760B26B2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0A1FBA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0A1FBA">
        <w:rPr>
          <w:rFonts w:ascii="Consolas" w:hAnsi="Consolas" w:cs="Times New Roman"/>
          <w:spacing w:val="1"/>
          <w:sz w:val="24"/>
          <w:szCs w:val="24"/>
        </w:rPr>
        <w:t>Borisov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0A1FBA">
        <w:rPr>
          <w:rFonts w:ascii="Consolas" w:hAnsi="Consolas" w:cs="Times New Roman"/>
          <w:spacing w:val="1"/>
          <w:sz w:val="24"/>
          <w:szCs w:val="24"/>
        </w:rPr>
        <w:t>Ivanov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4D86331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>not(</w:t>
      </w:r>
      <w:proofErr w:type="gramEnd"/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>Borisov=Semenov),</w:t>
      </w:r>
    </w:p>
    <w:p w14:paraId="1C621144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  </w:t>
      </w:r>
      <w:proofErr w:type="gramStart"/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>not(</w:t>
      </w:r>
      <w:proofErr w:type="gramEnd"/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>Ivanov=Semenov),</w:t>
      </w:r>
    </w:p>
    <w:p w14:paraId="793D1599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  </w:t>
      </w:r>
      <w:r w:rsidRPr="000A1FBA">
        <w:rPr>
          <w:rFonts w:ascii="Consolas" w:hAnsi="Consolas" w:cs="Times New Roman"/>
          <w:spacing w:val="1"/>
          <w:sz w:val="24"/>
          <w:szCs w:val="24"/>
        </w:rPr>
        <w:t>% Установим известные факты</w:t>
      </w:r>
    </w:p>
    <w:p w14:paraId="37727BC1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0A1FBA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0A1FBA">
        <w:rPr>
          <w:rFonts w:ascii="Consolas" w:hAnsi="Consolas" w:cs="Times New Roman"/>
          <w:spacing w:val="1"/>
          <w:sz w:val="24"/>
          <w:szCs w:val="24"/>
        </w:rPr>
        <w:t>Semenov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='Токарь'), % Семенов ... старше токаря =&gt; Семенов не токарь</w:t>
      </w:r>
    </w:p>
    <w:p w14:paraId="3E02679E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0A1FBA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0A1FBA">
        <w:rPr>
          <w:rFonts w:ascii="Consolas" w:hAnsi="Consolas" w:cs="Times New Roman"/>
          <w:spacing w:val="1"/>
          <w:sz w:val="24"/>
          <w:szCs w:val="24"/>
        </w:rPr>
        <w:t>Semenov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 xml:space="preserve">='Слесарь'), % У слесаря ... самый младший. Семенов ... старше токаря =&gt; слесарь не может быть старше и </w:t>
      </w:r>
      <w:proofErr w:type="spellStart"/>
      <w:r w:rsidRPr="000A1FBA">
        <w:rPr>
          <w:rFonts w:ascii="Consolas" w:hAnsi="Consolas" w:cs="Times New Roman"/>
          <w:spacing w:val="1"/>
          <w:sz w:val="24"/>
          <w:szCs w:val="24"/>
        </w:rPr>
        <w:t>семенов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 xml:space="preserve"> не слесарь</w:t>
      </w:r>
    </w:p>
    <w:p w14:paraId="7D4DDD54" w14:textId="77777777" w:rsidR="000A1FBA" w:rsidRPr="000A1FBA" w:rsidRDefault="000A1FBA" w:rsidP="000A1FBA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0A1FBA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0A1FBA">
        <w:rPr>
          <w:rFonts w:ascii="Consolas" w:hAnsi="Consolas" w:cs="Times New Roman"/>
          <w:spacing w:val="1"/>
          <w:sz w:val="24"/>
          <w:szCs w:val="24"/>
        </w:rPr>
        <w:t>Borisov</w:t>
      </w:r>
      <w:proofErr w:type="spellEnd"/>
      <w:r w:rsidRPr="000A1FBA">
        <w:rPr>
          <w:rFonts w:ascii="Consolas" w:hAnsi="Consolas" w:cs="Times New Roman"/>
          <w:spacing w:val="1"/>
          <w:sz w:val="24"/>
          <w:szCs w:val="24"/>
        </w:rPr>
        <w:t>='Слесарь'). % У слесаря нет ... сестер. ...женатый на сестре Борисова =&gt; Борисов не слесарь</w:t>
      </w:r>
    </w:p>
    <w:p w14:paraId="034CD68F" w14:textId="2F30E3EA" w:rsidR="00590E6D" w:rsidRDefault="000A1FBA" w:rsidP="000A1FBA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  <w:r w:rsidRPr="000A1FBA">
        <w:rPr>
          <w:rFonts w:ascii="Consolas" w:hAnsi="Consolas" w:cs="Times New Roman"/>
          <w:spacing w:val="1"/>
          <w:sz w:val="24"/>
          <w:szCs w:val="24"/>
        </w:rPr>
        <w:t xml:space="preserve">    </w:t>
      </w:r>
    </w:p>
    <w:p w14:paraId="35CFDEFA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02A9EB0D" w14:textId="77777777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3E1A2710" w14:textId="4A5CC618" w:rsidR="00BC2493" w:rsidRDefault="00B769EF" w:rsidP="00590E6D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spellStart"/>
      <w:proofErr w:type="gram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solve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(</w:t>
      </w:r>
      <w:proofErr w:type="spellStart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Borisov,Ivanov,Semenov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).</w:t>
      </w:r>
    </w:p>
    <w:p w14:paraId="67191D77" w14:textId="77777777" w:rsidR="00BC2493" w:rsidRPr="00BC2493" w:rsidRDefault="00BC2493" w:rsidP="00BC249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C2493">
        <w:rPr>
          <w:rFonts w:ascii="Consolas" w:hAnsi="Consolas" w:cs="Times New Roman"/>
          <w:spacing w:val="1"/>
          <w:sz w:val="24"/>
          <w:szCs w:val="24"/>
        </w:rPr>
        <w:t>Borisov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</w:rPr>
        <w:t xml:space="preserve"> = 'Токарь',</w:t>
      </w:r>
    </w:p>
    <w:p w14:paraId="498C4435" w14:textId="77777777" w:rsidR="00BC2493" w:rsidRPr="00BC2493" w:rsidRDefault="00BC2493" w:rsidP="00BC249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C2493">
        <w:rPr>
          <w:rFonts w:ascii="Consolas" w:hAnsi="Consolas" w:cs="Times New Roman"/>
          <w:spacing w:val="1"/>
          <w:sz w:val="24"/>
          <w:szCs w:val="24"/>
        </w:rPr>
        <w:t>Ivanov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</w:rPr>
        <w:t xml:space="preserve"> = 'Слесарь',</w:t>
      </w:r>
    </w:p>
    <w:p w14:paraId="64285AC9" w14:textId="25218743" w:rsidR="00BC2493" w:rsidRDefault="00BC2493" w:rsidP="00BC249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C2493">
        <w:rPr>
          <w:rFonts w:ascii="Consolas" w:hAnsi="Consolas" w:cs="Times New Roman"/>
          <w:spacing w:val="1"/>
          <w:sz w:val="24"/>
          <w:szCs w:val="24"/>
        </w:rPr>
        <w:t>Semenov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</w:rPr>
        <w:t xml:space="preserve"> = 'Сварщик</w:t>
      </w:r>
      <w:proofErr w:type="gramStart"/>
      <w:r w:rsidRPr="00BC2493">
        <w:rPr>
          <w:rFonts w:ascii="Consolas" w:hAnsi="Consolas" w:cs="Times New Roman"/>
          <w:spacing w:val="1"/>
          <w:sz w:val="24"/>
          <w:szCs w:val="24"/>
        </w:rPr>
        <w:t>' ;</w:t>
      </w:r>
      <w:proofErr w:type="gramEnd"/>
    </w:p>
    <w:p w14:paraId="4BAB0E1D" w14:textId="614F6673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  <w:r>
        <w:rPr>
          <w:rFonts w:ascii="Times New Roman" w:hAnsi="Times New Roman" w:cs="Times New Roman"/>
          <w:spacing w:val="1"/>
          <w:sz w:val="28"/>
          <w:szCs w:val="24"/>
        </w:rPr>
        <w:br w:type="page"/>
      </w:r>
    </w:p>
    <w:p w14:paraId="020FFB42" w14:textId="51C25713" w:rsidR="00CA02A2" w:rsidRPr="00590E6D" w:rsidRDefault="00CA02A2" w:rsidP="00CA02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lastRenderedPageBreak/>
        <w:t>3. В бутылке, стакане, кувшине и банке находятся молоко, ли</w:t>
      </w:r>
      <w:r w:rsidRPr="00590E6D">
        <w:rPr>
          <w:rFonts w:ascii="Times New Roman" w:hAnsi="Times New Roman" w:cs="Times New Roman"/>
          <w:b/>
          <w:spacing w:val="-1"/>
          <w:sz w:val="28"/>
          <w:szCs w:val="24"/>
        </w:rPr>
        <w:t xml:space="preserve">монад, квас и вода. Известно, что вода и молоко не в бутылке, </w:t>
      </w: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>сосуд с лимонадом находится между кувшином и сосудом с квасом, в банке — не лимонад и не вода. Стакан находится около банки и сосуда с молоком. Как распределены эти жид</w:t>
      </w:r>
      <w:r w:rsidRPr="00590E6D">
        <w:rPr>
          <w:rFonts w:ascii="Times New Roman" w:hAnsi="Times New Roman" w:cs="Times New Roman"/>
          <w:b/>
          <w:sz w:val="28"/>
          <w:szCs w:val="24"/>
        </w:rPr>
        <w:t>кости по сосудам?</w:t>
      </w:r>
    </w:p>
    <w:p w14:paraId="579ECD15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022E95C5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503452B3" w14:textId="39E43001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33515C3C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% Определим напитки как факты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drink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название напитка)</w:t>
      </w:r>
    </w:p>
    <w:p w14:paraId="534C25BD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drink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('Молоко').</w:t>
      </w:r>
    </w:p>
    <w:p w14:paraId="2B50A97D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drink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('Квас').</w:t>
      </w:r>
    </w:p>
    <w:p w14:paraId="5082F47B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drink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('Вода').</w:t>
      </w:r>
    </w:p>
    <w:p w14:paraId="4AE9E4E1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>drink('Лимонад').</w:t>
      </w:r>
    </w:p>
    <w:p w14:paraId="09FE6F8C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0109FF3E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>% Правило решения</w:t>
      </w:r>
    </w:p>
    <w:p w14:paraId="77919588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solve(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Bottle, Glass, Jug, Bar):-</w:t>
      </w:r>
    </w:p>
    <w:p w14:paraId="27228276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Установим соответствие вида переменная сосуда - напиток</w:t>
      </w:r>
    </w:p>
    <w:p w14:paraId="71F3B837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drink(</w:t>
      </w:r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Bottle),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drink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Glass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drink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Jug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drink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DEEFD88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Все сосуды с разными напитками</w:t>
      </w:r>
    </w:p>
    <w:p w14:paraId="44812572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Bottle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Glass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986547E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Bottle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Jug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1642397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Bottle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19B62C14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Glass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Jug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7CC5B508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Glass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47BEF5D5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Jug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3E9C506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Определим известные данные о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несодержащихся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напитках в сосудах</w:t>
      </w:r>
    </w:p>
    <w:p w14:paraId="3A382616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Bottle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='Вода'),      % вода и молоко не в бутылке</w:t>
      </w:r>
    </w:p>
    <w:p w14:paraId="1719E898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Bottle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='Молоко'),    % вода и молоко не в бутылке</w:t>
      </w:r>
    </w:p>
    <w:p w14:paraId="57FCD773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Jug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='Лимонад'),      % сосуд с лимонадом находится между кувшином и сосудом с квасом</w:t>
      </w:r>
    </w:p>
    <w:p w14:paraId="19E23484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Jug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='Квас'),         % сосуд с лимонадом находится между кувшином и сосудом с квасом</w:t>
      </w:r>
    </w:p>
    <w:p w14:paraId="16056859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='Лимонад'),      % в банке — не лимонад и не вода</w:t>
      </w:r>
    </w:p>
    <w:p w14:paraId="6880E13E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='Вода'),         % в банке — не лимонад и не вода</w:t>
      </w:r>
    </w:p>
    <w:p w14:paraId="334DE93B" w14:textId="77777777" w:rsidR="00B769EF" w:rsidRPr="005367F7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Glass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='Молоко'),     % Стакан находится около банки и сосуда с молоком</w:t>
      </w:r>
    </w:p>
    <w:p w14:paraId="02126C29" w14:textId="4EF950E1" w:rsidR="002F2CFB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8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='Молоко').       % Стакан находится около банки и</w:t>
      </w:r>
      <w:r w:rsidRPr="00B769EF">
        <w:rPr>
          <w:rFonts w:ascii="Consolas" w:hAnsi="Consolas" w:cs="Times New Roman"/>
          <w:spacing w:val="1"/>
          <w:sz w:val="28"/>
          <w:szCs w:val="24"/>
        </w:rPr>
        <w:t xml:space="preserve"> сосуда с молоком</w:t>
      </w:r>
    </w:p>
    <w:p w14:paraId="02557659" w14:textId="77777777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23A9EC3B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3A26C2B5" w14:textId="77777777" w:rsidR="00CA02A2" w:rsidRPr="00CA02A2" w:rsidRDefault="00CA02A2" w:rsidP="00CA0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6D924CC" w14:textId="42720985" w:rsidR="00BC2493" w:rsidRDefault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spellStart"/>
      <w:proofErr w:type="gram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solve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(</w:t>
      </w:r>
      <w:proofErr w:type="spellStart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Bottle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 xml:space="preserve">, </w:t>
      </w:r>
      <w:proofErr w:type="spellStart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Glass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 xml:space="preserve">, </w:t>
      </w:r>
      <w:proofErr w:type="spellStart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Jug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 xml:space="preserve">, </w:t>
      </w:r>
      <w:proofErr w:type="spellStart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Bar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  <w:highlight w:val="green"/>
        </w:rPr>
        <w:t>).</w:t>
      </w:r>
    </w:p>
    <w:p w14:paraId="22441FD4" w14:textId="77777777" w:rsidR="00BC2493" w:rsidRPr="00BC2493" w:rsidRDefault="00BC2493" w:rsidP="00BC249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C2493">
        <w:rPr>
          <w:rFonts w:ascii="Consolas" w:hAnsi="Consolas" w:cs="Times New Roman"/>
          <w:spacing w:val="1"/>
          <w:sz w:val="24"/>
          <w:szCs w:val="24"/>
        </w:rPr>
        <w:t>Bottle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</w:rPr>
        <w:t xml:space="preserve"> = 'Лимонад',</w:t>
      </w:r>
    </w:p>
    <w:p w14:paraId="2A85C562" w14:textId="77777777" w:rsidR="00BC2493" w:rsidRPr="00BC2493" w:rsidRDefault="00BC2493" w:rsidP="00BC249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C2493">
        <w:rPr>
          <w:rFonts w:ascii="Consolas" w:hAnsi="Consolas" w:cs="Times New Roman"/>
          <w:spacing w:val="1"/>
          <w:sz w:val="24"/>
          <w:szCs w:val="24"/>
        </w:rPr>
        <w:t>Glass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</w:rPr>
        <w:t xml:space="preserve"> = 'Вода',</w:t>
      </w:r>
    </w:p>
    <w:p w14:paraId="68F2115F" w14:textId="77777777" w:rsidR="00BC2493" w:rsidRPr="00BC2493" w:rsidRDefault="00BC2493" w:rsidP="00BC249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C2493">
        <w:rPr>
          <w:rFonts w:ascii="Consolas" w:hAnsi="Consolas" w:cs="Times New Roman"/>
          <w:spacing w:val="1"/>
          <w:sz w:val="24"/>
          <w:szCs w:val="24"/>
        </w:rPr>
        <w:t>Jug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</w:rPr>
        <w:t xml:space="preserve"> = 'Молоко',</w:t>
      </w:r>
    </w:p>
    <w:p w14:paraId="2BE41446" w14:textId="2991625F" w:rsidR="00BC2493" w:rsidRDefault="00BC2493" w:rsidP="00BC2493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C2493">
        <w:rPr>
          <w:rFonts w:ascii="Consolas" w:hAnsi="Consolas" w:cs="Times New Roman"/>
          <w:spacing w:val="1"/>
          <w:sz w:val="24"/>
          <w:szCs w:val="24"/>
        </w:rPr>
        <w:t>Bar</w:t>
      </w:r>
      <w:proofErr w:type="spellEnd"/>
      <w:r w:rsidRPr="00BC2493">
        <w:rPr>
          <w:rFonts w:ascii="Consolas" w:hAnsi="Consolas" w:cs="Times New Roman"/>
          <w:spacing w:val="1"/>
          <w:sz w:val="24"/>
          <w:szCs w:val="24"/>
        </w:rPr>
        <w:t xml:space="preserve"> = 'Квас</w:t>
      </w:r>
      <w:proofErr w:type="gramStart"/>
      <w:r w:rsidRPr="00BC2493">
        <w:rPr>
          <w:rFonts w:ascii="Consolas" w:hAnsi="Consolas" w:cs="Times New Roman"/>
          <w:spacing w:val="1"/>
          <w:sz w:val="24"/>
          <w:szCs w:val="24"/>
        </w:rPr>
        <w:t>' ;</w:t>
      </w:r>
      <w:proofErr w:type="gramEnd"/>
    </w:p>
    <w:p w14:paraId="225F160B" w14:textId="124EDF4C" w:rsidR="00865FE3" w:rsidRPr="00B769EF" w:rsidRDefault="00865FE3">
      <w:pPr>
        <w:spacing w:after="0" w:line="240" w:lineRule="auto"/>
        <w:rPr>
          <w:rFonts w:ascii="Consolas" w:hAnsi="Consolas" w:cs="Times New Roman"/>
          <w:spacing w:val="1"/>
          <w:sz w:val="28"/>
          <w:szCs w:val="24"/>
        </w:rPr>
      </w:pPr>
      <w:r w:rsidRPr="00B769EF">
        <w:rPr>
          <w:rFonts w:ascii="Consolas" w:hAnsi="Consolas" w:cs="Times New Roman"/>
          <w:spacing w:val="1"/>
          <w:sz w:val="28"/>
          <w:szCs w:val="24"/>
        </w:rPr>
        <w:br w:type="page"/>
      </w:r>
    </w:p>
    <w:p w14:paraId="7C086847" w14:textId="5A70544E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lastRenderedPageBreak/>
        <w:t xml:space="preserve">4. У Ивана машина красная, у Петра — не черная, не синяя, не </w:t>
      </w: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 xml:space="preserve">голубая, у Михаила — черная и синяя, у Александра есть машины любого цвета (из всех </w:t>
      </w:r>
      <w:proofErr w:type="gramStart"/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>выше перечисленных</w:t>
      </w:r>
      <w:proofErr w:type="gramEnd"/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 xml:space="preserve">), у Бориса </w:t>
      </w:r>
      <w:r w:rsidRPr="00590E6D">
        <w:rPr>
          <w:rFonts w:ascii="Times New Roman" w:hAnsi="Times New Roman" w:cs="Times New Roman"/>
          <w:b/>
          <w:sz w:val="28"/>
          <w:szCs w:val="24"/>
        </w:rPr>
        <w:t xml:space="preserve">белого и синего цветов. У кого какого цвета машина, если все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>юноши были на машинах разного цвета?</w:t>
      </w:r>
    </w:p>
    <w:p w14:paraId="48D85A3E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2F0ADFF4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4F3E6EE7" w14:textId="17CC138D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09E14BCC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% Определим цвета как возможные факты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(цвет)</w:t>
      </w:r>
    </w:p>
    <w:p w14:paraId="232596A5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red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741100FE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black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4B60144C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white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3FF7838C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157E66D5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cian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2D3BAC1B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65466086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>% Основное правило решения</w:t>
      </w:r>
    </w:p>
    <w:p w14:paraId="57F1D0EA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solve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Ivan,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):-</w:t>
      </w:r>
    </w:p>
    <w:p w14:paraId="72E891D9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% Зададим переменные для цветов машин:</w:t>
      </w:r>
    </w:p>
    <w:p w14:paraId="5F3020CD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Ivan),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546732C3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% У всех парней разные машины</w:t>
      </w:r>
    </w:p>
    <w:p w14:paraId="161337F6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Ivan=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7A569907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Ivan=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7399861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Ivan=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7979E60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Ivan=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7EA39A3E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56146C4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5FE4ABFC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2A6DA21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60B204C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3E2C432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D8DA209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% Цвета</w:t>
      </w:r>
    </w:p>
    <w:p w14:paraId="0D8DEE04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Ivan=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red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,   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                                                     % У Ивана красная</w:t>
      </w:r>
    </w:p>
    <w:p w14:paraId="18F0D284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black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;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;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Petr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cian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                             % Петра не черная, не синяя и не голубая</w:t>
      </w:r>
    </w:p>
    <w:p w14:paraId="69C8DB3B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black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;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Michail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                                      % У Михаила черная и синяя</w:t>
      </w:r>
    </w:p>
    <w:p w14:paraId="598F58FF" w14:textId="77777777" w:rsidR="00B769EF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red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;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black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;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;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Alexander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cian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), % У Александра красная, черная, синяя и голубая</w:t>
      </w:r>
    </w:p>
    <w:p w14:paraId="0B16B39D" w14:textId="6B56246C" w:rsidR="002F2CFB" w:rsidRPr="00B769EF" w:rsidRDefault="00B769EF" w:rsidP="00B769E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B769EF">
        <w:rPr>
          <w:rFonts w:ascii="Consolas" w:hAnsi="Consolas" w:cs="Times New Roman"/>
          <w:spacing w:val="1"/>
          <w:sz w:val="24"/>
          <w:szCs w:val="24"/>
        </w:rPr>
        <w:t xml:space="preserve">    (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proofErr w:type="gramStart"/>
      <w:r w:rsidRPr="00B769EF">
        <w:rPr>
          <w:rFonts w:ascii="Consolas" w:hAnsi="Consolas" w:cs="Times New Roman"/>
          <w:spacing w:val="1"/>
          <w:sz w:val="24"/>
          <w:szCs w:val="24"/>
        </w:rPr>
        <w:t>white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;</w:t>
      </w:r>
      <w:proofErr w:type="gramEnd"/>
      <w:r w:rsidRPr="00B769EF">
        <w:rPr>
          <w:rFonts w:ascii="Consolas" w:hAnsi="Consolas" w:cs="Times New Roman"/>
          <w:spacing w:val="1"/>
          <w:sz w:val="24"/>
          <w:szCs w:val="24"/>
        </w:rPr>
        <w:t xml:space="preserve"> 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Boris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B769EF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B769EF">
        <w:rPr>
          <w:rFonts w:ascii="Consolas" w:hAnsi="Consolas" w:cs="Times New Roman"/>
          <w:spacing w:val="1"/>
          <w:sz w:val="24"/>
          <w:szCs w:val="24"/>
        </w:rPr>
        <w:t>).                                          % У Бориса белая и синяя</w:t>
      </w:r>
    </w:p>
    <w:p w14:paraId="293176E6" w14:textId="77777777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69AB2D5E" w14:textId="00FB51C1" w:rsidR="00590E6D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447C0F5D" w14:textId="77777777" w:rsidR="003B6770" w:rsidRPr="003B6770" w:rsidRDefault="003B6770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</w:p>
    <w:p w14:paraId="02418FF6" w14:textId="078A7E18" w:rsidR="00B769EF" w:rsidRDefault="00B769EF" w:rsidP="00590E6D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gramStart"/>
      <w:r w:rsidRPr="001B0BE8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?-</w:t>
      </w:r>
      <w:proofErr w:type="gramEnd"/>
      <w:r w:rsidRPr="001B0BE8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 xml:space="preserve">solve(Ivan, Petr, </w:t>
      </w:r>
      <w:proofErr w:type="spellStart"/>
      <w:r w:rsidRPr="001B0BE8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Michail</w:t>
      </w:r>
      <w:proofErr w:type="spellEnd"/>
      <w:r w:rsidRPr="001B0BE8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, Alexander, Boris).</w:t>
      </w:r>
    </w:p>
    <w:p w14:paraId="2D718181" w14:textId="77777777" w:rsidR="001B0BE8" w:rsidRPr="001B0BE8" w:rsidRDefault="001B0BE8" w:rsidP="001B0BE8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>Ivan = red,</w:t>
      </w:r>
    </w:p>
    <w:p w14:paraId="768208C7" w14:textId="77777777" w:rsidR="001B0BE8" w:rsidRPr="001B0BE8" w:rsidRDefault="001B0BE8" w:rsidP="001B0BE8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>Petr = white,</w:t>
      </w:r>
    </w:p>
    <w:p w14:paraId="7597AF1A" w14:textId="77777777" w:rsidR="001B0BE8" w:rsidRPr="001B0BE8" w:rsidRDefault="001B0BE8" w:rsidP="001B0BE8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spellStart"/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>Michail</w:t>
      </w:r>
      <w:proofErr w:type="spellEnd"/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= black,</w:t>
      </w:r>
    </w:p>
    <w:p w14:paraId="57257F8A" w14:textId="77777777" w:rsidR="001B0BE8" w:rsidRPr="00F903AF" w:rsidRDefault="001B0BE8" w:rsidP="001B0BE8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>Alexander</w:t>
      </w:r>
      <w:r w:rsidRPr="00F903AF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spellStart"/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>cian</w:t>
      </w:r>
      <w:proofErr w:type="spellEnd"/>
      <w:r w:rsidRPr="00F903AF">
        <w:rPr>
          <w:rFonts w:ascii="Consolas" w:hAnsi="Consolas" w:cs="Times New Roman"/>
          <w:spacing w:val="1"/>
          <w:sz w:val="24"/>
          <w:szCs w:val="24"/>
        </w:rPr>
        <w:t>,</w:t>
      </w:r>
    </w:p>
    <w:p w14:paraId="6714077A" w14:textId="549ABE27" w:rsidR="001B0BE8" w:rsidRPr="00F903AF" w:rsidRDefault="001B0BE8" w:rsidP="001B0BE8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>Boris</w:t>
      </w:r>
      <w:r w:rsidRPr="00F903AF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gramStart"/>
      <w:r w:rsidRPr="001B0BE8">
        <w:rPr>
          <w:rFonts w:ascii="Consolas" w:hAnsi="Consolas" w:cs="Times New Roman"/>
          <w:spacing w:val="1"/>
          <w:sz w:val="24"/>
          <w:szCs w:val="24"/>
          <w:lang w:val="en-US"/>
        </w:rPr>
        <w:t>blue</w:t>
      </w:r>
      <w:r w:rsidRPr="00F903AF">
        <w:rPr>
          <w:rFonts w:ascii="Consolas" w:hAnsi="Consolas" w:cs="Times New Roman"/>
          <w:spacing w:val="1"/>
          <w:sz w:val="24"/>
          <w:szCs w:val="24"/>
        </w:rPr>
        <w:t xml:space="preserve"> ;</w:t>
      </w:r>
      <w:proofErr w:type="gramEnd"/>
    </w:p>
    <w:p w14:paraId="2B3AC101" w14:textId="34DD7871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5. Однажды в Артеке за круглым столом оказалось пятеро ребят </w:t>
      </w: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 xml:space="preserve">родом из Москвы, Санкт-Петербурга, Новгорода, Перми и </w:t>
      </w:r>
      <w:r w:rsidRPr="00590E6D">
        <w:rPr>
          <w:rFonts w:ascii="Times New Roman" w:hAnsi="Times New Roman" w:cs="Times New Roman"/>
          <w:b/>
          <w:spacing w:val="4"/>
          <w:sz w:val="28"/>
          <w:szCs w:val="24"/>
        </w:rPr>
        <w:t xml:space="preserve">Томска: Юра, Толя, Алеша, Коля и Витя. Москвич сидел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между </w:t>
      </w:r>
      <w:proofErr w:type="spellStart"/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>томичем</w:t>
      </w:r>
      <w:proofErr w:type="spellEnd"/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 и Витей, санкт-петербуржец — между Юрой </w:t>
      </w:r>
      <w:r w:rsidRPr="00590E6D">
        <w:rPr>
          <w:rFonts w:ascii="Times New Roman" w:hAnsi="Times New Roman" w:cs="Times New Roman"/>
          <w:b/>
          <w:spacing w:val="3"/>
          <w:sz w:val="28"/>
          <w:szCs w:val="24"/>
        </w:rPr>
        <w:t>и Толей, а напротив него сидели пермяк и Алеша. Коля ни</w:t>
      </w:r>
      <w:r w:rsidRPr="00590E6D">
        <w:rPr>
          <w:rFonts w:ascii="Times New Roman" w:hAnsi="Times New Roman" w:cs="Times New Roman"/>
          <w:b/>
          <w:sz w:val="28"/>
          <w:szCs w:val="24"/>
        </w:rPr>
        <w:t xml:space="preserve">когда не был в Санкт-Петербурге, а Юра не бывал в Москве и Томске, а </w:t>
      </w:r>
      <w:proofErr w:type="spellStart"/>
      <w:r w:rsidRPr="00590E6D">
        <w:rPr>
          <w:rFonts w:ascii="Times New Roman" w:hAnsi="Times New Roman" w:cs="Times New Roman"/>
          <w:b/>
          <w:sz w:val="28"/>
          <w:szCs w:val="24"/>
        </w:rPr>
        <w:t>томич</w:t>
      </w:r>
      <w:proofErr w:type="spellEnd"/>
      <w:r w:rsidRPr="00590E6D">
        <w:rPr>
          <w:rFonts w:ascii="Times New Roman" w:hAnsi="Times New Roman" w:cs="Times New Roman"/>
          <w:b/>
          <w:sz w:val="28"/>
          <w:szCs w:val="24"/>
        </w:rPr>
        <w:t xml:space="preserve"> с Толей регулярно переписываются. Опреде</w:t>
      </w:r>
      <w:r w:rsidRPr="00590E6D">
        <w:rPr>
          <w:rFonts w:ascii="Times New Roman" w:hAnsi="Times New Roman" w:cs="Times New Roman"/>
          <w:b/>
          <w:spacing w:val="3"/>
          <w:sz w:val="28"/>
          <w:szCs w:val="24"/>
        </w:rPr>
        <w:t>лите, в каком городе живет каждый из ребят.</w:t>
      </w:r>
    </w:p>
    <w:p w14:paraId="66F86ADA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63282920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16BE9B1A" w14:textId="00F538AC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71CDA5FD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% Определим города как факты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(город).</w:t>
      </w:r>
    </w:p>
    <w:p w14:paraId="7965E201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('Москва').</w:t>
      </w:r>
    </w:p>
    <w:p w14:paraId="549C2D62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('Санкт-Петербург').</w:t>
      </w:r>
    </w:p>
    <w:p w14:paraId="0685ED89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('Новгород').</w:t>
      </w:r>
    </w:p>
    <w:p w14:paraId="5AF64795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('Пермь').</w:t>
      </w:r>
    </w:p>
    <w:p w14:paraId="3524FC6A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('Томск').</w:t>
      </w:r>
    </w:p>
    <w:p w14:paraId="66F44DD1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455A2690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>% Основное правило решения</w:t>
      </w:r>
    </w:p>
    <w:p w14:paraId="2E8641C6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solve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):-</w:t>
      </w:r>
    </w:p>
    <w:p w14:paraId="6F960C23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Установим соответствие вида переменная имени - город</w:t>
      </w:r>
    </w:p>
    <w:p w14:paraId="6A5C984B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),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city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7D4B5F91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Все парни из разных городов</w:t>
      </w:r>
    </w:p>
    <w:p w14:paraId="4F9E3436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345E33F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B2BA362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4427A29F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F968B33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D66EA6A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403B918A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484B3B57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09305B24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1F252216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E996DB2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% Определим известные данные о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непроживании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парней в городах</w:t>
      </w:r>
    </w:p>
    <w:p w14:paraId="0F123F5A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='Москва'),          % Москвич сидел между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томичем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и Витей</w:t>
      </w:r>
    </w:p>
    <w:p w14:paraId="4A151292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='Томск'),           % Москвич сидел между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томичем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и Витей</w:t>
      </w:r>
    </w:p>
    <w:p w14:paraId="257651B1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='Санкт-Петербург'),  % санкт-петербуржец — между Юрой и Толей</w:t>
      </w:r>
    </w:p>
    <w:p w14:paraId="4728C74C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='Санкт-Петербург'), % санкт-петербуржец — между Юрой и Толей</w:t>
      </w:r>
    </w:p>
    <w:p w14:paraId="027279D7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='Пермь'),            % санкт-петербуржец — между Юрой и Толей а напротив него сидели пермяк</w:t>
      </w:r>
    </w:p>
    <w:p w14:paraId="7CB8EEAA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='Пермь'),           % санкт-петербуржец — между Юрой и Толей а напротив него сидели пермяк</w:t>
      </w:r>
    </w:p>
    <w:p w14:paraId="5DA8ED7D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='Санкт-Петербург'),% санкт-петербуржец — между Юрой и Толей а напротив него сидели пермяк и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алеша</w:t>
      </w:r>
      <w:proofErr w:type="spellEnd"/>
    </w:p>
    <w:p w14:paraId="34ABBD63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='Пермь'),          % санкт-петербуржец — между Юрой и Толей а напротив него сидели пермяк и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алеша</w:t>
      </w:r>
      <w:proofErr w:type="spellEnd"/>
    </w:p>
    <w:p w14:paraId="3B8D44CC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='Санкт-Петербург'), % Коля никогда не был в Санкт-Петербурге</w:t>
      </w:r>
    </w:p>
    <w:p w14:paraId="35952B0A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='Москва'),           % а Юра не бывал в Москве и Томске</w:t>
      </w:r>
    </w:p>
    <w:p w14:paraId="36A0EBCF" w14:textId="77777777" w:rsidR="005367F7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lastRenderedPageBreak/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='Томск'),            % а Юра не бывал в Москве и Томске</w:t>
      </w:r>
    </w:p>
    <w:p w14:paraId="5A8BDF85" w14:textId="5683417C" w:rsidR="002F2CFB" w:rsidRPr="005367F7" w:rsidRDefault="005367F7" w:rsidP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5367F7">
        <w:rPr>
          <w:rFonts w:ascii="Consolas" w:hAnsi="Consolas" w:cs="Times New Roman"/>
          <w:spacing w:val="1"/>
          <w:sz w:val="24"/>
          <w:szCs w:val="24"/>
        </w:rPr>
        <w:t xml:space="preserve">    </w:t>
      </w:r>
      <w:proofErr w:type="spellStart"/>
      <w:proofErr w:type="gramStart"/>
      <w:r w:rsidRPr="005367F7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5367F7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='Томск').           % а </w:t>
      </w:r>
      <w:proofErr w:type="spellStart"/>
      <w:r w:rsidRPr="005367F7">
        <w:rPr>
          <w:rFonts w:ascii="Consolas" w:hAnsi="Consolas" w:cs="Times New Roman"/>
          <w:spacing w:val="1"/>
          <w:sz w:val="24"/>
          <w:szCs w:val="24"/>
        </w:rPr>
        <w:t>томич</w:t>
      </w:r>
      <w:proofErr w:type="spellEnd"/>
      <w:r w:rsidRPr="005367F7">
        <w:rPr>
          <w:rFonts w:ascii="Consolas" w:hAnsi="Consolas" w:cs="Times New Roman"/>
          <w:spacing w:val="1"/>
          <w:sz w:val="24"/>
          <w:szCs w:val="24"/>
        </w:rPr>
        <w:t xml:space="preserve"> с Толей регулярно переписываются</w:t>
      </w:r>
    </w:p>
    <w:p w14:paraId="2950EC32" w14:textId="77777777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2081F309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080B083A" w14:textId="77777777" w:rsidR="00CA02A2" w:rsidRPr="00CA02A2" w:rsidRDefault="00CA02A2" w:rsidP="00CA02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06DCAC3" w14:textId="41EA6849" w:rsidR="00F903AF" w:rsidRDefault="005367F7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gram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solve(</w:t>
      </w:r>
      <w:proofErr w:type="spell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Vitya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 xml:space="preserve">, </w:t>
      </w:r>
      <w:proofErr w:type="spell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Tolya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 xml:space="preserve">, </w:t>
      </w:r>
      <w:proofErr w:type="spell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Kolya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 xml:space="preserve">, </w:t>
      </w:r>
      <w:proofErr w:type="spell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Alesha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 xml:space="preserve">, </w:t>
      </w:r>
      <w:proofErr w:type="spell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Yura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).</w:t>
      </w:r>
    </w:p>
    <w:p w14:paraId="11044FF9" w14:textId="77777777" w:rsidR="00F903AF" w:rsidRPr="00F903AF" w:rsidRDefault="00F903AF" w:rsidP="00F903A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F903AF">
        <w:rPr>
          <w:rFonts w:ascii="Consolas" w:hAnsi="Consolas" w:cs="Times New Roman"/>
          <w:spacing w:val="1"/>
          <w:sz w:val="24"/>
          <w:szCs w:val="24"/>
        </w:rPr>
        <w:t>Vitya</w:t>
      </w:r>
      <w:proofErr w:type="spellEnd"/>
      <w:r w:rsidRPr="00F903AF">
        <w:rPr>
          <w:rFonts w:ascii="Consolas" w:hAnsi="Consolas" w:cs="Times New Roman"/>
          <w:spacing w:val="1"/>
          <w:sz w:val="24"/>
          <w:szCs w:val="24"/>
        </w:rPr>
        <w:t xml:space="preserve"> = 'Санкт-Петербург',</w:t>
      </w:r>
    </w:p>
    <w:p w14:paraId="6D7CBE80" w14:textId="77777777" w:rsidR="00F903AF" w:rsidRPr="00F903AF" w:rsidRDefault="00F903AF" w:rsidP="00F903A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F903AF">
        <w:rPr>
          <w:rFonts w:ascii="Consolas" w:hAnsi="Consolas" w:cs="Times New Roman"/>
          <w:spacing w:val="1"/>
          <w:sz w:val="24"/>
          <w:szCs w:val="24"/>
        </w:rPr>
        <w:t>Tolya</w:t>
      </w:r>
      <w:proofErr w:type="spellEnd"/>
      <w:r w:rsidRPr="00F903AF">
        <w:rPr>
          <w:rFonts w:ascii="Consolas" w:hAnsi="Consolas" w:cs="Times New Roman"/>
          <w:spacing w:val="1"/>
          <w:sz w:val="24"/>
          <w:szCs w:val="24"/>
        </w:rPr>
        <w:t xml:space="preserve"> = 'Москва',</w:t>
      </w:r>
    </w:p>
    <w:p w14:paraId="65A5136F" w14:textId="77777777" w:rsidR="00F903AF" w:rsidRPr="00F903AF" w:rsidRDefault="00F903AF" w:rsidP="00F903A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F903AF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F903AF">
        <w:rPr>
          <w:rFonts w:ascii="Consolas" w:hAnsi="Consolas" w:cs="Times New Roman"/>
          <w:spacing w:val="1"/>
          <w:sz w:val="24"/>
          <w:szCs w:val="24"/>
        </w:rPr>
        <w:t xml:space="preserve"> = 'Пермь',</w:t>
      </w:r>
    </w:p>
    <w:p w14:paraId="08E76890" w14:textId="77777777" w:rsidR="00F903AF" w:rsidRPr="00F903AF" w:rsidRDefault="00F903AF" w:rsidP="00F903A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F903AF">
        <w:rPr>
          <w:rFonts w:ascii="Consolas" w:hAnsi="Consolas" w:cs="Times New Roman"/>
          <w:spacing w:val="1"/>
          <w:sz w:val="24"/>
          <w:szCs w:val="24"/>
        </w:rPr>
        <w:t>Alesha</w:t>
      </w:r>
      <w:proofErr w:type="spellEnd"/>
      <w:r w:rsidRPr="00F903AF">
        <w:rPr>
          <w:rFonts w:ascii="Consolas" w:hAnsi="Consolas" w:cs="Times New Roman"/>
          <w:spacing w:val="1"/>
          <w:sz w:val="24"/>
          <w:szCs w:val="24"/>
        </w:rPr>
        <w:t xml:space="preserve"> = 'Томск',</w:t>
      </w:r>
    </w:p>
    <w:p w14:paraId="58AF9FC5" w14:textId="30A30A9F" w:rsidR="00F903AF" w:rsidRDefault="00F903AF" w:rsidP="00F903A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F903AF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F903AF">
        <w:rPr>
          <w:rFonts w:ascii="Consolas" w:hAnsi="Consolas" w:cs="Times New Roman"/>
          <w:spacing w:val="1"/>
          <w:sz w:val="24"/>
          <w:szCs w:val="24"/>
        </w:rPr>
        <w:t xml:space="preserve"> = 'Новгород</w:t>
      </w:r>
      <w:proofErr w:type="gramStart"/>
      <w:r w:rsidRPr="00F903AF">
        <w:rPr>
          <w:rFonts w:ascii="Consolas" w:hAnsi="Consolas" w:cs="Times New Roman"/>
          <w:spacing w:val="1"/>
          <w:sz w:val="24"/>
          <w:szCs w:val="24"/>
        </w:rPr>
        <w:t>' ;</w:t>
      </w:r>
      <w:proofErr w:type="gramEnd"/>
    </w:p>
    <w:p w14:paraId="3ABB522E" w14:textId="534EC87A" w:rsidR="00865FE3" w:rsidRPr="00F903AF" w:rsidRDefault="00865FE3">
      <w:pPr>
        <w:spacing w:after="0" w:line="240" w:lineRule="auto"/>
        <w:rPr>
          <w:rFonts w:ascii="Times New Roman" w:hAnsi="Times New Roman" w:cs="Times New Roman"/>
          <w:spacing w:val="2"/>
          <w:sz w:val="28"/>
          <w:szCs w:val="24"/>
        </w:rPr>
      </w:pPr>
      <w:r w:rsidRPr="00F903AF">
        <w:rPr>
          <w:rFonts w:ascii="Times New Roman" w:hAnsi="Times New Roman" w:cs="Times New Roman"/>
          <w:spacing w:val="2"/>
          <w:sz w:val="28"/>
          <w:szCs w:val="24"/>
        </w:rPr>
        <w:br w:type="page"/>
      </w:r>
    </w:p>
    <w:p w14:paraId="2A4749C6" w14:textId="6A7F8FC4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lastRenderedPageBreak/>
        <w:t xml:space="preserve">6. Даны четыре числа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X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,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Y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,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Z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 и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T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.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X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 меньше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Y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 и меньше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T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;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  <w:lang w:val="en-US"/>
        </w:rPr>
        <w:t>Y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 </w:t>
      </w:r>
      <w:r w:rsidRPr="00590E6D">
        <w:rPr>
          <w:rFonts w:ascii="Times New Roman" w:hAnsi="Times New Roman" w:cs="Times New Roman"/>
          <w:b/>
          <w:sz w:val="28"/>
          <w:szCs w:val="24"/>
        </w:rPr>
        <w:t xml:space="preserve">больше </w:t>
      </w:r>
      <w:r w:rsidRPr="00590E6D">
        <w:rPr>
          <w:rFonts w:ascii="Times New Roman" w:hAnsi="Times New Roman" w:cs="Times New Roman"/>
          <w:b/>
          <w:sz w:val="28"/>
          <w:szCs w:val="24"/>
          <w:lang w:val="en-US"/>
        </w:rPr>
        <w:t>Z</w:t>
      </w:r>
      <w:r w:rsidRPr="00590E6D">
        <w:rPr>
          <w:rFonts w:ascii="Times New Roman" w:hAnsi="Times New Roman" w:cs="Times New Roman"/>
          <w:b/>
          <w:sz w:val="28"/>
          <w:szCs w:val="24"/>
        </w:rPr>
        <w:t xml:space="preserve"> и больше </w:t>
      </w:r>
      <w:r w:rsidRPr="00590E6D">
        <w:rPr>
          <w:rFonts w:ascii="Times New Roman" w:hAnsi="Times New Roman" w:cs="Times New Roman"/>
          <w:b/>
          <w:sz w:val="28"/>
          <w:szCs w:val="24"/>
          <w:lang w:val="en-US"/>
        </w:rPr>
        <w:t>T</w:t>
      </w:r>
      <w:r w:rsidRPr="00590E6D">
        <w:rPr>
          <w:rFonts w:ascii="Times New Roman" w:hAnsi="Times New Roman" w:cs="Times New Roman"/>
          <w:b/>
          <w:sz w:val="28"/>
          <w:szCs w:val="24"/>
        </w:rPr>
        <w:t xml:space="preserve">; </w:t>
      </w:r>
      <w:r w:rsidRPr="00590E6D">
        <w:rPr>
          <w:rFonts w:ascii="Times New Roman" w:hAnsi="Times New Roman" w:cs="Times New Roman"/>
          <w:b/>
          <w:sz w:val="28"/>
          <w:szCs w:val="24"/>
          <w:lang w:val="en-US"/>
        </w:rPr>
        <w:t>Z</w:t>
      </w:r>
      <w:r w:rsidRPr="00590E6D">
        <w:rPr>
          <w:rFonts w:ascii="Times New Roman" w:hAnsi="Times New Roman" w:cs="Times New Roman"/>
          <w:b/>
          <w:sz w:val="28"/>
          <w:szCs w:val="24"/>
        </w:rPr>
        <w:t xml:space="preserve"> больше </w:t>
      </w:r>
      <w:r w:rsidRPr="00590E6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90E6D">
        <w:rPr>
          <w:rFonts w:ascii="Times New Roman" w:hAnsi="Times New Roman" w:cs="Times New Roman"/>
          <w:b/>
          <w:sz w:val="28"/>
          <w:szCs w:val="24"/>
        </w:rPr>
        <w:t xml:space="preserve"> и меньше </w:t>
      </w:r>
      <w:r w:rsidRPr="00590E6D">
        <w:rPr>
          <w:rFonts w:ascii="Times New Roman" w:hAnsi="Times New Roman" w:cs="Times New Roman"/>
          <w:b/>
          <w:sz w:val="28"/>
          <w:szCs w:val="24"/>
          <w:lang w:val="en-US"/>
        </w:rPr>
        <w:t>T</w:t>
      </w:r>
      <w:r w:rsidRPr="00590E6D">
        <w:rPr>
          <w:rFonts w:ascii="Times New Roman" w:hAnsi="Times New Roman" w:cs="Times New Roman"/>
          <w:b/>
          <w:sz w:val="28"/>
          <w:szCs w:val="24"/>
        </w:rPr>
        <w:t>. В каком поряд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>ке расположены эти числа?</w:t>
      </w:r>
    </w:p>
    <w:p w14:paraId="345574F1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4D73FEC4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76018E66" w14:textId="430AE4A2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618913AA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Факты</w:t>
      </w:r>
    </w:p>
    <w:p w14:paraId="62C45D5D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% Установим факт вида переменная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название переменной)</w:t>
      </w:r>
    </w:p>
    <w:p w14:paraId="223E954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(x).</w:t>
      </w:r>
    </w:p>
    <w:p w14:paraId="55F07145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(y).</w:t>
      </w:r>
    </w:p>
    <w:p w14:paraId="043646AD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(z).</w:t>
      </w:r>
    </w:p>
    <w:p w14:paraId="31420FD3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(t).</w:t>
      </w:r>
    </w:p>
    <w:p w14:paraId="4E65D53D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% Установим факт вида больше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большая переменная, меньшая переменная)</w:t>
      </w:r>
    </w:p>
    <w:p w14:paraId="33B258DB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y,x</w:t>
      </w:r>
      <w:proofErr w:type="spellEnd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5C079F46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t,x</w:t>
      </w:r>
      <w:proofErr w:type="spellEnd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2B7638D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y,z</w:t>
      </w:r>
      <w:proofErr w:type="spellEnd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716F65F8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y,t</w:t>
      </w:r>
      <w:proofErr w:type="spellEnd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59A7E17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z,x</w:t>
      </w:r>
      <w:proofErr w:type="spellEnd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188079C1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t,z</w:t>
      </w:r>
      <w:proofErr w:type="spellEnd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13CBA274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0623FE9B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Правила</w:t>
      </w:r>
    </w:p>
    <w:p w14:paraId="2DEB3835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Основное правило решения</w:t>
      </w:r>
    </w:p>
    <w:p w14:paraId="33D8101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order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First,Second,Third,Fourth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):-</w:t>
      </w:r>
    </w:p>
    <w:p w14:paraId="02ED023E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%Установим соответствие переменных</w:t>
      </w:r>
    </w:p>
    <w:p w14:paraId="597BC27D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First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Second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Third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varr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Fourth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7BE11791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%Зададим порядок расположения</w:t>
      </w:r>
    </w:p>
    <w:p w14:paraId="13F1EEB3" w14:textId="05520493" w:rsidR="002F2CFB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First,Second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Second,Third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more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Third,Fourth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34C0E028" w14:textId="77777777" w:rsidR="00590E6D" w:rsidRPr="00683F0F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  <w:lang w:val="en-US"/>
        </w:rPr>
      </w:pPr>
    </w:p>
    <w:p w14:paraId="6664372B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0BE60D52" w14:textId="77777777" w:rsidR="00CA02A2" w:rsidRPr="00CA02A2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9"/>
          <w:sz w:val="28"/>
          <w:szCs w:val="24"/>
        </w:rPr>
      </w:pPr>
    </w:p>
    <w:p w14:paraId="6A7F5F91" w14:textId="33823F14" w:rsidR="002E1CC5" w:rsidRDefault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spellStart"/>
      <w:proofErr w:type="gram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order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(</w:t>
      </w:r>
      <w:proofErr w:type="spell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First,Second,Third,Fourth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).</w:t>
      </w:r>
    </w:p>
    <w:p w14:paraId="6F327EA1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2E1CC5">
        <w:rPr>
          <w:rFonts w:ascii="Consolas" w:hAnsi="Consolas" w:cs="Times New Roman"/>
          <w:spacing w:val="1"/>
          <w:sz w:val="24"/>
          <w:szCs w:val="24"/>
          <w:lang w:val="en-US"/>
        </w:rPr>
        <w:t>First = y,</w:t>
      </w:r>
    </w:p>
    <w:p w14:paraId="7F30E3B1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2E1CC5">
        <w:rPr>
          <w:rFonts w:ascii="Consolas" w:hAnsi="Consolas" w:cs="Times New Roman"/>
          <w:spacing w:val="1"/>
          <w:sz w:val="24"/>
          <w:szCs w:val="24"/>
          <w:lang w:val="en-US"/>
        </w:rPr>
        <w:t>Second = t,</w:t>
      </w:r>
    </w:p>
    <w:p w14:paraId="119BEB39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2E1CC5">
        <w:rPr>
          <w:rFonts w:ascii="Consolas" w:hAnsi="Consolas" w:cs="Times New Roman"/>
          <w:spacing w:val="1"/>
          <w:sz w:val="24"/>
          <w:szCs w:val="24"/>
          <w:lang w:val="en-US"/>
        </w:rPr>
        <w:t>Third = z,</w:t>
      </w:r>
    </w:p>
    <w:p w14:paraId="26BAB058" w14:textId="259BAF2B" w:rsid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2E1CC5">
        <w:rPr>
          <w:rFonts w:ascii="Consolas" w:hAnsi="Consolas" w:cs="Times New Roman"/>
          <w:spacing w:val="1"/>
          <w:sz w:val="24"/>
          <w:szCs w:val="24"/>
        </w:rPr>
        <w:t>Fourth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</w:rPr>
        <w:t xml:space="preserve"> = </w:t>
      </w:r>
      <w:proofErr w:type="gramStart"/>
      <w:r w:rsidRPr="002E1CC5">
        <w:rPr>
          <w:rFonts w:ascii="Consolas" w:hAnsi="Consolas" w:cs="Times New Roman"/>
          <w:spacing w:val="1"/>
          <w:sz w:val="24"/>
          <w:szCs w:val="24"/>
        </w:rPr>
        <w:t>x ;</w:t>
      </w:r>
      <w:proofErr w:type="gramEnd"/>
    </w:p>
    <w:p w14:paraId="7783CADB" w14:textId="758E2DC9" w:rsidR="00865FE3" w:rsidRPr="00683F0F" w:rsidRDefault="00865FE3">
      <w:pPr>
        <w:spacing w:after="0" w:line="240" w:lineRule="auto"/>
        <w:rPr>
          <w:rFonts w:ascii="Times New Roman" w:hAnsi="Times New Roman" w:cs="Times New Roman"/>
          <w:spacing w:val="2"/>
          <w:sz w:val="28"/>
          <w:szCs w:val="24"/>
          <w:lang w:val="en-US"/>
        </w:rPr>
      </w:pPr>
      <w:r w:rsidRPr="00683F0F">
        <w:rPr>
          <w:rFonts w:ascii="Times New Roman" w:hAnsi="Times New Roman" w:cs="Times New Roman"/>
          <w:spacing w:val="2"/>
          <w:sz w:val="28"/>
          <w:szCs w:val="24"/>
          <w:lang w:val="en-US"/>
        </w:rPr>
        <w:br w:type="page"/>
      </w:r>
    </w:p>
    <w:p w14:paraId="1399B4D8" w14:textId="3F4C91D7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lastRenderedPageBreak/>
        <w:t xml:space="preserve">7. Возле почты растут 6 деревьев: сосна, береза, липа, тополь, </w:t>
      </w:r>
      <w:r w:rsidRPr="00590E6D">
        <w:rPr>
          <w:rFonts w:ascii="Times New Roman" w:hAnsi="Times New Roman" w:cs="Times New Roman"/>
          <w:b/>
          <w:spacing w:val="4"/>
          <w:sz w:val="28"/>
          <w:szCs w:val="24"/>
        </w:rPr>
        <w:t xml:space="preserve">ель и клен. Какое из этих деревьев самое высокое и какое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самое низкое, если известно, что береза ниже тополя, а липа </w:t>
      </w:r>
      <w:r w:rsidRPr="00590E6D">
        <w:rPr>
          <w:rFonts w:ascii="Times New Roman" w:hAnsi="Times New Roman" w:cs="Times New Roman"/>
          <w:b/>
          <w:spacing w:val="3"/>
          <w:sz w:val="28"/>
          <w:szCs w:val="24"/>
        </w:rPr>
        <w:t xml:space="preserve">выше клена, сосна ниже ели, липа ниже березы, сосна выше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>тополя?</w:t>
      </w:r>
    </w:p>
    <w:p w14:paraId="2DA56841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3D9D5437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57B48A36" w14:textId="435F0652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7C37B4A3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Факты</w:t>
      </w:r>
    </w:p>
    <w:p w14:paraId="0019D325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соответствие вида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название дерева)</w:t>
      </w:r>
    </w:p>
    <w:p w14:paraId="79C5E4B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('Сосна').</w:t>
      </w:r>
    </w:p>
    <w:p w14:paraId="37E43C1D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('Береза').</w:t>
      </w:r>
    </w:p>
    <w:p w14:paraId="49E300E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('Липа').</w:t>
      </w:r>
    </w:p>
    <w:p w14:paraId="24A7362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('Тополь').</w:t>
      </w:r>
    </w:p>
    <w:p w14:paraId="3DD53688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('Ель').</w:t>
      </w:r>
    </w:p>
    <w:p w14:paraId="3799DA5F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('Клен').</w:t>
      </w:r>
    </w:p>
    <w:p w14:paraId="245B359F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соответствие вида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большее дерево, меньшее дерево)</w:t>
      </w:r>
    </w:p>
    <w:p w14:paraId="5A24D6B3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Тополь','Береза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').</w:t>
      </w:r>
    </w:p>
    <w:p w14:paraId="524D64DF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Липа','Клен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').</w:t>
      </w:r>
    </w:p>
    <w:p w14:paraId="7E23A2AA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Ель','Сосна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').</w:t>
      </w:r>
    </w:p>
    <w:p w14:paraId="382443ED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Береза','Липа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').</w:t>
      </w:r>
    </w:p>
    <w:p w14:paraId="624EB1CA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('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Сосна','Тополь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').</w:t>
      </w:r>
    </w:p>
    <w:p w14:paraId="0007724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38B86DE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Правила</w:t>
      </w:r>
    </w:p>
    <w:p w14:paraId="165D1BC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Основное правило решения</w:t>
      </w:r>
    </w:p>
    <w:p w14:paraId="0CFF4EC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order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A,B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,C,D,E,F):-</w:t>
      </w:r>
    </w:p>
    <w:p w14:paraId="397DE596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 Задаем переменные</w:t>
      </w:r>
    </w:p>
    <w:p w14:paraId="2DDD754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(A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(B),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(C),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(D),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(E),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tree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(F),</w:t>
      </w:r>
    </w:p>
    <w:p w14:paraId="23E9BB3B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 Задаем порядок расположения</w:t>
      </w:r>
    </w:p>
    <w:p w14:paraId="58C07902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A,B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(B,C),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(C,D),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(D,E),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higher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(E,F),</w:t>
      </w:r>
    </w:p>
    <w:p w14:paraId="6AEF32DE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 Выводим интересующую нас информацию</w:t>
      </w:r>
    </w:p>
    <w:p w14:paraId="757F532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 xml:space="preserve">'Самое высокое дерево - '),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 xml:space="preserve">(A),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,</w:t>
      </w:r>
    </w:p>
    <w:p w14:paraId="2F824198" w14:textId="30A4E2CB" w:rsidR="002F2CFB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 xml:space="preserve">'Самое низкое дерево - '),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 xml:space="preserve">(F),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.</w:t>
      </w:r>
    </w:p>
    <w:p w14:paraId="4427175A" w14:textId="77777777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2AB7BA74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0ABB82D6" w14:textId="77777777" w:rsidR="00CA02A2" w:rsidRPr="00CA02A2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9"/>
          <w:sz w:val="28"/>
          <w:szCs w:val="24"/>
        </w:rPr>
      </w:pPr>
    </w:p>
    <w:p w14:paraId="5322EF89" w14:textId="6572F004" w:rsidR="002E1CC5" w:rsidRDefault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spellStart"/>
      <w:proofErr w:type="gram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order</w:t>
      </w:r>
      <w:proofErr w:type="spellEnd"/>
      <w:r w:rsidRPr="002E1CC5">
        <w:rPr>
          <w:rFonts w:ascii="Consolas" w:hAnsi="Consolas" w:cs="Times New Roman"/>
          <w:spacing w:val="1"/>
          <w:sz w:val="24"/>
          <w:szCs w:val="24"/>
          <w:highlight w:val="green"/>
        </w:rPr>
        <w:t>(A,B,C,D,E,F).</w:t>
      </w:r>
    </w:p>
    <w:p w14:paraId="4F88000F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Самое высокое дерево - Ель</w:t>
      </w:r>
    </w:p>
    <w:p w14:paraId="2F772D85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Самое низкое дерево - Клен</w:t>
      </w:r>
    </w:p>
    <w:p w14:paraId="0A1A1AA4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A = 'Ель',</w:t>
      </w:r>
    </w:p>
    <w:p w14:paraId="267CB875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B = 'Сосна',</w:t>
      </w:r>
    </w:p>
    <w:p w14:paraId="19BD20CC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C = 'Тополь',</w:t>
      </w:r>
    </w:p>
    <w:p w14:paraId="079FDFBF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D = 'Береза',</w:t>
      </w:r>
    </w:p>
    <w:p w14:paraId="1B574741" w14:textId="77777777" w:rsidR="002E1CC5" w:rsidRP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E = 'Липа',</w:t>
      </w:r>
    </w:p>
    <w:p w14:paraId="056EB009" w14:textId="7E554A2C" w:rsidR="002E1CC5" w:rsidRDefault="002E1CC5" w:rsidP="002E1CC5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2E1CC5">
        <w:rPr>
          <w:rFonts w:ascii="Consolas" w:hAnsi="Consolas" w:cs="Times New Roman"/>
          <w:spacing w:val="1"/>
          <w:sz w:val="24"/>
          <w:szCs w:val="24"/>
        </w:rPr>
        <w:t>F = 'Клен</w:t>
      </w:r>
      <w:proofErr w:type="gramStart"/>
      <w:r w:rsidRPr="002E1CC5">
        <w:rPr>
          <w:rFonts w:ascii="Consolas" w:hAnsi="Consolas" w:cs="Times New Roman"/>
          <w:spacing w:val="1"/>
          <w:sz w:val="24"/>
          <w:szCs w:val="24"/>
        </w:rPr>
        <w:t>' ;</w:t>
      </w:r>
      <w:proofErr w:type="gramEnd"/>
    </w:p>
    <w:p w14:paraId="1E87E793" w14:textId="609BC6B5" w:rsidR="00865FE3" w:rsidRPr="002E1CC5" w:rsidRDefault="00865FE3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4"/>
        </w:rPr>
      </w:pPr>
      <w:r w:rsidRPr="002E1CC5">
        <w:rPr>
          <w:rFonts w:ascii="Times New Roman" w:hAnsi="Times New Roman" w:cs="Times New Roman"/>
          <w:spacing w:val="3"/>
          <w:sz w:val="28"/>
          <w:szCs w:val="24"/>
        </w:rPr>
        <w:br w:type="page"/>
      </w:r>
    </w:p>
    <w:p w14:paraId="56970057" w14:textId="160A2707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3"/>
          <w:sz w:val="28"/>
          <w:szCs w:val="24"/>
        </w:rPr>
        <w:lastRenderedPageBreak/>
        <w:t xml:space="preserve">8. В очереди за билетами в кино стоят: Юра, Миша, Володя, </w:t>
      </w: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>Саша и Олег. Известно, что:</w:t>
      </w:r>
    </w:p>
    <w:p w14:paraId="79F4F713" w14:textId="77777777" w:rsidR="00CA02A2" w:rsidRPr="00590E6D" w:rsidRDefault="00CA02A2" w:rsidP="00CA02A2">
      <w:p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b/>
          <w:spacing w:val="7"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7"/>
          <w:sz w:val="28"/>
          <w:szCs w:val="24"/>
        </w:rPr>
        <w:t>Юра купил билет раньше, чем Миша, но позже Олега.</w:t>
      </w:r>
    </w:p>
    <w:p w14:paraId="45B77C34" w14:textId="77777777" w:rsidR="00CA02A2" w:rsidRPr="00590E6D" w:rsidRDefault="00CA02A2" w:rsidP="00CA02A2">
      <w:p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b/>
          <w:spacing w:val="7"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7"/>
          <w:sz w:val="28"/>
          <w:szCs w:val="24"/>
        </w:rPr>
        <w:t>Володя и Олег не стояли рядом.</w:t>
      </w:r>
    </w:p>
    <w:p w14:paraId="2B24AABD" w14:textId="77777777" w:rsidR="00CA02A2" w:rsidRPr="00590E6D" w:rsidRDefault="00CA02A2" w:rsidP="00CA02A2">
      <w:p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b/>
          <w:spacing w:val="2"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7"/>
          <w:sz w:val="28"/>
          <w:szCs w:val="24"/>
        </w:rPr>
        <w:t xml:space="preserve">Саша не находится рядом ни с Олегом, ни с Юрой, ни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>с Володей.</w:t>
      </w:r>
    </w:p>
    <w:p w14:paraId="38B6D1F4" w14:textId="77777777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z w:val="28"/>
          <w:szCs w:val="24"/>
        </w:rPr>
        <w:t>Кто за кем стоит?</w:t>
      </w:r>
    </w:p>
    <w:p w14:paraId="6578B70D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63134F6D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76DB0367" w14:textId="331B3AD6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4B5246C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Факты</w:t>
      </w:r>
    </w:p>
    <w:p w14:paraId="2E721FAE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соответствия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номер позиции)</w:t>
      </w:r>
    </w:p>
    <w:p w14:paraId="6B361273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1).</w:t>
      </w:r>
    </w:p>
    <w:p w14:paraId="146EC77B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2).</w:t>
      </w:r>
    </w:p>
    <w:p w14:paraId="78E77D5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3).</w:t>
      </w:r>
    </w:p>
    <w:p w14:paraId="63C073A1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4).</w:t>
      </w:r>
    </w:p>
    <w:p w14:paraId="6920DF99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5).</w:t>
      </w:r>
    </w:p>
    <w:p w14:paraId="2D2ED0F1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781277A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Правила</w:t>
      </w:r>
    </w:p>
    <w:p w14:paraId="77853428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соответствие вида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nearby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номер позиции, номер позиции рядом)</w:t>
      </w:r>
    </w:p>
    <w:p w14:paraId="4C2ED15A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nearby(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A,B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):-</w:t>
      </w:r>
    </w:p>
    <w:p w14:paraId="3B22360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(A is B+1);</w:t>
      </w:r>
    </w:p>
    <w:p w14:paraId="2A8047B9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(A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is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 xml:space="preserve"> B-1).</w:t>
      </w:r>
    </w:p>
    <w:p w14:paraId="164C442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Правило, что все переменные разные</w:t>
      </w:r>
    </w:p>
    <w:p w14:paraId="06DE30C8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alldifferent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A,B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,C,D,E):-</w:t>
      </w:r>
    </w:p>
    <w:p w14:paraId="15022221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not(A=B),</w:t>
      </w:r>
    </w:p>
    <w:p w14:paraId="0DE40BAE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not(A=C),</w:t>
      </w:r>
    </w:p>
    <w:p w14:paraId="00A0D4D4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not(A=D),</w:t>
      </w:r>
    </w:p>
    <w:p w14:paraId="3511687D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not(A=E),</w:t>
      </w:r>
    </w:p>
    <w:p w14:paraId="77E241F9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not(B=C),</w:t>
      </w:r>
    </w:p>
    <w:p w14:paraId="3E09EC8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not(B=D),</w:t>
      </w:r>
    </w:p>
    <w:p w14:paraId="1DC2B01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not(B=E),</w:t>
      </w:r>
    </w:p>
    <w:p w14:paraId="50EAF232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not(C=D),</w:t>
      </w:r>
    </w:p>
    <w:p w14:paraId="605A41B4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not(C=E),</w:t>
      </w:r>
    </w:p>
    <w:p w14:paraId="0197728E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not(D=E).</w:t>
      </w:r>
    </w:p>
    <w:p w14:paraId="2A127519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>% Правило решения</w:t>
      </w:r>
    </w:p>
    <w:p w14:paraId="21230CD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solve(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Yura,Misha,Volodya,Sasha,Oleg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):-</w:t>
      </w:r>
    </w:p>
    <w:p w14:paraId="58AF468A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 Перечисляем переменные</w:t>
      </w:r>
    </w:p>
    <w:p w14:paraId="5731FC74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3AEC7E8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Misha),</w:t>
      </w:r>
    </w:p>
    <w:p w14:paraId="5337D9F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Volodya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0B2760F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Sasha),</w:t>
      </w:r>
    </w:p>
    <w:p w14:paraId="7967EB4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position(</w:t>
      </w:r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Oleg),</w:t>
      </w:r>
    </w:p>
    <w:p w14:paraId="22BAB84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 Юра купил билет раньше, чем Миша, но позже Олега.</w:t>
      </w:r>
    </w:p>
    <w:p w14:paraId="703B299E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&lt;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Misha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&gt;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Oleg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,</w:t>
      </w:r>
    </w:p>
    <w:p w14:paraId="28B87F59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 Володя и Олег не стояли рядом.</w:t>
      </w:r>
    </w:p>
    <w:p w14:paraId="48FA3101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683F0F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nearby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Volodya,Oleg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)),</w:t>
      </w:r>
    </w:p>
    <w:p w14:paraId="4136CBA1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% Саша не находится рядом ни с Олегом, ни с Юрой, ни с Володей.</w:t>
      </w:r>
    </w:p>
    <w:p w14:paraId="6E2EB847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nearby(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Sasha,Oleg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)),</w:t>
      </w:r>
    </w:p>
    <w:p w14:paraId="11605F00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nearby(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Sasha,Yura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)),</w:t>
      </w:r>
    </w:p>
    <w:p w14:paraId="3929495C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not(</w:t>
      </w:r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nearby(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Sasha,Volodya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)),</w:t>
      </w:r>
    </w:p>
    <w:p w14:paraId="7FF01766" w14:textId="77777777" w:rsidR="00683F0F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lastRenderedPageBreak/>
        <w:t xml:space="preserve">  % Все разнятся</w:t>
      </w:r>
    </w:p>
    <w:p w14:paraId="36ACFCAF" w14:textId="38BEA11C" w:rsidR="002F2CFB" w:rsidRPr="00683F0F" w:rsidRDefault="00683F0F" w:rsidP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683F0F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683F0F">
        <w:rPr>
          <w:rFonts w:ascii="Consolas" w:hAnsi="Consolas" w:cs="Times New Roman"/>
          <w:spacing w:val="1"/>
          <w:sz w:val="24"/>
          <w:szCs w:val="24"/>
        </w:rPr>
        <w:t>alldifferent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683F0F">
        <w:rPr>
          <w:rFonts w:ascii="Consolas" w:hAnsi="Consolas" w:cs="Times New Roman"/>
          <w:spacing w:val="1"/>
          <w:sz w:val="24"/>
          <w:szCs w:val="24"/>
        </w:rPr>
        <w:t>Yura,Misha,Volodya,Sasha,Oleg</w:t>
      </w:r>
      <w:proofErr w:type="spellEnd"/>
      <w:r w:rsidRPr="00683F0F">
        <w:rPr>
          <w:rFonts w:ascii="Consolas" w:hAnsi="Consolas" w:cs="Times New Roman"/>
          <w:spacing w:val="1"/>
          <w:sz w:val="24"/>
          <w:szCs w:val="24"/>
        </w:rPr>
        <w:t>).</w:t>
      </w:r>
    </w:p>
    <w:p w14:paraId="4B1E7B75" w14:textId="77777777" w:rsidR="00590E6D" w:rsidRPr="00683F0F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  <w:lang w:val="en-US"/>
        </w:rPr>
      </w:pPr>
    </w:p>
    <w:p w14:paraId="6B7306DA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58A14772" w14:textId="77777777" w:rsidR="00CA02A2" w:rsidRPr="00CA02A2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9"/>
          <w:sz w:val="28"/>
          <w:szCs w:val="24"/>
        </w:rPr>
      </w:pPr>
    </w:p>
    <w:p w14:paraId="60453E77" w14:textId="5B7A5044" w:rsidR="00AD7396" w:rsidRDefault="00683F0F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AD7396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spellStart"/>
      <w:proofErr w:type="gramEnd"/>
      <w:r w:rsidRPr="00AD7396">
        <w:rPr>
          <w:rFonts w:ascii="Consolas" w:hAnsi="Consolas" w:cs="Times New Roman"/>
          <w:spacing w:val="1"/>
          <w:sz w:val="24"/>
          <w:szCs w:val="24"/>
          <w:highlight w:val="green"/>
        </w:rPr>
        <w:t>solve</w:t>
      </w:r>
      <w:proofErr w:type="spellEnd"/>
      <w:r w:rsidRPr="00AD7396">
        <w:rPr>
          <w:rFonts w:ascii="Consolas" w:hAnsi="Consolas" w:cs="Times New Roman"/>
          <w:spacing w:val="1"/>
          <w:sz w:val="24"/>
          <w:szCs w:val="24"/>
          <w:highlight w:val="green"/>
        </w:rPr>
        <w:t>(</w:t>
      </w:r>
      <w:proofErr w:type="spellStart"/>
      <w:r w:rsidRPr="00AD7396">
        <w:rPr>
          <w:rFonts w:ascii="Consolas" w:hAnsi="Consolas" w:cs="Times New Roman"/>
          <w:spacing w:val="1"/>
          <w:sz w:val="24"/>
          <w:szCs w:val="24"/>
          <w:highlight w:val="green"/>
        </w:rPr>
        <w:t>Yura,Misha,Volodya,Sasha,Oleg</w:t>
      </w:r>
      <w:proofErr w:type="spellEnd"/>
      <w:r w:rsidRPr="00AD7396">
        <w:rPr>
          <w:rFonts w:ascii="Consolas" w:hAnsi="Consolas" w:cs="Times New Roman"/>
          <w:spacing w:val="1"/>
          <w:sz w:val="24"/>
          <w:szCs w:val="24"/>
          <w:highlight w:val="green"/>
        </w:rPr>
        <w:t>).</w:t>
      </w:r>
    </w:p>
    <w:p w14:paraId="3FA92D5B" w14:textId="77777777" w:rsidR="00AD7396" w:rsidRPr="00AD7396" w:rsidRDefault="00AD7396" w:rsidP="00AD739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spellStart"/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>Yura</w:t>
      </w:r>
      <w:proofErr w:type="spellEnd"/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= 2,</w:t>
      </w:r>
    </w:p>
    <w:p w14:paraId="583DDF30" w14:textId="77777777" w:rsidR="00AD7396" w:rsidRPr="00AD7396" w:rsidRDefault="00AD7396" w:rsidP="00AD739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>Misha = 4,</w:t>
      </w:r>
    </w:p>
    <w:p w14:paraId="58A81A30" w14:textId="77777777" w:rsidR="00AD7396" w:rsidRPr="00AD7396" w:rsidRDefault="00AD7396" w:rsidP="00AD739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spellStart"/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>Volodya</w:t>
      </w:r>
      <w:proofErr w:type="spellEnd"/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= 3,</w:t>
      </w:r>
    </w:p>
    <w:p w14:paraId="440196E7" w14:textId="77777777" w:rsidR="00AD7396" w:rsidRPr="00AD7396" w:rsidRDefault="00AD7396" w:rsidP="00AD739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>Sasha = 5,</w:t>
      </w:r>
    </w:p>
    <w:p w14:paraId="7E663643" w14:textId="0C06F23D" w:rsidR="00AD7396" w:rsidRPr="00AD7396" w:rsidRDefault="00AD7396" w:rsidP="00AD7396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Oleg = </w:t>
      </w:r>
      <w:proofErr w:type="gramStart"/>
      <w:r w:rsidRPr="00AD7396">
        <w:rPr>
          <w:rFonts w:ascii="Consolas" w:hAnsi="Consolas" w:cs="Times New Roman"/>
          <w:spacing w:val="1"/>
          <w:sz w:val="24"/>
          <w:szCs w:val="24"/>
          <w:lang w:val="en-US"/>
        </w:rPr>
        <w:t>1 ;</w:t>
      </w:r>
      <w:proofErr w:type="gramEnd"/>
    </w:p>
    <w:p w14:paraId="4822BDD4" w14:textId="13CAA5BF" w:rsidR="00865FE3" w:rsidRPr="00683F0F" w:rsidRDefault="00865FE3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4"/>
          <w:lang w:val="en-US"/>
        </w:rPr>
      </w:pPr>
      <w:r w:rsidRPr="00683F0F">
        <w:rPr>
          <w:rFonts w:ascii="Times New Roman" w:hAnsi="Times New Roman" w:cs="Times New Roman"/>
          <w:spacing w:val="3"/>
          <w:sz w:val="28"/>
          <w:szCs w:val="24"/>
          <w:lang w:val="en-US"/>
        </w:rPr>
        <w:br w:type="page"/>
      </w:r>
    </w:p>
    <w:p w14:paraId="3E3EB708" w14:textId="5ECBB670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3"/>
          <w:sz w:val="28"/>
          <w:szCs w:val="24"/>
        </w:rPr>
        <w:lastRenderedPageBreak/>
        <w:t xml:space="preserve">9. На улице, встав в кружок, беседуют четыре девочки: Аня, </w:t>
      </w:r>
      <w:r w:rsidRPr="00590E6D">
        <w:rPr>
          <w:rFonts w:ascii="Times New Roman" w:hAnsi="Times New Roman" w:cs="Times New Roman"/>
          <w:b/>
          <w:spacing w:val="4"/>
          <w:sz w:val="28"/>
          <w:szCs w:val="24"/>
        </w:rPr>
        <w:t>Валя, Галя и Надя.</w:t>
      </w:r>
    </w:p>
    <w:p w14:paraId="070086DA" w14:textId="77777777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-1"/>
          <w:sz w:val="28"/>
          <w:szCs w:val="24"/>
        </w:rPr>
        <w:t xml:space="preserve">Девочка в зеленом платье — не Аня и не Валя — стоит между </w:t>
      </w: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>девочкой в голубом платье и Валей.</w:t>
      </w:r>
    </w:p>
    <w:p w14:paraId="3A41FD9C" w14:textId="3344F23A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pacing w:val="2"/>
          <w:sz w:val="28"/>
          <w:szCs w:val="24"/>
        </w:rPr>
      </w:pPr>
      <w:r w:rsidRPr="00590E6D">
        <w:rPr>
          <w:rFonts w:ascii="Times New Roman" w:hAnsi="Times New Roman" w:cs="Times New Roman"/>
          <w:b/>
          <w:sz w:val="28"/>
          <w:szCs w:val="24"/>
        </w:rPr>
        <w:t xml:space="preserve">Девочка в белом платье стоит между девочкой в розовом платье и Валей. </w:t>
      </w:r>
      <w:r w:rsidRPr="00590E6D">
        <w:rPr>
          <w:rFonts w:ascii="Times New Roman" w:hAnsi="Times New Roman" w:cs="Times New Roman"/>
          <w:b/>
          <w:spacing w:val="2"/>
          <w:sz w:val="28"/>
          <w:szCs w:val="24"/>
        </w:rPr>
        <w:t xml:space="preserve">Какого цвета платье у каждой из девочек? </w:t>
      </w:r>
    </w:p>
    <w:p w14:paraId="36DAC0BF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01213A6E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72CB35AC" w14:textId="2566905B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7B78BC0F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Факты</w:t>
      </w:r>
    </w:p>
    <w:p w14:paraId="61D394F1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соответствие вида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(цвет)</w:t>
      </w:r>
    </w:p>
    <w:p w14:paraId="0D05C762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green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31BEA84F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pink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7A4BB0E4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white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44CE24FF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336E2261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2329B19E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Правила</w:t>
      </w:r>
    </w:p>
    <w:p w14:paraId="118FADBA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Основное правило решения</w:t>
      </w:r>
    </w:p>
    <w:p w14:paraId="50087C4E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solve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Anya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Valya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Nadya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):-</w:t>
      </w:r>
    </w:p>
    <w:p w14:paraId="70959DF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Определяем соответствие переменных</w:t>
      </w:r>
    </w:p>
    <w:p w14:paraId="36DA0092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Anya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Valya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color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Nadya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454B3FC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Определяем известные факты</w:t>
      </w:r>
    </w:p>
    <w:p w14:paraId="2089A74F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Anya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green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</w:p>
    <w:p w14:paraId="5BE4569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Valya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green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</w:p>
    <w:p w14:paraId="61DAD75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Valya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blue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3840172" w14:textId="77777777" w:rsidR="004A605C" w:rsidRPr="003B6770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gramStart"/>
      <w:r w:rsidRPr="003B6770">
        <w:rPr>
          <w:rFonts w:ascii="Consolas" w:hAnsi="Consolas" w:cs="Times New Roman"/>
          <w:spacing w:val="1"/>
          <w:sz w:val="24"/>
          <w:szCs w:val="24"/>
          <w:lang w:val="en-US"/>
        </w:rPr>
        <w:t>not(</w:t>
      </w:r>
      <w:proofErr w:type="spellStart"/>
      <w:proofErr w:type="gramEnd"/>
      <w:r w:rsidRPr="003B6770">
        <w:rPr>
          <w:rFonts w:ascii="Consolas" w:hAnsi="Consolas" w:cs="Times New Roman"/>
          <w:spacing w:val="1"/>
          <w:sz w:val="24"/>
          <w:szCs w:val="24"/>
          <w:lang w:val="en-US"/>
        </w:rPr>
        <w:t>Valya</w:t>
      </w:r>
      <w:proofErr w:type="spellEnd"/>
      <w:r w:rsidRPr="003B6770">
        <w:rPr>
          <w:rFonts w:ascii="Consolas" w:hAnsi="Consolas" w:cs="Times New Roman"/>
          <w:spacing w:val="1"/>
          <w:sz w:val="24"/>
          <w:szCs w:val="24"/>
          <w:lang w:val="en-US"/>
        </w:rPr>
        <w:t>=white),</w:t>
      </w:r>
    </w:p>
    <w:p w14:paraId="6ABCB12C" w14:textId="1A3827EA" w:rsidR="002F2CFB" w:rsidRPr="003B6770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3B6770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</w:t>
      </w:r>
      <w:proofErr w:type="gramStart"/>
      <w:r w:rsidRPr="003B6770">
        <w:rPr>
          <w:rFonts w:ascii="Consolas" w:hAnsi="Consolas" w:cs="Times New Roman"/>
          <w:spacing w:val="1"/>
          <w:sz w:val="24"/>
          <w:szCs w:val="24"/>
          <w:lang w:val="en-US"/>
        </w:rPr>
        <w:t>not(</w:t>
      </w:r>
      <w:proofErr w:type="spellStart"/>
      <w:proofErr w:type="gramEnd"/>
      <w:r w:rsidRPr="003B6770">
        <w:rPr>
          <w:rFonts w:ascii="Consolas" w:hAnsi="Consolas" w:cs="Times New Roman"/>
          <w:spacing w:val="1"/>
          <w:sz w:val="24"/>
          <w:szCs w:val="24"/>
          <w:lang w:val="en-US"/>
        </w:rPr>
        <w:t>Valya</w:t>
      </w:r>
      <w:proofErr w:type="spellEnd"/>
      <w:r w:rsidRPr="003B6770">
        <w:rPr>
          <w:rFonts w:ascii="Consolas" w:hAnsi="Consolas" w:cs="Times New Roman"/>
          <w:spacing w:val="1"/>
          <w:sz w:val="24"/>
          <w:szCs w:val="24"/>
          <w:lang w:val="en-US"/>
        </w:rPr>
        <w:t>=pink).</w:t>
      </w:r>
    </w:p>
    <w:p w14:paraId="78D6EBA9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  <w:lang w:val="en-US"/>
        </w:rPr>
      </w:pPr>
    </w:p>
    <w:p w14:paraId="681BB897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10AB2E27" w14:textId="77777777" w:rsidR="00CA02A2" w:rsidRPr="003B6770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12"/>
          <w:sz w:val="28"/>
          <w:szCs w:val="24"/>
          <w:lang w:val="en-US"/>
        </w:rPr>
      </w:pPr>
    </w:p>
    <w:p w14:paraId="518C4B55" w14:textId="09CD5F9E" w:rsidR="00AD7396" w:rsidRDefault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?-</w:t>
      </w:r>
      <w:proofErr w:type="spellStart"/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solve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Anya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Valya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Nadya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26D9E97F" w14:textId="6005913F" w:rsidR="00352E84" w:rsidRDefault="00352E84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352E84">
        <w:rPr>
          <w:rFonts w:ascii="Consolas" w:hAnsi="Consolas" w:cs="Times New Roman"/>
          <w:spacing w:val="1"/>
          <w:sz w:val="24"/>
          <w:szCs w:val="24"/>
        </w:rPr>
        <w:t>false</w:t>
      </w:r>
      <w:proofErr w:type="spellEnd"/>
      <w:r w:rsidRPr="00352E84">
        <w:rPr>
          <w:rFonts w:ascii="Consolas" w:hAnsi="Consolas" w:cs="Times New Roman"/>
          <w:spacing w:val="1"/>
          <w:sz w:val="24"/>
          <w:szCs w:val="24"/>
        </w:rPr>
        <w:t>.</w:t>
      </w:r>
    </w:p>
    <w:p w14:paraId="50A2055D" w14:textId="72B494B4" w:rsidR="00352E84" w:rsidRDefault="00352E84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14B9A804" w14:textId="2B032DE1" w:rsidR="00352E84" w:rsidRPr="00352E84" w:rsidRDefault="00352E84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52E84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 xml:space="preserve">Задача нерешаема по причине </w:t>
      </w:r>
      <w:proofErr w:type="gramStart"/>
      <w:r w:rsidRPr="00352E84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не соответствия</w:t>
      </w:r>
      <w:proofErr w:type="gramEnd"/>
      <w:r w:rsidRPr="00352E84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 xml:space="preserve"> Вале никакого из доступных цветов платьев.</w:t>
      </w:r>
    </w:p>
    <w:p w14:paraId="67137DCE" w14:textId="0187CB3B" w:rsidR="00865FE3" w:rsidRPr="00352E84" w:rsidRDefault="00865FE3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  <w:r w:rsidRPr="00352E84">
        <w:rPr>
          <w:rFonts w:ascii="Times New Roman" w:hAnsi="Times New Roman" w:cs="Times New Roman"/>
          <w:spacing w:val="1"/>
          <w:sz w:val="28"/>
          <w:szCs w:val="24"/>
        </w:rPr>
        <w:br w:type="page"/>
      </w:r>
    </w:p>
    <w:p w14:paraId="121657E7" w14:textId="77D9515E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lastRenderedPageBreak/>
        <w:t xml:space="preserve">10. (Любовь без взаимности.) Трое юношей: Коля, Петя и Юра </w:t>
      </w:r>
      <w:r w:rsidRPr="00590E6D">
        <w:rPr>
          <w:rFonts w:ascii="Times New Roman" w:hAnsi="Times New Roman" w:cs="Times New Roman"/>
          <w:b/>
          <w:spacing w:val="-1"/>
          <w:sz w:val="28"/>
          <w:szCs w:val="24"/>
        </w:rPr>
        <w:t xml:space="preserve">влюблены в трех девушек: Таню, Зину и Галю. Но это любовь </w:t>
      </w:r>
      <w:r w:rsidRPr="00590E6D">
        <w:rPr>
          <w:rFonts w:ascii="Times New Roman" w:hAnsi="Times New Roman" w:cs="Times New Roman"/>
          <w:b/>
          <w:spacing w:val="1"/>
          <w:sz w:val="28"/>
          <w:szCs w:val="24"/>
        </w:rPr>
        <w:t>без взаимности.</w:t>
      </w:r>
    </w:p>
    <w:p w14:paraId="7E36E233" w14:textId="77777777" w:rsidR="00CA02A2" w:rsidRPr="00590E6D" w:rsidRDefault="00CA02A2" w:rsidP="00CA02A2">
      <w:p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b/>
          <w:spacing w:val="6"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7"/>
          <w:sz w:val="28"/>
          <w:szCs w:val="24"/>
        </w:rPr>
        <w:t xml:space="preserve">Коля любит девушку, влюбленную в юношу, который </w:t>
      </w:r>
      <w:r w:rsidRPr="00590E6D">
        <w:rPr>
          <w:rFonts w:ascii="Times New Roman" w:hAnsi="Times New Roman" w:cs="Times New Roman"/>
          <w:b/>
          <w:spacing w:val="6"/>
          <w:sz w:val="28"/>
          <w:szCs w:val="24"/>
        </w:rPr>
        <w:t>любит Зину.</w:t>
      </w:r>
    </w:p>
    <w:p w14:paraId="1A90C1F4" w14:textId="77777777" w:rsidR="00CA02A2" w:rsidRPr="00590E6D" w:rsidRDefault="00CA02A2" w:rsidP="00CA02A2">
      <w:p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b/>
          <w:spacing w:val="3"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8"/>
          <w:sz w:val="28"/>
          <w:szCs w:val="24"/>
        </w:rPr>
        <w:t xml:space="preserve">Петя любит девушку, влюбленную в юношу, который </w:t>
      </w:r>
      <w:r w:rsidRPr="00590E6D">
        <w:rPr>
          <w:rFonts w:ascii="Times New Roman" w:hAnsi="Times New Roman" w:cs="Times New Roman"/>
          <w:b/>
          <w:spacing w:val="3"/>
          <w:sz w:val="28"/>
          <w:szCs w:val="24"/>
        </w:rPr>
        <w:t>любит Галю.</w:t>
      </w:r>
    </w:p>
    <w:p w14:paraId="3E6D7832" w14:textId="77777777" w:rsidR="00CA02A2" w:rsidRPr="00590E6D" w:rsidRDefault="00CA02A2" w:rsidP="00CA02A2">
      <w:p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b/>
          <w:spacing w:val="6"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6"/>
          <w:sz w:val="28"/>
          <w:szCs w:val="24"/>
        </w:rPr>
        <w:t>Зина не любит Юру.</w:t>
      </w:r>
    </w:p>
    <w:p w14:paraId="08A8E5BE" w14:textId="77777777" w:rsidR="00CA02A2" w:rsidRPr="00590E6D" w:rsidRDefault="00CA02A2" w:rsidP="00CA02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E6D">
        <w:rPr>
          <w:rFonts w:ascii="Times New Roman" w:hAnsi="Times New Roman" w:cs="Times New Roman"/>
          <w:b/>
          <w:spacing w:val="6"/>
          <w:sz w:val="28"/>
          <w:szCs w:val="24"/>
        </w:rPr>
        <w:t>Кто в кого влюблен?</w:t>
      </w:r>
    </w:p>
    <w:p w14:paraId="0A855EFC" w14:textId="77777777" w:rsidR="00590E6D" w:rsidRPr="00CA02A2" w:rsidRDefault="00590E6D" w:rsidP="00590E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4"/>
        </w:rPr>
      </w:pPr>
    </w:p>
    <w:p w14:paraId="3999B321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База знаний:</w:t>
      </w:r>
    </w:p>
    <w:p w14:paraId="5879BAB3" w14:textId="63E5D513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482358DD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Факты</w:t>
      </w:r>
    </w:p>
    <w:p w14:paraId="0F14EE54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соответствие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имя мужчины)</w:t>
      </w:r>
    </w:p>
    <w:p w14:paraId="3107D06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13D2C8A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petya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1867675D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51F507F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соответствие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woman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имя женщины)</w:t>
      </w:r>
    </w:p>
    <w:p w14:paraId="403F7CE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woman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tanya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5EA677A9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woman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zina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334989E1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woman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).</w:t>
      </w:r>
    </w:p>
    <w:p w14:paraId="273B3D6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26AF68E5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Правила</w:t>
      </w:r>
    </w:p>
    <w:p w14:paraId="3257CFD1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% Установим соответствие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alldifferent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объект1, объект2, объект3)</w:t>
      </w:r>
    </w:p>
    <w:p w14:paraId="6DCC485C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alldifferent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A,B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,C):-</w:t>
      </w:r>
    </w:p>
    <w:p w14:paraId="5100DD8B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(A=B),</w:t>
      </w:r>
    </w:p>
    <w:p w14:paraId="293FFB88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(A=C),</w:t>
      </w:r>
    </w:p>
    <w:p w14:paraId="16A168AD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(B=C).</w:t>
      </w:r>
    </w:p>
    <w:p w14:paraId="49396746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3A3BCBA3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Представим, что все любят друг друга в виде цикла:</w:t>
      </w:r>
    </w:p>
    <w:p w14:paraId="22FFF293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... M1 -&gt; W1 -&gt; M2 -&gt; W2 -&gt; M3 -&gt; W3 -&gt; M1 ...</w:t>
      </w:r>
    </w:p>
    <w:p w14:paraId="5009BA62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Решим задачу через принцип "позиций" (А-ля предыдущая позиция любит следующую)</w:t>
      </w:r>
    </w:p>
    <w:p w14:paraId="2040184C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55F0D52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>% Основное решение.</w:t>
      </w:r>
    </w:p>
    <w:p w14:paraId="132E2631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solve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(M</w:t>
      </w:r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1,M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2,M3,W1,W2,W3):-</w:t>
      </w:r>
    </w:p>
    <w:p w14:paraId="6C7BE44A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Перечисляем переменные</w:t>
      </w:r>
    </w:p>
    <w:p w14:paraId="67F1D774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(M1),</w:t>
      </w:r>
    </w:p>
    <w:p w14:paraId="43E35E9F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(M2),</w:t>
      </w:r>
    </w:p>
    <w:p w14:paraId="04B1DFAB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(M3),</w:t>
      </w:r>
    </w:p>
    <w:p w14:paraId="36DE57CC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woman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(W1),</w:t>
      </w:r>
    </w:p>
    <w:p w14:paraId="0ADAFB3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woman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(W2),</w:t>
      </w:r>
    </w:p>
    <w:p w14:paraId="0DE31E42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woman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(W3),</w:t>
      </w:r>
    </w:p>
    <w:p w14:paraId="5D0C77D5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Фиксируем точку отсчёта в цикле от Коли</w:t>
      </w:r>
    </w:p>
    <w:p w14:paraId="425E0683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M1=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2C2CAB27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Фиксируем специфичные факты</w:t>
      </w:r>
    </w:p>
    <w:p w14:paraId="48AECFA8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Коля(M1) любит девушку(W1), влюбленную в юношу(M2), который любит Зину(W2). -&gt; W2 это Зина</w:t>
      </w:r>
    </w:p>
    <w:p w14:paraId="75614DB9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W2=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zina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30EFAF6A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Зина(W2) не любит Юру(M3). -&gt; </w:t>
      </w:r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M3 Это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 не Юра</w:t>
      </w:r>
    </w:p>
    <w:p w14:paraId="76293D1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not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(M3=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</w:p>
    <w:p w14:paraId="27187A9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Т.к. мы условились что M1 это Коля: Петя(M2/M3) любит девушку(W2/W3), влюбленную в юношу(M3/M1), который любит Галю(W3/W1).</w:t>
      </w:r>
    </w:p>
    <w:p w14:paraId="7122A194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lastRenderedPageBreak/>
        <w:t xml:space="preserve">  % -&gt; либо M2 это Петя и W3 это Галя, либо M3 это Петя и W1 это Галя</w:t>
      </w:r>
    </w:p>
    <w:p w14:paraId="589D9E9B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(M2=</w:t>
      </w:r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petya,W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3=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 ; M3=petya,W1=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),</w:t>
      </w:r>
    </w:p>
    <w:p w14:paraId="31DA7341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Проверяем, чтобы все переменные были разными</w:t>
      </w:r>
    </w:p>
    <w:p w14:paraId="2484616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alldifferent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(M</w:t>
      </w:r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1,M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2,M3),</w:t>
      </w:r>
    </w:p>
    <w:p w14:paraId="059874C6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alldifferent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(W</w:t>
      </w:r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1,W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>2,W3),</w:t>
      </w:r>
    </w:p>
    <w:p w14:paraId="44C47BB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% Выводим ответ</w:t>
      </w:r>
    </w:p>
    <w:p w14:paraId="40C9EBC6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(M1),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' влюблен в '),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(W1),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1D66E6CB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(W1),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' влюблена в '),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</w:t>
      </w:r>
      <w:bookmarkStart w:id="0" w:name="_GoBack"/>
      <w:bookmarkEnd w:id="0"/>
      <w:r w:rsidRPr="004A605C">
        <w:rPr>
          <w:rFonts w:ascii="Consolas" w:hAnsi="Consolas" w:cs="Times New Roman"/>
          <w:spacing w:val="1"/>
          <w:sz w:val="24"/>
          <w:szCs w:val="24"/>
        </w:rPr>
        <w:t>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(M2),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0FB0C7C0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(M2),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' влюблен в '),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(W2),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0BEBC79A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(W2),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' влюблена в '),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(M3),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6F5510EC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(M3),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' влюблен в '),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(W3),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2D770D7F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(W3), </w:t>
      </w:r>
      <w:proofErr w:type="spellStart"/>
      <w:proofErr w:type="gram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(</w:t>
      </w:r>
      <w:proofErr w:type="gram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' влюблена в '),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write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 xml:space="preserve">(M1),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4B4D7A02" w14:textId="77777777" w:rsidR="004A605C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fail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,</w:t>
      </w:r>
    </w:p>
    <w:p w14:paraId="032C2FEB" w14:textId="764E7364" w:rsidR="002F2CFB" w:rsidRP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r w:rsidRPr="004A605C">
        <w:rPr>
          <w:rFonts w:ascii="Consolas" w:hAnsi="Consolas" w:cs="Times New Roman"/>
          <w:spacing w:val="1"/>
          <w:sz w:val="24"/>
          <w:szCs w:val="24"/>
        </w:rPr>
        <w:t xml:space="preserve">  </w:t>
      </w:r>
      <w:proofErr w:type="spellStart"/>
      <w:r w:rsidRPr="004A605C">
        <w:rPr>
          <w:rFonts w:ascii="Consolas" w:hAnsi="Consolas" w:cs="Times New Roman"/>
          <w:spacing w:val="1"/>
          <w:sz w:val="24"/>
          <w:szCs w:val="24"/>
        </w:rPr>
        <w:t>nl</w:t>
      </w:r>
      <w:proofErr w:type="spellEnd"/>
      <w:r w:rsidRPr="004A605C">
        <w:rPr>
          <w:rFonts w:ascii="Consolas" w:hAnsi="Consolas" w:cs="Times New Roman"/>
          <w:spacing w:val="1"/>
          <w:sz w:val="24"/>
          <w:szCs w:val="24"/>
        </w:rPr>
        <w:t>.</w:t>
      </w:r>
    </w:p>
    <w:p w14:paraId="50FC4A54" w14:textId="77777777" w:rsidR="00590E6D" w:rsidRDefault="00590E6D" w:rsidP="00590E6D">
      <w:pPr>
        <w:spacing w:after="0" w:line="240" w:lineRule="auto"/>
        <w:rPr>
          <w:rFonts w:ascii="Times New Roman" w:hAnsi="Times New Roman" w:cs="Times New Roman"/>
          <w:spacing w:val="1"/>
          <w:sz w:val="28"/>
          <w:szCs w:val="24"/>
        </w:rPr>
      </w:pPr>
    </w:p>
    <w:p w14:paraId="79BC6888" w14:textId="77777777" w:rsidR="00590E6D" w:rsidRPr="003B6770" w:rsidRDefault="00590E6D" w:rsidP="00590E6D">
      <w:pPr>
        <w:spacing w:after="0" w:line="240" w:lineRule="auto"/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</w:pPr>
      <w:r w:rsidRPr="003B6770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Запросы:</w:t>
      </w:r>
    </w:p>
    <w:p w14:paraId="76E0E1F2" w14:textId="3AADCD46" w:rsidR="008B097A" w:rsidRDefault="008B097A" w:rsidP="00CA02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14:paraId="38A8B957" w14:textId="75020257" w:rsidR="004A605C" w:rsidRDefault="004A605C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gramStart"/>
      <w:r w:rsidRPr="00AE06B9">
        <w:rPr>
          <w:rFonts w:ascii="Consolas" w:hAnsi="Consolas" w:cs="Times New Roman"/>
          <w:spacing w:val="1"/>
          <w:sz w:val="24"/>
          <w:szCs w:val="24"/>
          <w:highlight w:val="green"/>
        </w:rPr>
        <w:t>?-</w:t>
      </w:r>
      <w:proofErr w:type="spellStart"/>
      <w:proofErr w:type="gramEnd"/>
      <w:r w:rsidRPr="00AE06B9">
        <w:rPr>
          <w:rFonts w:ascii="Consolas" w:hAnsi="Consolas" w:cs="Times New Roman"/>
          <w:spacing w:val="1"/>
          <w:sz w:val="24"/>
          <w:szCs w:val="24"/>
          <w:highlight w:val="green"/>
        </w:rPr>
        <w:t>solve</w:t>
      </w:r>
      <w:proofErr w:type="spellEnd"/>
      <w:r w:rsidRPr="00AE06B9">
        <w:rPr>
          <w:rFonts w:ascii="Consolas" w:hAnsi="Consolas" w:cs="Times New Roman"/>
          <w:spacing w:val="1"/>
          <w:sz w:val="24"/>
          <w:szCs w:val="24"/>
          <w:highlight w:val="green"/>
        </w:rPr>
        <w:t>(M1,M2,M3,W1,W2,W3).</w:t>
      </w:r>
    </w:p>
    <w:p w14:paraId="6FE1DCA5" w14:textId="77777777" w:rsidR="00AE06B9" w:rsidRPr="00AE06B9" w:rsidRDefault="00AE06B9" w:rsidP="00AE06B9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  <w:r w:rsidRPr="00AE06B9">
        <w:rPr>
          <w:rFonts w:ascii="Consolas" w:hAnsi="Consolas" w:cs="Times New Roman"/>
          <w:spacing w:val="1"/>
          <w:sz w:val="24"/>
          <w:szCs w:val="24"/>
        </w:rPr>
        <w:t xml:space="preserve"> влюблен в </w:t>
      </w: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</w:p>
    <w:p w14:paraId="46DA968F" w14:textId="77777777" w:rsidR="00AE06B9" w:rsidRPr="00AE06B9" w:rsidRDefault="00AE06B9" w:rsidP="00AE06B9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galya</w:t>
      </w:r>
      <w:proofErr w:type="spellEnd"/>
      <w:r w:rsidRPr="00AE06B9">
        <w:rPr>
          <w:rFonts w:ascii="Consolas" w:hAnsi="Consolas" w:cs="Times New Roman"/>
          <w:spacing w:val="1"/>
          <w:sz w:val="24"/>
          <w:szCs w:val="24"/>
        </w:rPr>
        <w:t xml:space="preserve"> влюблена в </w:t>
      </w: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</w:p>
    <w:p w14:paraId="4ACEC616" w14:textId="77777777" w:rsidR="00AE06B9" w:rsidRPr="00AE06B9" w:rsidRDefault="00AE06B9" w:rsidP="00AE06B9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yura</w:t>
      </w:r>
      <w:proofErr w:type="spellEnd"/>
      <w:r w:rsidRPr="00AE06B9">
        <w:rPr>
          <w:rFonts w:ascii="Consolas" w:hAnsi="Consolas" w:cs="Times New Roman"/>
          <w:spacing w:val="1"/>
          <w:sz w:val="24"/>
          <w:szCs w:val="24"/>
        </w:rPr>
        <w:t xml:space="preserve"> влюблен в </w:t>
      </w: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zina</w:t>
      </w:r>
      <w:proofErr w:type="spellEnd"/>
    </w:p>
    <w:p w14:paraId="79922789" w14:textId="77777777" w:rsidR="00AE06B9" w:rsidRPr="00AE06B9" w:rsidRDefault="00AE06B9" w:rsidP="00AE06B9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zina</w:t>
      </w:r>
      <w:proofErr w:type="spellEnd"/>
      <w:r w:rsidRPr="00AE06B9">
        <w:rPr>
          <w:rFonts w:ascii="Consolas" w:hAnsi="Consolas" w:cs="Times New Roman"/>
          <w:spacing w:val="1"/>
          <w:sz w:val="24"/>
          <w:szCs w:val="24"/>
        </w:rPr>
        <w:t xml:space="preserve"> влюблена в </w:t>
      </w: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petya</w:t>
      </w:r>
      <w:proofErr w:type="spellEnd"/>
    </w:p>
    <w:p w14:paraId="7703A209" w14:textId="77777777" w:rsidR="00AE06B9" w:rsidRPr="00AE06B9" w:rsidRDefault="00AE06B9" w:rsidP="00AE06B9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petya</w:t>
      </w:r>
      <w:proofErr w:type="spellEnd"/>
      <w:r w:rsidRPr="00AE06B9">
        <w:rPr>
          <w:rFonts w:ascii="Consolas" w:hAnsi="Consolas" w:cs="Times New Roman"/>
          <w:spacing w:val="1"/>
          <w:sz w:val="24"/>
          <w:szCs w:val="24"/>
        </w:rPr>
        <w:t xml:space="preserve"> влюблен в </w:t>
      </w: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tanya</w:t>
      </w:r>
      <w:proofErr w:type="spellEnd"/>
    </w:p>
    <w:p w14:paraId="6920AF5A" w14:textId="616C296E" w:rsidR="00AE06B9" w:rsidRDefault="00AE06B9" w:rsidP="00AE06B9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tanya</w:t>
      </w:r>
      <w:proofErr w:type="spellEnd"/>
      <w:r w:rsidRPr="00AE06B9">
        <w:rPr>
          <w:rFonts w:ascii="Consolas" w:hAnsi="Consolas" w:cs="Times New Roman"/>
          <w:spacing w:val="1"/>
          <w:sz w:val="24"/>
          <w:szCs w:val="24"/>
        </w:rPr>
        <w:t xml:space="preserve"> влюблена в </w:t>
      </w:r>
      <w:proofErr w:type="spellStart"/>
      <w:r w:rsidRPr="00AE06B9">
        <w:rPr>
          <w:rFonts w:ascii="Consolas" w:hAnsi="Consolas" w:cs="Times New Roman"/>
          <w:spacing w:val="1"/>
          <w:sz w:val="24"/>
          <w:szCs w:val="24"/>
        </w:rPr>
        <w:t>kolya</w:t>
      </w:r>
      <w:proofErr w:type="spellEnd"/>
    </w:p>
    <w:p w14:paraId="2119C75D" w14:textId="77777777" w:rsidR="00AE06B9" w:rsidRPr="004A605C" w:rsidRDefault="00AE06B9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sectPr w:rsidR="00AE06B9" w:rsidRPr="004A605C" w:rsidSect="00950B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3F754" w14:textId="77777777" w:rsidR="00AB1E9C" w:rsidRDefault="00AB1E9C">
      <w:pPr>
        <w:spacing w:after="0" w:line="240" w:lineRule="auto"/>
      </w:pPr>
      <w:r>
        <w:separator/>
      </w:r>
    </w:p>
  </w:endnote>
  <w:endnote w:type="continuationSeparator" w:id="0">
    <w:p w14:paraId="586F80A5" w14:textId="77777777" w:rsidR="00AB1E9C" w:rsidRDefault="00AB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687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C4CEAF9" w14:textId="77777777" w:rsidR="00B13EEC" w:rsidRPr="00982835" w:rsidRDefault="00B13EEC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982835">
          <w:rPr>
            <w:rFonts w:ascii="Times New Roman" w:hAnsi="Times New Roman" w:cs="Times New Roman"/>
            <w:sz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98283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DDF2CBF" w14:textId="77777777" w:rsidR="00B13EEC" w:rsidRDefault="00B13E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2F9CB" w14:textId="77777777" w:rsidR="00AB1E9C" w:rsidRDefault="00AB1E9C">
      <w:pPr>
        <w:spacing w:after="0" w:line="240" w:lineRule="auto"/>
      </w:pPr>
      <w:r>
        <w:separator/>
      </w:r>
    </w:p>
  </w:footnote>
  <w:footnote w:type="continuationSeparator" w:id="0">
    <w:p w14:paraId="13C62CDB" w14:textId="77777777" w:rsidR="00AB1E9C" w:rsidRDefault="00AB1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F1C"/>
    <w:multiLevelType w:val="hybridMultilevel"/>
    <w:tmpl w:val="6026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38"/>
    <w:multiLevelType w:val="hybridMultilevel"/>
    <w:tmpl w:val="EC5A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98A"/>
    <w:multiLevelType w:val="hybridMultilevel"/>
    <w:tmpl w:val="4A9A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F29"/>
    <w:multiLevelType w:val="hybridMultilevel"/>
    <w:tmpl w:val="8E62B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502C1"/>
    <w:multiLevelType w:val="hybridMultilevel"/>
    <w:tmpl w:val="BCC0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1E19"/>
    <w:multiLevelType w:val="singleLevel"/>
    <w:tmpl w:val="D77C666C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5"/>
    <w:rsid w:val="0001131F"/>
    <w:rsid w:val="000213A8"/>
    <w:rsid w:val="00077291"/>
    <w:rsid w:val="000A1FBA"/>
    <w:rsid w:val="000A35B7"/>
    <w:rsid w:val="001119F2"/>
    <w:rsid w:val="00147F97"/>
    <w:rsid w:val="0019253F"/>
    <w:rsid w:val="001A24D9"/>
    <w:rsid w:val="001B0BE8"/>
    <w:rsid w:val="00210298"/>
    <w:rsid w:val="00215F24"/>
    <w:rsid w:val="00275949"/>
    <w:rsid w:val="002E1CC5"/>
    <w:rsid w:val="002F2CFB"/>
    <w:rsid w:val="00306803"/>
    <w:rsid w:val="00340D56"/>
    <w:rsid w:val="0034393A"/>
    <w:rsid w:val="00352E84"/>
    <w:rsid w:val="00353443"/>
    <w:rsid w:val="00393910"/>
    <w:rsid w:val="00397E6A"/>
    <w:rsid w:val="003A4F34"/>
    <w:rsid w:val="003B6770"/>
    <w:rsid w:val="003D06E4"/>
    <w:rsid w:val="00423AD3"/>
    <w:rsid w:val="0042502E"/>
    <w:rsid w:val="00467522"/>
    <w:rsid w:val="004A605C"/>
    <w:rsid w:val="004D45A5"/>
    <w:rsid w:val="00500490"/>
    <w:rsid w:val="00517625"/>
    <w:rsid w:val="005367F7"/>
    <w:rsid w:val="00550F38"/>
    <w:rsid w:val="00556874"/>
    <w:rsid w:val="00590E6D"/>
    <w:rsid w:val="00600B1F"/>
    <w:rsid w:val="00604A9C"/>
    <w:rsid w:val="00666B72"/>
    <w:rsid w:val="00667085"/>
    <w:rsid w:val="00683F0F"/>
    <w:rsid w:val="006B6095"/>
    <w:rsid w:val="006E0717"/>
    <w:rsid w:val="006E3FB6"/>
    <w:rsid w:val="00702365"/>
    <w:rsid w:val="00702FDF"/>
    <w:rsid w:val="007202D8"/>
    <w:rsid w:val="00721317"/>
    <w:rsid w:val="00722354"/>
    <w:rsid w:val="00787073"/>
    <w:rsid w:val="007C37F8"/>
    <w:rsid w:val="007C6E10"/>
    <w:rsid w:val="007E1A3C"/>
    <w:rsid w:val="007F4622"/>
    <w:rsid w:val="007F768B"/>
    <w:rsid w:val="00861F68"/>
    <w:rsid w:val="00865FE3"/>
    <w:rsid w:val="008716F5"/>
    <w:rsid w:val="0087190C"/>
    <w:rsid w:val="008B097A"/>
    <w:rsid w:val="008B7E84"/>
    <w:rsid w:val="0093406C"/>
    <w:rsid w:val="009617F5"/>
    <w:rsid w:val="00965BDA"/>
    <w:rsid w:val="00970E3C"/>
    <w:rsid w:val="00972883"/>
    <w:rsid w:val="009B4C0B"/>
    <w:rsid w:val="009E5EA6"/>
    <w:rsid w:val="00A2268C"/>
    <w:rsid w:val="00A44D7A"/>
    <w:rsid w:val="00A46BAC"/>
    <w:rsid w:val="00AB1E9C"/>
    <w:rsid w:val="00AD7396"/>
    <w:rsid w:val="00AE06B9"/>
    <w:rsid w:val="00AF19CB"/>
    <w:rsid w:val="00AF3001"/>
    <w:rsid w:val="00AF34B3"/>
    <w:rsid w:val="00B02AE2"/>
    <w:rsid w:val="00B056B3"/>
    <w:rsid w:val="00B110A6"/>
    <w:rsid w:val="00B13EEC"/>
    <w:rsid w:val="00B4358F"/>
    <w:rsid w:val="00B74484"/>
    <w:rsid w:val="00B769EF"/>
    <w:rsid w:val="00BC2493"/>
    <w:rsid w:val="00BC695F"/>
    <w:rsid w:val="00C01C84"/>
    <w:rsid w:val="00C060E8"/>
    <w:rsid w:val="00CA02A2"/>
    <w:rsid w:val="00CC65CE"/>
    <w:rsid w:val="00CE440C"/>
    <w:rsid w:val="00D15167"/>
    <w:rsid w:val="00D33029"/>
    <w:rsid w:val="00D405B4"/>
    <w:rsid w:val="00D55401"/>
    <w:rsid w:val="00D576C4"/>
    <w:rsid w:val="00D73247"/>
    <w:rsid w:val="00D829B3"/>
    <w:rsid w:val="00D918B6"/>
    <w:rsid w:val="00D933B9"/>
    <w:rsid w:val="00DD332C"/>
    <w:rsid w:val="00DF7431"/>
    <w:rsid w:val="00E07534"/>
    <w:rsid w:val="00E14672"/>
    <w:rsid w:val="00E3598C"/>
    <w:rsid w:val="00E4229C"/>
    <w:rsid w:val="00E50BF1"/>
    <w:rsid w:val="00EF0CC8"/>
    <w:rsid w:val="00F12C67"/>
    <w:rsid w:val="00F903AF"/>
    <w:rsid w:val="00FC108B"/>
    <w:rsid w:val="00FF2AF2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3391"/>
  <w15:chartTrackingRefBased/>
  <w15:docId w15:val="{D6DF64D4-F316-4B41-8CFA-DD26E56F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E6D"/>
    <w:pPr>
      <w:spacing w:after="160" w:line="259" w:lineRule="auto"/>
    </w:pPr>
    <w:rPr>
      <w:rFonts w:asciiTheme="minorHAnsi" w:eastAsia="MS Mincho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702365"/>
    <w:pPr>
      <w:keepNext/>
      <w:spacing w:after="0" w:line="240" w:lineRule="auto"/>
      <w:ind w:left="1390"/>
      <w:outlineLvl w:val="0"/>
    </w:pPr>
    <w:rPr>
      <w:rFonts w:ascii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02365"/>
    <w:rPr>
      <w:rFonts w:ascii="Times New Roman" w:hAnsi="Times New Roman"/>
      <w:b/>
      <w:sz w:val="24"/>
    </w:rPr>
  </w:style>
  <w:style w:type="paragraph" w:styleId="a3">
    <w:name w:val="Subtitle"/>
    <w:basedOn w:val="a"/>
    <w:link w:val="a4"/>
    <w:qFormat/>
    <w:rsid w:val="00702365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val="en-US"/>
    </w:rPr>
  </w:style>
  <w:style w:type="character" w:customStyle="1" w:styleId="a4">
    <w:name w:val="Подзаголовок Знак"/>
    <w:link w:val="a3"/>
    <w:rsid w:val="00702365"/>
    <w:rPr>
      <w:rFonts w:ascii="Times New Roman" w:hAnsi="Times New Roman"/>
      <w:sz w:val="24"/>
      <w:lang w:val="en-US"/>
    </w:rPr>
  </w:style>
  <w:style w:type="character" w:styleId="a5">
    <w:name w:val="Strong"/>
    <w:uiPriority w:val="99"/>
    <w:qFormat/>
    <w:rsid w:val="00702365"/>
    <w:rPr>
      <w:rFonts w:ascii="Arial" w:hAnsi="Arial" w:cs="Arial"/>
      <w:b/>
      <w:bCs/>
      <w:lang w:val="ru-RU"/>
    </w:rPr>
  </w:style>
  <w:style w:type="paragraph" w:styleId="a6">
    <w:name w:val="List Paragraph"/>
    <w:basedOn w:val="a"/>
    <w:uiPriority w:val="99"/>
    <w:qFormat/>
    <w:rsid w:val="00702365"/>
    <w:pPr>
      <w:ind w:left="720"/>
    </w:pPr>
    <w:rPr>
      <w:rFonts w:cs="Times New Roman"/>
    </w:rPr>
  </w:style>
  <w:style w:type="paragraph" w:customStyle="1" w:styleId="a7">
    <w:name w:val="МейнДокумент"/>
    <w:basedOn w:val="a"/>
    <w:link w:val="a8"/>
    <w:autoRedefine/>
    <w:qFormat/>
    <w:rsid w:val="00D15167"/>
    <w:pPr>
      <w:spacing w:after="120" w:line="24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8">
    <w:name w:val="МейнДокумент Знак"/>
    <w:basedOn w:val="a0"/>
    <w:link w:val="a7"/>
    <w:rsid w:val="00D15167"/>
    <w:rPr>
      <w:rFonts w:ascii="Times New Roman" w:hAnsi="Times New Roman" w:cs="Calibri"/>
      <w:noProof/>
      <w:sz w:val="28"/>
      <w:szCs w:val="22"/>
    </w:rPr>
  </w:style>
  <w:style w:type="paragraph" w:styleId="a9">
    <w:name w:val="footer"/>
    <w:basedOn w:val="a"/>
    <w:link w:val="aa"/>
    <w:uiPriority w:val="99"/>
    <w:unhideWhenUsed/>
    <w:rsid w:val="00340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0D56"/>
    <w:rPr>
      <w:rFonts w:asciiTheme="minorHAnsi" w:eastAsia="MS Mincho" w:hAnsiTheme="minorHAnsi" w:cstheme="minorBidi"/>
      <w:sz w:val="22"/>
      <w:szCs w:val="22"/>
    </w:rPr>
  </w:style>
  <w:style w:type="table" w:styleId="ab">
    <w:name w:val="Table Grid"/>
    <w:basedOn w:val="a1"/>
    <w:uiPriority w:val="39"/>
    <w:rsid w:val="00A46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14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Evdokimov Ivan</dc:creator>
  <cp:keywords/>
  <dc:description/>
  <cp:lastModifiedBy>Evdokimov Ivan</cp:lastModifiedBy>
  <cp:revision>32</cp:revision>
  <dcterms:created xsi:type="dcterms:W3CDTF">2025-01-03T16:38:00Z</dcterms:created>
  <dcterms:modified xsi:type="dcterms:W3CDTF">2025-01-06T22:35:00Z</dcterms:modified>
</cp:coreProperties>
</file>