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5CDC3" w14:textId="77777777" w:rsidR="00E96B77" w:rsidRDefault="00725FE6">
      <w:pPr>
        <w:rPr>
          <w:b/>
          <w:sz w:val="40"/>
          <w:szCs w:val="40"/>
        </w:rPr>
      </w:pPr>
      <w:r w:rsidRPr="00725FE6">
        <w:rPr>
          <w:b/>
          <w:sz w:val="40"/>
          <w:szCs w:val="40"/>
        </w:rPr>
        <w:t>303COM/300COM Initial Project Allocation Form</w:t>
      </w:r>
    </w:p>
    <w:p w14:paraId="1BB356DB" w14:textId="77777777" w:rsidR="00725FE6" w:rsidRDefault="00725FE6">
      <w:r>
        <w:t>Please complete this form in a word processor and upload to Moodle by 23:55 on</w:t>
      </w:r>
      <w:r w:rsidR="001B2DA7">
        <w:t xml:space="preserve"> </w:t>
      </w:r>
      <w:r w:rsidR="00E5603A">
        <w:t>23</w:t>
      </w:r>
      <w:r w:rsidR="00260B0C">
        <w:t>/10/2015</w:t>
      </w:r>
      <w:r w:rsidR="001B2DA7">
        <w:t>. Please ensure you title the uploaded document with the format lastname_firstname.docx</w:t>
      </w:r>
    </w:p>
    <w:p w14:paraId="4A17DF0F" w14:textId="77777777" w:rsidR="00725FE6" w:rsidRDefault="00725FE6">
      <w:r>
        <w:t>First name:</w:t>
      </w:r>
      <w:r w:rsidR="000F2634">
        <w:t xml:space="preserve"> Callum</w:t>
      </w:r>
    </w:p>
    <w:p w14:paraId="10D51194" w14:textId="77777777" w:rsidR="00725FE6" w:rsidRDefault="00725FE6">
      <w:r>
        <w:t>Last Name:</w:t>
      </w:r>
      <w:r w:rsidR="000F2634">
        <w:t xml:space="preserve"> White</w:t>
      </w:r>
    </w:p>
    <w:p w14:paraId="5910070C" w14:textId="77777777" w:rsidR="00725FE6" w:rsidRDefault="00725FE6">
      <w:r>
        <w:t>Degree course</w:t>
      </w:r>
      <w:r w:rsidR="00260B0C">
        <w:t xml:space="preserve"> title</w:t>
      </w:r>
      <w:r>
        <w:t>:</w:t>
      </w:r>
      <w:r w:rsidR="000F2634">
        <w:t xml:space="preserve"> Computing</w:t>
      </w:r>
    </w:p>
    <w:p w14:paraId="56EB3E9C" w14:textId="77777777" w:rsidR="00725FE6" w:rsidRDefault="00725FE6">
      <w:r>
        <w:t>Initial research question:</w:t>
      </w:r>
      <w:r w:rsidR="000F2634">
        <w:t xml:space="preserve"> </w:t>
      </w:r>
    </w:p>
    <w:p w14:paraId="19CDCC0D" w14:textId="77777777" w:rsidR="00725FE6" w:rsidRDefault="00725FE6">
      <w:pPr>
        <w:rPr>
          <w:b/>
          <w:sz w:val="18"/>
          <w:szCs w:val="18"/>
        </w:rPr>
      </w:pPr>
      <w:r w:rsidRPr="00725FE6">
        <w:rPr>
          <w:b/>
          <w:sz w:val="18"/>
          <w:szCs w:val="18"/>
        </w:rPr>
        <w:t>(</w:t>
      </w:r>
      <w:r>
        <w:rPr>
          <w:b/>
          <w:sz w:val="18"/>
          <w:szCs w:val="18"/>
        </w:rPr>
        <w:t xml:space="preserve">Note: For </w:t>
      </w:r>
      <w:r w:rsidRPr="00725FE6">
        <w:rPr>
          <w:b/>
          <w:sz w:val="18"/>
          <w:szCs w:val="18"/>
        </w:rPr>
        <w:t xml:space="preserve">suggestions on how to pose your research question please see the project suggestions catalogue - almost certainly your initial research question will need refining for your full project </w:t>
      </w:r>
      <w:proofErr w:type="gramStart"/>
      <w:r w:rsidRPr="00725FE6">
        <w:rPr>
          <w:b/>
          <w:sz w:val="18"/>
          <w:szCs w:val="18"/>
        </w:rPr>
        <w:t>proposal )</w:t>
      </w:r>
      <w:proofErr w:type="gramEnd"/>
    </w:p>
    <w:p w14:paraId="0719DF59" w14:textId="77777777" w:rsidR="00725FE6" w:rsidRPr="000F2634" w:rsidRDefault="000F2634" w:rsidP="000F2634">
      <w:pPr>
        <w:pStyle w:val="ListParagraph"/>
        <w:numPr>
          <w:ilvl w:val="0"/>
          <w:numId w:val="1"/>
        </w:numPr>
        <w:rPr>
          <w:b/>
          <w:sz w:val="18"/>
          <w:szCs w:val="18"/>
        </w:rPr>
      </w:pPr>
      <w:r>
        <w:t xml:space="preserve">Are </w:t>
      </w:r>
      <w:proofErr w:type="spellStart"/>
      <w:r>
        <w:t>smartwatches</w:t>
      </w:r>
      <w:proofErr w:type="spellEnd"/>
      <w:r>
        <w:t xml:space="preserve"> approachable to users who are not tech savvy and are there some features of them that are unnecessary?</w:t>
      </w:r>
    </w:p>
    <w:p w14:paraId="069A1DE5" w14:textId="77777777" w:rsidR="00725FE6" w:rsidRDefault="00725FE6">
      <w:pPr>
        <w:rPr>
          <w:b/>
          <w:sz w:val="18"/>
          <w:szCs w:val="18"/>
        </w:rPr>
      </w:pPr>
    </w:p>
    <w:p w14:paraId="61799562" w14:textId="77777777" w:rsidR="00725FE6" w:rsidRDefault="00725FE6">
      <w:r w:rsidRPr="00725FE6">
        <w:t>Primary Research Method</w:t>
      </w:r>
    </w:p>
    <w:p w14:paraId="1064BD7A" w14:textId="77777777" w:rsidR="00725FE6" w:rsidRDefault="00725FE6">
      <w:r w:rsidRPr="00133C72">
        <w:rPr>
          <w:b/>
          <w:sz w:val="18"/>
          <w:szCs w:val="18"/>
        </w:rPr>
        <w:t>(Note:  This will be the method you deploy to address the research question</w:t>
      </w:r>
      <w:r w:rsidR="00133C72" w:rsidRPr="00133C72">
        <w:rPr>
          <w:b/>
          <w:sz w:val="18"/>
          <w:szCs w:val="18"/>
        </w:rPr>
        <w:t xml:space="preserve"> - a simple literature review is not sufficient - primary methods may involve: Application development, mobile or web development, comparison testing, usability testing, surveys or interviews, system design and specification, observation research, experiments, code development and testing, vulnerability detection and many others.  The key principle is that YOU must generate something novel that was not known before the project started</w:t>
      </w:r>
      <w:r w:rsidR="00133C72">
        <w:t>)</w:t>
      </w:r>
    </w:p>
    <w:p w14:paraId="03C5A1E1" w14:textId="77777777" w:rsidR="001B2DA7" w:rsidRPr="000F2634" w:rsidRDefault="000F2634" w:rsidP="000F2634">
      <w:pPr>
        <w:pStyle w:val="ListParagraph"/>
        <w:numPr>
          <w:ilvl w:val="0"/>
          <w:numId w:val="1"/>
        </w:numPr>
      </w:pPr>
      <w:r>
        <w:t>Usability testing and interviews</w:t>
      </w:r>
      <w:bookmarkStart w:id="0" w:name="_GoBack"/>
      <w:bookmarkEnd w:id="0"/>
    </w:p>
    <w:sectPr w:rsidR="001B2DA7" w:rsidRPr="000F2634" w:rsidSect="0072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F24BF"/>
    <w:multiLevelType w:val="hybridMultilevel"/>
    <w:tmpl w:val="014CFD60"/>
    <w:lvl w:ilvl="0" w:tplc="9432B7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isplayBackgroundShape/>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E6"/>
    <w:rsid w:val="000F2634"/>
    <w:rsid w:val="00133C72"/>
    <w:rsid w:val="001B2DA7"/>
    <w:rsid w:val="00260B0C"/>
    <w:rsid w:val="0072288F"/>
    <w:rsid w:val="00725FE6"/>
    <w:rsid w:val="00784D42"/>
    <w:rsid w:val="00BE43F9"/>
    <w:rsid w:val="00CF202A"/>
    <w:rsid w:val="00E56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13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Callum White</cp:lastModifiedBy>
  <cp:revision>2</cp:revision>
  <dcterms:created xsi:type="dcterms:W3CDTF">2015-10-20T16:25:00Z</dcterms:created>
  <dcterms:modified xsi:type="dcterms:W3CDTF">2015-10-20T16:25:00Z</dcterms:modified>
</cp:coreProperties>
</file>