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60B3A" w14:textId="250365B2" w:rsidR="00231C80" w:rsidRPr="0044059C" w:rsidRDefault="0044059C">
      <w:pPr>
        <w:rPr>
          <w:b/>
          <w:bCs/>
        </w:rPr>
      </w:pPr>
      <w:r>
        <w:rPr>
          <w:b/>
          <w:bCs/>
        </w:rPr>
        <w:t>Figure 1: PRISMA Flow Chart</w:t>
      </w:r>
    </w:p>
    <w:p w14:paraId="39C1BC09" w14:textId="77777777" w:rsidR="00C4535E" w:rsidRDefault="00C4535E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1A48C" wp14:editId="7F9CCBA5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CDC2A" w14:textId="77777777" w:rsidR="00C4535E" w:rsidRPr="001502CF" w:rsidRDefault="00C4535E" w:rsidP="00C453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1A4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" fillcolor="#9cc2e5 [1944]" strokecolor="black [3213]" strokeweight="1pt">
                <v:textbox>
                  <w:txbxContent>
                    <w:p w14:paraId="3A4CDC2A" w14:textId="77777777" w:rsidR="00C4535E" w:rsidRPr="001502CF" w:rsidRDefault="00C4535E" w:rsidP="00C453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585781E1" w14:textId="77777777" w:rsidR="00C4535E" w:rsidRDefault="00C4535E" w:rsidP="00C4535E">
      <w:pPr>
        <w:spacing w:after="0" w:line="240" w:lineRule="auto"/>
      </w:pPr>
    </w:p>
    <w:p w14:paraId="301E820F" w14:textId="42030019" w:rsidR="00C4535E" w:rsidRDefault="00C4535E" w:rsidP="00C4535E">
      <w:pPr>
        <w:spacing w:after="0" w:line="240" w:lineRule="auto"/>
      </w:pPr>
    </w:p>
    <w:p w14:paraId="1D7053D1" w14:textId="0827A25E" w:rsidR="00C4535E" w:rsidRDefault="00666B4C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E1D6" wp14:editId="1F6896FA">
                <wp:simplePos x="0" y="0"/>
                <wp:positionH relativeFrom="column">
                  <wp:posOffset>3104707</wp:posOffset>
                </wp:positionH>
                <wp:positionV relativeFrom="paragraph">
                  <wp:posOffset>12478</wp:posOffset>
                </wp:positionV>
                <wp:extent cx="1887220" cy="998855"/>
                <wp:effectExtent l="0" t="0" r="1778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8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11781" w14:textId="2E3821C8" w:rsidR="00844B1C" w:rsidRPr="00DE1EE4" w:rsidRDefault="00E048B2" w:rsidP="00844B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Duplicates</w:t>
                            </w:r>
                            <w:r w:rsidR="00844B1C" w:rsidRPr="00DE1E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by automation tool</w:t>
                            </w:r>
                            <w:r w:rsidR="00844B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 </w:t>
                            </w:r>
                            <w:r w:rsidR="002540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CC02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 w:rsidR="00844B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090C25C0" w14:textId="783B9E80" w:rsidR="00C4535E" w:rsidRPr="00560609" w:rsidRDefault="00C4535E" w:rsidP="00C4535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E1D6" id="Rectangle 2" o:spid="_x0000_s1027" style="position:absolute;margin-left:244.45pt;margin-top:1pt;width:148.6pt;height:7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" filled="f" strokecolor="black [3213]" strokeweight="1pt">
                <v:textbox>
                  <w:txbxContent>
                    <w:p w14:paraId="0CA11781" w14:textId="2E3821C8" w:rsidR="00844B1C" w:rsidRPr="00DE1EE4" w:rsidRDefault="00E048B2" w:rsidP="00844B1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Duplicates</w:t>
                      </w:r>
                      <w:r w:rsidR="00844B1C" w:rsidRPr="00DE1E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by automation tool</w:t>
                      </w:r>
                      <w:r w:rsidR="00844B1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 </w:t>
                      </w:r>
                      <w:r w:rsidR="0025403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CC02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 w:rsidR="00844B1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090C25C0" w14:textId="783B9E80" w:rsidR="00C4535E" w:rsidRPr="00560609" w:rsidRDefault="00C4535E" w:rsidP="00C4535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87021" wp14:editId="3ADC6294">
                <wp:simplePos x="0" y="0"/>
                <wp:positionH relativeFrom="column">
                  <wp:posOffset>563245</wp:posOffset>
                </wp:positionH>
                <wp:positionV relativeFrom="paragraph">
                  <wp:posOffset>12065</wp:posOffset>
                </wp:positionV>
                <wp:extent cx="1887220" cy="998855"/>
                <wp:effectExtent l="0" t="0" r="1778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8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22995" w14:textId="77777777" w:rsidR="00C4535E" w:rsidRDefault="00C4535E" w:rsidP="00F63B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from*:</w:t>
                            </w:r>
                          </w:p>
                          <w:p w14:paraId="7B122373" w14:textId="305D15F8" w:rsidR="00C4535E" w:rsidRPr="002D17C2" w:rsidRDefault="000A0068" w:rsidP="00F63B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</w:t>
                            </w:r>
                            <w:r w:rsidR="00C4535E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B655D8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1103</w:t>
                            </w:r>
                            <w:r w:rsidR="00C4535E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1E6E951" w14:textId="6D4B8F6D" w:rsidR="00C4535E" w:rsidRPr="002D17C2" w:rsidRDefault="000A0068" w:rsidP="00F63B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C4535E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2D17C2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983</w:t>
                            </w:r>
                            <w:r w:rsidR="00C4535E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CA98048" w14:textId="7C885231" w:rsidR="00D81DE2" w:rsidRPr="002D17C2" w:rsidRDefault="00D81DE2" w:rsidP="00F63B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 (n =</w:t>
                            </w:r>
                            <w:r w:rsidR="002D17C2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45</w:t>
                            </w:r>
                            <w:r w:rsidR="002C51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DB759A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EB78274" w14:textId="3B3BCC62" w:rsidR="00DB759A" w:rsidRDefault="00DB759A" w:rsidP="00F63B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Sum =</w:t>
                            </w:r>
                            <w:r w:rsidR="00844B1C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</w:t>
                            </w:r>
                            <w:r w:rsidR="005E7756" w:rsidRPr="002D17C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54</w:t>
                            </w:r>
                            <w:r w:rsidR="00C22E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</w:p>
                          <w:p w14:paraId="0A4B9E63" w14:textId="1207E840" w:rsidR="00844B1C" w:rsidRDefault="00844B1C" w:rsidP="00C4535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87021" id="Rectangle 3" o:spid="_x0000_s1028" style="position:absolute;margin-left:44.35pt;margin-top:.95pt;width:148.6pt;height: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" filled="f" strokecolor="black [3213]" strokeweight="1pt">
                <v:textbox>
                  <w:txbxContent>
                    <w:p w14:paraId="50522995" w14:textId="77777777" w:rsidR="00C4535E" w:rsidRDefault="00C4535E" w:rsidP="00F63B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from*:</w:t>
                      </w:r>
                    </w:p>
                    <w:p w14:paraId="7B122373" w14:textId="305D15F8" w:rsidR="00C4535E" w:rsidRPr="002D17C2" w:rsidRDefault="000A0068" w:rsidP="00F63B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</w:t>
                      </w:r>
                      <w:r w:rsidR="00C4535E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</w:t>
                      </w:r>
                      <w:r w:rsidR="00B655D8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1103</w:t>
                      </w:r>
                      <w:r w:rsidR="00C4535E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1E6E951" w14:textId="6D4B8F6D" w:rsidR="00C4535E" w:rsidRPr="002D17C2" w:rsidRDefault="000A0068" w:rsidP="00F63B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C4535E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</w:t>
                      </w:r>
                      <w:r w:rsidR="002D17C2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983</w:t>
                      </w:r>
                      <w:r w:rsidR="00C4535E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CA98048" w14:textId="7C885231" w:rsidR="00D81DE2" w:rsidRPr="002D17C2" w:rsidRDefault="00D81DE2" w:rsidP="00F63B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 (n =</w:t>
                      </w:r>
                      <w:r w:rsidR="002D17C2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45</w:t>
                      </w:r>
                      <w:r w:rsidR="002C51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DB759A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EB78274" w14:textId="3B3BCC62" w:rsidR="00DB759A" w:rsidRDefault="00DB759A" w:rsidP="00F63B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Sum =</w:t>
                      </w:r>
                      <w:r w:rsidR="00844B1C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</w:t>
                      </w:r>
                      <w:r w:rsidR="005E7756" w:rsidRPr="002D17C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54</w:t>
                      </w:r>
                      <w:r w:rsidR="00C22E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</w:p>
                    <w:p w14:paraId="0A4B9E63" w14:textId="1207E840" w:rsidR="00844B1C" w:rsidRDefault="00844B1C" w:rsidP="00C4535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4C2EA5" w14:textId="1F847121" w:rsidR="00C4535E" w:rsidRDefault="00C4535E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24ADC" wp14:editId="53062B3B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C06CB" w14:textId="77777777" w:rsidR="00C4535E" w:rsidRPr="001502CF" w:rsidRDefault="00C4535E" w:rsidP="00C453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ADC" id="Flowchart: Alternate Process 31" o:spid="_x0000_s1029" type="#_x0000_t176" style="position:absolute;margin-left:-31.8pt;margin-top:17.5pt;width:100.55pt;height:20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745C06CB" w14:textId="77777777" w:rsidR="00C4535E" w:rsidRPr="001502CF" w:rsidRDefault="00C4535E" w:rsidP="00C453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AA67935" w14:textId="74D4CFF2" w:rsidR="00C4535E" w:rsidRDefault="00C4535E" w:rsidP="00C4535E">
      <w:pPr>
        <w:spacing w:after="0" w:line="240" w:lineRule="auto"/>
      </w:pPr>
    </w:p>
    <w:p w14:paraId="5F84DD77" w14:textId="7567B5D5" w:rsidR="00C4535E" w:rsidRDefault="00C4535E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6BEA1" wp14:editId="6B347230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ED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0730F7C6" w14:textId="738A1333" w:rsidR="00C4535E" w:rsidRDefault="00C4535E" w:rsidP="00C4535E">
      <w:pPr>
        <w:spacing w:after="0" w:line="240" w:lineRule="auto"/>
      </w:pPr>
    </w:p>
    <w:p w14:paraId="7C9E1CBA" w14:textId="1A0AD904" w:rsidR="00C4535E" w:rsidRDefault="00C4535E" w:rsidP="00C4535E">
      <w:pPr>
        <w:spacing w:after="0" w:line="240" w:lineRule="auto"/>
      </w:pPr>
    </w:p>
    <w:p w14:paraId="58C0F571" w14:textId="3A010C8B" w:rsidR="00C4535E" w:rsidRDefault="00C4535E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5D403" wp14:editId="3979A6B1">
                <wp:simplePos x="0" y="0"/>
                <wp:positionH relativeFrom="column">
                  <wp:posOffset>1400175</wp:posOffset>
                </wp:positionH>
                <wp:positionV relativeFrom="paragraph">
                  <wp:posOffset>54477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6FCB" id="Straight Arrow Connector 27" o:spid="_x0000_s1026" type="#_x0000_t32" style="position:absolute;margin-left:110.25pt;margin-top:4.3pt;width:0;height: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7D94E336" w14:textId="18A3435B" w:rsidR="00C4535E" w:rsidRDefault="00C4535E" w:rsidP="00C4535E">
      <w:pPr>
        <w:spacing w:after="0" w:line="240" w:lineRule="auto"/>
      </w:pPr>
    </w:p>
    <w:p w14:paraId="53DD95C9" w14:textId="583BFF76" w:rsidR="00C4535E" w:rsidRDefault="005D4286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457AB" wp14:editId="058E2CB2">
                <wp:simplePos x="0" y="0"/>
                <wp:positionH relativeFrom="column">
                  <wp:posOffset>3051544</wp:posOffset>
                </wp:positionH>
                <wp:positionV relativeFrom="paragraph">
                  <wp:posOffset>71297</wp:posOffset>
                </wp:positionV>
                <wp:extent cx="1887220" cy="1414130"/>
                <wp:effectExtent l="0" t="0" r="1778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14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3496" w14:textId="4178A88F" w:rsidR="00C4535E" w:rsidRDefault="00C4535E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7D85065A" w14:textId="69327194" w:rsidR="00C4535E" w:rsidRDefault="00C4535E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844B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F45F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C8285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00</w:t>
                            </w:r>
                            <w:r w:rsidR="006354E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FA079D3" w14:textId="77777777" w:rsidR="00CE677E" w:rsidRDefault="00CE677E" w:rsidP="00CE67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language(n =5 )</w:t>
                            </w:r>
                          </w:p>
                          <w:p w14:paraId="7A6E9400" w14:textId="3D372646" w:rsidR="00CE677E" w:rsidRDefault="00CE677E" w:rsidP="00CE67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Drug (n = 126</w:t>
                            </w:r>
                            <w:r w:rsidR="001F266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F30CA0B" w14:textId="77777777" w:rsidR="00CE677E" w:rsidRDefault="00CE677E" w:rsidP="00CE67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Design (n = 444 )</w:t>
                            </w:r>
                          </w:p>
                          <w:p w14:paraId="0DC4068E" w14:textId="39BF9559" w:rsidR="00CE677E" w:rsidRDefault="00CE677E" w:rsidP="00CE67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Publication Type (n = 28</w:t>
                            </w:r>
                            <w:r w:rsidR="00EA25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43C211F" w14:textId="77777777" w:rsidR="00CE677E" w:rsidRDefault="00CE677E" w:rsidP="00CE67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accessible (n = 3 )</w:t>
                            </w:r>
                          </w:p>
                          <w:p w14:paraId="45F1FDC0" w14:textId="77777777" w:rsidR="00CE677E" w:rsidRPr="00560609" w:rsidRDefault="00CE677E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457AB" id="Rectangle 5" o:spid="_x0000_s1030" style="position:absolute;margin-left:240.3pt;margin-top:5.6pt;width:148.6pt;height:1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" filled="f" strokecolor="black [3213]" strokeweight="1pt">
                <v:textbox>
                  <w:txbxContent>
                    <w:p w14:paraId="0D833496" w14:textId="4178A88F" w:rsidR="00C4535E" w:rsidRDefault="00C4535E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7D85065A" w14:textId="69327194" w:rsidR="00C4535E" w:rsidRDefault="00C4535E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844B1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F45F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C8285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00</w:t>
                      </w:r>
                      <w:r w:rsidR="006354E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FA079D3" w14:textId="77777777" w:rsidR="00CE677E" w:rsidRDefault="00CE677E" w:rsidP="00CE67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language(n =5 )</w:t>
                      </w:r>
                    </w:p>
                    <w:p w14:paraId="7A6E9400" w14:textId="3D372646" w:rsidR="00CE677E" w:rsidRDefault="00CE677E" w:rsidP="00CE67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Drug (n = 126</w:t>
                      </w:r>
                      <w:r w:rsidR="001F266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7F30CA0B" w14:textId="77777777" w:rsidR="00CE677E" w:rsidRDefault="00CE677E" w:rsidP="00CE67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Design (n = 444 )</w:t>
                      </w:r>
                    </w:p>
                    <w:p w14:paraId="0DC4068E" w14:textId="39BF9559" w:rsidR="00CE677E" w:rsidRDefault="00CE677E" w:rsidP="00CE67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Publication Type (n = 28</w:t>
                      </w:r>
                      <w:r w:rsidR="00EA25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43C211F" w14:textId="77777777" w:rsidR="00CE677E" w:rsidRDefault="00CE677E" w:rsidP="00CE67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accessible (n = 3 )</w:t>
                      </w:r>
                    </w:p>
                    <w:p w14:paraId="45F1FDC0" w14:textId="77777777" w:rsidR="00CE677E" w:rsidRPr="00560609" w:rsidRDefault="00CE677E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35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7BCF2" wp14:editId="1419CF40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E0586" id="Straight Arrow Connector 15" o:spid="_x0000_s1026" type="#_x0000_t32" style="position:absolute;margin-left:193.2pt;margin-top:25.85pt;width:44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C4535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52211" wp14:editId="3CA27ADE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23CB8" w14:textId="1069695F" w:rsidR="00C4535E" w:rsidRDefault="008A240C" w:rsidP="00F63B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C4535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7169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C602F9D" w14:textId="6F05F952" w:rsidR="00C4535E" w:rsidRPr="00560609" w:rsidRDefault="00C4535E" w:rsidP="00F63B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D82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A1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202</w:t>
                            </w:r>
                            <w:r w:rsidR="00AA18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52211" id="Rectangle 4" o:spid="_x0000_s1031" style="position:absolute;margin-left:44.05pt;margin-top:5.9pt;width:148.6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pz5Ig4AAAAAgBAAAPAAAAAAAAAAAAAAAAAOAEAABkcnMvZG93bnJldi54bWxQSwUGAAAA&#10;AAQABADzAAAA7QUAAAAA&#10;" filled="f" strokecolor="black [3213]" strokeweight="1pt">
                <v:textbox>
                  <w:txbxContent>
                    <w:p w14:paraId="31823CB8" w14:textId="1069695F" w:rsidR="00C4535E" w:rsidRDefault="008A240C" w:rsidP="00F63B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C4535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7169D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C602F9D" w14:textId="6F05F952" w:rsidR="00C4535E" w:rsidRPr="00560609" w:rsidRDefault="00C4535E" w:rsidP="00F63B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D82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A1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202</w:t>
                      </w:r>
                      <w:r w:rsidR="00AA18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6C833EE" w14:textId="482926CD" w:rsidR="00C4535E" w:rsidRDefault="00C4535E" w:rsidP="00C4535E">
      <w:pPr>
        <w:spacing w:after="0" w:line="240" w:lineRule="auto"/>
      </w:pPr>
    </w:p>
    <w:p w14:paraId="797D3196" w14:textId="7CA03F95" w:rsidR="00C4535E" w:rsidRDefault="00F2727C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4A01A" wp14:editId="574C7D1B">
                <wp:simplePos x="0" y="0"/>
                <wp:positionH relativeFrom="column">
                  <wp:posOffset>-584351</wp:posOffset>
                </wp:positionH>
                <wp:positionV relativeFrom="paragraph">
                  <wp:posOffset>262125</wp:posOffset>
                </wp:positionV>
                <wp:extent cx="1650579" cy="262890"/>
                <wp:effectExtent l="7938" t="0" r="14922" b="1492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0579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831CA" w14:textId="77777777" w:rsidR="00C4535E" w:rsidRDefault="00C4535E" w:rsidP="00C453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027AFA2A" w14:textId="77777777" w:rsidR="00C4535E" w:rsidRPr="001502CF" w:rsidRDefault="00C4535E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A01A" id="Flowchart: Alternate Process 32" o:spid="_x0000_s1032" type="#_x0000_t176" style="position:absolute;margin-left:-46pt;margin-top:20.65pt;width:129.95pt;height:20.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" fillcolor="#9cc2e5 [1944]" strokecolor="black [3213]" strokeweight="1pt">
                <v:textbox>
                  <w:txbxContent>
                    <w:p w14:paraId="705831CA" w14:textId="77777777" w:rsidR="00C4535E" w:rsidRDefault="00C4535E" w:rsidP="00C453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027AFA2A" w14:textId="77777777" w:rsidR="00C4535E" w:rsidRPr="001502CF" w:rsidRDefault="00C4535E" w:rsidP="00C4535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E438B5" w14:textId="6838600E" w:rsidR="00C4535E" w:rsidRDefault="005508DC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C9F311" wp14:editId="5D914526">
                <wp:simplePos x="0" y="0"/>
                <wp:positionH relativeFrom="column">
                  <wp:posOffset>1435395</wp:posOffset>
                </wp:positionH>
                <wp:positionV relativeFrom="paragraph">
                  <wp:posOffset>133645</wp:posOffset>
                </wp:positionV>
                <wp:extent cx="0" cy="1105786"/>
                <wp:effectExtent l="7620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129EE" id="Straight Arrow Connector 12" o:spid="_x0000_s1026" type="#_x0000_t32" style="position:absolute;margin-left:113pt;margin-top:10.5pt;width:0;height:8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cHtQEAAL8DAAAOAAAAZHJzL2Uyb0RvYy54bWysU8mO1DAQvSPxD5bvdJKRGEZ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8606347" w14:textId="6C79FD88" w:rsidR="00C4535E" w:rsidRDefault="00C4535E" w:rsidP="00C4535E">
      <w:pPr>
        <w:spacing w:after="0" w:line="240" w:lineRule="auto"/>
      </w:pPr>
    </w:p>
    <w:p w14:paraId="44CD675F" w14:textId="146B2E2E" w:rsidR="00C4535E" w:rsidRDefault="00C4535E" w:rsidP="00C4535E">
      <w:pPr>
        <w:spacing w:after="0" w:line="240" w:lineRule="auto"/>
      </w:pPr>
    </w:p>
    <w:p w14:paraId="1703736B" w14:textId="38A2DC67" w:rsidR="00C4535E" w:rsidRDefault="00C4535E" w:rsidP="00C4535E">
      <w:pPr>
        <w:spacing w:after="0" w:line="240" w:lineRule="auto"/>
      </w:pPr>
    </w:p>
    <w:p w14:paraId="7A6F836B" w14:textId="4A554CB6" w:rsidR="00C4535E" w:rsidRDefault="00C4535E" w:rsidP="00C4535E">
      <w:pPr>
        <w:spacing w:after="0" w:line="240" w:lineRule="auto"/>
      </w:pPr>
    </w:p>
    <w:p w14:paraId="23119EE0" w14:textId="0F59B183" w:rsidR="00C4535E" w:rsidRDefault="00C4535E" w:rsidP="00C4535E">
      <w:pPr>
        <w:spacing w:after="0" w:line="240" w:lineRule="auto"/>
      </w:pPr>
    </w:p>
    <w:p w14:paraId="7608CCB7" w14:textId="21BE2EAB" w:rsidR="00C4535E" w:rsidRDefault="00C4535E" w:rsidP="00C4535E">
      <w:pPr>
        <w:spacing w:after="0" w:line="240" w:lineRule="auto"/>
      </w:pPr>
    </w:p>
    <w:p w14:paraId="4AA28469" w14:textId="5C783E9D" w:rsidR="00C4535E" w:rsidRDefault="00E92D69" w:rsidP="00C4535E">
      <w:pPr>
        <w:spacing w:after="0" w:line="240" w:lineRule="auto"/>
      </w:pPr>
      <w:r w:rsidRPr="0056060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CDC62" wp14:editId="7E2C80FA">
                <wp:simplePos x="0" y="0"/>
                <wp:positionH relativeFrom="column">
                  <wp:posOffset>3019425</wp:posOffset>
                </wp:positionH>
                <wp:positionV relativeFrom="paragraph">
                  <wp:posOffset>162560</wp:posOffset>
                </wp:positionV>
                <wp:extent cx="2286000" cy="930303"/>
                <wp:effectExtent l="0" t="0" r="1905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303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01919" w14:textId="55A728E0" w:rsidR="00C4535E" w:rsidRDefault="00E92D69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Full-text articles excluded </w:t>
                            </w:r>
                            <w:r w:rsidR="00C4535E"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216EF8"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D790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C4535E"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E0A3A1C" w14:textId="3E6F61F2" w:rsidR="008516D7" w:rsidRDefault="00620010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 w:rsidR="001B3C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population = </w:t>
                            </w:r>
                            <w:r w:rsidR="005B7D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</w:p>
                          <w:p w14:paraId="17267777" w14:textId="0C5CF9F3" w:rsidR="008516D7" w:rsidRDefault="008516D7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Wrong Publication Type= 5</w:t>
                            </w:r>
                          </w:p>
                          <w:p w14:paraId="0C4B8B2A" w14:textId="77777777" w:rsidR="008516D7" w:rsidRDefault="008516D7" w:rsidP="008516D7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acute = 1</w:t>
                            </w:r>
                          </w:p>
                          <w:p w14:paraId="6C582335" w14:textId="77777777" w:rsidR="008516D7" w:rsidRDefault="008516D7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0E91260" w14:textId="2872A85F" w:rsidR="008516D7" w:rsidRDefault="008516D7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76290587" w14:textId="4CFEAB16" w:rsidR="00D24E9B" w:rsidRPr="00560609" w:rsidRDefault="00D24E9B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DC62" id="Rectangle 7" o:spid="_x0000_s1033" style="position:absolute;margin-left:237.75pt;margin-top:12.8pt;width:180pt;height: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" filled="f" strokecolor="black [3213]" strokeweight="1pt">
                <v:textbox>
                  <w:txbxContent>
                    <w:p w14:paraId="06A01919" w14:textId="55A728E0" w:rsidR="00C4535E" w:rsidRDefault="00E92D69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Full-text articles excluded </w:t>
                      </w:r>
                      <w:r w:rsidR="00C4535E"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216EF8"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D790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C4535E"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7E0A3A1C" w14:textId="3E6F61F2" w:rsidR="008516D7" w:rsidRDefault="00620010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 w:rsidR="001B3CD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population = </w:t>
                      </w:r>
                      <w:r w:rsidR="005B7D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</w:p>
                    <w:p w14:paraId="17267777" w14:textId="0C5CF9F3" w:rsidR="008516D7" w:rsidRDefault="008516D7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Wrong Publication Type= 5</w:t>
                      </w:r>
                    </w:p>
                    <w:p w14:paraId="0C4B8B2A" w14:textId="77777777" w:rsidR="008516D7" w:rsidRDefault="008516D7" w:rsidP="008516D7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acute = 1</w:t>
                      </w:r>
                    </w:p>
                    <w:p w14:paraId="6C582335" w14:textId="77777777" w:rsidR="008516D7" w:rsidRDefault="008516D7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0E91260" w14:textId="2872A85F" w:rsidR="008516D7" w:rsidRDefault="008516D7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</w:p>
                    <w:p w14:paraId="76290587" w14:textId="4CFEAB16" w:rsidR="00D24E9B" w:rsidRPr="00560609" w:rsidRDefault="00D24E9B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D4123" w:rsidRPr="0056060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14EC8" wp14:editId="7DCFEE23">
                <wp:simplePos x="0" y="0"/>
                <wp:positionH relativeFrom="column">
                  <wp:posOffset>499435</wp:posOffset>
                </wp:positionH>
                <wp:positionV relativeFrom="paragraph">
                  <wp:posOffset>111258</wp:posOffset>
                </wp:positionV>
                <wp:extent cx="1887220" cy="584791"/>
                <wp:effectExtent l="0" t="0" r="1778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84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9A39E" w14:textId="37D7BCAF" w:rsidR="00C4535E" w:rsidRPr="005508DC" w:rsidRDefault="00A429A9" w:rsidP="00F63B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Full-text articles assessed for eligibility</w:t>
                            </w:r>
                          </w:p>
                          <w:p w14:paraId="3006A5F6" w14:textId="2C909C04" w:rsidR="00C4535E" w:rsidRPr="00560609" w:rsidRDefault="00C4535E" w:rsidP="00F63B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570B62"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34AD6"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3362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5508D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14EC8" id="Rectangle 6" o:spid="_x0000_s1034" style="position:absolute;margin-left:39.35pt;margin-top:8.75pt;width:148.6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" filled="f" strokecolor="black [3213]" strokeweight="1pt">
                <v:textbox>
                  <w:txbxContent>
                    <w:p w14:paraId="1CF9A39E" w14:textId="37D7BCAF" w:rsidR="00C4535E" w:rsidRPr="005508DC" w:rsidRDefault="00A429A9" w:rsidP="00F63B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Full-text articles assessed for eligibility</w:t>
                      </w:r>
                    </w:p>
                    <w:p w14:paraId="3006A5F6" w14:textId="2C909C04" w:rsidR="00C4535E" w:rsidRPr="00560609" w:rsidRDefault="00C4535E" w:rsidP="00F63B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570B62"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34AD6"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3362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5508D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57BE9AC4" w14:textId="4436156A" w:rsidR="00C4535E" w:rsidRDefault="00F2727C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5FFC9" wp14:editId="1476B992">
                <wp:simplePos x="0" y="0"/>
                <wp:positionH relativeFrom="column">
                  <wp:posOffset>-184412</wp:posOffset>
                </wp:positionH>
                <wp:positionV relativeFrom="paragraph">
                  <wp:posOffset>116341</wp:posOffset>
                </wp:positionV>
                <wp:extent cx="809027" cy="262890"/>
                <wp:effectExtent l="6350" t="0" r="16510" b="1651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9027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36F41" w14:textId="56784972" w:rsidR="00BD4123" w:rsidRPr="001502CF" w:rsidRDefault="00BD4123" w:rsidP="00BD412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FFC9" id="Flowchart: Alternate Process 1" o:spid="_x0000_s1035" type="#_x0000_t176" style="position:absolute;margin-left:-14.5pt;margin-top:9.15pt;width:63.7pt;height:20.7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" fillcolor="#9cc2e5 [1944]" strokecolor="black [3213]" strokeweight="1pt">
                <v:textbox>
                  <w:txbxContent>
                    <w:p w14:paraId="1A436F41" w14:textId="56784972" w:rsidR="00BD4123" w:rsidRPr="001502CF" w:rsidRDefault="00BD4123" w:rsidP="00BD412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Eligibility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46443D40" w14:textId="4DFDA5F4" w:rsidR="00C4535E" w:rsidRDefault="00E92D69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49E4B" wp14:editId="51596DFA">
                <wp:simplePos x="0" y="0"/>
                <wp:positionH relativeFrom="column">
                  <wp:posOffset>2455235</wp:posOffset>
                </wp:positionH>
                <wp:positionV relativeFrom="paragraph">
                  <wp:posOffset>70603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59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3.35pt;margin-top:5.55pt;width:4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IKpwe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2EE973E" w14:textId="09B2022E" w:rsidR="00C4535E" w:rsidRDefault="00C4535E" w:rsidP="00C4535E">
      <w:pPr>
        <w:spacing w:after="0" w:line="240" w:lineRule="auto"/>
      </w:pPr>
    </w:p>
    <w:p w14:paraId="562CFAF1" w14:textId="3455DC85" w:rsidR="00C4535E" w:rsidRDefault="00BD4123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0B62C" wp14:editId="72AC5243">
                <wp:simplePos x="0" y="0"/>
                <wp:positionH relativeFrom="column">
                  <wp:posOffset>1392865</wp:posOffset>
                </wp:positionH>
                <wp:positionV relativeFrom="paragraph">
                  <wp:posOffset>140770</wp:posOffset>
                </wp:positionV>
                <wp:extent cx="12405" cy="460058"/>
                <wp:effectExtent l="38100" t="0" r="64135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" cy="460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1F25" id="Straight Arrow Connector 19" o:spid="_x0000_s1026" type="#_x0000_t32" style="position:absolute;margin-left:109.65pt;margin-top:11.1pt;width:1pt;height:3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16A3CC17" w14:textId="0D72A7AC" w:rsidR="00C4535E" w:rsidRDefault="00C4535E" w:rsidP="00C4535E">
      <w:pPr>
        <w:spacing w:after="0" w:line="240" w:lineRule="auto"/>
      </w:pPr>
    </w:p>
    <w:p w14:paraId="24D94E59" w14:textId="5985D3B3" w:rsidR="00C4535E" w:rsidRDefault="00C4535E" w:rsidP="00C4535E">
      <w:pPr>
        <w:spacing w:after="0" w:line="240" w:lineRule="auto"/>
      </w:pPr>
    </w:p>
    <w:p w14:paraId="3F9F6474" w14:textId="245541C0" w:rsidR="00C4535E" w:rsidRDefault="00C4535E" w:rsidP="00C4535E">
      <w:pPr>
        <w:spacing w:after="0" w:line="240" w:lineRule="auto"/>
      </w:pPr>
      <w:r w:rsidRPr="0056060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558FA" wp14:editId="186E1C38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C248B" w14:textId="6DB891CF" w:rsidR="00C4535E" w:rsidRDefault="00C4535E" w:rsidP="00F63B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</w:t>
                            </w:r>
                            <w:r w:rsidR="00216EF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quantitative synthesis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16EF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63B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Meta Analysis</w:t>
                            </w:r>
                            <w:r w:rsidR="00216EF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352A94F" w14:textId="0613F9F2" w:rsidR="00C4535E" w:rsidRDefault="00C4535E" w:rsidP="00F63B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233F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</w:t>
                            </w:r>
                            <w:r w:rsidR="007551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079478EB" w14:textId="01395617" w:rsidR="00C4535E" w:rsidRPr="00560609" w:rsidRDefault="00C4535E" w:rsidP="00C45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58FA" id="Rectangle 13" o:spid="_x0000_s1036" style="position:absolute;margin-left:42.55pt;margin-top:8.7pt;width:148.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h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5RqftlAdNo446KfGW36nsJL3zIcNczgmWHwc&#10;/fCIH6mhLSkMJ0pqcL/ee4/62L0opaTFsSup/7ljTlCivxns66tiPo9zmi7z84vYYO5Usj2VmF2z&#10;BuyGApeM5ekY9YMej9JB84IbYhW9oogZjr5LyoMbL+vQrwPcMVysVkkNZ9OycG+eLI/gkejYqc/d&#10;C3N2aOeAg/AA44iyxZuu7nWjpYHVLoBUqeWPvA4lwLlOvTTsoLg4Tu9J67gpl78B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SQhM4Y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193C248B" w14:textId="6DB891CF" w:rsidR="00C4535E" w:rsidRDefault="00C4535E" w:rsidP="00F63B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</w:t>
                      </w:r>
                      <w:r w:rsidR="00216EF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quantitative synthesis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16EF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63B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Meta Analysis</w:t>
                      </w:r>
                      <w:r w:rsidR="00216EF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352A94F" w14:textId="0613F9F2" w:rsidR="00C4535E" w:rsidRDefault="00C4535E" w:rsidP="00F63B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233F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</w:t>
                      </w:r>
                      <w:r w:rsidR="0075512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079478EB" w14:textId="01395617" w:rsidR="00C4535E" w:rsidRPr="00560609" w:rsidRDefault="00C4535E" w:rsidP="00C45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DD91DA" w14:textId="392521EE" w:rsidR="00C4535E" w:rsidRDefault="00C4535E" w:rsidP="00C4535E"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BF304" wp14:editId="60936E57">
                <wp:simplePos x="0" y="0"/>
                <wp:positionH relativeFrom="column">
                  <wp:posOffset>-197462</wp:posOffset>
                </wp:positionH>
                <wp:positionV relativeFrom="paragraph">
                  <wp:posOffset>96070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C93AA" w14:textId="77777777" w:rsidR="00C4535E" w:rsidRPr="001502CF" w:rsidRDefault="00C4535E" w:rsidP="00C453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F304" id="Flowchart: Alternate Process 33" o:spid="_x0000_s1037" type="#_x0000_t176" style="position:absolute;margin-left:-15.55pt;margin-top:7.55pt;width:60.2pt;height:20.7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" fillcolor="#9cc2e5 [1944]" strokecolor="black [3213]" strokeweight="1pt">
                <v:textbox>
                  <w:txbxContent>
                    <w:p w14:paraId="32FC93AA" w14:textId="77777777" w:rsidR="00C4535E" w:rsidRPr="001502CF" w:rsidRDefault="00C4535E" w:rsidP="00C453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2F313EA0" w14:textId="3DE2635A" w:rsidR="00C4535E" w:rsidRDefault="00C4535E" w:rsidP="00C4535E">
      <w:pPr>
        <w:spacing w:after="0" w:line="240" w:lineRule="auto"/>
      </w:pPr>
    </w:p>
    <w:p w14:paraId="24D24CD9" w14:textId="32DAEE02" w:rsidR="00950F9E" w:rsidRDefault="00950F9E"/>
    <w:p w14:paraId="0DC73CC6" w14:textId="77777777" w:rsidR="00BE3EC8" w:rsidRDefault="00BE3EC8"/>
    <w:p w14:paraId="15DBE476" w14:textId="77777777" w:rsidR="00950F9E" w:rsidRPr="00950F9E" w:rsidRDefault="00950F9E" w:rsidP="00950F9E">
      <w:pPr>
        <w:rPr>
          <w:lang w:val="en-CA"/>
        </w:rPr>
      </w:pPr>
      <w:bookmarkStart w:id="0" w:name="_Hlk67299547"/>
      <w:r w:rsidRPr="00950F9E">
        <w:rPr>
          <w:i/>
          <w:iCs/>
          <w:lang w:val="en-CA"/>
        </w:rPr>
        <w:t xml:space="preserve">From: </w:t>
      </w:r>
      <w:r w:rsidRPr="00950F9E">
        <w:rPr>
          <w:lang w:val="en-CA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 w14:paraId="1430E513" w14:textId="77777777" w:rsidR="00950F9E" w:rsidRPr="00950F9E" w:rsidRDefault="00950F9E" w:rsidP="00950F9E">
      <w:pPr>
        <w:rPr>
          <w:lang w:val="en-CA"/>
        </w:rPr>
      </w:pPr>
      <w:r w:rsidRPr="00950F9E">
        <w:rPr>
          <w:lang w:val="en-CA"/>
        </w:rPr>
        <w:t>For more information, visit:</w:t>
      </w:r>
      <w:r w:rsidRPr="00950F9E">
        <w:rPr>
          <w:lang w:val="da-DK"/>
        </w:rPr>
        <w:t xml:space="preserve"> </w:t>
      </w:r>
      <w:hyperlink r:id="rId7" w:history="1">
        <w:r w:rsidRPr="00950F9E">
          <w:rPr>
            <w:rStyle w:val="Hyperlink"/>
            <w:lang w:val="da-DK"/>
          </w:rPr>
          <w:t>http://www.prisma-statement.org/</w:t>
        </w:r>
      </w:hyperlink>
      <w:bookmarkEnd w:id="0"/>
    </w:p>
    <w:p w14:paraId="13E9A004" w14:textId="77777777" w:rsidR="00950F9E" w:rsidRDefault="00950F9E"/>
    <w:sectPr w:rsidR="00950F9E" w:rsidSect="001E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6BC6D" w14:textId="77777777" w:rsidR="00DB34E7" w:rsidRDefault="00DB34E7" w:rsidP="00231C80">
      <w:pPr>
        <w:spacing w:after="0" w:line="240" w:lineRule="auto"/>
      </w:pPr>
      <w:r>
        <w:separator/>
      </w:r>
    </w:p>
  </w:endnote>
  <w:endnote w:type="continuationSeparator" w:id="0">
    <w:p w14:paraId="120C4642" w14:textId="77777777" w:rsidR="00DB34E7" w:rsidRDefault="00DB34E7" w:rsidP="0023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E9701" w14:textId="77777777" w:rsidR="00DB34E7" w:rsidRDefault="00DB34E7" w:rsidP="00231C80">
      <w:pPr>
        <w:spacing w:after="0" w:line="240" w:lineRule="auto"/>
      </w:pPr>
      <w:r>
        <w:separator/>
      </w:r>
    </w:p>
  </w:footnote>
  <w:footnote w:type="continuationSeparator" w:id="0">
    <w:p w14:paraId="27B54465" w14:textId="77777777" w:rsidR="00DB34E7" w:rsidRDefault="00DB34E7" w:rsidP="00231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097B"/>
    <w:multiLevelType w:val="hybridMultilevel"/>
    <w:tmpl w:val="F698DB96"/>
    <w:lvl w:ilvl="0" w:tplc="233C2EC0">
      <w:start w:val="70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74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9A"/>
    <w:rsid w:val="00014C7C"/>
    <w:rsid w:val="00047CE7"/>
    <w:rsid w:val="00053DAA"/>
    <w:rsid w:val="000829FC"/>
    <w:rsid w:val="000A0068"/>
    <w:rsid w:val="000D5FD1"/>
    <w:rsid w:val="001023D9"/>
    <w:rsid w:val="001B3CD8"/>
    <w:rsid w:val="001E2DDC"/>
    <w:rsid w:val="001F266E"/>
    <w:rsid w:val="001F7CBF"/>
    <w:rsid w:val="00216EF8"/>
    <w:rsid w:val="002314C6"/>
    <w:rsid w:val="00231C80"/>
    <w:rsid w:val="00233F6B"/>
    <w:rsid w:val="00235597"/>
    <w:rsid w:val="0025403A"/>
    <w:rsid w:val="00255963"/>
    <w:rsid w:val="0026693C"/>
    <w:rsid w:val="0026784C"/>
    <w:rsid w:val="0027379D"/>
    <w:rsid w:val="002C515B"/>
    <w:rsid w:val="002D17C2"/>
    <w:rsid w:val="00336212"/>
    <w:rsid w:val="003665E8"/>
    <w:rsid w:val="00393621"/>
    <w:rsid w:val="003A785F"/>
    <w:rsid w:val="003C4B63"/>
    <w:rsid w:val="00434AD6"/>
    <w:rsid w:val="0044059C"/>
    <w:rsid w:val="00461601"/>
    <w:rsid w:val="004A0B9F"/>
    <w:rsid w:val="004C46DD"/>
    <w:rsid w:val="005403A6"/>
    <w:rsid w:val="005508DC"/>
    <w:rsid w:val="00570B62"/>
    <w:rsid w:val="005B7D7C"/>
    <w:rsid w:val="005D4286"/>
    <w:rsid w:val="005D7903"/>
    <w:rsid w:val="005E355C"/>
    <w:rsid w:val="005E7756"/>
    <w:rsid w:val="005F4785"/>
    <w:rsid w:val="00611E06"/>
    <w:rsid w:val="00620010"/>
    <w:rsid w:val="006342DE"/>
    <w:rsid w:val="006354E0"/>
    <w:rsid w:val="00666B4C"/>
    <w:rsid w:val="00677C80"/>
    <w:rsid w:val="006A2305"/>
    <w:rsid w:val="006C734D"/>
    <w:rsid w:val="007111CE"/>
    <w:rsid w:val="007169D2"/>
    <w:rsid w:val="00727FC4"/>
    <w:rsid w:val="007535D8"/>
    <w:rsid w:val="00755122"/>
    <w:rsid w:val="00757C76"/>
    <w:rsid w:val="0082509A"/>
    <w:rsid w:val="00844B1C"/>
    <w:rsid w:val="008516D7"/>
    <w:rsid w:val="00862CA8"/>
    <w:rsid w:val="008A240C"/>
    <w:rsid w:val="00950F9E"/>
    <w:rsid w:val="00963192"/>
    <w:rsid w:val="00976FB3"/>
    <w:rsid w:val="00A22F6B"/>
    <w:rsid w:val="00A429A9"/>
    <w:rsid w:val="00A50DEE"/>
    <w:rsid w:val="00AA1883"/>
    <w:rsid w:val="00B267D9"/>
    <w:rsid w:val="00B3207F"/>
    <w:rsid w:val="00B655D8"/>
    <w:rsid w:val="00B901C3"/>
    <w:rsid w:val="00BB4904"/>
    <w:rsid w:val="00BD4123"/>
    <w:rsid w:val="00BE0A7F"/>
    <w:rsid w:val="00BE3EC8"/>
    <w:rsid w:val="00C22E62"/>
    <w:rsid w:val="00C40CBA"/>
    <w:rsid w:val="00C4535E"/>
    <w:rsid w:val="00C54F3E"/>
    <w:rsid w:val="00C80733"/>
    <w:rsid w:val="00C82850"/>
    <w:rsid w:val="00C9047C"/>
    <w:rsid w:val="00CA1F12"/>
    <w:rsid w:val="00CC02E5"/>
    <w:rsid w:val="00CE19C8"/>
    <w:rsid w:val="00CE43E2"/>
    <w:rsid w:val="00CE677E"/>
    <w:rsid w:val="00D24E9B"/>
    <w:rsid w:val="00D81DE2"/>
    <w:rsid w:val="00D821CC"/>
    <w:rsid w:val="00D966CE"/>
    <w:rsid w:val="00DB34E7"/>
    <w:rsid w:val="00DB759A"/>
    <w:rsid w:val="00DC1137"/>
    <w:rsid w:val="00DF45F5"/>
    <w:rsid w:val="00DF5D91"/>
    <w:rsid w:val="00E048B2"/>
    <w:rsid w:val="00E572D3"/>
    <w:rsid w:val="00E92D69"/>
    <w:rsid w:val="00EA25A2"/>
    <w:rsid w:val="00EB7A9E"/>
    <w:rsid w:val="00F01105"/>
    <w:rsid w:val="00F04297"/>
    <w:rsid w:val="00F13E5B"/>
    <w:rsid w:val="00F261B9"/>
    <w:rsid w:val="00F2727C"/>
    <w:rsid w:val="00F6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27C9A"/>
  <w15:chartTrackingRefBased/>
  <w15:docId w15:val="{A631BEE4-8DE4-414F-BE7F-3D1B0434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7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C8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31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C80"/>
    <w:rPr>
      <w:noProof/>
    </w:rPr>
  </w:style>
  <w:style w:type="paragraph" w:styleId="CommentText">
    <w:name w:val="annotation text"/>
    <w:basedOn w:val="Normal"/>
    <w:link w:val="CommentTextChar"/>
    <w:uiPriority w:val="99"/>
    <w:unhideWhenUsed/>
    <w:rsid w:val="00C4535E"/>
    <w:pPr>
      <w:spacing w:line="240" w:lineRule="auto"/>
    </w:pPr>
    <w:rPr>
      <w:noProof w:val="0"/>
      <w:sz w:val="20"/>
      <w:szCs w:val="20"/>
      <w:lang w:val="en-AU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535E"/>
    <w:rPr>
      <w:sz w:val="20"/>
      <w:szCs w:val="20"/>
      <w:lang w:val="en-AU" w:eastAsia="zh-CN"/>
    </w:rPr>
  </w:style>
  <w:style w:type="paragraph" w:customStyle="1" w:styleId="Default">
    <w:name w:val="Default"/>
    <w:rsid w:val="00C4535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C4535E"/>
    <w:rPr>
      <w:rFonts w:cs="Times New Roman"/>
      <w:color w:val="auto"/>
    </w:rPr>
  </w:style>
  <w:style w:type="character" w:styleId="Hyperlink">
    <w:name w:val="Hyperlink"/>
    <w:rsid w:val="00C4535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57C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19C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9C8"/>
    <w:rPr>
      <w:b/>
      <w:bCs/>
      <w:noProof/>
      <w:lang w:val="en-US" w:eastAsia="ko-K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9C8"/>
    <w:rPr>
      <w:b/>
      <w:bCs/>
      <w:noProof/>
      <w:sz w:val="20"/>
      <w:szCs w:val="20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50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Yousefi</dc:creator>
  <cp:keywords/>
  <dc:description/>
  <cp:lastModifiedBy>Parsa Yousefi</cp:lastModifiedBy>
  <cp:revision>90</cp:revision>
  <dcterms:created xsi:type="dcterms:W3CDTF">2022-11-27T14:38:00Z</dcterms:created>
  <dcterms:modified xsi:type="dcterms:W3CDTF">2024-07-23T10:38:00Z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e61bb17e98a96256bcaefb3b5d487772d70c485129e4d242621a3d9a7c03e423</vt:lpwstr>
  </property>
</Properties>
</file>