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089F7" w14:textId="02086C13" w:rsidR="00E111CC" w:rsidRPr="006602DB" w:rsidRDefault="00DB4FF2" w:rsidP="00E111CC">
      <w:pPr>
        <w:rPr>
          <w:rFonts w:ascii="Times New Roman" w:hAnsi="Times New Roman" w:cs="Times New Roman"/>
          <w:color w:val="000000" w:themeColor="text1"/>
          <w:lang w:val="en-US"/>
        </w:rPr>
      </w:pPr>
      <w:r w:rsidRPr="006602DB">
        <w:rPr>
          <w:rFonts w:ascii="Times New Roman" w:hAnsi="Times New Roman" w:cs="Times New Roman"/>
          <w:color w:val="000000" w:themeColor="text1"/>
          <w:lang w:val="en-US"/>
        </w:rPr>
        <w:t>PRISMA Chart</w:t>
      </w:r>
    </w:p>
    <w:tbl>
      <w:tblPr>
        <w:tblW w:w="0" w:type="auto"/>
        <w:tblCellMar>
          <w:top w:w="15" w:type="dxa"/>
          <w:left w:w="15" w:type="dxa"/>
          <w:bottom w:w="15" w:type="dxa"/>
          <w:right w:w="15" w:type="dxa"/>
        </w:tblCellMar>
        <w:tblLook w:val="04A0" w:firstRow="1" w:lastRow="0" w:firstColumn="1" w:lastColumn="0" w:noHBand="0" w:noVBand="1"/>
      </w:tblPr>
      <w:tblGrid>
        <w:gridCol w:w="1723"/>
        <w:gridCol w:w="656"/>
        <w:gridCol w:w="4279"/>
        <w:gridCol w:w="2352"/>
      </w:tblGrid>
      <w:tr w:rsidR="00B77DC9" w:rsidRPr="006602DB" w14:paraId="1C0C97B7" w14:textId="77777777" w:rsidTr="00DB4FF2">
        <w:trPr>
          <w:trHeight w:val="465"/>
        </w:trPr>
        <w:tc>
          <w:tcPr>
            <w:tcW w:w="0" w:type="auto"/>
            <w:tcBorders>
              <w:top w:val="single" w:sz="18" w:space="0" w:color="000000"/>
              <w:left w:val="single" w:sz="6" w:space="0" w:color="000000"/>
              <w:bottom w:val="single" w:sz="6" w:space="0" w:color="FFFFCC"/>
              <w:right w:val="single" w:sz="6" w:space="0" w:color="000000"/>
            </w:tcBorders>
            <w:shd w:val="clear" w:color="auto" w:fill="63639A"/>
            <w:tcMar>
              <w:top w:w="0" w:type="dxa"/>
              <w:left w:w="100" w:type="dxa"/>
              <w:bottom w:w="0" w:type="dxa"/>
              <w:right w:w="100" w:type="dxa"/>
            </w:tcMar>
            <w:hideMark/>
          </w:tcPr>
          <w:p w14:paraId="0A7D528A"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Section and Topic</w:t>
            </w:r>
          </w:p>
        </w:tc>
        <w:tc>
          <w:tcPr>
            <w:tcW w:w="0" w:type="auto"/>
            <w:tcBorders>
              <w:top w:val="single" w:sz="18" w:space="0" w:color="000000"/>
              <w:left w:val="single" w:sz="6" w:space="0" w:color="000000"/>
              <w:bottom w:val="single" w:sz="6" w:space="0" w:color="FFFFCC"/>
              <w:right w:val="single" w:sz="6" w:space="0" w:color="000000"/>
            </w:tcBorders>
            <w:shd w:val="clear" w:color="auto" w:fill="63639A"/>
            <w:tcMar>
              <w:top w:w="0" w:type="dxa"/>
              <w:left w:w="100" w:type="dxa"/>
              <w:bottom w:w="0" w:type="dxa"/>
              <w:right w:w="100" w:type="dxa"/>
            </w:tcMar>
            <w:hideMark/>
          </w:tcPr>
          <w:p w14:paraId="04D43833"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Item #</w:t>
            </w:r>
          </w:p>
        </w:tc>
        <w:tc>
          <w:tcPr>
            <w:tcW w:w="0" w:type="auto"/>
            <w:tcBorders>
              <w:top w:val="single" w:sz="18" w:space="0" w:color="000000"/>
              <w:left w:val="single" w:sz="6" w:space="0" w:color="000000"/>
              <w:bottom w:val="single" w:sz="18" w:space="0" w:color="000000"/>
              <w:right w:val="single" w:sz="6" w:space="0" w:color="000000"/>
            </w:tcBorders>
            <w:shd w:val="clear" w:color="auto" w:fill="63639A"/>
            <w:tcMar>
              <w:top w:w="0" w:type="dxa"/>
              <w:left w:w="100" w:type="dxa"/>
              <w:bottom w:w="0" w:type="dxa"/>
              <w:right w:w="100" w:type="dxa"/>
            </w:tcMar>
            <w:hideMark/>
          </w:tcPr>
          <w:p w14:paraId="5C7CBB9E"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Checklist item</w:t>
            </w:r>
          </w:p>
        </w:tc>
        <w:tc>
          <w:tcPr>
            <w:tcW w:w="0" w:type="auto"/>
            <w:tcBorders>
              <w:top w:val="single" w:sz="18" w:space="0" w:color="000000"/>
              <w:left w:val="single" w:sz="6" w:space="0" w:color="000000"/>
              <w:bottom w:val="single" w:sz="18" w:space="0" w:color="000000"/>
              <w:right w:val="single" w:sz="6" w:space="0" w:color="000000"/>
            </w:tcBorders>
            <w:shd w:val="clear" w:color="auto" w:fill="63639A"/>
            <w:tcMar>
              <w:top w:w="0" w:type="dxa"/>
              <w:left w:w="100" w:type="dxa"/>
              <w:bottom w:w="0" w:type="dxa"/>
              <w:right w:w="100" w:type="dxa"/>
            </w:tcMar>
            <w:hideMark/>
          </w:tcPr>
          <w:p w14:paraId="383673FE"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Location where item is reported</w:t>
            </w:r>
          </w:p>
        </w:tc>
      </w:tr>
      <w:tr w:rsidR="00B77DC9" w:rsidRPr="006602DB" w14:paraId="45A4246E" w14:textId="77777777" w:rsidTr="00DB4FF2">
        <w:trPr>
          <w:trHeight w:val="240"/>
        </w:trPr>
        <w:tc>
          <w:tcPr>
            <w:tcW w:w="0" w:type="auto"/>
            <w:gridSpan w:val="3"/>
            <w:tcBorders>
              <w:top w:val="single" w:sz="6" w:space="0" w:color="FFFFCC"/>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2A25030D"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TITLE</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68F2CCB5"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1A875234" w14:textId="77777777" w:rsidTr="00DB4FF2">
        <w:trPr>
          <w:trHeight w:val="315"/>
        </w:trPr>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4516604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Title</w:t>
            </w:r>
          </w:p>
        </w:tc>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06789F93"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5C8E6FB7"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Identify the report as a systematic review.</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5F60AADA" w14:textId="3FE45A31"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750DD5">
              <w:rPr>
                <w:rFonts w:ascii="Times New Roman" w:eastAsia="Times New Roman" w:hAnsi="Times New Roman" w:cs="Times New Roman"/>
                <w:color w:val="000000" w:themeColor="text1"/>
                <w:kern w:val="0"/>
                <w:lang w:eastAsia="en-DE"/>
                <w14:ligatures w14:val="none"/>
              </w:rPr>
              <w:t>title</w:t>
            </w:r>
          </w:p>
        </w:tc>
      </w:tr>
      <w:tr w:rsidR="00B77DC9" w:rsidRPr="006602DB" w14:paraId="6E2654FC" w14:textId="77777777" w:rsidTr="00DB4FF2">
        <w:trPr>
          <w:trHeight w:val="240"/>
        </w:trPr>
        <w:tc>
          <w:tcPr>
            <w:tcW w:w="0" w:type="auto"/>
            <w:gridSpan w:val="3"/>
            <w:tcBorders>
              <w:top w:val="single" w:sz="6" w:space="0" w:color="FFFFCC"/>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546942AC"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ABSTRACT</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652F99A6"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384688B4" w14:textId="77777777" w:rsidTr="00DB4FF2">
        <w:trPr>
          <w:trHeight w:val="315"/>
        </w:trPr>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4F974606"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Abstract</w:t>
            </w:r>
          </w:p>
        </w:tc>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79664565"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63811F23"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See the PRISMA 2020 for Abstracts checklist.</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6B946DD6" w14:textId="77777777"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5BE34971" w14:textId="77777777" w:rsidTr="00DB4FF2">
        <w:trPr>
          <w:trHeight w:val="240"/>
        </w:trPr>
        <w:tc>
          <w:tcPr>
            <w:tcW w:w="0" w:type="auto"/>
            <w:gridSpan w:val="3"/>
            <w:tcBorders>
              <w:top w:val="single" w:sz="6" w:space="0" w:color="FFFFCC"/>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04F732D7"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INTRODUCTION</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1A662698"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72396DC" w14:textId="77777777" w:rsidTr="00DB4FF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85650B"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Rationale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822D8A"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19D91B"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the rationale for the review in the context of existing knowledge.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AAAFB4" w14:textId="72608502"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750DD5">
              <w:rPr>
                <w:rFonts w:ascii="Times New Roman" w:eastAsia="Times New Roman" w:hAnsi="Times New Roman" w:cs="Times New Roman"/>
                <w:color w:val="000000" w:themeColor="text1"/>
                <w:kern w:val="0"/>
                <w:lang w:eastAsia="en-DE"/>
                <w14:ligatures w14:val="none"/>
              </w:rPr>
              <w:t>Intro</w:t>
            </w:r>
          </w:p>
        </w:tc>
      </w:tr>
      <w:tr w:rsidR="00B77DC9" w:rsidRPr="006602DB" w14:paraId="3A8E8BE8" w14:textId="77777777" w:rsidTr="00DB4FF2">
        <w:trPr>
          <w:trHeight w:val="465"/>
        </w:trPr>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3B5F432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Objectives</w:t>
            </w:r>
          </w:p>
        </w:tc>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50A0D33D"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4</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44D4A65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Provide an explicit statement of the objective(s) or question(s) the review addresses.</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2CFE8058" w14:textId="4C9DB40F" w:rsidR="00DB4FF2" w:rsidRPr="00DB4FF2" w:rsidRDefault="00750DD5" w:rsidP="00DB4FF2">
            <w:pPr>
              <w:spacing w:before="40" w:after="40" w:line="240" w:lineRule="auto"/>
              <w:rPr>
                <w:rFonts w:ascii="Times New Roman" w:eastAsia="Times New Roman" w:hAnsi="Times New Roman" w:cs="Times New Roman"/>
                <w:color w:val="000000" w:themeColor="text1"/>
                <w:kern w:val="0"/>
                <w:lang w:eastAsia="en-DE"/>
                <w14:ligatures w14:val="none"/>
              </w:rPr>
            </w:pPr>
            <w:r>
              <w:rPr>
                <w:rFonts w:ascii="Times New Roman" w:eastAsia="Times New Roman" w:hAnsi="Times New Roman" w:cs="Times New Roman"/>
                <w:color w:val="000000" w:themeColor="text1"/>
                <w:kern w:val="0"/>
                <w:lang w:eastAsia="en-DE"/>
                <w14:ligatures w14:val="none"/>
              </w:rPr>
              <w:t>intro</w:t>
            </w:r>
          </w:p>
        </w:tc>
      </w:tr>
      <w:tr w:rsidR="00B77DC9" w:rsidRPr="006602DB" w14:paraId="7C956A51" w14:textId="77777777" w:rsidTr="00DB4FF2">
        <w:trPr>
          <w:trHeight w:val="403"/>
        </w:trPr>
        <w:tc>
          <w:tcPr>
            <w:tcW w:w="0" w:type="auto"/>
            <w:gridSpan w:val="3"/>
            <w:tcBorders>
              <w:top w:val="single" w:sz="6" w:space="0" w:color="FFFFCC"/>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099A1841"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METHODS</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77A12856"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2D628A27"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1CA80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Eligibility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66DF1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8991A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the inclusion and exclusion criteria for the review and how studies were grouped for the syntheses.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A5B01F" w14:textId="7EC7DE97" w:rsidR="00DB4FF2" w:rsidRPr="00DB4FF2" w:rsidRDefault="00486FE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486FE2">
              <w:rPr>
                <w:rFonts w:ascii="Times New Roman" w:hAnsi="Times New Roman" w:cs="Times New Roman"/>
                <w:color w:val="000000"/>
              </w:rPr>
              <w:t>Literature Search</w:t>
            </w:r>
          </w:p>
        </w:tc>
      </w:tr>
      <w:tr w:rsidR="00B77DC9" w:rsidRPr="006602DB" w14:paraId="60F4414C"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5ABB6E"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Information sources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D54CD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F0D04F"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all databases, registers, websites, organisations, reference lists and other sources searched or consulted to identify studies. Specify the date when each source was last searched or consulted.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742D23" w14:textId="682A51F3" w:rsidR="00DB4FF2" w:rsidRPr="00DB4FF2" w:rsidRDefault="001569C1"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486FE2">
              <w:rPr>
                <w:rFonts w:ascii="Times New Roman" w:hAnsi="Times New Roman" w:cs="Times New Roman"/>
                <w:color w:val="000000"/>
              </w:rPr>
              <w:t>Literature Search</w:t>
            </w:r>
            <w:r>
              <w:rPr>
                <w:rFonts w:ascii="Times New Roman" w:hAnsi="Times New Roman" w:cs="Times New Roman"/>
                <w:color w:val="000000"/>
              </w:rPr>
              <w:t xml:space="preserve">, </w:t>
            </w:r>
            <w:r w:rsidRPr="001569C1">
              <w:rPr>
                <w:rFonts w:ascii="Times New Roman" w:hAnsi="Times New Roman" w:cs="Times New Roman"/>
                <w:color w:val="000000"/>
              </w:rPr>
              <w:t>Inclusion and exclusion criteria</w:t>
            </w:r>
          </w:p>
        </w:tc>
      </w:tr>
      <w:tr w:rsidR="00B77DC9" w:rsidRPr="006602DB" w14:paraId="36ECFCBE"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79F98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Search strategy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67353F"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726D0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the full search strategies for all databases, registers and websites, including any filters and limits used.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CCA545" w14:textId="26FBF315" w:rsidR="00DB4FF2" w:rsidRPr="00DB4FF2" w:rsidRDefault="00DA71A5" w:rsidP="008D6CD0">
            <w:pPr>
              <w:spacing w:before="40" w:after="40" w:line="240" w:lineRule="auto"/>
              <w:rPr>
                <w:rFonts w:ascii="Times New Roman" w:eastAsia="Times New Roman" w:hAnsi="Times New Roman" w:cs="Times New Roman"/>
                <w:color w:val="000000" w:themeColor="text1"/>
                <w:kern w:val="0"/>
                <w:lang w:eastAsia="en-DE"/>
                <w14:ligatures w14:val="none"/>
              </w:rPr>
            </w:pPr>
            <w:r>
              <w:rPr>
                <w:rFonts w:ascii="Arial" w:hAnsi="Arial" w:cs="Arial"/>
                <w:color w:val="000000"/>
              </w:rPr>
              <w:t>Literature Search</w:t>
            </w:r>
          </w:p>
        </w:tc>
      </w:tr>
      <w:tr w:rsidR="00B77DC9" w:rsidRPr="006602DB" w14:paraId="09591732" w14:textId="77777777" w:rsidTr="00DB4FF2">
        <w:trPr>
          <w:trHeight w:val="72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A8D31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Selection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B74A43"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A8C09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00E14" w14:textId="0F3E2CB9" w:rsidR="00DB4FF2" w:rsidRPr="00DB4FF2" w:rsidRDefault="00E12524"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1569C1">
              <w:rPr>
                <w:rFonts w:ascii="Times New Roman" w:hAnsi="Times New Roman" w:cs="Times New Roman"/>
                <w:color w:val="000000"/>
              </w:rPr>
              <w:t>Inclusion and exclusion criteria</w:t>
            </w:r>
          </w:p>
        </w:tc>
      </w:tr>
      <w:tr w:rsidR="00B77DC9" w:rsidRPr="006602DB" w14:paraId="447101CA" w14:textId="77777777" w:rsidTr="00DB4FF2">
        <w:trPr>
          <w:trHeight w:val="105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DB8B71"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Data collection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81435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006F64"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96A54" w14:textId="2AD4FA2B" w:rsidR="0011720E" w:rsidRPr="00DB4FF2" w:rsidRDefault="0011720E" w:rsidP="004E6C47">
            <w:pPr>
              <w:spacing w:before="40" w:after="40" w:line="240" w:lineRule="auto"/>
              <w:rPr>
                <w:rFonts w:ascii="Times New Roman" w:eastAsia="Times New Roman" w:hAnsi="Times New Roman" w:cs="Times New Roman"/>
                <w:color w:val="000000" w:themeColor="text1"/>
                <w:kern w:val="0"/>
                <w:lang w:eastAsia="en-DE"/>
                <w14:ligatures w14:val="none"/>
              </w:rPr>
            </w:pPr>
            <w:r w:rsidRPr="006602DB">
              <w:rPr>
                <w:rFonts w:ascii="Times New Roman" w:hAnsi="Times New Roman" w:cs="Times New Roman"/>
                <w:color w:val="000000"/>
              </w:rPr>
              <w:t>2.1</w:t>
            </w:r>
            <w:r w:rsidR="004E6C47">
              <w:rPr>
                <w:rFonts w:ascii="Times New Roman" w:hAnsi="Times New Roman" w:cs="Times New Roman"/>
                <w:color w:val="000000"/>
                <w:lang w:val="en-US"/>
              </w:rPr>
              <w:t xml:space="preserve">, </w:t>
            </w:r>
            <w:r w:rsidRPr="006602DB">
              <w:rPr>
                <w:rFonts w:ascii="Times New Roman" w:eastAsia="Times New Roman" w:hAnsi="Times New Roman" w:cs="Times New Roman"/>
                <w:color w:val="000000" w:themeColor="text1"/>
                <w:kern w:val="0"/>
                <w:lang w:eastAsia="en-DE"/>
                <w14:ligatures w14:val="none"/>
              </w:rPr>
              <w:t xml:space="preserve">2.2 </w:t>
            </w:r>
          </w:p>
        </w:tc>
      </w:tr>
      <w:tr w:rsidR="00B77DC9" w:rsidRPr="006602DB" w14:paraId="430AFDFA" w14:textId="77777777" w:rsidTr="00DB4FF2">
        <w:trPr>
          <w:trHeight w:val="7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5E8417"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lastRenderedPageBreak/>
              <w:t>Data items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FE3ACD"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10a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229926"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5A1601" w14:textId="478E0076" w:rsidR="00DB4FF2" w:rsidRPr="00DB4FF2" w:rsidRDefault="006602DB"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6602DB">
              <w:rPr>
                <w:rFonts w:ascii="Times New Roman" w:eastAsia="Times New Roman" w:hAnsi="Times New Roman" w:cs="Times New Roman"/>
                <w:color w:val="000000" w:themeColor="text1"/>
                <w:kern w:val="0"/>
                <w:lang w:eastAsia="en-DE"/>
                <w14:ligatures w14:val="none"/>
              </w:rPr>
              <w:t xml:space="preserve">2.2 </w:t>
            </w:r>
          </w:p>
        </w:tc>
      </w:tr>
      <w:tr w:rsidR="00B77DC9" w:rsidRPr="006602DB" w14:paraId="235F924C" w14:textId="77777777" w:rsidTr="00DB4FF2">
        <w:trPr>
          <w:trHeight w:val="51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BE42F4"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1B4A0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10b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F3E20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List and define all other variables for which data were sought (e.g. participant and intervention characteristics, funding sources). Describe any assumptions made about any missing or unclear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323D1E" w14:textId="2DB49B97" w:rsidR="00DB4FF2" w:rsidRPr="00DB4FF2" w:rsidRDefault="006602DB"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6602DB">
              <w:rPr>
                <w:rFonts w:ascii="Times New Roman" w:eastAsia="Times New Roman" w:hAnsi="Times New Roman" w:cs="Times New Roman"/>
                <w:color w:val="000000" w:themeColor="text1"/>
                <w:kern w:val="0"/>
                <w:lang w:eastAsia="en-DE"/>
                <w14:ligatures w14:val="none"/>
              </w:rPr>
              <w:t xml:space="preserve">2.2 </w:t>
            </w:r>
          </w:p>
        </w:tc>
      </w:tr>
      <w:tr w:rsidR="00B77DC9" w:rsidRPr="006602DB" w14:paraId="6BCB9F4C" w14:textId="77777777" w:rsidTr="00DB4FF2">
        <w:trPr>
          <w:trHeight w:val="72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7C44C1" w14:textId="633BD8D5"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Study risk of bias asse</w:t>
            </w:r>
            <w:r w:rsidR="00F35415">
              <w:rPr>
                <w:rFonts w:ascii="Times New Roman" w:eastAsia="Times New Roman" w:hAnsi="Times New Roman" w:cs="Times New Roman"/>
                <w:color w:val="000000" w:themeColor="text1"/>
                <w:kern w:val="0"/>
                <w:lang w:eastAsia="en-DE"/>
                <w14:ligatures w14:val="none"/>
              </w:rPr>
              <w:t xml:space="preserve"> </w:t>
            </w:r>
            <w:proofErr w:type="spellStart"/>
            <w:r w:rsidRPr="00DB4FF2">
              <w:rPr>
                <w:rFonts w:ascii="Times New Roman" w:eastAsia="Times New Roman" w:hAnsi="Times New Roman" w:cs="Times New Roman"/>
                <w:color w:val="000000" w:themeColor="text1"/>
                <w:kern w:val="0"/>
                <w:lang w:eastAsia="en-DE"/>
                <w14:ligatures w14:val="none"/>
              </w:rPr>
              <w:t>ssment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665D1B"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0EA91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7A318B" w14:textId="04C1B8D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8D6CD0" w:rsidRPr="008D6CD0">
              <w:rPr>
                <w:rFonts w:ascii="Times New Roman" w:eastAsia="Times New Roman" w:hAnsi="Times New Roman" w:cs="Times New Roman"/>
                <w:color w:val="000000" w:themeColor="text1"/>
                <w:kern w:val="0"/>
                <w:lang w:eastAsia="en-DE"/>
                <w14:ligatures w14:val="none"/>
              </w:rPr>
              <w:t xml:space="preserve">2.3 </w:t>
            </w:r>
          </w:p>
        </w:tc>
      </w:tr>
      <w:tr w:rsidR="00B77DC9" w:rsidRPr="006602DB" w14:paraId="79B5502C"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AB25E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Effect measures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DA4CDD"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C37F7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for each outcome the effect measure(s) (e.g. risk ratio, mean difference) used in the synthesis or presentation of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519226" w14:textId="77777777" w:rsidR="00B8283F"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p w14:paraId="04FD04FF" w14:textId="16DCC070" w:rsidR="00DB4FF2" w:rsidRPr="00DB4FF2" w:rsidRDefault="00BF228A"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BF228A">
              <w:rPr>
                <w:rFonts w:ascii="Times New Roman" w:eastAsia="Times New Roman" w:hAnsi="Times New Roman" w:cs="Times New Roman"/>
                <w:color w:val="000000" w:themeColor="text1"/>
                <w:kern w:val="0"/>
                <w:lang w:val="en-US" w:eastAsia="en-DE"/>
                <w14:ligatures w14:val="none"/>
              </w:rPr>
              <w:t>2.2</w:t>
            </w:r>
            <w:r>
              <w:rPr>
                <w:rFonts w:ascii="Times New Roman" w:eastAsia="Times New Roman" w:hAnsi="Times New Roman" w:cs="Times New Roman"/>
                <w:color w:val="000000" w:themeColor="text1"/>
                <w:kern w:val="0"/>
                <w:lang w:val="en-US" w:eastAsia="en-DE"/>
                <w14:ligatures w14:val="none"/>
              </w:rPr>
              <w:t xml:space="preserve">, </w:t>
            </w:r>
            <w:r w:rsidR="0054754C">
              <w:rPr>
                <w:rFonts w:ascii="Times New Roman" w:eastAsia="Times New Roman" w:hAnsi="Times New Roman" w:cs="Times New Roman"/>
                <w:color w:val="000000" w:themeColor="text1"/>
                <w:kern w:val="0"/>
                <w:lang w:val="en-US" w:eastAsia="en-DE"/>
                <w14:ligatures w14:val="none"/>
              </w:rPr>
              <w:t>Table 2</w:t>
            </w:r>
          </w:p>
        </w:tc>
      </w:tr>
      <w:tr w:rsidR="00B77DC9" w:rsidRPr="006602DB" w14:paraId="75D08511" w14:textId="77777777" w:rsidTr="00DB4FF2">
        <w:trPr>
          <w:trHeight w:val="51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D1A843"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Synthesis methods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30EAFA"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B37473"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the processes used to decide which studies were eligible for each synthesis (e.g. tabulating the study intervention characteristics and comparing against the planned groups for each synthesis (item #5)).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8754E4" w14:textId="135A7109"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A96EF3" w:rsidRPr="00A96EF3">
              <w:rPr>
                <w:rFonts w:ascii="Times New Roman" w:eastAsia="Times New Roman" w:hAnsi="Times New Roman" w:cs="Times New Roman"/>
                <w:color w:val="000000" w:themeColor="text1"/>
                <w:kern w:val="0"/>
                <w:lang w:eastAsia="en-DE"/>
                <w14:ligatures w14:val="none"/>
              </w:rPr>
              <w:t>2.2</w:t>
            </w:r>
          </w:p>
        </w:tc>
      </w:tr>
      <w:tr w:rsidR="00B77DC9" w:rsidRPr="006602DB" w14:paraId="5673E3F3" w14:textId="77777777" w:rsidTr="00DB4FF2">
        <w:trPr>
          <w:trHeight w:val="51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8DE000"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D73F8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AD34F4"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required to prepare the data for presentation or synthesis, such as handling of missing summary statistics, or data conversions.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D52186" w14:textId="5D968C52" w:rsidR="00DB4FF2" w:rsidRPr="00DB4FF2" w:rsidRDefault="000E0D2E"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supplementary material</w:t>
            </w:r>
            <w:r w:rsidR="00805697">
              <w:rPr>
                <w:rFonts w:ascii="Times New Roman" w:eastAsia="Times New Roman" w:hAnsi="Times New Roman" w:cs="Times New Roman"/>
                <w:color w:val="000000" w:themeColor="text1"/>
                <w:kern w:val="0"/>
                <w:lang w:val="en-US" w:eastAsia="en-DE"/>
                <w14:ligatures w14:val="none"/>
              </w:rPr>
              <w:t xml:space="preserve"> (R-scripts)</w:t>
            </w:r>
          </w:p>
        </w:tc>
      </w:tr>
      <w:tr w:rsidR="00B77DC9" w:rsidRPr="006602DB" w14:paraId="50B04595"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FCCC0D"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2CE25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F418B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tabulate or visually display results of individual studies and syntheses.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652102" w14:textId="40F43469"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6C5E08">
              <w:rPr>
                <w:rFonts w:ascii="Times New Roman" w:eastAsia="Times New Roman" w:hAnsi="Times New Roman" w:cs="Times New Roman"/>
                <w:color w:val="000000" w:themeColor="text1"/>
                <w:kern w:val="0"/>
                <w:lang w:val="en-US" w:eastAsia="en-DE"/>
                <w14:ligatures w14:val="none"/>
              </w:rPr>
              <w:t>2.2</w:t>
            </w:r>
          </w:p>
        </w:tc>
      </w:tr>
      <w:tr w:rsidR="00B77DC9" w:rsidRPr="006602DB" w14:paraId="4D7405D7" w14:textId="77777777" w:rsidTr="00DB4FF2">
        <w:trPr>
          <w:trHeight w:val="7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6A48A3"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715116"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40717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synthesize results and provide a rationale for the choice(s). If meta-analysis was performed, describe the model(s), method(s) to identify the presence and extent of statistical heterogeneity, and software package(s) used.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4EA099" w14:textId="430DCC54" w:rsidR="00DB4FF2" w:rsidRPr="00DB4FF2" w:rsidRDefault="00BC1FD9"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2.4</w:t>
            </w:r>
          </w:p>
        </w:tc>
      </w:tr>
      <w:tr w:rsidR="00B77DC9" w:rsidRPr="006602DB" w14:paraId="3FD37760" w14:textId="77777777" w:rsidTr="00DB4FF2">
        <w:trPr>
          <w:trHeight w:val="51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10F779"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F2CC26"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8EBCE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explore possible causes of heterogeneity among study results (e.g. subgroup analysis, meta-regression).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F291E2" w14:textId="675E65A6"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DA5142">
              <w:rPr>
                <w:rFonts w:ascii="Times New Roman" w:eastAsia="Times New Roman" w:hAnsi="Times New Roman" w:cs="Times New Roman"/>
                <w:color w:val="000000" w:themeColor="text1"/>
                <w:kern w:val="0"/>
                <w:lang w:val="en-US" w:eastAsia="en-DE"/>
                <w14:ligatures w14:val="none"/>
              </w:rPr>
              <w:t>2.4</w:t>
            </w:r>
          </w:p>
        </w:tc>
      </w:tr>
      <w:tr w:rsidR="00B77DC9" w:rsidRPr="006602DB" w14:paraId="1143BA92"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976369"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CD7C34"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13f</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228E3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sensitivity analyses conducted to assess robustness of the synthesized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B5A33A" w14:textId="43EC80C0"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5405CD">
              <w:rPr>
                <w:rFonts w:ascii="Times New Roman" w:eastAsia="Times New Roman" w:hAnsi="Times New Roman" w:cs="Times New Roman"/>
                <w:color w:val="000000" w:themeColor="text1"/>
                <w:kern w:val="0"/>
                <w:lang w:val="en-US" w:eastAsia="en-DE"/>
                <w14:ligatures w14:val="none"/>
              </w:rPr>
              <w:t>2.4</w:t>
            </w:r>
          </w:p>
        </w:tc>
      </w:tr>
      <w:tr w:rsidR="00B77DC9" w:rsidRPr="006602DB" w14:paraId="47FF42A4"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5925FD"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Reporting bias 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13488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D2595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assess risk of bias due to missing results in a synthesis (arising from reporting biases).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BACAB4"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594079E"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AC731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Certainty 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8B15E"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4945D4"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assess certainty (or confidence) in the body of evidence for an outcome.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08B853"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500C0E30" w14:textId="77777777" w:rsidTr="00DB4FF2">
        <w:trPr>
          <w:trHeight w:val="22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5AF50C77"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lastRenderedPageBreak/>
              <w:t>RESULTS</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05EC29CB" w14:textId="77777777" w:rsidR="00DB4FF2" w:rsidRPr="00DB4FF2" w:rsidRDefault="00DB4FF2" w:rsidP="008D6CD0">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1D01501D" w14:textId="77777777" w:rsidTr="00DB4FF2">
        <w:trPr>
          <w:trHeight w:val="51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91F2D"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Study selection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7DF61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16a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5683D5"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the results of the search and selection process, from the number of records identified in the search to the number of studies included in the review, ideally using a flow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0C540D"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xml:space="preserve"> Figure 1</w:t>
            </w:r>
          </w:p>
        </w:tc>
      </w:tr>
      <w:tr w:rsidR="00B77DC9" w:rsidRPr="006602DB" w14:paraId="4E37B8E1"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6B36C2"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20A29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16b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0A6D33"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Cite studies that might appear to meet the inclusion criteria, but which were excluded, and explain why they were excluded.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0BF80D" w14:textId="6B85106A" w:rsidR="00DB4FF2" w:rsidRPr="00DB4FF2" w:rsidRDefault="0051643F"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eastAsia="en-DE"/>
                <w14:ligatures w14:val="none"/>
              </w:rPr>
              <w:t>3</w:t>
            </w:r>
            <w:r w:rsidR="00535575">
              <w:rPr>
                <w:rFonts w:ascii="Times New Roman" w:eastAsia="Times New Roman" w:hAnsi="Times New Roman" w:cs="Times New Roman"/>
                <w:color w:val="000000" w:themeColor="text1"/>
                <w:kern w:val="0"/>
                <w:lang w:val="en-US" w:eastAsia="en-DE"/>
                <w14:ligatures w14:val="none"/>
              </w:rPr>
              <w:t>.1</w:t>
            </w:r>
          </w:p>
        </w:tc>
      </w:tr>
      <w:tr w:rsidR="00B77DC9" w:rsidRPr="006602DB" w14:paraId="17093B1B"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BC70E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Study characteristics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4367DE"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F47A5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Cite each included study and present its characteristics.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06AC35" w14:textId="115D615D"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 xml:space="preserve"> </w:t>
            </w:r>
            <w:r w:rsidR="00535575">
              <w:rPr>
                <w:rFonts w:ascii="Times New Roman" w:eastAsia="Times New Roman" w:hAnsi="Times New Roman" w:cs="Times New Roman"/>
                <w:color w:val="000000" w:themeColor="text1"/>
                <w:kern w:val="0"/>
                <w:lang w:val="en-US" w:eastAsia="en-DE"/>
                <w14:ligatures w14:val="none"/>
              </w:rPr>
              <w:t>3.2</w:t>
            </w:r>
            <w:r w:rsidR="00491E5C">
              <w:rPr>
                <w:rFonts w:ascii="Times New Roman" w:eastAsia="Times New Roman" w:hAnsi="Times New Roman" w:cs="Times New Roman"/>
                <w:color w:val="000000" w:themeColor="text1"/>
                <w:kern w:val="0"/>
                <w:lang w:val="en-US" w:eastAsia="en-DE"/>
                <w14:ligatures w14:val="none"/>
              </w:rPr>
              <w:t>, Table 3</w:t>
            </w:r>
          </w:p>
        </w:tc>
      </w:tr>
      <w:tr w:rsidR="00B77DC9" w:rsidRPr="006602DB" w14:paraId="2B8E9532" w14:textId="77777777" w:rsidTr="00DB4FF2">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2D4A15"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Risk of bias in studies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7FE836"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FC3EA1"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assessments of risk of bias for each included study.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FB6641"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Supplementary material “</w:t>
            </w:r>
            <w:proofErr w:type="spellStart"/>
            <w:r w:rsidRPr="00DB4FF2">
              <w:rPr>
                <w:rFonts w:ascii="Times New Roman" w:eastAsia="Times New Roman" w:hAnsi="Times New Roman" w:cs="Times New Roman"/>
                <w:color w:val="000000" w:themeColor="text1"/>
                <w:kern w:val="0"/>
                <w:lang w:eastAsia="en-DE"/>
                <w14:ligatures w14:val="none"/>
              </w:rPr>
              <w:t>Risk_of</w:t>
            </w:r>
            <w:proofErr w:type="spellEnd"/>
            <w:r w:rsidRPr="00DB4FF2">
              <w:rPr>
                <w:rFonts w:ascii="Times New Roman" w:eastAsia="Times New Roman" w:hAnsi="Times New Roman" w:cs="Times New Roman"/>
                <w:color w:val="000000" w:themeColor="text1"/>
                <w:kern w:val="0"/>
                <w:lang w:eastAsia="en-DE"/>
                <w14:ligatures w14:val="none"/>
              </w:rPr>
              <w:t xml:space="preserve"> Bias_ Assessment”</w:t>
            </w:r>
          </w:p>
        </w:tc>
      </w:tr>
      <w:tr w:rsidR="00B77DC9" w:rsidRPr="006602DB" w14:paraId="7C159AB2"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FE60E1"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Results of individual studies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D756AE"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251ADE"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For all outcomes, present, for each study: (a) summary statistics for each group (where appropriate) and (b) an effect estimate and its precision (e.g. confidence/credible interval), ideally using structured tables or plots.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BF239A" w14:textId="66EC1314" w:rsidR="00DB4FF2" w:rsidRPr="004607D3"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Supplementary material “</w:t>
            </w:r>
            <w:proofErr w:type="spellStart"/>
            <w:r w:rsidRPr="00DB4FF2">
              <w:rPr>
                <w:rFonts w:ascii="Times New Roman" w:eastAsia="Times New Roman" w:hAnsi="Times New Roman" w:cs="Times New Roman"/>
                <w:color w:val="000000" w:themeColor="text1"/>
                <w:kern w:val="0"/>
                <w:lang w:eastAsia="en-DE"/>
                <w14:ligatures w14:val="none"/>
              </w:rPr>
              <w:t>Overview_Studies</w:t>
            </w:r>
            <w:proofErr w:type="spellEnd"/>
            <w:r w:rsidRPr="00DB4FF2">
              <w:rPr>
                <w:rFonts w:ascii="Times New Roman" w:eastAsia="Times New Roman" w:hAnsi="Times New Roman" w:cs="Times New Roman"/>
                <w:color w:val="000000" w:themeColor="text1"/>
                <w:kern w:val="0"/>
                <w:lang w:eastAsia="en-DE"/>
                <w14:ligatures w14:val="none"/>
              </w:rPr>
              <w:t>”</w:t>
            </w:r>
            <w:r w:rsidR="004607D3">
              <w:rPr>
                <w:rFonts w:ascii="Times New Roman" w:eastAsia="Times New Roman" w:hAnsi="Times New Roman" w:cs="Times New Roman"/>
                <w:color w:val="000000" w:themeColor="text1"/>
                <w:kern w:val="0"/>
                <w:lang w:val="en-US" w:eastAsia="en-DE"/>
                <w14:ligatures w14:val="none"/>
              </w:rPr>
              <w:t>,</w:t>
            </w:r>
          </w:p>
          <w:p w14:paraId="3E847F54" w14:textId="599D65E5" w:rsidR="00923BFD" w:rsidRPr="00DB4FF2" w:rsidRDefault="00923BFD"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Table 3</w:t>
            </w:r>
          </w:p>
        </w:tc>
      </w:tr>
      <w:tr w:rsidR="00B77DC9" w:rsidRPr="006602DB" w14:paraId="0F8BD116" w14:textId="77777777" w:rsidTr="00DB4FF2">
        <w:trPr>
          <w:trHeight w:val="3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DC8F0E"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Results of syntheses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68F79C"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20a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EFE84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For each synthesis, briefly summarise the characteristics and risk of bias among contributing studies.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ADAB27" w14:textId="6A1A1CBF" w:rsidR="00DB4FF2" w:rsidRPr="00DB4FF2" w:rsidRDefault="00713490" w:rsidP="008D6CD0">
            <w:pPr>
              <w:spacing w:after="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3.</w:t>
            </w:r>
            <w:r w:rsidR="00FD3AA7">
              <w:rPr>
                <w:rFonts w:ascii="Times New Roman" w:eastAsia="Times New Roman" w:hAnsi="Times New Roman" w:cs="Times New Roman"/>
                <w:color w:val="000000" w:themeColor="text1"/>
                <w:kern w:val="0"/>
                <w:lang w:val="en-US" w:eastAsia="en-DE"/>
                <w14:ligatures w14:val="none"/>
              </w:rPr>
              <w:t>2,</w:t>
            </w:r>
            <w:r w:rsidR="005A72A9">
              <w:rPr>
                <w:rFonts w:ascii="Times New Roman" w:eastAsia="Times New Roman" w:hAnsi="Times New Roman" w:cs="Times New Roman"/>
                <w:color w:val="000000" w:themeColor="text1"/>
                <w:kern w:val="0"/>
                <w:lang w:val="en-US" w:eastAsia="en-DE"/>
                <w14:ligatures w14:val="none"/>
              </w:rPr>
              <w:t xml:space="preserve"> 3.3,</w:t>
            </w:r>
            <w:r w:rsidR="00FD3AA7">
              <w:rPr>
                <w:rFonts w:ascii="Times New Roman" w:eastAsia="Times New Roman" w:hAnsi="Times New Roman" w:cs="Times New Roman"/>
                <w:color w:val="000000" w:themeColor="text1"/>
                <w:kern w:val="0"/>
                <w:lang w:val="en-US" w:eastAsia="en-DE"/>
                <w14:ligatures w14:val="none"/>
              </w:rPr>
              <w:t xml:space="preserve"> Table 3</w:t>
            </w:r>
          </w:p>
        </w:tc>
      </w:tr>
      <w:tr w:rsidR="00B77DC9" w:rsidRPr="006602DB" w14:paraId="4C7EA70F" w14:textId="77777777" w:rsidTr="00DB4FF2">
        <w:trPr>
          <w:trHeight w:val="7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E0EB46"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AE8B56"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20b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2430D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72ADB3" w14:textId="113CD2BE"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 xml:space="preserve"> </w:t>
            </w:r>
            <w:r w:rsidR="00713490">
              <w:rPr>
                <w:rFonts w:ascii="Times New Roman" w:eastAsia="Times New Roman" w:hAnsi="Times New Roman" w:cs="Times New Roman"/>
                <w:color w:val="000000" w:themeColor="text1"/>
                <w:kern w:val="0"/>
                <w:lang w:val="en-US" w:eastAsia="en-DE"/>
                <w14:ligatures w14:val="none"/>
              </w:rPr>
              <w:t>3.4</w:t>
            </w:r>
          </w:p>
        </w:tc>
      </w:tr>
      <w:tr w:rsidR="00B77DC9" w:rsidRPr="006602DB" w14:paraId="3CA6B315"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DBCE08"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7BCBBE"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20c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4412C4" w14:textId="77777777"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results of all investigations of possible causes of heterogeneity among study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909B67" w14:textId="7BCEDF88" w:rsidR="00DB4FF2" w:rsidRPr="00DB4FF2" w:rsidRDefault="00713490"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3.4</w:t>
            </w:r>
          </w:p>
        </w:tc>
      </w:tr>
      <w:tr w:rsidR="00B77DC9" w:rsidRPr="006602DB" w14:paraId="5FE5C9FB"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30FF6C"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C3C76D"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20d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C6575F"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results of all sensitivity analyses conducted to assess the robustness of the synthesized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12A8E2" w14:textId="55E57563"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xml:space="preserve"> </w:t>
            </w:r>
            <w:r w:rsidR="00713490">
              <w:rPr>
                <w:rFonts w:ascii="Times New Roman" w:eastAsia="Times New Roman" w:hAnsi="Times New Roman" w:cs="Times New Roman"/>
                <w:color w:val="000000" w:themeColor="text1"/>
                <w:kern w:val="0"/>
                <w:lang w:val="en-US" w:eastAsia="en-DE"/>
                <w14:ligatures w14:val="none"/>
              </w:rPr>
              <w:t>3.4</w:t>
            </w:r>
          </w:p>
        </w:tc>
      </w:tr>
      <w:tr w:rsidR="00B77DC9" w:rsidRPr="006602DB" w14:paraId="6A58A8A7" w14:textId="77777777" w:rsidTr="00DB4FF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8280E5"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Reporting biases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979B7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333E7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assessments of risk of bias due to missing results (arising from reporting biases) for each synthesis assessed.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F0B4E5" w14:textId="3A8903C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p>
        </w:tc>
      </w:tr>
      <w:tr w:rsidR="00B77DC9" w:rsidRPr="006602DB" w14:paraId="526FA16A"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4B0B5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Certainty of evidence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FF38C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316C1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assessments of certainty (or confidence) in the body of evidence for each outcome assessed.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D046E"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64E7750" w14:textId="77777777" w:rsidTr="00DB4FF2">
        <w:trPr>
          <w:trHeight w:val="22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1F9034DA"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DISCUSSION</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7A4864C3" w14:textId="77777777" w:rsidR="00DB4FF2" w:rsidRPr="00DB4FF2" w:rsidRDefault="00DB4FF2" w:rsidP="008D6CD0">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EEBA8B0" w14:textId="77777777" w:rsidTr="00DB4FF2">
        <w:trPr>
          <w:trHeight w:val="3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44163F"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Discussion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16551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23a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CB23E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Provide a general interpretation of the results in the context of other evidence.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2D38DF"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19F58E1F"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3546F"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BB00C4"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23b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191BE4"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Discuss any limitations of the evidence included in the review.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4FFEF9"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0F72A05"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59F1CE"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9E750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23c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FC7DD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Discuss any limitations of the review processes used.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75457A"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39EA8B60" w14:textId="77777777" w:rsidTr="00DB4FF2">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13CD58"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B9866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23d</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3F660AA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Discuss implications of the results for practice, policy, and future research.</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48B3EF27"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00A80607" w14:textId="77777777" w:rsidTr="00DB4FF2">
        <w:trPr>
          <w:trHeight w:val="24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75F1C467"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OTHER INFORMATION</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57089E26" w14:textId="77777777" w:rsidR="00DB4FF2" w:rsidRPr="00DB4FF2" w:rsidRDefault="00DB4FF2" w:rsidP="008D6CD0">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62E3695" w14:textId="77777777" w:rsidTr="00DB4FF2">
        <w:trPr>
          <w:trHeight w:val="51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FBF57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Registration and protocol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039AB1"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24a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521E7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Provide registration information for the review, including register name and registration number, or state that the review was not registered.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6699FC"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6A105B4E"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F0CA64"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915D7C"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24b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BC1AF7"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Indicate where the review protocol can be accessed, or state that a protocol was not prepared.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63430F"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0D7D13B6"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8BBCC5"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D5879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24c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BF8446"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and explain any amendments to information provided at registration or in the protocol.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4231CB"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29BE3D78" w14:textId="77777777" w:rsidTr="00DB4FF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69F43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CB1703"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3E7B9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sources of financial or non-financial support for the review, and the role of the funders or sponsors in the review.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1773B3"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3018FBC0" w14:textId="77777777" w:rsidTr="00DB4FF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48FB37"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Competing interests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DA1F8F"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F97BB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Declare any competing interests of review authors.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0C8A0D"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2FD08FDA" w14:textId="77777777" w:rsidTr="00DB4FF2">
        <w:trPr>
          <w:trHeight w:val="735"/>
        </w:trPr>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497EC53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Availability of data, code and other materials</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1F60F8B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27</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6631881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Report which of the following are publicly available and where they can be found: template data collection forms; data extracted from included studies; data used for all analyses; analytic code; any other materials used in the review.</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153F1335"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bl>
    <w:p w14:paraId="7E4558B1" w14:textId="5B2DE876" w:rsidR="00223DDA" w:rsidRPr="006602DB" w:rsidRDefault="00223DDA" w:rsidP="00223DDA">
      <w:pPr>
        <w:pStyle w:val="NormalWeb"/>
        <w:spacing w:before="240" w:beforeAutospacing="0" w:after="240" w:afterAutospacing="0" w:line="0" w:lineRule="auto"/>
        <w:jc w:val="both"/>
        <w:rPr>
          <w:color w:val="000000"/>
          <w:sz w:val="22"/>
          <w:szCs w:val="22"/>
        </w:rPr>
      </w:pPr>
    </w:p>
    <w:p w14:paraId="54BBA442" w14:textId="77777777" w:rsidR="00223DDA" w:rsidRPr="006602DB" w:rsidRDefault="00223DDA" w:rsidP="00223DDA">
      <w:pPr>
        <w:pStyle w:val="NormalWeb"/>
        <w:spacing w:before="240" w:beforeAutospacing="0" w:after="240" w:afterAutospacing="0" w:line="0" w:lineRule="auto"/>
        <w:jc w:val="both"/>
        <w:rPr>
          <w:color w:val="000000"/>
          <w:sz w:val="22"/>
          <w:szCs w:val="22"/>
        </w:rPr>
      </w:pPr>
    </w:p>
    <w:p w14:paraId="418038C3" w14:textId="45687E21" w:rsidR="0046120C" w:rsidRPr="006602DB" w:rsidRDefault="00223DDA" w:rsidP="00223DDA">
      <w:pPr>
        <w:pStyle w:val="NormalWeb"/>
        <w:spacing w:before="240" w:beforeAutospacing="0" w:after="240" w:afterAutospacing="0" w:line="0" w:lineRule="auto"/>
        <w:jc w:val="both"/>
        <w:rPr>
          <w:sz w:val="22"/>
          <w:szCs w:val="22"/>
          <w:lang w:val="en-US"/>
        </w:rPr>
      </w:pPr>
      <w:r w:rsidRPr="006602DB">
        <w:rPr>
          <w:color w:val="000000"/>
          <w:sz w:val="22"/>
          <w:szCs w:val="22"/>
        </w:rPr>
        <w:t xml:space="preserve">PRISMA 2020 statement: an updated guideline for reporting systematic reviews. BMJ 2021;372:n71. </w:t>
      </w:r>
      <w:proofErr w:type="spellStart"/>
      <w:r w:rsidRPr="006602DB">
        <w:rPr>
          <w:color w:val="000000"/>
          <w:sz w:val="22"/>
          <w:szCs w:val="22"/>
        </w:rPr>
        <w:t>doi</w:t>
      </w:r>
      <w:proofErr w:type="spellEnd"/>
      <w:r w:rsidRPr="006602DB">
        <w:rPr>
          <w:color w:val="000000"/>
          <w:sz w:val="22"/>
          <w:szCs w:val="22"/>
        </w:rPr>
        <w:t>: 10.1136/bmj.n71</w:t>
      </w:r>
    </w:p>
    <w:sectPr w:rsidR="0046120C" w:rsidRPr="00660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24"/>
    <w:rsid w:val="000E0D2E"/>
    <w:rsid w:val="00103F48"/>
    <w:rsid w:val="0011720E"/>
    <w:rsid w:val="00120B24"/>
    <w:rsid w:val="00140E5C"/>
    <w:rsid w:val="001569C1"/>
    <w:rsid w:val="001D277B"/>
    <w:rsid w:val="00223DDA"/>
    <w:rsid w:val="004607D3"/>
    <w:rsid w:val="0046120C"/>
    <w:rsid w:val="00465936"/>
    <w:rsid w:val="00486FE2"/>
    <w:rsid w:val="00491E5C"/>
    <w:rsid w:val="004C219F"/>
    <w:rsid w:val="004E6C47"/>
    <w:rsid w:val="0051643F"/>
    <w:rsid w:val="00535575"/>
    <w:rsid w:val="005405CD"/>
    <w:rsid w:val="0054754C"/>
    <w:rsid w:val="00591AA9"/>
    <w:rsid w:val="005A72A9"/>
    <w:rsid w:val="006602DB"/>
    <w:rsid w:val="006977A1"/>
    <w:rsid w:val="006C5E08"/>
    <w:rsid w:val="006F704E"/>
    <w:rsid w:val="00713490"/>
    <w:rsid w:val="00750DD5"/>
    <w:rsid w:val="00805697"/>
    <w:rsid w:val="008D6CD0"/>
    <w:rsid w:val="008E7E2C"/>
    <w:rsid w:val="00923BFD"/>
    <w:rsid w:val="009830AB"/>
    <w:rsid w:val="00A17F37"/>
    <w:rsid w:val="00A435E4"/>
    <w:rsid w:val="00A86263"/>
    <w:rsid w:val="00A966AB"/>
    <w:rsid w:val="00A96EF3"/>
    <w:rsid w:val="00AD36FA"/>
    <w:rsid w:val="00B305A6"/>
    <w:rsid w:val="00B60B47"/>
    <w:rsid w:val="00B77DC9"/>
    <w:rsid w:val="00B80512"/>
    <w:rsid w:val="00B8283F"/>
    <w:rsid w:val="00BC1FD9"/>
    <w:rsid w:val="00BF228A"/>
    <w:rsid w:val="00C9047C"/>
    <w:rsid w:val="00CB129B"/>
    <w:rsid w:val="00D671CB"/>
    <w:rsid w:val="00DA5142"/>
    <w:rsid w:val="00DA71A5"/>
    <w:rsid w:val="00DB4FF2"/>
    <w:rsid w:val="00DC37B7"/>
    <w:rsid w:val="00E111CC"/>
    <w:rsid w:val="00E12524"/>
    <w:rsid w:val="00E6653C"/>
    <w:rsid w:val="00EC0EE8"/>
    <w:rsid w:val="00EF02A8"/>
    <w:rsid w:val="00F11BAD"/>
    <w:rsid w:val="00F35415"/>
    <w:rsid w:val="00F6063D"/>
    <w:rsid w:val="00FD3AA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67244"/>
  <w15:chartTrackingRefBased/>
  <w15:docId w15:val="{B500529E-B48F-41B7-AFF7-6A25F73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FF2"/>
    <w:pPr>
      <w:spacing w:before="100" w:beforeAutospacing="1" w:after="100" w:afterAutospacing="1" w:line="240" w:lineRule="auto"/>
    </w:pPr>
    <w:rPr>
      <w:rFonts w:ascii="Times New Roman" w:eastAsia="Times New Roman" w:hAnsi="Times New Roman" w:cs="Times New Roman"/>
      <w:kern w:val="0"/>
      <w:sz w:val="24"/>
      <w:szCs w:val="24"/>
      <w:lang w:eastAsia="en-DE"/>
      <w14:ligatures w14:val="none"/>
    </w:rPr>
  </w:style>
  <w:style w:type="character" w:styleId="Hyperlink">
    <w:name w:val="Hyperlink"/>
    <w:basedOn w:val="DefaultParagraphFont"/>
    <w:uiPriority w:val="99"/>
    <w:semiHidden/>
    <w:unhideWhenUsed/>
    <w:rsid w:val="00DB4F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37968">
      <w:bodyDiv w:val="1"/>
      <w:marLeft w:val="0"/>
      <w:marRight w:val="0"/>
      <w:marTop w:val="0"/>
      <w:marBottom w:val="0"/>
      <w:divBdr>
        <w:top w:val="none" w:sz="0" w:space="0" w:color="auto"/>
        <w:left w:val="none" w:sz="0" w:space="0" w:color="auto"/>
        <w:bottom w:val="none" w:sz="0" w:space="0" w:color="auto"/>
        <w:right w:val="none" w:sz="0" w:space="0" w:color="auto"/>
      </w:divBdr>
    </w:div>
    <w:div w:id="1643315243">
      <w:bodyDiv w:val="1"/>
      <w:marLeft w:val="0"/>
      <w:marRight w:val="0"/>
      <w:marTop w:val="0"/>
      <w:marBottom w:val="0"/>
      <w:divBdr>
        <w:top w:val="none" w:sz="0" w:space="0" w:color="auto"/>
        <w:left w:val="none" w:sz="0" w:space="0" w:color="auto"/>
        <w:bottom w:val="none" w:sz="0" w:space="0" w:color="auto"/>
        <w:right w:val="none" w:sz="0" w:space="0" w:color="auto"/>
      </w:divBdr>
    </w:div>
    <w:div w:id="1719620681">
      <w:bodyDiv w:val="1"/>
      <w:marLeft w:val="0"/>
      <w:marRight w:val="0"/>
      <w:marTop w:val="0"/>
      <w:marBottom w:val="0"/>
      <w:divBdr>
        <w:top w:val="none" w:sz="0" w:space="0" w:color="auto"/>
        <w:left w:val="none" w:sz="0" w:space="0" w:color="auto"/>
        <w:bottom w:val="none" w:sz="0" w:space="0" w:color="auto"/>
        <w:right w:val="none" w:sz="0" w:space="0" w:color="auto"/>
      </w:divBdr>
    </w:div>
    <w:div w:id="1907377874">
      <w:bodyDiv w:val="1"/>
      <w:marLeft w:val="0"/>
      <w:marRight w:val="0"/>
      <w:marTop w:val="0"/>
      <w:marBottom w:val="0"/>
      <w:divBdr>
        <w:top w:val="none" w:sz="0" w:space="0" w:color="auto"/>
        <w:left w:val="none" w:sz="0" w:space="0" w:color="auto"/>
        <w:bottom w:val="none" w:sz="0" w:space="0" w:color="auto"/>
        <w:right w:val="none" w:sz="0" w:space="0" w:color="auto"/>
      </w:divBdr>
    </w:div>
    <w:div w:id="201498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Yousefi</dc:creator>
  <cp:keywords/>
  <dc:description/>
  <cp:lastModifiedBy>Parsa Yousefi</cp:lastModifiedBy>
  <cp:revision>54</cp:revision>
  <dcterms:created xsi:type="dcterms:W3CDTF">2023-10-02T08:34:00Z</dcterms:created>
  <dcterms:modified xsi:type="dcterms:W3CDTF">2024-07-22T17:29:00Z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eced3ac697ce5c549594db92a2d6c7b34ea17dc63ee7e28452a471989cda5661</vt:lpwstr>
  </property>
</Properties>
</file>