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732DE" w14:textId="78044204" w:rsidR="00074164" w:rsidRDefault="00074164" w:rsidP="008206E5">
      <w:pPr>
        <w:widowControl/>
        <w:jc w:val="center"/>
        <w:rPr>
          <w:rFonts w:ascii="仿宋" w:eastAsia="仿宋" w:hAnsi="仿宋" w:cs="宋体"/>
          <w:b/>
          <w:bCs/>
          <w:color w:val="000000"/>
          <w:kern w:val="0"/>
          <w:sz w:val="72"/>
          <w:szCs w:val="72"/>
        </w:rPr>
      </w:pPr>
      <w:r w:rsidRPr="00074164">
        <w:rPr>
          <w:rFonts w:ascii="仿宋" w:eastAsia="仿宋" w:hAnsi="仿宋" w:cs="宋体" w:hint="eastAsia"/>
          <w:b/>
          <w:bCs/>
          <w:color w:val="000000"/>
          <w:kern w:val="0"/>
          <w:sz w:val="72"/>
          <w:szCs w:val="72"/>
        </w:rPr>
        <w:t>报告文档</w:t>
      </w:r>
    </w:p>
    <w:sdt>
      <w:sdtPr>
        <w:rPr>
          <w:lang w:val="zh-CN"/>
        </w:rPr>
        <w:id w:val="160114191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3D6CED00" w14:textId="750461ED" w:rsidR="00F30B51" w:rsidRDefault="00F30B51">
          <w:pPr>
            <w:pStyle w:val="TOC"/>
          </w:pPr>
          <w:r>
            <w:rPr>
              <w:lang w:val="zh-CN"/>
            </w:rPr>
            <w:t>目录</w:t>
          </w:r>
        </w:p>
        <w:p w14:paraId="6239A99A" w14:textId="1D494208" w:rsidR="00F30B51" w:rsidRDefault="00F30B51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430678" w:history="1">
            <w:r w:rsidRPr="00E757DB">
              <w:rPr>
                <w:rStyle w:val="a4"/>
                <w:noProof/>
              </w:rPr>
              <w:t>一、程序优化性说明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5FF8" w14:textId="22C4517E" w:rsidR="00F30B51" w:rsidRDefault="00F30B5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69430679" w:history="1">
            <w:r w:rsidRPr="00E757DB">
              <w:rPr>
                <w:rStyle w:val="a4"/>
                <w:noProof/>
              </w:rPr>
              <w:t>1．用户交互界面说明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AA3EF" w14:textId="1C007074" w:rsidR="00F30B51" w:rsidRDefault="00F30B5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9430680" w:history="1">
            <w:r w:rsidRPr="00E757DB">
              <w:rPr>
                <w:rStyle w:val="a4"/>
                <w:noProof/>
              </w:rPr>
              <w:t>菜单、工具、数据、报告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FBE73" w14:textId="0D494374" w:rsidR="00F30B51" w:rsidRDefault="00F30B5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69430681" w:history="1">
            <w:r w:rsidRPr="00E757DB">
              <w:rPr>
                <w:rStyle w:val="a4"/>
                <w:noProof/>
              </w:rPr>
              <w:t>2．程序运行过程说明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0537" w14:textId="72071B77" w:rsidR="00F30B51" w:rsidRDefault="00F30B5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9430682" w:history="1">
            <w:r w:rsidRPr="00E757DB">
              <w:rPr>
                <w:rStyle w:val="a4"/>
                <w:noProof/>
              </w:rPr>
              <w:t>打开数据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6D4BD" w14:textId="46755A63" w:rsidR="00F30B51" w:rsidRDefault="00F30B5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9430683" w:history="1">
            <w:r w:rsidRPr="00E757DB">
              <w:rPr>
                <w:rStyle w:val="a4"/>
                <w:noProof/>
              </w:rPr>
              <w:t>一键计算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C34A0" w14:textId="3DDB19DD" w:rsidR="00F30B51" w:rsidRDefault="00F30B5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9430684" w:history="1">
            <w:r w:rsidRPr="00E757DB">
              <w:rPr>
                <w:rStyle w:val="a4"/>
                <w:noProof/>
              </w:rPr>
              <w:t>保存结果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890F" w14:textId="66F58331" w:rsidR="00F30B51" w:rsidRDefault="00F30B5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69430685" w:history="1">
            <w:r w:rsidRPr="00E757DB">
              <w:rPr>
                <w:rStyle w:val="a4"/>
                <w:noProof/>
              </w:rPr>
              <w:t>3．程序运行结果（给出程序运行结果）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5E15D" w14:textId="31808DA0" w:rsidR="00F30B51" w:rsidRDefault="00F30B5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69430686" w:history="1">
            <w:r w:rsidRPr="00E757DB">
              <w:rPr>
                <w:rStyle w:val="a4"/>
                <w:noProof/>
              </w:rPr>
              <w:t>二、程序规范性说明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36941" w14:textId="3E97CC97" w:rsidR="00F30B51" w:rsidRDefault="00F30B5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69430687" w:history="1">
            <w:r w:rsidRPr="00E757DB">
              <w:rPr>
                <w:rStyle w:val="a4"/>
                <w:noProof/>
              </w:rPr>
              <w:t>1．程序功能与结构设计说明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9AC7F" w14:textId="5F1DDD92" w:rsidR="00F30B51" w:rsidRDefault="00F30B5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9430688" w:history="1">
            <w:r w:rsidRPr="00E757DB">
              <w:rPr>
                <w:rStyle w:val="a4"/>
                <w:noProof/>
              </w:rPr>
              <w:t>Form.cs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3B5C" w14:textId="7C0D812C" w:rsidR="00F30B51" w:rsidRDefault="00F30B5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9430689" w:history="1">
            <w:r w:rsidRPr="00E757DB">
              <w:rPr>
                <w:rStyle w:val="a4"/>
                <w:noProof/>
              </w:rPr>
              <w:t>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_Toc169430689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CDDA3" w14:textId="2D2163F4" w:rsidR="00F30B51" w:rsidRDefault="00F30B51">
          <w:r>
            <w:rPr>
              <w:b/>
              <w:bCs/>
              <w:lang w:val="zh-CN"/>
            </w:rPr>
            <w:fldChar w:fldCharType="end"/>
          </w:r>
        </w:p>
      </w:sdtContent>
    </w:sdt>
    <w:p w14:paraId="2788F2FA" w14:textId="4BDE29F3" w:rsidR="00F30B51" w:rsidRPr="00074164" w:rsidRDefault="00F30B51" w:rsidP="00F30B51">
      <w:pPr>
        <w:widowControl/>
        <w:jc w:val="left"/>
        <w:rPr>
          <w:rFonts w:ascii="宋体" w:eastAsia="宋体" w:hAnsi="宋体" w:cs="宋体" w:hint="eastAsia"/>
          <w:kern w:val="0"/>
          <w:sz w:val="72"/>
          <w:szCs w:val="72"/>
        </w:rPr>
      </w:pPr>
      <w:r>
        <w:rPr>
          <w:rFonts w:ascii="宋体" w:eastAsia="宋体" w:hAnsi="宋体" w:cs="宋体"/>
          <w:kern w:val="0"/>
          <w:sz w:val="72"/>
          <w:szCs w:val="72"/>
        </w:rPr>
        <w:br w:type="page"/>
      </w:r>
    </w:p>
    <w:p w14:paraId="1B474EA2" w14:textId="77777777" w:rsidR="00074164" w:rsidRPr="00074164" w:rsidRDefault="00074164" w:rsidP="00F30B51">
      <w:pPr>
        <w:pStyle w:val="1"/>
        <w:rPr>
          <w:rFonts w:ascii="宋体" w:eastAsia="宋体" w:hAnsi="宋体"/>
          <w:sz w:val="24"/>
          <w:szCs w:val="24"/>
        </w:rPr>
      </w:pPr>
      <w:bookmarkStart w:id="0" w:name="_Toc169430678"/>
      <w:r w:rsidRPr="00074164">
        <w:rPr>
          <w:rFonts w:hint="eastAsia"/>
        </w:rPr>
        <w:lastRenderedPageBreak/>
        <w:t>一、程序优化性说明</w:t>
      </w:r>
      <w:bookmarkEnd w:id="0"/>
      <w:r w:rsidRPr="00074164">
        <w:rPr>
          <w:rFonts w:hint="eastAsia"/>
        </w:rPr>
        <w:t xml:space="preserve"> </w:t>
      </w:r>
    </w:p>
    <w:p w14:paraId="2A871E3F" w14:textId="77777777" w:rsidR="008206E5" w:rsidRDefault="00074164" w:rsidP="00F30B51">
      <w:pPr>
        <w:pStyle w:val="2"/>
      </w:pPr>
      <w:bookmarkStart w:id="1" w:name="_Toc169430679"/>
      <w:r w:rsidRPr="00074164">
        <w:rPr>
          <w:rFonts w:hint="eastAsia"/>
        </w:rPr>
        <w:t>1．用户交互界面说明</w:t>
      </w:r>
      <w:bookmarkEnd w:id="1"/>
    </w:p>
    <w:p w14:paraId="2D216FB7" w14:textId="6D62FBBE" w:rsidR="008206E5" w:rsidRDefault="008206E5" w:rsidP="00074164">
      <w:pPr>
        <w:widowControl/>
        <w:jc w:val="left"/>
        <w:rPr>
          <w:rFonts w:ascii="楷体" w:eastAsia="楷体" w:hAnsi="楷体" w:cs="宋体"/>
          <w:b/>
          <w:bCs/>
          <w:color w:val="000000"/>
          <w:kern w:val="0"/>
          <w:sz w:val="28"/>
          <w:szCs w:val="28"/>
        </w:rPr>
      </w:pPr>
      <w:bookmarkStart w:id="2" w:name="_Toc169430680"/>
      <w:r w:rsidRPr="00F30B51">
        <w:rPr>
          <w:rStyle w:val="30"/>
          <w:rFonts w:hint="eastAsia"/>
        </w:rPr>
        <w:t>菜单、工具、数据、报告</w:t>
      </w:r>
      <w:bookmarkEnd w:id="2"/>
      <w:r w:rsidRPr="008206E5">
        <w:rPr>
          <w:rFonts w:ascii="楷体" w:eastAsia="楷体" w:hAnsi="楷体" w:cs="宋体"/>
          <w:b/>
          <w:bCs/>
          <w:color w:val="000000"/>
          <w:kern w:val="0"/>
          <w:sz w:val="28"/>
          <w:szCs w:val="28"/>
        </w:rPr>
        <w:drawing>
          <wp:inline distT="0" distB="0" distL="0" distR="0" wp14:anchorId="272DDAF4" wp14:editId="28A189B1">
            <wp:extent cx="5274310" cy="1786255"/>
            <wp:effectExtent l="0" t="0" r="2540" b="4445"/>
            <wp:docPr id="1909090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0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6A7B" w14:textId="1934F9E6" w:rsidR="00074164" w:rsidRPr="00074164" w:rsidRDefault="008206E5" w:rsidP="00074164">
      <w:pPr>
        <w:widowControl/>
        <w:jc w:val="left"/>
        <w:rPr>
          <w:rFonts w:ascii="楷体" w:eastAsia="楷体" w:hAnsi="楷体" w:cs="宋体"/>
          <w:b/>
          <w:bCs/>
          <w:color w:val="000000"/>
          <w:kern w:val="0"/>
          <w:sz w:val="28"/>
          <w:szCs w:val="28"/>
        </w:rPr>
      </w:pPr>
      <w:r w:rsidRPr="008206E5">
        <w:rPr>
          <w:rFonts w:ascii="楷体" w:eastAsia="楷体" w:hAnsi="楷体" w:cs="宋体"/>
          <w:b/>
          <w:bCs/>
          <w:color w:val="000000"/>
          <w:kern w:val="0"/>
          <w:sz w:val="28"/>
          <w:szCs w:val="28"/>
        </w:rPr>
        <w:drawing>
          <wp:inline distT="0" distB="0" distL="0" distR="0" wp14:anchorId="6AD022C0" wp14:editId="2F5C2C8F">
            <wp:extent cx="5274310" cy="1754505"/>
            <wp:effectExtent l="0" t="0" r="2540" b="0"/>
            <wp:docPr id="1959087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7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2469" w14:textId="77777777" w:rsidR="008206E5" w:rsidRDefault="00074164" w:rsidP="00F30B51">
      <w:pPr>
        <w:pStyle w:val="2"/>
      </w:pPr>
      <w:bookmarkStart w:id="3" w:name="_Toc169430681"/>
      <w:r w:rsidRPr="00074164">
        <w:rPr>
          <w:rFonts w:hint="eastAsia"/>
        </w:rPr>
        <w:t>2．程序运行过程说明</w:t>
      </w:r>
      <w:bookmarkEnd w:id="3"/>
    </w:p>
    <w:p w14:paraId="3A21AB0E" w14:textId="3BC8FEAC" w:rsidR="00074164" w:rsidRDefault="00074164" w:rsidP="00F30B51">
      <w:pPr>
        <w:pStyle w:val="3"/>
      </w:pPr>
      <w:r w:rsidRPr="00074164">
        <w:rPr>
          <w:rFonts w:hint="eastAsia"/>
        </w:rPr>
        <w:t xml:space="preserve"> </w:t>
      </w:r>
      <w:bookmarkStart w:id="4" w:name="_Toc169430682"/>
      <w:r w:rsidR="008206E5">
        <w:rPr>
          <w:rFonts w:hint="eastAsia"/>
        </w:rPr>
        <w:t>打开数据</w:t>
      </w:r>
      <w:bookmarkEnd w:id="4"/>
    </w:p>
    <w:p w14:paraId="09455AB1" w14:textId="36859A45" w:rsidR="008206E5" w:rsidRDefault="008206E5" w:rsidP="0007416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06E5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3E7C27DA" wp14:editId="5C2FAC75">
            <wp:extent cx="5274310" cy="1776095"/>
            <wp:effectExtent l="0" t="0" r="2540" b="0"/>
            <wp:docPr id="1195897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97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7B18" w14:textId="5C8D0021" w:rsidR="008206E5" w:rsidRPr="008206E5" w:rsidRDefault="008206E5" w:rsidP="00F30B51">
      <w:pPr>
        <w:pStyle w:val="3"/>
      </w:pPr>
      <w:bookmarkStart w:id="5" w:name="_Toc169430683"/>
      <w:r w:rsidRPr="008206E5">
        <w:rPr>
          <w:rFonts w:hint="eastAsia"/>
        </w:rPr>
        <w:lastRenderedPageBreak/>
        <w:t>一键计算</w:t>
      </w:r>
      <w:bookmarkEnd w:id="5"/>
    </w:p>
    <w:p w14:paraId="57FBDB60" w14:textId="3D18A5DA" w:rsidR="008206E5" w:rsidRDefault="008206E5" w:rsidP="0007416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06E5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759F6DA4" wp14:editId="331B45BF">
            <wp:extent cx="2458756" cy="5104436"/>
            <wp:effectExtent l="0" t="0" r="0" b="1270"/>
            <wp:docPr id="1919812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2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0854" cy="510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1977" w14:textId="313C9B40" w:rsidR="008206E5" w:rsidRDefault="008206E5" w:rsidP="00F30B51">
      <w:pPr>
        <w:pStyle w:val="3"/>
        <w:rPr>
          <w:rFonts w:hint="eastAsia"/>
        </w:rPr>
      </w:pPr>
      <w:bookmarkStart w:id="6" w:name="_Toc169430684"/>
      <w:r>
        <w:rPr>
          <w:rFonts w:hint="eastAsia"/>
        </w:rPr>
        <w:lastRenderedPageBreak/>
        <w:t>保存结果</w:t>
      </w:r>
      <w:bookmarkEnd w:id="6"/>
    </w:p>
    <w:p w14:paraId="7A8F3ACE" w14:textId="47CF1264" w:rsidR="008206E5" w:rsidRDefault="008206E5" w:rsidP="0007416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06E5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6E0153BA" wp14:editId="53B9778D">
            <wp:extent cx="5274310" cy="3535045"/>
            <wp:effectExtent l="0" t="0" r="2540" b="8255"/>
            <wp:docPr id="671011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11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C2CD" w14:textId="77777777" w:rsidR="008206E5" w:rsidRPr="00074164" w:rsidRDefault="008206E5" w:rsidP="0007416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8ABFEAB" w14:textId="77777777" w:rsidR="00074164" w:rsidRDefault="00074164" w:rsidP="00F30B51">
      <w:pPr>
        <w:pStyle w:val="2"/>
      </w:pPr>
      <w:bookmarkStart w:id="7" w:name="_Toc169430685"/>
      <w:r w:rsidRPr="00074164">
        <w:rPr>
          <w:rFonts w:hint="eastAsia"/>
        </w:rPr>
        <w:lastRenderedPageBreak/>
        <w:t>3．程序运行结果（给出程序运行结果）</w:t>
      </w:r>
      <w:bookmarkEnd w:id="7"/>
      <w:r w:rsidRPr="00074164">
        <w:rPr>
          <w:rFonts w:hint="eastAsia"/>
        </w:rPr>
        <w:t xml:space="preserve"> </w:t>
      </w:r>
    </w:p>
    <w:p w14:paraId="66E3390C" w14:textId="36106E3B" w:rsidR="00F30B51" w:rsidRPr="00F30B51" w:rsidRDefault="00F30B51" w:rsidP="00F30B51">
      <w:pPr>
        <w:rPr>
          <w:rFonts w:hint="eastAsia"/>
        </w:rPr>
      </w:pPr>
      <w:r w:rsidRPr="008206E5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2F61A45A" wp14:editId="4FEADF25">
            <wp:extent cx="2458756" cy="5104436"/>
            <wp:effectExtent l="0" t="0" r="0" b="1270"/>
            <wp:docPr id="133061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2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0854" cy="510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C402" w14:textId="77777777" w:rsidR="00074164" w:rsidRPr="00074164" w:rsidRDefault="00074164" w:rsidP="00F30B51">
      <w:pPr>
        <w:pStyle w:val="1"/>
        <w:rPr>
          <w:rFonts w:ascii="宋体" w:eastAsia="宋体" w:hAnsi="宋体"/>
          <w:sz w:val="24"/>
          <w:szCs w:val="24"/>
        </w:rPr>
      </w:pPr>
      <w:bookmarkStart w:id="8" w:name="_Toc169430686"/>
      <w:r w:rsidRPr="00074164">
        <w:rPr>
          <w:rFonts w:hint="eastAsia"/>
        </w:rPr>
        <w:lastRenderedPageBreak/>
        <w:t>二、程序规范性说明</w:t>
      </w:r>
      <w:bookmarkEnd w:id="8"/>
      <w:r w:rsidRPr="00074164">
        <w:rPr>
          <w:rFonts w:hint="eastAsia"/>
        </w:rPr>
        <w:t xml:space="preserve"> </w:t>
      </w:r>
    </w:p>
    <w:p w14:paraId="4364CE1B" w14:textId="191034B3" w:rsidR="003579C2" w:rsidRDefault="00074164" w:rsidP="00F30B51">
      <w:pPr>
        <w:pStyle w:val="2"/>
      </w:pPr>
      <w:bookmarkStart w:id="9" w:name="_Toc169430687"/>
      <w:r w:rsidRPr="00074164">
        <w:rPr>
          <w:rFonts w:hint="eastAsia"/>
        </w:rPr>
        <w:t>1．程序功能与结构设计说明</w:t>
      </w:r>
      <w:bookmarkEnd w:id="9"/>
    </w:p>
    <w:p w14:paraId="4A7BFA7F" w14:textId="6450533D" w:rsidR="008206E5" w:rsidRDefault="008206E5" w:rsidP="00F30B51">
      <w:pPr>
        <w:pStyle w:val="3"/>
      </w:pPr>
      <w:bookmarkStart w:id="10" w:name="_Toc169430688"/>
      <w:r>
        <w:t>F</w:t>
      </w:r>
      <w:r>
        <w:rPr>
          <w:rFonts w:hint="eastAsia"/>
        </w:rPr>
        <w:t>orm.cs</w:t>
      </w:r>
      <w:bookmarkEnd w:id="10"/>
    </w:p>
    <w:p w14:paraId="35D3A31E" w14:textId="604E6935" w:rsidR="008206E5" w:rsidRDefault="008206E5" w:rsidP="00074164">
      <w:r w:rsidRPr="008206E5">
        <w:drawing>
          <wp:inline distT="0" distB="0" distL="0" distR="0" wp14:anchorId="3B26FDF5" wp14:editId="2EF39D8F">
            <wp:extent cx="5274310" cy="4595495"/>
            <wp:effectExtent l="0" t="0" r="2540" b="0"/>
            <wp:docPr id="1201260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0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D729" w14:textId="538E9458" w:rsidR="008206E5" w:rsidRDefault="008206E5" w:rsidP="00F30B51">
      <w:pPr>
        <w:pStyle w:val="3"/>
      </w:pPr>
      <w:bookmarkStart w:id="11" w:name="_Toc169430689"/>
      <w:r>
        <w:rPr>
          <w:rFonts w:hint="eastAsia"/>
        </w:rPr>
        <w:lastRenderedPageBreak/>
        <w:t>Lib</w:t>
      </w:r>
      <w:bookmarkEnd w:id="11"/>
    </w:p>
    <w:p w14:paraId="1DBCB263" w14:textId="36D97FFA" w:rsidR="008206E5" w:rsidRDefault="008206E5" w:rsidP="00F30B51">
      <w:pPr>
        <w:pStyle w:val="4"/>
        <w:rPr>
          <w:rFonts w:hint="eastAsia"/>
        </w:rPr>
      </w:pPr>
      <w:r>
        <w:rPr>
          <w:rFonts w:hint="eastAsia"/>
        </w:rPr>
        <w:t>GeoData</w:t>
      </w:r>
      <w:r w:rsidR="00F30B51">
        <w:rPr>
          <w:rFonts w:hint="eastAsia"/>
        </w:rPr>
        <w:t>.cs</w:t>
      </w:r>
    </w:p>
    <w:p w14:paraId="7A6833D2" w14:textId="4791B44E" w:rsidR="008206E5" w:rsidRDefault="008206E5" w:rsidP="008206E5">
      <w:pPr>
        <w:rPr>
          <w:rFonts w:hint="eastAsia"/>
        </w:rPr>
      </w:pPr>
      <w:r w:rsidRPr="008206E5">
        <w:drawing>
          <wp:inline distT="0" distB="0" distL="0" distR="0" wp14:anchorId="3BBEF2AC" wp14:editId="5ADB5693">
            <wp:extent cx="5274310" cy="4809490"/>
            <wp:effectExtent l="0" t="0" r="2540" b="0"/>
            <wp:docPr id="401456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6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CA87" w14:textId="35788461" w:rsidR="008206E5" w:rsidRDefault="008206E5" w:rsidP="00F30B51">
      <w:pPr>
        <w:pStyle w:val="4"/>
        <w:rPr>
          <w:rFonts w:hint="eastAsia"/>
        </w:rPr>
      </w:pPr>
      <w:r>
        <w:rPr>
          <w:rFonts w:hint="eastAsia"/>
        </w:rPr>
        <w:lastRenderedPageBreak/>
        <w:t>Calculate</w:t>
      </w:r>
      <w:r w:rsidR="00F30B51">
        <w:rPr>
          <w:rFonts w:hint="eastAsia"/>
        </w:rPr>
        <w:t>.cs</w:t>
      </w:r>
    </w:p>
    <w:p w14:paraId="26DF80F1" w14:textId="2C15D5E5" w:rsidR="008206E5" w:rsidRDefault="008206E5" w:rsidP="008206E5">
      <w:pPr>
        <w:rPr>
          <w:rFonts w:hint="eastAsia"/>
        </w:rPr>
      </w:pPr>
      <w:r w:rsidRPr="008206E5">
        <w:drawing>
          <wp:inline distT="0" distB="0" distL="0" distR="0" wp14:anchorId="5CBB7D45" wp14:editId="1FC19A0F">
            <wp:extent cx="4877051" cy="6286823"/>
            <wp:effectExtent l="0" t="0" r="0" b="0"/>
            <wp:docPr id="1871525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25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628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ADF4" w14:textId="632A684D" w:rsidR="008206E5" w:rsidRDefault="008206E5" w:rsidP="00F30B51">
      <w:pPr>
        <w:pStyle w:val="4"/>
        <w:rPr>
          <w:rFonts w:hint="eastAsia"/>
        </w:rPr>
      </w:pPr>
      <w:r>
        <w:rPr>
          <w:rFonts w:hint="eastAsia"/>
        </w:rPr>
        <w:lastRenderedPageBreak/>
        <w:t>FileHelp</w:t>
      </w:r>
      <w:r w:rsidR="00F30B51">
        <w:rPr>
          <w:rFonts w:hint="eastAsia"/>
        </w:rPr>
        <w:t>.cs</w:t>
      </w:r>
    </w:p>
    <w:p w14:paraId="6C1B7FCF" w14:textId="2963FBA4" w:rsidR="008206E5" w:rsidRDefault="008206E5" w:rsidP="008206E5">
      <w:r w:rsidRPr="008206E5">
        <w:drawing>
          <wp:inline distT="0" distB="0" distL="0" distR="0" wp14:anchorId="7BB97AB2" wp14:editId="74F17B27">
            <wp:extent cx="5274310" cy="4548505"/>
            <wp:effectExtent l="0" t="0" r="2540" b="4445"/>
            <wp:docPr id="24167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4D1F" w14:textId="270D8E35" w:rsidR="008206E5" w:rsidRDefault="008206E5" w:rsidP="008206E5">
      <w:r>
        <w:rPr>
          <w:rFonts w:hint="eastAsia"/>
        </w:rPr>
        <w:t>核心计算源码：</w:t>
      </w:r>
    </w:p>
    <w:p w14:paraId="7431637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Calculate</w:t>
      </w:r>
    </w:p>
    <w:p w14:paraId="25C196A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EBCACE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JzhuanH(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jiao)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角度转弧度</w:t>
      </w:r>
    </w:p>
    <w:p w14:paraId="7742E56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C676A1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//12.34566</w:t>
      </w:r>
    </w:p>
    <w:p w14:paraId="065D23A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du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)jiao;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//12</w:t>
      </w:r>
    </w:p>
    <w:p w14:paraId="3E2DCC2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fen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)((jiao - du) * 100);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//34</w:t>
      </w:r>
    </w:p>
    <w:p w14:paraId="7DFEECF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miao = (((jiao - du) * 100) - fen) * 100;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//56.6</w:t>
      </w:r>
    </w:p>
    <w:p w14:paraId="37D6451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zong = du + fen / 60 + miao / 3600;</w:t>
      </w:r>
    </w:p>
    <w:p w14:paraId="3224FFA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zong / 180 * Math.PI;</w:t>
      </w:r>
    </w:p>
    <w:p w14:paraId="5071BA3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6026B9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5E6208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HzhuanJ(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hu)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弧度转角度</w:t>
      </w:r>
    </w:p>
    <w:p w14:paraId="387A960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1D9C90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hu / Math.PI * 180;</w:t>
      </w:r>
    </w:p>
    <w:p w14:paraId="2B03015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D58407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DAE4D2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baseca(FoundData foundData)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计算椭球基本参数</w:t>
      </w:r>
    </w:p>
    <w:p w14:paraId="12D3B4C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ECB12A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foundData.f = 1 / foundData.f1;</w:t>
      </w:r>
    </w:p>
    <w:p w14:paraId="2F9875A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foundData.b = foundData.a * (1 - foundData.f);</w:t>
      </w:r>
    </w:p>
    <w:p w14:paraId="06E561D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foundData.e2 = (Math.Pow(foundData.a, 2) - Math.Pow(foundData.b, 2)) / (Math.Pow(foundData.a, 2));</w:t>
      </w:r>
    </w:p>
    <w:p w14:paraId="28E7C32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foundData.e12 = foundData.e2 / (1 - foundData.e2);</w:t>
      </w:r>
    </w:p>
    <w:p w14:paraId="5E36C30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5E3BF4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2EC0D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fuzhuca(LineData lineData,FoundData foundData)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辅助计算</w:t>
      </w:r>
    </w:p>
    <w:p w14:paraId="45A7F5A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787FEC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B1 = JzhuanH(lineData.B1);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L1 = JzhuanH(lineData.L1);</w:t>
      </w:r>
    </w:p>
    <w:p w14:paraId="1746F75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B2 = JzhuanH(lineData.B2);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L2 = JzhuanH(lineData.L2);</w:t>
      </w:r>
    </w:p>
    <w:p w14:paraId="188B513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e2 = foundData.e2;</w:t>
      </w:r>
    </w:p>
    <w:p w14:paraId="33B6B26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E7A91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u1 = Math.Atan((Math.Sqrt(1 - e2)) * (Math.Tan(B1)));</w:t>
      </w:r>
    </w:p>
    <w:p w14:paraId="0C4F62C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u2 = Math.Atan((Math.Sqrt(1 - e2)) * (Math.Tan(B2)));</w:t>
      </w:r>
    </w:p>
    <w:p w14:paraId="5C8D2A5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E9DFF0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 = L2 - L1;</w:t>
      </w:r>
    </w:p>
    <w:p w14:paraId="7E4C5E6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2CF0A4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a1 = Math.Sin(u1) * Math.Sin(u2);</w:t>
      </w:r>
    </w:p>
    <w:p w14:paraId="6BCA5D1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a2 = Math.Cos(u1) * Math.Cos(u2);</w:t>
      </w:r>
    </w:p>
    <w:p w14:paraId="4D61717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b1 = Math.Cos(u1) * Math.Sin(u2);</w:t>
      </w:r>
    </w:p>
    <w:p w14:paraId="2E4B2B9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b2 = Math.Sin(u1) * Math.Cos(u2);</w:t>
      </w:r>
    </w:p>
    <w:p w14:paraId="14D30FC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10FE5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lineData.fuzhuData.u1 = u1;</w:t>
      </w:r>
    </w:p>
    <w:p w14:paraId="26F925A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lineData.fuzhuData.u2 = u2;</w:t>
      </w:r>
    </w:p>
    <w:p w14:paraId="3F26EC7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lineData.fuzhuData.l = l;</w:t>
      </w:r>
    </w:p>
    <w:p w14:paraId="534A3C1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lineData.fuzhuData.a1 = a1;</w:t>
      </w:r>
    </w:p>
    <w:p w14:paraId="61F0144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lineData.fuzhuData.a2 = a2;</w:t>
      </w:r>
    </w:p>
    <w:p w14:paraId="52478E8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lineData.fuzhuData.b1 = b1;</w:t>
      </w:r>
    </w:p>
    <w:p w14:paraId="1E34F3D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lineData.fuzhuData.b2 = b2;</w:t>
      </w:r>
    </w:p>
    <w:p w14:paraId="707A7A0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5A86E5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9D7C3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计算起点大地方位角</w:t>
      </w:r>
    </w:p>
    <w:p w14:paraId="39B3DCF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qifang(LineData lineData,FoundData foundData)</w:t>
      </w:r>
    </w:p>
    <w:p w14:paraId="4430E16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243CE9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</w:p>
    <w:p w14:paraId="1E5923B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 = lineData.fuzhuData.l;</w:t>
      </w:r>
    </w:p>
    <w:p w14:paraId="5CBCDBE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u1 = lineData.fuzhuData.u1;</w:t>
      </w:r>
    </w:p>
    <w:p w14:paraId="544E243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u2 = lineData.fuzhuData.u2;</w:t>
      </w:r>
    </w:p>
    <w:p w14:paraId="54D0E56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a1 = lineData.fuzhuData.a1;</w:t>
      </w:r>
    </w:p>
    <w:p w14:paraId="6CFE089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a2 = lineData.fuzhuData.a2;</w:t>
      </w:r>
    </w:p>
    <w:p w14:paraId="689D91E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b1 = lineData.fuzhuData.b1;</w:t>
      </w:r>
    </w:p>
    <w:p w14:paraId="7FF42D1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b2 = lineData.fuzhuData.b2;</w:t>
      </w:r>
    </w:p>
    <w:p w14:paraId="55732FE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F00F19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afa, beta, gama, A1, nan, xita, sinA0;</w:t>
      </w:r>
    </w:p>
    <w:p w14:paraId="22418E7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80440A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63222E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deta = 0; </w:t>
      </w:r>
    </w:p>
    <w:p w14:paraId="2C730ED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detaqian = 0;</w:t>
      </w:r>
    </w:p>
    <w:p w14:paraId="550DADD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(deta==detaqian)</w:t>
      </w:r>
    </w:p>
    <w:p w14:paraId="08D2F97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20B9BE8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detaqian = deta;</w:t>
      </w:r>
    </w:p>
    <w:p w14:paraId="10CDEDA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nan = l + deta;</w:t>
      </w:r>
    </w:p>
    <w:p w14:paraId="4723A9A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nan = l + deta;</w:t>
      </w:r>
    </w:p>
    <w:p w14:paraId="3E30B1D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 = Math.Cos(u2) * Math.Sin(nan);</w:t>
      </w:r>
    </w:p>
    <w:p w14:paraId="6D23E2E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 = b1 - b2 * Math.Cos(nan);</w:t>
      </w:r>
    </w:p>
    <w:p w14:paraId="14C437D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A1 = Math.Atan(p / q);</w:t>
      </w:r>
    </w:p>
    <w:p w14:paraId="469F2C6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A1 = HzhuanJ(A1);</w:t>
      </w:r>
    </w:p>
    <w:p w14:paraId="6377BB4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581AF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pq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符号</w:t>
      </w:r>
    </w:p>
    <w:p w14:paraId="660F217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 &gt; 0)</w:t>
      </w:r>
    </w:p>
    <w:p w14:paraId="6D84953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125E6DC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(q &gt; 0) A1 = Math.Abs(A1);</w:t>
      </w:r>
    </w:p>
    <w:p w14:paraId="4BA52CE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A1 = 180 - Math.Abs(A1);</w:t>
      </w:r>
    </w:p>
    <w:p w14:paraId="1AB85EB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2E15EF7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1A916EE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5859056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(q &lt; 0) A1 = 180 + Math.Abs(A1);</w:t>
      </w:r>
    </w:p>
    <w:p w14:paraId="6A31776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A1 = 360 - Math.Abs(A1);</w:t>
      </w:r>
    </w:p>
    <w:p w14:paraId="06BE26E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47E70AC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595BAE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(A1 &lt; 0) A1 = A1 + 360;</w:t>
      </w:r>
    </w:p>
    <w:p w14:paraId="5C31043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(A1 &gt; 360) A1 = A1 - 360;</w:t>
      </w:r>
    </w:p>
    <w:p w14:paraId="5F7C98C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A1 = JzhuanH(A1);</w:t>
      </w:r>
    </w:p>
    <w:p w14:paraId="49FF38A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F2E523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sinxita = p * Math.Sin(A1) + q * Math.Cos(A1);</w:t>
      </w:r>
    </w:p>
    <w:p w14:paraId="0F15BEA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cosxita = a1 + a2 * Math.Cos(nan);</w:t>
      </w:r>
    </w:p>
    <w:p w14:paraId="503F29D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xita = Math.Atan2(sinxita, cosxita);</w:t>
      </w:r>
    </w:p>
    <w:p w14:paraId="2234E08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xita = HzhuanJ(xita);</w:t>
      </w:r>
    </w:p>
    <w:p w14:paraId="6196FA4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80B6D9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(cosxita &gt; 0) xita = Math.Abs(xita);</w:t>
      </w:r>
    </w:p>
    <w:p w14:paraId="697771B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xita = 180 - Math.Abs(xita);</w:t>
      </w:r>
    </w:p>
    <w:p w14:paraId="2651BD0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xita = JzhuanH(xita);</w:t>
      </w:r>
    </w:p>
    <w:p w14:paraId="28CD05E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C67C19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sinA0 = Math.Cos(u1) * Math.Sin(A1);</w:t>
      </w:r>
    </w:p>
    <w:p w14:paraId="137A757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xita_1 = Math.Atan((Math.Tan(u1)) / (Math.Cos(A1)));</w:t>
      </w:r>
    </w:p>
    <w:p w14:paraId="5BF8B47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A0 = Math.Asin(sinA0);</w:t>
      </w:r>
    </w:p>
    <w:p w14:paraId="6F2F099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cosA0 = Math.Cos(A0);</w:t>
      </w:r>
    </w:p>
    <w:p w14:paraId="7A90156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924D7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afa = caafa(foundData.e2, cosA0);</w:t>
      </w:r>
    </w:p>
    <w:p w14:paraId="7BB28C7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beta = cabeta(foundData.e2, cosA0);</w:t>
      </w:r>
    </w:p>
    <w:p w14:paraId="0BC4BBC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gama = cagama(foundData.e2, cosA0);</w:t>
      </w:r>
    </w:p>
    <w:p w14:paraId="1565956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521091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deta =</w:t>
      </w:r>
    </w:p>
    <w:p w14:paraId="0F65FF6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(afa * xita +</w:t>
      </w:r>
    </w:p>
    <w:p w14:paraId="5703389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beta * Math.Cos(2 * xita_1 + xita) * Math.Sin(xita) +</w:t>
      </w:r>
    </w:p>
    <w:p w14:paraId="319E67C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gama * Math.Sin(2 * xita) * Math.Cos(4 * xita_1 + 2 * xita)) * sinA0;</w:t>
      </w:r>
    </w:p>
    <w:p w14:paraId="24FFE0E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76322A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赋值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afa, beta, gama, A1, nan, xita, sinA0</w:t>
      </w:r>
    </w:p>
    <w:p w14:paraId="013557B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lineData.fuzhuData.afa = afa;</w:t>
      </w:r>
    </w:p>
    <w:p w14:paraId="76736C7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lineData.fuzhuData.beta = beta;</w:t>
      </w:r>
    </w:p>
    <w:p w14:paraId="4514C84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lineData.fuzhuData.gama = gama;</w:t>
      </w:r>
    </w:p>
    <w:p w14:paraId="49552AD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lineData.fuzhuData.A1 = A1;</w:t>
      </w:r>
    </w:p>
    <w:p w14:paraId="635906B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lineData.fuzhuData.nan = nan;</w:t>
      </w:r>
    </w:p>
    <w:p w14:paraId="6962A1E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lineData.fuzhuData.xita = xita;</w:t>
      </w:r>
    </w:p>
    <w:p w14:paraId="07EAAA9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lineData.fuzhuData.sinA0 = sinA0;</w:t>
      </w:r>
    </w:p>
    <w:p w14:paraId="509FEE4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284D7D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D58EF8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E8FBA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00A528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70D460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计算大地线长度</w:t>
      </w:r>
    </w:p>
    <w:p w14:paraId="434583B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caS(LineData lineData,FoundData foundData)</w:t>
      </w:r>
    </w:p>
    <w:p w14:paraId="5CDA076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35AB5B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sinA0 = lineData.fuzhuData.sinA0;</w:t>
      </w:r>
    </w:p>
    <w:p w14:paraId="39F8EE6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DDF2B4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58D1E2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u1 = lineData.fuzhuData.u1;</w:t>
      </w:r>
    </w:p>
    <w:p w14:paraId="61CAE80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A1 = lineData.fuzhuData.A1;</w:t>
      </w:r>
    </w:p>
    <w:p w14:paraId="40344C4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xita = lineData.fuzhuData.xita;</w:t>
      </w:r>
    </w:p>
    <w:p w14:paraId="315F23A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xita_1 = Math.Atan((Math.Tan(u1)) / (Math.Cos(A1)));</w:t>
      </w:r>
    </w:p>
    <w:p w14:paraId="29E85C3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 = caC(sinA0, foundData.e12, foundData.b);</w:t>
      </w:r>
    </w:p>
    <w:p w14:paraId="5225B46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xs = C * Math.Sin(2 * xita) * Math.Cos(4 * xita_1 + 2 * xita);</w:t>
      </w:r>
    </w:p>
    <w:p w14:paraId="0B8746F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 = caB(sinA0, foundData.e12, foundData.b);</w:t>
      </w:r>
    </w:p>
    <w:p w14:paraId="5FB9256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 = caA(sinA0, foundData.e12, foundData.b);</w:t>
      </w:r>
    </w:p>
    <w:p w14:paraId="5CDCAD7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= (xita - B * Math.Sin(xita) * Math.Cos(2 * xita_1 + xita) - xs) / A1;</w:t>
      </w:r>
    </w:p>
    <w:p w14:paraId="18F6BDC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CDAC96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lineData.fuzhuData.A = A;</w:t>
      </w:r>
    </w:p>
    <w:p w14:paraId="006CDC3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lineData.fuzhuData.B = B;</w:t>
      </w:r>
    </w:p>
    <w:p w14:paraId="6B49107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lineData.fuzhuData.C = C;</w:t>
      </w:r>
    </w:p>
    <w:p w14:paraId="6D0A2B1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lineData.fuzhuData.xita_1 = xita_1;</w:t>
      </w:r>
    </w:p>
    <w:p w14:paraId="3A2489E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lineData.fuzhuData.xs = xs;</w:t>
      </w:r>
    </w:p>
    <w:p w14:paraId="26CADD0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lineData.S = S;</w:t>
      </w:r>
    </w:p>
    <w:p w14:paraId="4F8D156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27BDAE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48A984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afa</w:t>
      </w:r>
    </w:p>
    <w:p w14:paraId="23FFCDA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caafa(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e2,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cosA0)</w:t>
      </w:r>
    </w:p>
    <w:p w14:paraId="278169E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AC9259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e4 = Math.Pow(e2, 2);</w:t>
      </w:r>
    </w:p>
    <w:p w14:paraId="01B3640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e6 = Math.Pow(e2, 3);</w:t>
      </w:r>
    </w:p>
    <w:p w14:paraId="5A10278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cos2A0 = Math.Pow(cosA0, 2);</w:t>
      </w:r>
    </w:p>
    <w:p w14:paraId="38C9EDA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cos4A0 = Math.Pow(cosA0, 4);</w:t>
      </w:r>
    </w:p>
    <w:p w14:paraId="35AE9DD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6EB401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(e2 / 2 + e4 / 8 + e6 / 16) - ((e4 / 16 + e6 / 16) * cos2A0) + ((3 * e6 / 128) * cos4A0);</w:t>
      </w:r>
    </w:p>
    <w:p w14:paraId="0A058DA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218832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6C6B8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beta</w:t>
      </w:r>
    </w:p>
    <w:p w14:paraId="4766C7C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cabeta(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e2,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cosA0)</w:t>
      </w:r>
    </w:p>
    <w:p w14:paraId="4D0B090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B66A61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e4 = Math.Pow(e2, 2);</w:t>
      </w:r>
    </w:p>
    <w:p w14:paraId="6BFF8C6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e6 = Math.Pow(e2, 3);</w:t>
      </w:r>
    </w:p>
    <w:p w14:paraId="45BB7FB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cos2A0 = Math.Pow(cosA0, 2);</w:t>
      </w:r>
    </w:p>
    <w:p w14:paraId="451FD0B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cos4A0 = Math.Pow(cosA0, 4);</w:t>
      </w:r>
    </w:p>
    <w:p w14:paraId="70970DF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00995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((e4 / 16 + e6 / 16) * cos2A0) - ((e6 / 32) * cos4A0);</w:t>
      </w:r>
    </w:p>
    <w:p w14:paraId="2808B21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0A521C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A0EA29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gama</w:t>
      </w:r>
    </w:p>
    <w:p w14:paraId="6E7F807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cagama(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e2,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cosA0)</w:t>
      </w:r>
    </w:p>
    <w:p w14:paraId="2C71709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16F90C6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e4 = Math.Pow(e2, 2);</w:t>
      </w:r>
    </w:p>
    <w:p w14:paraId="6B5E749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e6 = Math.Pow(e2, 3);</w:t>
      </w:r>
    </w:p>
    <w:p w14:paraId="21AB60C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cos2A0 = Math.Pow(cosA0, 2);</w:t>
      </w:r>
    </w:p>
    <w:p w14:paraId="46AD8F3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cos4A0 = Math.Pow(cosA0, 4);</w:t>
      </w:r>
    </w:p>
    <w:p w14:paraId="0B5CC6D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144077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(e6 / 256) * cos4A0;</w:t>
      </w:r>
    </w:p>
    <w:p w14:paraId="29DFE56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D718E7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872767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</w:t>
      </w:r>
    </w:p>
    <w:p w14:paraId="3A3729D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caA(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sinA0,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e12,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b)</w:t>
      </w:r>
    </w:p>
    <w:p w14:paraId="714C788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1DB92DC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sin2A0 = Math.Pow(sinA0, 2);</w:t>
      </w:r>
    </w:p>
    <w:p w14:paraId="641D4D6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cos2A0 = 1 - sin2A0;</w:t>
      </w:r>
    </w:p>
    <w:p w14:paraId="532F782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k2 = e12 * cos2A0;</w:t>
      </w:r>
    </w:p>
    <w:p w14:paraId="5F2072A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k4 = Math.Pow(k2, 2);</w:t>
      </w:r>
    </w:p>
    <w:p w14:paraId="7ADBB41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k6 = Math.Pow(k2, 3);</w:t>
      </w:r>
    </w:p>
    <w:p w14:paraId="599858AD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48ED6F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(1 - k2 / 4 + 7 * k4 / 64 - 15 * k6 / 256) / b;</w:t>
      </w:r>
    </w:p>
    <w:p w14:paraId="36D98DB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31E39A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95F6B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B</w:t>
      </w:r>
    </w:p>
    <w:p w14:paraId="19275FF1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caB(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sinA0,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e12,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b)</w:t>
      </w:r>
    </w:p>
    <w:p w14:paraId="16986BA2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065D97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sin2A0 = Math.Pow(sinA0, 2);</w:t>
      </w:r>
    </w:p>
    <w:p w14:paraId="0E54FCE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cos2A0 = 1 - sin2A0;</w:t>
      </w:r>
    </w:p>
    <w:p w14:paraId="6D78079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k2 = e12 * cos2A0;</w:t>
      </w:r>
    </w:p>
    <w:p w14:paraId="30C8BAA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k4 = Math.Pow(k2, 2);</w:t>
      </w:r>
    </w:p>
    <w:p w14:paraId="1FAD372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k6 = Math.Pow(k2, 3);</w:t>
      </w:r>
    </w:p>
    <w:p w14:paraId="532A1D5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1B3D58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k2 / 4 - k4 / 8 + 37 * k6 / 512;</w:t>
      </w:r>
    </w:p>
    <w:p w14:paraId="3B13E78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5A6CC9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03717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</w:t>
      </w:r>
    </w:p>
    <w:p w14:paraId="7E245C9B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caC(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sinA0,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e12,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b)</w:t>
      </w:r>
    </w:p>
    <w:p w14:paraId="5401B50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08B683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sin2A0 = Math.Pow(sinA0, 2);</w:t>
      </w:r>
    </w:p>
    <w:p w14:paraId="5F2B1F6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cos2A0 = 1 - sin2A0;</w:t>
      </w:r>
    </w:p>
    <w:p w14:paraId="1460056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k2 = e12 * cos2A0;</w:t>
      </w:r>
    </w:p>
    <w:p w14:paraId="42BB7A6F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k4 = Math.Pow(k2, 2);</w:t>
      </w:r>
    </w:p>
    <w:p w14:paraId="2D54DB80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k6 = Math.Pow(k2, 3);</w:t>
      </w:r>
    </w:p>
    <w:p w14:paraId="2B759BE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EB0E63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k4 / 128 - k6 / 128;</w:t>
      </w:r>
    </w:p>
    <w:p w14:paraId="2993D68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79944A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EC2F3C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allca(List&lt;LineData&gt; lineDatas,FoundData foundData)</w:t>
      </w:r>
    </w:p>
    <w:p w14:paraId="28DCE5D8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D6A492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test= JzhuanH(30);</w:t>
      </w:r>
    </w:p>
    <w:p w14:paraId="3185A4DA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foreach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(LineData lineData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lineDatas)</w:t>
      </w:r>
    </w:p>
    <w:p w14:paraId="6F121BCE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24C19B2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baseca(foundData);</w:t>
      </w:r>
    </w:p>
    <w:p w14:paraId="326A27F9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fuzhuca(lineData, foundData);</w:t>
      </w:r>
    </w:p>
    <w:p w14:paraId="2D8C3827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qifang(lineData, foundData);</w:t>
      </w:r>
    </w:p>
    <w:p w14:paraId="7752E89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caS(lineData, foundData);</w:t>
      </w:r>
    </w:p>
    <w:p w14:paraId="42B1BA14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73C6736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3504335" w14:textId="77777777" w:rsidR="008206E5" w:rsidRDefault="008206E5" w:rsidP="008206E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C867AEE" w14:textId="592F11C2" w:rsidR="008206E5" w:rsidRDefault="008206E5" w:rsidP="008206E5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sectPr w:rsidR="00820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360C92"/>
    <w:multiLevelType w:val="hybridMultilevel"/>
    <w:tmpl w:val="7E44879E"/>
    <w:lvl w:ilvl="0" w:tplc="71DC8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246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BC"/>
    <w:rsid w:val="00074164"/>
    <w:rsid w:val="003579C2"/>
    <w:rsid w:val="00437ABC"/>
    <w:rsid w:val="00443BB8"/>
    <w:rsid w:val="004D1606"/>
    <w:rsid w:val="00541956"/>
    <w:rsid w:val="008206E5"/>
    <w:rsid w:val="00B11AC1"/>
    <w:rsid w:val="00F3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F0D7"/>
  <w15:chartTrackingRefBased/>
  <w15:docId w15:val="{5DDF9055-D35E-44F0-9A43-46D24A64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0B5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30B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0B5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30B5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6E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30B5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30B5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30B51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30B5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F30B5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B51"/>
  </w:style>
  <w:style w:type="paragraph" w:styleId="TOC2">
    <w:name w:val="toc 2"/>
    <w:basedOn w:val="a"/>
    <w:next w:val="a"/>
    <w:autoRedefine/>
    <w:uiPriority w:val="39"/>
    <w:unhideWhenUsed/>
    <w:rsid w:val="00F30B5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B51"/>
    <w:pPr>
      <w:ind w:leftChars="400" w:left="840"/>
    </w:pPr>
  </w:style>
  <w:style w:type="character" w:styleId="a4">
    <w:name w:val="Hyperlink"/>
    <w:basedOn w:val="a0"/>
    <w:uiPriority w:val="99"/>
    <w:unhideWhenUsed/>
    <w:rsid w:val="00F30B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2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07CFE-2E36-48F7-850C-1C1FC50FB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15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安洋 李</dc:creator>
  <cp:keywords/>
  <dc:description/>
  <cp:lastModifiedBy>安洋 李</cp:lastModifiedBy>
  <cp:revision>4</cp:revision>
  <dcterms:created xsi:type="dcterms:W3CDTF">2024-06-16T00:31:00Z</dcterms:created>
  <dcterms:modified xsi:type="dcterms:W3CDTF">2024-06-16T03:44:00Z</dcterms:modified>
</cp:coreProperties>
</file>