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AF" w:rsidRDefault="00CE6B4B" w:rsidP="00CE6B4B">
      <w:pPr>
        <w:pStyle w:val="Heading1"/>
        <w:jc w:val="center"/>
      </w:pPr>
      <w:r>
        <w:t>INTRODUCTION TO COMPUTING</w:t>
      </w:r>
    </w:p>
    <w:p w:rsidR="00CE6B4B" w:rsidRDefault="00CE6B4B" w:rsidP="00CE6B4B"/>
    <w:p w:rsidR="00CE6B4B" w:rsidRDefault="00CE6B4B" w:rsidP="00CE6B4B">
      <w:r>
        <w:t>NAME: PARTH ANAND</w:t>
      </w:r>
    </w:p>
    <w:p w:rsidR="00CE6B4B" w:rsidRDefault="00CE6B4B" w:rsidP="00CE6B4B">
      <w:r>
        <w:t>SID: 21102031</w:t>
      </w:r>
    </w:p>
    <w:p w:rsidR="00CE6B4B" w:rsidRDefault="00CE6B4B" w:rsidP="00CE6B4B">
      <w:r>
        <w:t>BRANCH: CIVIL</w:t>
      </w:r>
      <w:bookmarkStart w:id="0" w:name="_GoBack"/>
      <w:bookmarkEnd w:id="0"/>
    </w:p>
    <w:p w:rsidR="00CE6B4B" w:rsidRDefault="00CE6B4B" w:rsidP="00CE6B4B"/>
    <w:p w:rsidR="00CE6B4B" w:rsidRDefault="00CE6B4B" w:rsidP="00CE6B4B"/>
    <w:sectPr w:rsidR="00CE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4B"/>
    <w:rsid w:val="00B750AF"/>
    <w:rsid w:val="00CE6B4B"/>
    <w:rsid w:val="00D5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2022-04-16T16:51:00Z</dcterms:created>
  <dcterms:modified xsi:type="dcterms:W3CDTF">2022-04-16T16:51:00Z</dcterms:modified>
</cp:coreProperties>
</file>