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4725E" w14:textId="7DD64986" w:rsidR="00032698" w:rsidRDefault="00F30A82" w:rsidP="00F30A82">
      <w:pPr>
        <w:rPr>
          <w:lang w:val="en-US"/>
        </w:rPr>
      </w:pPr>
      <w:r>
        <w:rPr>
          <w:lang w:val="en-US"/>
        </w:rPr>
        <w:t xml:space="preserve">Git-Hub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>:</w:t>
      </w:r>
    </w:p>
    <w:p w14:paraId="575224A5" w14:textId="3065E119" w:rsidR="00F30A82" w:rsidRPr="00F30A82" w:rsidRDefault="00F30A82" w:rsidP="00F30A82">
      <w:pPr>
        <w:rPr>
          <w:lang w:val="en-US"/>
        </w:rPr>
      </w:pPr>
      <w:hyperlink r:id="rId4" w:history="1">
        <w:r w:rsidRPr="00F30A82">
          <w:rPr>
            <w:rStyle w:val="Hyperlink"/>
            <w:lang w:val="en-US"/>
          </w:rPr>
          <w:t>https://drive.google.com/file/d/1FWMZdpV878CFS6qhC3mWU2jEbUZZZudA/view</w:t>
        </w:r>
      </w:hyperlink>
    </w:p>
    <w:sectPr w:rsidR="00F30A82" w:rsidRPr="00F30A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8"/>
    <w:rsid w:val="00032698"/>
    <w:rsid w:val="00146D5E"/>
    <w:rsid w:val="005171CB"/>
    <w:rsid w:val="00F3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E6B5"/>
  <w15:chartTrackingRefBased/>
  <w15:docId w15:val="{304A6B44-BE77-46C5-8AD0-31FD7CE8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WMZdpV878CFS6qhC3mWU2jEbUZZZud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Thakkar</dc:creator>
  <cp:keywords/>
  <dc:description/>
  <cp:lastModifiedBy>Parth Thakkar</cp:lastModifiedBy>
  <cp:revision>3</cp:revision>
  <dcterms:created xsi:type="dcterms:W3CDTF">2024-06-30T18:57:00Z</dcterms:created>
  <dcterms:modified xsi:type="dcterms:W3CDTF">2024-06-30T18:58:00Z</dcterms:modified>
</cp:coreProperties>
</file>