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305FF" w14:textId="77777777" w:rsidR="0092036A" w:rsidRPr="00F23776" w:rsidRDefault="0092036A" w:rsidP="0092036A">
      <w:pPr>
        <w:jc w:val="center"/>
        <w:rPr>
          <w:b/>
          <w:sz w:val="32"/>
          <w:u w:val="single"/>
          <w:lang w:val="en-US"/>
        </w:rPr>
      </w:pPr>
      <w:r w:rsidRPr="00F23776">
        <w:rPr>
          <w:b/>
          <w:sz w:val="32"/>
          <w:u w:val="single"/>
          <w:lang w:val="en-US"/>
        </w:rPr>
        <w:t>Band- Baguette</w:t>
      </w:r>
    </w:p>
    <w:p w14:paraId="6E39BCC2" w14:textId="77777777" w:rsidR="0092036A" w:rsidRPr="00F23776" w:rsidRDefault="0092036A" w:rsidP="0092036A">
      <w:pPr>
        <w:jc w:val="center"/>
        <w:rPr>
          <w:lang w:val="en-US"/>
        </w:rPr>
      </w:pPr>
      <w:r w:rsidRPr="00F23776">
        <w:rPr>
          <w:lang w:val="en-US"/>
        </w:rPr>
        <w:t>We have already perfected everything in terms of different type of band designs for diamond studding, adding to this we have made some minor changes to make it look a little more attractive and more flawless we have added one other kind of diamond shape called Baguette, this seems to be little different but actually isn’t different from other when it comes to perfection and precision of diamond studding.</w:t>
      </w:r>
    </w:p>
    <w:p w14:paraId="016A7CAD"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19"/>
    <w:rsid w:val="003C7119"/>
    <w:rsid w:val="00737EBF"/>
    <w:rsid w:val="00920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89008-B8BA-469A-8496-EBD5D9E3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2018-05-29T12:48:00Z</dcterms:created>
  <dcterms:modified xsi:type="dcterms:W3CDTF">2018-05-29T12:48:00Z</dcterms:modified>
</cp:coreProperties>
</file>