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F2FF" w14:textId="77777777" w:rsidR="002147C0" w:rsidRDefault="002147C0" w:rsidP="002147C0">
      <w:pPr>
        <w:jc w:val="center"/>
        <w:rPr>
          <w:b/>
          <w:sz w:val="32"/>
          <w:u w:val="single"/>
          <w:lang w:val="en-US"/>
        </w:rPr>
      </w:pPr>
      <w:r w:rsidRPr="002A2E30">
        <w:rPr>
          <w:b/>
          <w:sz w:val="32"/>
          <w:u w:val="single"/>
          <w:lang w:val="en-US"/>
        </w:rPr>
        <w:t>2 Line Bezel</w:t>
      </w:r>
    </w:p>
    <w:p w14:paraId="1630E81F" w14:textId="77777777" w:rsidR="002147C0" w:rsidRDefault="002147C0" w:rsidP="002147C0">
      <w:pPr>
        <w:rPr>
          <w:lang w:val="en-US"/>
        </w:rPr>
      </w:pPr>
      <w:r>
        <w:rPr>
          <w:lang w:val="en-US"/>
        </w:rPr>
        <w:t xml:space="preserve">One of the factor of any watches which makes it worth Luxurious/Precious is looks of the watch, and bezel plays a mighty role in doing the same, the Rolex bezels has got everything which fulfills these!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no point of back stepping what we decided is not to just stud it with beautiful Diamonds but have multiple design of the same (studding) so we introduced 2 Line diamond designs for the Bezel design, here you can find there are 2 line consisting diamonds all around the diameter of the Bezel complementing its charm. The other design is right below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look at it.</w:t>
      </w:r>
    </w:p>
    <w:p w14:paraId="177EAD2E" w14:textId="77777777" w:rsidR="00737EBF" w:rsidRDefault="00737EBF">
      <w:bookmarkStart w:id="0" w:name="_GoBack"/>
      <w:bookmarkEnd w:id="0"/>
    </w:p>
    <w:sectPr w:rsidR="0073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C2"/>
    <w:rsid w:val="002147C0"/>
    <w:rsid w:val="00737EBF"/>
    <w:rsid w:val="00C5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24767-996D-44E9-85E1-5C602DEC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</dc:creator>
  <cp:keywords/>
  <dc:description/>
  <cp:lastModifiedBy>FTP</cp:lastModifiedBy>
  <cp:revision>2</cp:revision>
  <dcterms:created xsi:type="dcterms:W3CDTF">2018-05-29T12:31:00Z</dcterms:created>
  <dcterms:modified xsi:type="dcterms:W3CDTF">2018-05-29T12:31:00Z</dcterms:modified>
</cp:coreProperties>
</file>