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7B99B" w14:textId="54B0F19A" w:rsidR="00D578FA" w:rsidRDefault="003031B9">
      <w:pPr>
        <w:rPr>
          <w:lang w:val="en-US"/>
        </w:rPr>
      </w:pPr>
      <w:r>
        <w:rPr>
          <w:lang w:val="en-US"/>
        </w:rPr>
        <w:t>12</w:t>
      </w:r>
      <w:r w:rsidRPr="003031B9">
        <w:rPr>
          <w:vertAlign w:val="superscript"/>
          <w:lang w:val="en-US"/>
        </w:rPr>
        <w:t>th</w:t>
      </w:r>
      <w:r>
        <w:rPr>
          <w:lang w:val="en-US"/>
        </w:rPr>
        <w:t xml:space="preserve"> April 2026 practice</w:t>
      </w:r>
    </w:p>
    <w:p w14:paraId="1EFBDB9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a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real-world Azure project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I’ll guide you like a beginner with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flow + code + architecture explanation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2317D4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585C5">
          <v:rect id="_x0000_i1025" style="width:0;height:1.5pt" o:hralign="center" o:hrstd="t" o:hr="t" fillcolor="#a0a0a0" stroked="f"/>
        </w:pict>
      </w:r>
    </w:p>
    <w:p w14:paraId="4055E4CD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Architecture Overview (Understand First)</w:t>
      </w:r>
    </w:p>
    <w:p w14:paraId="3A375C9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Flow</w:t>
      </w:r>
    </w:p>
    <w:p w14:paraId="78E72D8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User (Browser)</w:t>
      </w:r>
    </w:p>
    <w:p w14:paraId="57CB2BE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86000E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Frontend VM (MVC App - Public)</w:t>
      </w:r>
    </w:p>
    <w:p w14:paraId="060E87E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 (Private IP)</w:t>
      </w:r>
    </w:p>
    <w:p w14:paraId="7680DD1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Backend VM (Web API - Private)</w:t>
      </w:r>
    </w:p>
    <w:p w14:paraId="48AFC22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9B9495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Azure SQL Database</w:t>
      </w:r>
    </w:p>
    <w:p w14:paraId="743F2DEC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99A61">
          <v:rect id="_x0000_i1026" style="width:0;height:1.5pt" o:hralign="center" o:hrstd="t" o:hr="t" fillcolor="#a0a0a0" stroked="f"/>
        </w:pict>
      </w:r>
    </w:p>
    <w:p w14:paraId="36D1B417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🖼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Architecture Diagram (Visual Explanation)</w:t>
      </w:r>
    </w:p>
    <w:p w14:paraId="25F6ABD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3031B9">
        <w:rPr>
          <w:rFonts w:ascii="Segoe UI Emoji" w:eastAsia="Times New Roman" w:hAnsi="Segoe UI Emoji" w:cs="Segoe UI Emoji"/>
          <w:sz w:val="20"/>
          <w:szCs w:val="20"/>
          <w:lang w:eastAsia="en-IN"/>
        </w:rPr>
        <w:t>🌐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Internet</w:t>
      </w:r>
    </w:p>
    <w:p w14:paraId="032B875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37F3D07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Frontend VM (MVC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  <w:proofErr w:type="gramEnd"/>
    </w:p>
    <w:p w14:paraId="1F9190D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Public IP (Allowed)</w:t>
      </w:r>
    </w:p>
    <w:p w14:paraId="2E6D91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Subnet: 10.0.1.0/24</w:t>
      </w:r>
    </w:p>
    <w:p w14:paraId="3C651B0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0DCA509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(Private Communication)</w:t>
      </w:r>
    </w:p>
    <w:p w14:paraId="2583103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3011F9E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Backend VM (API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 ]</w:t>
      </w:r>
      <w:proofErr w:type="gramEnd"/>
    </w:p>
    <w:p w14:paraId="3CABF5C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Private IP Only </w:t>
      </w:r>
      <w:r w:rsidRPr="003031B9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Public Access</w:t>
      </w:r>
    </w:p>
    <w:p w14:paraId="2C014A6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Subnet: 10.0.2.0/24</w:t>
      </w:r>
    </w:p>
    <w:p w14:paraId="4890539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63E2CF1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[ Azure SQL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Database ]</w:t>
      </w:r>
      <w:proofErr w:type="gramEnd"/>
    </w:p>
    <w:p w14:paraId="0F2EC6E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43D7A">
          <v:rect id="_x0000_i1027" style="width:0;height:1.5pt" o:hralign="center" o:hrstd="t" o:hr="t" fillcolor="#a0a0a0" stroked="f"/>
        </w:pict>
      </w:r>
    </w:p>
    <w:p w14:paraId="109030F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Step-by-Step Implementation (Beginner Friendly)</w:t>
      </w:r>
    </w:p>
    <w:p w14:paraId="06B3CA1B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73AAE">
          <v:rect id="_x0000_i1028" style="width:0;height:1.5pt" o:hralign="center" o:hrstd="t" o:hr="t" fillcolor="#a0a0a0" stroked="f"/>
        </w:pict>
      </w:r>
    </w:p>
    <w:p w14:paraId="3A5D14C6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Azure Network</w:t>
      </w:r>
    </w:p>
    <w:p w14:paraId="1FF2B4C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VNet</w:t>
      </w:r>
      <w:proofErr w:type="spellEnd"/>
    </w:p>
    <w:p w14:paraId="3D0E8073" w14:textId="77777777" w:rsidR="003031B9" w:rsidRPr="003031B9" w:rsidRDefault="003031B9" w:rsidP="00303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vnet</w:t>
      </w:r>
      <w:proofErr w:type="spellEnd"/>
    </w:p>
    <w:p w14:paraId="70629829" w14:textId="77777777" w:rsidR="003031B9" w:rsidRPr="003031B9" w:rsidRDefault="003031B9" w:rsidP="003031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Space: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11745BAD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62"/>
      </w:tblGrid>
      <w:tr w:rsidR="003031B9" w:rsidRPr="003031B9" w14:paraId="3F1FA13C" w14:textId="77777777" w:rsidTr="00303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BC36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65A3E95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</w:tr>
      <w:tr w:rsidR="003031B9" w:rsidRPr="003031B9" w14:paraId="13472CC1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6319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DB89ED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10.0.1.0/24</w:t>
            </w:r>
          </w:p>
        </w:tc>
      </w:tr>
      <w:tr w:rsidR="003031B9" w:rsidRPr="003031B9" w14:paraId="05B974DB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B1EB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C925AFD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10.0.2.0/24</w:t>
            </w:r>
          </w:p>
        </w:tc>
      </w:tr>
    </w:tbl>
    <w:p w14:paraId="36C499F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2D205">
          <v:rect id="_x0000_i1029" style="width:0;height:1.5pt" o:hralign="center" o:hrstd="t" o:hr="t" fillcolor="#a0a0a0" stroked="f"/>
        </w:pict>
      </w:r>
    </w:p>
    <w:p w14:paraId="2F53C9F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VMs</w:t>
      </w:r>
    </w:p>
    <w:p w14:paraId="3C76C5E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🖥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Frontend VM (MVC)</w:t>
      </w:r>
    </w:p>
    <w:p w14:paraId="33939805" w14:textId="77777777" w:rsidR="003031B9" w:rsidRPr="003031B9" w:rsidRDefault="003031B9" w:rsidP="00303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IP → YES</w:t>
      </w:r>
    </w:p>
    <w:p w14:paraId="403BD4E1" w14:textId="77777777" w:rsidR="003031B9" w:rsidRPr="003031B9" w:rsidRDefault="003031B9" w:rsidP="00303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Frontend</w:t>
      </w:r>
    </w:p>
    <w:p w14:paraId="52628624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🖥</w:t>
      </w: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Backend VM (API)</w:t>
      </w:r>
    </w:p>
    <w:p w14:paraId="28C0FB15" w14:textId="77777777" w:rsidR="003031B9" w:rsidRPr="003031B9" w:rsidRDefault="003031B9" w:rsidP="00303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IP →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(IMPORTANT)</w:t>
      </w:r>
    </w:p>
    <w:p w14:paraId="0E6D0C9B" w14:textId="77777777" w:rsidR="003031B9" w:rsidRPr="003031B9" w:rsidRDefault="003031B9" w:rsidP="00303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Backend</w:t>
      </w:r>
    </w:p>
    <w:p w14:paraId="08893DB9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FD51F">
          <v:rect id="_x0000_i1030" style="width:0;height:1.5pt" o:hralign="center" o:hrstd="t" o:hr="t" fillcolor="#a0a0a0" stroked="f"/>
        </w:pict>
      </w:r>
    </w:p>
    <w:p w14:paraId="1411AA84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Configure NSG (Security)</w:t>
      </w:r>
    </w:p>
    <w:p w14:paraId="04C7484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NSG</w:t>
      </w:r>
    </w:p>
    <w:p w14:paraId="6C2D43E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1F91F864" w14:textId="77777777" w:rsidR="003031B9" w:rsidRPr="003031B9" w:rsidRDefault="003031B9" w:rsidP="00303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80 (HTTP)</w:t>
      </w:r>
    </w:p>
    <w:p w14:paraId="3DF2CC4D" w14:textId="77777777" w:rsidR="003031B9" w:rsidRPr="003031B9" w:rsidRDefault="003031B9" w:rsidP="00303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443 (HTTPS)</w:t>
      </w:r>
    </w:p>
    <w:p w14:paraId="269473C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CFCECC">
          <v:rect id="_x0000_i1031" style="width:0;height:1.5pt" o:hralign="center" o:hrstd="t" o:hr="t" fillcolor="#a0a0a0" stroked="f"/>
        </w:pict>
      </w:r>
    </w:p>
    <w:p w14:paraId="2829550F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NSG</w:t>
      </w:r>
    </w:p>
    <w:p w14:paraId="54B0DECA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Allow:</w:t>
      </w:r>
    </w:p>
    <w:p w14:paraId="205FCA05" w14:textId="77777777" w:rsidR="003031B9" w:rsidRPr="003031B9" w:rsidRDefault="003031B9" w:rsidP="00303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Port 5000 (API)</w:t>
      </w:r>
    </w:p>
    <w:p w14:paraId="15D5E51B" w14:textId="77777777" w:rsidR="003031B9" w:rsidRPr="003031B9" w:rsidRDefault="003031B9" w:rsidP="00303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→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Subnet ONLY</w:t>
      </w:r>
    </w:p>
    <w:p w14:paraId="49C2F4A1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❌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Deny all internet access</w:t>
      </w:r>
    </w:p>
    <w:p w14:paraId="572FAAB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3D14FD">
          <v:rect id="_x0000_i1032" style="width:0;height:1.5pt" o:hralign="center" o:hrstd="t" o:hr="t" fillcolor="#a0a0a0" stroked="f"/>
        </w:pict>
      </w:r>
    </w:p>
    <w:p w14:paraId="5AB418D9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Create Azure SQL Database</w:t>
      </w:r>
    </w:p>
    <w:p w14:paraId="4A2A20C9" w14:textId="77777777" w:rsidR="003031B9" w:rsidRPr="003031B9" w:rsidRDefault="003031B9" w:rsidP="00303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Name: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ProjectDB</w:t>
      </w:r>
      <w:proofErr w:type="spellEnd"/>
    </w:p>
    <w:p w14:paraId="4D38A4B2" w14:textId="77777777" w:rsidR="003031B9" w:rsidRPr="003031B9" w:rsidRDefault="003031B9" w:rsidP="00303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Server: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project-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</w:p>
    <w:p w14:paraId="11132D2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Networking:</w:t>
      </w:r>
    </w:p>
    <w:p w14:paraId="27B85856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Azure Services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your IP</w:t>
      </w:r>
    </w:p>
    <w:p w14:paraId="662197EF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B268C">
          <v:rect id="_x0000_i1033" style="width:0;height:1.5pt" o:hralign="center" o:hrstd="t" o:hr="t" fillcolor="#a0a0a0" stroked="f"/>
        </w:pict>
      </w:r>
    </w:p>
    <w:p w14:paraId="31CE8A9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Backend API (Full Code)</w:t>
      </w:r>
    </w:p>
    <w:p w14:paraId="5BA853E5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28D45">
          <v:rect id="_x0000_i1034" style="width:0;height:1.5pt" o:hralign="center" o:hrstd="t" o:hr="t" fillcolor="#a0a0a0" stroked="f"/>
        </w:pict>
      </w:r>
    </w:p>
    <w:p w14:paraId="63A74E2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</w:t>
      </w:r>
    </w:p>
    <w:p w14:paraId="246D554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116E5AD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19FCB3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7A43C00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42B2F4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7C1832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D0FFCE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263B0">
          <v:rect id="_x0000_i1035" style="width:0;height:1.5pt" o:hralign="center" o:hrstd="t" o:hr="t" fillcolor="#a0a0a0" stroked="f"/>
        </w:pict>
      </w:r>
    </w:p>
    <w:p w14:paraId="2DF241C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DbContext</w:t>
      </w:r>
      <w:proofErr w:type="spellEnd"/>
    </w:p>
    <w:p w14:paraId="41D13A4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B5228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FAC7D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34D0AC4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46D728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DbContextOptions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&gt; options) : base(options) {}</w:t>
      </w:r>
    </w:p>
    <w:p w14:paraId="35CFD6B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C5E3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&lt;Product&gt; Products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3566CE2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0073A8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C725B0">
          <v:rect id="_x0000_i1036" style="width:0;height:1.5pt" o:hralign="center" o:hrstd="t" o:hr="t" fillcolor="#a0a0a0" stroked="f"/>
        </w:pict>
      </w:r>
    </w:p>
    <w:p w14:paraId="6061DB22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proofErr w:type="gram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appsettings.json</w:t>
      </w:r>
      <w:proofErr w:type="spellEnd"/>
      <w:proofErr w:type="gramEnd"/>
    </w:p>
    <w:p w14:paraId="25207EC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6AAD0A9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tcp:project-sql-server.database.windows.net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,1433;Initial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ProjectDB;User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admin;Password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YourPassword;Encrypt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=True;"</w:t>
      </w:r>
    </w:p>
    <w:p w14:paraId="0B7CECD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970311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DA71B">
          <v:rect id="_x0000_i1037" style="width:0;height:1.5pt" o:hralign="center" o:hrstd="t" o:hr="t" fillcolor="#a0a0a0" stroked="f"/>
        </w:pict>
      </w:r>
    </w:p>
    <w:p w14:paraId="065D92E6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4ED92E5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builder.Services.AddDbContext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&gt;(options =&gt;</w:t>
      </w:r>
    </w:p>
    <w:p w14:paraId="7CD4711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options.UseSqlServer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(builder.Configuration.GetConnectionString("DefaultConnection")));</w:t>
      </w:r>
    </w:p>
    <w:p w14:paraId="7D0347E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9A2B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builder.Services.AddControllers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13F276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008C4D">
          <v:rect id="_x0000_i1038" style="width:0;height:1.5pt" o:hralign="center" o:hrstd="t" o:hr="t" fillcolor="#a0a0a0" stroked="f"/>
        </w:pict>
      </w:r>
    </w:p>
    <w:p w14:paraId="47498A9C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ProductsController</w:t>
      </w:r>
      <w:proofErr w:type="spellEnd"/>
    </w:p>
    <w:p w14:paraId="6B57693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36D894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6C38382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3CEA4A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8E8F8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1D24FC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E8EF1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3928A67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87C32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5E57974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5330E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88951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5CB840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GetProducts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947B4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A4AF76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await _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context.Products.ToListAsync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901769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82E7E3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AC6F7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43C717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AddProduct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4DD977C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D6260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context.Products.Add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747DAE9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4A08F3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Ok(product);</w:t>
      </w:r>
    </w:p>
    <w:p w14:paraId="6EA3AE4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6311C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ADA32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3F5A1C2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UpdateProduct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int id, Product product)</w:t>
      </w:r>
    </w:p>
    <w:p w14:paraId="7EF6514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A99774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existing =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7C8187C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(existing == null) return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42C4D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866D8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existing.Name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product.Name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23E24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existing.Price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product.Price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7AD884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2D43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FA3AD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Ok(existing);</w:t>
      </w:r>
    </w:p>
    <w:p w14:paraId="354D76F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7D8CD5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4B9CD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16CCAA2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DeleteProduct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44A8E0B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1DC226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 =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context.Products.FindAsync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(id);</w:t>
      </w:r>
    </w:p>
    <w:p w14:paraId="3C554BC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(product == null) return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NotFound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49A5D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C86B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context.Products.Remove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597A0C1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2F1C8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676EF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19E65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A61F79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3497B">
          <v:rect id="_x0000_i1039" style="width:0;height:1.5pt" o:hralign="center" o:hrstd="t" o:hr="t" fillcolor="#a0a0a0" stroked="f"/>
        </w:pict>
      </w:r>
    </w:p>
    <w:p w14:paraId="6B124191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Run Migration</w:t>
      </w:r>
    </w:p>
    <w:p w14:paraId="366A44F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Add-Migration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InitialCreate</w:t>
      </w:r>
      <w:proofErr w:type="spellEnd"/>
    </w:p>
    <w:p w14:paraId="25E5C51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Update-Database</w:t>
      </w:r>
    </w:p>
    <w:p w14:paraId="7AC64CF4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F6AF8D">
          <v:rect id="_x0000_i1040" style="width:0;height:1.5pt" o:hralign="center" o:hrstd="t" o:hr="t" fillcolor="#a0a0a0" stroked="f"/>
        </w:pict>
      </w:r>
    </w:p>
    <w:p w14:paraId="248331C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Deploy API on Backend VM (IIS)</w:t>
      </w:r>
    </w:p>
    <w:p w14:paraId="5819E3AE" w14:textId="77777777" w:rsidR="003031B9" w:rsidRPr="003031B9" w:rsidRDefault="003031B9" w:rsidP="003031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Publish:</w:t>
      </w:r>
    </w:p>
    <w:p w14:paraId="7440671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dotnet publish -c Release -o C:\publish</w:t>
      </w:r>
    </w:p>
    <w:p w14:paraId="65C0F317" w14:textId="77777777" w:rsidR="003031B9" w:rsidRPr="003031B9" w:rsidRDefault="003031B9" w:rsidP="00303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to VM → </w:t>
      </w: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C:\inetpub\api</w:t>
      </w:r>
    </w:p>
    <w:p w14:paraId="363AA9AD" w14:textId="77777777" w:rsidR="003031B9" w:rsidRPr="003031B9" w:rsidRDefault="003031B9" w:rsidP="00303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 port →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5000</w:t>
      </w:r>
    </w:p>
    <w:p w14:paraId="038C100B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99314">
          <v:rect id="_x0000_i1041" style="width:0;height:1.5pt" o:hralign="center" o:hrstd="t" o:hr="t" fillcolor="#a0a0a0" stroked="f"/>
        </w:pict>
      </w:r>
    </w:p>
    <w:p w14:paraId="2F50205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Frontend MVC (Full Code)</w:t>
      </w:r>
    </w:p>
    <w:p w14:paraId="2FF52868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C64D1">
          <v:rect id="_x0000_i1042" style="width:0;height:1.5pt" o:hralign="center" o:hrstd="t" o:hr="t" fillcolor="#a0a0a0" stroked="f"/>
        </w:pict>
      </w:r>
    </w:p>
    <w:p w14:paraId="6B1BFB37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Model (IMPORTANT – create again)</w:t>
      </w:r>
    </w:p>
    <w:p w14:paraId="2B815A3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public class Product</w:t>
      </w:r>
    </w:p>
    <w:p w14:paraId="1C6F369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18F132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8DFA60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6F0233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582FCC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D28EA77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49E1D">
          <v:rect id="_x0000_i1043" style="width:0;height:1.5pt" o:hralign="center" o:hrstd="t" o:hr="t" fillcolor="#a0a0a0" stroked="f"/>
        </w:pict>
      </w:r>
    </w:p>
    <w:p w14:paraId="45B78E3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Program.cs</w:t>
      </w:r>
      <w:proofErr w:type="spellEnd"/>
    </w:p>
    <w:p w14:paraId="2DD82D5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builder.Services.AddHttpClient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ApiClient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", client =&gt;</w:t>
      </w:r>
    </w:p>
    <w:p w14:paraId="595086D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15212A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client.BaseAddress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Uri("http://10.0.2.4:5000/");</w:t>
      </w:r>
    </w:p>
    <w:p w14:paraId="44A2E9C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8F0932D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27F81">
          <v:rect id="_x0000_i1044" style="width:0;height:1.5pt" o:hralign="center" o:hrstd="t" o:hr="t" fillcolor="#a0a0a0" stroked="f"/>
        </w:pict>
      </w:r>
    </w:p>
    <w:p w14:paraId="004AF6A6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ProductController</w:t>
      </w:r>
      <w:proofErr w:type="spellEnd"/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(MVC)</w:t>
      </w:r>
    </w:p>
    <w:p w14:paraId="56E4F4D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Newtonsoft.Json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92320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System.Text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B960ED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2F3F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</w:t>
      </w:r>
    </w:p>
    <w:p w14:paraId="5017141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06B894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_client;</w:t>
      </w:r>
    </w:p>
    <w:p w14:paraId="587D71F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99AB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IHttpClientFactory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factory)</w:t>
      </w:r>
    </w:p>
    <w:p w14:paraId="3D007E9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704940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_client =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factory.CreateClient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ApiClient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5B0E84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CCBE8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6BBE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0536BD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B5D695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response =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client.GetAsync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/products");</w:t>
      </w:r>
    </w:p>
    <w:p w14:paraId="299F95C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data = await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response.Content.ReadAsStringAsync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A411B2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products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JsonConvert.DeserializeObject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&lt;List&lt;Product&gt;&gt;(data);</w:t>
      </w:r>
    </w:p>
    <w:p w14:paraId="5EBC762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0E543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View(products);</w:t>
      </w:r>
    </w:p>
    <w:p w14:paraId="63C2BBB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A7682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53FE8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596B9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7828B1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61F443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8885DF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8A068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42A3B0C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Product product)</w:t>
      </w:r>
    </w:p>
    <w:p w14:paraId="3327FD7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032E03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json =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JsonConvert.SerializeObject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(product);</w:t>
      </w:r>
    </w:p>
    <w:p w14:paraId="5ACFB99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 content = new 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StringContent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json, Encoding.UTF8, "application/json");</w:t>
      </w:r>
    </w:p>
    <w:p w14:paraId="6E0F2D5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4A725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client.PostAsync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/products", content);</w:t>
      </w:r>
    </w:p>
    <w:p w14:paraId="5E12300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7AC9590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9685A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E3411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45D0527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3F91E82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client.DeleteAsync</w:t>
      </w:r>
      <w:proofErr w:type="spellEnd"/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($"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/products/{id}");</w:t>
      </w:r>
    </w:p>
    <w:p w14:paraId="67145BA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RedirectToAction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("Index");</w:t>
      </w:r>
    </w:p>
    <w:p w14:paraId="130D349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A768A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66F323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2177C">
          <v:rect id="_x0000_i1045" style="width:0;height:1.5pt" o:hralign="center" o:hrstd="t" o:hr="t" fillcolor="#a0a0a0" stroked="f"/>
        </w:pict>
      </w:r>
    </w:p>
    <w:p w14:paraId="318A542A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📁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Views</w:t>
      </w:r>
    </w:p>
    <w:p w14:paraId="22CBAFEB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Index.cshtml</w:t>
      </w:r>
      <w:proofErr w:type="spellEnd"/>
    </w:p>
    <w:p w14:paraId="7B2889FB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List&lt;Product&gt;</w:t>
      </w:r>
    </w:p>
    <w:p w14:paraId="5D426A8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E938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&lt;h2&gt;Products&lt;/h2&gt;</w:t>
      </w:r>
    </w:p>
    <w:p w14:paraId="5C6EF9A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6DA5A3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&lt;a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="/Product/Create"&gt;Add Product&lt;/a&gt;</w:t>
      </w:r>
    </w:p>
    <w:p w14:paraId="117829B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E63B7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&lt;table border="1"&gt;</w:t>
      </w:r>
    </w:p>
    <w:p w14:paraId="2083E4C0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(var item in Model)</w:t>
      </w:r>
    </w:p>
    <w:p w14:paraId="7EEB6D2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C704A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&lt;tr&gt;</w:t>
      </w:r>
    </w:p>
    <w:p w14:paraId="760A36D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&lt;td&gt;@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item.Name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00E6841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&lt;td&gt;@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item.Price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26671465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&lt;td&gt;</w:t>
      </w:r>
    </w:p>
    <w:p w14:paraId="5B862196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&lt;a 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="/Product/Delete/@item.Id"&gt;Delete&lt;/a&gt;</w:t>
      </w:r>
    </w:p>
    <w:p w14:paraId="43C353FE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&lt;/td&gt;</w:t>
      </w:r>
    </w:p>
    <w:p w14:paraId="377A06F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&lt;/tr&gt;</w:t>
      </w:r>
    </w:p>
    <w:p w14:paraId="5F6B48A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CF8E68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&lt;/table&gt;</w:t>
      </w:r>
    </w:p>
    <w:p w14:paraId="0296EDCC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BBC8D">
          <v:rect id="_x0000_i1046" style="width:0;height:1.5pt" o:hralign="center" o:hrstd="t" o:hr="t" fillcolor="#a0a0a0" stroked="f"/>
        </w:pict>
      </w:r>
    </w:p>
    <w:p w14:paraId="732D5F8E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031B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Create.cshtml</w:t>
      </w:r>
      <w:proofErr w:type="spellEnd"/>
    </w:p>
    <w:p w14:paraId="2EB7D07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</w:t>
      </w:r>
    </w:p>
    <w:p w14:paraId="5CC6063A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9CF7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&lt;form method="post"&gt;</w:t>
      </w:r>
    </w:p>
    <w:p w14:paraId="2BC8CD64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&lt;input asp-for="Name" /&gt;&lt;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517C41E7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Price: &lt;input asp-for="Price" /&gt;&lt;</w:t>
      </w:r>
      <w:proofErr w:type="spellStart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/&gt;</w:t>
      </w:r>
    </w:p>
    <w:p w14:paraId="26F92D2F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type="submit"&gt;Save&lt;/button&gt;</w:t>
      </w:r>
    </w:p>
    <w:p w14:paraId="40473DFD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14:paraId="0821EB8E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D4929">
          <v:rect id="_x0000_i1047" style="width:0;height:1.5pt" o:hralign="center" o:hrstd="t" o:hr="t" fillcolor="#a0a0a0" stroked="f"/>
        </w:pict>
      </w:r>
    </w:p>
    <w:p w14:paraId="1856557E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9: Deploy MVC on Frontend VM (IIS)</w:t>
      </w:r>
    </w:p>
    <w:p w14:paraId="431A9160" w14:textId="77777777" w:rsidR="003031B9" w:rsidRPr="003031B9" w:rsidRDefault="003031B9" w:rsidP="00303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MVC</w:t>
      </w:r>
    </w:p>
    <w:p w14:paraId="6D47D81A" w14:textId="77777777" w:rsidR="003031B9" w:rsidRPr="003031B9" w:rsidRDefault="003031B9" w:rsidP="00303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Host in IIS (Port 80 or 8080)</w:t>
      </w:r>
    </w:p>
    <w:p w14:paraId="783A618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8C7EDD">
          <v:rect id="_x0000_i1048" style="width:0;height:1.5pt" o:hralign="center" o:hrstd="t" o:hr="t" fillcolor="#a0a0a0" stroked="f"/>
        </w:pict>
      </w:r>
    </w:p>
    <w:p w14:paraId="72BCF453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10: Testing</w:t>
      </w:r>
    </w:p>
    <w:p w14:paraId="55F60478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API</w:t>
      </w:r>
    </w:p>
    <w:p w14:paraId="5A16543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http://10.0.2.4:5000/api/products</w:t>
      </w:r>
    </w:p>
    <w:p w14:paraId="25A9E660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031B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MVC</w:t>
      </w:r>
    </w:p>
    <w:p w14:paraId="01F7B849" w14:textId="77777777" w:rsidR="003031B9" w:rsidRPr="003031B9" w:rsidRDefault="003031B9" w:rsidP="00303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1B9">
        <w:rPr>
          <w:rFonts w:ascii="Courier New" w:eastAsia="Times New Roman" w:hAnsi="Courier New" w:cs="Courier New"/>
          <w:sz w:val="20"/>
          <w:szCs w:val="20"/>
          <w:lang w:eastAsia="en-IN"/>
        </w:rPr>
        <w:t>http://&lt;Frontend-Public-IP&gt;</w:t>
      </w:r>
    </w:p>
    <w:p w14:paraId="17657FF8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BBD61">
          <v:rect id="_x0000_i1049" style="width:0;height:1.5pt" o:hralign="center" o:hrstd="t" o:hr="t" fillcolor="#a0a0a0" stroked="f"/>
        </w:pict>
      </w:r>
    </w:p>
    <w:p w14:paraId="2BEB107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🔐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181"/>
      </w:tblGrid>
      <w:tr w:rsidR="003031B9" w:rsidRPr="003031B9" w14:paraId="142FB5E0" w14:textId="77777777" w:rsidTr="00303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2E4B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D73F29F" w14:textId="77777777" w:rsidR="003031B9" w:rsidRPr="003031B9" w:rsidRDefault="003031B9" w:rsidP="00303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Rule</w:t>
            </w:r>
          </w:p>
        </w:tc>
      </w:tr>
      <w:tr w:rsidR="003031B9" w:rsidRPr="003031B9" w14:paraId="382E7D6B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0C73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VM</w:t>
            </w:r>
          </w:p>
        </w:tc>
        <w:tc>
          <w:tcPr>
            <w:tcW w:w="0" w:type="auto"/>
            <w:vAlign w:val="center"/>
            <w:hideMark/>
          </w:tcPr>
          <w:p w14:paraId="7727427C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access allowed</w:t>
            </w:r>
          </w:p>
        </w:tc>
      </w:tr>
      <w:tr w:rsidR="003031B9" w:rsidRPr="003031B9" w14:paraId="3E13E17C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3AC6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VM</w:t>
            </w:r>
          </w:p>
        </w:tc>
        <w:tc>
          <w:tcPr>
            <w:tcW w:w="0" w:type="auto"/>
            <w:vAlign w:val="center"/>
            <w:hideMark/>
          </w:tcPr>
          <w:p w14:paraId="6D71B404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 public IP</w:t>
            </w:r>
          </w:p>
        </w:tc>
      </w:tr>
      <w:tr w:rsidR="003031B9" w:rsidRPr="003031B9" w14:paraId="32650D88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1868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6BB16C2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IP only</w:t>
            </w:r>
          </w:p>
        </w:tc>
      </w:tr>
      <w:tr w:rsidR="003031B9" w:rsidRPr="003031B9" w14:paraId="2413567C" w14:textId="77777777" w:rsidTr="00303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FA50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4C3BC15" w14:textId="77777777" w:rsidR="003031B9" w:rsidRPr="003031B9" w:rsidRDefault="003031B9" w:rsidP="003031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031B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Firewall restricted</w:t>
            </w:r>
          </w:p>
        </w:tc>
      </w:tr>
    </w:tbl>
    <w:p w14:paraId="14E99942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CE498">
          <v:rect id="_x0000_i1050" style="width:0;height:1.5pt" o:hralign="center" o:hrstd="t" o:hr="t" fillcolor="#a0a0a0" stroked="f"/>
        </w:pict>
      </w:r>
    </w:p>
    <w:p w14:paraId="60A93405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</w:t>
      </w:r>
    </w:p>
    <w:p w14:paraId="563D82C0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MVC UI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Layer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SQL DB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Private communication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architecture</w:t>
      </w:r>
    </w:p>
    <w:p w14:paraId="10CDDEEA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A5118">
          <v:rect id="_x0000_i1051" style="width:0;height:1.5pt" o:hralign="center" o:hrstd="t" o:hr="t" fillcolor="#a0a0a0" stroked="f"/>
        </w:pict>
      </w:r>
    </w:p>
    <w:p w14:paraId="44ED5E58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Built (Real Industry System)</w:t>
      </w:r>
    </w:p>
    <w:p w14:paraId="61493DAB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created:</w:t>
      </w:r>
    </w:p>
    <w:p w14:paraId="51CFB1F2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Multi-layer architecture</w:t>
      </w:r>
    </w:p>
    <w:p w14:paraId="27EA6F2D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Azure network</w:t>
      </w:r>
    </w:p>
    <w:p w14:paraId="67B7D827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backend</w:t>
      </w:r>
    </w:p>
    <w:p w14:paraId="12EC42F6" w14:textId="77777777" w:rsidR="003031B9" w:rsidRPr="003031B9" w:rsidRDefault="003031B9" w:rsidP="003031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(MVC → API → DB)</w:t>
      </w:r>
    </w:p>
    <w:p w14:paraId="0CD19556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5D032">
          <v:rect id="_x0000_i1052" style="width:0;height:1.5pt" o:hralign="center" o:hrstd="t" o:hr="t" fillcolor="#a0a0a0" stroked="f"/>
        </w:pict>
      </w:r>
    </w:p>
    <w:p w14:paraId="5F5AC009" w14:textId="77777777" w:rsidR="003031B9" w:rsidRPr="003031B9" w:rsidRDefault="003031B9" w:rsidP="003031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031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031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Level (Optional Upgrade)</w:t>
      </w:r>
    </w:p>
    <w:p w14:paraId="3785F129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help you add:</w:t>
      </w:r>
    </w:p>
    <w:p w14:paraId="28818E35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Authentication</w:t>
      </w:r>
    </w:p>
    <w:p w14:paraId="0D3958B4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🌐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Gateway</w:t>
      </w:r>
    </w:p>
    <w:p w14:paraId="6C0CB5DF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📊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Logging &amp; Monitoring</w:t>
      </w:r>
    </w:p>
    <w:p w14:paraId="3EAA2CF7" w14:textId="77777777" w:rsidR="003031B9" w:rsidRPr="003031B9" w:rsidRDefault="003031B9" w:rsidP="003031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⚖️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Balancer</w:t>
      </w:r>
    </w:p>
    <w:p w14:paraId="218BCA70" w14:textId="77777777" w:rsidR="003031B9" w:rsidRPr="003031B9" w:rsidRDefault="003031B9" w:rsidP="00303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0FD21">
          <v:rect id="_x0000_i1053" style="width:0;height:1.5pt" o:hralign="center" o:hrstd="t" o:hr="t" fillcolor="#a0a0a0" stroked="f"/>
        </w:pict>
      </w:r>
    </w:p>
    <w:p w14:paraId="0AE1E1D7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want, I can also: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project structure + full downloadable code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3031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Azure portal screenshots style guide</w:t>
      </w:r>
    </w:p>
    <w:p w14:paraId="16A19C98" w14:textId="77777777" w:rsidR="003031B9" w:rsidRPr="003031B9" w:rsidRDefault="003031B9" w:rsidP="00303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31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3031B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14:paraId="23317757" w14:textId="77777777" w:rsidR="003031B9" w:rsidRPr="003031B9" w:rsidRDefault="003031B9">
      <w:pPr>
        <w:rPr>
          <w:lang w:val="en-US"/>
        </w:rPr>
      </w:pPr>
    </w:p>
    <w:sectPr w:rsidR="003031B9" w:rsidRPr="0030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32F8"/>
    <w:multiLevelType w:val="multilevel"/>
    <w:tmpl w:val="002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C3C9D"/>
    <w:multiLevelType w:val="multilevel"/>
    <w:tmpl w:val="4D2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33A45"/>
    <w:multiLevelType w:val="multilevel"/>
    <w:tmpl w:val="4B1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281D"/>
    <w:multiLevelType w:val="multilevel"/>
    <w:tmpl w:val="352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00C91"/>
    <w:multiLevelType w:val="multilevel"/>
    <w:tmpl w:val="769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1358F"/>
    <w:multiLevelType w:val="multilevel"/>
    <w:tmpl w:val="DFC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3421A"/>
    <w:multiLevelType w:val="multilevel"/>
    <w:tmpl w:val="3900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05CBE"/>
    <w:multiLevelType w:val="multilevel"/>
    <w:tmpl w:val="6BD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3548E"/>
    <w:multiLevelType w:val="multilevel"/>
    <w:tmpl w:val="192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423C7"/>
    <w:multiLevelType w:val="multilevel"/>
    <w:tmpl w:val="885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57BEB"/>
    <w:multiLevelType w:val="multilevel"/>
    <w:tmpl w:val="592A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10"/>
  </w:num>
  <w:num w:numId="7">
    <w:abstractNumId w:val="5"/>
  </w:num>
  <w:num w:numId="8">
    <w:abstractNumId w:val="1"/>
  </w:num>
  <w:num w:numId="9">
    <w:abstractNumId w:val="4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D2"/>
    <w:rsid w:val="003031B9"/>
    <w:rsid w:val="00D578FA"/>
    <w:rsid w:val="00F7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BD24E"/>
  <w15:chartTrackingRefBased/>
  <w15:docId w15:val="{CFC66C5E-2AEA-4851-B4BA-EC7F7901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1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B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1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1B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1B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3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2026-04-12T14:12:00Z</dcterms:created>
  <dcterms:modified xsi:type="dcterms:W3CDTF">2026-04-12T14:12:00Z</dcterms:modified>
</cp:coreProperties>
</file>