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0426D" w14:textId="139B7B09" w:rsidR="0010062F" w:rsidRDefault="001A66A0">
      <w:pPr>
        <w:rPr>
          <w:lang w:val="en-US"/>
        </w:rPr>
      </w:pPr>
      <w:r>
        <w:rPr>
          <w:lang w:val="en-US"/>
        </w:rPr>
        <w:t>Case study Question</w:t>
      </w:r>
    </w:p>
    <w:p w14:paraId="364701AD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Study: Cloud-Based Product Management System with Secure Image Storage</w:t>
      </w:r>
    </w:p>
    <w:p w14:paraId="5D182901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BA35E">
          <v:rect id="_x0000_i1025" style="width:0;height:1.5pt" o:hralign="center" o:hrstd="t" o:hr="t" fillcolor="#a0a0a0" stroked="f"/>
        </w:pict>
      </w:r>
    </w:p>
    <w:p w14:paraId="02E9FF6E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Background</w:t>
      </w:r>
    </w:p>
    <w:p w14:paraId="65F8E04C" w14:textId="77777777" w:rsidR="001A66A0" w:rsidRPr="009F311A" w:rsidRDefault="001A66A0" w:rsidP="001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retail company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SmartRetail</w:t>
      </w:r>
      <w:proofErr w:type="spellEnd"/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Pvt Ltd”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to modernize its system using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Azure Cloud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company needs a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and scalable web-based application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products and store product images in the cloud.</w:t>
      </w:r>
    </w:p>
    <w:p w14:paraId="17C1AC70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7390C">
          <v:rect id="_x0000_i1026" style="width:0;height:1.5pt" o:hralign="center" o:hrstd="t" o:hr="t" fillcolor="#a0a0a0" stroked="f"/>
        </w:pict>
      </w:r>
    </w:p>
    <w:p w14:paraId="7C011395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Statement</w:t>
      </w:r>
    </w:p>
    <w:p w14:paraId="50594599" w14:textId="77777777" w:rsidR="001A66A0" w:rsidRPr="009F311A" w:rsidRDefault="001A66A0" w:rsidP="001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develop a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Management Web API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14:paraId="0BCFCBD6" w14:textId="77777777" w:rsidR="001A66A0" w:rsidRPr="009F311A" w:rsidRDefault="001A66A0" w:rsidP="001A6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product data (CRUD operations)</w:t>
      </w:r>
    </w:p>
    <w:p w14:paraId="3DCB8EA2" w14:textId="77777777" w:rsidR="001A66A0" w:rsidRPr="009F311A" w:rsidRDefault="001A66A0" w:rsidP="001A6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product images in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Blob Storage</w:t>
      </w:r>
    </w:p>
    <w:p w14:paraId="452BB80A" w14:textId="77777777" w:rsidR="001A66A0" w:rsidRPr="009F311A" w:rsidRDefault="001A66A0" w:rsidP="001A6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Secures sensitive data using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Key Vault</w:t>
      </w:r>
    </w:p>
    <w:p w14:paraId="394033A5" w14:textId="77777777" w:rsidR="001A66A0" w:rsidRPr="009F311A" w:rsidRDefault="001A66A0" w:rsidP="001A6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APIs using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</w:p>
    <w:p w14:paraId="6F0A1CE0" w14:textId="77777777" w:rsidR="001A66A0" w:rsidRPr="009F311A" w:rsidRDefault="001A66A0" w:rsidP="001A6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Server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structured data storage</w:t>
      </w:r>
    </w:p>
    <w:p w14:paraId="7202B8B4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44A6A">
          <v:rect id="_x0000_i1027" style="width:0;height:1.5pt" o:hralign="center" o:hrstd="t" o:hr="t" fillcolor="#a0a0a0" stroked="f"/>
        </w:pict>
      </w:r>
    </w:p>
    <w:p w14:paraId="6D74D0FE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Functional Requirements</w:t>
      </w:r>
    </w:p>
    <w:p w14:paraId="35828700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Product Management</w:t>
      </w:r>
    </w:p>
    <w:p w14:paraId="6B81E609" w14:textId="77777777" w:rsidR="001A66A0" w:rsidRPr="009F311A" w:rsidRDefault="001A66A0" w:rsidP="001A6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Product</w:t>
      </w:r>
    </w:p>
    <w:p w14:paraId="7162DBB5" w14:textId="77777777" w:rsidR="001A66A0" w:rsidRPr="009F311A" w:rsidRDefault="001A66A0" w:rsidP="001A6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Products</w:t>
      </w:r>
    </w:p>
    <w:p w14:paraId="78939314" w14:textId="77777777" w:rsidR="001A66A0" w:rsidRPr="009F311A" w:rsidRDefault="001A66A0" w:rsidP="001A6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</w:t>
      </w:r>
    </w:p>
    <w:p w14:paraId="507E6EDC" w14:textId="77777777" w:rsidR="001A66A0" w:rsidRPr="009F311A" w:rsidRDefault="001A66A0" w:rsidP="001A6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Product</w:t>
      </w:r>
    </w:p>
    <w:p w14:paraId="1D6FCCDC" w14:textId="77777777" w:rsidR="001A66A0" w:rsidRPr="009F311A" w:rsidRDefault="001A66A0" w:rsidP="001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product must contain:</w:t>
      </w:r>
    </w:p>
    <w:p w14:paraId="6512CCB7" w14:textId="77777777" w:rsidR="001A66A0" w:rsidRPr="009F311A" w:rsidRDefault="001A66A0" w:rsidP="001A6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14:paraId="1D447C8C" w14:textId="77777777" w:rsidR="001A66A0" w:rsidRPr="009F311A" w:rsidRDefault="001A66A0" w:rsidP="001A6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676AC832" w14:textId="77777777" w:rsidR="001A66A0" w:rsidRPr="009F311A" w:rsidRDefault="001A66A0" w:rsidP="001A6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14:paraId="068F0EFE" w14:textId="77777777" w:rsidR="001A66A0" w:rsidRPr="009F311A" w:rsidRDefault="001A66A0" w:rsidP="001A6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URL (stored in database)</w:t>
      </w:r>
    </w:p>
    <w:p w14:paraId="393EDE2C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7A22B">
          <v:rect id="_x0000_i1028" style="width:0;height:1.5pt" o:hralign="center" o:hrstd="t" o:hr="t" fillcolor="#a0a0a0" stroked="f"/>
        </w:pict>
      </w:r>
    </w:p>
    <w:p w14:paraId="3BDE04CB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Image Upload</w:t>
      </w:r>
    </w:p>
    <w:p w14:paraId="4F6AAC2C" w14:textId="77777777" w:rsidR="001A66A0" w:rsidRPr="009F311A" w:rsidRDefault="001A66A0" w:rsidP="001A6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be able to upload product images</w:t>
      </w:r>
    </w:p>
    <w:p w14:paraId="4A5BF850" w14:textId="77777777" w:rsidR="001A66A0" w:rsidRPr="009F311A" w:rsidRDefault="001A66A0" w:rsidP="001A6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must be stored in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Blob Storage</w:t>
      </w:r>
    </w:p>
    <w:p w14:paraId="4551F738" w14:textId="77777777" w:rsidR="001A66A0" w:rsidRPr="009F311A" w:rsidRDefault="001A66A0" w:rsidP="001A6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Blob URL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Server</w:t>
      </w:r>
    </w:p>
    <w:p w14:paraId="7485F73B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52768">
          <v:rect id="_x0000_i1029" style="width:0;height:1.5pt" o:hralign="center" o:hrstd="t" o:hr="t" fillcolor="#a0a0a0" stroked="f"/>
        </w:pict>
      </w:r>
    </w:p>
    <w:p w14:paraId="526A951C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Authentication &amp; Authorization</w:t>
      </w:r>
    </w:p>
    <w:p w14:paraId="5DE7249E" w14:textId="77777777" w:rsidR="001A66A0" w:rsidRPr="009F311A" w:rsidRDefault="001A66A0" w:rsidP="001A6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login API</w:t>
      </w:r>
    </w:p>
    <w:p w14:paraId="0774AC40" w14:textId="77777777" w:rsidR="001A66A0" w:rsidRPr="009F311A" w:rsidRDefault="001A66A0" w:rsidP="001A6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JWT Token</w:t>
      </w:r>
    </w:p>
    <w:p w14:paraId="2200C77A" w14:textId="77777777" w:rsidR="001A66A0" w:rsidRPr="009F311A" w:rsidRDefault="001A66A0" w:rsidP="001A6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all product APIs using JWT</w:t>
      </w:r>
    </w:p>
    <w:p w14:paraId="12F15DF4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F5AE2D">
          <v:rect id="_x0000_i1030" style="width:0;height:1.5pt" o:hralign="center" o:hrstd="t" o:hr="t" fillcolor="#a0a0a0" stroked="f"/>
        </w:pict>
      </w:r>
    </w:p>
    <w:p w14:paraId="50AE09D2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Secure Configuration</w:t>
      </w:r>
    </w:p>
    <w:p w14:paraId="3FBB8F43" w14:textId="77777777" w:rsidR="001A66A0" w:rsidRPr="009F311A" w:rsidRDefault="001A66A0" w:rsidP="001A66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secrets like:</w:t>
      </w:r>
    </w:p>
    <w:p w14:paraId="1973CC3E" w14:textId="77777777" w:rsidR="001A66A0" w:rsidRPr="009F311A" w:rsidRDefault="001A66A0" w:rsidP="001A66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Blob connection string</w:t>
      </w:r>
    </w:p>
    <w:p w14:paraId="0A6F2445" w14:textId="77777777" w:rsidR="001A66A0" w:rsidRPr="009F311A" w:rsidRDefault="001A66A0" w:rsidP="001A66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JWT secret key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Key Vault</w:t>
      </w:r>
    </w:p>
    <w:p w14:paraId="64CF11F4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27D5AD">
          <v:rect id="_x0000_i1031" style="width:0;height:1.5pt" o:hralign="center" o:hrstd="t" o:hr="t" fillcolor="#a0a0a0" stroked="f"/>
        </w:pict>
      </w:r>
    </w:p>
    <w:p w14:paraId="76F0A1E4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API Features</w:t>
      </w:r>
    </w:p>
    <w:p w14:paraId="087FA962" w14:textId="77777777" w:rsidR="001A66A0" w:rsidRPr="009F311A" w:rsidRDefault="001A66A0" w:rsidP="001A6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image using multipart/form-data</w:t>
      </w:r>
    </w:p>
    <w:p w14:paraId="2491CA54" w14:textId="77777777" w:rsidR="001A66A0" w:rsidRPr="009F311A" w:rsidRDefault="001A66A0" w:rsidP="001A6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image URL after upload</w:t>
      </w:r>
    </w:p>
    <w:p w14:paraId="080BB510" w14:textId="77777777" w:rsidR="001A66A0" w:rsidRPr="009F311A" w:rsidRDefault="001A66A0" w:rsidP="001A6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user token before accessing APIs</w:t>
      </w:r>
    </w:p>
    <w:p w14:paraId="442DD14C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D4C2E">
          <v:rect id="_x0000_i1032" style="width:0;height:1.5pt" o:hralign="center" o:hrstd="t" o:hr="t" fillcolor="#a0a0a0" stroked="f"/>
        </w:pict>
      </w:r>
    </w:p>
    <w:p w14:paraId="2CC32A13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Non-Functional Requirements</w:t>
      </w:r>
    </w:p>
    <w:p w14:paraId="5631F018" w14:textId="77777777" w:rsidR="001A66A0" w:rsidRPr="009F311A" w:rsidRDefault="001A66A0" w:rsidP="001A6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Security: Use encryption and secure authentication</w:t>
      </w:r>
    </w:p>
    <w:p w14:paraId="54D4B6B6" w14:textId="77777777" w:rsidR="001A66A0" w:rsidRPr="009F311A" w:rsidRDefault="001A66A0" w:rsidP="001A6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Scalability: Must support large number of images</w:t>
      </w:r>
    </w:p>
    <w:p w14:paraId="7F7256D4" w14:textId="77777777" w:rsidR="001A66A0" w:rsidRPr="009F311A" w:rsidRDefault="001A66A0" w:rsidP="001A6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Performance: Fast upload/download of images</w:t>
      </w:r>
    </w:p>
    <w:p w14:paraId="607A06BD" w14:textId="77777777" w:rsidR="001A66A0" w:rsidRPr="009F311A" w:rsidRDefault="001A66A0" w:rsidP="001A6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Availability: Cloud-based (high uptime)</w:t>
      </w:r>
    </w:p>
    <w:p w14:paraId="44616716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03DC8">
          <v:rect id="_x0000_i1033" style="width:0;height:1.5pt" o:hralign="center" o:hrstd="t" o:hr="t" fillcolor="#a0a0a0" stroked="f"/>
        </w:pict>
      </w:r>
    </w:p>
    <w:p w14:paraId="67BC9C71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Azure Components to Use</w:t>
      </w:r>
    </w:p>
    <w:p w14:paraId="49CA9901" w14:textId="77777777" w:rsidR="001A66A0" w:rsidRPr="009F311A" w:rsidRDefault="001A66A0" w:rsidP="001A6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App Service (for hosting API)</w:t>
      </w:r>
    </w:p>
    <w:p w14:paraId="7C5CA229" w14:textId="77777777" w:rsidR="001A66A0" w:rsidRPr="009F311A" w:rsidRDefault="001A66A0" w:rsidP="001A6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Blob Storage (for images)</w:t>
      </w:r>
    </w:p>
    <w:p w14:paraId="08C60731" w14:textId="77777777" w:rsidR="001A66A0" w:rsidRPr="009F311A" w:rsidRDefault="001A66A0" w:rsidP="001A6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SQL Database (for data)</w:t>
      </w:r>
    </w:p>
    <w:p w14:paraId="300EA5DD" w14:textId="77777777" w:rsidR="001A66A0" w:rsidRPr="009F311A" w:rsidRDefault="001A66A0" w:rsidP="001A6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Azure Key Vault (for secrets)</w:t>
      </w:r>
    </w:p>
    <w:p w14:paraId="3CFDD891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6ED68E">
          <v:rect id="_x0000_i1034" style="width:0;height:1.5pt" o:hralign="center" o:hrstd="t" o:hr="t" fillcolor="#a0a0a0" stroked="f"/>
        </w:pict>
      </w:r>
    </w:p>
    <w:p w14:paraId="7169FEE0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Expected Architecture</w:t>
      </w:r>
    </w:p>
    <w:p w14:paraId="0A63CD2A" w14:textId="77777777"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Client (Postman / MVC UI)</w:t>
      </w:r>
    </w:p>
    <w:p w14:paraId="31C28C6A" w14:textId="77777777"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F919547" w14:textId="77777777"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ASP.NET Core Web API (App Service)</w:t>
      </w:r>
    </w:p>
    <w:p w14:paraId="5F18854E" w14:textId="77777777"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ABEEA3C" w14:textId="77777777"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SQL Server Database</w:t>
      </w:r>
    </w:p>
    <w:p w14:paraId="192CE507" w14:textId="77777777"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A5B003A" w14:textId="77777777"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Azure Blob Storage (Images)</w:t>
      </w:r>
    </w:p>
    <w:p w14:paraId="4024A43C" w14:textId="77777777"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8BD729A" w14:textId="77777777"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Azure Key Vault (Secrets)</w:t>
      </w:r>
    </w:p>
    <w:p w14:paraId="76E271DB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29E891">
          <v:rect id="_x0000_i1035" style="width:0;height:1.5pt" o:hralign="center" o:hrstd="t" o:hr="t" fillcolor="#a0a0a0" stroked="f"/>
        </w:pict>
      </w:r>
    </w:p>
    <w:p w14:paraId="6836DEAF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Tasks to Perform</w:t>
      </w:r>
    </w:p>
    <w:p w14:paraId="1C09D0CB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CBDA7E">
          <v:rect id="_x0000_i1036" style="width:0;height:1.5pt" o:hralign="center" o:hrstd="t" o:hr="t" fillcolor="#a0a0a0" stroked="f"/>
        </w:pict>
      </w:r>
    </w:p>
    <w:p w14:paraId="3F9BC0D5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1: Backend Setup</w:t>
      </w:r>
    </w:p>
    <w:p w14:paraId="554170FC" w14:textId="77777777" w:rsidR="001A66A0" w:rsidRPr="009F311A" w:rsidRDefault="001A66A0" w:rsidP="001A66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ASP.NET Core Web API project</w:t>
      </w:r>
    </w:p>
    <w:p w14:paraId="4A9869EF" w14:textId="77777777" w:rsidR="001A66A0" w:rsidRPr="009F311A" w:rsidRDefault="001A66A0" w:rsidP="001A66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SQL Server using EF Core</w:t>
      </w:r>
    </w:p>
    <w:p w14:paraId="5424CF5D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89E91E">
          <v:rect id="_x0000_i1037" style="width:0;height:1.5pt" o:hralign="center" o:hrstd="t" o:hr="t" fillcolor="#a0a0a0" stroked="f"/>
        </w:pict>
      </w:r>
    </w:p>
    <w:p w14:paraId="2333FEF3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2: Database Design</w:t>
      </w:r>
    </w:p>
    <w:p w14:paraId="1CC873CA" w14:textId="77777777" w:rsidR="001A66A0" w:rsidRPr="009F311A" w:rsidRDefault="001A66A0" w:rsidP="001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table:</w:t>
      </w:r>
    </w:p>
    <w:p w14:paraId="510ED91C" w14:textId="77777777" w:rsidR="001A66A0" w:rsidRPr="009F311A" w:rsidRDefault="001A66A0" w:rsidP="001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</w:p>
    <w:p w14:paraId="41ABE103" w14:textId="77777777" w:rsidR="001A66A0" w:rsidRPr="009F311A" w:rsidRDefault="001A66A0" w:rsidP="001A6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Id (Primary Key)</w:t>
      </w:r>
    </w:p>
    <w:p w14:paraId="79E401C2" w14:textId="77777777" w:rsidR="001A66A0" w:rsidRPr="009F311A" w:rsidRDefault="001A66A0" w:rsidP="001A6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3B246F3B" w14:textId="77777777" w:rsidR="001A66A0" w:rsidRPr="009F311A" w:rsidRDefault="001A66A0" w:rsidP="001A6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14:paraId="7FCBF8BB" w14:textId="77777777" w:rsidR="001A66A0" w:rsidRPr="009F311A" w:rsidRDefault="001A66A0" w:rsidP="001A6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ImageUrl</w:t>
      </w:r>
      <w:proofErr w:type="spellEnd"/>
    </w:p>
    <w:p w14:paraId="4F121704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C0F977">
          <v:rect id="_x0000_i1038" style="width:0;height:1.5pt" o:hralign="center" o:hrstd="t" o:hr="t" fillcolor="#a0a0a0" stroked="f"/>
        </w:pict>
      </w:r>
    </w:p>
    <w:p w14:paraId="0409E2AD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3: Blob Storage Integration</w:t>
      </w:r>
    </w:p>
    <w:p w14:paraId="0A49C1BF" w14:textId="77777777" w:rsidR="001A66A0" w:rsidRPr="009F311A" w:rsidRDefault="001A66A0" w:rsidP="001A66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Storage Account</w:t>
      </w:r>
    </w:p>
    <w:p w14:paraId="4A9A6705" w14:textId="77777777" w:rsidR="001A66A0" w:rsidRPr="009F311A" w:rsidRDefault="001A66A0" w:rsidP="001A66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Container</w:t>
      </w:r>
    </w:p>
    <w:p w14:paraId="206F1238" w14:textId="77777777" w:rsidR="001A66A0" w:rsidRPr="009F311A" w:rsidRDefault="001A66A0" w:rsidP="001A66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images via API</w:t>
      </w:r>
    </w:p>
    <w:p w14:paraId="601ABB4B" w14:textId="77777777" w:rsidR="001A66A0" w:rsidRPr="009F311A" w:rsidRDefault="001A66A0" w:rsidP="001A66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image URL</w:t>
      </w:r>
    </w:p>
    <w:p w14:paraId="7C901AFD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22F34B5">
          <v:rect id="_x0000_i1039" style="width:0;height:1.5pt" o:hralign="center" o:hrstd="t" o:hr="t" fillcolor="#a0a0a0" stroked="f"/>
        </w:pict>
      </w:r>
    </w:p>
    <w:p w14:paraId="3F684795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4: Implement APIs</w:t>
      </w:r>
    </w:p>
    <w:p w14:paraId="1E8EF9B8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 APIs:</w:t>
      </w:r>
    </w:p>
    <w:p w14:paraId="6E0ED278" w14:textId="77777777" w:rsidR="001A66A0" w:rsidRPr="009F311A" w:rsidRDefault="001A66A0" w:rsidP="001A66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/auth/login</w:t>
      </w:r>
    </w:p>
    <w:p w14:paraId="49AD4280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APIs:</w:t>
      </w:r>
    </w:p>
    <w:p w14:paraId="16DCFA8D" w14:textId="77777777" w:rsidR="001A66A0" w:rsidRPr="009F311A" w:rsidRDefault="001A66A0" w:rsidP="001A66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/product (with image upload)</w:t>
      </w:r>
    </w:p>
    <w:p w14:paraId="3684A2BA" w14:textId="77777777" w:rsidR="001A66A0" w:rsidRPr="009F311A" w:rsidRDefault="001A66A0" w:rsidP="001A66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/product</w:t>
      </w:r>
    </w:p>
    <w:p w14:paraId="1963998E" w14:textId="77777777" w:rsidR="001A66A0" w:rsidRPr="009F311A" w:rsidRDefault="001A66A0" w:rsidP="001A66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PUT /</w:t>
      </w: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/product/{id}</w:t>
      </w:r>
    </w:p>
    <w:p w14:paraId="1D06AA37" w14:textId="77777777" w:rsidR="001A66A0" w:rsidRPr="009F311A" w:rsidRDefault="001A66A0" w:rsidP="001A66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/</w:t>
      </w: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/product/{id}</w:t>
      </w:r>
    </w:p>
    <w:p w14:paraId="23BCBA5A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05BB94">
          <v:rect id="_x0000_i1040" style="width:0;height:1.5pt" o:hralign="center" o:hrstd="t" o:hr="t" fillcolor="#a0a0a0" stroked="f"/>
        </w:pict>
      </w:r>
    </w:p>
    <w:p w14:paraId="1A45D548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5: Security</w:t>
      </w:r>
    </w:p>
    <w:p w14:paraId="0413E2AF" w14:textId="77777777" w:rsidR="001A66A0" w:rsidRPr="009F311A" w:rsidRDefault="001A66A0" w:rsidP="001A66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JWT Authentication</w:t>
      </w:r>
    </w:p>
    <w:p w14:paraId="09EBF78B" w14:textId="77777777" w:rsidR="001A66A0" w:rsidRPr="009F311A" w:rsidRDefault="001A66A0" w:rsidP="001A66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Product APIs using </w:t>
      </w: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14:paraId="3C844A2A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9DC9B">
          <v:rect id="_x0000_i1041" style="width:0;height:1.5pt" o:hralign="center" o:hrstd="t" o:hr="t" fillcolor="#a0a0a0" stroked="f"/>
        </w:pict>
      </w:r>
    </w:p>
    <w:p w14:paraId="3A1E0FB7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6: Key Vault Integration</w:t>
      </w:r>
    </w:p>
    <w:p w14:paraId="2E4DACE2" w14:textId="77777777" w:rsidR="001A66A0" w:rsidRPr="009F311A" w:rsidRDefault="001A66A0" w:rsidP="001A66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secrets in Key Vault</w:t>
      </w:r>
    </w:p>
    <w:p w14:paraId="74EE25ED" w14:textId="77777777" w:rsidR="001A66A0" w:rsidRPr="009F311A" w:rsidRDefault="001A66A0" w:rsidP="001A66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secrets in application securely</w:t>
      </w:r>
    </w:p>
    <w:p w14:paraId="6F31EE67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90F6DB">
          <v:rect id="_x0000_i1042" style="width:0;height:1.5pt" o:hralign="center" o:hrstd="t" o:hr="t" fillcolor="#a0a0a0" stroked="f"/>
        </w:pict>
      </w:r>
    </w:p>
    <w:p w14:paraId="6993E89D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7: Testing</w:t>
      </w:r>
    </w:p>
    <w:p w14:paraId="6A4FD155" w14:textId="77777777" w:rsidR="001A66A0" w:rsidRPr="009F311A" w:rsidRDefault="001A66A0" w:rsidP="001A66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APIs using Postman</w:t>
      </w:r>
    </w:p>
    <w:p w14:paraId="131EA537" w14:textId="77777777" w:rsidR="001A66A0" w:rsidRPr="009F311A" w:rsidRDefault="001A66A0" w:rsidP="001A66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Validate:</w:t>
      </w:r>
    </w:p>
    <w:p w14:paraId="19B4E1B6" w14:textId="77777777" w:rsidR="001A66A0" w:rsidRPr="009F311A" w:rsidRDefault="001A66A0" w:rsidP="001A66A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authentication</w:t>
      </w:r>
    </w:p>
    <w:p w14:paraId="4B43B578" w14:textId="77777777" w:rsidR="001A66A0" w:rsidRPr="009F311A" w:rsidRDefault="001A66A0" w:rsidP="001A66A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upload</w:t>
      </w:r>
    </w:p>
    <w:p w14:paraId="7F9598D4" w14:textId="77777777" w:rsidR="001A66A0" w:rsidRPr="009F311A" w:rsidRDefault="001A66A0" w:rsidP="001A66A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storage</w:t>
      </w:r>
    </w:p>
    <w:p w14:paraId="2914EDDC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5B1383">
          <v:rect id="_x0000_i1043" style="width:0;height:1.5pt" o:hralign="center" o:hrstd="t" o:hr="t" fillcolor="#a0a0a0" stroked="f"/>
        </w:pict>
      </w:r>
    </w:p>
    <w:p w14:paraId="22F5D9AE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Expected Output</w:t>
      </w:r>
    </w:p>
    <w:p w14:paraId="4CACA9FF" w14:textId="77777777" w:rsidR="001A66A0" w:rsidRPr="009F311A" w:rsidRDefault="001A66A0" w:rsidP="001A66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data stored in SQL Server</w:t>
      </w:r>
    </w:p>
    <w:p w14:paraId="170287E9" w14:textId="77777777" w:rsidR="001A66A0" w:rsidRPr="009F311A" w:rsidRDefault="001A66A0" w:rsidP="001A66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stored in Blob Storage</w:t>
      </w:r>
    </w:p>
    <w:p w14:paraId="5724BB2D" w14:textId="77777777" w:rsidR="001A66A0" w:rsidRPr="009F311A" w:rsidRDefault="001A66A0" w:rsidP="001A66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API endpoints</w:t>
      </w:r>
    </w:p>
    <w:p w14:paraId="372D9CC4" w14:textId="77777777" w:rsidR="001A66A0" w:rsidRPr="009F311A" w:rsidRDefault="001A66A0" w:rsidP="001A66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JWT-based authentication working</w:t>
      </w:r>
    </w:p>
    <w:p w14:paraId="6BE3E8DC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7086E45">
          <v:rect id="_x0000_i1044" style="width:0;height:1.5pt" o:hralign="center" o:hrstd="t" o:hr="t" fillcolor="#a0a0a0" stroked="f"/>
        </w:pict>
      </w:r>
    </w:p>
    <w:p w14:paraId="21694213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Viva / Interview Questions</w:t>
      </w:r>
    </w:p>
    <w:p w14:paraId="5E189A02" w14:textId="77777777"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Azure Blob Storage?</w:t>
      </w:r>
    </w:p>
    <w:p w14:paraId="70D92706" w14:textId="77777777"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 Blob Storage instead of database for images?</w:t>
      </w:r>
    </w:p>
    <w:p w14:paraId="55BB0B63" w14:textId="77777777"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JWT and how does it work?</w:t>
      </w:r>
    </w:p>
    <w:p w14:paraId="03B0B8B3" w14:textId="77777777"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Azure Key Vault?</w:t>
      </w:r>
    </w:p>
    <w:p w14:paraId="2DAA5570" w14:textId="77777777"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SAS Token and Access Key?</w:t>
      </w:r>
    </w:p>
    <w:p w14:paraId="7A9C7C2E" w14:textId="77777777"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secure Blob Storage?</w:t>
      </w:r>
    </w:p>
    <w:p w14:paraId="6054F063" w14:textId="77777777"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EF Core?</w:t>
      </w:r>
    </w:p>
    <w:p w14:paraId="3596F396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7B1346">
          <v:rect id="_x0000_i1045" style="width:0;height:1.5pt" o:hralign="center" o:hrstd="t" o:hr="t" fillcolor="#a0a0a0" stroked="f"/>
        </w:pict>
      </w:r>
    </w:p>
    <w:p w14:paraId="7B0B915D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 Challenges (Advanced Level)</w:t>
      </w:r>
    </w:p>
    <w:p w14:paraId="05D48EC1" w14:textId="77777777" w:rsidR="001A66A0" w:rsidRPr="009F311A" w:rsidRDefault="001A66A0" w:rsidP="001A66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Role-Based Access Control (Admin/User)</w:t>
      </w:r>
    </w:p>
    <w:p w14:paraId="4675403B" w14:textId="77777777" w:rsidR="001A66A0" w:rsidRPr="009F311A" w:rsidRDefault="001A66A0" w:rsidP="001A66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Use SAS Token instead of connection string</w:t>
      </w:r>
    </w:p>
    <w:p w14:paraId="1B2DE12A" w14:textId="77777777" w:rsidR="001A66A0" w:rsidRPr="009F311A" w:rsidRDefault="001A66A0" w:rsidP="001A66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API to Azure App Service</w:t>
      </w:r>
    </w:p>
    <w:p w14:paraId="4A23D7E8" w14:textId="77777777" w:rsidR="001A66A0" w:rsidRPr="009F311A" w:rsidRDefault="001A66A0" w:rsidP="001A66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Add logging using Azure Monitor</w:t>
      </w:r>
    </w:p>
    <w:p w14:paraId="5C1EBC57" w14:textId="77777777" w:rsidR="001A66A0" w:rsidRPr="009F311A" w:rsidRDefault="001A66A0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F45D6">
          <v:rect id="_x0000_i1046" style="width:0;height:1.5pt" o:hralign="center" o:hrstd="t" o:hr="t" fillcolor="#a0a0a0" stroked="f"/>
        </w:pict>
      </w:r>
    </w:p>
    <w:p w14:paraId="222C4660" w14:textId="77777777"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Evaluation Criteria</w:t>
      </w:r>
    </w:p>
    <w:p w14:paraId="17949284" w14:textId="77777777" w:rsidR="001A66A0" w:rsidRPr="009F311A" w:rsidRDefault="001A66A0" w:rsidP="001A66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API implementation</w:t>
      </w:r>
    </w:p>
    <w:p w14:paraId="39C589ED" w14:textId="77777777" w:rsidR="001A66A0" w:rsidRPr="009F311A" w:rsidRDefault="001A66A0" w:rsidP="001A66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Azure integration</w:t>
      </w:r>
    </w:p>
    <w:p w14:paraId="6A4916DF" w14:textId="77777777" w:rsidR="001A66A0" w:rsidRPr="009F311A" w:rsidRDefault="001A66A0" w:rsidP="001A66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best practices</w:t>
      </w:r>
    </w:p>
    <w:p w14:paraId="10FF57AF" w14:textId="77777777" w:rsidR="001A66A0" w:rsidRPr="009F311A" w:rsidRDefault="001A66A0" w:rsidP="001A66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code structure</w:t>
      </w:r>
    </w:p>
    <w:p w14:paraId="2ED392EA" w14:textId="77777777" w:rsidR="001A66A0" w:rsidRPr="009F311A" w:rsidRDefault="001A66A0" w:rsidP="001A66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end-to-end flow</w:t>
      </w:r>
    </w:p>
    <w:p w14:paraId="4ECBCAA8" w14:textId="77777777" w:rsidR="001A66A0" w:rsidRPr="001A66A0" w:rsidRDefault="001A66A0">
      <w:pPr>
        <w:rPr>
          <w:lang w:val="en-US"/>
        </w:rPr>
      </w:pPr>
    </w:p>
    <w:sectPr w:rsidR="001A66A0" w:rsidRPr="001A6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1252"/>
    <w:multiLevelType w:val="multilevel"/>
    <w:tmpl w:val="EC2E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1040"/>
    <w:multiLevelType w:val="multilevel"/>
    <w:tmpl w:val="383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9405D"/>
    <w:multiLevelType w:val="multilevel"/>
    <w:tmpl w:val="E9F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0EE8"/>
    <w:multiLevelType w:val="multilevel"/>
    <w:tmpl w:val="1EE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4AE9"/>
    <w:multiLevelType w:val="multilevel"/>
    <w:tmpl w:val="FC6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45143"/>
    <w:multiLevelType w:val="multilevel"/>
    <w:tmpl w:val="9B8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F7242"/>
    <w:multiLevelType w:val="multilevel"/>
    <w:tmpl w:val="38D0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A114C"/>
    <w:multiLevelType w:val="multilevel"/>
    <w:tmpl w:val="851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E59FB"/>
    <w:multiLevelType w:val="multilevel"/>
    <w:tmpl w:val="55C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D5E43"/>
    <w:multiLevelType w:val="multilevel"/>
    <w:tmpl w:val="FE7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05B0E"/>
    <w:multiLevelType w:val="multilevel"/>
    <w:tmpl w:val="E938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D093A"/>
    <w:multiLevelType w:val="multilevel"/>
    <w:tmpl w:val="318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D1573"/>
    <w:multiLevelType w:val="multilevel"/>
    <w:tmpl w:val="1F2E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47D8A"/>
    <w:multiLevelType w:val="multilevel"/>
    <w:tmpl w:val="E72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C412C"/>
    <w:multiLevelType w:val="multilevel"/>
    <w:tmpl w:val="0B7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26345"/>
    <w:multiLevelType w:val="multilevel"/>
    <w:tmpl w:val="4EC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170C5"/>
    <w:multiLevelType w:val="multilevel"/>
    <w:tmpl w:val="0F3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83AC9"/>
    <w:multiLevelType w:val="multilevel"/>
    <w:tmpl w:val="C0E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20F8F"/>
    <w:multiLevelType w:val="multilevel"/>
    <w:tmpl w:val="03B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0179D"/>
    <w:multiLevelType w:val="multilevel"/>
    <w:tmpl w:val="434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258F0"/>
    <w:multiLevelType w:val="multilevel"/>
    <w:tmpl w:val="92AC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9"/>
  </w:num>
  <w:num w:numId="4">
    <w:abstractNumId w:val="14"/>
  </w:num>
  <w:num w:numId="5">
    <w:abstractNumId w:val="1"/>
  </w:num>
  <w:num w:numId="6">
    <w:abstractNumId w:val="18"/>
  </w:num>
  <w:num w:numId="7">
    <w:abstractNumId w:val="9"/>
  </w:num>
  <w:num w:numId="8">
    <w:abstractNumId w:val="12"/>
  </w:num>
  <w:num w:numId="9">
    <w:abstractNumId w:val="8"/>
  </w:num>
  <w:num w:numId="10">
    <w:abstractNumId w:val="20"/>
  </w:num>
  <w:num w:numId="11">
    <w:abstractNumId w:val="6"/>
  </w:num>
  <w:num w:numId="12">
    <w:abstractNumId w:val="13"/>
  </w:num>
  <w:num w:numId="13">
    <w:abstractNumId w:val="17"/>
  </w:num>
  <w:num w:numId="14">
    <w:abstractNumId w:val="3"/>
  </w:num>
  <w:num w:numId="15">
    <w:abstractNumId w:val="11"/>
  </w:num>
  <w:num w:numId="16">
    <w:abstractNumId w:val="0"/>
  </w:num>
  <w:num w:numId="17">
    <w:abstractNumId w:val="5"/>
  </w:num>
  <w:num w:numId="18">
    <w:abstractNumId w:val="16"/>
  </w:num>
  <w:num w:numId="19">
    <w:abstractNumId w:val="10"/>
  </w:num>
  <w:num w:numId="20">
    <w:abstractNumId w:val="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A0"/>
    <w:rsid w:val="0010062F"/>
    <w:rsid w:val="001A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E815"/>
  <w15:chartTrackingRefBased/>
  <w15:docId w15:val="{73C9C6F3-AF76-4D4E-A695-21F0966D4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2026-04-13T02:07:00Z</dcterms:created>
  <dcterms:modified xsi:type="dcterms:W3CDTF">2026-04-13T02:08:00Z</dcterms:modified>
</cp:coreProperties>
</file>