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3CA8A" w14:textId="2F16BCDF" w:rsidR="00F56D44" w:rsidRDefault="00272831">
      <w:r>
        <w:t>15</w:t>
      </w:r>
      <w:r w:rsidRPr="00272831">
        <w:rPr>
          <w:vertAlign w:val="superscript"/>
        </w:rPr>
        <w:t>th</w:t>
      </w:r>
      <w:r>
        <w:t xml:space="preserve"> and 16</w:t>
      </w:r>
      <w:r w:rsidRPr="00272831">
        <w:rPr>
          <w:vertAlign w:val="superscript"/>
        </w:rPr>
        <w:t>th</w:t>
      </w:r>
      <w:r>
        <w:t xml:space="preserve"> april</w:t>
      </w:r>
    </w:p>
    <w:p w14:paraId="0BD69774" w14:textId="15A7106E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27CF5A3" w14:textId="11D2702C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Choosing Data Storage Technology in Azure</w:t>
      </w:r>
    </w:p>
    <w:p w14:paraId="4EE851E8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In Azure, the type of data determines which storage service you should use.</w:t>
      </w:r>
    </w:p>
    <w:p w14:paraId="419B11CA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5AA28">
          <v:rect id="_x0000_i1026" style="width:0;height:1.5pt" o:hralign="center" o:hrstd="t" o:hr="t" fillcolor="#a0a0a0" stroked="f"/>
        </w:pict>
      </w:r>
    </w:p>
    <w:p w14:paraId="75064A6C" w14:textId="5125FCA9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Structured Data</w:t>
      </w:r>
    </w:p>
    <w:p w14:paraId="0D61FB7C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 with a fixed schema (tables, rows, columns)</w:t>
      </w:r>
    </w:p>
    <w:p w14:paraId="02F98D68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3AB27B97" w14:textId="77777777" w:rsidR="00C36680" w:rsidRPr="00C36680" w:rsidRDefault="00C36680" w:rsidP="00C36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Employee records</w:t>
      </w:r>
    </w:p>
    <w:p w14:paraId="6C3C1B29" w14:textId="77777777" w:rsidR="00C36680" w:rsidRPr="00C36680" w:rsidRDefault="00C36680" w:rsidP="00C36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Orders, Products</w:t>
      </w:r>
    </w:p>
    <w:p w14:paraId="58EAD36D" w14:textId="77777777" w:rsidR="00C36680" w:rsidRPr="00C36680" w:rsidRDefault="00C36680" w:rsidP="00C366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transactions</w:t>
      </w:r>
    </w:p>
    <w:p w14:paraId="43BDED37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Services:</w:t>
      </w:r>
    </w:p>
    <w:p w14:paraId="6842310B" w14:textId="77777777" w:rsidR="00C36680" w:rsidRPr="00C36680" w:rsidRDefault="00C36680" w:rsidP="00C36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SQL Database</w:t>
      </w:r>
    </w:p>
    <w:p w14:paraId="4E605993" w14:textId="77777777" w:rsidR="00C36680" w:rsidRPr="00C36680" w:rsidRDefault="00C36680" w:rsidP="00C36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SQL Server on Azure VM</w:t>
      </w:r>
    </w:p>
    <w:p w14:paraId="6159296D" w14:textId="77777777" w:rsidR="00C36680" w:rsidRPr="00C36680" w:rsidRDefault="00C36680" w:rsidP="00C366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Database for MySQL</w:t>
      </w:r>
    </w:p>
    <w:p w14:paraId="34973050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use:</w:t>
      </w:r>
    </w:p>
    <w:p w14:paraId="27252E41" w14:textId="77777777" w:rsidR="00C36680" w:rsidRPr="00C36680" w:rsidRDefault="00C36680" w:rsidP="00C36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 (Foreign Keys)</w:t>
      </w:r>
    </w:p>
    <w:p w14:paraId="586C2823" w14:textId="77777777" w:rsidR="00C36680" w:rsidRPr="00C36680" w:rsidRDefault="00C36680" w:rsidP="00C36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ACID transactions</w:t>
      </w:r>
    </w:p>
    <w:p w14:paraId="484CAD37" w14:textId="77777777" w:rsidR="00C36680" w:rsidRPr="00C36680" w:rsidRDefault="00C36680" w:rsidP="00C366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Complex queries (JOIN)</w:t>
      </w:r>
    </w:p>
    <w:p w14:paraId="409E0367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8D7895">
          <v:rect id="_x0000_i1027" style="width:0;height:1.5pt" o:hralign="center" o:hrstd="t" o:hr="t" fillcolor="#a0a0a0" stroked="f"/>
        </w:pict>
      </w:r>
    </w:p>
    <w:p w14:paraId="08F559E4" w14:textId="66BDB8C5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Semi-Structured Data</w:t>
      </w:r>
    </w:p>
    <w:p w14:paraId="478640A4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strict schema but has structure (key-value, JSON, XML)</w:t>
      </w:r>
    </w:p>
    <w:p w14:paraId="046AB1FE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0C3B0BA8" w14:textId="77777777" w:rsidR="00C36680" w:rsidRPr="00C36680" w:rsidRDefault="00C36680" w:rsidP="00C36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JSON APIs</w:t>
      </w:r>
    </w:p>
    <w:p w14:paraId="503AF037" w14:textId="77777777" w:rsidR="00C36680" w:rsidRPr="00C36680" w:rsidRDefault="00C36680" w:rsidP="00C36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Logs</w:t>
      </w:r>
    </w:p>
    <w:p w14:paraId="001E5310" w14:textId="77777777" w:rsidR="00C36680" w:rsidRPr="00C36680" w:rsidRDefault="00C36680" w:rsidP="00C366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 files</w:t>
      </w:r>
    </w:p>
    <w:p w14:paraId="26654190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Azure Services:</w:t>
      </w:r>
    </w:p>
    <w:p w14:paraId="1591065C" w14:textId="77777777" w:rsidR="00C36680" w:rsidRPr="00C36680" w:rsidRDefault="00C36680" w:rsidP="00C36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Cosmos DB</w:t>
      </w:r>
    </w:p>
    <w:p w14:paraId="77ADBF80" w14:textId="77777777" w:rsidR="00C36680" w:rsidRPr="00C36680" w:rsidRDefault="00C36680" w:rsidP="00C366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Table Storage</w:t>
      </w:r>
    </w:p>
    <w:p w14:paraId="5F9887A9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use:</w:t>
      </w:r>
    </w:p>
    <w:p w14:paraId="79994977" w14:textId="77777777" w:rsidR="00C36680" w:rsidRPr="00C36680" w:rsidRDefault="00C36680" w:rsidP="00C36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schema</w:t>
      </w:r>
    </w:p>
    <w:p w14:paraId="08A449BA" w14:textId="77777777" w:rsidR="00C36680" w:rsidRPr="00C36680" w:rsidRDefault="00C36680" w:rsidP="00C36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scalability</w:t>
      </w:r>
    </w:p>
    <w:p w14:paraId="21AD22D7" w14:textId="77777777" w:rsidR="00C36680" w:rsidRPr="00C36680" w:rsidRDefault="00C36680" w:rsidP="00C366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distribution</w:t>
      </w:r>
    </w:p>
    <w:p w14:paraId="0A1E4369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579A82">
          <v:rect id="_x0000_i1028" style="width:0;height:1.5pt" o:hralign="center" o:hrstd="t" o:hr="t" fillcolor="#a0a0a0" stroked="f"/>
        </w:pict>
      </w:r>
    </w:p>
    <w:p w14:paraId="460CDA8D" w14:textId="4C5089F0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Unstructured Data</w:t>
      </w:r>
    </w:p>
    <w:p w14:paraId="76293108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schema (raw data)</w:t>
      </w:r>
    </w:p>
    <w:p w14:paraId="254AE9A2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45F1AAB7" w14:textId="77777777" w:rsidR="00C36680" w:rsidRPr="00C36680" w:rsidRDefault="00C36680" w:rsidP="00C36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</w:t>
      </w:r>
    </w:p>
    <w:p w14:paraId="632F1787" w14:textId="77777777" w:rsidR="00C36680" w:rsidRPr="00C36680" w:rsidRDefault="00C36680" w:rsidP="00C36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14:paraId="20A68936" w14:textId="77777777" w:rsidR="00C36680" w:rsidRPr="00C36680" w:rsidRDefault="00C36680" w:rsidP="00C36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PDFs</w:t>
      </w:r>
    </w:p>
    <w:p w14:paraId="2FEA9710" w14:textId="77777777" w:rsidR="00C36680" w:rsidRPr="00C36680" w:rsidRDefault="00C36680" w:rsidP="00C366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files</w:t>
      </w:r>
    </w:p>
    <w:p w14:paraId="55B20E5D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Services:</w:t>
      </w:r>
    </w:p>
    <w:p w14:paraId="2ADDDF8D" w14:textId="77777777" w:rsidR="00C36680" w:rsidRPr="00C36680" w:rsidRDefault="00C36680" w:rsidP="00C36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Blob Storage</w:t>
      </w:r>
    </w:p>
    <w:p w14:paraId="1CD5EEEE" w14:textId="77777777" w:rsidR="00C36680" w:rsidRPr="00C36680" w:rsidRDefault="00C36680" w:rsidP="00C366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File Storage</w:t>
      </w:r>
    </w:p>
    <w:p w14:paraId="563BD79B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to use:</w:t>
      </w:r>
    </w:p>
    <w:p w14:paraId="50CB4986" w14:textId="77777777" w:rsidR="00C36680" w:rsidRPr="00C36680" w:rsidRDefault="00C36680" w:rsidP="00C36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File storage</w:t>
      </w:r>
    </w:p>
    <w:p w14:paraId="21D068F5" w14:textId="77777777" w:rsidR="00C36680" w:rsidRPr="00C36680" w:rsidRDefault="00C36680" w:rsidP="00C36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storage</w:t>
      </w:r>
    </w:p>
    <w:p w14:paraId="53573939" w14:textId="77777777" w:rsidR="00C36680" w:rsidRPr="00C36680" w:rsidRDefault="00C36680" w:rsidP="00C366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Backup &amp; archive</w:t>
      </w:r>
    </w:p>
    <w:p w14:paraId="543B1EB7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CF57C6">
          <v:rect id="_x0000_i1029" style="width:0;height:1.5pt" o:hralign="center" o:hrstd="t" o:hr="t" fillcolor="#a0a0a0" stroked="f"/>
        </w:pict>
      </w:r>
    </w:p>
    <w:p w14:paraId="7B16389B" w14:textId="48C897C0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067"/>
        <w:gridCol w:w="2120"/>
        <w:gridCol w:w="1535"/>
      </w:tblGrid>
      <w:tr w:rsidR="00C36680" w:rsidRPr="00C36680" w14:paraId="7346B1FA" w14:textId="77777777" w:rsidTr="00080E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68241" w14:textId="77777777" w:rsidR="00C36680" w:rsidRPr="00C36680" w:rsidRDefault="00C36680" w:rsidP="00C36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93FB97A" w14:textId="77777777" w:rsidR="00C36680" w:rsidRPr="00C36680" w:rsidRDefault="00C36680" w:rsidP="00C36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0CBB4A33" w14:textId="77777777" w:rsidR="00C36680" w:rsidRPr="00C36680" w:rsidRDefault="00C36680" w:rsidP="00C36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Azure Service</w:t>
            </w:r>
          </w:p>
        </w:tc>
        <w:tc>
          <w:tcPr>
            <w:tcW w:w="0" w:type="auto"/>
            <w:vAlign w:val="center"/>
            <w:hideMark/>
          </w:tcPr>
          <w:p w14:paraId="081A47F2" w14:textId="77777777" w:rsidR="00C36680" w:rsidRPr="00C36680" w:rsidRDefault="00C36680" w:rsidP="00C366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</w:tr>
      <w:tr w:rsidR="00C36680" w:rsidRPr="00C36680" w14:paraId="12AED952" w14:textId="77777777" w:rsidTr="0008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6C452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Structured</w:t>
            </w:r>
          </w:p>
        </w:tc>
        <w:tc>
          <w:tcPr>
            <w:tcW w:w="0" w:type="auto"/>
            <w:vAlign w:val="center"/>
            <w:hideMark/>
          </w:tcPr>
          <w:p w14:paraId="3C466B69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4936B17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Azure SQL Database</w:t>
            </w:r>
          </w:p>
        </w:tc>
        <w:tc>
          <w:tcPr>
            <w:tcW w:w="0" w:type="auto"/>
            <w:vAlign w:val="center"/>
            <w:hideMark/>
          </w:tcPr>
          <w:p w14:paraId="56804A4A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Banking, ERP</w:t>
            </w:r>
          </w:p>
        </w:tc>
      </w:tr>
      <w:tr w:rsidR="00C36680" w:rsidRPr="00C36680" w14:paraId="21D9E60B" w14:textId="77777777" w:rsidTr="0008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C97F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Semi-Structured</w:t>
            </w:r>
          </w:p>
        </w:tc>
        <w:tc>
          <w:tcPr>
            <w:tcW w:w="0" w:type="auto"/>
            <w:vAlign w:val="center"/>
            <w:hideMark/>
          </w:tcPr>
          <w:p w14:paraId="4FE5FB81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</w:t>
            </w:r>
          </w:p>
        </w:tc>
        <w:tc>
          <w:tcPr>
            <w:tcW w:w="0" w:type="auto"/>
            <w:vAlign w:val="center"/>
            <w:hideMark/>
          </w:tcPr>
          <w:p w14:paraId="44EE730F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Cosmos DB</w:t>
            </w:r>
          </w:p>
        </w:tc>
        <w:tc>
          <w:tcPr>
            <w:tcW w:w="0" w:type="auto"/>
            <w:vAlign w:val="center"/>
            <w:hideMark/>
          </w:tcPr>
          <w:p w14:paraId="0AC0CF35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APIs, logs</w:t>
            </w:r>
          </w:p>
        </w:tc>
      </w:tr>
      <w:tr w:rsidR="00C36680" w:rsidRPr="00C36680" w14:paraId="4EDBEC41" w14:textId="77777777" w:rsidTr="00080E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AF9E8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14:paraId="2031FED1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90960FB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Blob Storage</w:t>
            </w:r>
          </w:p>
        </w:tc>
        <w:tc>
          <w:tcPr>
            <w:tcW w:w="0" w:type="auto"/>
            <w:vAlign w:val="center"/>
            <w:hideMark/>
          </w:tcPr>
          <w:p w14:paraId="37DA5AD8" w14:textId="77777777" w:rsidR="00C36680" w:rsidRPr="00C36680" w:rsidRDefault="00C36680" w:rsidP="00C366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3668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Images, videos</w:t>
            </w:r>
          </w:p>
        </w:tc>
      </w:tr>
    </w:tbl>
    <w:p w14:paraId="66036702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672C02">
          <v:rect id="_x0000_i1030" style="width:0;height:1.5pt" o:hralign="center" o:hrstd="t" o:hr="t" fillcolor="#a0a0a0" stroked="f"/>
        </w:pict>
      </w:r>
    </w:p>
    <w:p w14:paraId="2B93990F" w14:textId="4546F4E6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2. Accessing Azure Storage using C# (.NET)</w:t>
      </w:r>
    </w:p>
    <w:p w14:paraId="5863AC6A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We’ll practice using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Blob Storage + C#</w:t>
      </w:r>
    </w:p>
    <w:p w14:paraId="02DA41CB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1023D7">
          <v:rect id="_x0000_i1031" style="width:0;height:1.5pt" o:hralign="center" o:hrstd="t" o:hr="t" fillcolor="#a0a0a0" stroked="f"/>
        </w:pict>
      </w:r>
    </w:p>
    <w:p w14:paraId="0A1AAFB6" w14:textId="4E2E0055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PRACTICAL (Step-by-Step)</w:t>
      </w:r>
    </w:p>
    <w:p w14:paraId="3CD39DFB" w14:textId="55CFA27B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Storage Account in Azure</w:t>
      </w:r>
    </w:p>
    <w:p w14:paraId="1D606DE2" w14:textId="77777777" w:rsidR="00C36680" w:rsidRPr="00C36680" w:rsidRDefault="00C36680" w:rsidP="00C36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</w:t>
      </w:r>
    </w:p>
    <w:p w14:paraId="17643B24" w14:textId="77777777" w:rsidR="00C36680" w:rsidRPr="00C36680" w:rsidRDefault="00C36680" w:rsidP="00C36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→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Account</w:t>
      </w:r>
    </w:p>
    <w:p w14:paraId="7B3D84DA" w14:textId="77777777" w:rsidR="00C36680" w:rsidRPr="00C36680" w:rsidRDefault="00C36680" w:rsidP="00C36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021EA8EB" w14:textId="77777777" w:rsidR="00C36680" w:rsidRPr="00C36680" w:rsidRDefault="00C36680" w:rsidP="00C36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Fill:</w:t>
      </w:r>
    </w:p>
    <w:p w14:paraId="6D42ED73" w14:textId="77777777" w:rsidR="00C36680" w:rsidRPr="00C36680" w:rsidRDefault="00C36680" w:rsidP="00C366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 Group</w:t>
      </w:r>
    </w:p>
    <w:p w14:paraId="3B9C49D1" w14:textId="77777777" w:rsidR="00C36680" w:rsidRPr="00C36680" w:rsidRDefault="00C36680" w:rsidP="00C366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Storage Account Name</w:t>
      </w:r>
    </w:p>
    <w:p w14:paraId="75C8BD33" w14:textId="77777777" w:rsidR="00C36680" w:rsidRPr="00C36680" w:rsidRDefault="00C36680" w:rsidP="00C3668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</w:t>
      </w:r>
    </w:p>
    <w:p w14:paraId="310F4B68" w14:textId="77777777" w:rsidR="00C36680" w:rsidRPr="00C36680" w:rsidRDefault="00C36680" w:rsidP="00C366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32CCB49E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3BC426">
          <v:rect id="_x0000_i1032" style="width:0;height:1.5pt" o:hralign="center" o:hrstd="t" o:hr="t" fillcolor="#a0a0a0" stroked="f"/>
        </w:pict>
      </w:r>
    </w:p>
    <w:p w14:paraId="7239D116" w14:textId="19992E37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Container</w:t>
      </w:r>
    </w:p>
    <w:p w14:paraId="2F1721F8" w14:textId="77777777" w:rsidR="00C36680" w:rsidRPr="00C36680" w:rsidRDefault="00C36680" w:rsidP="00C36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Storage Account</w:t>
      </w:r>
    </w:p>
    <w:p w14:paraId="257EED01" w14:textId="77777777" w:rsidR="00C36680" w:rsidRPr="00C36680" w:rsidRDefault="00C36680" w:rsidP="00C36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Containers</w:t>
      </w:r>
    </w:p>
    <w:p w14:paraId="115704E6" w14:textId="77777777" w:rsidR="00C36680" w:rsidRPr="00C36680" w:rsidRDefault="00C36680" w:rsidP="00C36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Container</w:t>
      </w:r>
    </w:p>
    <w:p w14:paraId="5263B49C" w14:textId="77777777" w:rsidR="00C36680" w:rsidRPr="00C36680" w:rsidRDefault="00C36680" w:rsidP="00C36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Name: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mycontainer</w:t>
      </w:r>
    </w:p>
    <w:p w14:paraId="5614A255" w14:textId="77777777" w:rsidR="00C36680" w:rsidRPr="00C36680" w:rsidRDefault="00C36680" w:rsidP="00C3668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Level: Private</w:t>
      </w:r>
    </w:p>
    <w:p w14:paraId="70A472AA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E0C5DC">
          <v:rect id="_x0000_i1033" style="width:0;height:1.5pt" o:hralign="center" o:hrstd="t" o:hr="t" fillcolor="#a0a0a0" stroked="f"/>
        </w:pict>
      </w:r>
    </w:p>
    <w:p w14:paraId="6FCFD127" w14:textId="248EAC2E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Get Connection String</w:t>
      </w:r>
    </w:p>
    <w:p w14:paraId="1297A681" w14:textId="77777777" w:rsidR="00C36680" w:rsidRPr="00C36680" w:rsidRDefault="00C36680" w:rsidP="00C36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5EDB548A" w14:textId="77777777" w:rsidR="00C36680" w:rsidRPr="00C36680" w:rsidRDefault="00C36680" w:rsidP="00C36680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Keys</w:t>
      </w:r>
    </w:p>
    <w:p w14:paraId="1F471C62" w14:textId="77777777" w:rsidR="00C36680" w:rsidRPr="00C36680" w:rsidRDefault="00C36680" w:rsidP="00C3668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Connection String</w:t>
      </w:r>
    </w:p>
    <w:p w14:paraId="0618A4CF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1383E2">
          <v:rect id="_x0000_i1034" style="width:0;height:1.5pt" o:hralign="center" o:hrstd="t" o:hr="t" fillcolor="#a0a0a0" stroked="f"/>
        </w:pict>
      </w:r>
    </w:p>
    <w:p w14:paraId="7A775E6E" w14:textId="10701D08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Create .NET Project</w:t>
      </w:r>
    </w:p>
    <w:p w14:paraId="506E9BDE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dotnet new console -n BlobDemo</w:t>
      </w:r>
    </w:p>
    <w:p w14:paraId="3E5E81DE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cd BlobDemo</w:t>
      </w:r>
    </w:p>
    <w:p w14:paraId="4AA902E8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B72B6C">
          <v:rect id="_x0000_i1035" style="width:0;height:1.5pt" o:hralign="center" o:hrstd="t" o:hr="t" fillcolor="#a0a0a0" stroked="f"/>
        </w:pict>
      </w:r>
    </w:p>
    <w:p w14:paraId="50E14F47" w14:textId="5100A5A9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Install NuGet Package</w:t>
      </w:r>
    </w:p>
    <w:p w14:paraId="6EAB3E3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dotnet add package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Azure.Storage.Blobs</w:t>
      </w:r>
      <w:proofErr w:type="gramEnd"/>
    </w:p>
    <w:p w14:paraId="3A7DD11E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9C286">
          <v:rect id="_x0000_i1036" style="width:0;height:1.5pt" o:hralign="center" o:hrstd="t" o:hr="t" fillcolor="#a0a0a0" stroked="f"/>
        </w:pict>
      </w:r>
    </w:p>
    <w:p w14:paraId="07CC345C" w14:textId="20E01877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Upload File using C#</w:t>
      </w:r>
    </w:p>
    <w:p w14:paraId="40015356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Azure.Storage.Blobs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DE6E0A3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using System;</w:t>
      </w:r>
    </w:p>
    <w:p w14:paraId="6D44913F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using System.IO;</w:t>
      </w:r>
    </w:p>
    <w:p w14:paraId="7A851B63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using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System.Threading.Tasks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78AEC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523D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class Program</w:t>
      </w:r>
    </w:p>
    <w:p w14:paraId="12CBCC84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F719149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static async Task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2DF733D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14:paraId="4154BD3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connectionString = "YOUR_CONNECTION_STRING";</w:t>
      </w:r>
    </w:p>
    <w:p w14:paraId="6AEB701F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containerName = "mycontainer";</w:t>
      </w:r>
    </w:p>
    <w:p w14:paraId="6539353E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filePath = "test.txt";</w:t>
      </w:r>
    </w:p>
    <w:p w14:paraId="5EBC7F96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77853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BlobContainerClient container = new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BlobContainerClient(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connectionString, containerName);</w:t>
      </w:r>
    </w:p>
    <w:p w14:paraId="043D91A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088563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BlobClient blob =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container.GetBlobClient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("test.txt");</w:t>
      </w:r>
    </w:p>
    <w:p w14:paraId="66F1F944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49F89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using FileStream uploadFileStream = File.OpenRead(filePath);</w:t>
      </w:r>
    </w:p>
    <w:p w14:paraId="229931F3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await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blob.UploadAsync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(uploadFileStream, true);</w:t>
      </w:r>
    </w:p>
    <w:p w14:paraId="6A1DEF6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5F7C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Console.WriteLine("File uploaded successfully!");</w:t>
      </w:r>
    </w:p>
    <w:p w14:paraId="5DAF00A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B805F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C8C625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7864EB">
          <v:rect id="_x0000_i1037" style="width:0;height:1.5pt" o:hralign="center" o:hrstd="t" o:hr="t" fillcolor="#a0a0a0" stroked="f"/>
        </w:pict>
      </w:r>
    </w:p>
    <w:p w14:paraId="2C6639E2" w14:textId="50175F6D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7: Download File</w:t>
      </w:r>
    </w:p>
    <w:p w14:paraId="68C74EAB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BlobClient blob =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container.GetBlobClient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("test.txt");</w:t>
      </w:r>
    </w:p>
    <w:p w14:paraId="4121DF78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86E74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blob.DownloadToAsync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("downloaded.txt");</w:t>
      </w:r>
    </w:p>
    <w:p w14:paraId="1163126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C5556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Console.WriteLine("File downloaded!");</w:t>
      </w:r>
    </w:p>
    <w:p w14:paraId="4D6935EA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C48E33">
          <v:rect id="_x0000_i1038" style="width:0;height:1.5pt" o:hralign="center" o:hrstd="t" o:hr="t" fillcolor="#a0a0a0" stroked="f"/>
        </w:pict>
      </w:r>
    </w:p>
    <w:p w14:paraId="58463D61" w14:textId="2BB4BC67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8: List Files</w:t>
      </w:r>
    </w:p>
    <w:p w14:paraId="19AD973F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foreach (var blobItem in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container.GetBlobsAsync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())</w:t>
      </w:r>
    </w:p>
    <w:p w14:paraId="338FF9AB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569EE49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Console.WriteLine(blobItem.Name);</w:t>
      </w:r>
    </w:p>
    <w:p w14:paraId="3BE74634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27D1102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8FF3B3">
          <v:rect id="_x0000_i1039" style="width:0;height:1.5pt" o:hralign="center" o:hrstd="t" o:hr="t" fillcolor="#a0a0a0" stroked="f"/>
        </w:pict>
      </w:r>
    </w:p>
    <w:p w14:paraId="03024495" w14:textId="4FAC9329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Practice Tasks (Very Important)</w:t>
      </w:r>
    </w:p>
    <w:p w14:paraId="090DCD37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Try these yourself:</w:t>
      </w:r>
    </w:p>
    <w:p w14:paraId="71867C97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🧪</w:t>
      </w: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1:</w:t>
      </w:r>
    </w:p>
    <w:p w14:paraId="4F6693DF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Upload:</w:t>
      </w:r>
    </w:p>
    <w:p w14:paraId="2D43B9A4" w14:textId="77777777" w:rsidR="00C36680" w:rsidRPr="00C36680" w:rsidRDefault="00C36680" w:rsidP="00C36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14:paraId="1A358413" w14:textId="77777777" w:rsidR="00C36680" w:rsidRPr="00C36680" w:rsidRDefault="00C36680" w:rsidP="00C36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14:paraId="121888EC" w14:textId="77777777" w:rsidR="00C36680" w:rsidRPr="00C36680" w:rsidRDefault="00C36680" w:rsidP="00C366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text file</w:t>
      </w:r>
    </w:p>
    <w:p w14:paraId="52498C2B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84E434">
          <v:rect id="_x0000_i1040" style="width:0;height:1.5pt" o:hralign="center" o:hrstd="t" o:hr="t" fillcolor="#a0a0a0" stroked="f"/>
        </w:pict>
      </w:r>
    </w:p>
    <w:p w14:paraId="6A931D91" w14:textId="2A965A45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2:</w:t>
      </w:r>
    </w:p>
    <w:p w14:paraId="28E23C9D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folders (virtual directories)</w:t>
      </w:r>
    </w:p>
    <w:p w14:paraId="0A3C0CF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var blob =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container.GetBlobClient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("folder1/test.txt");</w:t>
      </w:r>
    </w:p>
    <w:p w14:paraId="3CC9D624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33985A">
          <v:rect id="_x0000_i1041" style="width:0;height:1.5pt" o:hralign="center" o:hrstd="t" o:hr="t" fillcolor="#a0a0a0" stroked="f"/>
        </w:pict>
      </w:r>
    </w:p>
    <w:p w14:paraId="2628F354" w14:textId="6511E2C1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3:</w:t>
      </w:r>
    </w:p>
    <w:p w14:paraId="0C0BA59A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file</w:t>
      </w:r>
    </w:p>
    <w:p w14:paraId="35DCAE6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await </w:t>
      </w:r>
      <w:proofErr w:type="gramStart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blob.DeleteAsync</w:t>
      </w:r>
      <w:proofErr w:type="gramEnd"/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E1AAA3C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68791B">
          <v:rect id="_x0000_i1042" style="width:0;height:1.5pt" o:hralign="center" o:hrstd="t" o:hr="t" fillcolor="#a0a0a0" stroked="f"/>
        </w:pict>
      </w:r>
    </w:p>
    <w:p w14:paraId="1001A853" w14:textId="7A34F035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Task 4:</w:t>
      </w:r>
    </w:p>
    <w:p w14:paraId="2AA33A9E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Make container public and access file via URL</w:t>
      </w:r>
    </w:p>
    <w:p w14:paraId="530C774B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FAD46D">
          <v:rect id="_x0000_i1043" style="width:0;height:1.5pt" o:hralign="center" o:hrstd="t" o:hr="t" fillcolor="#a0a0a0" stroked="f"/>
        </w:pict>
      </w:r>
    </w:p>
    <w:p w14:paraId="2049656B" w14:textId="5BF0293F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 Project Idea (For Interview)</w:t>
      </w:r>
    </w:p>
    <w:p w14:paraId="3AC4864C" w14:textId="276B49CD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Build: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Management System</w:t>
      </w:r>
    </w:p>
    <w:p w14:paraId="2060F5F1" w14:textId="77777777" w:rsidR="00C36680" w:rsidRPr="00C36680" w:rsidRDefault="00C36680" w:rsidP="00C36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files (Blob Storage)</w:t>
      </w:r>
    </w:p>
    <w:p w14:paraId="42C7DA58" w14:textId="77777777" w:rsidR="00C36680" w:rsidRPr="00C36680" w:rsidRDefault="00C36680" w:rsidP="00C36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metadata (Azure SQL)</w:t>
      </w:r>
    </w:p>
    <w:p w14:paraId="081039DD" w14:textId="77777777" w:rsidR="00C36680" w:rsidRPr="00C36680" w:rsidRDefault="00C36680" w:rsidP="00C36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API (ASP.NET Core)</w:t>
      </w:r>
    </w:p>
    <w:p w14:paraId="7188893B" w14:textId="77777777" w:rsidR="00C36680" w:rsidRPr="00C36680" w:rsidRDefault="00C36680" w:rsidP="00C3668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with SAS Token</w:t>
      </w:r>
    </w:p>
    <w:p w14:paraId="1E05943F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B44EB6">
          <v:rect id="_x0000_i1044" style="width:0;height:1.5pt" o:hralign="center" o:hrstd="t" o:hr="t" fillcolor="#a0a0a0" stroked="f"/>
        </w:pict>
      </w:r>
    </w:p>
    <w:p w14:paraId="5714F972" w14:textId="59FB173C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5AB26BF8" w14:textId="77777777" w:rsidR="00C36680" w:rsidRPr="00C36680" w:rsidRDefault="00C36680" w:rsidP="00C36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Blob Storage and File Storage?</w:t>
      </w:r>
    </w:p>
    <w:p w14:paraId="09E4F5F8" w14:textId="77777777" w:rsidR="00C36680" w:rsidRPr="00C36680" w:rsidRDefault="00C36680" w:rsidP="00C36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to use Cosmos DB vs SQL Database?</w:t>
      </w:r>
    </w:p>
    <w:p w14:paraId="2FBCDBA6" w14:textId="77777777" w:rsidR="00C36680" w:rsidRPr="00C36680" w:rsidRDefault="00C36680" w:rsidP="00C36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connection string?</w:t>
      </w:r>
    </w:p>
    <w:p w14:paraId="7B433DC0" w14:textId="77777777" w:rsidR="00C36680" w:rsidRPr="00C36680" w:rsidRDefault="00C36680" w:rsidP="00C36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SAS Token?</w:t>
      </w:r>
    </w:p>
    <w:p w14:paraId="5DA4F5C5" w14:textId="77777777" w:rsidR="00C36680" w:rsidRPr="00C36680" w:rsidRDefault="00C36680" w:rsidP="00C3668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How to secure Azure Storage?</w:t>
      </w:r>
    </w:p>
    <w:p w14:paraId="1C756CB2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3C7248">
          <v:rect id="_x0000_i1045" style="width:0;height:1.5pt" o:hralign="center" o:hrstd="t" o:hr="t" fillcolor="#a0a0a0" stroked="f"/>
        </w:pict>
      </w:r>
    </w:p>
    <w:p w14:paraId="5FD7B23E" w14:textId="10B749DE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 Tip</w:t>
      </w:r>
    </w:p>
    <w:p w14:paraId="70DDDC99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In real projects:</w:t>
      </w:r>
    </w:p>
    <w:p w14:paraId="0A64BEE4" w14:textId="77777777" w:rsidR="00C36680" w:rsidRPr="00C36680" w:rsidRDefault="00C36680" w:rsidP="00C366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 Identity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connection string</w:t>
      </w:r>
    </w:p>
    <w:p w14:paraId="55FBD41E" w14:textId="77777777" w:rsidR="00C36680" w:rsidRPr="00C36680" w:rsidRDefault="00C36680" w:rsidP="00C3668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Key Vault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secrets</w:t>
      </w:r>
    </w:p>
    <w:p w14:paraId="390571F1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93003">
          <v:rect id="_x0000_i1046" style="width:0;height:1.5pt" o:hralign="center" o:hrstd="t" o:hr="t" fillcolor="#a0a0a0" stroked="f"/>
        </w:pict>
      </w:r>
    </w:p>
    <w:p w14:paraId="52EAEF7D" w14:textId="19CE5F2B" w:rsidR="00C36680" w:rsidRDefault="00C36680">
      <w:r>
        <w:t>88888888888888888888888888888888888888888888888888888</w:t>
      </w:r>
    </w:p>
    <w:p w14:paraId="70464B9B" w14:textId="629980CB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What is Azure API Management?</w:t>
      </w:r>
    </w:p>
    <w:p w14:paraId="53CF61E8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API Management is a service that helps you:</w:t>
      </w:r>
    </w:p>
    <w:p w14:paraId="55EBF100" w14:textId="77777777" w:rsidR="00C36680" w:rsidRPr="00C36680" w:rsidRDefault="00C36680" w:rsidP="00C36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APIs securely</w:t>
      </w:r>
    </w:p>
    <w:p w14:paraId="5789602B" w14:textId="77777777" w:rsidR="00C36680" w:rsidRPr="00C36680" w:rsidRDefault="00C36680" w:rsidP="00C36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API usage</w:t>
      </w:r>
    </w:p>
    <w:p w14:paraId="4C3B4349" w14:textId="77777777" w:rsidR="00C36680" w:rsidRPr="00C36680" w:rsidRDefault="00C36680" w:rsidP="00C36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access (rate limit, authentication)</w:t>
      </w:r>
    </w:p>
    <w:p w14:paraId="1891366B" w14:textId="77777777" w:rsidR="00C36680" w:rsidRPr="00C36680" w:rsidRDefault="00C36680" w:rsidP="00C3668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developer portal</w:t>
      </w:r>
    </w:p>
    <w:p w14:paraId="15E153C2" w14:textId="35EEDFF6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Think of it as a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 between client and backend APIs</w:t>
      </w:r>
    </w:p>
    <w:p w14:paraId="0056E564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E04BC">
          <v:rect id="_x0000_i1070" style="width:0;height:1.5pt" o:hralign="center" o:hrstd="t" o:hr="t" fillcolor="#a0a0a0" stroked="f"/>
        </w:pict>
      </w:r>
    </w:p>
    <w:p w14:paraId="20AACB60" w14:textId="2812AFA5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API Management Features</w:t>
      </w:r>
    </w:p>
    <w:p w14:paraId="5348F57F" w14:textId="6FE90728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Core Features</w:t>
      </w:r>
    </w:p>
    <w:p w14:paraId="30FEE646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</w:p>
    <w:p w14:paraId="3DD4DCCD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entry point for all APIs</w:t>
      </w:r>
    </w:p>
    <w:p w14:paraId="2A27885B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</w:p>
    <w:p w14:paraId="49A6C368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API Keys, OAuth, JWT validation</w:t>
      </w:r>
    </w:p>
    <w:p w14:paraId="1DA3370A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Rate Limiting</w:t>
      </w:r>
    </w:p>
    <w:p w14:paraId="19832E56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overload</w:t>
      </w:r>
    </w:p>
    <w:p w14:paraId="58955974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Transformation</w:t>
      </w:r>
    </w:p>
    <w:p w14:paraId="7495AA87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Modify request/response</w:t>
      </w:r>
    </w:p>
    <w:p w14:paraId="2CBBF2C2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Caching</w:t>
      </w:r>
    </w:p>
    <w:p w14:paraId="415CBDBD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performance</w:t>
      </w:r>
    </w:p>
    <w:p w14:paraId="1DE7DD85" w14:textId="77777777" w:rsidR="00C36680" w:rsidRPr="00C36680" w:rsidRDefault="00C36680" w:rsidP="00C366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</w:t>
      </w:r>
    </w:p>
    <w:p w14:paraId="6329F355" w14:textId="77777777" w:rsidR="00C36680" w:rsidRPr="00C36680" w:rsidRDefault="00C36680" w:rsidP="00C3668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Logs, analytics</w:t>
      </w:r>
    </w:p>
    <w:p w14:paraId="5B68F0AC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089D20">
          <v:rect id="_x0000_i1071" style="width:0;height:1.5pt" o:hralign="center" o:hrstd="t" o:hr="t" fillcolor="#a0a0a0" stroked="f"/>
        </w:pict>
      </w:r>
    </w:p>
    <w:p w14:paraId="63E5ECCB" w14:textId="59C48EE7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3. Create API Management Instance (Step-by-Step)</w:t>
      </w:r>
    </w:p>
    <w:p w14:paraId="06BA20AF" w14:textId="64AB1A0B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Create APIM</w:t>
      </w:r>
    </w:p>
    <w:p w14:paraId="2D84937F" w14:textId="77777777" w:rsidR="00C36680" w:rsidRPr="00C36680" w:rsidRDefault="00C36680" w:rsidP="00C36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Azure Portal</w:t>
      </w:r>
    </w:p>
    <w:p w14:paraId="521B3246" w14:textId="77777777" w:rsidR="00C36680" w:rsidRPr="00C36680" w:rsidRDefault="00C36680" w:rsidP="00C36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→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Management</w:t>
      </w:r>
    </w:p>
    <w:p w14:paraId="786477AD" w14:textId="77777777" w:rsidR="00C36680" w:rsidRPr="00C36680" w:rsidRDefault="00C36680" w:rsidP="00C366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4150164B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 details:</w:t>
      </w:r>
    </w:p>
    <w:p w14:paraId="38740B32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Group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rg-apim-demo</w:t>
      </w:r>
    </w:p>
    <w:p w14:paraId="56DE4FBC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apim-demo-kk</w:t>
      </w:r>
    </w:p>
    <w:p w14:paraId="29A5BF95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Region → same as your VM</w:t>
      </w:r>
    </w:p>
    <w:p w14:paraId="56B37A43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Name → your name</w:t>
      </w:r>
    </w:p>
    <w:p w14:paraId="3E6652F4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Email → your email</w:t>
      </w:r>
    </w:p>
    <w:p w14:paraId="768922B8" w14:textId="77777777" w:rsidR="00C36680" w:rsidRPr="00C36680" w:rsidRDefault="00C36680" w:rsidP="00C366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Pricing Tier →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(cheap for practice)</w:t>
      </w:r>
    </w:p>
    <w:p w14:paraId="0605E302" w14:textId="131307F1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</w:t>
      </w:r>
    </w:p>
    <w:p w14:paraId="2AE28870" w14:textId="5C246A43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66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Takes ~30–40 minutes (first time setup)</w:t>
      </w:r>
    </w:p>
    <w:p w14:paraId="4F98F9D1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80C625">
          <v:rect id="_x0000_i1072" style="width:0;height:1.5pt" o:hralign="center" o:hrstd="t" o:hr="t" fillcolor="#a0a0a0" stroked="f"/>
        </w:pict>
      </w:r>
    </w:p>
    <w:p w14:paraId="3AB4AB8E" w14:textId="7C0D71A4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Manage API Management</w:t>
      </w:r>
    </w:p>
    <w:p w14:paraId="40263E41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deployment:</w:t>
      </w:r>
    </w:p>
    <w:p w14:paraId="162F0B06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your APIM resource → you will see:</w:t>
      </w:r>
    </w:p>
    <w:p w14:paraId="25C69CA1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Important Sections:</w:t>
      </w:r>
    </w:p>
    <w:p w14:paraId="4F738FD9" w14:textId="77777777" w:rsidR="00C36680" w:rsidRPr="00C36680" w:rsidRDefault="00C36680" w:rsidP="00C36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Manage APIs</w:t>
      </w:r>
    </w:p>
    <w:p w14:paraId="1F625CFD" w14:textId="77777777" w:rsidR="00C36680" w:rsidRPr="00C36680" w:rsidRDefault="00C36680" w:rsidP="00C36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Group APIs</w:t>
      </w:r>
    </w:p>
    <w:p w14:paraId="1B9611A1" w14:textId="77777777" w:rsidR="00C36680" w:rsidRPr="00C36680" w:rsidRDefault="00C36680" w:rsidP="00C36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Subscriptions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API keys</w:t>
      </w:r>
    </w:p>
    <w:p w14:paraId="672F1E69" w14:textId="77777777" w:rsidR="00C36680" w:rsidRPr="00C36680" w:rsidRDefault="00C36680" w:rsidP="00C36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Monitoring</w:t>
      </w:r>
    </w:p>
    <w:p w14:paraId="15AE8295" w14:textId="77777777" w:rsidR="00C36680" w:rsidRPr="00C36680" w:rsidRDefault="00C36680" w:rsidP="00C366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Developer Portal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UI for developers</w:t>
      </w:r>
    </w:p>
    <w:p w14:paraId="62D438D6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3E3409">
          <v:rect id="_x0000_i1073" style="width:0;height:1.5pt" o:hralign="center" o:hrstd="t" o:hr="t" fillcolor="#a0a0a0" stroked="f"/>
        </w:pict>
      </w:r>
    </w:p>
    <w:p w14:paraId="0295581E" w14:textId="2ACD9099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Import and Publish First API</w:t>
      </w:r>
    </w:p>
    <w:p w14:paraId="3662195E" w14:textId="2B310657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Scenario:</w:t>
      </w:r>
    </w:p>
    <w:p w14:paraId="6C73F3E7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already have a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 API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running (local or Azure VM)</w:t>
      </w:r>
    </w:p>
    <w:p w14:paraId="3760E412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1B1A69D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http://your-api-url/api/products</w:t>
      </w:r>
    </w:p>
    <w:p w14:paraId="5F5A6A9D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F18C2">
          <v:rect id="_x0000_i1074" style="width:0;height:1.5pt" o:hralign="center" o:hrstd="t" o:hr="t" fillcolor="#a0a0a0" stroked="f"/>
        </w:pict>
      </w:r>
    </w:p>
    <w:p w14:paraId="2AB8F442" w14:textId="12CCF965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</w:t>
      </w:r>
    </w:p>
    <w:p w14:paraId="147F5F0C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APIM → APIs</w:t>
      </w:r>
    </w:p>
    <w:p w14:paraId="756E0561" w14:textId="77777777" w:rsidR="00C36680" w:rsidRPr="00C36680" w:rsidRDefault="00C36680" w:rsidP="00C366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API</w:t>
      </w:r>
    </w:p>
    <w:p w14:paraId="18D15905" w14:textId="77777777" w:rsidR="00C36680" w:rsidRPr="00C36680" w:rsidRDefault="00C36680" w:rsidP="00C3668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Choose:</w:t>
      </w:r>
    </w:p>
    <w:p w14:paraId="3250D52E" w14:textId="77777777" w:rsidR="00C36680" w:rsidRPr="00C36680" w:rsidRDefault="00C36680" w:rsidP="00C3668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</w:t>
      </w:r>
    </w:p>
    <w:p w14:paraId="620F20AC" w14:textId="77777777" w:rsidR="00C36680" w:rsidRPr="00C36680" w:rsidRDefault="00C36680" w:rsidP="00C3668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OpenAPI (Swagger)</w:t>
      </w: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(best option)</w:t>
      </w:r>
    </w:p>
    <w:p w14:paraId="796553F4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59C00">
          <v:rect id="_x0000_i1075" style="width:0;height:1.5pt" o:hralign="center" o:hrstd="t" o:hr="t" fillcolor="#a0a0a0" stroked="f"/>
        </w:pict>
      </w:r>
    </w:p>
    <w:p w14:paraId="3F529FF1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Fill Details</w:t>
      </w:r>
    </w:p>
    <w:p w14:paraId="5FCEB465" w14:textId="77777777" w:rsidR="00C36680" w:rsidRPr="00C36680" w:rsidRDefault="00C36680" w:rsidP="00C36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Name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Product API</w:t>
      </w:r>
    </w:p>
    <w:p w14:paraId="17EB6A59" w14:textId="77777777" w:rsidR="00C36680" w:rsidRPr="00C36680" w:rsidRDefault="00C36680" w:rsidP="00C36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Web Service URL → your backend API URL</w:t>
      </w:r>
    </w:p>
    <w:p w14:paraId="3D5BA223" w14:textId="77777777" w:rsidR="00C36680" w:rsidRPr="00C36680" w:rsidRDefault="00C36680" w:rsidP="00C3668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URL suffix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</w:p>
    <w:p w14:paraId="7F67EF54" w14:textId="5C885D99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515568D1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7E7773">
          <v:rect id="_x0000_i1076" style="width:0;height:1.5pt" o:hralign="center" o:hrstd="t" o:hr="t" fillcolor="#a0a0a0" stroked="f"/>
        </w:pict>
      </w:r>
    </w:p>
    <w:p w14:paraId="54A30B24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Test API</w:t>
      </w:r>
    </w:p>
    <w:p w14:paraId="0DEF4F87" w14:textId="77777777" w:rsidR="00C36680" w:rsidRPr="00C36680" w:rsidRDefault="00C36680" w:rsidP="00C36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tab</w:t>
      </w:r>
    </w:p>
    <w:p w14:paraId="30CAB3A7" w14:textId="77777777" w:rsidR="00C36680" w:rsidRPr="00C36680" w:rsidRDefault="00C36680" w:rsidP="00C36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 endpoint (GET)</w:t>
      </w:r>
    </w:p>
    <w:p w14:paraId="6B5ADDB0" w14:textId="77777777" w:rsidR="00C36680" w:rsidRPr="00C36680" w:rsidRDefault="00C36680" w:rsidP="00C3668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</w:t>
      </w:r>
    </w:p>
    <w:p w14:paraId="17F7A8D8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B9739C">
          <v:rect id="_x0000_i1077" style="width:0;height:1.5pt" o:hralign="center" o:hrstd="t" o:hr="t" fillcolor="#a0a0a0" stroked="f"/>
        </w:pict>
      </w:r>
    </w:p>
    <w:p w14:paraId="13151C58" w14:textId="767BA27A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Mock API Response (Very Important)</w:t>
      </w:r>
    </w:p>
    <w:p w14:paraId="2BED2673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backend is NOT ready.</w:t>
      </w:r>
    </w:p>
    <w:p w14:paraId="43E8D262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4F2D4">
          <v:rect id="_x0000_i1078" style="width:0;height:1.5pt" o:hralign="center" o:hrstd="t" o:hr="t" fillcolor="#a0a0a0" stroked="f"/>
        </w:pict>
      </w:r>
    </w:p>
    <w:p w14:paraId="55DBD3D0" w14:textId="001511BE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Steps:</w:t>
      </w:r>
    </w:p>
    <w:p w14:paraId="6D59C713" w14:textId="77777777" w:rsidR="00C36680" w:rsidRPr="00C36680" w:rsidRDefault="00C36680" w:rsidP="00C36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API → select operation (GET)</w:t>
      </w:r>
    </w:p>
    <w:p w14:paraId="28370F0D" w14:textId="77777777" w:rsidR="00C36680" w:rsidRPr="00C36680" w:rsidRDefault="00C36680" w:rsidP="00C36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→ Inbound processing</w:t>
      </w:r>
    </w:p>
    <w:p w14:paraId="634935F8" w14:textId="77777777" w:rsidR="00C36680" w:rsidRPr="00C36680" w:rsidRDefault="00C36680" w:rsidP="00C3668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Add policy:</w:t>
      </w:r>
    </w:p>
    <w:p w14:paraId="0AA8598B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&lt;mock-response status-code="200" content-type="application/json"&gt;</w:t>
      </w:r>
    </w:p>
    <w:p w14:paraId="777FD2EE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&lt;body&gt;</w:t>
      </w:r>
    </w:p>
    <w:p w14:paraId="7DCBDF75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{</w:t>
      </w:r>
    </w:p>
    <w:p w14:paraId="11487408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1,</w:t>
      </w:r>
    </w:p>
    <w:p w14:paraId="2398195F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"name": "Mock Product"</w:t>
      </w:r>
    </w:p>
    <w:p w14:paraId="1D120969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FFC7F3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&lt;/body&gt;</w:t>
      </w:r>
    </w:p>
    <w:p w14:paraId="0AA6A812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&lt;/mock-response&gt;</w:t>
      </w:r>
    </w:p>
    <w:p w14:paraId="368A7881" w14:textId="43565D65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66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Save</w:t>
      </w:r>
    </w:p>
    <w:p w14:paraId="793DCF04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34699C">
          <v:rect id="_x0000_i1079" style="width:0;height:1.5pt" o:hralign="center" o:hrstd="t" o:hr="t" fillcolor="#a0a0a0" stroked="f"/>
        </w:pict>
      </w:r>
    </w:p>
    <w:p w14:paraId="533BCAB5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 Again:</w:t>
      </w:r>
    </w:p>
    <w:p w14:paraId="37DC5E24" w14:textId="77777777" w:rsidR="00C36680" w:rsidRPr="00C36680" w:rsidRDefault="00C36680" w:rsidP="00C3668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It will return mock data without backend</w:t>
      </w:r>
    </w:p>
    <w:p w14:paraId="1C14637F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C46129">
          <v:rect id="_x0000_i1080" style="width:0;height:1.5pt" o:hralign="center" o:hrstd="t" o:hr="t" fillcolor="#a0a0a0" stroked="f"/>
        </w:pict>
      </w:r>
    </w:p>
    <w:p w14:paraId="5539BF80" w14:textId="2181E254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Monitor Published APIs</w:t>
      </w:r>
    </w:p>
    <w:p w14:paraId="23746C77" w14:textId="0ED46E1C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Enable Monitoring</w:t>
      </w:r>
    </w:p>
    <w:p w14:paraId="4471D856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APIM integrates with:</w:t>
      </w:r>
    </w:p>
    <w:p w14:paraId="5E85438A" w14:textId="77777777" w:rsidR="00C36680" w:rsidRPr="00C36680" w:rsidRDefault="00C36680" w:rsidP="00C366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Azure Monitor</w:t>
      </w:r>
    </w:p>
    <w:p w14:paraId="397CFF57" w14:textId="77777777" w:rsidR="00C36680" w:rsidRPr="00C36680" w:rsidRDefault="00C36680" w:rsidP="00C3668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Application Insights</w:t>
      </w:r>
    </w:p>
    <w:p w14:paraId="0B5C9043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D0336A">
          <v:rect id="_x0000_i1081" style="width:0;height:1.5pt" o:hralign="center" o:hrstd="t" o:hr="t" fillcolor="#a0a0a0" stroked="f"/>
        </w:pict>
      </w:r>
    </w:p>
    <w:p w14:paraId="79172424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14:paraId="07D27610" w14:textId="77777777" w:rsidR="00C36680" w:rsidRPr="00C36680" w:rsidRDefault="00C36680" w:rsidP="00C366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 APIM</w:t>
      </w:r>
    </w:p>
    <w:p w14:paraId="3007F664" w14:textId="77777777" w:rsidR="00C36680" w:rsidRPr="00C36680" w:rsidRDefault="00C36680" w:rsidP="00C366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Analytics</w:t>
      </w:r>
    </w:p>
    <w:p w14:paraId="3C84251B" w14:textId="77777777" w:rsidR="00C36680" w:rsidRPr="00C36680" w:rsidRDefault="00C36680" w:rsidP="00C3668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3490614A" w14:textId="77777777" w:rsidR="00C36680" w:rsidRPr="00C36680" w:rsidRDefault="00C36680" w:rsidP="00C3668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Requests</w:t>
      </w:r>
    </w:p>
    <w:p w14:paraId="21F11D9D" w14:textId="77777777" w:rsidR="00C36680" w:rsidRPr="00C36680" w:rsidRDefault="00C36680" w:rsidP="00C3668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Latency</w:t>
      </w:r>
    </w:p>
    <w:p w14:paraId="3A09DFAF" w14:textId="77777777" w:rsidR="00C36680" w:rsidRPr="00C36680" w:rsidRDefault="00C36680" w:rsidP="00C36680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Errors</w:t>
      </w:r>
    </w:p>
    <w:p w14:paraId="27D719A3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15B53">
          <v:rect id="_x0000_i1082" style="width:0;height:1.5pt" o:hralign="center" o:hrstd="t" o:hr="t" fillcolor="#a0a0a0" stroked="f"/>
        </w:pict>
      </w:r>
    </w:p>
    <w:p w14:paraId="01FF4C9F" w14:textId="0690E77D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8. Self-Hosted Gateway Overview</w:t>
      </w:r>
    </w:p>
    <w:p w14:paraId="3A2B3166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it?</w:t>
      </w:r>
    </w:p>
    <w:p w14:paraId="2612F465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 gateway you run on your own server (on-prem / VM / Docker)</w:t>
      </w:r>
    </w:p>
    <w:p w14:paraId="4036851B" w14:textId="000D6C8C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Useful when:</w:t>
      </w:r>
    </w:p>
    <w:p w14:paraId="069D426A" w14:textId="77777777" w:rsidR="00C36680" w:rsidRPr="00C36680" w:rsidRDefault="00C36680" w:rsidP="00C366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Backend is on-prem</w:t>
      </w:r>
    </w:p>
    <w:p w14:paraId="5A099BAC" w14:textId="77777777" w:rsidR="00C36680" w:rsidRPr="00C36680" w:rsidRDefault="00C36680" w:rsidP="00C3668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Need hybrid architecture</w:t>
      </w:r>
    </w:p>
    <w:p w14:paraId="3DA5F40B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2955B3">
          <v:rect id="_x0000_i1083" style="width:0;height:1.5pt" o:hralign="center" o:hrstd="t" o:hr="t" fillcolor="#a0a0a0" stroked="f"/>
        </w:pict>
      </w:r>
    </w:p>
    <w:p w14:paraId="22902CAE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Points:</w:t>
      </w:r>
    </w:p>
    <w:p w14:paraId="100ECB28" w14:textId="77777777" w:rsidR="00C36680" w:rsidRPr="00C36680" w:rsidRDefault="00C36680" w:rsidP="00C366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Same policies as APIM</w:t>
      </w:r>
    </w:p>
    <w:p w14:paraId="22947CFF" w14:textId="77777777" w:rsidR="00C36680" w:rsidRPr="00C36680" w:rsidRDefault="00C36680" w:rsidP="00C366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Runs in Docker container</w:t>
      </w:r>
    </w:p>
    <w:p w14:paraId="358C16B5" w14:textId="77777777" w:rsidR="00C36680" w:rsidRPr="00C36680" w:rsidRDefault="00C36680" w:rsidP="00C3668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Connects to Azure APIM cloud</w:t>
      </w:r>
    </w:p>
    <w:p w14:paraId="5A4FEFF3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95FA3">
          <v:rect id="_x0000_i1084" style="width:0;height:1.5pt" o:hralign="center" o:hrstd="t" o:hr="t" fillcolor="#a0a0a0" stroked="f"/>
        </w:pict>
      </w:r>
    </w:p>
    <w:p w14:paraId="47B52115" w14:textId="1E09EAF0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Overview of Products (Very Important Concept)</w:t>
      </w:r>
    </w:p>
    <w:p w14:paraId="0AC2FA60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Product?</w:t>
      </w:r>
    </w:p>
    <w:p w14:paraId="750BDCE2" w14:textId="7D86B5E1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bundle of APIs + access rules</w:t>
      </w:r>
    </w:p>
    <w:p w14:paraId="6325CA27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3BC92458" w14:textId="77777777" w:rsidR="00C36680" w:rsidRPr="00C36680" w:rsidRDefault="00C36680" w:rsidP="00C366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Free Plan → limited access</w:t>
      </w:r>
    </w:p>
    <w:p w14:paraId="2E840635" w14:textId="77777777" w:rsidR="00C36680" w:rsidRPr="00C36680" w:rsidRDefault="00C36680" w:rsidP="00C3668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Plan → full access</w:t>
      </w:r>
    </w:p>
    <w:p w14:paraId="19EEE89D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66BF1D">
          <v:rect id="_x0000_i1085" style="width:0;height:1.5pt" o:hralign="center" o:hrstd="t" o:hr="t" fillcolor="#a0a0a0" stroked="f"/>
        </w:pict>
      </w:r>
    </w:p>
    <w:p w14:paraId="7D5E7BD7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Product contains:</w:t>
      </w:r>
    </w:p>
    <w:p w14:paraId="2CC1D8C6" w14:textId="77777777" w:rsidR="00C36680" w:rsidRPr="00C36680" w:rsidRDefault="00C36680" w:rsidP="00C366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APIs</w:t>
      </w:r>
    </w:p>
    <w:p w14:paraId="23A5EC8A" w14:textId="77777777" w:rsidR="00C36680" w:rsidRPr="00C36680" w:rsidRDefault="00C36680" w:rsidP="00C366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rules</w:t>
      </w:r>
    </w:p>
    <w:p w14:paraId="2F701DFC" w14:textId="77777777" w:rsidR="00C36680" w:rsidRPr="00C36680" w:rsidRDefault="00C36680" w:rsidP="00C3668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limits</w:t>
      </w:r>
    </w:p>
    <w:p w14:paraId="7B3B1AB2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EAE06">
          <v:rect id="_x0000_i1086" style="width:0;height:1.5pt" o:hralign="center" o:hrstd="t" o:hr="t" fillcolor="#a0a0a0" stroked="f"/>
        </w:pict>
      </w:r>
    </w:p>
    <w:p w14:paraId="257C09D0" w14:textId="33FC6529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10. Creating and Publishing Products</w:t>
      </w:r>
    </w:p>
    <w:p w14:paraId="229140D0" w14:textId="74C1A970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Step-by-Step</w:t>
      </w:r>
    </w:p>
    <w:p w14:paraId="397033A5" w14:textId="77777777" w:rsidR="00C36680" w:rsidRPr="00C36680" w:rsidRDefault="00C36680" w:rsidP="00C366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APIM →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Products</w:t>
      </w:r>
    </w:p>
    <w:p w14:paraId="207A10BE" w14:textId="77777777" w:rsidR="00C36680" w:rsidRPr="00C36680" w:rsidRDefault="00C36680" w:rsidP="00C3668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 Product</w:t>
      </w:r>
    </w:p>
    <w:p w14:paraId="05E10DA9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Fill:</w:t>
      </w:r>
    </w:p>
    <w:p w14:paraId="25D5CE8F" w14:textId="77777777" w:rsidR="00C36680" w:rsidRPr="00C36680" w:rsidRDefault="00C36680" w:rsidP="00C36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Starter Plan</w:t>
      </w:r>
    </w:p>
    <w:p w14:paraId="16620657" w14:textId="77777777" w:rsidR="00C36680" w:rsidRPr="00C36680" w:rsidRDefault="00C36680" w:rsidP="00C36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Name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Starter Plan</w:t>
      </w:r>
    </w:p>
    <w:p w14:paraId="4999E889" w14:textId="77777777" w:rsidR="00C36680" w:rsidRPr="00C36680" w:rsidRDefault="00C36680" w:rsidP="00C36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→ Published</w:t>
      </w:r>
    </w:p>
    <w:p w14:paraId="307A9AB3" w14:textId="77777777" w:rsidR="00C36680" w:rsidRPr="00C36680" w:rsidRDefault="00C36680" w:rsidP="00C3668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Subscription Required → Yes</w:t>
      </w:r>
    </w:p>
    <w:p w14:paraId="6A8D9114" w14:textId="1ACE94D2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5403941E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70B00">
          <v:rect id="_x0000_i1087" style="width:0;height:1.5pt" o:hralign="center" o:hrstd="t" o:hr="t" fillcolor="#a0a0a0" stroked="f"/>
        </w:pict>
      </w:r>
    </w:p>
    <w:p w14:paraId="2856134C" w14:textId="022FF8FC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Add API to Existing Product</w:t>
      </w:r>
    </w:p>
    <w:p w14:paraId="092F20A1" w14:textId="248C6252" w:rsidR="00C36680" w:rsidRPr="00C36680" w:rsidRDefault="00C36680" w:rsidP="00C366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Steps:</w:t>
      </w:r>
    </w:p>
    <w:p w14:paraId="7003880B" w14:textId="77777777" w:rsidR="00C36680" w:rsidRPr="00C36680" w:rsidRDefault="00C36680" w:rsidP="00C36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Product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Starter Plan</w:t>
      </w:r>
    </w:p>
    <w:p w14:paraId="5286F9BE" w14:textId="77777777" w:rsidR="00C36680" w:rsidRPr="00C36680" w:rsidRDefault="00C36680" w:rsidP="00C36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APIs</w:t>
      </w:r>
    </w:p>
    <w:p w14:paraId="1F27CFA8" w14:textId="77777777" w:rsidR="00C36680" w:rsidRPr="00C36680" w:rsidRDefault="00C36680" w:rsidP="00C36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Add</w:t>
      </w:r>
    </w:p>
    <w:p w14:paraId="55562D82" w14:textId="77777777" w:rsidR="00C36680" w:rsidRPr="00C36680" w:rsidRDefault="00C36680" w:rsidP="00C3668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API → </w:t>
      </w: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Product API</w:t>
      </w:r>
    </w:p>
    <w:p w14:paraId="661CA705" w14:textId="38A4AA5D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36680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Save</w:t>
      </w:r>
    </w:p>
    <w:p w14:paraId="74406000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DCB48">
          <v:rect id="_x0000_i1088" style="width:0;height:1.5pt" o:hralign="center" o:hrstd="t" o:hr="t" fillcolor="#a0a0a0" stroked="f"/>
        </w:pict>
      </w:r>
    </w:p>
    <w:p w14:paraId="64AFE37F" w14:textId="2028806D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12. Test via Subscription Key</w:t>
      </w:r>
    </w:p>
    <w:p w14:paraId="4AB776F2" w14:textId="77777777" w:rsidR="00C36680" w:rsidRPr="00C36680" w:rsidRDefault="00C36680" w:rsidP="00C366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Go to:</w:t>
      </w:r>
    </w:p>
    <w:p w14:paraId="7B5B0CC2" w14:textId="77777777" w:rsidR="00C36680" w:rsidRPr="00C36680" w:rsidRDefault="00C36680" w:rsidP="00C36680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Subscriptions</w:t>
      </w:r>
    </w:p>
    <w:p w14:paraId="6F056F6D" w14:textId="77777777" w:rsidR="00C36680" w:rsidRPr="00C36680" w:rsidRDefault="00C36680" w:rsidP="00C36680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Copy </w:t>
      </w:r>
      <w:r w:rsidRPr="00C3668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 Key</w:t>
      </w:r>
    </w:p>
    <w:p w14:paraId="3E9099AA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CC3930">
          <v:rect id="_x0000_i1089" style="width:0;height:1.5pt" o:hralign="center" o:hrstd="t" o:hr="t" fillcolor="#a0a0a0" stroked="f"/>
        </w:pict>
      </w:r>
    </w:p>
    <w:p w14:paraId="4C63EC58" w14:textId="77777777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in request:</w:t>
      </w:r>
    </w:p>
    <w:p w14:paraId="306EC0CA" w14:textId="77777777" w:rsidR="00C36680" w:rsidRPr="00C36680" w:rsidRDefault="00C36680" w:rsidP="00C366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Header:</w:t>
      </w:r>
    </w:p>
    <w:p w14:paraId="23E6D08A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Ocp-Apim-Subscription-Key: YOUR_KEY</w:t>
      </w:r>
    </w:p>
    <w:p w14:paraId="68DAF8B9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BAAA79">
          <v:rect id="_x0000_i1090" style="width:0;height:1.5pt" o:hralign="center" o:hrstd="t" o:hr="t" fillcolor="#a0a0a0" stroked="f"/>
        </w:pict>
      </w:r>
    </w:p>
    <w:p w14:paraId="3384D30F" w14:textId="4CD38E18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COMPLETE PRACTICE FLOW (Do This End-to-End)</w:t>
      </w:r>
    </w:p>
    <w:p w14:paraId="09A1B7FA" w14:textId="6AFF06E8" w:rsidR="00C36680" w:rsidRPr="00C36680" w:rsidRDefault="00C36680" w:rsidP="00C366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Mini Project</w:t>
      </w:r>
    </w:p>
    <w:p w14:paraId="1C1B96EA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ASP.NET Core Web API</w:t>
      </w:r>
    </w:p>
    <w:p w14:paraId="69793F1C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 to:</w:t>
      </w:r>
    </w:p>
    <w:p w14:paraId="6B770689" w14:textId="77777777" w:rsidR="00C36680" w:rsidRPr="00C36680" w:rsidRDefault="00C36680" w:rsidP="00C3668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VM OR Azure App Service</w:t>
      </w:r>
    </w:p>
    <w:p w14:paraId="5042AF27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APIM</w:t>
      </w:r>
    </w:p>
    <w:p w14:paraId="29464EE6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 API</w:t>
      </w:r>
    </w:p>
    <w:p w14:paraId="094D9E55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Add Mock Response</w:t>
      </w:r>
    </w:p>
    <w:p w14:paraId="01BFCF04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Product</w:t>
      </w:r>
    </w:p>
    <w:p w14:paraId="36757F68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Add API to Product</w:t>
      </w:r>
    </w:p>
    <w:p w14:paraId="54A5800A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Subscription Key</w:t>
      </w:r>
    </w:p>
    <w:p w14:paraId="6C2DE682" w14:textId="77777777" w:rsidR="00C36680" w:rsidRPr="00C36680" w:rsidRDefault="00C36680" w:rsidP="00C36680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Call API via:</w:t>
      </w:r>
    </w:p>
    <w:p w14:paraId="37F0F221" w14:textId="77777777" w:rsidR="00C36680" w:rsidRPr="00C36680" w:rsidRDefault="00C36680" w:rsidP="00C3668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Postman</w:t>
      </w:r>
    </w:p>
    <w:p w14:paraId="31859ADB" w14:textId="77777777" w:rsidR="00C36680" w:rsidRPr="00C36680" w:rsidRDefault="00C36680" w:rsidP="00C36680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Browser</w:t>
      </w:r>
    </w:p>
    <w:p w14:paraId="6D92863E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2ABB19">
          <v:rect id="_x0000_i1091" style="width:0;height:1.5pt" o:hralign="center" o:hrstd="t" o:hr="t" fillcolor="#a0a0a0" stroked="f"/>
        </w:pict>
      </w:r>
    </w:p>
    <w:p w14:paraId="2934EBB1" w14:textId="54B8EA77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BONUS: Real Architecture</w:t>
      </w:r>
    </w:p>
    <w:p w14:paraId="6E429FD1" w14:textId="77777777" w:rsidR="00C36680" w:rsidRPr="00C36680" w:rsidRDefault="00C36680" w:rsidP="00C366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36680">
        <w:rPr>
          <w:rFonts w:ascii="Courier New" w:eastAsia="Times New Roman" w:hAnsi="Courier New" w:cs="Courier New"/>
          <w:sz w:val="20"/>
          <w:szCs w:val="20"/>
          <w:lang w:eastAsia="en-IN"/>
        </w:rPr>
        <w:t>Client → API Management → Web API → Database</w:t>
      </w:r>
    </w:p>
    <w:p w14:paraId="0CFA0FD0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89171">
          <v:rect id="_x0000_i1092" style="width:0;height:1.5pt" o:hralign="center" o:hrstd="t" o:hr="t" fillcolor="#a0a0a0" stroked="f"/>
        </w:pict>
      </w:r>
    </w:p>
    <w:p w14:paraId="703D4DD7" w14:textId="5507BE8E" w:rsidR="00C36680" w:rsidRPr="00C36680" w:rsidRDefault="00C36680" w:rsidP="00C366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366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Interview Questions</w:t>
      </w:r>
    </w:p>
    <w:p w14:paraId="7AE0228B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API Management?</w:t>
      </w:r>
    </w:p>
    <w:p w14:paraId="039A2F01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Difference between API Gateway and APIM?</w:t>
      </w:r>
    </w:p>
    <w:p w14:paraId="4D09DA42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Product in APIM?</w:t>
      </w:r>
    </w:p>
    <w:p w14:paraId="0E06E5DA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Subscription Key?</w:t>
      </w:r>
    </w:p>
    <w:p w14:paraId="39ACA7CC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Mock API?</w:t>
      </w:r>
    </w:p>
    <w:p w14:paraId="2FAE2184" w14:textId="77777777" w:rsidR="00C36680" w:rsidRPr="00C36680" w:rsidRDefault="00C36680" w:rsidP="00C36680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Self-hosted Gateway?</w:t>
      </w:r>
    </w:p>
    <w:p w14:paraId="464887B7" w14:textId="77777777" w:rsidR="00C36680" w:rsidRPr="00C36680" w:rsidRDefault="00C36680" w:rsidP="00C366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668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D049FC">
          <v:rect id="_x0000_i1093" style="width:0;height:1.5pt" o:hralign="center" o:hrstd="t" o:hr="t" fillcolor="#a0a0a0" stroked="f"/>
        </w:pict>
      </w:r>
    </w:p>
    <w:sectPr w:rsidR="00C36680" w:rsidRPr="00C36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00508"/>
    <w:multiLevelType w:val="multilevel"/>
    <w:tmpl w:val="7A80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276DC"/>
    <w:multiLevelType w:val="multilevel"/>
    <w:tmpl w:val="66C6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116B2F"/>
    <w:multiLevelType w:val="multilevel"/>
    <w:tmpl w:val="8806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743D"/>
    <w:multiLevelType w:val="multilevel"/>
    <w:tmpl w:val="4B9C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7829"/>
    <w:multiLevelType w:val="multilevel"/>
    <w:tmpl w:val="346A4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1F6B61"/>
    <w:multiLevelType w:val="multilevel"/>
    <w:tmpl w:val="89F6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8731F"/>
    <w:multiLevelType w:val="multilevel"/>
    <w:tmpl w:val="9E16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5A0384"/>
    <w:multiLevelType w:val="multilevel"/>
    <w:tmpl w:val="36A6D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1733A"/>
    <w:multiLevelType w:val="multilevel"/>
    <w:tmpl w:val="6D5A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DB7470"/>
    <w:multiLevelType w:val="multilevel"/>
    <w:tmpl w:val="784EB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280EA8"/>
    <w:multiLevelType w:val="multilevel"/>
    <w:tmpl w:val="CDF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CA265B"/>
    <w:multiLevelType w:val="multilevel"/>
    <w:tmpl w:val="71741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055B5"/>
    <w:multiLevelType w:val="multilevel"/>
    <w:tmpl w:val="9DF4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7909F8"/>
    <w:multiLevelType w:val="multilevel"/>
    <w:tmpl w:val="1F729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4654AC"/>
    <w:multiLevelType w:val="multilevel"/>
    <w:tmpl w:val="182E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24B7E"/>
    <w:multiLevelType w:val="multilevel"/>
    <w:tmpl w:val="B7ACC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A4340F"/>
    <w:multiLevelType w:val="multilevel"/>
    <w:tmpl w:val="BC22E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AE1121A"/>
    <w:multiLevelType w:val="multilevel"/>
    <w:tmpl w:val="4D74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997C5B"/>
    <w:multiLevelType w:val="multilevel"/>
    <w:tmpl w:val="E69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D65E3"/>
    <w:multiLevelType w:val="multilevel"/>
    <w:tmpl w:val="E0B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761D4C"/>
    <w:multiLevelType w:val="multilevel"/>
    <w:tmpl w:val="272E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22747"/>
    <w:multiLevelType w:val="multilevel"/>
    <w:tmpl w:val="1C96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AA3E23"/>
    <w:multiLevelType w:val="multilevel"/>
    <w:tmpl w:val="EA0E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D70A8"/>
    <w:multiLevelType w:val="multilevel"/>
    <w:tmpl w:val="49362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546EE"/>
    <w:multiLevelType w:val="multilevel"/>
    <w:tmpl w:val="9E46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050173"/>
    <w:multiLevelType w:val="multilevel"/>
    <w:tmpl w:val="AC64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0E33D7"/>
    <w:multiLevelType w:val="multilevel"/>
    <w:tmpl w:val="16BA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D87A17"/>
    <w:multiLevelType w:val="multilevel"/>
    <w:tmpl w:val="0E04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407047"/>
    <w:multiLevelType w:val="multilevel"/>
    <w:tmpl w:val="2822F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64E029A"/>
    <w:multiLevelType w:val="multilevel"/>
    <w:tmpl w:val="FBEA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154132"/>
    <w:multiLevelType w:val="multilevel"/>
    <w:tmpl w:val="B7EA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B73D15"/>
    <w:multiLevelType w:val="multilevel"/>
    <w:tmpl w:val="FBE63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1447CE"/>
    <w:multiLevelType w:val="multilevel"/>
    <w:tmpl w:val="BE14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41E0E"/>
    <w:multiLevelType w:val="multilevel"/>
    <w:tmpl w:val="6F769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4E05FA"/>
    <w:multiLevelType w:val="multilevel"/>
    <w:tmpl w:val="FE0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1D6738"/>
    <w:multiLevelType w:val="multilevel"/>
    <w:tmpl w:val="5BB8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91606"/>
    <w:multiLevelType w:val="multilevel"/>
    <w:tmpl w:val="552E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4F72C9"/>
    <w:multiLevelType w:val="multilevel"/>
    <w:tmpl w:val="ACBA0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815D6C"/>
    <w:multiLevelType w:val="multilevel"/>
    <w:tmpl w:val="622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5"/>
  </w:num>
  <w:num w:numId="3">
    <w:abstractNumId w:val="18"/>
  </w:num>
  <w:num w:numId="4">
    <w:abstractNumId w:val="26"/>
  </w:num>
  <w:num w:numId="5">
    <w:abstractNumId w:val="1"/>
  </w:num>
  <w:num w:numId="6">
    <w:abstractNumId w:val="34"/>
  </w:num>
  <w:num w:numId="7">
    <w:abstractNumId w:val="20"/>
  </w:num>
  <w:num w:numId="8">
    <w:abstractNumId w:val="22"/>
  </w:num>
  <w:num w:numId="9">
    <w:abstractNumId w:val="3"/>
  </w:num>
  <w:num w:numId="10">
    <w:abstractNumId w:val="36"/>
  </w:num>
  <w:num w:numId="11">
    <w:abstractNumId w:val="24"/>
  </w:num>
  <w:num w:numId="12">
    <w:abstractNumId w:val="11"/>
  </w:num>
  <w:num w:numId="13">
    <w:abstractNumId w:val="30"/>
  </w:num>
  <w:num w:numId="14">
    <w:abstractNumId w:val="15"/>
  </w:num>
  <w:num w:numId="15">
    <w:abstractNumId w:val="37"/>
  </w:num>
  <w:num w:numId="16">
    <w:abstractNumId w:val="7"/>
  </w:num>
  <w:num w:numId="17">
    <w:abstractNumId w:val="32"/>
  </w:num>
  <w:num w:numId="18">
    <w:abstractNumId w:val="27"/>
  </w:num>
  <w:num w:numId="19">
    <w:abstractNumId w:val="14"/>
  </w:num>
  <w:num w:numId="20">
    <w:abstractNumId w:val="21"/>
  </w:num>
  <w:num w:numId="21">
    <w:abstractNumId w:val="5"/>
  </w:num>
  <w:num w:numId="22">
    <w:abstractNumId w:val="28"/>
  </w:num>
  <w:num w:numId="23">
    <w:abstractNumId w:val="6"/>
  </w:num>
  <w:num w:numId="24">
    <w:abstractNumId w:val="4"/>
  </w:num>
  <w:num w:numId="25">
    <w:abstractNumId w:val="9"/>
  </w:num>
  <w:num w:numId="26">
    <w:abstractNumId w:val="0"/>
  </w:num>
  <w:num w:numId="27">
    <w:abstractNumId w:val="25"/>
  </w:num>
  <w:num w:numId="28">
    <w:abstractNumId w:val="16"/>
  </w:num>
  <w:num w:numId="29">
    <w:abstractNumId w:val="17"/>
  </w:num>
  <w:num w:numId="30">
    <w:abstractNumId w:val="19"/>
  </w:num>
  <w:num w:numId="31">
    <w:abstractNumId w:val="23"/>
  </w:num>
  <w:num w:numId="32">
    <w:abstractNumId w:val="12"/>
  </w:num>
  <w:num w:numId="33">
    <w:abstractNumId w:val="31"/>
  </w:num>
  <w:num w:numId="34">
    <w:abstractNumId w:val="10"/>
  </w:num>
  <w:num w:numId="35">
    <w:abstractNumId w:val="38"/>
  </w:num>
  <w:num w:numId="36">
    <w:abstractNumId w:val="33"/>
  </w:num>
  <w:num w:numId="37">
    <w:abstractNumId w:val="29"/>
  </w:num>
  <w:num w:numId="38">
    <w:abstractNumId w:val="13"/>
  </w:num>
  <w:num w:numId="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80"/>
    <w:rsid w:val="00080E1D"/>
    <w:rsid w:val="00272831"/>
    <w:rsid w:val="00C36680"/>
    <w:rsid w:val="00F5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969D8"/>
  <w15:chartTrackingRefBased/>
  <w15:docId w15:val="{7943408D-E595-40A0-9904-81A1F4BB6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66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366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366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68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3668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3668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66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668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668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6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680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42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1064</Words>
  <Characters>6065</Characters>
  <Application>Microsoft Office Word</Application>
  <DocSecurity>0</DocSecurity>
  <Lines>50</Lines>
  <Paragraphs>14</Paragraphs>
  <ScaleCrop>false</ScaleCrop>
  <Company/>
  <LinksUpToDate>false</LinksUpToDate>
  <CharactersWithSpaces>7115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kumari</dc:creator>
  <cp:keywords/>
  <dc:description/>
  <cp:lastModifiedBy>krishna kumari</cp:lastModifiedBy>
  <cp:revision>4</cp:revision>
  <dcterms:created xsi:type="dcterms:W3CDTF">2026-04-15T04:46:00Z</dcterms:created>
  <dcterms:modified xsi:type="dcterms:W3CDTF">2026-04-15T05:06:00Z</dcterms:modified>
</cp:coreProperties>
</file>