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72798" w14:textId="32BCC0B4" w:rsidR="00EC44F2" w:rsidRDefault="00EC44F2"/>
    <w:p w14:paraId="0E3993AF" w14:textId="1C84C3BB" w:rsidR="00487CD8" w:rsidRDefault="00487CD8">
      <w:r>
        <w:t>Case study question</w:t>
      </w:r>
    </w:p>
    <w:p w14:paraId="3D00777B" w14:textId="77777777" w:rsidR="00487CD8" w:rsidRDefault="00487CD8" w:rsidP="00487CD8">
      <w:r w:rsidRPr="00487CD8">
        <w:rPr>
          <w:highlight w:val="yellow"/>
        </w:rPr>
        <w:t xml:space="preserve">In Azure app </w:t>
      </w:r>
      <w:proofErr w:type="gramStart"/>
      <w:r w:rsidRPr="00487CD8">
        <w:rPr>
          <w:highlight w:val="yellow"/>
        </w:rPr>
        <w:t>services ,</w:t>
      </w:r>
      <w:proofErr w:type="gramEnd"/>
      <w:r w:rsidRPr="00487CD8">
        <w:rPr>
          <w:highlight w:val="yellow"/>
        </w:rPr>
        <w:t xml:space="preserve"> create , publish, app services plans, scaling,, configuration, working with slotting, custom domain, and SSL certification, Inbound access Restriction, monitoring Azure app services with curd operation over SQL Database.</w:t>
      </w:r>
    </w:p>
    <w:p w14:paraId="554C5444" w14:textId="550D6DD9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49A4CB" w14:textId="55F48386" w:rsidR="00487CD8" w:rsidRPr="00487CD8" w:rsidRDefault="00487CD8" w:rsidP="0048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CASE STUDY QUESTION</w:t>
      </w:r>
    </w:p>
    <w:p w14:paraId="6043F5C2" w14:textId="77777777" w:rsidR="00487CD8" w:rsidRPr="00487CD8" w:rsidRDefault="00487CD8" w:rsidP="0048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“</w:t>
      </w:r>
      <w:proofErr w:type="spellStart"/>
      <w:r w:rsidRPr="0048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BookStore</w:t>
      </w:r>
      <w:proofErr w:type="spellEnd"/>
      <w:r w:rsidRPr="0048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 – Azure App Services Implementation”</w:t>
      </w:r>
    </w:p>
    <w:p w14:paraId="2A37F09D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9815EF">
          <v:rect id="_x0000_i1026" style="width:0;height:1.5pt" o:hralign="center" o:hrstd="t" o:hr="t" fillcolor="#a0a0a0" stroked="f"/>
        </w:pict>
      </w:r>
    </w:p>
    <w:p w14:paraId="3F168868" w14:textId="20667D5B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Background</w:t>
      </w:r>
    </w:p>
    <w:p w14:paraId="5E7BE1A9" w14:textId="77777777" w:rsidR="00487CD8" w:rsidRPr="00487CD8" w:rsidRDefault="00487CD8" w:rsidP="0048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mid-sized company </w:t>
      </w:r>
      <w:r w:rsidRPr="00487C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487C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BookStore</w:t>
      </w:r>
      <w:proofErr w:type="spellEnd"/>
      <w:r w:rsidRPr="00487C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Pvt Ltd”</w:t>
      </w: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wants to migrate its existing desktop-based inventory system to a </w:t>
      </w:r>
      <w:r w:rsidRPr="00487C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cloud-based web application using Microsoft Azure</w:t>
      </w: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8CEF1A" w14:textId="77777777" w:rsidR="00487CD8" w:rsidRPr="00487CD8" w:rsidRDefault="00487CD8" w:rsidP="0048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is to build a </w:t>
      </w:r>
      <w:r w:rsidRPr="00487C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secure, scalable, and production-ready system</w:t>
      </w: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</w:t>
      </w:r>
    </w:p>
    <w:p w14:paraId="26BDA910" w14:textId="77777777" w:rsidR="00487CD8" w:rsidRPr="00487CD8" w:rsidRDefault="00487CD8" w:rsidP="00487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manage books (CRUD operations)</w:t>
      </w:r>
    </w:p>
    <w:p w14:paraId="550BA4E0" w14:textId="77777777" w:rsidR="00487CD8" w:rsidRPr="00487CD8" w:rsidRDefault="00487CD8" w:rsidP="00487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can browse books</w:t>
      </w:r>
    </w:p>
    <w:p w14:paraId="3AC10BF4" w14:textId="77777777" w:rsidR="00487CD8" w:rsidRPr="00487CD8" w:rsidRDefault="00487CD8" w:rsidP="00487C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must follow modern cloud practices</w:t>
      </w:r>
    </w:p>
    <w:p w14:paraId="1AF45CAB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8E7087">
          <v:rect id="_x0000_i1027" style="width:0;height:1.5pt" o:hralign="center" o:hrstd="t" o:hr="t" fillcolor="#a0a0a0" stroked="f"/>
        </w:pict>
      </w:r>
    </w:p>
    <w:p w14:paraId="2B93DB79" w14:textId="16E3BF16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Objective</w:t>
      </w:r>
    </w:p>
    <w:p w14:paraId="62577225" w14:textId="77777777" w:rsidR="00487CD8" w:rsidRPr="00487CD8" w:rsidRDefault="00487CD8" w:rsidP="0048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and implement a </w:t>
      </w:r>
      <w:r w:rsidRPr="00487C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cloud solution using Azure App Services</w:t>
      </w: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includes:</w:t>
      </w:r>
    </w:p>
    <w:p w14:paraId="4FC2D054" w14:textId="77777777" w:rsidR="00487CD8" w:rsidRPr="00487CD8" w:rsidRDefault="00487CD8" w:rsidP="00487C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Web frontend (MVC)</w:t>
      </w:r>
    </w:p>
    <w:p w14:paraId="7FBF0D04" w14:textId="77777777" w:rsidR="00487CD8" w:rsidRPr="00487CD8" w:rsidRDefault="00487CD8" w:rsidP="00487C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API</w:t>
      </w:r>
    </w:p>
    <w:p w14:paraId="5F633EDF" w14:textId="77777777" w:rsidR="00487CD8" w:rsidRPr="00487CD8" w:rsidRDefault="00487CD8" w:rsidP="00487C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SQL Database</w:t>
      </w:r>
    </w:p>
    <w:p w14:paraId="7D6FEAEB" w14:textId="77777777" w:rsidR="00487CD8" w:rsidRPr="00487CD8" w:rsidRDefault="00487CD8" w:rsidP="00487C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deployment</w:t>
      </w:r>
    </w:p>
    <w:p w14:paraId="49942784" w14:textId="77777777" w:rsidR="00487CD8" w:rsidRPr="00487CD8" w:rsidRDefault="00487CD8" w:rsidP="00487C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and scaling</w:t>
      </w:r>
    </w:p>
    <w:p w14:paraId="53BCCD64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7FCAE0">
          <v:rect id="_x0000_i1028" style="width:0;height:1.5pt" o:hralign="center" o:hrstd="t" o:hr="t" fillcolor="#a0a0a0" stroked="f"/>
        </w:pict>
      </w:r>
    </w:p>
    <w:p w14:paraId="0D205863" w14:textId="3A267D38" w:rsidR="00487CD8" w:rsidRPr="00487CD8" w:rsidRDefault="00487CD8" w:rsidP="0048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FUNCTIONAL REQUIREMENTS</w:t>
      </w:r>
    </w:p>
    <w:p w14:paraId="2CEB8663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96D96E">
          <v:rect id="_x0000_i1029" style="width:0;height:1.5pt" o:hralign="center" o:hrstd="t" o:hr="t" fillcolor="#a0a0a0" stroked="f"/>
        </w:pict>
      </w:r>
    </w:p>
    <w:p w14:paraId="628F552F" w14:textId="77777777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1. Application Features</w:t>
      </w:r>
    </w:p>
    <w:p w14:paraId="2FC3E862" w14:textId="77777777" w:rsidR="00487CD8" w:rsidRPr="00487CD8" w:rsidRDefault="00487CD8" w:rsidP="00487C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Create, Read, Update, Delete (CRUD) operations on Books:</w:t>
      </w:r>
    </w:p>
    <w:p w14:paraId="09B6B832" w14:textId="77777777" w:rsidR="00487CD8" w:rsidRPr="00487CD8" w:rsidRDefault="00487CD8" w:rsidP="00487C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Book ID</w:t>
      </w:r>
    </w:p>
    <w:p w14:paraId="41C4F94E" w14:textId="77777777" w:rsidR="00487CD8" w:rsidRPr="00487CD8" w:rsidRDefault="00487CD8" w:rsidP="00487C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14:paraId="3C9D0672" w14:textId="77777777" w:rsidR="00487CD8" w:rsidRPr="00487CD8" w:rsidRDefault="00487CD8" w:rsidP="00487C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14:paraId="6F0D0679" w14:textId="77777777" w:rsidR="00487CD8" w:rsidRPr="00487CD8" w:rsidRDefault="00487CD8" w:rsidP="00487C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should consume backend API</w:t>
      </w:r>
    </w:p>
    <w:p w14:paraId="61BE3F99" w14:textId="77777777" w:rsidR="00487CD8" w:rsidRPr="00487CD8" w:rsidRDefault="00487CD8" w:rsidP="00487C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error handling</w:t>
      </w:r>
    </w:p>
    <w:p w14:paraId="5A9AC34C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201393">
          <v:rect id="_x0000_i1030" style="width:0;height:1.5pt" o:hralign="center" o:hrstd="t" o:hr="t" fillcolor="#a0a0a0" stroked="f"/>
        </w:pict>
      </w:r>
    </w:p>
    <w:p w14:paraId="7E4317F7" w14:textId="77777777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Backend API</w:t>
      </w:r>
    </w:p>
    <w:p w14:paraId="6EFB6B5E" w14:textId="77777777" w:rsidR="00487CD8" w:rsidRPr="00487CD8" w:rsidRDefault="00487CD8" w:rsidP="00487C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built using ASP.NET Core Web API</w:t>
      </w:r>
    </w:p>
    <w:p w14:paraId="3E52F31A" w14:textId="77777777" w:rsidR="00487CD8" w:rsidRPr="00487CD8" w:rsidRDefault="00487CD8" w:rsidP="00487C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expose endpoints:</w:t>
      </w:r>
    </w:p>
    <w:p w14:paraId="0F451353" w14:textId="77777777" w:rsidR="00487CD8" w:rsidRPr="00487CD8" w:rsidRDefault="00487CD8" w:rsidP="00487C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GET /books</w:t>
      </w:r>
    </w:p>
    <w:p w14:paraId="680319B0" w14:textId="77777777" w:rsidR="00487CD8" w:rsidRPr="00487CD8" w:rsidRDefault="00487CD8" w:rsidP="00487C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/books</w:t>
      </w:r>
    </w:p>
    <w:p w14:paraId="59FD5A2A" w14:textId="77777777" w:rsidR="00487CD8" w:rsidRPr="00487CD8" w:rsidRDefault="00487CD8" w:rsidP="00487C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PUT /books/{id}</w:t>
      </w:r>
    </w:p>
    <w:p w14:paraId="6778E64E" w14:textId="77777777" w:rsidR="00487CD8" w:rsidRPr="00487CD8" w:rsidRDefault="00487CD8" w:rsidP="00487C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/books/{id}</w:t>
      </w:r>
    </w:p>
    <w:p w14:paraId="24283181" w14:textId="77777777" w:rsidR="00487CD8" w:rsidRPr="00487CD8" w:rsidRDefault="00487CD8" w:rsidP="00487C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487C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CORS</w:t>
      </w: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frontend access</w:t>
      </w:r>
    </w:p>
    <w:p w14:paraId="34FFDC4F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9BB43E">
          <v:rect id="_x0000_i1031" style="width:0;height:1.5pt" o:hralign="center" o:hrstd="t" o:hr="t" fillcolor="#a0a0a0" stroked="f"/>
        </w:pict>
      </w:r>
    </w:p>
    <w:p w14:paraId="56B39040" w14:textId="77777777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Database</w:t>
      </w:r>
    </w:p>
    <w:p w14:paraId="41B1C104" w14:textId="77777777" w:rsidR="00487CD8" w:rsidRPr="00487CD8" w:rsidRDefault="00487CD8" w:rsidP="00487C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Use Azure SQL Database</w:t>
      </w:r>
    </w:p>
    <w:p w14:paraId="5B468128" w14:textId="77777777" w:rsidR="00487CD8" w:rsidRPr="00487CD8" w:rsidRDefault="00487CD8" w:rsidP="00487C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all book data</w:t>
      </w:r>
    </w:p>
    <w:p w14:paraId="3AD5B90B" w14:textId="77777777" w:rsidR="00487CD8" w:rsidRPr="00487CD8" w:rsidRDefault="00487CD8" w:rsidP="00487C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connection using connection strings</w:t>
      </w:r>
    </w:p>
    <w:p w14:paraId="3428A8D9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5E5230">
          <v:rect id="_x0000_i1032" style="width:0;height:1.5pt" o:hralign="center" o:hrstd="t" o:hr="t" fillcolor="#a0a0a0" stroked="f"/>
        </w:pict>
      </w:r>
    </w:p>
    <w:p w14:paraId="16E25C1C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83E6F5">
          <v:rect id="_x0000_i1033" style="width:0;height:1.5pt" o:hralign="center" o:hrstd="t" o:hr="t" fillcolor="#a0a0a0" stroked="f"/>
        </w:pict>
      </w:r>
    </w:p>
    <w:p w14:paraId="04F45865" w14:textId="719E9918" w:rsidR="00487CD8" w:rsidRPr="00487CD8" w:rsidRDefault="00487CD8" w:rsidP="0048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AZURE REQUIREMENTS</w:t>
      </w:r>
    </w:p>
    <w:p w14:paraId="2CEFD357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403805">
          <v:rect id="_x0000_i1034" style="width:0;height:1.5pt" o:hralign="center" o:hrstd="t" o:hr="t" fillcolor="#a0a0a0" stroked="f"/>
        </w:pict>
      </w:r>
    </w:p>
    <w:p w14:paraId="078B7060" w14:textId="77777777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App Service Setup</w:t>
      </w:r>
    </w:p>
    <w:p w14:paraId="0B62B618" w14:textId="77777777" w:rsidR="00487CD8" w:rsidRPr="00487CD8" w:rsidRDefault="00487CD8" w:rsidP="00487C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64F0786E" w14:textId="77777777" w:rsidR="00487CD8" w:rsidRPr="00487CD8" w:rsidRDefault="00487CD8" w:rsidP="00487C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One App Service for MVC frontend</w:t>
      </w:r>
    </w:p>
    <w:p w14:paraId="7848F943" w14:textId="77777777" w:rsidR="00487CD8" w:rsidRPr="00487CD8" w:rsidRDefault="00487CD8" w:rsidP="00487C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One App Service for Web API</w:t>
      </w:r>
    </w:p>
    <w:p w14:paraId="228F6F5C" w14:textId="77777777" w:rsidR="00487CD8" w:rsidRPr="00487CD8" w:rsidRDefault="00487CD8" w:rsidP="00487C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Both should use:</w:t>
      </w:r>
    </w:p>
    <w:p w14:paraId="73AFE52D" w14:textId="77777777" w:rsidR="00487CD8" w:rsidRPr="00487CD8" w:rsidRDefault="00487CD8" w:rsidP="00487C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Same App Service Plan</w:t>
      </w:r>
    </w:p>
    <w:p w14:paraId="3DF7D780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B1EAC4">
          <v:rect id="_x0000_i1035" style="width:0;height:1.5pt" o:hralign="center" o:hrstd="t" o:hr="t" fillcolor="#a0a0a0" stroked="f"/>
        </w:pict>
      </w:r>
    </w:p>
    <w:p w14:paraId="68130F8E" w14:textId="77777777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App Service Plan</w:t>
      </w:r>
    </w:p>
    <w:p w14:paraId="3E48B46B" w14:textId="77777777" w:rsidR="00487CD8" w:rsidRPr="00487CD8" w:rsidRDefault="00487CD8" w:rsidP="00487C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appropriate pricing tier</w:t>
      </w:r>
    </w:p>
    <w:p w14:paraId="063E540D" w14:textId="77777777" w:rsidR="00487CD8" w:rsidRPr="00487CD8" w:rsidRDefault="00487CD8" w:rsidP="00487C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Justify:</w:t>
      </w:r>
    </w:p>
    <w:p w14:paraId="202B2EC5" w14:textId="77777777" w:rsidR="00487CD8" w:rsidRPr="00487CD8" w:rsidRDefault="00487CD8" w:rsidP="00487CD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Why Basic / Standard / Premium?</w:t>
      </w:r>
    </w:p>
    <w:p w14:paraId="33AE1050" w14:textId="77777777" w:rsidR="00487CD8" w:rsidRPr="00487CD8" w:rsidRDefault="00487CD8" w:rsidP="00487C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Demonstrate:</w:t>
      </w:r>
    </w:p>
    <w:p w14:paraId="37B49140" w14:textId="77777777" w:rsidR="00487CD8" w:rsidRPr="00487CD8" w:rsidRDefault="00487CD8" w:rsidP="00487CD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Up (vertical)</w:t>
      </w:r>
    </w:p>
    <w:p w14:paraId="253502F8" w14:textId="77777777" w:rsidR="00487CD8" w:rsidRPr="00487CD8" w:rsidRDefault="00487CD8" w:rsidP="00487CD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Out (horizontal)</w:t>
      </w:r>
    </w:p>
    <w:p w14:paraId="7DBF98D7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88179B">
          <v:rect id="_x0000_i1036" style="width:0;height:1.5pt" o:hralign="center" o:hrstd="t" o:hr="t" fillcolor="#a0a0a0" stroked="f"/>
        </w:pict>
      </w:r>
    </w:p>
    <w:p w14:paraId="3A576B83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FE43D7">
          <v:rect id="_x0000_i1037" style="width:0;height:1.5pt" o:hralign="center" o:hrstd="t" o:hr="t" fillcolor="#a0a0a0" stroked="f"/>
        </w:pict>
      </w:r>
    </w:p>
    <w:p w14:paraId="46C460B9" w14:textId="77777777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Deployment</w:t>
      </w:r>
    </w:p>
    <w:p w14:paraId="76BF74C4" w14:textId="77777777" w:rsidR="00487CD8" w:rsidRPr="00487CD8" w:rsidRDefault="00487CD8" w:rsidP="00487C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applications using </w:t>
      </w:r>
      <w:r w:rsidRPr="00487C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Studio Publish</w:t>
      </w:r>
    </w:p>
    <w:p w14:paraId="29EF820F" w14:textId="77777777" w:rsidR="00487CD8" w:rsidRPr="00487CD8" w:rsidRDefault="00487CD8" w:rsidP="00487C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deployment using </w:t>
      </w:r>
      <w:r w:rsidRPr="00487C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Kudu console</w:t>
      </w:r>
    </w:p>
    <w:p w14:paraId="645D40DB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7D613A">
          <v:rect id="_x0000_i1038" style="width:0;height:1.5pt" o:hralign="center" o:hrstd="t" o:hr="t" fillcolor="#a0a0a0" stroked="f"/>
        </w:pict>
      </w:r>
    </w:p>
    <w:p w14:paraId="688DEF5E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07CAE9">
          <v:rect id="_x0000_i1039" style="width:0;height:1.5pt" o:hralign="center" o:hrstd="t" o:hr="t" fillcolor="#a0a0a0" stroked="f"/>
        </w:pict>
      </w:r>
    </w:p>
    <w:p w14:paraId="2824D2E0" w14:textId="77777777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Configuration Management</w:t>
      </w:r>
    </w:p>
    <w:p w14:paraId="27BA9A2B" w14:textId="77777777" w:rsidR="00487CD8" w:rsidRPr="00487CD8" w:rsidRDefault="00487CD8" w:rsidP="00487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Store:</w:t>
      </w:r>
    </w:p>
    <w:p w14:paraId="3CB91F57" w14:textId="77777777" w:rsidR="00487CD8" w:rsidRPr="00487CD8" w:rsidRDefault="00487CD8" w:rsidP="00487CD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strings</w:t>
      </w:r>
    </w:p>
    <w:p w14:paraId="24F41D88" w14:textId="77777777" w:rsidR="00487CD8" w:rsidRPr="00487CD8" w:rsidRDefault="00487CD8" w:rsidP="00487CD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API URLs</w:t>
      </w:r>
    </w:p>
    <w:p w14:paraId="441DA47A" w14:textId="77777777" w:rsidR="00487CD8" w:rsidRPr="00487CD8" w:rsidRDefault="00487CD8" w:rsidP="00487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403BAD65" w14:textId="77777777" w:rsidR="00487CD8" w:rsidRPr="00487CD8" w:rsidRDefault="00487CD8" w:rsidP="00487CD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App Settings</w:t>
      </w:r>
    </w:p>
    <w:p w14:paraId="4C77C3B2" w14:textId="77777777" w:rsidR="00487CD8" w:rsidRPr="00487CD8" w:rsidRDefault="00487CD8" w:rsidP="00487C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configuration in code</w:t>
      </w:r>
    </w:p>
    <w:p w14:paraId="299B72DC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000224">
          <v:rect id="_x0000_i1040" style="width:0;height:1.5pt" o:hralign="center" o:hrstd="t" o:hr="t" fillcolor="#a0a0a0" stroked="f"/>
        </w:pict>
      </w:r>
    </w:p>
    <w:p w14:paraId="4B922AAD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5F1371">
          <v:rect id="_x0000_i1041" style="width:0;height:1.5pt" o:hralign="center" o:hrstd="t" o:hr="t" fillcolor="#a0a0a0" stroked="f"/>
        </w:pict>
      </w:r>
    </w:p>
    <w:p w14:paraId="417C1700" w14:textId="77777777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Deployment Slots</w:t>
      </w:r>
    </w:p>
    <w:p w14:paraId="508B20E8" w14:textId="77777777" w:rsidR="00487CD8" w:rsidRPr="00487CD8" w:rsidRDefault="00487CD8" w:rsidP="00487C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487C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staging slot</w:t>
      </w:r>
    </w:p>
    <w:p w14:paraId="047A502F" w14:textId="77777777" w:rsidR="00487CD8" w:rsidRPr="00487CD8" w:rsidRDefault="00487CD8" w:rsidP="00487C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new version to staging</w:t>
      </w:r>
    </w:p>
    <w:p w14:paraId="6362BDC4" w14:textId="77777777" w:rsidR="00487CD8" w:rsidRPr="00487CD8" w:rsidRDefault="00487CD8" w:rsidP="00487C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Swap staging → production without downtime</w:t>
      </w:r>
    </w:p>
    <w:p w14:paraId="5E16E5DD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79B343">
          <v:rect id="_x0000_i1042" style="width:0;height:1.5pt" o:hralign="center" o:hrstd="t" o:hr="t" fillcolor="#a0a0a0" stroked="f"/>
        </w:pict>
      </w:r>
    </w:p>
    <w:p w14:paraId="2F7D2B13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DEE9AE">
          <v:rect id="_x0000_i1043" style="width:0;height:1.5pt" o:hralign="center" o:hrstd="t" o:hr="t" fillcolor="#a0a0a0" stroked="f"/>
        </w:pict>
      </w:r>
    </w:p>
    <w:p w14:paraId="6FEA3EEF" w14:textId="77777777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Custom Domain &amp; SSL</w:t>
      </w:r>
    </w:p>
    <w:p w14:paraId="087D3829" w14:textId="77777777" w:rsidR="00487CD8" w:rsidRPr="00487CD8" w:rsidRDefault="00487CD8" w:rsidP="00487C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custom domain:</w:t>
      </w:r>
    </w:p>
    <w:p w14:paraId="46E02E92" w14:textId="77777777" w:rsidR="00487CD8" w:rsidRPr="00487CD8" w:rsidRDefault="00487CD8" w:rsidP="00487C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487CD8">
        <w:rPr>
          <w:rFonts w:ascii="Courier New" w:eastAsia="Times New Roman" w:hAnsi="Courier New" w:cs="Courier New"/>
          <w:sz w:val="20"/>
          <w:szCs w:val="20"/>
          <w:lang w:eastAsia="en-IN"/>
        </w:rPr>
        <w:t>www.bookstore.com</w:t>
      </w:r>
    </w:p>
    <w:p w14:paraId="2167814A" w14:textId="77777777" w:rsidR="00487CD8" w:rsidRPr="00487CD8" w:rsidRDefault="00487CD8" w:rsidP="00487C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HTTPS using SSL certificate</w:t>
      </w:r>
    </w:p>
    <w:p w14:paraId="1AD7BD17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6B797F8">
          <v:rect id="_x0000_i1044" style="width:0;height:1.5pt" o:hralign="center" o:hrstd="t" o:hr="t" fillcolor="#a0a0a0" stroked="f"/>
        </w:pict>
      </w:r>
    </w:p>
    <w:p w14:paraId="617DE096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4DE42E">
          <v:rect id="_x0000_i1045" style="width:0;height:1.5pt" o:hralign="center" o:hrstd="t" o:hr="t" fillcolor="#a0a0a0" stroked="f"/>
        </w:pict>
      </w:r>
    </w:p>
    <w:p w14:paraId="351DD467" w14:textId="77777777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Security (Access Restrictions)</w:t>
      </w:r>
    </w:p>
    <w:p w14:paraId="546A3B33" w14:textId="77777777" w:rsidR="00487CD8" w:rsidRPr="00487CD8" w:rsidRDefault="00487CD8" w:rsidP="00487C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API access:</w:t>
      </w:r>
    </w:p>
    <w:p w14:paraId="0A6DEDD2" w14:textId="77777777" w:rsidR="00487CD8" w:rsidRPr="00487CD8" w:rsidRDefault="00487CD8" w:rsidP="00487C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only specific IPs</w:t>
      </w:r>
    </w:p>
    <w:p w14:paraId="3649400C" w14:textId="77777777" w:rsidR="00487CD8" w:rsidRPr="00487CD8" w:rsidRDefault="00487CD8" w:rsidP="00487C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unauthorized traffic</w:t>
      </w:r>
    </w:p>
    <w:p w14:paraId="332ACD06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377F72">
          <v:rect id="_x0000_i1046" style="width:0;height:1.5pt" o:hralign="center" o:hrstd="t" o:hr="t" fillcolor="#a0a0a0" stroked="f"/>
        </w:pict>
      </w:r>
    </w:p>
    <w:p w14:paraId="0C082FA8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20FDDF">
          <v:rect id="_x0000_i1047" style="width:0;height:1.5pt" o:hralign="center" o:hrstd="t" o:hr="t" fillcolor="#a0a0a0" stroked="f"/>
        </w:pict>
      </w:r>
    </w:p>
    <w:p w14:paraId="3118F6A8" w14:textId="77777777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Monitoring</w:t>
      </w:r>
    </w:p>
    <w:p w14:paraId="25BB4E78" w14:textId="77777777" w:rsidR="00487CD8" w:rsidRPr="00487CD8" w:rsidRDefault="00487CD8" w:rsidP="00487C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Application Insights</w:t>
      </w:r>
    </w:p>
    <w:p w14:paraId="1DBE175B" w14:textId="77777777" w:rsidR="00487CD8" w:rsidRPr="00487CD8" w:rsidRDefault="00487CD8" w:rsidP="00487C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Monitor:</w:t>
      </w:r>
    </w:p>
    <w:p w14:paraId="2092B5A8" w14:textId="77777777" w:rsidR="00487CD8" w:rsidRPr="00487CD8" w:rsidRDefault="00487CD8" w:rsidP="00487C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Requests</w:t>
      </w:r>
    </w:p>
    <w:p w14:paraId="374FBF54" w14:textId="77777777" w:rsidR="00487CD8" w:rsidRPr="00487CD8" w:rsidRDefault="00487CD8" w:rsidP="00487C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Failures</w:t>
      </w:r>
    </w:p>
    <w:p w14:paraId="096BD66E" w14:textId="77777777" w:rsidR="00487CD8" w:rsidRPr="00487CD8" w:rsidRDefault="00487CD8" w:rsidP="00487C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14:paraId="090DF66F" w14:textId="77777777" w:rsidR="00487CD8" w:rsidRPr="00487CD8" w:rsidRDefault="00487CD8" w:rsidP="00487C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logs for issues</w:t>
      </w:r>
    </w:p>
    <w:p w14:paraId="77B3A3D6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B83C76">
          <v:rect id="_x0000_i1048" style="width:0;height:1.5pt" o:hralign="center" o:hrstd="t" o:hr="t" fillcolor="#a0a0a0" stroked="f"/>
        </w:pict>
      </w:r>
    </w:p>
    <w:p w14:paraId="41A14CB1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F45CA6">
          <v:rect id="_x0000_i1049" style="width:0;height:1.5pt" o:hralign="center" o:hrstd="t" o:hr="t" fillcolor="#a0a0a0" stroked="f"/>
        </w:pict>
      </w:r>
    </w:p>
    <w:p w14:paraId="6407F731" w14:textId="582EC07B" w:rsidR="00487CD8" w:rsidRPr="00487CD8" w:rsidRDefault="00487CD8" w:rsidP="0048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NON-FUNCTIONAL REQUIREMENTS</w:t>
      </w:r>
    </w:p>
    <w:p w14:paraId="20A30B4A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9327B7">
          <v:rect id="_x0000_i1050" style="width:0;height:1.5pt" o:hralign="center" o:hrstd="t" o:hr="t" fillcolor="#a0a0a0" stroked="f"/>
        </w:pict>
      </w:r>
    </w:p>
    <w:p w14:paraId="29F4CC5B" w14:textId="77777777" w:rsidR="00487CD8" w:rsidRPr="00487CD8" w:rsidRDefault="00487CD8" w:rsidP="00487C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availability</w:t>
      </w:r>
    </w:p>
    <w:p w14:paraId="2F509AEC" w14:textId="77777777" w:rsidR="00487CD8" w:rsidRPr="00487CD8" w:rsidRDefault="00487CD8" w:rsidP="00487C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communication (HTTPS)</w:t>
      </w:r>
    </w:p>
    <w:p w14:paraId="42541DBC" w14:textId="77777777" w:rsidR="00487CD8" w:rsidRPr="00487CD8" w:rsidRDefault="00487CD8" w:rsidP="00487C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architecture</w:t>
      </w:r>
    </w:p>
    <w:p w14:paraId="30059282" w14:textId="77777777" w:rsidR="00487CD8" w:rsidRPr="00487CD8" w:rsidRDefault="00487CD8" w:rsidP="00487C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Zero downtime deployments</w:t>
      </w:r>
    </w:p>
    <w:p w14:paraId="60D25D91" w14:textId="77777777" w:rsidR="00487CD8" w:rsidRPr="00487CD8" w:rsidRDefault="00487CD8" w:rsidP="00487C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and monitoring</w:t>
      </w:r>
    </w:p>
    <w:p w14:paraId="015C6370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678866">
          <v:rect id="_x0000_i1051" style="width:0;height:1.5pt" o:hralign="center" o:hrstd="t" o:hr="t" fillcolor="#a0a0a0" stroked="f"/>
        </w:pict>
      </w:r>
    </w:p>
    <w:p w14:paraId="505F7868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E880A2">
          <v:rect id="_x0000_i1052" style="width:0;height:1.5pt" o:hralign="center" o:hrstd="t" o:hr="t" fillcolor="#a0a0a0" stroked="f"/>
        </w:pict>
      </w:r>
    </w:p>
    <w:p w14:paraId="799B1AE0" w14:textId="149B1138" w:rsidR="00487CD8" w:rsidRPr="00487CD8" w:rsidRDefault="00487CD8" w:rsidP="0048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TASKS TO PERFORM (STEP-BY-STEP)</w:t>
      </w:r>
    </w:p>
    <w:p w14:paraId="4E62FAA9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9B7695">
          <v:rect id="_x0000_i1053" style="width:0;height:1.5pt" o:hralign="center" o:hrstd="t" o:hr="t" fillcolor="#a0a0a0" stroked="f"/>
        </w:pict>
      </w:r>
    </w:p>
    <w:p w14:paraId="463705D4" w14:textId="1BF03F5A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1: Development</w:t>
      </w:r>
    </w:p>
    <w:p w14:paraId="47E76716" w14:textId="77777777" w:rsidR="00487CD8" w:rsidRPr="00487CD8" w:rsidRDefault="00487CD8" w:rsidP="00487C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ASP.NET Core Web API</w:t>
      </w:r>
    </w:p>
    <w:p w14:paraId="136AA55D" w14:textId="77777777" w:rsidR="00487CD8" w:rsidRPr="00487CD8" w:rsidRDefault="00487CD8" w:rsidP="00487C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CRUD using EF Core</w:t>
      </w:r>
    </w:p>
    <w:p w14:paraId="7D56A99D" w14:textId="77777777" w:rsidR="00487CD8" w:rsidRPr="00487CD8" w:rsidRDefault="00487CD8" w:rsidP="00487C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CORS</w:t>
      </w:r>
    </w:p>
    <w:p w14:paraId="00B5DB28" w14:textId="77777777" w:rsidR="00487CD8" w:rsidRPr="00487CD8" w:rsidRDefault="00487CD8" w:rsidP="00487C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MVC frontend</w:t>
      </w:r>
    </w:p>
    <w:p w14:paraId="5BA54F64" w14:textId="77777777" w:rsidR="00487CD8" w:rsidRPr="00487CD8" w:rsidRDefault="00487CD8" w:rsidP="00487C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API with frontend</w:t>
      </w:r>
    </w:p>
    <w:p w14:paraId="6FE3A291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2100A8">
          <v:rect id="_x0000_i1054" style="width:0;height:1.5pt" o:hralign="center" o:hrstd="t" o:hr="t" fillcolor="#a0a0a0" stroked="f"/>
        </w:pict>
      </w:r>
    </w:p>
    <w:p w14:paraId="0AE087EB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22EE4B">
          <v:rect id="_x0000_i1055" style="width:0;height:1.5pt" o:hralign="center" o:hrstd="t" o:hr="t" fillcolor="#a0a0a0" stroked="f"/>
        </w:pict>
      </w:r>
    </w:p>
    <w:p w14:paraId="62CB03EE" w14:textId="6ABB2766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2: Database</w:t>
      </w:r>
    </w:p>
    <w:p w14:paraId="2162BF31" w14:textId="77777777" w:rsidR="00487CD8" w:rsidRPr="00487CD8" w:rsidRDefault="00487CD8" w:rsidP="00487C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Azure SQL Database</w:t>
      </w:r>
    </w:p>
    <w:p w14:paraId="644D8CB2" w14:textId="77777777" w:rsidR="00487CD8" w:rsidRPr="00487CD8" w:rsidRDefault="00487CD8" w:rsidP="00487C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firewall rules</w:t>
      </w:r>
    </w:p>
    <w:p w14:paraId="0E1B76F6" w14:textId="77777777" w:rsidR="00487CD8" w:rsidRPr="00487CD8" w:rsidRDefault="00487CD8" w:rsidP="00487C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API to database</w:t>
      </w:r>
    </w:p>
    <w:p w14:paraId="4EAF7D3B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1C951A">
          <v:rect id="_x0000_i1056" style="width:0;height:1.5pt" o:hralign="center" o:hrstd="t" o:hr="t" fillcolor="#a0a0a0" stroked="f"/>
        </w:pict>
      </w:r>
    </w:p>
    <w:p w14:paraId="3D640D4F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90E8FB">
          <v:rect id="_x0000_i1057" style="width:0;height:1.5pt" o:hralign="center" o:hrstd="t" o:hr="t" fillcolor="#a0a0a0" stroked="f"/>
        </w:pict>
      </w:r>
    </w:p>
    <w:p w14:paraId="425F777A" w14:textId="28E36DBD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3: Azure Setup</w:t>
      </w:r>
    </w:p>
    <w:p w14:paraId="63774CC0" w14:textId="77777777" w:rsidR="00487CD8" w:rsidRPr="00487CD8" w:rsidRDefault="00487CD8" w:rsidP="00487C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App Service Plan</w:t>
      </w:r>
    </w:p>
    <w:p w14:paraId="72C83BE3" w14:textId="77777777" w:rsidR="00487CD8" w:rsidRPr="00487CD8" w:rsidRDefault="00487CD8" w:rsidP="00487C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App Services (API + MVC)</w:t>
      </w:r>
    </w:p>
    <w:p w14:paraId="06AE6104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469330">
          <v:rect id="_x0000_i1058" style="width:0;height:1.5pt" o:hralign="center" o:hrstd="t" o:hr="t" fillcolor="#a0a0a0" stroked="f"/>
        </w:pict>
      </w:r>
    </w:p>
    <w:p w14:paraId="6ACC7925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898681">
          <v:rect id="_x0000_i1059" style="width:0;height:1.5pt" o:hralign="center" o:hrstd="t" o:hr="t" fillcolor="#a0a0a0" stroked="f"/>
        </w:pict>
      </w:r>
    </w:p>
    <w:p w14:paraId="41505E1A" w14:textId="6A8F9234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4: Deployment</w:t>
      </w:r>
    </w:p>
    <w:p w14:paraId="4336E762" w14:textId="77777777" w:rsidR="00487CD8" w:rsidRPr="00487CD8" w:rsidRDefault="00487CD8" w:rsidP="00487C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both apps using Visual Studio</w:t>
      </w:r>
    </w:p>
    <w:p w14:paraId="2C576F92" w14:textId="77777777" w:rsidR="00487CD8" w:rsidRPr="00487CD8" w:rsidRDefault="00487CD8" w:rsidP="00487C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deployment using Kudu</w:t>
      </w:r>
    </w:p>
    <w:p w14:paraId="31600D21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FA0803">
          <v:rect id="_x0000_i1060" style="width:0;height:1.5pt" o:hralign="center" o:hrstd="t" o:hr="t" fillcolor="#a0a0a0" stroked="f"/>
        </w:pict>
      </w:r>
    </w:p>
    <w:p w14:paraId="4CE483B4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122C63">
          <v:rect id="_x0000_i1061" style="width:0;height:1.5pt" o:hralign="center" o:hrstd="t" o:hr="t" fillcolor="#a0a0a0" stroked="f"/>
        </w:pict>
      </w:r>
    </w:p>
    <w:p w14:paraId="759D6CA0" w14:textId="20E8CF40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5: Configuration</w:t>
      </w:r>
    </w:p>
    <w:p w14:paraId="335D26F8" w14:textId="77777777" w:rsidR="00487CD8" w:rsidRPr="00487CD8" w:rsidRDefault="00487CD8" w:rsidP="00487C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connection strings in Azure</w:t>
      </w:r>
    </w:p>
    <w:p w14:paraId="17ACC0DA" w14:textId="77777777" w:rsidR="00487CD8" w:rsidRPr="00487CD8" w:rsidRDefault="00487CD8" w:rsidP="00487C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configuration in code</w:t>
      </w:r>
    </w:p>
    <w:p w14:paraId="596F2CFB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3DAEDF">
          <v:rect id="_x0000_i1062" style="width:0;height:1.5pt" o:hralign="center" o:hrstd="t" o:hr="t" fillcolor="#a0a0a0" stroked="f"/>
        </w:pict>
      </w:r>
    </w:p>
    <w:p w14:paraId="191D8575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6AAA34">
          <v:rect id="_x0000_i1063" style="width:0;height:1.5pt" o:hralign="center" o:hrstd="t" o:hr="t" fillcolor="#a0a0a0" stroked="f"/>
        </w:pict>
      </w:r>
    </w:p>
    <w:p w14:paraId="1C959F0A" w14:textId="1E63957B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6: Deployment Slots</w:t>
      </w:r>
    </w:p>
    <w:p w14:paraId="33030BB0" w14:textId="77777777" w:rsidR="00487CD8" w:rsidRPr="00487CD8" w:rsidRDefault="00487CD8" w:rsidP="00487C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staging slot</w:t>
      </w:r>
    </w:p>
    <w:p w14:paraId="16E43C9A" w14:textId="77777777" w:rsidR="00487CD8" w:rsidRPr="00487CD8" w:rsidRDefault="00487CD8" w:rsidP="00487C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new version</w:t>
      </w:r>
    </w:p>
    <w:p w14:paraId="4CF5955E" w14:textId="77777777" w:rsidR="00487CD8" w:rsidRPr="00487CD8" w:rsidRDefault="00487CD8" w:rsidP="00487C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slot swap</w:t>
      </w:r>
    </w:p>
    <w:p w14:paraId="0470248C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107D35">
          <v:rect id="_x0000_i1064" style="width:0;height:1.5pt" o:hralign="center" o:hrstd="t" o:hr="t" fillcolor="#a0a0a0" stroked="f"/>
        </w:pict>
      </w:r>
    </w:p>
    <w:p w14:paraId="5D36C9D4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A03ECF">
          <v:rect id="_x0000_i1065" style="width:0;height:1.5pt" o:hralign="center" o:hrstd="t" o:hr="t" fillcolor="#a0a0a0" stroked="f"/>
        </w:pict>
      </w:r>
    </w:p>
    <w:p w14:paraId="19E9A1FC" w14:textId="6D6A513E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Phase 7: Scaling</w:t>
      </w:r>
    </w:p>
    <w:p w14:paraId="32F7FD77" w14:textId="77777777" w:rsidR="00487CD8" w:rsidRPr="00487CD8" w:rsidRDefault="00487CD8" w:rsidP="00487C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up (change pricing tier)</w:t>
      </w:r>
    </w:p>
    <w:p w14:paraId="6EC38B8E" w14:textId="77777777" w:rsidR="00487CD8" w:rsidRPr="00487CD8" w:rsidRDefault="00487CD8" w:rsidP="00487C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out (increase instances)</w:t>
      </w:r>
    </w:p>
    <w:p w14:paraId="5ECDB1CF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965C0D">
          <v:rect id="_x0000_i1066" style="width:0;height:1.5pt" o:hralign="center" o:hrstd="t" o:hr="t" fillcolor="#a0a0a0" stroked="f"/>
        </w:pict>
      </w:r>
    </w:p>
    <w:p w14:paraId="142B2958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5611D4">
          <v:rect id="_x0000_i1067" style="width:0;height:1.5pt" o:hralign="center" o:hrstd="t" o:hr="t" fillcolor="#a0a0a0" stroked="f"/>
        </w:pict>
      </w:r>
    </w:p>
    <w:p w14:paraId="56DDD1F6" w14:textId="22BBB541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8: Domain &amp; SSL</w:t>
      </w:r>
    </w:p>
    <w:p w14:paraId="16CC9EAA" w14:textId="77777777" w:rsidR="00487CD8" w:rsidRPr="00487CD8" w:rsidRDefault="00487CD8" w:rsidP="00487C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custom domain</w:t>
      </w:r>
    </w:p>
    <w:p w14:paraId="42EFA07F" w14:textId="77777777" w:rsidR="00487CD8" w:rsidRPr="00487CD8" w:rsidRDefault="00487CD8" w:rsidP="00487C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SSL certificate</w:t>
      </w:r>
    </w:p>
    <w:p w14:paraId="7DECFF93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F6A0D9">
          <v:rect id="_x0000_i1068" style="width:0;height:1.5pt" o:hralign="center" o:hrstd="t" o:hr="t" fillcolor="#a0a0a0" stroked="f"/>
        </w:pict>
      </w:r>
    </w:p>
    <w:p w14:paraId="0815A9A2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856C78">
          <v:rect id="_x0000_i1069" style="width:0;height:1.5pt" o:hralign="center" o:hrstd="t" o:hr="t" fillcolor="#a0a0a0" stroked="f"/>
        </w:pict>
      </w:r>
    </w:p>
    <w:p w14:paraId="42196FD0" w14:textId="162550AA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9: Security</w:t>
      </w:r>
    </w:p>
    <w:p w14:paraId="64E34EBC" w14:textId="77777777" w:rsidR="00487CD8" w:rsidRPr="00487CD8" w:rsidRDefault="00487CD8" w:rsidP="00487C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access restrictions</w:t>
      </w:r>
    </w:p>
    <w:p w14:paraId="7F5069C5" w14:textId="77777777" w:rsidR="00487CD8" w:rsidRPr="00487CD8" w:rsidRDefault="00487CD8" w:rsidP="00487C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allowed/blocked IPs</w:t>
      </w:r>
    </w:p>
    <w:p w14:paraId="4AF6A4D9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9EDD95">
          <v:rect id="_x0000_i1070" style="width:0;height:1.5pt" o:hralign="center" o:hrstd="t" o:hr="t" fillcolor="#a0a0a0" stroked="f"/>
        </w:pict>
      </w:r>
    </w:p>
    <w:p w14:paraId="731F0374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A77A7E">
          <v:rect id="_x0000_i1071" style="width:0;height:1.5pt" o:hralign="center" o:hrstd="t" o:hr="t" fillcolor="#a0a0a0" stroked="f"/>
        </w:pict>
      </w:r>
    </w:p>
    <w:p w14:paraId="07D46531" w14:textId="30943943" w:rsidR="00487CD8" w:rsidRPr="00487CD8" w:rsidRDefault="00487CD8" w:rsidP="00487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10: Monitoring</w:t>
      </w:r>
    </w:p>
    <w:p w14:paraId="7A3AB993" w14:textId="77777777" w:rsidR="00487CD8" w:rsidRPr="00487CD8" w:rsidRDefault="00487CD8" w:rsidP="00487C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Application Insights</w:t>
      </w:r>
    </w:p>
    <w:p w14:paraId="39EE461F" w14:textId="77777777" w:rsidR="00487CD8" w:rsidRPr="00487CD8" w:rsidRDefault="00487CD8" w:rsidP="00487C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logs and performance</w:t>
      </w:r>
    </w:p>
    <w:p w14:paraId="0504E7B6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12F3B0">
          <v:rect id="_x0000_i1072" style="width:0;height:1.5pt" o:hralign="center" o:hrstd="t" o:hr="t" fillcolor="#a0a0a0" stroked="f"/>
        </w:pict>
      </w:r>
    </w:p>
    <w:p w14:paraId="2839D96E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1B7E74">
          <v:rect id="_x0000_i1073" style="width:0;height:1.5pt" o:hralign="center" o:hrstd="t" o:hr="t" fillcolor="#a0a0a0" stroked="f"/>
        </w:pict>
      </w:r>
    </w:p>
    <w:p w14:paraId="4E572029" w14:textId="41659F53" w:rsidR="00487CD8" w:rsidRPr="00487CD8" w:rsidRDefault="00487CD8" w:rsidP="0048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EXPECTED DELIVERABLES</w:t>
      </w:r>
    </w:p>
    <w:p w14:paraId="7F799E81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CF07F9">
          <v:rect id="_x0000_i1074" style="width:0;height:1.5pt" o:hralign="center" o:hrstd="t" o:hr="t" fillcolor="#a0a0a0" stroked="f"/>
        </w:pict>
      </w:r>
    </w:p>
    <w:p w14:paraId="77C2C45B" w14:textId="77777777" w:rsidR="00487CD8" w:rsidRPr="00487CD8" w:rsidRDefault="00487CD8" w:rsidP="0048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submit:</w:t>
      </w:r>
    </w:p>
    <w:p w14:paraId="05F3BCE4" w14:textId="729E00C6" w:rsidR="00487CD8" w:rsidRPr="00487CD8" w:rsidRDefault="00487CD8" w:rsidP="00487C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 Code (MVC + API)</w:t>
      </w:r>
    </w:p>
    <w:p w14:paraId="72A2249B" w14:textId="7430DA33" w:rsidR="00487CD8" w:rsidRPr="00487CD8" w:rsidRDefault="00487CD8" w:rsidP="00487C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Architecture Diagram</w:t>
      </w:r>
    </w:p>
    <w:p w14:paraId="51634DD6" w14:textId="112FBB62" w:rsidR="00487CD8" w:rsidRPr="00487CD8" w:rsidRDefault="00487CD8" w:rsidP="00487C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Screenshots:</w:t>
      </w:r>
    </w:p>
    <w:p w14:paraId="69ADEA93" w14:textId="77777777" w:rsidR="00487CD8" w:rsidRPr="00487CD8" w:rsidRDefault="00487CD8" w:rsidP="00487CD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App Services</w:t>
      </w:r>
    </w:p>
    <w:p w14:paraId="500CEF74" w14:textId="77777777" w:rsidR="00487CD8" w:rsidRPr="00487CD8" w:rsidRDefault="00487CD8" w:rsidP="00487CD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Slots</w:t>
      </w:r>
    </w:p>
    <w:p w14:paraId="1B4B1E1E" w14:textId="77777777" w:rsidR="00487CD8" w:rsidRPr="00487CD8" w:rsidRDefault="00487CD8" w:rsidP="00487CD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settings</w:t>
      </w:r>
    </w:p>
    <w:p w14:paraId="2BCF2ABC" w14:textId="77777777" w:rsidR="00487CD8" w:rsidRPr="00487CD8" w:rsidRDefault="00487CD8" w:rsidP="00487CD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dashboard</w:t>
      </w:r>
    </w:p>
    <w:p w14:paraId="45A72CDD" w14:textId="6F3464F5" w:rsidR="00487CD8" w:rsidRPr="00487CD8" w:rsidRDefault="00487CD8" w:rsidP="00487C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Working Application URL (HTTPS)</w:t>
      </w:r>
    </w:p>
    <w:p w14:paraId="3970E776" w14:textId="4811FA59" w:rsidR="00487CD8" w:rsidRPr="00487CD8" w:rsidRDefault="00487CD8" w:rsidP="00487C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Explanation of:</w:t>
      </w:r>
    </w:p>
    <w:p w14:paraId="3B6C7727" w14:textId="77777777" w:rsidR="00487CD8" w:rsidRPr="00487CD8" w:rsidRDefault="00487CD8" w:rsidP="00487CD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Scaling decisions</w:t>
      </w:r>
    </w:p>
    <w:p w14:paraId="4B23F27A" w14:textId="77777777" w:rsidR="00487CD8" w:rsidRPr="00487CD8" w:rsidRDefault="00487CD8" w:rsidP="00487CD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implementation</w:t>
      </w:r>
    </w:p>
    <w:p w14:paraId="3D1A0DF5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71C181">
          <v:rect id="_x0000_i1075" style="width:0;height:1.5pt" o:hralign="center" o:hrstd="t" o:hr="t" fillcolor="#a0a0a0" stroked="f"/>
        </w:pict>
      </w:r>
    </w:p>
    <w:p w14:paraId="2B964F77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19815A">
          <v:rect id="_x0000_i1076" style="width:0;height:1.5pt" o:hralign="center" o:hrstd="t" o:hr="t" fillcolor="#a0a0a0" stroked="f"/>
        </w:pict>
      </w:r>
    </w:p>
    <w:p w14:paraId="40734B71" w14:textId="74BDFF2C" w:rsidR="00487CD8" w:rsidRPr="00487CD8" w:rsidRDefault="00487CD8" w:rsidP="0048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QUESTIONS BASED ON THIS CASE</w:t>
      </w:r>
    </w:p>
    <w:p w14:paraId="22220545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842D8A">
          <v:rect id="_x0000_i1077" style="width:0;height:1.5pt" o:hralign="center" o:hrstd="t" o:hr="t" fillcolor="#a0a0a0" stroked="f"/>
        </w:pict>
      </w:r>
    </w:p>
    <w:p w14:paraId="0E30EC08" w14:textId="77777777" w:rsidR="00487CD8" w:rsidRPr="00487CD8" w:rsidRDefault="00487CD8" w:rsidP="00487C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role of App Service Plan?</w:t>
      </w:r>
    </w:p>
    <w:p w14:paraId="05DB98B8" w14:textId="77777777" w:rsidR="00487CD8" w:rsidRPr="00487CD8" w:rsidRDefault="00487CD8" w:rsidP="00487C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Scale Up and Scale Out?</w:t>
      </w:r>
    </w:p>
    <w:p w14:paraId="547E8BF5" w14:textId="77777777" w:rsidR="00487CD8" w:rsidRPr="00487CD8" w:rsidRDefault="00487CD8" w:rsidP="00487C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Deployment Slots?</w:t>
      </w:r>
    </w:p>
    <w:p w14:paraId="15CC09ED" w14:textId="77777777" w:rsidR="00487CD8" w:rsidRPr="00487CD8" w:rsidRDefault="00487CD8" w:rsidP="00487C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CORS work?</w:t>
      </w:r>
    </w:p>
    <w:p w14:paraId="4FA58D5B" w14:textId="77777777" w:rsidR="00487CD8" w:rsidRPr="00487CD8" w:rsidRDefault="00487CD8" w:rsidP="00487C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secure App Service?</w:t>
      </w:r>
    </w:p>
    <w:p w14:paraId="1D2CC81C" w14:textId="77777777" w:rsidR="00487CD8" w:rsidRPr="00487CD8" w:rsidRDefault="00487CD8" w:rsidP="00487C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Kudu used for?</w:t>
      </w:r>
    </w:p>
    <w:p w14:paraId="5A058ACD" w14:textId="77777777" w:rsidR="00487CD8" w:rsidRPr="00487CD8" w:rsidRDefault="00487CD8" w:rsidP="00487C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Azure handle scaling automatically?</w:t>
      </w:r>
    </w:p>
    <w:p w14:paraId="21AAAFE5" w14:textId="77777777" w:rsidR="00487CD8" w:rsidRPr="00487CD8" w:rsidRDefault="00487CD8" w:rsidP="00487C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do you store connection strings securely?</w:t>
      </w:r>
    </w:p>
    <w:p w14:paraId="2C2A9A5E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D3EACA">
          <v:rect id="_x0000_i1078" style="width:0;height:1.5pt" o:hralign="center" o:hrstd="t" o:hr="t" fillcolor="#a0a0a0" stroked="f"/>
        </w:pict>
      </w:r>
    </w:p>
    <w:p w14:paraId="7970C822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E31131">
          <v:rect id="_x0000_i1079" style="width:0;height:1.5pt" o:hralign="center" o:hrstd="t" o:hr="t" fillcolor="#a0a0a0" stroked="f"/>
        </w:pict>
      </w:r>
    </w:p>
    <w:p w14:paraId="76BAC532" w14:textId="37F328D5" w:rsidR="00487CD8" w:rsidRPr="00487CD8" w:rsidRDefault="00487CD8" w:rsidP="00487C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87C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GOAL</w:t>
      </w:r>
    </w:p>
    <w:p w14:paraId="762C1150" w14:textId="77777777" w:rsidR="00487CD8" w:rsidRPr="00487CD8" w:rsidRDefault="00487CD8" w:rsidP="0048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case study, you should be able to:</w:t>
      </w:r>
    </w:p>
    <w:p w14:paraId="13A11789" w14:textId="7704A719" w:rsidR="00487CD8" w:rsidRPr="00487CD8" w:rsidRDefault="00487CD8" w:rsidP="00487C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real production-ready Azure apps</w:t>
      </w: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Explain end-to-end architecture</w:t>
      </w: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Deploy with zero downtime</w:t>
      </w: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Handle scaling &amp; security</w:t>
      </w: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Confidently answer interview questions</w:t>
      </w:r>
    </w:p>
    <w:p w14:paraId="2610A4C9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17350F">
          <v:rect id="_x0000_i1080" style="width:0;height:1.5pt" o:hralign="center" o:hrstd="t" o:hr="t" fillcolor="#a0a0a0" stroked="f"/>
        </w:pict>
      </w:r>
    </w:p>
    <w:p w14:paraId="678E6778" w14:textId="77777777" w:rsidR="00487CD8" w:rsidRPr="00487CD8" w:rsidRDefault="00487CD8" w:rsidP="00487C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C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5B3307">
          <v:rect id="_x0000_i1081" style="width:0;height:1.5pt" o:hralign="center" o:hrstd="t" o:hr="t" fillcolor="#a0a0a0" stroked="f"/>
        </w:pict>
      </w:r>
    </w:p>
    <w:p w14:paraId="2C55A1A5" w14:textId="77777777" w:rsidR="00487CD8" w:rsidRDefault="00487CD8"/>
    <w:sectPr w:rsidR="00487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4248F"/>
    <w:multiLevelType w:val="multilevel"/>
    <w:tmpl w:val="9710D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E042B"/>
    <w:multiLevelType w:val="multilevel"/>
    <w:tmpl w:val="252A0A7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F394B"/>
    <w:multiLevelType w:val="multilevel"/>
    <w:tmpl w:val="441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2465B"/>
    <w:multiLevelType w:val="multilevel"/>
    <w:tmpl w:val="B12C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461A5"/>
    <w:multiLevelType w:val="multilevel"/>
    <w:tmpl w:val="79E6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30862"/>
    <w:multiLevelType w:val="multilevel"/>
    <w:tmpl w:val="ADD420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D74E4F"/>
    <w:multiLevelType w:val="multilevel"/>
    <w:tmpl w:val="DCDA234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1145B3"/>
    <w:multiLevelType w:val="multilevel"/>
    <w:tmpl w:val="5A8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45FDB"/>
    <w:multiLevelType w:val="multilevel"/>
    <w:tmpl w:val="5608C14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500896"/>
    <w:multiLevelType w:val="multilevel"/>
    <w:tmpl w:val="0BF0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71FA9"/>
    <w:multiLevelType w:val="multilevel"/>
    <w:tmpl w:val="8B6C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32803"/>
    <w:multiLevelType w:val="multilevel"/>
    <w:tmpl w:val="656C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A86108"/>
    <w:multiLevelType w:val="multilevel"/>
    <w:tmpl w:val="6346F26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4A2443"/>
    <w:multiLevelType w:val="multilevel"/>
    <w:tmpl w:val="CEE8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B1031"/>
    <w:multiLevelType w:val="multilevel"/>
    <w:tmpl w:val="D1E4A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C97BC7"/>
    <w:multiLevelType w:val="multilevel"/>
    <w:tmpl w:val="CC5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D6403"/>
    <w:multiLevelType w:val="multilevel"/>
    <w:tmpl w:val="3CB65A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412AE1"/>
    <w:multiLevelType w:val="multilevel"/>
    <w:tmpl w:val="8E66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C3C5D"/>
    <w:multiLevelType w:val="multilevel"/>
    <w:tmpl w:val="E5941BD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8B2F5F"/>
    <w:multiLevelType w:val="multilevel"/>
    <w:tmpl w:val="3B1AB9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A32A62"/>
    <w:multiLevelType w:val="multilevel"/>
    <w:tmpl w:val="3AFE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35865"/>
    <w:multiLevelType w:val="multilevel"/>
    <w:tmpl w:val="C164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110C3"/>
    <w:multiLevelType w:val="multilevel"/>
    <w:tmpl w:val="9AD0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E2C92"/>
    <w:multiLevelType w:val="multilevel"/>
    <w:tmpl w:val="2856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C54D6D"/>
    <w:multiLevelType w:val="multilevel"/>
    <w:tmpl w:val="124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471C0"/>
    <w:multiLevelType w:val="multilevel"/>
    <w:tmpl w:val="286E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0"/>
  </w:num>
  <w:num w:numId="3">
    <w:abstractNumId w:val="3"/>
  </w:num>
  <w:num w:numId="4">
    <w:abstractNumId w:val="2"/>
  </w:num>
  <w:num w:numId="5">
    <w:abstractNumId w:val="21"/>
  </w:num>
  <w:num w:numId="6">
    <w:abstractNumId w:val="9"/>
  </w:num>
  <w:num w:numId="7">
    <w:abstractNumId w:val="15"/>
  </w:num>
  <w:num w:numId="8">
    <w:abstractNumId w:val="25"/>
  </w:num>
  <w:num w:numId="9">
    <w:abstractNumId w:val="20"/>
  </w:num>
  <w:num w:numId="10">
    <w:abstractNumId w:val="23"/>
  </w:num>
  <w:num w:numId="11">
    <w:abstractNumId w:val="4"/>
  </w:num>
  <w:num w:numId="12">
    <w:abstractNumId w:val="22"/>
  </w:num>
  <w:num w:numId="13">
    <w:abstractNumId w:val="7"/>
  </w:num>
  <w:num w:numId="14">
    <w:abstractNumId w:val="17"/>
  </w:num>
  <w:num w:numId="15">
    <w:abstractNumId w:val="11"/>
  </w:num>
  <w:num w:numId="16">
    <w:abstractNumId w:val="0"/>
  </w:num>
  <w:num w:numId="17">
    <w:abstractNumId w:val="19"/>
  </w:num>
  <w:num w:numId="18">
    <w:abstractNumId w:val="16"/>
  </w:num>
  <w:num w:numId="19">
    <w:abstractNumId w:val="18"/>
  </w:num>
  <w:num w:numId="20">
    <w:abstractNumId w:val="5"/>
  </w:num>
  <w:num w:numId="21">
    <w:abstractNumId w:val="6"/>
  </w:num>
  <w:num w:numId="22">
    <w:abstractNumId w:val="12"/>
  </w:num>
  <w:num w:numId="23">
    <w:abstractNumId w:val="1"/>
  </w:num>
  <w:num w:numId="24">
    <w:abstractNumId w:val="8"/>
  </w:num>
  <w:num w:numId="25">
    <w:abstractNumId w:val="13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CD8"/>
    <w:rsid w:val="00487CD8"/>
    <w:rsid w:val="00EC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28338"/>
  <w15:chartTrackingRefBased/>
  <w15:docId w15:val="{98151876-0037-4D38-9C16-CA670B1DC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7C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87C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CD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87C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7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87C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7C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3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kumari</dc:creator>
  <cp:keywords/>
  <dc:description/>
  <cp:lastModifiedBy>krishna kumari</cp:lastModifiedBy>
  <cp:revision>1</cp:revision>
  <dcterms:created xsi:type="dcterms:W3CDTF">2026-04-16T06:23:00Z</dcterms:created>
  <dcterms:modified xsi:type="dcterms:W3CDTF">2026-04-16T06:27:00Z</dcterms:modified>
</cp:coreProperties>
</file>