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B64A8" w14:textId="29B7A15E" w:rsidR="00456A4B" w:rsidRPr="0088018D" w:rsidRDefault="0088018D" w:rsidP="0088018D">
      <w:pPr>
        <w:jc w:val="center"/>
        <w:rPr>
          <w:sz w:val="48"/>
          <w:szCs w:val="48"/>
          <w:lang w:val="en-US"/>
        </w:rPr>
      </w:pPr>
      <w:r w:rsidRPr="0088018D">
        <w:rPr>
          <w:sz w:val="48"/>
          <w:szCs w:val="48"/>
          <w:highlight w:val="yellow"/>
          <w:lang w:val="en-US"/>
        </w:rPr>
        <w:t xml:space="preserve">Capgemini </w:t>
      </w:r>
      <w:r w:rsidR="00517ADA" w:rsidRPr="0088018D">
        <w:rPr>
          <w:sz w:val="48"/>
          <w:szCs w:val="48"/>
          <w:highlight w:val="yellow"/>
          <w:lang w:val="en-US"/>
        </w:rPr>
        <w:t>Case study for Week-15</w:t>
      </w:r>
    </w:p>
    <w:p w14:paraId="77211D00" w14:textId="6A65492B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Case Study: </w:t>
      </w: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BookStore</w:t>
      </w:r>
      <w:proofErr w:type="spellEnd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Enterprise Solution (.NET 9 + Azure)</w:t>
      </w:r>
    </w:p>
    <w:p w14:paraId="4C6293B1" w14:textId="184BD269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Business Background</w:t>
      </w:r>
    </w:p>
    <w:p w14:paraId="7CC8CF87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BookStore</w:t>
      </w:r>
      <w:proofErr w:type="spellEnd"/>
      <w:r w:rsidRPr="00517A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 Pvt Ltd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mid-sized retail bookstore chain with 15 physical stores across India. The company wants to launch a centralized </w:t>
      </w:r>
      <w:r w:rsidRPr="00517A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bookstore platform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customers can purchase books online and admins can manage inventory, orders, and reports.</w:t>
      </w:r>
    </w:p>
    <w:p w14:paraId="3ECE7344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Problems:</w:t>
      </w:r>
    </w:p>
    <w:p w14:paraId="1128D00C" w14:textId="77777777" w:rsidR="00517ADA" w:rsidRPr="00517ADA" w:rsidRDefault="00517ADA" w:rsidP="00517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stock updates</w:t>
      </w:r>
    </w:p>
    <w:p w14:paraId="65C215C1" w14:textId="77777777" w:rsidR="00517ADA" w:rsidRPr="00517ADA" w:rsidRDefault="00517ADA" w:rsidP="00517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No online ordering system</w:t>
      </w:r>
    </w:p>
    <w:p w14:paraId="61C96C32" w14:textId="77777777" w:rsidR="00517ADA" w:rsidRPr="00517ADA" w:rsidRDefault="00517ADA" w:rsidP="00517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customer records</w:t>
      </w:r>
    </w:p>
    <w:p w14:paraId="0748A743" w14:textId="77777777" w:rsidR="00517ADA" w:rsidRPr="00517ADA" w:rsidRDefault="00517ADA" w:rsidP="00517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Slow billing process</w:t>
      </w:r>
    </w:p>
    <w:p w14:paraId="09457ACD" w14:textId="77777777" w:rsidR="00517ADA" w:rsidRPr="00517ADA" w:rsidRDefault="00517ADA" w:rsidP="00517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No analytics/reporting</w:t>
      </w:r>
    </w:p>
    <w:p w14:paraId="4984CC8F" w14:textId="77777777" w:rsidR="00517ADA" w:rsidRPr="00517ADA" w:rsidRDefault="00517ADA" w:rsidP="00517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No automated notifications</w:t>
      </w:r>
    </w:p>
    <w:p w14:paraId="06A86BBC" w14:textId="77777777" w:rsidR="00517ADA" w:rsidRPr="00517ADA" w:rsidRDefault="00517ADA" w:rsidP="00517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scaling during seasonal sales</w:t>
      </w:r>
    </w:p>
    <w:p w14:paraId="0639C05A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company hired your software team to build a modern enterprise system using </w:t>
      </w:r>
      <w:r w:rsidRPr="00517A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MVC + Web API + SQL Server + Azure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94E0E2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96CC4">
          <v:rect id="_x0000_i1025" style="width:0;height:1.5pt" o:hralign="center" o:hrstd="t" o:hr="t" fillcolor="#a0a0a0" stroked="f"/>
        </w:pict>
      </w:r>
    </w:p>
    <w:p w14:paraId="1A84340B" w14:textId="2FD3B80C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Main Objective</w:t>
      </w:r>
    </w:p>
    <w:p w14:paraId="5CCD39E0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complete production-ready bookstore system where participants learn the </w:t>
      </w:r>
      <w:r w:rsidRPr="00517A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development lifecycle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3222D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Requirement Gathering</w:t>
      </w:r>
    </w:p>
    <w:p w14:paraId="466F4B2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→ Architecture Design</w:t>
      </w:r>
    </w:p>
    <w:p w14:paraId="36A1ED3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→ Database Design</w:t>
      </w:r>
    </w:p>
    <w:p w14:paraId="7D16CBC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→ Backend API</w:t>
      </w:r>
    </w:p>
    <w:p w14:paraId="6E942E8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→ Frontend MVC</w:t>
      </w:r>
    </w:p>
    <w:p w14:paraId="45C951C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→ Security</w:t>
      </w:r>
    </w:p>
    <w:p w14:paraId="5753E2D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→ Validation</w:t>
      </w:r>
    </w:p>
    <w:p w14:paraId="483222E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→ Testing</w:t>
      </w:r>
    </w:p>
    <w:p w14:paraId="4670E43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→ Deployment</w:t>
      </w:r>
    </w:p>
    <w:p w14:paraId="73F0AB1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→ CI/CD</w:t>
      </w:r>
    </w:p>
    <w:p w14:paraId="72E13EC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→ Monitoring</w:t>
      </w:r>
    </w:p>
    <w:p w14:paraId="4632C1B2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FE592B">
          <v:rect id="_x0000_i1026" style="width:0;height:1.5pt" o:hralign="center" o:hrstd="t" o:hr="t" fillcolor="#a0a0a0" stroked="f"/>
        </w:pict>
      </w:r>
    </w:p>
    <w:p w14:paraId="243D9C50" w14:textId="68487D26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Required Topics Covered</w:t>
      </w:r>
    </w:p>
    <w:p w14:paraId="6AA269F3" w14:textId="1C2F90DE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HttpClient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 to Backend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EF Core Relations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Code First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Custom Services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API Versioning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Repository Pattern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FluentValidation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Regex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JWT Security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Html Helper + Tag Helper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3-Tier Architecture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Async/Await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LINQ/Lambda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Client + Server Validation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DTO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Global Exception Middleware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Email Notification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Azure Deployment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CI/CD Pipeline</w:t>
      </w:r>
    </w:p>
    <w:p w14:paraId="73C774A7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AFA8C7">
          <v:rect id="_x0000_i1027" style="width:0;height:1.5pt" o:hralign="center" o:hrstd="t" o:hr="t" fillcolor="#a0a0a0" stroked="f"/>
        </w:pict>
      </w:r>
    </w:p>
    <w:p w14:paraId="45D321A7" w14:textId="7DE07269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(3-Tier)</w:t>
      </w:r>
    </w:p>
    <w:p w14:paraId="4FBEEE9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Presentation Layer</w:t>
      </w:r>
    </w:p>
    <w:p w14:paraId="6AD3F86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(ASP.NET MVC Frontend)</w:t>
      </w:r>
    </w:p>
    <w:p w14:paraId="60EDC10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128D7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↓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</w:p>
    <w:p w14:paraId="0EC923D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707EE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Business Layer</w:t>
      </w:r>
    </w:p>
    <w:p w14:paraId="57C1BD5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(Web API + Services + DTO +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E8A50E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4EAFF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4C289B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297D7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Data Access Layer</w:t>
      </w:r>
    </w:p>
    <w:p w14:paraId="60BFAF6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(Repository + EF Core + SQL Server)</w:t>
      </w:r>
    </w:p>
    <w:p w14:paraId="34B9B6F9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EAB22F">
          <v:rect id="_x0000_i1028" style="width:0;height:1.5pt" o:hralign="center" o:hrstd="t" o:hr="t" fillcolor="#a0a0a0" stroked="f"/>
        </w:pict>
      </w:r>
    </w:p>
    <w:p w14:paraId="53AD4825" w14:textId="29468DB0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Folder Structure</w:t>
      </w:r>
    </w:p>
    <w:p w14:paraId="39B59D8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BookStoreSolution</w:t>
      </w:r>
      <w:proofErr w:type="spellEnd"/>
    </w:p>
    <w:p w14:paraId="076998C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91664A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BookStore.Web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MVC Frontend)</w:t>
      </w:r>
    </w:p>
    <w:p w14:paraId="6B213A0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Controllers</w:t>
      </w:r>
    </w:p>
    <w:p w14:paraId="74BB2DA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Views</w:t>
      </w:r>
    </w:p>
    <w:p w14:paraId="4BD2374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</w:t>
      </w:r>
    </w:p>
    <w:p w14:paraId="5AA07FA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Services</w:t>
      </w:r>
    </w:p>
    <w:p w14:paraId="5A4D2A9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wwwroot</w:t>
      </w:r>
      <w:proofErr w:type="spellEnd"/>
    </w:p>
    <w:p w14:paraId="5D67BA4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F62CE7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BookStore.API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Web API)</w:t>
      </w:r>
    </w:p>
    <w:p w14:paraId="3C97E22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Controllers</w:t>
      </w:r>
    </w:p>
    <w:p w14:paraId="29CAF4A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Middleware</w:t>
      </w:r>
    </w:p>
    <w:p w14:paraId="6A18EE1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Extensions</w:t>
      </w:r>
    </w:p>
    <w:p w14:paraId="59726AA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</w:p>
    <w:p w14:paraId="157360E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658CFD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BookStore.Application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Business Layer)</w:t>
      </w:r>
    </w:p>
    <w:p w14:paraId="182A29C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DTOs</w:t>
      </w:r>
    </w:p>
    <w:p w14:paraId="2490588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Interfaces</w:t>
      </w:r>
    </w:p>
    <w:p w14:paraId="50A1329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Services</w:t>
      </w:r>
    </w:p>
    <w:p w14:paraId="531DEAB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Validators</w:t>
      </w:r>
    </w:p>
    <w:p w14:paraId="3DC2935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MappingProfiles</w:t>
      </w:r>
      <w:proofErr w:type="spellEnd"/>
    </w:p>
    <w:p w14:paraId="6C9AA20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345EBD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BookStore.Infrastructure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Data Layer)</w:t>
      </w:r>
    </w:p>
    <w:p w14:paraId="2C74505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Data</w:t>
      </w:r>
    </w:p>
    <w:p w14:paraId="053A37C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Repositories</w:t>
      </w:r>
    </w:p>
    <w:p w14:paraId="2579A90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├── Identity</w:t>
      </w:r>
    </w:p>
    <w:p w14:paraId="47572B9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└── Migrations</w:t>
      </w:r>
    </w:p>
    <w:p w14:paraId="762F3D5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D50AFB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BookStore.Domain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Entities)</w:t>
      </w:r>
    </w:p>
    <w:p w14:paraId="6B70A34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   └── Entities</w:t>
      </w:r>
    </w:p>
    <w:p w14:paraId="5B34479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FAC18B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BookStore.Tests.XUnit</w:t>
      </w:r>
      <w:proofErr w:type="spellEnd"/>
      <w:proofErr w:type="gramEnd"/>
    </w:p>
    <w:p w14:paraId="083C232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61D7BE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BookStore.Tests.NUnit</w:t>
      </w:r>
      <w:proofErr w:type="spellEnd"/>
      <w:proofErr w:type="gramEnd"/>
    </w:p>
    <w:p w14:paraId="3426A2CF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940B5E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BookStore.Shared</w:t>
      </w:r>
      <w:proofErr w:type="spellEnd"/>
    </w:p>
    <w:p w14:paraId="528ECBBC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29163">
          <v:rect id="_x0000_i1029" style="width:0;height:1.5pt" o:hralign="center" o:hrstd="t" o:hr="t" fillcolor="#a0a0a0" stroked="f"/>
        </w:pict>
      </w:r>
    </w:p>
    <w:p w14:paraId="4B2AD851" w14:textId="519661E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Database Schema</w:t>
      </w:r>
    </w:p>
    <w:p w14:paraId="45B9804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787B105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14:paraId="242FA13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5247B3B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RoleName</w:t>
      </w:r>
      <w:proofErr w:type="spellEnd"/>
    </w:p>
    <w:p w14:paraId="23C7127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1BE03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7375129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14:paraId="6D5713A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409AD88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</w:p>
    <w:p w14:paraId="0F7240B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14:paraId="2D29556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PasswordHash</w:t>
      </w:r>
      <w:proofErr w:type="spellEnd"/>
    </w:p>
    <w:p w14:paraId="25BDBDE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14:paraId="7B2B72A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4CDA56C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4099C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UserProfile</w:t>
      </w:r>
      <w:proofErr w:type="spellEnd"/>
    </w:p>
    <w:p w14:paraId="1C57BCE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-----------</w:t>
      </w:r>
    </w:p>
    <w:p w14:paraId="6CF60B6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ProfileId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3621794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 Unique)</w:t>
      </w:r>
    </w:p>
    <w:p w14:paraId="3D36EF5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</w:p>
    <w:p w14:paraId="7F87AB5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14:paraId="12C4722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Pincode</w:t>
      </w:r>
      <w:proofErr w:type="spellEnd"/>
    </w:p>
    <w:p w14:paraId="155B5A3F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A1D8D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14:paraId="18085B3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14:paraId="139F2B5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CategoryId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5C4F49F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68D5E8B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4CA53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</w:p>
    <w:p w14:paraId="246B23C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14:paraId="3D49037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AuthorId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35174C4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Name</w:t>
      </w:r>
    </w:p>
    <w:p w14:paraId="59D5AA9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FE2D2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Publisher</w:t>
      </w:r>
    </w:p>
    <w:p w14:paraId="5618451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14:paraId="7C1FFF5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PublisherId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729380F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1FC7BEA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EAD42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</w:p>
    <w:p w14:paraId="67DAC0A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14:paraId="4E1E902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058C0F5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14:paraId="69345B4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ISBN</w:t>
      </w:r>
    </w:p>
    <w:p w14:paraId="189ED69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209B14E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Stock</w:t>
      </w:r>
    </w:p>
    <w:p w14:paraId="787CD42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ImageUrl</w:t>
      </w:r>
      <w:proofErr w:type="spellEnd"/>
    </w:p>
    <w:p w14:paraId="67E3C2E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CategoryId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27B8A63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AuthorId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71CDF38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PublisherId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0503A66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13B81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</w:p>
    <w:p w14:paraId="2789980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14:paraId="649935C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64B1F8B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1A9ED53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</w:p>
    <w:p w14:paraId="5A65EE2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TotalAmount</w:t>
      </w:r>
      <w:proofErr w:type="spellEnd"/>
    </w:p>
    <w:p w14:paraId="136D315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5F0AD02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DFC06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OrderItem</w:t>
      </w:r>
      <w:proofErr w:type="spellEnd"/>
    </w:p>
    <w:p w14:paraId="6EE4382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14:paraId="444A439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OrderItemId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701016E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344C73D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7404CEC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</w:p>
    <w:p w14:paraId="777C9F2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02F34BE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B3AC9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Review</w:t>
      </w:r>
    </w:p>
    <w:p w14:paraId="69F013B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14:paraId="3A321B1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ReviewId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2F453A1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0DD3235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77FF419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Rating</w:t>
      </w:r>
    </w:p>
    <w:p w14:paraId="1683B27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Comment</w:t>
      </w:r>
    </w:p>
    <w:p w14:paraId="5562680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3EBF5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Wishlist</w:t>
      </w:r>
    </w:p>
    <w:p w14:paraId="713F802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14:paraId="2C23B18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705D863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4EF1E7F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5C7A0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EmailLog</w:t>
      </w:r>
      <w:proofErr w:type="spellEnd"/>
    </w:p>
    <w:p w14:paraId="43C2E23F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14:paraId="266E541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EmailLogId</w:t>
      </w:r>
      <w:proofErr w:type="spellEnd"/>
    </w:p>
    <w:p w14:paraId="719CE1F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ToEmail</w:t>
      </w:r>
      <w:proofErr w:type="spellEnd"/>
    </w:p>
    <w:p w14:paraId="2A95213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Subject</w:t>
      </w:r>
    </w:p>
    <w:p w14:paraId="3626F64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SentDate</w:t>
      </w:r>
      <w:proofErr w:type="spellEnd"/>
    </w:p>
    <w:p w14:paraId="0FC37C8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598C31DC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505469">
          <v:rect id="_x0000_i1030" style="width:0;height:1.5pt" o:hralign="center" o:hrstd="t" o:hr="t" fillcolor="#a0a0a0" stroked="f"/>
        </w:pict>
      </w:r>
    </w:p>
    <w:p w14:paraId="7261AC52" w14:textId="1136C492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EF Core Relationships</w:t>
      </w:r>
    </w:p>
    <w:p w14:paraId="281CB91B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One-to-One</w:t>
      </w:r>
    </w:p>
    <w:p w14:paraId="70F6094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↔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UserProfile</w:t>
      </w:r>
      <w:proofErr w:type="spellEnd"/>
    </w:p>
    <w:p w14:paraId="29CE41FB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One-to-Many</w:t>
      </w:r>
    </w:p>
    <w:p w14:paraId="68C610B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Role → Users</w:t>
      </w:r>
    </w:p>
    <w:p w14:paraId="117C818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Category → Books</w:t>
      </w:r>
    </w:p>
    <w:p w14:paraId="7082806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Author → Books</w:t>
      </w:r>
    </w:p>
    <w:p w14:paraId="598486C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Publisher → Books</w:t>
      </w:r>
    </w:p>
    <w:p w14:paraId="4C340D5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 → Orders</w:t>
      </w:r>
    </w:p>
    <w:p w14:paraId="03F166A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→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OrderItems</w:t>
      </w:r>
      <w:proofErr w:type="spellEnd"/>
    </w:p>
    <w:p w14:paraId="5EFCD609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Many-to-Many</w:t>
      </w:r>
    </w:p>
    <w:p w14:paraId="24ABF34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 ↔ Book (Wishlist)</w:t>
      </w:r>
    </w:p>
    <w:p w14:paraId="73A0ED1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 ↔ Book (Review History)</w:t>
      </w:r>
    </w:p>
    <w:p w14:paraId="7FB486AF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32AFF">
          <v:rect id="_x0000_i1031" style="width:0;height:1.5pt" o:hralign="center" o:hrstd="t" o:hr="t" fillcolor="#a0a0a0" stroked="f"/>
        </w:pict>
      </w:r>
    </w:p>
    <w:p w14:paraId="4B9FE72D" w14:textId="7D1FCCDB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Frontend to Backend Flow</w:t>
      </w:r>
    </w:p>
    <w:p w14:paraId="5074901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MVC User Clicks Book List</w:t>
      </w:r>
    </w:p>
    <w:p w14:paraId="22C803D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E4922C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/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/v1/books</w:t>
      </w:r>
    </w:p>
    <w:p w14:paraId="06C72E6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24C6C5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Web API Controller</w:t>
      </w:r>
    </w:p>
    <w:p w14:paraId="68E59C5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BABF28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Service Layer</w:t>
      </w:r>
    </w:p>
    <w:p w14:paraId="1E82EF1F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01C2AD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14:paraId="73A444E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FF3769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SQL Server</w:t>
      </w:r>
    </w:p>
    <w:p w14:paraId="3A18FBEF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B85D68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JSON Response</w:t>
      </w:r>
    </w:p>
    <w:p w14:paraId="088365D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3E795F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MVC View Render</w:t>
      </w:r>
    </w:p>
    <w:p w14:paraId="56702367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52CDC">
          <v:rect id="_x0000_i1032" style="width:0;height:1.5pt" o:hralign="center" o:hrstd="t" o:hr="t" fillcolor="#a0a0a0" stroked="f"/>
        </w:pict>
      </w:r>
    </w:p>
    <w:p w14:paraId="270B12FE" w14:textId="35426E2D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Requirements</w:t>
      </w:r>
    </w:p>
    <w:p w14:paraId="6EE45550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JWT Authentication</w:t>
      </w:r>
    </w:p>
    <w:p w14:paraId="48A9E35C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API:</w:t>
      </w:r>
    </w:p>
    <w:p w14:paraId="38841FA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/v1/auth/login</w:t>
      </w:r>
    </w:p>
    <w:p w14:paraId="3FBF44B3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Returns:</w:t>
      </w:r>
    </w:p>
    <w:p w14:paraId="27BB6A9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JWT Token</w:t>
      </w:r>
    </w:p>
    <w:p w14:paraId="5BF5A58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Refresh Token</w:t>
      </w:r>
    </w:p>
    <w:p w14:paraId="79DB46F6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14:paraId="6C3E4A4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token</w:t>
      </w:r>
    </w:p>
    <w:p w14:paraId="2CB51410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Roles</w:t>
      </w:r>
    </w:p>
    <w:p w14:paraId="39CF642F" w14:textId="77777777" w:rsidR="00517ADA" w:rsidRPr="00517ADA" w:rsidRDefault="00517ADA" w:rsidP="00517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14:paraId="644325A8" w14:textId="77777777" w:rsidR="00517ADA" w:rsidRPr="00517ADA" w:rsidRDefault="00517ADA" w:rsidP="00517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14:paraId="7F087BEA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manage books/orders.</w:t>
      </w:r>
    </w:p>
    <w:p w14:paraId="0386B0B4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6E4EA">
          <v:rect id="_x0000_i1033" style="width:0;height:1.5pt" o:hralign="center" o:hrstd="t" o:hr="t" fillcolor="#a0a0a0" stroked="f"/>
        </w:pict>
      </w:r>
    </w:p>
    <w:p w14:paraId="6135A40F" w14:textId="43E4E9DE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Versioning</w:t>
      </w:r>
    </w:p>
    <w:p w14:paraId="61E3B5E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/v1/books</w:t>
      </w:r>
    </w:p>
    <w:p w14:paraId="77C652A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/v2/books</w:t>
      </w:r>
    </w:p>
    <w:p w14:paraId="0E5ECF6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/v1/orders</w:t>
      </w:r>
    </w:p>
    <w:p w14:paraId="6647755D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A8BB8E">
          <v:rect id="_x0000_i1034" style="width:0;height:1.5pt" o:hralign="center" o:hrstd="t" o:hr="t" fillcolor="#a0a0a0" stroked="f"/>
        </w:pict>
      </w:r>
    </w:p>
    <w:p w14:paraId="5E6E4D8B" w14:textId="7620661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 Services</w:t>
      </w:r>
    </w:p>
    <w:p w14:paraId="48A1C8C1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Services:</w:t>
      </w:r>
    </w:p>
    <w:p w14:paraId="019F663D" w14:textId="77777777"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BookService</w:t>
      </w:r>
      <w:proofErr w:type="spellEnd"/>
    </w:p>
    <w:p w14:paraId="5B21E8A2" w14:textId="77777777"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OrderService</w:t>
      </w:r>
      <w:proofErr w:type="spellEnd"/>
    </w:p>
    <w:p w14:paraId="3EE66AB7" w14:textId="77777777"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PaymentService</w:t>
      </w:r>
      <w:proofErr w:type="spellEnd"/>
    </w:p>
    <w:p w14:paraId="2898C7F2" w14:textId="77777777"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EmailService</w:t>
      </w:r>
      <w:proofErr w:type="spellEnd"/>
    </w:p>
    <w:p w14:paraId="083B641C" w14:textId="77777777"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TokenService</w:t>
      </w:r>
      <w:proofErr w:type="spellEnd"/>
    </w:p>
    <w:p w14:paraId="697C4DCD" w14:textId="77777777"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ReportService</w:t>
      </w:r>
      <w:proofErr w:type="spellEnd"/>
    </w:p>
    <w:p w14:paraId="60C1A430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2FE232">
          <v:rect id="_x0000_i1035" style="width:0;height:1.5pt" o:hralign="center" o:hrstd="t" o:hr="t" fillcolor="#a0a0a0" stroked="f"/>
        </w:pict>
      </w:r>
    </w:p>
    <w:p w14:paraId="7FC4A2CB" w14:textId="53F989C6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DTO Structure</w:t>
      </w:r>
    </w:p>
    <w:p w14:paraId="35A65263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48B3778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BookDto</w:t>
      </w:r>
      <w:proofErr w:type="spellEnd"/>
    </w:p>
    <w:p w14:paraId="27FE696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BookCreateDto</w:t>
      </w:r>
      <w:proofErr w:type="spellEnd"/>
    </w:p>
    <w:p w14:paraId="661DDCE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BookUpdateDto</w:t>
      </w:r>
      <w:proofErr w:type="spellEnd"/>
    </w:p>
    <w:p w14:paraId="22B0268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UserLoginDto</w:t>
      </w:r>
      <w:proofErr w:type="spellEnd"/>
    </w:p>
    <w:p w14:paraId="5AC364C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OrderCreateDto</w:t>
      </w:r>
      <w:proofErr w:type="spellEnd"/>
    </w:p>
    <w:p w14:paraId="14FF298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OrderResponseDto</w:t>
      </w:r>
      <w:proofErr w:type="spellEnd"/>
    </w:p>
    <w:p w14:paraId="1BE8C8BB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056710">
          <v:rect id="_x0000_i1036" style="width:0;height:1.5pt" o:hralign="center" o:hrstd="t" o:hr="t" fillcolor="#a0a0a0" stroked="f"/>
        </w:pict>
      </w:r>
    </w:p>
    <w:p w14:paraId="4C69799C" w14:textId="2A2FB072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AutoMapper</w:t>
      </w:r>
      <w:proofErr w:type="spellEnd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Usage</w:t>
      </w:r>
    </w:p>
    <w:p w14:paraId="056B410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Book →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BookDto</w:t>
      </w:r>
      <w:proofErr w:type="spellEnd"/>
    </w:p>
    <w:p w14:paraId="7EAB27FF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BookCreateDto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Book</w:t>
      </w:r>
    </w:p>
    <w:p w14:paraId="072A5C2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→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OrderResponseDto</w:t>
      </w:r>
      <w:proofErr w:type="spellEnd"/>
    </w:p>
    <w:p w14:paraId="7F1DD0AD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4FC062">
          <v:rect id="_x0000_i1037" style="width:0;height:1.5pt" o:hralign="center" o:hrstd="t" o:hr="t" fillcolor="#a0a0a0" stroked="f"/>
        </w:pict>
      </w:r>
    </w:p>
    <w:p w14:paraId="35DB89DD" w14:textId="08FFE73D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Global Exception Middleware</w:t>
      </w:r>
    </w:p>
    <w:p w14:paraId="4244B76E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14:paraId="613DD020" w14:textId="77777777" w:rsidR="00517ADA" w:rsidRPr="00517ADA" w:rsidRDefault="00517ADA" w:rsidP="00517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NullReferenceException</w:t>
      </w:r>
      <w:proofErr w:type="spellEnd"/>
    </w:p>
    <w:p w14:paraId="1B663B50" w14:textId="77777777" w:rsidR="00517ADA" w:rsidRPr="00517ADA" w:rsidRDefault="00517ADA" w:rsidP="00517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SQL Errors</w:t>
      </w:r>
    </w:p>
    <w:p w14:paraId="3BFE1DD1" w14:textId="77777777" w:rsidR="00517ADA" w:rsidRPr="00517ADA" w:rsidRDefault="00517ADA" w:rsidP="00517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</w:t>
      </w:r>
    </w:p>
    <w:p w14:paraId="1ECAA5C8" w14:textId="77777777" w:rsidR="00517ADA" w:rsidRPr="00517ADA" w:rsidRDefault="00517ADA" w:rsidP="00517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Errors</w:t>
      </w:r>
    </w:p>
    <w:p w14:paraId="5F46AEBD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Standard JSON:</w:t>
      </w:r>
    </w:p>
    <w:p w14:paraId="35AA74A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7493ADF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500,</w:t>
      </w:r>
    </w:p>
    <w:p w14:paraId="7F647CE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"Something went wrong"</w:t>
      </w:r>
    </w:p>
    <w:p w14:paraId="4D18F92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1BD0A5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9434D5">
          <v:rect id="_x0000_i1038" style="width:0;height:1.5pt" o:hralign="center" o:hrstd="t" o:hr="t" fillcolor="#a0a0a0" stroked="f"/>
        </w:pict>
      </w:r>
    </w:p>
    <w:p w14:paraId="1020249C" w14:textId="5C56D19F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Email Notification</w:t>
      </w:r>
    </w:p>
    <w:p w14:paraId="3C291FE8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Order Placed:</w:t>
      </w:r>
    </w:p>
    <w:p w14:paraId="10B9D9B5" w14:textId="77777777" w:rsidR="00517ADA" w:rsidRPr="00517ADA" w:rsidRDefault="00517ADA" w:rsidP="00517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invoice email</w:t>
      </w:r>
    </w:p>
    <w:p w14:paraId="44E1A0BD" w14:textId="77777777" w:rsidR="00517ADA" w:rsidRPr="00517ADA" w:rsidRDefault="00517ADA" w:rsidP="00517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order confirmation</w:t>
      </w:r>
    </w:p>
    <w:p w14:paraId="1EE03E0A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Stock Low:</w:t>
      </w:r>
    </w:p>
    <w:p w14:paraId="1BB8D522" w14:textId="77777777" w:rsidR="00517ADA" w:rsidRPr="00517ADA" w:rsidRDefault="00517ADA" w:rsidP="00517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admin alert</w:t>
      </w:r>
    </w:p>
    <w:p w14:paraId="1CD5487A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BBC94A">
          <v:rect id="_x0000_i1039" style="width:0;height:1.5pt" o:hralign="center" o:hrstd="t" o:hr="t" fillcolor="#a0a0a0" stroked="f"/>
        </w:pict>
      </w:r>
    </w:p>
    <w:p w14:paraId="3D4A42F7" w14:textId="12B6575B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Validation Requirements</w:t>
      </w:r>
    </w:p>
    <w:p w14:paraId="64F7E4FB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Client Side</w:t>
      </w:r>
    </w:p>
    <w:p w14:paraId="15185691" w14:textId="77777777" w:rsidR="00517ADA" w:rsidRPr="00517ADA" w:rsidRDefault="00517ADA" w:rsidP="00517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14:paraId="61BDA2EF" w14:textId="77777777" w:rsidR="00517ADA" w:rsidRPr="00517ADA" w:rsidRDefault="00517ADA" w:rsidP="00517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format</w:t>
      </w:r>
    </w:p>
    <w:p w14:paraId="432095BF" w14:textId="77777777" w:rsidR="00517ADA" w:rsidRPr="00517ADA" w:rsidRDefault="00517ADA" w:rsidP="00517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strength</w:t>
      </w:r>
    </w:p>
    <w:p w14:paraId="541DA1F1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Server Side (</w:t>
      </w: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FluentValidation</w:t>
      </w:r>
      <w:proofErr w:type="spellEnd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0FDA876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 Title required</w:t>
      </w:r>
    </w:p>
    <w:p w14:paraId="4D8A112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Price &gt; 0</w:t>
      </w:r>
    </w:p>
    <w:p w14:paraId="44C0D39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Stock &gt;= 0</w:t>
      </w:r>
    </w:p>
    <w:p w14:paraId="3483350F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Email valid</w:t>
      </w:r>
    </w:p>
    <w:p w14:paraId="28974011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Regex Example</w:t>
      </w:r>
    </w:p>
    <w:p w14:paraId="4D8187D1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must contain:</w:t>
      </w:r>
    </w:p>
    <w:p w14:paraId="7D444D3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1 uppercase</w:t>
      </w:r>
    </w:p>
    <w:p w14:paraId="4054281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1 lowercase</w:t>
      </w:r>
    </w:p>
    <w:p w14:paraId="7792581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1 number</w:t>
      </w:r>
    </w:p>
    <w:p w14:paraId="444B2A0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1 special char</w:t>
      </w:r>
    </w:p>
    <w:p w14:paraId="12971759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25E3AA">
          <v:rect id="_x0000_i1040" style="width:0;height:1.5pt" o:hralign="center" o:hrstd="t" o:hr="t" fillcolor="#a0a0a0" stroked="f"/>
        </w:pict>
      </w:r>
    </w:p>
    <w:p w14:paraId="49676089" w14:textId="7841FD4C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Async / Await Usage</w:t>
      </w:r>
    </w:p>
    <w:p w14:paraId="1DEF523F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await _</w:t>
      </w:r>
      <w:proofErr w:type="spellStart"/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context.Books.ToListAsync</w:t>
      </w:r>
      <w:proofErr w:type="spellEnd"/>
      <w:proofErr w:type="gram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132F2A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await _</w:t>
      </w:r>
      <w:proofErr w:type="spellStart"/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repository.SaveAsync</w:t>
      </w:r>
      <w:proofErr w:type="spellEnd"/>
      <w:proofErr w:type="gram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A93101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await _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emailService.SendAsync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6DCF0AA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9BCB0C">
          <v:rect id="_x0000_i1041" style="width:0;height:1.5pt" o:hralign="center" o:hrstd="t" o:hr="t" fillcolor="#a0a0a0" stroked="f"/>
        </w:pict>
      </w:r>
    </w:p>
    <w:p w14:paraId="3509727A" w14:textId="169F3224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LINQ + Lambda + Collections</w:t>
      </w:r>
    </w:p>
    <w:p w14:paraId="467983C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books.Where</w:t>
      </w:r>
      <w:proofErr w:type="spellEnd"/>
      <w:proofErr w:type="gram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x.Stock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0);</w:t>
      </w:r>
    </w:p>
    <w:p w14:paraId="3EC250F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books.OrderByDescending</w:t>
      </w:r>
      <w:proofErr w:type="spellEnd"/>
      <w:proofErr w:type="gram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x.Price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FA9BF4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orders.Sum</w:t>
      </w:r>
      <w:proofErr w:type="spellEnd"/>
      <w:proofErr w:type="gram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x.TotalAmount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E1C81BA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56A9A279" w14:textId="77777777" w:rsidR="00517ADA" w:rsidRPr="00517ADA" w:rsidRDefault="00517ADA" w:rsidP="00517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List</w:t>
      </w:r>
    </w:p>
    <w:p w14:paraId="44CAD6FF" w14:textId="77777777" w:rsidR="00517ADA" w:rsidRPr="00517ADA" w:rsidRDefault="00517ADA" w:rsidP="00517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Dictionary</w:t>
      </w:r>
    </w:p>
    <w:p w14:paraId="34A6C2B7" w14:textId="77777777" w:rsidR="00517ADA" w:rsidRPr="00517ADA" w:rsidRDefault="00517ADA" w:rsidP="00517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</w:p>
    <w:p w14:paraId="7C88A44B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C9607B">
          <v:rect id="_x0000_i1042" style="width:0;height:1.5pt" o:hralign="center" o:hrstd="t" o:hr="t" fillcolor="#a0a0a0" stroked="f"/>
        </w:pict>
      </w:r>
    </w:p>
    <w:p w14:paraId="2113CBD5" w14:textId="74534759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Testing Structure</w:t>
      </w:r>
    </w:p>
    <w:p w14:paraId="0F7F6427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Project 1: </w:t>
      </w: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xUnit</w:t>
      </w:r>
      <w:proofErr w:type="spellEnd"/>
    </w:p>
    <w:p w14:paraId="2531E15E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14:paraId="059FABA5" w14:textId="77777777" w:rsidR="00517ADA" w:rsidRPr="00517ADA" w:rsidRDefault="00517ADA" w:rsidP="00517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</w:p>
    <w:p w14:paraId="598879E9" w14:textId="77777777" w:rsidR="00517ADA" w:rsidRPr="00517ADA" w:rsidRDefault="00517ADA" w:rsidP="00517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</w:t>
      </w:r>
    </w:p>
    <w:p w14:paraId="63B9B67C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BookServiceTests</w:t>
      </w:r>
      <w:proofErr w:type="spellEnd"/>
    </w:p>
    <w:p w14:paraId="669AA0E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OrderServiceTests</w:t>
      </w:r>
      <w:proofErr w:type="spellEnd"/>
    </w:p>
    <w:p w14:paraId="551B2F9B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Project 2: </w:t>
      </w: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NUnit</w:t>
      </w:r>
      <w:proofErr w:type="spellEnd"/>
    </w:p>
    <w:p w14:paraId="0EFE32EA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14:paraId="48F3FA2C" w14:textId="77777777" w:rsidR="00517ADA" w:rsidRPr="00517ADA" w:rsidRDefault="00517ADA" w:rsidP="00517A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Controllers</w:t>
      </w:r>
    </w:p>
    <w:p w14:paraId="52D1488B" w14:textId="77777777" w:rsidR="00517ADA" w:rsidRPr="00517ADA" w:rsidRDefault="00517ADA" w:rsidP="00517A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</w:t>
      </w:r>
    </w:p>
    <w:p w14:paraId="41D8DF2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BooksControllerTests</w:t>
      </w:r>
      <w:proofErr w:type="spellEnd"/>
    </w:p>
    <w:p w14:paraId="37F6A3A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AuthControllerTests</w:t>
      </w:r>
      <w:proofErr w:type="spellEnd"/>
    </w:p>
    <w:p w14:paraId="0BF12380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870F59">
          <v:rect id="_x0000_i1043" style="width:0;height:1.5pt" o:hralign="center" o:hrstd="t" o:hr="t" fillcolor="#a0a0a0" stroked="f"/>
        </w:pict>
      </w:r>
    </w:p>
    <w:p w14:paraId="3CEB9335" w14:textId="39E50AFB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MVC UI Helpers</w:t>
      </w:r>
    </w:p>
    <w:p w14:paraId="347B2A74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Html Helper</w:t>
      </w:r>
    </w:p>
    <w:p w14:paraId="7418619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@Html.TextBoxFor()</w:t>
      </w:r>
    </w:p>
    <w:p w14:paraId="666468D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@Html.ValidationMessageFor()</w:t>
      </w:r>
    </w:p>
    <w:p w14:paraId="35180176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Tag Helper</w:t>
      </w:r>
    </w:p>
    <w:p w14:paraId="74FCEC8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&lt;input asp-for="Title" /&gt;</w:t>
      </w:r>
    </w:p>
    <w:p w14:paraId="260AB6A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&lt;select asp-for="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CategoryId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"&gt;&lt;/select&gt;</w:t>
      </w:r>
    </w:p>
    <w:p w14:paraId="040E2D1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&lt;form asp-action="Create"&gt;</w:t>
      </w:r>
    </w:p>
    <w:p w14:paraId="2EE58276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499CE">
          <v:rect id="_x0000_i1044" style="width:0;height:1.5pt" o:hralign="center" o:hrstd="t" o:hr="t" fillcolor="#a0a0a0" stroked="f"/>
        </w:pict>
      </w:r>
    </w:p>
    <w:p w14:paraId="35CAA2F0" w14:textId="7DF0451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Azure Deployment Requirement</w:t>
      </w:r>
    </w:p>
    <w:p w14:paraId="39D9A243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Deploy:</w:t>
      </w:r>
    </w:p>
    <w:p w14:paraId="6D32AC5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MVC Frontend → Azure App Service</w:t>
      </w:r>
    </w:p>
    <w:p w14:paraId="4C0A9B2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Web API → Azure App Service</w:t>
      </w:r>
    </w:p>
    <w:p w14:paraId="4DEF630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SQL DB → Azure SQL Database</w:t>
      </w:r>
    </w:p>
    <w:p w14:paraId="73B6523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Blob Storage → Book Images</w:t>
      </w:r>
    </w:p>
    <w:p w14:paraId="347DDA6F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Key Vault → Secrets</w:t>
      </w:r>
    </w:p>
    <w:p w14:paraId="5B3199E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Application Insights → Monitoring</w:t>
      </w:r>
    </w:p>
    <w:p w14:paraId="18EB35DA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6D50D2">
          <v:rect id="_x0000_i1045" style="width:0;height:1.5pt" o:hralign="center" o:hrstd="t" o:hr="t" fillcolor="#a0a0a0" stroked="f"/>
        </w:pict>
      </w:r>
    </w:p>
    <w:p w14:paraId="127D9F60" w14:textId="0597720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 xml:space="preserve"> CI/CD Pipeline</w:t>
      </w:r>
    </w:p>
    <w:p w14:paraId="7857DBAC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Using GitHub Actions / Azure DevOps</w:t>
      </w:r>
    </w:p>
    <w:p w14:paraId="5D933F5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Push Code</w:t>
      </w:r>
    </w:p>
    <w:p w14:paraId="74F2793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↓</w:t>
      </w:r>
    </w:p>
    <w:p w14:paraId="1521608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Build</w:t>
      </w:r>
    </w:p>
    <w:p w14:paraId="3C80758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↓</w:t>
      </w:r>
    </w:p>
    <w:p w14:paraId="2728AFA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Run Tests</w:t>
      </w:r>
    </w:p>
    <w:p w14:paraId="5EE67E3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↓</w:t>
      </w:r>
    </w:p>
    <w:p w14:paraId="4B83FB5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Publish</w:t>
      </w:r>
    </w:p>
    <w:p w14:paraId="214CF9E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↓</w:t>
      </w:r>
    </w:p>
    <w:p w14:paraId="211C554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lastRenderedPageBreak/>
        <w:t>Deploy to Azure</w:t>
      </w:r>
    </w:p>
    <w:p w14:paraId="57008BB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↓</w:t>
      </w:r>
    </w:p>
    <w:p w14:paraId="4AFDB0AB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Smoke Test</w:t>
      </w:r>
    </w:p>
    <w:p w14:paraId="016F7641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27216">
          <v:rect id="_x0000_i1046" style="width:0;height:1.5pt" o:hralign="center" o:hrstd="t" o:hr="t" fillcolor="#a0a0a0" stroked="f"/>
        </w:pict>
      </w:r>
    </w:p>
    <w:p w14:paraId="2C183ED5" w14:textId="1DFE34F6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Development Flow</w:t>
      </w:r>
    </w:p>
    <w:p w14:paraId="392F3318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1: Planning</w:t>
      </w:r>
    </w:p>
    <w:p w14:paraId="62C7EA29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14:paraId="2A6EFF29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modules:</w:t>
      </w:r>
    </w:p>
    <w:p w14:paraId="7F3FA0AE" w14:textId="77777777" w:rsidR="00517ADA" w:rsidRPr="00517ADA" w:rsidRDefault="00517ADA" w:rsidP="00517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14:paraId="47043CC7" w14:textId="77777777" w:rsidR="00517ADA" w:rsidRPr="00517ADA" w:rsidRDefault="00517ADA" w:rsidP="00517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14:paraId="089C8B05" w14:textId="77777777" w:rsidR="00517ADA" w:rsidRPr="00517ADA" w:rsidRDefault="00517ADA" w:rsidP="00517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14:paraId="788DE16E" w14:textId="77777777" w:rsidR="00517ADA" w:rsidRPr="00517ADA" w:rsidRDefault="00517ADA" w:rsidP="00517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14:paraId="760E3603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9FA21D">
          <v:rect id="_x0000_i1047" style="width:0;height:1.5pt" o:hralign="center" o:hrstd="t" o:hr="t" fillcolor="#a0a0a0" stroked="f"/>
        </w:pict>
      </w:r>
    </w:p>
    <w:p w14:paraId="1A3B1770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Create Solution</w:t>
      </w:r>
    </w:p>
    <w:p w14:paraId="67FEF163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14:paraId="3A7F4AAB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projects:</w:t>
      </w:r>
    </w:p>
    <w:p w14:paraId="4060449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sln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BookStoreSolution</w:t>
      </w:r>
      <w:proofErr w:type="spellEnd"/>
    </w:p>
    <w:p w14:paraId="4833E663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MVC, API, Libraries, Tests.</w:t>
      </w:r>
    </w:p>
    <w:p w14:paraId="0A1A5124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B1092">
          <v:rect id="_x0000_i1048" style="width:0;height:1.5pt" o:hralign="center" o:hrstd="t" o:hr="t" fillcolor="#a0a0a0" stroked="f"/>
        </w:pict>
      </w:r>
    </w:p>
    <w:p w14:paraId="2EA77825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3: Design Entities</w:t>
      </w:r>
    </w:p>
    <w:p w14:paraId="69B8E168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14:paraId="74AC34EF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D77B315" w14:textId="77777777" w:rsidR="00517ADA" w:rsidRPr="00517ADA" w:rsidRDefault="00517ADA" w:rsidP="005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14:paraId="441DE2A7" w14:textId="77777777" w:rsidR="00517ADA" w:rsidRPr="00517ADA" w:rsidRDefault="00517ADA" w:rsidP="005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Book</w:t>
      </w:r>
    </w:p>
    <w:p w14:paraId="498CF915" w14:textId="77777777" w:rsidR="00517ADA" w:rsidRPr="00517ADA" w:rsidRDefault="00517ADA" w:rsidP="005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</w:t>
      </w:r>
    </w:p>
    <w:p w14:paraId="403C815B" w14:textId="77777777" w:rsidR="00517ADA" w:rsidRPr="00517ADA" w:rsidRDefault="00517ADA" w:rsidP="005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14:paraId="6C3B5B05" w14:textId="77777777" w:rsidR="00517ADA" w:rsidRPr="00517ADA" w:rsidRDefault="00517ADA" w:rsidP="005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etc.</w:t>
      </w:r>
    </w:p>
    <w:p w14:paraId="3C1FBC4A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57894F">
          <v:rect id="_x0000_i1049" style="width:0;height:1.5pt" o:hralign="center" o:hrstd="t" o:hr="t" fillcolor="#a0a0a0" stroked="f"/>
        </w:pict>
      </w:r>
    </w:p>
    <w:p w14:paraId="288724E5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 4: Configure EF Core</w:t>
      </w:r>
    </w:p>
    <w:p w14:paraId="639F4001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14:paraId="6F6745E5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Use Fluent API for relations.</w:t>
      </w:r>
    </w:p>
    <w:p w14:paraId="67F152BB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3B4E21">
          <v:rect id="_x0000_i1050" style="width:0;height:1.5pt" o:hralign="center" o:hrstd="t" o:hr="t" fillcolor="#a0a0a0" stroked="f"/>
        </w:pict>
      </w:r>
    </w:p>
    <w:p w14:paraId="2FFFC98B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5: Code First Migration</w:t>
      </w:r>
    </w:p>
    <w:p w14:paraId="02E3ABC5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14:paraId="734168F9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Add-Migration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InitialCreate</w:t>
      </w:r>
      <w:proofErr w:type="spellEnd"/>
    </w:p>
    <w:p w14:paraId="2F65127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Update-Database</w:t>
      </w:r>
    </w:p>
    <w:p w14:paraId="53815EE1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3104D5">
          <v:rect id="_x0000_i1051" style="width:0;height:1.5pt" o:hralign="center" o:hrstd="t" o:hr="t" fillcolor="#a0a0a0" stroked="f"/>
        </w:pict>
      </w:r>
    </w:p>
    <w:p w14:paraId="2521B1CF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6: Repository Pattern</w:t>
      </w:r>
    </w:p>
    <w:p w14:paraId="18AF2466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</w:t>
      </w:r>
    </w:p>
    <w:p w14:paraId="12141A80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284951E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IGenericRepository</w:t>
      </w:r>
      <w:proofErr w:type="spellEnd"/>
    </w:p>
    <w:p w14:paraId="1FD6F31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GenericRepository</w:t>
      </w:r>
      <w:proofErr w:type="spellEnd"/>
    </w:p>
    <w:p w14:paraId="1439793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</w:p>
    <w:p w14:paraId="7BEC69CD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OrderRepository</w:t>
      </w:r>
      <w:proofErr w:type="spellEnd"/>
    </w:p>
    <w:p w14:paraId="37A3E578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9325BC">
          <v:rect id="_x0000_i1052" style="width:0;height:1.5pt" o:hralign="center" o:hrstd="t" o:hr="t" fillcolor="#a0a0a0" stroked="f"/>
        </w:pict>
      </w:r>
    </w:p>
    <w:p w14:paraId="25A6FA25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7: Service Layer</w:t>
      </w:r>
    </w:p>
    <w:p w14:paraId="11D73735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</w:t>
      </w:r>
    </w:p>
    <w:p w14:paraId="086DB6F6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7410B283" w14:textId="77777777" w:rsidR="00517ADA" w:rsidRPr="00517ADA" w:rsidRDefault="00517ADA" w:rsidP="00517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Order</w:t>
      </w:r>
    </w:p>
    <w:p w14:paraId="3F9D3FCE" w14:textId="77777777" w:rsidR="00517ADA" w:rsidRPr="00517ADA" w:rsidRDefault="00517ADA" w:rsidP="00517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Stock</w:t>
      </w:r>
    </w:p>
    <w:p w14:paraId="0EA59130" w14:textId="77777777" w:rsidR="00517ADA" w:rsidRPr="00517ADA" w:rsidRDefault="00517ADA" w:rsidP="00517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Invoice</w:t>
      </w:r>
    </w:p>
    <w:p w14:paraId="00BF9FA1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1B8CA4">
          <v:rect id="_x0000_i1053" style="width:0;height:1.5pt" o:hralign="center" o:hrstd="t" o:hr="t" fillcolor="#a0a0a0" stroked="f"/>
        </w:pict>
      </w:r>
    </w:p>
    <w:p w14:paraId="525B9803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8: DTO + </w:t>
      </w: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AutoMapper</w:t>
      </w:r>
      <w:proofErr w:type="spellEnd"/>
    </w:p>
    <w:p w14:paraId="1EE39198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</w:t>
      </w:r>
    </w:p>
    <w:p w14:paraId="1B5545BE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Separate entity from API response.</w:t>
      </w:r>
    </w:p>
    <w:p w14:paraId="3161557A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EF466B">
          <v:rect id="_x0000_i1054" style="width:0;height:1.5pt" o:hralign="center" o:hrstd="t" o:hr="t" fillcolor="#a0a0a0" stroked="f"/>
        </w:pict>
      </w:r>
    </w:p>
    <w:p w14:paraId="7E18FFC9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9: API Development</w:t>
      </w:r>
    </w:p>
    <w:p w14:paraId="2019B363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</w:t>
      </w:r>
    </w:p>
    <w:p w14:paraId="1503B010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Controllers:</w:t>
      </w:r>
    </w:p>
    <w:p w14:paraId="49861A26" w14:textId="77777777" w:rsidR="00517ADA" w:rsidRPr="00517ADA" w:rsidRDefault="00517ADA" w:rsidP="00517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AuthController</w:t>
      </w:r>
      <w:proofErr w:type="spellEnd"/>
    </w:p>
    <w:p w14:paraId="38A5F075" w14:textId="77777777" w:rsidR="00517ADA" w:rsidRPr="00517ADA" w:rsidRDefault="00517ADA" w:rsidP="00517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BooksController</w:t>
      </w:r>
      <w:proofErr w:type="spellEnd"/>
    </w:p>
    <w:p w14:paraId="51068B60" w14:textId="77777777" w:rsidR="00517ADA" w:rsidRPr="00517ADA" w:rsidRDefault="00517ADA" w:rsidP="00517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OrdersController</w:t>
      </w:r>
      <w:proofErr w:type="spellEnd"/>
    </w:p>
    <w:p w14:paraId="031DB7AC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D64B7">
          <v:rect id="_x0000_i1055" style="width:0;height:1.5pt" o:hralign="center" o:hrstd="t" o:hr="t" fillcolor="#a0a0a0" stroked="f"/>
        </w:pict>
      </w:r>
    </w:p>
    <w:p w14:paraId="261BF423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10: Security</w:t>
      </w:r>
    </w:p>
    <w:p w14:paraId="1971B477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</w:t>
      </w:r>
    </w:p>
    <w:p w14:paraId="3A250A3B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JWT + Roles</w:t>
      </w:r>
    </w:p>
    <w:p w14:paraId="3A063A79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BDA542">
          <v:rect id="_x0000_i1056" style="width:0;height:1.5pt" o:hralign="center" o:hrstd="t" o:hr="t" fillcolor="#a0a0a0" stroked="f"/>
        </w:pict>
      </w:r>
    </w:p>
    <w:p w14:paraId="1BFE00E9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11: MVC Frontend</w:t>
      </w:r>
    </w:p>
    <w:p w14:paraId="7A75B306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</w:t>
      </w:r>
    </w:p>
    <w:p w14:paraId="1061D8DB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HttpClient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C8FDC9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Pages:</w:t>
      </w:r>
    </w:p>
    <w:p w14:paraId="7DBCD2A5" w14:textId="77777777" w:rsidR="00517ADA" w:rsidRPr="00517ADA" w:rsidRDefault="00517ADA" w:rsidP="00517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4FEA00D9" w14:textId="77777777" w:rsidR="00517ADA" w:rsidRPr="00517ADA" w:rsidRDefault="00517ADA" w:rsidP="00517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14:paraId="5F2F56E0" w14:textId="77777777" w:rsidR="00517ADA" w:rsidRPr="00517ADA" w:rsidRDefault="00517ADA" w:rsidP="00517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Books</w:t>
      </w:r>
    </w:p>
    <w:p w14:paraId="3624CB9B" w14:textId="77777777" w:rsidR="00517ADA" w:rsidRPr="00517ADA" w:rsidRDefault="00517ADA" w:rsidP="00517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Cart</w:t>
      </w:r>
    </w:p>
    <w:p w14:paraId="3CA3D94B" w14:textId="77777777" w:rsidR="00517ADA" w:rsidRPr="00517ADA" w:rsidRDefault="00517ADA" w:rsidP="00517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Checkout</w:t>
      </w:r>
    </w:p>
    <w:p w14:paraId="74D3DFDE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9BAA8">
          <v:rect id="_x0000_i1057" style="width:0;height:1.5pt" o:hralign="center" o:hrstd="t" o:hr="t" fillcolor="#a0a0a0" stroked="f"/>
        </w:pict>
      </w:r>
    </w:p>
    <w:p w14:paraId="7F404EBE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12: Validation</w:t>
      </w:r>
    </w:p>
    <w:p w14:paraId="6119BC0B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12</w:t>
      </w:r>
    </w:p>
    <w:p w14:paraId="334FD6ED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FluentValidation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gram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side</w:t>
      </w:r>
      <w:proofErr w:type="gram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 validation.</w:t>
      </w:r>
    </w:p>
    <w:p w14:paraId="18F50F47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FA853D">
          <v:rect id="_x0000_i1058" style="width:0;height:1.5pt" o:hralign="center" o:hrstd="t" o:hr="t" fillcolor="#a0a0a0" stroked="f"/>
        </w:pict>
      </w:r>
    </w:p>
    <w:p w14:paraId="0C57CDB8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13: Middleware</w:t>
      </w:r>
    </w:p>
    <w:p w14:paraId="1F7BC4CB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13</w:t>
      </w:r>
    </w:p>
    <w:p w14:paraId="6A395505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handler.</w:t>
      </w:r>
    </w:p>
    <w:p w14:paraId="347F8047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65692">
          <v:rect id="_x0000_i1059" style="width:0;height:1.5pt" o:hralign="center" o:hrstd="t" o:hr="t" fillcolor="#a0a0a0" stroked="f"/>
        </w:pict>
      </w:r>
    </w:p>
    <w:p w14:paraId="1A68E702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14: Testing</w:t>
      </w:r>
    </w:p>
    <w:p w14:paraId="4572E894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14</w:t>
      </w:r>
    </w:p>
    <w:p w14:paraId="64516016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E02288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C3D79C">
          <v:rect id="_x0000_i1060" style="width:0;height:1.5pt" o:hralign="center" o:hrstd="t" o:hr="t" fillcolor="#a0a0a0" stroked="f"/>
        </w:pict>
      </w:r>
    </w:p>
    <w:p w14:paraId="51997C85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Phase 15: Azure Deployment</w:t>
      </w:r>
    </w:p>
    <w:p w14:paraId="084ACE3D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Step 15</w:t>
      </w:r>
    </w:p>
    <w:p w14:paraId="38D6BE6C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Deploy full solution.</w:t>
      </w:r>
    </w:p>
    <w:p w14:paraId="2153FAEB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pict w14:anchorId="25335AD5">
          <v:rect id="_x0000_i1061" style="width:0;height:1.5pt" o:hralign="center" o:hrstd="t" o:hr="t" fillcolor="#a0a0a0" stroked="f"/>
        </w:pict>
      </w:r>
    </w:p>
    <w:p w14:paraId="2DCDE05D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Phase 16: CI/CD</w:t>
      </w:r>
    </w:p>
    <w:p w14:paraId="4E252534" w14:textId="77777777"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Step 16</w:t>
      </w:r>
    </w:p>
    <w:p w14:paraId="0211186E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Auto deployment pipeline.</w:t>
      </w:r>
    </w:p>
    <w:p w14:paraId="64E2F3F3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pict w14:anchorId="3E306B14">
          <v:rect id="_x0000_i1062" style="width:0;height:1.5pt" o:hralign="center" o:hrstd="t" o:hr="t" fillcolor="#a0a0a0" stroked="f"/>
        </w:pict>
      </w:r>
    </w:p>
    <w:p w14:paraId="71B58FC3" w14:textId="5E4C9FD6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Business Workflow</w:t>
      </w:r>
    </w:p>
    <w:p w14:paraId="5D591E8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Customer Registers</w:t>
      </w:r>
    </w:p>
    <w:p w14:paraId="3EF60B0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011AC11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14:paraId="4102B535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FEE927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Browse Books</w:t>
      </w:r>
    </w:p>
    <w:p w14:paraId="1E75A90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2E294E4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 to Cart</w:t>
      </w:r>
    </w:p>
    <w:p w14:paraId="6976A167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71ADD9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</w:p>
    <w:p w14:paraId="2CB29B6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B0194B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66B219F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99A5C56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 Created</w:t>
      </w:r>
    </w:p>
    <w:p w14:paraId="11D54003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D0574BA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Email Sent</w:t>
      </w:r>
    </w:p>
    <w:p w14:paraId="155BE1E8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0F64F10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Admin Receives Order</w:t>
      </w:r>
    </w:p>
    <w:p w14:paraId="0443BAC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56062D2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Stock Updated</w:t>
      </w:r>
    </w:p>
    <w:p w14:paraId="4DBBD60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A0FC7BE" w14:textId="77777777"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Reports Generated</w:t>
      </w:r>
    </w:p>
    <w:p w14:paraId="0A6E8E5B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88C5F7">
          <v:rect id="_x0000_i1063" style="width:0;height:1.5pt" o:hralign="center" o:hrstd="t" o:hr="t" fillcolor="#a0a0a0" stroked="f"/>
        </w:pict>
      </w:r>
    </w:p>
    <w:p w14:paraId="4E57F3BA" w14:textId="3C9CB34D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Deliverables</w:t>
      </w:r>
    </w:p>
    <w:p w14:paraId="1F2E0907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 must submit:</w:t>
      </w:r>
    </w:p>
    <w:p w14:paraId="441D1EF2" w14:textId="7B8BD564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Source Code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SQL Database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API Swagger Docs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Unit Tests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Integration Tests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Azure Live URL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CI/CD YAML File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Architecture Diagram</w:t>
      </w:r>
    </w:p>
    <w:p w14:paraId="2C38F5BE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1F7D8E">
          <v:rect id="_x0000_i1064" style="width:0;height:1.5pt" o:hralign="center" o:hrstd="t" o:hr="t" fillcolor="#a0a0a0" stroked="f"/>
        </w:pict>
      </w:r>
    </w:p>
    <w:p w14:paraId="20384CF9" w14:textId="3E865D62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Recommended Extra Features</w:t>
      </w:r>
    </w:p>
    <w:p w14:paraId="2AEDA2DB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98D8073" w14:textId="77777777" w:rsidR="00517ADA" w:rsidRPr="00517ADA" w:rsidRDefault="00517ADA" w:rsidP="00517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</w:t>
      </w:r>
    </w:p>
    <w:p w14:paraId="4485B443" w14:textId="77777777" w:rsidR="00517ADA" w:rsidRPr="00517ADA" w:rsidRDefault="00517ADA" w:rsidP="00517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Serilog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Logging</w:t>
      </w:r>
    </w:p>
    <w:p w14:paraId="58614B2D" w14:textId="77777777" w:rsidR="00517ADA" w:rsidRPr="00517ADA" w:rsidRDefault="00517ADA" w:rsidP="00517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14:paraId="278DD936" w14:textId="77777777" w:rsidR="00517ADA" w:rsidRPr="00517ADA" w:rsidRDefault="00517ADA" w:rsidP="00517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Filter</w:t>
      </w:r>
    </w:p>
    <w:p w14:paraId="07D2BA9F" w14:textId="77777777" w:rsidR="00517ADA" w:rsidRPr="00517ADA" w:rsidRDefault="00517ADA" w:rsidP="00517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</w:t>
      </w:r>
    </w:p>
    <w:p w14:paraId="3A4E1C9C" w14:textId="77777777" w:rsidR="00517ADA" w:rsidRPr="00517ADA" w:rsidRDefault="00517ADA" w:rsidP="00517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Cache</w:t>
      </w:r>
    </w:p>
    <w:p w14:paraId="61AC6503" w14:textId="77777777" w:rsidR="00517ADA" w:rsidRPr="00517ADA" w:rsidRDefault="00517ADA" w:rsidP="00517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14:paraId="2DAC03DA" w14:textId="77777777" w:rsidR="00517ADA" w:rsidRPr="00517ADA" w:rsidRDefault="00517ADA" w:rsidP="00517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Tokens</w:t>
      </w:r>
    </w:p>
    <w:p w14:paraId="3B1C7AEB" w14:textId="77777777" w:rsidR="00517ADA" w:rsidRPr="00517ADA" w:rsidRDefault="00517ADA" w:rsidP="00517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14:paraId="4EA4501A" w14:textId="77777777" w:rsidR="00517ADA" w:rsidRPr="00517ADA" w:rsidRDefault="00517ADA" w:rsidP="00517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14:paraId="10A1E145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208ED9">
          <v:rect id="_x0000_i1065" style="width:0;height:1.5pt" o:hralign="center" o:hrstd="t" o:hr="t" fillcolor="#a0a0a0" stroked="f"/>
        </w:pict>
      </w:r>
    </w:p>
    <w:p w14:paraId="2D4BD628" w14:textId="344F70BF"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Learning Outcome</w:t>
      </w:r>
    </w:p>
    <w:p w14:paraId="516377F3" w14:textId="77777777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this case study participant can build:</w:t>
      </w:r>
    </w:p>
    <w:p w14:paraId="6FFD80B0" w14:textId="36143849"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 MVC + API projects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Secure JWT apps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Azure hosted solutions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Tested production systems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CI/CD automation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Real company architecture</w:t>
      </w:r>
    </w:p>
    <w:p w14:paraId="6B3ED0DA" w14:textId="77777777" w:rsidR="00517ADA" w:rsidRPr="00517ADA" w:rsidRDefault="00517ADA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14E1A3">
          <v:rect id="_x0000_i1066" style="width:0;height:1.5pt" o:hralign="center" o:hrstd="t" o:hr="t" fillcolor="#a0a0a0" stroked="f"/>
        </w:pict>
      </w:r>
    </w:p>
    <w:p w14:paraId="2F4A97AC" w14:textId="77777777" w:rsidR="00517ADA" w:rsidRPr="00517ADA" w:rsidRDefault="00517ADA">
      <w:pPr>
        <w:rPr>
          <w:lang w:val="en-US"/>
        </w:rPr>
      </w:pPr>
    </w:p>
    <w:sectPr w:rsidR="00517ADA" w:rsidRPr="00517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7FAD"/>
    <w:multiLevelType w:val="multilevel"/>
    <w:tmpl w:val="CF4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4D63"/>
    <w:multiLevelType w:val="multilevel"/>
    <w:tmpl w:val="10C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7120"/>
    <w:multiLevelType w:val="multilevel"/>
    <w:tmpl w:val="524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7830"/>
    <w:multiLevelType w:val="multilevel"/>
    <w:tmpl w:val="2C4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E60C3"/>
    <w:multiLevelType w:val="multilevel"/>
    <w:tmpl w:val="AB4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4506D"/>
    <w:multiLevelType w:val="multilevel"/>
    <w:tmpl w:val="361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977D2"/>
    <w:multiLevelType w:val="multilevel"/>
    <w:tmpl w:val="132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F2E58"/>
    <w:multiLevelType w:val="multilevel"/>
    <w:tmpl w:val="211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936B0"/>
    <w:multiLevelType w:val="multilevel"/>
    <w:tmpl w:val="8A6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57B76"/>
    <w:multiLevelType w:val="multilevel"/>
    <w:tmpl w:val="79AA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413B5"/>
    <w:multiLevelType w:val="multilevel"/>
    <w:tmpl w:val="648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81D92"/>
    <w:multiLevelType w:val="multilevel"/>
    <w:tmpl w:val="31A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24BAE"/>
    <w:multiLevelType w:val="multilevel"/>
    <w:tmpl w:val="43D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92ABE"/>
    <w:multiLevelType w:val="multilevel"/>
    <w:tmpl w:val="E52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77725"/>
    <w:multiLevelType w:val="multilevel"/>
    <w:tmpl w:val="197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10D1D"/>
    <w:multiLevelType w:val="multilevel"/>
    <w:tmpl w:val="7AFC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9"/>
  </w:num>
  <w:num w:numId="5">
    <w:abstractNumId w:val="7"/>
  </w:num>
  <w:num w:numId="6">
    <w:abstractNumId w:val="2"/>
  </w:num>
  <w:num w:numId="7">
    <w:abstractNumId w:val="11"/>
  </w:num>
  <w:num w:numId="8">
    <w:abstractNumId w:val="10"/>
  </w:num>
  <w:num w:numId="9">
    <w:abstractNumId w:val="5"/>
  </w:num>
  <w:num w:numId="10">
    <w:abstractNumId w:val="15"/>
  </w:num>
  <w:num w:numId="11">
    <w:abstractNumId w:val="6"/>
  </w:num>
  <w:num w:numId="12">
    <w:abstractNumId w:val="14"/>
  </w:num>
  <w:num w:numId="13">
    <w:abstractNumId w:val="0"/>
  </w:num>
  <w:num w:numId="14">
    <w:abstractNumId w:val="12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DA"/>
    <w:rsid w:val="00456A4B"/>
    <w:rsid w:val="00517ADA"/>
    <w:rsid w:val="00577CD1"/>
    <w:rsid w:val="00672EB0"/>
    <w:rsid w:val="0088018D"/>
    <w:rsid w:val="00CA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2160"/>
  <w15:chartTrackingRefBased/>
  <w15:docId w15:val="{D3D5E07C-DDB3-421B-ADB1-D0C269CE4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7A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7A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7A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17A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7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A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7A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3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2026-04-18T04:46:00Z</dcterms:created>
  <dcterms:modified xsi:type="dcterms:W3CDTF">2026-04-18T04:48:00Z</dcterms:modified>
</cp:coreProperties>
</file>