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0F39C3A" w14:textId="080EE2AF" w:rsidR="00F971A7" w:rsidRDefault="00F971A7"/>
    <w:p w14:paraId="33B4E040" w14:textId="2DC1056B" w:rsidR="004D673E" w:rsidRPr="004D673E" w:rsidRDefault="004D673E" w:rsidP="004D673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3D0BC613" w14:textId="60F99AD5" w:rsidR="004D673E" w:rsidRPr="004D673E" w:rsidRDefault="004D673E" w:rsidP="004D673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4D673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Step-by-Step: Create Virtual Machine in Azure</w:t>
      </w:r>
    </w:p>
    <w:p w14:paraId="07BAA40B" w14:textId="62B5C9B9" w:rsidR="004D673E" w:rsidRPr="004D673E" w:rsidRDefault="004D673E" w:rsidP="004D673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4D673E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Step 1: Login to Azure Portal</w:t>
      </w:r>
    </w:p>
    <w:p w14:paraId="1E33E502" w14:textId="7308B112" w:rsidR="004D673E" w:rsidRPr="004D673E" w:rsidRDefault="004D673E" w:rsidP="004D673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D673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Go to  </w:t>
      </w:r>
      <w:hyperlink r:id="rId5" w:history="1">
        <w:r w:rsidRPr="004D673E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en-IN"/>
          </w:rPr>
          <w:t>https://portal.azure.com</w:t>
        </w:r>
      </w:hyperlink>
    </w:p>
    <w:p w14:paraId="47E53B3E" w14:textId="77777777" w:rsidR="004D673E" w:rsidRPr="004D673E" w:rsidRDefault="004D673E" w:rsidP="004D673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D673E">
        <w:rPr>
          <w:rFonts w:ascii="Times New Roman" w:eastAsia="Times New Roman" w:hAnsi="Times New Roman" w:cs="Times New Roman"/>
          <w:sz w:val="24"/>
          <w:szCs w:val="24"/>
          <w:lang w:eastAsia="en-IN"/>
        </w:rPr>
        <w:t>Sign in with your Azure account</w:t>
      </w:r>
    </w:p>
    <w:p w14:paraId="401E983C" w14:textId="77777777" w:rsidR="004D673E" w:rsidRPr="004D673E" w:rsidRDefault="004D673E" w:rsidP="004D673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D673E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F8A2470">
          <v:rect id="_x0000_i1026" style="width:0;height:1.5pt" o:hralign="center" o:hrstd="t" o:hr="t" fillcolor="#a0a0a0" stroked="f"/>
        </w:pict>
      </w:r>
    </w:p>
    <w:p w14:paraId="70C3000C" w14:textId="2F7DEAD6" w:rsidR="004D673E" w:rsidRPr="004D673E" w:rsidRDefault="004D673E" w:rsidP="004D673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4D673E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Step 2: Open Virtual Machines</w:t>
      </w:r>
    </w:p>
    <w:p w14:paraId="03E5CCCA" w14:textId="77777777" w:rsidR="004D673E" w:rsidRPr="004D673E" w:rsidRDefault="004D673E" w:rsidP="004D673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D673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In the search bar, type </w:t>
      </w:r>
      <w:r w:rsidRPr="004D673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Virtual Machines</w:t>
      </w:r>
    </w:p>
    <w:p w14:paraId="21EE21C0" w14:textId="77777777" w:rsidR="004D673E" w:rsidRPr="004D673E" w:rsidRDefault="004D673E" w:rsidP="004D673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D673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Click on </w:t>
      </w:r>
      <w:r w:rsidRPr="004D673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Virtual Machines</w:t>
      </w:r>
    </w:p>
    <w:p w14:paraId="47917759" w14:textId="0CA6F1C8" w:rsidR="004D673E" w:rsidRPr="004D673E" w:rsidRDefault="004D673E" w:rsidP="004D673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4D673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Click </w:t>
      </w:r>
      <w:r w:rsidRPr="004D673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Create</w:t>
      </w:r>
      <w:proofErr w:type="gramEnd"/>
      <w:r w:rsidRPr="004D673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→ Azure Virtual Machine</w:t>
      </w:r>
    </w:p>
    <w:p w14:paraId="329C7ECE" w14:textId="77777777" w:rsidR="004D673E" w:rsidRPr="004D673E" w:rsidRDefault="004D673E" w:rsidP="004D673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D673E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1A4CCEF">
          <v:rect id="_x0000_i1027" style="width:0;height:1.5pt" o:hralign="center" o:hrstd="t" o:hr="t" fillcolor="#a0a0a0" stroked="f"/>
        </w:pict>
      </w:r>
    </w:p>
    <w:p w14:paraId="38B966C6" w14:textId="7B96378E" w:rsidR="004D673E" w:rsidRPr="004D673E" w:rsidRDefault="004D673E" w:rsidP="004D673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4D673E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Step 3: Basics Tab (Important)</w:t>
      </w:r>
    </w:p>
    <w:p w14:paraId="3BA88DC6" w14:textId="77777777" w:rsidR="004D673E" w:rsidRPr="004D673E" w:rsidRDefault="004D673E" w:rsidP="004D67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D673E">
        <w:rPr>
          <w:rFonts w:ascii="Times New Roman" w:eastAsia="Times New Roman" w:hAnsi="Times New Roman" w:cs="Times New Roman"/>
          <w:sz w:val="24"/>
          <w:szCs w:val="24"/>
          <w:lang w:eastAsia="en-IN"/>
        </w:rPr>
        <w:t>Fill the following:</w:t>
      </w:r>
    </w:p>
    <w:p w14:paraId="4C53C895" w14:textId="4CDE41BD" w:rsidR="004D673E" w:rsidRPr="004D673E" w:rsidRDefault="004D673E" w:rsidP="004D673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D673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Project Details</w:t>
      </w:r>
    </w:p>
    <w:p w14:paraId="4542EC4C" w14:textId="77777777" w:rsidR="004D673E" w:rsidRPr="004D673E" w:rsidRDefault="004D673E" w:rsidP="004D673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D673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Subscription</w:t>
      </w:r>
      <w:r w:rsidRPr="004D673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Select your subscription</w:t>
      </w:r>
    </w:p>
    <w:p w14:paraId="336FF63A" w14:textId="77777777" w:rsidR="004D673E" w:rsidRPr="004D673E" w:rsidRDefault="004D673E" w:rsidP="004D673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D673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Resource Group</w:t>
      </w:r>
      <w:r w:rsidRPr="004D673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</w:t>
      </w:r>
    </w:p>
    <w:p w14:paraId="6945E802" w14:textId="77777777" w:rsidR="004D673E" w:rsidRPr="004D673E" w:rsidRDefault="004D673E" w:rsidP="004D673E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D673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Click </w:t>
      </w:r>
      <w:r w:rsidRPr="004D673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Create New</w:t>
      </w:r>
    </w:p>
    <w:p w14:paraId="39E285DE" w14:textId="77777777" w:rsidR="004D673E" w:rsidRPr="004D673E" w:rsidRDefault="004D673E" w:rsidP="004D673E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D673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Enter name (e.g., </w:t>
      </w:r>
      <w:proofErr w:type="spellStart"/>
      <w:r w:rsidRPr="004D673E">
        <w:rPr>
          <w:rFonts w:ascii="Courier New" w:eastAsia="Times New Roman" w:hAnsi="Courier New" w:cs="Courier New"/>
          <w:sz w:val="20"/>
          <w:szCs w:val="20"/>
          <w:lang w:eastAsia="en-IN"/>
        </w:rPr>
        <w:t>MyResourceGroup</w:t>
      </w:r>
      <w:proofErr w:type="spellEnd"/>
      <w:r w:rsidRPr="004D673E">
        <w:rPr>
          <w:rFonts w:ascii="Times New Roman" w:eastAsia="Times New Roman" w:hAnsi="Times New Roman" w:cs="Times New Roman"/>
          <w:sz w:val="24"/>
          <w:szCs w:val="24"/>
          <w:lang w:eastAsia="en-IN"/>
        </w:rPr>
        <w:t>)</w:t>
      </w:r>
    </w:p>
    <w:p w14:paraId="42367A21" w14:textId="058CD2F2" w:rsidR="004D673E" w:rsidRPr="004D673E" w:rsidRDefault="004D673E" w:rsidP="004D673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D673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Instance Details</w:t>
      </w:r>
    </w:p>
    <w:p w14:paraId="3EF80DB8" w14:textId="77777777" w:rsidR="004D673E" w:rsidRPr="004D673E" w:rsidRDefault="004D673E" w:rsidP="004D673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D673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Virtual Machine Name</w:t>
      </w:r>
      <w:r w:rsidRPr="004D673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e.g., </w:t>
      </w:r>
      <w:proofErr w:type="spellStart"/>
      <w:r w:rsidRPr="004D673E">
        <w:rPr>
          <w:rFonts w:ascii="Courier New" w:eastAsia="Times New Roman" w:hAnsi="Courier New" w:cs="Courier New"/>
          <w:sz w:val="20"/>
          <w:szCs w:val="20"/>
          <w:lang w:eastAsia="en-IN"/>
        </w:rPr>
        <w:t>MyVM</w:t>
      </w:r>
      <w:proofErr w:type="spellEnd"/>
    </w:p>
    <w:p w14:paraId="4D331B7E" w14:textId="77777777" w:rsidR="004D673E" w:rsidRPr="004D673E" w:rsidRDefault="004D673E" w:rsidP="004D673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D673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Region</w:t>
      </w:r>
      <w:r w:rsidRPr="004D673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Choose nearest (e.g., </w:t>
      </w:r>
      <w:r w:rsidRPr="004D673E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Central India</w:t>
      </w:r>
      <w:r w:rsidRPr="004D673E">
        <w:rPr>
          <w:rFonts w:ascii="Times New Roman" w:eastAsia="Times New Roman" w:hAnsi="Times New Roman" w:cs="Times New Roman"/>
          <w:sz w:val="24"/>
          <w:szCs w:val="24"/>
          <w:lang w:eastAsia="en-IN"/>
        </w:rPr>
        <w:t>)</w:t>
      </w:r>
    </w:p>
    <w:p w14:paraId="3CB28DD6" w14:textId="77777777" w:rsidR="004D673E" w:rsidRPr="004D673E" w:rsidRDefault="004D673E" w:rsidP="004D673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D673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Availability Options</w:t>
      </w:r>
      <w:r w:rsidRPr="004D673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Leave default</w:t>
      </w:r>
    </w:p>
    <w:p w14:paraId="28F81526" w14:textId="068534E1" w:rsidR="004D673E" w:rsidRPr="004D673E" w:rsidRDefault="004D673E" w:rsidP="004D673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D673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Image (OS)</w:t>
      </w:r>
    </w:p>
    <w:p w14:paraId="50501471" w14:textId="77777777" w:rsidR="004D673E" w:rsidRPr="004D673E" w:rsidRDefault="004D673E" w:rsidP="004D67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D673E">
        <w:rPr>
          <w:rFonts w:ascii="Times New Roman" w:eastAsia="Times New Roman" w:hAnsi="Times New Roman" w:cs="Times New Roman"/>
          <w:sz w:val="24"/>
          <w:szCs w:val="24"/>
          <w:lang w:eastAsia="en-IN"/>
        </w:rPr>
        <w:t>Choose OS:</w:t>
      </w:r>
    </w:p>
    <w:p w14:paraId="2B2D1163" w14:textId="77777777" w:rsidR="004D673E" w:rsidRPr="004D673E" w:rsidRDefault="004D673E" w:rsidP="004D673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D673E">
        <w:rPr>
          <w:rFonts w:ascii="Times New Roman" w:eastAsia="Times New Roman" w:hAnsi="Times New Roman" w:cs="Times New Roman"/>
          <w:sz w:val="24"/>
          <w:szCs w:val="24"/>
          <w:lang w:eastAsia="en-IN"/>
        </w:rPr>
        <w:t>Windows Server (e.g., Windows Server 2022)</w:t>
      </w:r>
    </w:p>
    <w:p w14:paraId="7B00D0BD" w14:textId="77777777" w:rsidR="004D673E" w:rsidRPr="004D673E" w:rsidRDefault="004D673E" w:rsidP="004D673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D673E">
        <w:rPr>
          <w:rFonts w:ascii="Times New Roman" w:eastAsia="Times New Roman" w:hAnsi="Times New Roman" w:cs="Times New Roman"/>
          <w:sz w:val="24"/>
          <w:szCs w:val="24"/>
          <w:lang w:eastAsia="en-IN"/>
        </w:rPr>
        <w:t>OR Linux (e.g., Ubuntu 22.04)</w:t>
      </w:r>
    </w:p>
    <w:p w14:paraId="6954D154" w14:textId="3F4A6099" w:rsidR="004D673E" w:rsidRPr="004D673E" w:rsidRDefault="004D673E" w:rsidP="004D673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D673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lastRenderedPageBreak/>
        <w:t xml:space="preserve"> Size (VM Size)</w:t>
      </w:r>
    </w:p>
    <w:p w14:paraId="75EF684B" w14:textId="77777777" w:rsidR="004D673E" w:rsidRPr="004D673E" w:rsidRDefault="004D673E" w:rsidP="004D673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D673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Click </w:t>
      </w:r>
      <w:r w:rsidRPr="004D673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See all sizes</w:t>
      </w:r>
    </w:p>
    <w:p w14:paraId="7C80EAD8" w14:textId="77777777" w:rsidR="004D673E" w:rsidRPr="004D673E" w:rsidRDefault="004D673E" w:rsidP="004D673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D673E">
        <w:rPr>
          <w:rFonts w:ascii="Times New Roman" w:eastAsia="Times New Roman" w:hAnsi="Times New Roman" w:cs="Times New Roman"/>
          <w:sz w:val="24"/>
          <w:szCs w:val="24"/>
          <w:lang w:eastAsia="en-IN"/>
        </w:rPr>
        <w:t>Choose (Free tier option recommended):</w:t>
      </w:r>
    </w:p>
    <w:p w14:paraId="78BE6C5B" w14:textId="77777777" w:rsidR="004D673E" w:rsidRPr="004D673E" w:rsidRDefault="004D673E" w:rsidP="004D673E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D673E">
        <w:rPr>
          <w:rFonts w:ascii="Courier New" w:eastAsia="Times New Roman" w:hAnsi="Courier New" w:cs="Courier New"/>
          <w:sz w:val="20"/>
          <w:szCs w:val="20"/>
          <w:lang w:eastAsia="en-IN"/>
        </w:rPr>
        <w:t>B1s</w:t>
      </w:r>
      <w:r w:rsidRPr="004D673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(cheap/basic)</w:t>
      </w:r>
    </w:p>
    <w:p w14:paraId="3C4FE40F" w14:textId="77777777" w:rsidR="004D673E" w:rsidRPr="004D673E" w:rsidRDefault="004D673E" w:rsidP="004D673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D673E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A56A432">
          <v:rect id="_x0000_i1028" style="width:0;height:1.5pt" o:hralign="center" o:hrstd="t" o:hr="t" fillcolor="#a0a0a0" stroked="f"/>
        </w:pict>
      </w:r>
    </w:p>
    <w:p w14:paraId="5FECD6CF" w14:textId="2368A4A7" w:rsidR="004D673E" w:rsidRPr="004D673E" w:rsidRDefault="004D673E" w:rsidP="004D673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4D673E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Step 4: Administrator Account</w:t>
      </w:r>
    </w:p>
    <w:p w14:paraId="1BF9A85B" w14:textId="77777777" w:rsidR="004D673E" w:rsidRPr="004D673E" w:rsidRDefault="004D673E" w:rsidP="004D673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D673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Username</w:t>
      </w:r>
      <w:r w:rsidRPr="004D673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e.g., </w:t>
      </w:r>
      <w:proofErr w:type="spellStart"/>
      <w:r w:rsidRPr="004D673E">
        <w:rPr>
          <w:rFonts w:ascii="Courier New" w:eastAsia="Times New Roman" w:hAnsi="Courier New" w:cs="Courier New"/>
          <w:sz w:val="20"/>
          <w:szCs w:val="20"/>
          <w:lang w:eastAsia="en-IN"/>
        </w:rPr>
        <w:t>azureuser</w:t>
      </w:r>
      <w:proofErr w:type="spellEnd"/>
    </w:p>
    <w:p w14:paraId="53BC66C7" w14:textId="77777777" w:rsidR="004D673E" w:rsidRPr="004D673E" w:rsidRDefault="004D673E" w:rsidP="004D673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D673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Password</w:t>
      </w:r>
      <w:r w:rsidRPr="004D673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strong password</w:t>
      </w:r>
      <w:r w:rsidRPr="004D673E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(or SSH key if using Linux)</w:t>
      </w:r>
    </w:p>
    <w:p w14:paraId="7DBFB136" w14:textId="77777777" w:rsidR="004D673E" w:rsidRPr="004D673E" w:rsidRDefault="004D673E" w:rsidP="004D673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D673E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8E5F4EB">
          <v:rect id="_x0000_i1029" style="width:0;height:1.5pt" o:hralign="center" o:hrstd="t" o:hr="t" fillcolor="#a0a0a0" stroked="f"/>
        </w:pict>
      </w:r>
    </w:p>
    <w:p w14:paraId="3DFE6B6A" w14:textId="008150B2" w:rsidR="004D673E" w:rsidRPr="004D673E" w:rsidRDefault="004D673E" w:rsidP="004D673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4D673E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Step 5: Inbound Port Rules</w:t>
      </w:r>
    </w:p>
    <w:p w14:paraId="646B92A7" w14:textId="77777777" w:rsidR="004D673E" w:rsidRPr="004D673E" w:rsidRDefault="004D673E" w:rsidP="004D673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D673E">
        <w:rPr>
          <w:rFonts w:ascii="Times New Roman" w:eastAsia="Times New Roman" w:hAnsi="Times New Roman" w:cs="Times New Roman"/>
          <w:sz w:val="24"/>
          <w:szCs w:val="24"/>
          <w:lang w:eastAsia="en-IN"/>
        </w:rPr>
        <w:t>Allow access:</w:t>
      </w:r>
    </w:p>
    <w:p w14:paraId="0DE60602" w14:textId="77777777" w:rsidR="004D673E" w:rsidRPr="004D673E" w:rsidRDefault="004D673E" w:rsidP="004D673E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D673E">
        <w:rPr>
          <w:rFonts w:ascii="Segoe UI Emoji" w:eastAsia="Times New Roman" w:hAnsi="Segoe UI Emoji" w:cs="Segoe UI Emoji"/>
          <w:sz w:val="24"/>
          <w:szCs w:val="24"/>
          <w:lang w:eastAsia="en-IN"/>
        </w:rPr>
        <w:t>✅</w:t>
      </w:r>
      <w:r w:rsidRPr="004D673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RDP (3389) → for Windows</w:t>
      </w:r>
    </w:p>
    <w:p w14:paraId="4C813F6F" w14:textId="77777777" w:rsidR="004D673E" w:rsidRPr="004D673E" w:rsidRDefault="004D673E" w:rsidP="004D673E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D673E">
        <w:rPr>
          <w:rFonts w:ascii="Segoe UI Emoji" w:eastAsia="Times New Roman" w:hAnsi="Segoe UI Emoji" w:cs="Segoe UI Emoji"/>
          <w:sz w:val="24"/>
          <w:szCs w:val="24"/>
          <w:lang w:eastAsia="en-IN"/>
        </w:rPr>
        <w:t>✅</w:t>
      </w:r>
      <w:r w:rsidRPr="004D673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SSH (22) → for Linux</w:t>
      </w:r>
    </w:p>
    <w:p w14:paraId="156B74D2" w14:textId="77777777" w:rsidR="004D673E" w:rsidRPr="004D673E" w:rsidRDefault="004D673E" w:rsidP="004D673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D673E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8F1C4A6">
          <v:rect id="_x0000_i1030" style="width:0;height:1.5pt" o:hralign="center" o:hrstd="t" o:hr="t" fillcolor="#a0a0a0" stroked="f"/>
        </w:pict>
      </w:r>
    </w:p>
    <w:p w14:paraId="566D5A8E" w14:textId="7C016EB6" w:rsidR="004D673E" w:rsidRPr="004D673E" w:rsidRDefault="004D673E" w:rsidP="004D673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4D673E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Step 6: Disks Tab</w:t>
      </w:r>
    </w:p>
    <w:p w14:paraId="3C37D141" w14:textId="77777777" w:rsidR="004D673E" w:rsidRPr="004D673E" w:rsidRDefault="004D673E" w:rsidP="004D673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D673E">
        <w:rPr>
          <w:rFonts w:ascii="Times New Roman" w:eastAsia="Times New Roman" w:hAnsi="Times New Roman" w:cs="Times New Roman"/>
          <w:sz w:val="24"/>
          <w:szCs w:val="24"/>
          <w:lang w:eastAsia="en-IN"/>
        </w:rPr>
        <w:t>Leave default (Standard SSD recommended)</w:t>
      </w:r>
    </w:p>
    <w:p w14:paraId="44637205" w14:textId="77777777" w:rsidR="004D673E" w:rsidRPr="004D673E" w:rsidRDefault="004D673E" w:rsidP="004D673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D673E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E11CFB9">
          <v:rect id="_x0000_i1031" style="width:0;height:1.5pt" o:hralign="center" o:hrstd="t" o:hr="t" fillcolor="#a0a0a0" stroked="f"/>
        </w:pict>
      </w:r>
    </w:p>
    <w:p w14:paraId="361A07A1" w14:textId="5E014935" w:rsidR="004D673E" w:rsidRPr="004D673E" w:rsidRDefault="004D673E" w:rsidP="004D673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4D673E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Step 7: Networking Tab</w:t>
      </w:r>
    </w:p>
    <w:p w14:paraId="1FA36EDA" w14:textId="77777777" w:rsidR="004D673E" w:rsidRPr="004D673E" w:rsidRDefault="004D673E" w:rsidP="004D673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D673E">
        <w:rPr>
          <w:rFonts w:ascii="Times New Roman" w:eastAsia="Times New Roman" w:hAnsi="Times New Roman" w:cs="Times New Roman"/>
          <w:sz w:val="24"/>
          <w:szCs w:val="24"/>
          <w:lang w:eastAsia="en-IN"/>
        </w:rPr>
        <w:t>Virtual Network → Auto-created</w:t>
      </w:r>
    </w:p>
    <w:p w14:paraId="5BE05FFC" w14:textId="77777777" w:rsidR="004D673E" w:rsidRPr="004D673E" w:rsidRDefault="004D673E" w:rsidP="004D673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D673E">
        <w:rPr>
          <w:rFonts w:ascii="Times New Roman" w:eastAsia="Times New Roman" w:hAnsi="Times New Roman" w:cs="Times New Roman"/>
          <w:sz w:val="24"/>
          <w:szCs w:val="24"/>
          <w:lang w:eastAsia="en-IN"/>
        </w:rPr>
        <w:t>Public IP → Enabled</w:t>
      </w:r>
    </w:p>
    <w:p w14:paraId="49CF28A1" w14:textId="77777777" w:rsidR="004D673E" w:rsidRPr="004D673E" w:rsidRDefault="004D673E" w:rsidP="004D673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D673E">
        <w:rPr>
          <w:rFonts w:ascii="Times New Roman" w:eastAsia="Times New Roman" w:hAnsi="Times New Roman" w:cs="Times New Roman"/>
          <w:sz w:val="24"/>
          <w:szCs w:val="24"/>
          <w:lang w:eastAsia="en-IN"/>
        </w:rPr>
        <w:t>Leave defaults</w:t>
      </w:r>
    </w:p>
    <w:p w14:paraId="2B56796A" w14:textId="77777777" w:rsidR="004D673E" w:rsidRPr="004D673E" w:rsidRDefault="004D673E" w:rsidP="004D673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D673E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C5AC79E">
          <v:rect id="_x0000_i1032" style="width:0;height:1.5pt" o:hralign="center" o:hrstd="t" o:hr="t" fillcolor="#a0a0a0" stroked="f"/>
        </w:pict>
      </w:r>
    </w:p>
    <w:p w14:paraId="2F7C9194" w14:textId="72625CD4" w:rsidR="004D673E" w:rsidRPr="004D673E" w:rsidRDefault="004D673E" w:rsidP="004D673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4D673E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Step 8: Management / Monitoring (Optional)</w:t>
      </w:r>
    </w:p>
    <w:p w14:paraId="58E9ABD6" w14:textId="77777777" w:rsidR="004D673E" w:rsidRPr="004D673E" w:rsidRDefault="004D673E" w:rsidP="004D673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D673E">
        <w:rPr>
          <w:rFonts w:ascii="Times New Roman" w:eastAsia="Times New Roman" w:hAnsi="Times New Roman" w:cs="Times New Roman"/>
          <w:sz w:val="24"/>
          <w:szCs w:val="24"/>
          <w:lang w:eastAsia="en-IN"/>
        </w:rPr>
        <w:t>Boot diagnostics → Enable (recommended)</w:t>
      </w:r>
    </w:p>
    <w:p w14:paraId="17721F1D" w14:textId="77777777" w:rsidR="004D673E" w:rsidRPr="004D673E" w:rsidRDefault="004D673E" w:rsidP="004D673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D673E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1A8E950">
          <v:rect id="_x0000_i1033" style="width:0;height:1.5pt" o:hralign="center" o:hrstd="t" o:hr="t" fillcolor="#a0a0a0" stroked="f"/>
        </w:pict>
      </w:r>
    </w:p>
    <w:p w14:paraId="1020645E" w14:textId="42902468" w:rsidR="004D673E" w:rsidRPr="004D673E" w:rsidRDefault="004D673E" w:rsidP="004D673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4D673E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Step 9: Review + Create</w:t>
      </w:r>
    </w:p>
    <w:p w14:paraId="45B732E7" w14:textId="77777777" w:rsidR="004D673E" w:rsidRPr="004D673E" w:rsidRDefault="004D673E" w:rsidP="004D673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D673E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Click </w:t>
      </w:r>
      <w:r w:rsidRPr="004D673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Review + Create</w:t>
      </w:r>
    </w:p>
    <w:p w14:paraId="2028B012" w14:textId="77777777" w:rsidR="004D673E" w:rsidRPr="004D673E" w:rsidRDefault="004D673E" w:rsidP="004D673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D673E">
        <w:rPr>
          <w:rFonts w:ascii="Times New Roman" w:eastAsia="Times New Roman" w:hAnsi="Times New Roman" w:cs="Times New Roman"/>
          <w:sz w:val="24"/>
          <w:szCs w:val="24"/>
          <w:lang w:eastAsia="en-IN"/>
        </w:rPr>
        <w:t>Azure validates configuration</w:t>
      </w:r>
    </w:p>
    <w:p w14:paraId="53F76872" w14:textId="77777777" w:rsidR="004D673E" w:rsidRPr="004D673E" w:rsidRDefault="004D673E" w:rsidP="004D673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D673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Click </w:t>
      </w:r>
      <w:r w:rsidRPr="004D673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Create</w:t>
      </w:r>
    </w:p>
    <w:p w14:paraId="556EC94F" w14:textId="2ED17922" w:rsidR="004D673E" w:rsidRPr="004D673E" w:rsidRDefault="004D673E" w:rsidP="004D67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D673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Deployment takes ~1–3 minutes</w:t>
      </w:r>
    </w:p>
    <w:p w14:paraId="162DCB1F" w14:textId="77777777" w:rsidR="004D673E" w:rsidRPr="004D673E" w:rsidRDefault="004D673E" w:rsidP="004D673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D673E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80B9812">
          <v:rect id="_x0000_i1034" style="width:0;height:1.5pt" o:hralign="center" o:hrstd="t" o:hr="t" fillcolor="#a0a0a0" stroked="f"/>
        </w:pict>
      </w:r>
    </w:p>
    <w:p w14:paraId="75D61B8E" w14:textId="3520CE8A" w:rsidR="004D673E" w:rsidRPr="004D673E" w:rsidRDefault="004D673E" w:rsidP="004D673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4D673E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Step 10: Connect to VM</w:t>
      </w:r>
    </w:p>
    <w:p w14:paraId="31EC18BD" w14:textId="46A05F05" w:rsidR="004D673E" w:rsidRPr="004D673E" w:rsidRDefault="004D673E" w:rsidP="004D673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D673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For Windows VM:</w:t>
      </w:r>
    </w:p>
    <w:p w14:paraId="497DD1C4" w14:textId="77777777" w:rsidR="004D673E" w:rsidRPr="004D673E" w:rsidRDefault="004D673E" w:rsidP="004D673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D673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Go to VM → Click </w:t>
      </w:r>
      <w:r w:rsidRPr="004D673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Connect</w:t>
      </w:r>
    </w:p>
    <w:p w14:paraId="7AE53480" w14:textId="77777777" w:rsidR="004D673E" w:rsidRPr="004D673E" w:rsidRDefault="004D673E" w:rsidP="004D673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D673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Select </w:t>
      </w:r>
      <w:r w:rsidRPr="004D673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RDP</w:t>
      </w:r>
    </w:p>
    <w:p w14:paraId="461C0CB5" w14:textId="77777777" w:rsidR="004D673E" w:rsidRPr="004D673E" w:rsidRDefault="004D673E" w:rsidP="004D673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D673E">
        <w:rPr>
          <w:rFonts w:ascii="Times New Roman" w:eastAsia="Times New Roman" w:hAnsi="Times New Roman" w:cs="Times New Roman"/>
          <w:sz w:val="24"/>
          <w:szCs w:val="24"/>
          <w:lang w:eastAsia="en-IN"/>
        </w:rPr>
        <w:t>Download RDP file</w:t>
      </w:r>
    </w:p>
    <w:p w14:paraId="3D205F7C" w14:textId="77777777" w:rsidR="004D673E" w:rsidRPr="004D673E" w:rsidRDefault="004D673E" w:rsidP="004D673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D673E">
        <w:rPr>
          <w:rFonts w:ascii="Times New Roman" w:eastAsia="Times New Roman" w:hAnsi="Times New Roman" w:cs="Times New Roman"/>
          <w:sz w:val="24"/>
          <w:szCs w:val="24"/>
          <w:lang w:eastAsia="en-IN"/>
        </w:rPr>
        <w:t>Open and login</w:t>
      </w:r>
    </w:p>
    <w:p w14:paraId="1DFBE8D2" w14:textId="116A2952" w:rsidR="004D673E" w:rsidRPr="004D673E" w:rsidRDefault="004D673E" w:rsidP="004D673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D673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For Linux VM:</w:t>
      </w:r>
    </w:p>
    <w:p w14:paraId="641F92C9" w14:textId="77777777" w:rsidR="004D673E" w:rsidRPr="004D673E" w:rsidRDefault="004D673E" w:rsidP="004D67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4D673E">
        <w:rPr>
          <w:rFonts w:ascii="Courier New" w:eastAsia="Times New Roman" w:hAnsi="Courier New" w:cs="Courier New"/>
          <w:sz w:val="20"/>
          <w:szCs w:val="20"/>
          <w:lang w:eastAsia="en-IN"/>
        </w:rPr>
        <w:t>ssh</w:t>
      </w:r>
      <w:proofErr w:type="spellEnd"/>
      <w:r w:rsidRPr="004D673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4D673E">
        <w:rPr>
          <w:rFonts w:ascii="Courier New" w:eastAsia="Times New Roman" w:hAnsi="Courier New" w:cs="Courier New"/>
          <w:sz w:val="20"/>
          <w:szCs w:val="20"/>
          <w:lang w:eastAsia="en-IN"/>
        </w:rPr>
        <w:t>username@public-ip</w:t>
      </w:r>
      <w:proofErr w:type="spellEnd"/>
    </w:p>
    <w:p w14:paraId="2A4F0256" w14:textId="77777777" w:rsidR="004D673E" w:rsidRPr="004D673E" w:rsidRDefault="004D673E" w:rsidP="004D673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D673E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FD5EE09">
          <v:rect id="_x0000_i1035" style="width:0;height:1.5pt" o:hralign="center" o:hrstd="t" o:hr="t" fillcolor="#a0a0a0" stroked="f"/>
        </w:pict>
      </w:r>
    </w:p>
    <w:p w14:paraId="34196480" w14:textId="30BFF4D9" w:rsidR="004D673E" w:rsidRPr="004D673E" w:rsidRDefault="004D673E" w:rsidP="004D673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4D673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Important Tips</w:t>
      </w:r>
    </w:p>
    <w:p w14:paraId="4D315260" w14:textId="12AB7938" w:rsidR="004D673E" w:rsidRPr="004D673E" w:rsidRDefault="004D673E" w:rsidP="004D67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D673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Always stop VM when not in use (to save cost)</w:t>
      </w:r>
      <w:r w:rsidRPr="004D673E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 Use free-tier eligible sizes if you're learning</w:t>
      </w:r>
      <w:r w:rsidRPr="004D673E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 Secure ports (avoid opening all ports)</w:t>
      </w:r>
    </w:p>
    <w:p w14:paraId="7831F879" w14:textId="77777777" w:rsidR="004D673E" w:rsidRPr="004D673E" w:rsidRDefault="004D673E" w:rsidP="004D673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D673E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D19C714">
          <v:rect id="_x0000_i1036" style="width:0;height:1.5pt" o:hralign="center" o:hrstd="t" o:hr="t" fillcolor="#a0a0a0" stroked="f"/>
        </w:pict>
      </w:r>
    </w:p>
    <w:p w14:paraId="301644BA" w14:textId="575607B9" w:rsidR="004D673E" w:rsidRPr="004D673E" w:rsidRDefault="004D673E" w:rsidP="004D673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4D673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Real-World Use Case</w:t>
      </w:r>
    </w:p>
    <w:p w14:paraId="61575654" w14:textId="77777777" w:rsidR="004D673E" w:rsidRPr="004D673E" w:rsidRDefault="004D673E" w:rsidP="004D67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D673E">
        <w:rPr>
          <w:rFonts w:ascii="Times New Roman" w:eastAsia="Times New Roman" w:hAnsi="Times New Roman" w:cs="Times New Roman"/>
          <w:sz w:val="24"/>
          <w:szCs w:val="24"/>
          <w:lang w:eastAsia="en-IN"/>
        </w:rPr>
        <w:t>You can use this VM to:</w:t>
      </w:r>
    </w:p>
    <w:p w14:paraId="6E97CEA5" w14:textId="77777777" w:rsidR="004D673E" w:rsidRPr="004D673E" w:rsidRDefault="004D673E" w:rsidP="004D673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D673E">
        <w:rPr>
          <w:rFonts w:ascii="Times New Roman" w:eastAsia="Times New Roman" w:hAnsi="Times New Roman" w:cs="Times New Roman"/>
          <w:sz w:val="24"/>
          <w:szCs w:val="24"/>
          <w:lang w:eastAsia="en-IN"/>
        </w:rPr>
        <w:t>Host ASP.NET Core Web API</w:t>
      </w:r>
    </w:p>
    <w:p w14:paraId="50DF92FE" w14:textId="77777777" w:rsidR="004D673E" w:rsidRPr="004D673E" w:rsidRDefault="004D673E" w:rsidP="004D673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D673E">
        <w:rPr>
          <w:rFonts w:ascii="Times New Roman" w:eastAsia="Times New Roman" w:hAnsi="Times New Roman" w:cs="Times New Roman"/>
          <w:sz w:val="24"/>
          <w:szCs w:val="24"/>
          <w:lang w:eastAsia="en-IN"/>
        </w:rPr>
        <w:t>Deploy SQL Server</w:t>
      </w:r>
    </w:p>
    <w:p w14:paraId="2C16E846" w14:textId="77777777" w:rsidR="004D673E" w:rsidRPr="004D673E" w:rsidRDefault="004D673E" w:rsidP="004D673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D673E">
        <w:rPr>
          <w:rFonts w:ascii="Times New Roman" w:eastAsia="Times New Roman" w:hAnsi="Times New Roman" w:cs="Times New Roman"/>
          <w:sz w:val="24"/>
          <w:szCs w:val="24"/>
          <w:lang w:eastAsia="en-IN"/>
        </w:rPr>
        <w:t>Practice DevOps &amp; CI/CD</w:t>
      </w:r>
    </w:p>
    <w:p w14:paraId="05D9A2A5" w14:textId="77777777" w:rsidR="004D673E" w:rsidRPr="004D673E" w:rsidRDefault="004D673E" w:rsidP="004D673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D673E">
        <w:rPr>
          <w:rFonts w:ascii="Times New Roman" w:eastAsia="Times New Roman" w:hAnsi="Times New Roman" w:cs="Times New Roman"/>
          <w:sz w:val="24"/>
          <w:szCs w:val="24"/>
          <w:lang w:eastAsia="en-IN"/>
        </w:rPr>
        <w:t>Run your MVC projects</w:t>
      </w:r>
    </w:p>
    <w:p w14:paraId="094145EC" w14:textId="77777777" w:rsidR="004D673E" w:rsidRPr="004D673E" w:rsidRDefault="004D673E" w:rsidP="004D673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D673E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0F73530">
          <v:rect id="_x0000_i1037" style="width:0;height:1.5pt" o:hralign="center" o:hrstd="t" o:hr="t" fillcolor="#a0a0a0" stroked="f"/>
        </w:pict>
      </w:r>
    </w:p>
    <w:p w14:paraId="3E1B0002" w14:textId="77777777" w:rsidR="004D673E" w:rsidRDefault="004D673E"/>
    <w:sectPr w:rsidR="004D673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1939C7"/>
    <w:multiLevelType w:val="multilevel"/>
    <w:tmpl w:val="7794F4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2C13BB5"/>
    <w:multiLevelType w:val="multilevel"/>
    <w:tmpl w:val="C39A66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344952"/>
    <w:multiLevelType w:val="multilevel"/>
    <w:tmpl w:val="2B884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01B6633"/>
    <w:multiLevelType w:val="multilevel"/>
    <w:tmpl w:val="0A06EB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47F5D60"/>
    <w:multiLevelType w:val="multilevel"/>
    <w:tmpl w:val="CE0AE8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EA22855"/>
    <w:multiLevelType w:val="multilevel"/>
    <w:tmpl w:val="21FC12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6265357"/>
    <w:multiLevelType w:val="multilevel"/>
    <w:tmpl w:val="C98EDE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5125F65"/>
    <w:multiLevelType w:val="multilevel"/>
    <w:tmpl w:val="BE3226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6A96800"/>
    <w:multiLevelType w:val="multilevel"/>
    <w:tmpl w:val="21D429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8B56BB5"/>
    <w:multiLevelType w:val="multilevel"/>
    <w:tmpl w:val="AEF8D0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FE7654B"/>
    <w:multiLevelType w:val="multilevel"/>
    <w:tmpl w:val="6FB00C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1E73480"/>
    <w:multiLevelType w:val="multilevel"/>
    <w:tmpl w:val="B54A4F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8485718"/>
    <w:multiLevelType w:val="multilevel"/>
    <w:tmpl w:val="F118C6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70E2A96"/>
    <w:multiLevelType w:val="multilevel"/>
    <w:tmpl w:val="F36E8B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77846747"/>
    <w:multiLevelType w:val="multilevel"/>
    <w:tmpl w:val="A36E50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8BA3859"/>
    <w:multiLevelType w:val="multilevel"/>
    <w:tmpl w:val="DC0C35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0"/>
  </w:num>
  <w:num w:numId="2">
    <w:abstractNumId w:val="7"/>
  </w:num>
  <w:num w:numId="3">
    <w:abstractNumId w:val="6"/>
  </w:num>
  <w:num w:numId="4">
    <w:abstractNumId w:val="12"/>
  </w:num>
  <w:num w:numId="5">
    <w:abstractNumId w:val="4"/>
  </w:num>
  <w:num w:numId="6">
    <w:abstractNumId w:val="14"/>
  </w:num>
  <w:num w:numId="7">
    <w:abstractNumId w:val="15"/>
  </w:num>
  <w:num w:numId="8">
    <w:abstractNumId w:val="1"/>
  </w:num>
  <w:num w:numId="9">
    <w:abstractNumId w:val="3"/>
  </w:num>
  <w:num w:numId="10">
    <w:abstractNumId w:val="2"/>
  </w:num>
  <w:num w:numId="11">
    <w:abstractNumId w:val="11"/>
  </w:num>
  <w:num w:numId="12">
    <w:abstractNumId w:val="5"/>
  </w:num>
  <w:num w:numId="13">
    <w:abstractNumId w:val="0"/>
  </w:num>
  <w:num w:numId="14">
    <w:abstractNumId w:val="9"/>
  </w:num>
  <w:num w:numId="15">
    <w:abstractNumId w:val="13"/>
  </w:num>
  <w:num w:numId="16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673E"/>
    <w:rsid w:val="004D673E"/>
    <w:rsid w:val="00F971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B3A604"/>
  <w15:chartTrackingRefBased/>
  <w15:docId w15:val="{A62F059E-1DF5-41B2-BC67-78687F9415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4D673E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4D673E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4D673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D673E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4D673E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4D673E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4D673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4D673E"/>
    <w:rPr>
      <w:b/>
      <w:bCs/>
    </w:rPr>
  </w:style>
  <w:style w:type="character" w:styleId="Hyperlink">
    <w:name w:val="Hyperlink"/>
    <w:basedOn w:val="DefaultParagraphFont"/>
    <w:uiPriority w:val="99"/>
    <w:semiHidden/>
    <w:unhideWhenUsed/>
    <w:rsid w:val="004D673E"/>
    <w:rPr>
      <w:color w:val="0000FF"/>
      <w:u w:val="single"/>
    </w:rPr>
  </w:style>
  <w:style w:type="character" w:styleId="HTMLCode">
    <w:name w:val="HTML Code"/>
    <w:basedOn w:val="DefaultParagraphFont"/>
    <w:uiPriority w:val="99"/>
    <w:semiHidden/>
    <w:unhideWhenUsed/>
    <w:rsid w:val="004D673E"/>
    <w:rPr>
      <w:rFonts w:ascii="Courier New" w:eastAsia="Times New Roman" w:hAnsi="Courier New" w:cs="Courier New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4D673E"/>
    <w:rPr>
      <w:i/>
      <w:i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D673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D673E"/>
    <w:rPr>
      <w:rFonts w:ascii="Courier New" w:eastAsia="Times New Roman" w:hAnsi="Courier New" w:cs="Courier New"/>
      <w:sz w:val="20"/>
      <w:szCs w:val="20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9306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portal.azure.com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275</Words>
  <Characters>1569</Characters>
  <Application>Microsoft Office Word</Application>
  <DocSecurity>0</DocSecurity>
  <Lines>13</Lines>
  <Paragraphs>3</Paragraphs>
  <ScaleCrop>false</ScaleCrop>
  <Company/>
  <LinksUpToDate>false</LinksUpToDate>
  <CharactersWithSpaces>1841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2026-04-06T05:28:00Z</dcterms:created>
  <dcterms:modified xsi:type="dcterms:W3CDTF">2026-04-06T05:31:00Z</dcterms:modified>
</cp:coreProperties>
</file>