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3EA1C" w14:textId="75DAF69F" w:rsidR="00647663" w:rsidRDefault="002B67D2">
      <w:pPr>
        <w:rPr>
          <w:lang w:val="en-US"/>
        </w:rPr>
      </w:pPr>
      <w:r>
        <w:rPr>
          <w:lang w:val="en-US"/>
        </w:rPr>
        <w:t>Hands on.</w:t>
      </w:r>
    </w:p>
    <w:p w14:paraId="61FAB446" w14:textId="09CF8203" w:rsidR="002B67D2" w:rsidRPr="002B67D2" w:rsidRDefault="002B67D2" w:rsidP="002B6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E2BEA3" w14:textId="78BB70E6" w:rsidR="002B67D2" w:rsidRPr="002B67D2" w:rsidRDefault="002B67D2" w:rsidP="002B6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6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Case Study: Secure 2-Tier Application Deployment in Azure</w:t>
      </w:r>
    </w:p>
    <w:p w14:paraId="3AB871EB" w14:textId="406397E3" w:rsidR="002B67D2" w:rsidRPr="002B67D2" w:rsidRDefault="002B67D2" w:rsidP="002B6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67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Requirement</w:t>
      </w:r>
    </w:p>
    <w:p w14:paraId="50F72421" w14:textId="77777777" w:rsidR="002B67D2" w:rsidRPr="002B67D2" w:rsidRDefault="002B67D2" w:rsidP="002B6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company wants to deploy a </w:t>
      </w:r>
      <w:r w:rsidRPr="002B67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2-tier web application</w:t>
      </w: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Azure:</w:t>
      </w:r>
    </w:p>
    <w:p w14:paraId="3431E513" w14:textId="77777777" w:rsidR="002B67D2" w:rsidRPr="002B67D2" w:rsidRDefault="002B67D2" w:rsidP="002B67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Layer (Web Servers)</w:t>
      </w:r>
    </w:p>
    <w:p w14:paraId="792DD0A2" w14:textId="77777777" w:rsidR="002B67D2" w:rsidRPr="002B67D2" w:rsidRDefault="002B67D2" w:rsidP="002B67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Layer (API/Database Servers)</w:t>
      </w:r>
    </w:p>
    <w:p w14:paraId="6DA9C2AC" w14:textId="47C6B2A3" w:rsidR="002B67D2" w:rsidRPr="002B67D2" w:rsidRDefault="002B67D2" w:rsidP="002B67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67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Requirements:</w:t>
      </w:r>
    </w:p>
    <w:p w14:paraId="249E2903" w14:textId="77777777" w:rsidR="002B67D2" w:rsidRPr="002B67D2" w:rsidRDefault="002B67D2" w:rsidP="002B67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B67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Network (</w:t>
      </w:r>
      <w:proofErr w:type="spellStart"/>
      <w:r w:rsidRPr="002B67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VNet</w:t>
      </w:r>
      <w:proofErr w:type="spellEnd"/>
      <w:r w:rsidRPr="002B67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62981A8D" w14:textId="77777777" w:rsidR="002B67D2" w:rsidRPr="002B67D2" w:rsidRDefault="002B67D2" w:rsidP="002B67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2B67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Subnets</w:t>
      </w: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03F717D" w14:textId="77777777" w:rsidR="002B67D2" w:rsidRPr="002B67D2" w:rsidRDefault="002B67D2" w:rsidP="002B67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Subnet</w:t>
      </w:r>
    </w:p>
    <w:p w14:paraId="1CF168DB" w14:textId="77777777" w:rsidR="002B67D2" w:rsidRPr="002B67D2" w:rsidRDefault="002B67D2" w:rsidP="002B67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Subnet</w:t>
      </w:r>
    </w:p>
    <w:p w14:paraId="745065FC" w14:textId="77777777" w:rsidR="002B67D2" w:rsidRPr="002B67D2" w:rsidRDefault="002B67D2" w:rsidP="002B67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Deploy:</w:t>
      </w:r>
    </w:p>
    <w:p w14:paraId="4B656743" w14:textId="77777777" w:rsidR="002B67D2" w:rsidRPr="002B67D2" w:rsidRDefault="002B67D2" w:rsidP="002B67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2 VMs in Frontend Subnet</w:t>
      </w:r>
    </w:p>
    <w:p w14:paraId="0C3752C7" w14:textId="77777777" w:rsidR="002B67D2" w:rsidRPr="002B67D2" w:rsidRDefault="002B67D2" w:rsidP="002B67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2 VMs in Backend Subnet</w:t>
      </w:r>
    </w:p>
    <w:p w14:paraId="416F632D" w14:textId="77777777" w:rsidR="002B67D2" w:rsidRPr="002B67D2" w:rsidRDefault="002B67D2" w:rsidP="002B67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693C88BE" w14:textId="77777777" w:rsidR="002B67D2" w:rsidRPr="002B67D2" w:rsidRDefault="002B67D2" w:rsidP="002B67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NSG (Network Security Group)</w:t>
      </w: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Control traffic</w:t>
      </w:r>
    </w:p>
    <w:p w14:paraId="5256C13B" w14:textId="77777777" w:rsidR="002B67D2" w:rsidRPr="002B67D2" w:rsidRDefault="002B67D2" w:rsidP="002B67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ASG (Application Security Group)</w:t>
      </w: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Group VMs logically</w:t>
      </w:r>
    </w:p>
    <w:p w14:paraId="653FD6F6" w14:textId="77777777" w:rsidR="002B67D2" w:rsidRPr="002B67D2" w:rsidRDefault="002B67D2" w:rsidP="002B67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Rules:</w:t>
      </w:r>
    </w:p>
    <w:p w14:paraId="5D269619" w14:textId="77777777" w:rsidR="002B67D2" w:rsidRPr="002B67D2" w:rsidRDefault="002B67D2" w:rsidP="002B67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HTTP (80) from Internet → Frontend only</w:t>
      </w:r>
    </w:p>
    <w:p w14:paraId="2C592B27" w14:textId="77777777" w:rsidR="002B67D2" w:rsidRPr="002B67D2" w:rsidRDefault="002B67D2" w:rsidP="002B67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Backend access only from Frontend</w:t>
      </w:r>
    </w:p>
    <w:p w14:paraId="73D94A7C" w14:textId="77777777" w:rsidR="002B67D2" w:rsidRPr="002B67D2" w:rsidRDefault="002B67D2" w:rsidP="002B67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Deny direct Internet access to Backend</w:t>
      </w:r>
    </w:p>
    <w:p w14:paraId="720B76A6" w14:textId="77777777" w:rsidR="002B67D2" w:rsidRPr="002B67D2" w:rsidRDefault="002B67D2" w:rsidP="002B6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E71ADE">
          <v:rect id="_x0000_i1026" style="width:0;height:1.5pt" o:hralign="center" o:hrstd="t" o:hr="t" fillcolor="#a0a0a0" stroked="f"/>
        </w:pict>
      </w:r>
    </w:p>
    <w:p w14:paraId="3CD3A508" w14:textId="2CBFE285" w:rsidR="002B67D2" w:rsidRPr="002B67D2" w:rsidRDefault="002B67D2" w:rsidP="002B6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6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Architecture Overview</w:t>
      </w:r>
    </w:p>
    <w:p w14:paraId="1E6EFEF2" w14:textId="77777777" w:rsidR="002B67D2" w:rsidRPr="002B67D2" w:rsidRDefault="002B67D2" w:rsidP="002B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67D2">
        <w:rPr>
          <w:rFonts w:ascii="Courier New" w:eastAsia="Times New Roman" w:hAnsi="Courier New" w:cs="Courier New"/>
          <w:sz w:val="20"/>
          <w:szCs w:val="20"/>
          <w:lang w:eastAsia="en-IN"/>
        </w:rPr>
        <w:t>VNet</w:t>
      </w:r>
      <w:proofErr w:type="spellEnd"/>
      <w:r w:rsidRPr="002B67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(10.0.0.0/16)</w:t>
      </w:r>
    </w:p>
    <w:p w14:paraId="233757FE" w14:textId="77777777" w:rsidR="002B67D2" w:rsidRPr="002B67D2" w:rsidRDefault="002B67D2" w:rsidP="002B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67D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1D376917" w14:textId="77777777" w:rsidR="002B67D2" w:rsidRPr="002B67D2" w:rsidRDefault="002B67D2" w:rsidP="002B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67D2">
        <w:rPr>
          <w:rFonts w:ascii="Courier New" w:eastAsia="Times New Roman" w:hAnsi="Courier New" w:cs="Courier New"/>
          <w:sz w:val="20"/>
          <w:szCs w:val="20"/>
          <w:lang w:eastAsia="en-IN"/>
        </w:rPr>
        <w:t>├── Frontend Subnet (10.0.1.0/24)</w:t>
      </w:r>
    </w:p>
    <w:p w14:paraId="71C76B92" w14:textId="77777777" w:rsidR="002B67D2" w:rsidRPr="002B67D2" w:rsidRDefault="002B67D2" w:rsidP="002B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67D2">
        <w:rPr>
          <w:rFonts w:ascii="Courier New" w:eastAsia="Times New Roman" w:hAnsi="Courier New" w:cs="Courier New"/>
          <w:sz w:val="20"/>
          <w:szCs w:val="20"/>
          <w:lang w:eastAsia="en-IN"/>
        </w:rPr>
        <w:t>│     ├── VM1 (Web)</w:t>
      </w:r>
    </w:p>
    <w:p w14:paraId="0A76C68A" w14:textId="77777777" w:rsidR="002B67D2" w:rsidRPr="002B67D2" w:rsidRDefault="002B67D2" w:rsidP="002B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67D2">
        <w:rPr>
          <w:rFonts w:ascii="Courier New" w:eastAsia="Times New Roman" w:hAnsi="Courier New" w:cs="Courier New"/>
          <w:sz w:val="20"/>
          <w:szCs w:val="20"/>
          <w:lang w:eastAsia="en-IN"/>
        </w:rPr>
        <w:t>│     ├── VM2 (Web)</w:t>
      </w:r>
    </w:p>
    <w:p w14:paraId="09AB5169" w14:textId="77777777" w:rsidR="002B67D2" w:rsidRPr="002B67D2" w:rsidRDefault="002B67D2" w:rsidP="002B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67D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0C5EE23E" w14:textId="77777777" w:rsidR="002B67D2" w:rsidRPr="002B67D2" w:rsidRDefault="002B67D2" w:rsidP="002B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67D2">
        <w:rPr>
          <w:rFonts w:ascii="Courier New" w:eastAsia="Times New Roman" w:hAnsi="Courier New" w:cs="Courier New"/>
          <w:sz w:val="20"/>
          <w:szCs w:val="20"/>
          <w:lang w:eastAsia="en-IN"/>
        </w:rPr>
        <w:t>├── Backend Subnet (10.0.2.0/24)</w:t>
      </w:r>
    </w:p>
    <w:p w14:paraId="2F1A27BC" w14:textId="77777777" w:rsidR="002B67D2" w:rsidRPr="002B67D2" w:rsidRDefault="002B67D2" w:rsidP="002B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67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VM3 (API/DB)</w:t>
      </w:r>
    </w:p>
    <w:p w14:paraId="19732E84" w14:textId="77777777" w:rsidR="002B67D2" w:rsidRPr="002B67D2" w:rsidRDefault="002B67D2" w:rsidP="002B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67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VM4 (API/DB)</w:t>
      </w:r>
    </w:p>
    <w:p w14:paraId="72CC41E9" w14:textId="77777777" w:rsidR="002B67D2" w:rsidRPr="002B67D2" w:rsidRDefault="002B67D2" w:rsidP="002B67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NSG applied to subnets</w:t>
      </w:r>
    </w:p>
    <w:p w14:paraId="21097E2F" w14:textId="77777777" w:rsidR="002B67D2" w:rsidRPr="002B67D2" w:rsidRDefault="002B67D2" w:rsidP="002B67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ASG used to group Frontend &amp; Backend VMs</w:t>
      </w:r>
    </w:p>
    <w:p w14:paraId="043A9257" w14:textId="77777777" w:rsidR="002B67D2" w:rsidRPr="002B67D2" w:rsidRDefault="002B67D2" w:rsidP="002B6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BFEC1DD">
          <v:rect id="_x0000_i1027" style="width:0;height:1.5pt" o:hralign="center" o:hrstd="t" o:hr="t" fillcolor="#a0a0a0" stroked="f"/>
        </w:pict>
      </w:r>
    </w:p>
    <w:p w14:paraId="560CCF19" w14:textId="5861D0D9" w:rsidR="002B67D2" w:rsidRPr="002B67D2" w:rsidRDefault="002B67D2" w:rsidP="002B6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6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Step-by-Step Implementation (Azure Portal)</w:t>
      </w:r>
    </w:p>
    <w:p w14:paraId="4471D477" w14:textId="77777777" w:rsidR="002B67D2" w:rsidRPr="002B67D2" w:rsidRDefault="002B67D2" w:rsidP="002B6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602802">
          <v:rect id="_x0000_i1028" style="width:0;height:1.5pt" o:hralign="center" o:hrstd="t" o:hr="t" fillcolor="#a0a0a0" stroked="f"/>
        </w:pict>
      </w:r>
    </w:p>
    <w:p w14:paraId="5DF09FA9" w14:textId="3B95E814" w:rsidR="002B67D2" w:rsidRPr="002B67D2" w:rsidRDefault="002B67D2" w:rsidP="002B6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67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Create Virtual Network</w:t>
      </w:r>
    </w:p>
    <w:p w14:paraId="732A0CB4" w14:textId="77777777" w:rsidR="002B67D2" w:rsidRPr="002B67D2" w:rsidRDefault="002B67D2" w:rsidP="002B67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2B67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Portal</w:t>
      </w:r>
    </w:p>
    <w:p w14:paraId="2F364E54" w14:textId="77777777" w:rsidR="002B67D2" w:rsidRPr="002B67D2" w:rsidRDefault="002B67D2" w:rsidP="002B67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B67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Resource → Virtual Network</w:t>
      </w:r>
    </w:p>
    <w:p w14:paraId="5167A696" w14:textId="77777777" w:rsidR="002B67D2" w:rsidRPr="002B67D2" w:rsidRDefault="002B67D2" w:rsidP="002B67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Fill details:</w:t>
      </w:r>
    </w:p>
    <w:p w14:paraId="106E9991" w14:textId="77777777" w:rsidR="002B67D2" w:rsidRPr="002B67D2" w:rsidRDefault="002B67D2" w:rsidP="002B67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proofErr w:type="spellStart"/>
      <w:r w:rsidRPr="002B67D2">
        <w:rPr>
          <w:rFonts w:ascii="Courier New" w:eastAsia="Times New Roman" w:hAnsi="Courier New" w:cs="Courier New"/>
          <w:sz w:val="20"/>
          <w:szCs w:val="20"/>
          <w:lang w:eastAsia="en-IN"/>
        </w:rPr>
        <w:t>MyVNet</w:t>
      </w:r>
      <w:proofErr w:type="spellEnd"/>
    </w:p>
    <w:p w14:paraId="7E0617AE" w14:textId="77777777" w:rsidR="002B67D2" w:rsidRPr="002B67D2" w:rsidRDefault="002B67D2" w:rsidP="002B67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Address Space: </w:t>
      </w:r>
      <w:r w:rsidRPr="002B67D2">
        <w:rPr>
          <w:rFonts w:ascii="Courier New" w:eastAsia="Times New Roman" w:hAnsi="Courier New" w:cs="Courier New"/>
          <w:sz w:val="20"/>
          <w:szCs w:val="20"/>
          <w:lang w:eastAsia="en-IN"/>
        </w:rPr>
        <w:t>10.0.0.0/16</w:t>
      </w:r>
    </w:p>
    <w:p w14:paraId="4AC75D67" w14:textId="77777777" w:rsidR="002B67D2" w:rsidRPr="002B67D2" w:rsidRDefault="002B67D2" w:rsidP="002B67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Region: Same for all resources</w:t>
      </w:r>
    </w:p>
    <w:p w14:paraId="5D572789" w14:textId="77777777" w:rsidR="002B67D2" w:rsidRPr="002B67D2" w:rsidRDefault="002B67D2" w:rsidP="002B67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B67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Next: IP Addresses</w:t>
      </w:r>
    </w:p>
    <w:p w14:paraId="73949AEB" w14:textId="77777777" w:rsidR="002B67D2" w:rsidRPr="002B67D2" w:rsidRDefault="002B67D2" w:rsidP="002B6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EB9DC8">
          <v:rect id="_x0000_i1029" style="width:0;height:1.5pt" o:hralign="center" o:hrstd="t" o:hr="t" fillcolor="#a0a0a0" stroked="f"/>
        </w:pict>
      </w:r>
    </w:p>
    <w:p w14:paraId="270815A5" w14:textId="00F5198B" w:rsidR="002B67D2" w:rsidRPr="002B67D2" w:rsidRDefault="002B67D2" w:rsidP="002B6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67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Create Subnets</w:t>
      </w:r>
    </w:p>
    <w:p w14:paraId="7C33208C" w14:textId="77777777" w:rsidR="002B67D2" w:rsidRPr="002B67D2" w:rsidRDefault="002B67D2" w:rsidP="002B67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67D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➤</w:t>
      </w:r>
      <w:r w:rsidRPr="002B67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Frontend Subnet</w:t>
      </w:r>
    </w:p>
    <w:p w14:paraId="5074913F" w14:textId="77777777" w:rsidR="002B67D2" w:rsidRPr="002B67D2" w:rsidRDefault="002B67D2" w:rsidP="002B67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proofErr w:type="spellStart"/>
      <w:r w:rsidRPr="002B67D2">
        <w:rPr>
          <w:rFonts w:ascii="Courier New" w:eastAsia="Times New Roman" w:hAnsi="Courier New" w:cs="Courier New"/>
          <w:sz w:val="20"/>
          <w:szCs w:val="20"/>
          <w:lang w:eastAsia="en-IN"/>
        </w:rPr>
        <w:t>FrontendSubnet</w:t>
      </w:r>
      <w:proofErr w:type="spellEnd"/>
    </w:p>
    <w:p w14:paraId="22F4F76E" w14:textId="77777777" w:rsidR="002B67D2" w:rsidRPr="002B67D2" w:rsidRDefault="002B67D2" w:rsidP="002B67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Address Range: </w:t>
      </w:r>
      <w:r w:rsidRPr="002B67D2">
        <w:rPr>
          <w:rFonts w:ascii="Courier New" w:eastAsia="Times New Roman" w:hAnsi="Courier New" w:cs="Courier New"/>
          <w:sz w:val="20"/>
          <w:szCs w:val="20"/>
          <w:lang w:eastAsia="en-IN"/>
        </w:rPr>
        <w:t>10.0.1.0/24</w:t>
      </w:r>
    </w:p>
    <w:p w14:paraId="2AC4ECC3" w14:textId="77777777" w:rsidR="002B67D2" w:rsidRPr="002B67D2" w:rsidRDefault="002B67D2" w:rsidP="002B67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67D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➤</w:t>
      </w:r>
      <w:r w:rsidRPr="002B67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Backend Subnet</w:t>
      </w:r>
    </w:p>
    <w:p w14:paraId="5FBBB859" w14:textId="77777777" w:rsidR="002B67D2" w:rsidRPr="002B67D2" w:rsidRDefault="002B67D2" w:rsidP="002B67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proofErr w:type="spellStart"/>
      <w:r w:rsidRPr="002B67D2">
        <w:rPr>
          <w:rFonts w:ascii="Courier New" w:eastAsia="Times New Roman" w:hAnsi="Courier New" w:cs="Courier New"/>
          <w:sz w:val="20"/>
          <w:szCs w:val="20"/>
          <w:lang w:eastAsia="en-IN"/>
        </w:rPr>
        <w:t>BackendSubnet</w:t>
      </w:r>
      <w:proofErr w:type="spellEnd"/>
    </w:p>
    <w:p w14:paraId="3F9C216C" w14:textId="77777777" w:rsidR="002B67D2" w:rsidRPr="002B67D2" w:rsidRDefault="002B67D2" w:rsidP="002B67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Address Range: </w:t>
      </w:r>
      <w:r w:rsidRPr="002B67D2">
        <w:rPr>
          <w:rFonts w:ascii="Courier New" w:eastAsia="Times New Roman" w:hAnsi="Courier New" w:cs="Courier New"/>
          <w:sz w:val="20"/>
          <w:szCs w:val="20"/>
          <w:lang w:eastAsia="en-IN"/>
        </w:rPr>
        <w:t>10.0.2.0/24</w:t>
      </w:r>
    </w:p>
    <w:p w14:paraId="63BB0612" w14:textId="77777777" w:rsidR="002B67D2" w:rsidRPr="002B67D2" w:rsidRDefault="002B67D2" w:rsidP="002B6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B67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 + Create</w:t>
      </w:r>
    </w:p>
    <w:p w14:paraId="18E4D894" w14:textId="77777777" w:rsidR="002B67D2" w:rsidRPr="002B67D2" w:rsidRDefault="002B67D2" w:rsidP="002B6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10DF52">
          <v:rect id="_x0000_i1030" style="width:0;height:1.5pt" o:hralign="center" o:hrstd="t" o:hr="t" fillcolor="#a0a0a0" stroked="f"/>
        </w:pict>
      </w:r>
    </w:p>
    <w:p w14:paraId="1E5558CB" w14:textId="55E1878B" w:rsidR="002B67D2" w:rsidRPr="002B67D2" w:rsidRDefault="002B67D2" w:rsidP="002B6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67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Create Application Security Groups (ASG)</w:t>
      </w:r>
    </w:p>
    <w:p w14:paraId="4B3C31F9" w14:textId="77777777" w:rsidR="002B67D2" w:rsidRPr="002B67D2" w:rsidRDefault="002B67D2" w:rsidP="002B67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2B67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Resource → Application Security Group</w:t>
      </w:r>
    </w:p>
    <w:p w14:paraId="5F55E935" w14:textId="77777777" w:rsidR="002B67D2" w:rsidRPr="002B67D2" w:rsidRDefault="002B67D2" w:rsidP="002B67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67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2 ASGs:</w:t>
      </w:r>
    </w:p>
    <w:p w14:paraId="7DE08897" w14:textId="77777777" w:rsidR="002B67D2" w:rsidRPr="002B67D2" w:rsidRDefault="002B67D2" w:rsidP="002B67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Courier New" w:eastAsia="Times New Roman" w:hAnsi="Courier New" w:cs="Courier New"/>
          <w:sz w:val="20"/>
          <w:szCs w:val="20"/>
          <w:lang w:eastAsia="en-IN"/>
        </w:rPr>
        <w:t>Frontend-ASG</w:t>
      </w:r>
    </w:p>
    <w:p w14:paraId="29E5101A" w14:textId="77777777" w:rsidR="002B67D2" w:rsidRPr="002B67D2" w:rsidRDefault="002B67D2" w:rsidP="002B67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Courier New" w:eastAsia="Times New Roman" w:hAnsi="Courier New" w:cs="Courier New"/>
          <w:sz w:val="20"/>
          <w:szCs w:val="20"/>
          <w:lang w:eastAsia="en-IN"/>
        </w:rPr>
        <w:t>Backend-ASG</w:t>
      </w:r>
    </w:p>
    <w:p w14:paraId="53A78A0A" w14:textId="77777777" w:rsidR="002B67D2" w:rsidRPr="002B67D2" w:rsidRDefault="002B67D2" w:rsidP="002B6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540237">
          <v:rect id="_x0000_i1031" style="width:0;height:1.5pt" o:hralign="center" o:hrstd="t" o:hr="t" fillcolor="#a0a0a0" stroked="f"/>
        </w:pict>
      </w:r>
    </w:p>
    <w:p w14:paraId="5D677E3E" w14:textId="4819B31E" w:rsidR="002B67D2" w:rsidRPr="002B67D2" w:rsidRDefault="002B67D2" w:rsidP="002B6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67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Step 4: Create Network Security Groups (NSG)</w:t>
      </w:r>
    </w:p>
    <w:p w14:paraId="6662FDD7" w14:textId="77777777" w:rsidR="002B67D2" w:rsidRPr="002B67D2" w:rsidRDefault="002B67D2" w:rsidP="002B6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2 NSGs:</w:t>
      </w:r>
    </w:p>
    <w:p w14:paraId="7EB121D4" w14:textId="77B252B8" w:rsidR="002B67D2" w:rsidRPr="002B67D2" w:rsidRDefault="002B67D2" w:rsidP="002B67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67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2B67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 NSG (</w:t>
      </w:r>
      <w:r w:rsidRPr="002B67D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Frontend-NSG</w:t>
      </w:r>
      <w:r w:rsidRPr="002B67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6C6BC477" w14:textId="77777777" w:rsidR="002B67D2" w:rsidRPr="002B67D2" w:rsidRDefault="002B67D2" w:rsidP="002B6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Add rules: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787"/>
        <w:gridCol w:w="1254"/>
        <w:gridCol w:w="2334"/>
        <w:gridCol w:w="775"/>
      </w:tblGrid>
      <w:tr w:rsidR="002B67D2" w:rsidRPr="002B67D2" w14:paraId="0446D8B9" w14:textId="77777777" w:rsidTr="002B67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CEC35" w14:textId="77777777" w:rsidR="002B67D2" w:rsidRPr="002B67D2" w:rsidRDefault="002B67D2" w:rsidP="002B6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0DEAB81" w14:textId="77777777" w:rsidR="002B67D2" w:rsidRPr="002B67D2" w:rsidRDefault="002B67D2" w:rsidP="002B6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966769D" w14:textId="77777777" w:rsidR="002B67D2" w:rsidRPr="002B67D2" w:rsidRDefault="002B67D2" w:rsidP="002B6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5AE13D86" w14:textId="77777777" w:rsidR="002B67D2" w:rsidRPr="002B67D2" w:rsidRDefault="002B67D2" w:rsidP="002B6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E022B61" w14:textId="77777777" w:rsidR="002B67D2" w:rsidRPr="002B67D2" w:rsidRDefault="002B67D2" w:rsidP="002B6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</w:tr>
      <w:tr w:rsidR="002B67D2" w:rsidRPr="002B67D2" w14:paraId="681B06CF" w14:textId="77777777" w:rsidTr="002B6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4D254" w14:textId="77777777" w:rsidR="002B67D2" w:rsidRPr="002B67D2" w:rsidRDefault="002B67D2" w:rsidP="002B6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7359EEE" w14:textId="77777777" w:rsidR="002B67D2" w:rsidRPr="002B67D2" w:rsidRDefault="002B67D2" w:rsidP="002B6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6F1EF610" w14:textId="77777777" w:rsidR="002B67D2" w:rsidRPr="002B67D2" w:rsidRDefault="002B67D2" w:rsidP="002B6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11D2A958" w14:textId="77777777" w:rsidR="002B67D2" w:rsidRPr="002B67D2" w:rsidRDefault="002B67D2" w:rsidP="002B6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59B74D3D" w14:textId="77777777" w:rsidR="002B67D2" w:rsidRPr="002B67D2" w:rsidRDefault="002B67D2" w:rsidP="002B6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</w:t>
            </w:r>
          </w:p>
        </w:tc>
      </w:tr>
      <w:tr w:rsidR="002B67D2" w:rsidRPr="002B67D2" w14:paraId="043F87D7" w14:textId="77777777" w:rsidTr="002B6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11162" w14:textId="77777777" w:rsidR="002B67D2" w:rsidRPr="002B67D2" w:rsidRDefault="002B67D2" w:rsidP="002B6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2864C2CE" w14:textId="77777777" w:rsidR="002B67D2" w:rsidRPr="002B67D2" w:rsidRDefault="002B67D2" w:rsidP="002B6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3C922962" w14:textId="77777777" w:rsidR="002B67D2" w:rsidRPr="002B67D2" w:rsidRDefault="002B67D2" w:rsidP="002B6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4E4A788E" w14:textId="77777777" w:rsidR="002B67D2" w:rsidRPr="002B67D2" w:rsidRDefault="002B67D2" w:rsidP="002B6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 (SSH) / 3389 (RDP)</w:t>
            </w:r>
          </w:p>
        </w:tc>
        <w:tc>
          <w:tcPr>
            <w:tcW w:w="0" w:type="auto"/>
            <w:vAlign w:val="center"/>
            <w:hideMark/>
          </w:tcPr>
          <w:p w14:paraId="19FFC544" w14:textId="77777777" w:rsidR="002B67D2" w:rsidRPr="002B67D2" w:rsidRDefault="002B67D2" w:rsidP="002B6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</w:t>
            </w:r>
          </w:p>
        </w:tc>
      </w:tr>
    </w:tbl>
    <w:p w14:paraId="144AF72F" w14:textId="77777777" w:rsidR="002B67D2" w:rsidRPr="002B67D2" w:rsidRDefault="002B67D2" w:rsidP="002B6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E5BF04">
          <v:rect id="_x0000_i1032" style="width:0;height:1.5pt" o:hralign="center" o:hrstd="t" o:hr="t" fillcolor="#a0a0a0" stroked="f"/>
        </w:pict>
      </w:r>
    </w:p>
    <w:p w14:paraId="1AF982C5" w14:textId="0F1C534F" w:rsidR="002B67D2" w:rsidRPr="002B67D2" w:rsidRDefault="002B67D2" w:rsidP="002B67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67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 Backend NSG (</w:t>
      </w:r>
      <w:r w:rsidRPr="002B67D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Backend-NSG</w:t>
      </w:r>
      <w:r w:rsidRPr="002B67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711A77FC" w14:textId="77777777" w:rsidR="002B67D2" w:rsidRPr="002B67D2" w:rsidRDefault="002B67D2" w:rsidP="002B6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Add rules: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507"/>
        <w:gridCol w:w="1480"/>
        <w:gridCol w:w="534"/>
        <w:gridCol w:w="775"/>
      </w:tblGrid>
      <w:tr w:rsidR="002B67D2" w:rsidRPr="002B67D2" w14:paraId="78F1BE83" w14:textId="77777777" w:rsidTr="002B67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9F622" w14:textId="77777777" w:rsidR="002B67D2" w:rsidRPr="002B67D2" w:rsidRDefault="002B67D2" w:rsidP="002B6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4E44C4C" w14:textId="77777777" w:rsidR="002B67D2" w:rsidRPr="002B67D2" w:rsidRDefault="002B67D2" w:rsidP="002B6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54FC032" w14:textId="77777777" w:rsidR="002B67D2" w:rsidRPr="002B67D2" w:rsidRDefault="002B67D2" w:rsidP="002B6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3F8D2E08" w14:textId="77777777" w:rsidR="002B67D2" w:rsidRPr="002B67D2" w:rsidRDefault="002B67D2" w:rsidP="002B6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62BCA04" w14:textId="77777777" w:rsidR="002B67D2" w:rsidRPr="002B67D2" w:rsidRDefault="002B67D2" w:rsidP="002B6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</w:tr>
      <w:tr w:rsidR="002B67D2" w:rsidRPr="002B67D2" w14:paraId="62E50698" w14:textId="77777777" w:rsidTr="002B6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6973B" w14:textId="77777777" w:rsidR="002B67D2" w:rsidRPr="002B67D2" w:rsidRDefault="002B67D2" w:rsidP="002B6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C84A525" w14:textId="77777777" w:rsidR="002B67D2" w:rsidRPr="002B67D2" w:rsidRDefault="002B67D2" w:rsidP="002B6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Frontend-ASG</w:t>
            </w:r>
          </w:p>
        </w:tc>
        <w:tc>
          <w:tcPr>
            <w:tcW w:w="0" w:type="auto"/>
            <w:vAlign w:val="center"/>
            <w:hideMark/>
          </w:tcPr>
          <w:p w14:paraId="07C0803E" w14:textId="77777777" w:rsidR="002B67D2" w:rsidRPr="002B67D2" w:rsidRDefault="002B67D2" w:rsidP="002B6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Backend-ASG</w:t>
            </w:r>
          </w:p>
        </w:tc>
        <w:tc>
          <w:tcPr>
            <w:tcW w:w="0" w:type="auto"/>
            <w:vAlign w:val="center"/>
            <w:hideMark/>
          </w:tcPr>
          <w:p w14:paraId="7F04917A" w14:textId="77777777" w:rsidR="002B67D2" w:rsidRPr="002B67D2" w:rsidRDefault="002B67D2" w:rsidP="002B6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6D4DF60B" w14:textId="77777777" w:rsidR="002B67D2" w:rsidRPr="002B67D2" w:rsidRDefault="002B67D2" w:rsidP="002B6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</w:t>
            </w:r>
          </w:p>
        </w:tc>
      </w:tr>
      <w:tr w:rsidR="002B67D2" w:rsidRPr="002B67D2" w14:paraId="535D92F7" w14:textId="77777777" w:rsidTr="002B6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AE624" w14:textId="77777777" w:rsidR="002B67D2" w:rsidRPr="002B67D2" w:rsidRDefault="002B67D2" w:rsidP="002B6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799B9C49" w14:textId="77777777" w:rsidR="002B67D2" w:rsidRPr="002B67D2" w:rsidRDefault="002B67D2" w:rsidP="002B6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61C798F9" w14:textId="77777777" w:rsidR="002B67D2" w:rsidRPr="002B67D2" w:rsidRDefault="002B67D2" w:rsidP="002B6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41447D6C" w14:textId="77777777" w:rsidR="002B67D2" w:rsidRPr="002B67D2" w:rsidRDefault="002B67D2" w:rsidP="002B6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7B8C6076" w14:textId="77777777" w:rsidR="002B67D2" w:rsidRPr="002B67D2" w:rsidRDefault="002B67D2" w:rsidP="002B6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Deny</w:t>
            </w:r>
          </w:p>
        </w:tc>
      </w:tr>
    </w:tbl>
    <w:p w14:paraId="47DBF090" w14:textId="77777777" w:rsidR="002B67D2" w:rsidRPr="002B67D2" w:rsidRDefault="002B67D2" w:rsidP="002B6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DDB76C">
          <v:rect id="_x0000_i1033" style="width:0;height:1.5pt" o:hralign="center" o:hrstd="t" o:hr="t" fillcolor="#a0a0a0" stroked="f"/>
        </w:pict>
      </w:r>
    </w:p>
    <w:p w14:paraId="5BA88E31" w14:textId="4D0B0BBA" w:rsidR="002B67D2" w:rsidRPr="002B67D2" w:rsidRDefault="002B67D2" w:rsidP="002B6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67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Associate NSG to Subnets</w:t>
      </w:r>
    </w:p>
    <w:p w14:paraId="6C63CB62" w14:textId="77777777" w:rsidR="002B67D2" w:rsidRPr="002B67D2" w:rsidRDefault="002B67D2" w:rsidP="002B6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each NSG:</w:t>
      </w:r>
    </w:p>
    <w:p w14:paraId="4B7E69C9" w14:textId="77777777" w:rsidR="002B67D2" w:rsidRPr="002B67D2" w:rsidRDefault="002B67D2" w:rsidP="002B67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 </w:t>
      </w:r>
      <w:r w:rsidRPr="002B67D2">
        <w:rPr>
          <w:rFonts w:ascii="Courier New" w:eastAsia="Times New Roman" w:hAnsi="Courier New" w:cs="Courier New"/>
          <w:sz w:val="20"/>
          <w:szCs w:val="20"/>
          <w:lang w:eastAsia="en-IN"/>
        </w:rPr>
        <w:t>Frontend-NSG</w:t>
      </w: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FrontendSubnet</w:t>
      </w:r>
      <w:proofErr w:type="spellEnd"/>
    </w:p>
    <w:p w14:paraId="4BAD0F2C" w14:textId="77777777" w:rsidR="002B67D2" w:rsidRPr="002B67D2" w:rsidRDefault="002B67D2" w:rsidP="002B67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 </w:t>
      </w:r>
      <w:r w:rsidRPr="002B67D2">
        <w:rPr>
          <w:rFonts w:ascii="Courier New" w:eastAsia="Times New Roman" w:hAnsi="Courier New" w:cs="Courier New"/>
          <w:sz w:val="20"/>
          <w:szCs w:val="20"/>
          <w:lang w:eastAsia="en-IN"/>
        </w:rPr>
        <w:t>Backend-NSG</w:t>
      </w: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BackendSubnet</w:t>
      </w:r>
      <w:proofErr w:type="spellEnd"/>
    </w:p>
    <w:p w14:paraId="492BEBF1" w14:textId="77777777" w:rsidR="002B67D2" w:rsidRPr="002B67D2" w:rsidRDefault="002B67D2" w:rsidP="002B6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D28232">
          <v:rect id="_x0000_i1034" style="width:0;height:1.5pt" o:hralign="center" o:hrstd="t" o:hr="t" fillcolor="#a0a0a0" stroked="f"/>
        </w:pict>
      </w:r>
    </w:p>
    <w:p w14:paraId="3507580A" w14:textId="3BCDC6A5" w:rsidR="002B67D2" w:rsidRPr="002B67D2" w:rsidRDefault="002B67D2" w:rsidP="002B6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67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6: Create Virtual Machines</w:t>
      </w:r>
    </w:p>
    <w:p w14:paraId="75C94927" w14:textId="77777777" w:rsidR="002B67D2" w:rsidRPr="002B67D2" w:rsidRDefault="002B67D2" w:rsidP="002B6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D9C1CF">
          <v:rect id="_x0000_i1035" style="width:0;height:1.5pt" o:hralign="center" o:hrstd="t" o:hr="t" fillcolor="#a0a0a0" stroked="f"/>
        </w:pict>
      </w:r>
    </w:p>
    <w:p w14:paraId="46084EFC" w14:textId="604A8D3E" w:rsidR="002B67D2" w:rsidRPr="002B67D2" w:rsidRDefault="002B67D2" w:rsidP="002B67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67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Frontend VMs (2)</w:t>
      </w:r>
    </w:p>
    <w:p w14:paraId="47CAF017" w14:textId="77777777" w:rsidR="002B67D2" w:rsidRPr="002B67D2" w:rsidRDefault="002B67D2" w:rsidP="002B6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twice:</w:t>
      </w:r>
    </w:p>
    <w:p w14:paraId="4F697454" w14:textId="77777777" w:rsidR="002B67D2" w:rsidRPr="002B67D2" w:rsidRDefault="002B67D2" w:rsidP="002B67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r w:rsidRPr="002B67D2">
        <w:rPr>
          <w:rFonts w:ascii="Courier New" w:eastAsia="Times New Roman" w:hAnsi="Courier New" w:cs="Courier New"/>
          <w:sz w:val="20"/>
          <w:szCs w:val="20"/>
          <w:lang w:eastAsia="en-IN"/>
        </w:rPr>
        <w:t>FE-VM1</w:t>
      </w: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B67D2">
        <w:rPr>
          <w:rFonts w:ascii="Courier New" w:eastAsia="Times New Roman" w:hAnsi="Courier New" w:cs="Courier New"/>
          <w:sz w:val="20"/>
          <w:szCs w:val="20"/>
          <w:lang w:eastAsia="en-IN"/>
        </w:rPr>
        <w:t>FE-VM2</w:t>
      </w:r>
    </w:p>
    <w:p w14:paraId="1BA0896B" w14:textId="77777777" w:rsidR="002B67D2" w:rsidRPr="002B67D2" w:rsidRDefault="002B67D2" w:rsidP="002B67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Subnet: </w:t>
      </w:r>
      <w:proofErr w:type="spellStart"/>
      <w:r w:rsidRPr="002B67D2">
        <w:rPr>
          <w:rFonts w:ascii="Courier New" w:eastAsia="Times New Roman" w:hAnsi="Courier New" w:cs="Courier New"/>
          <w:sz w:val="20"/>
          <w:szCs w:val="20"/>
          <w:lang w:eastAsia="en-IN"/>
        </w:rPr>
        <w:t>FrontendSubnet</w:t>
      </w:r>
      <w:proofErr w:type="spellEnd"/>
    </w:p>
    <w:p w14:paraId="78C48B9C" w14:textId="77777777" w:rsidR="002B67D2" w:rsidRPr="002B67D2" w:rsidRDefault="002B67D2" w:rsidP="002B67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OS: Windows/Linux</w:t>
      </w:r>
    </w:p>
    <w:p w14:paraId="272CD34A" w14:textId="77777777" w:rsidR="002B67D2" w:rsidRPr="002B67D2" w:rsidRDefault="002B67D2" w:rsidP="002B67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IP: Yes</w:t>
      </w:r>
    </w:p>
    <w:p w14:paraId="7DB27BD8" w14:textId="2719738B" w:rsidR="002B67D2" w:rsidRPr="002B67D2" w:rsidRDefault="002B67D2" w:rsidP="002B6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 </w:t>
      </w:r>
      <w:r w:rsidRPr="002B67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Networking Tab</w:t>
      </w: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34615FD" w14:textId="77777777" w:rsidR="002B67D2" w:rsidRPr="002B67D2" w:rsidRDefault="002B67D2" w:rsidP="002B67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Select </w:t>
      </w:r>
      <w:r w:rsidRPr="002B67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ASG → Frontend-ASG</w:t>
      </w:r>
    </w:p>
    <w:p w14:paraId="72C662F3" w14:textId="77777777" w:rsidR="002B67D2" w:rsidRPr="002B67D2" w:rsidRDefault="002B67D2" w:rsidP="002B6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ECEF9A">
          <v:rect id="_x0000_i1036" style="width:0;height:1.5pt" o:hralign="center" o:hrstd="t" o:hr="t" fillcolor="#a0a0a0" stroked="f"/>
        </w:pict>
      </w:r>
    </w:p>
    <w:p w14:paraId="3FCEEE87" w14:textId="1672642E" w:rsidR="002B67D2" w:rsidRPr="002B67D2" w:rsidRDefault="002B67D2" w:rsidP="002B67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67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Backend VMs (2)</w:t>
      </w:r>
    </w:p>
    <w:p w14:paraId="00A17A67" w14:textId="77777777" w:rsidR="002B67D2" w:rsidRPr="002B67D2" w:rsidRDefault="002B67D2" w:rsidP="002B6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twice:</w:t>
      </w:r>
    </w:p>
    <w:p w14:paraId="4DE16E39" w14:textId="77777777" w:rsidR="002B67D2" w:rsidRPr="002B67D2" w:rsidRDefault="002B67D2" w:rsidP="002B67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r w:rsidRPr="002B67D2">
        <w:rPr>
          <w:rFonts w:ascii="Courier New" w:eastAsia="Times New Roman" w:hAnsi="Courier New" w:cs="Courier New"/>
          <w:sz w:val="20"/>
          <w:szCs w:val="20"/>
          <w:lang w:eastAsia="en-IN"/>
        </w:rPr>
        <w:t>BE-VM1</w:t>
      </w: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B67D2">
        <w:rPr>
          <w:rFonts w:ascii="Courier New" w:eastAsia="Times New Roman" w:hAnsi="Courier New" w:cs="Courier New"/>
          <w:sz w:val="20"/>
          <w:szCs w:val="20"/>
          <w:lang w:eastAsia="en-IN"/>
        </w:rPr>
        <w:t>BE-VM2</w:t>
      </w:r>
    </w:p>
    <w:p w14:paraId="5C4E725F" w14:textId="77777777" w:rsidR="002B67D2" w:rsidRPr="002B67D2" w:rsidRDefault="002B67D2" w:rsidP="002B67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Subnet: </w:t>
      </w:r>
      <w:proofErr w:type="spellStart"/>
      <w:r w:rsidRPr="002B67D2">
        <w:rPr>
          <w:rFonts w:ascii="Courier New" w:eastAsia="Times New Roman" w:hAnsi="Courier New" w:cs="Courier New"/>
          <w:sz w:val="20"/>
          <w:szCs w:val="20"/>
          <w:lang w:eastAsia="en-IN"/>
        </w:rPr>
        <w:t>BackendSubnet</w:t>
      </w:r>
      <w:proofErr w:type="spellEnd"/>
    </w:p>
    <w:p w14:paraId="4886A0DF" w14:textId="0A807270" w:rsidR="002B67D2" w:rsidRPr="002B67D2" w:rsidRDefault="002B67D2" w:rsidP="002B67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IP:  No (Important)</w:t>
      </w:r>
    </w:p>
    <w:p w14:paraId="6FD6563D" w14:textId="3D79F388" w:rsidR="002B67D2" w:rsidRPr="002B67D2" w:rsidRDefault="002B67D2" w:rsidP="002B6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 </w:t>
      </w:r>
      <w:r w:rsidRPr="002B67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Networking Tab</w:t>
      </w: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CB74A17" w14:textId="77777777" w:rsidR="002B67D2" w:rsidRPr="002B67D2" w:rsidRDefault="002B67D2" w:rsidP="002B67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2B67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ASG → Backend-ASG</w:t>
      </w:r>
    </w:p>
    <w:p w14:paraId="6EA2056E" w14:textId="77777777" w:rsidR="002B67D2" w:rsidRPr="002B67D2" w:rsidRDefault="002B67D2" w:rsidP="002B6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B0B2C6">
          <v:rect id="_x0000_i1037" style="width:0;height:1.5pt" o:hralign="center" o:hrstd="t" o:hr="t" fillcolor="#a0a0a0" stroked="f"/>
        </w:pict>
      </w:r>
    </w:p>
    <w:p w14:paraId="58B74C30" w14:textId="7CB2F7D8" w:rsidR="002B67D2" w:rsidRPr="002B67D2" w:rsidRDefault="002B67D2" w:rsidP="002B6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6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Security Flow</w:t>
      </w:r>
    </w:p>
    <w:p w14:paraId="0AF2B7C4" w14:textId="407A3A17" w:rsidR="002B67D2" w:rsidRPr="002B67D2" w:rsidRDefault="002B67D2" w:rsidP="002B6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Internet → Frontend VMs (Allowed)</w:t>
      </w: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Frontend → Backend (Allowed)</w:t>
      </w: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Internet → Backend (Blocked)</w:t>
      </w:r>
    </w:p>
    <w:p w14:paraId="1C808404" w14:textId="77777777" w:rsidR="002B67D2" w:rsidRPr="002B67D2" w:rsidRDefault="002B67D2" w:rsidP="002B6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C728E0">
          <v:rect id="_x0000_i1038" style="width:0;height:1.5pt" o:hralign="center" o:hrstd="t" o:hr="t" fillcolor="#a0a0a0" stroked="f"/>
        </w:pict>
      </w:r>
    </w:p>
    <w:p w14:paraId="09554E92" w14:textId="2C135BB9" w:rsidR="002B67D2" w:rsidRPr="002B67D2" w:rsidRDefault="002B67D2" w:rsidP="002B6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6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Testing the Setup</w:t>
      </w:r>
    </w:p>
    <w:p w14:paraId="28B3E499" w14:textId="77777777" w:rsidR="002B67D2" w:rsidRPr="002B67D2" w:rsidRDefault="002B67D2" w:rsidP="002B67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Frontend VM using Public IP</w:t>
      </w:r>
    </w:p>
    <w:p w14:paraId="185585D8" w14:textId="77777777" w:rsidR="002B67D2" w:rsidRPr="002B67D2" w:rsidRDefault="002B67D2" w:rsidP="002B67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web server:</w:t>
      </w:r>
    </w:p>
    <w:p w14:paraId="23FC7527" w14:textId="77777777" w:rsidR="002B67D2" w:rsidRPr="002B67D2" w:rsidRDefault="002B67D2" w:rsidP="002B67D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IIS (Windows) or Apache (Linux)</w:t>
      </w:r>
    </w:p>
    <w:p w14:paraId="27273029" w14:textId="77777777" w:rsidR="002B67D2" w:rsidRPr="002B67D2" w:rsidRDefault="002B67D2" w:rsidP="002B67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Try:</w:t>
      </w:r>
    </w:p>
    <w:p w14:paraId="256F6A51" w14:textId="7DB29A1A" w:rsidR="002B67D2" w:rsidRPr="002B67D2" w:rsidRDefault="002B67D2" w:rsidP="002B67D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Backend VM from Internet </w:t>
      </w:r>
      <w:proofErr w:type="gramStart"/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→  Fail</w:t>
      </w:r>
      <w:proofErr w:type="gramEnd"/>
    </w:p>
    <w:p w14:paraId="3E4E5B99" w14:textId="6284CBE2" w:rsidR="002B67D2" w:rsidRPr="002B67D2" w:rsidRDefault="002B67D2" w:rsidP="002B67D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Backend VM from Frontend VM → Success</w:t>
      </w:r>
    </w:p>
    <w:p w14:paraId="5F1CE2EF" w14:textId="77777777" w:rsidR="002B67D2" w:rsidRPr="002B67D2" w:rsidRDefault="002B67D2" w:rsidP="002B6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77F623">
          <v:rect id="_x0000_i1039" style="width:0;height:1.5pt" o:hralign="center" o:hrstd="t" o:hr="t" fillcolor="#a0a0a0" stroked="f"/>
        </w:pict>
      </w:r>
    </w:p>
    <w:p w14:paraId="723AC94E" w14:textId="1B8E9058" w:rsidR="002B67D2" w:rsidRPr="002B67D2" w:rsidRDefault="002B67D2" w:rsidP="002B6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6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Concepts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942"/>
      </w:tblGrid>
      <w:tr w:rsidR="002B67D2" w:rsidRPr="002B67D2" w14:paraId="57914F7E" w14:textId="77777777" w:rsidTr="002B67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9B769" w14:textId="77777777" w:rsidR="002B67D2" w:rsidRPr="002B67D2" w:rsidRDefault="002B67D2" w:rsidP="002B6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B0E1D93" w14:textId="77777777" w:rsidR="002B67D2" w:rsidRPr="002B67D2" w:rsidRDefault="002B67D2" w:rsidP="002B6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</w:tr>
      <w:tr w:rsidR="002B67D2" w:rsidRPr="002B67D2" w14:paraId="06B2E66D" w14:textId="77777777" w:rsidTr="002B6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36C5C" w14:textId="77777777" w:rsidR="002B67D2" w:rsidRPr="002B67D2" w:rsidRDefault="002B67D2" w:rsidP="002B6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B67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11297" w14:textId="77777777" w:rsidR="002B67D2" w:rsidRPr="002B67D2" w:rsidRDefault="002B67D2" w:rsidP="002B6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isolation</w:t>
            </w:r>
          </w:p>
        </w:tc>
      </w:tr>
      <w:tr w:rsidR="002B67D2" w:rsidRPr="002B67D2" w14:paraId="559ED128" w14:textId="77777777" w:rsidTr="002B6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EA696" w14:textId="77777777" w:rsidR="002B67D2" w:rsidRPr="002B67D2" w:rsidRDefault="002B67D2" w:rsidP="002B6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36898ACE" w14:textId="77777777" w:rsidR="002B67D2" w:rsidRPr="002B67D2" w:rsidRDefault="002B67D2" w:rsidP="002B6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Layer separation</w:t>
            </w:r>
          </w:p>
        </w:tc>
      </w:tr>
      <w:tr w:rsidR="002B67D2" w:rsidRPr="002B67D2" w14:paraId="52D9DF3A" w14:textId="77777777" w:rsidTr="002B6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AE0F2" w14:textId="77777777" w:rsidR="002B67D2" w:rsidRPr="002B67D2" w:rsidRDefault="002B67D2" w:rsidP="002B6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NSG</w:t>
            </w:r>
          </w:p>
        </w:tc>
        <w:tc>
          <w:tcPr>
            <w:tcW w:w="0" w:type="auto"/>
            <w:vAlign w:val="center"/>
            <w:hideMark/>
          </w:tcPr>
          <w:p w14:paraId="2A246F98" w14:textId="77777777" w:rsidR="002B67D2" w:rsidRPr="002B67D2" w:rsidRDefault="002B67D2" w:rsidP="002B6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Traffic filtering</w:t>
            </w:r>
          </w:p>
        </w:tc>
      </w:tr>
      <w:tr w:rsidR="002B67D2" w:rsidRPr="002B67D2" w14:paraId="02989F87" w14:textId="77777777" w:rsidTr="002B6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59914" w14:textId="77777777" w:rsidR="002B67D2" w:rsidRPr="002B67D2" w:rsidRDefault="002B67D2" w:rsidP="002B6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ASG</w:t>
            </w:r>
          </w:p>
        </w:tc>
        <w:tc>
          <w:tcPr>
            <w:tcW w:w="0" w:type="auto"/>
            <w:vAlign w:val="center"/>
            <w:hideMark/>
          </w:tcPr>
          <w:p w14:paraId="6DDE420B" w14:textId="77777777" w:rsidR="002B67D2" w:rsidRPr="002B67D2" w:rsidRDefault="002B67D2" w:rsidP="002B6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Logical grouping</w:t>
            </w:r>
          </w:p>
        </w:tc>
      </w:tr>
      <w:tr w:rsidR="002B67D2" w:rsidRPr="002B67D2" w14:paraId="4D374D8E" w14:textId="77777777" w:rsidTr="002B6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CB784" w14:textId="77777777" w:rsidR="002B67D2" w:rsidRPr="002B67D2" w:rsidRDefault="002B67D2" w:rsidP="002B6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14:paraId="328902A5" w14:textId="77777777" w:rsidR="002B67D2" w:rsidRPr="002B67D2" w:rsidRDefault="002B67D2" w:rsidP="002B6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67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 resources</w:t>
            </w:r>
          </w:p>
        </w:tc>
      </w:tr>
    </w:tbl>
    <w:p w14:paraId="5DA723B7" w14:textId="77777777" w:rsidR="002B67D2" w:rsidRPr="002B67D2" w:rsidRDefault="002B67D2" w:rsidP="002B6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62A719B">
          <v:rect id="_x0000_i1040" style="width:0;height:1.5pt" o:hralign="center" o:hrstd="t" o:hr="t" fillcolor="#a0a0a0" stroked="f"/>
        </w:pict>
      </w:r>
    </w:p>
    <w:p w14:paraId="7012093B" w14:textId="47444162" w:rsidR="002B67D2" w:rsidRPr="002B67D2" w:rsidRDefault="002B67D2" w:rsidP="002B6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6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 Questions</w:t>
      </w:r>
    </w:p>
    <w:p w14:paraId="7EF90FE5" w14:textId="77777777" w:rsidR="002B67D2" w:rsidRPr="002B67D2" w:rsidRDefault="002B67D2" w:rsidP="002B67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2B67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NSG and ASG</w:t>
      </w: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33E3C0F3" w14:textId="77777777" w:rsidR="002B67D2" w:rsidRPr="002B67D2" w:rsidRDefault="002B67D2" w:rsidP="002B67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Why Backend VM has no Public IP?</w:t>
      </w:r>
    </w:p>
    <w:p w14:paraId="436DEE63" w14:textId="77777777" w:rsidR="002B67D2" w:rsidRPr="002B67D2" w:rsidRDefault="002B67D2" w:rsidP="002B67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Can NSG be applied at both subnet and NIC level?</w:t>
      </w:r>
    </w:p>
    <w:p w14:paraId="6B5F2A13" w14:textId="77777777" w:rsidR="002B67D2" w:rsidRPr="002B67D2" w:rsidRDefault="002B67D2" w:rsidP="002B67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NSG rules conflict?</w:t>
      </w:r>
    </w:p>
    <w:p w14:paraId="3CDDFA23" w14:textId="77777777" w:rsidR="002B67D2" w:rsidRPr="002B67D2" w:rsidRDefault="002B67D2" w:rsidP="002B6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553FCB">
          <v:rect id="_x0000_i1041" style="width:0;height:1.5pt" o:hralign="center" o:hrstd="t" o:hr="t" fillcolor="#a0a0a0" stroked="f"/>
        </w:pict>
      </w:r>
    </w:p>
    <w:p w14:paraId="2AD1E576" w14:textId="208D1609" w:rsidR="002B67D2" w:rsidRPr="002B67D2" w:rsidRDefault="002B67D2" w:rsidP="002B6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6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Bonus (Best Practices)</w:t>
      </w:r>
    </w:p>
    <w:p w14:paraId="515CA40D" w14:textId="77777777" w:rsidR="002B67D2" w:rsidRPr="002B67D2" w:rsidRDefault="002B67D2" w:rsidP="002B67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2B67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Bastion</w:t>
      </w: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Public IP for secure access</w:t>
      </w:r>
    </w:p>
    <w:p w14:paraId="6A0E6BCC" w14:textId="77777777" w:rsidR="002B67D2" w:rsidRPr="002B67D2" w:rsidRDefault="002B67D2" w:rsidP="002B67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2B67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Balancer</w:t>
      </w: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frontend scaling</w:t>
      </w:r>
    </w:p>
    <w:p w14:paraId="464A7296" w14:textId="77777777" w:rsidR="002B67D2" w:rsidRPr="002B67D2" w:rsidRDefault="002B67D2" w:rsidP="002B67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</w:t>
      </w:r>
      <w:r w:rsidRPr="002B67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Monitoring (Azure Monitor)</w:t>
      </w:r>
    </w:p>
    <w:p w14:paraId="311AB989" w14:textId="77777777" w:rsidR="002B67D2" w:rsidRPr="002B67D2" w:rsidRDefault="002B67D2" w:rsidP="002B6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7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7D2B95">
          <v:rect id="_x0000_i1042" style="width:0;height:1.5pt" o:hralign="center" o:hrstd="t" o:hr="t" fillcolor="#a0a0a0" stroked="f"/>
        </w:pict>
      </w:r>
    </w:p>
    <w:p w14:paraId="0B0DA4AA" w14:textId="5F930B0B" w:rsidR="002B67D2" w:rsidRPr="002B67D2" w:rsidRDefault="002B67D2" w:rsidP="002B6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3427C5" w14:textId="77777777" w:rsidR="002B67D2" w:rsidRPr="002B67D2" w:rsidRDefault="002B67D2">
      <w:pPr>
        <w:rPr>
          <w:lang w:val="en-US"/>
        </w:rPr>
      </w:pPr>
    </w:p>
    <w:sectPr w:rsidR="002B67D2" w:rsidRPr="002B6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A4B76"/>
    <w:multiLevelType w:val="multilevel"/>
    <w:tmpl w:val="46B8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D0AF6"/>
    <w:multiLevelType w:val="multilevel"/>
    <w:tmpl w:val="4B5A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497D34"/>
    <w:multiLevelType w:val="multilevel"/>
    <w:tmpl w:val="07B0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9728A"/>
    <w:multiLevelType w:val="multilevel"/>
    <w:tmpl w:val="B37C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B2EDE"/>
    <w:multiLevelType w:val="multilevel"/>
    <w:tmpl w:val="7E44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61750C"/>
    <w:multiLevelType w:val="multilevel"/>
    <w:tmpl w:val="33D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E458B"/>
    <w:multiLevelType w:val="multilevel"/>
    <w:tmpl w:val="3DB4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43597"/>
    <w:multiLevelType w:val="multilevel"/>
    <w:tmpl w:val="2894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23E50"/>
    <w:multiLevelType w:val="multilevel"/>
    <w:tmpl w:val="AA6E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C3BC2"/>
    <w:multiLevelType w:val="multilevel"/>
    <w:tmpl w:val="A2B22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4A21AF"/>
    <w:multiLevelType w:val="multilevel"/>
    <w:tmpl w:val="EB92D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E959C1"/>
    <w:multiLevelType w:val="multilevel"/>
    <w:tmpl w:val="2CC6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94569"/>
    <w:multiLevelType w:val="multilevel"/>
    <w:tmpl w:val="1874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B37C28"/>
    <w:multiLevelType w:val="multilevel"/>
    <w:tmpl w:val="DB88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7755C4"/>
    <w:multiLevelType w:val="multilevel"/>
    <w:tmpl w:val="2E32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18709E"/>
    <w:multiLevelType w:val="multilevel"/>
    <w:tmpl w:val="75A0D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C531AC"/>
    <w:multiLevelType w:val="multilevel"/>
    <w:tmpl w:val="B0F6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13"/>
  </w:num>
  <w:num w:numId="4">
    <w:abstractNumId w:val="4"/>
  </w:num>
  <w:num w:numId="5">
    <w:abstractNumId w:val="3"/>
  </w:num>
  <w:num w:numId="6">
    <w:abstractNumId w:val="2"/>
  </w:num>
  <w:num w:numId="7">
    <w:abstractNumId w:val="1"/>
  </w:num>
  <w:num w:numId="8">
    <w:abstractNumId w:val="8"/>
  </w:num>
  <w:num w:numId="9">
    <w:abstractNumId w:val="5"/>
  </w:num>
  <w:num w:numId="10">
    <w:abstractNumId w:val="11"/>
  </w:num>
  <w:num w:numId="11">
    <w:abstractNumId w:val="16"/>
  </w:num>
  <w:num w:numId="12">
    <w:abstractNumId w:val="14"/>
  </w:num>
  <w:num w:numId="13">
    <w:abstractNumId w:val="0"/>
  </w:num>
  <w:num w:numId="14">
    <w:abstractNumId w:val="9"/>
  </w:num>
  <w:num w:numId="15">
    <w:abstractNumId w:val="15"/>
  </w:num>
  <w:num w:numId="16">
    <w:abstractNumId w:val="7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7D2"/>
    <w:rsid w:val="002B67D2"/>
    <w:rsid w:val="0064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8E6B7"/>
  <w15:chartTrackingRefBased/>
  <w15:docId w15:val="{E5EA609B-8EFA-447F-8B76-BE6A11C8F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67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B67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B67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7D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B67D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B67D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B6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B67D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67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67D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B67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497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460</Words>
  <Characters>2626</Characters>
  <Application>Microsoft Office Word</Application>
  <DocSecurity>0</DocSecurity>
  <Lines>21</Lines>
  <Paragraphs>6</Paragraphs>
  <ScaleCrop>false</ScaleCrop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2026-04-07T04:55:00Z</dcterms:created>
  <dcterms:modified xsi:type="dcterms:W3CDTF">2026-04-07T04:58:00Z</dcterms:modified>
</cp:coreProperties>
</file>